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5B" w:rsidRPr="00262860" w:rsidRDefault="00B46F5B" w:rsidP="001868E3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262860">
        <w:rPr>
          <w:rFonts w:ascii="PT Astra Serif" w:hAnsi="PT Astra Serif" w:cs="Times New Roman"/>
          <w:sz w:val="26"/>
          <w:szCs w:val="26"/>
        </w:rPr>
        <w:t>Мероприятия региональной программы противодействия коррупции</w:t>
      </w:r>
    </w:p>
    <w:p w:rsidR="000245C6" w:rsidRPr="00262860" w:rsidRDefault="00B46F5B" w:rsidP="00F9330C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262860">
        <w:rPr>
          <w:rFonts w:ascii="PT Astra Serif" w:hAnsi="PT Astra Serif" w:cs="Times New Roman"/>
          <w:sz w:val="26"/>
          <w:szCs w:val="26"/>
        </w:rPr>
        <w:t xml:space="preserve">в </w:t>
      </w:r>
      <w:r w:rsidR="000245C6" w:rsidRPr="00262860">
        <w:rPr>
          <w:rFonts w:ascii="PT Astra Serif" w:hAnsi="PT Astra Serif" w:cs="Times New Roman"/>
          <w:sz w:val="26"/>
          <w:szCs w:val="26"/>
        </w:rPr>
        <w:t>Департаменте труда и занятости населения Томской области</w:t>
      </w:r>
    </w:p>
    <w:p w:rsidR="004215DE" w:rsidRPr="00262860" w:rsidRDefault="00B46F5B" w:rsidP="00F9330C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  <w:r w:rsidRPr="00262860">
        <w:rPr>
          <w:rFonts w:ascii="PT Astra Serif" w:hAnsi="PT Astra Serif" w:cs="Times New Roman"/>
          <w:sz w:val="26"/>
          <w:szCs w:val="26"/>
        </w:rPr>
        <w:t xml:space="preserve"> на 2018 – 2023 годы</w:t>
      </w:r>
    </w:p>
    <w:p w:rsidR="00F9330C" w:rsidRPr="00262860" w:rsidRDefault="00F9330C" w:rsidP="00F9330C">
      <w:pPr>
        <w:spacing w:after="0" w:line="240" w:lineRule="auto"/>
        <w:jc w:val="center"/>
        <w:rPr>
          <w:rFonts w:ascii="PT Astra Serif" w:hAnsi="PT Astra Serif" w:cs="Times New Roman"/>
          <w:sz w:val="26"/>
          <w:szCs w:val="26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4111"/>
        <w:gridCol w:w="5670"/>
      </w:tblGrid>
      <w:tr w:rsidR="00F9330C" w:rsidRPr="00EC4812" w:rsidTr="0050400D">
        <w:tc>
          <w:tcPr>
            <w:tcW w:w="709" w:type="dxa"/>
          </w:tcPr>
          <w:p w:rsidR="00F9330C" w:rsidRPr="00EC4812" w:rsidRDefault="00F9330C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F9330C" w:rsidRPr="00EC4812" w:rsidRDefault="00F9330C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п/п</w:t>
            </w:r>
          </w:p>
        </w:tc>
        <w:tc>
          <w:tcPr>
            <w:tcW w:w="4111" w:type="dxa"/>
          </w:tcPr>
          <w:p w:rsidR="00F9330C" w:rsidRPr="00EC4812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670" w:type="dxa"/>
          </w:tcPr>
          <w:p w:rsidR="00F9330C" w:rsidRPr="00EC4812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Результат мероприятия</w:t>
            </w:r>
          </w:p>
        </w:tc>
      </w:tr>
      <w:tr w:rsidR="00F9330C" w:rsidRPr="00EC4812" w:rsidTr="009725AA">
        <w:tc>
          <w:tcPr>
            <w:tcW w:w="10490" w:type="dxa"/>
            <w:gridSpan w:val="3"/>
          </w:tcPr>
          <w:p w:rsidR="00F9330C" w:rsidRPr="00EC4812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Задача 1. Совершенствование правовых и организационных институтов и механизмов</w:t>
            </w:r>
          </w:p>
          <w:p w:rsidR="00F9330C" w:rsidRPr="00EC4812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противодействия коррупции</w:t>
            </w:r>
          </w:p>
        </w:tc>
      </w:tr>
      <w:tr w:rsidR="00F9330C" w:rsidRPr="00EC4812" w:rsidTr="0050400D">
        <w:tc>
          <w:tcPr>
            <w:tcW w:w="709" w:type="dxa"/>
          </w:tcPr>
          <w:p w:rsidR="00F9330C" w:rsidRPr="00EC4812" w:rsidRDefault="00F9330C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  <w:lang w:val="en-US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1.</w:t>
            </w:r>
            <w:r w:rsidR="001B24A3"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</w:tcPr>
          <w:p w:rsidR="00F9330C" w:rsidRPr="00EC4812" w:rsidRDefault="00F9330C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Мониторинг антикоррупционного законодательства, принятие нормативных правовых актов Томской области, направленных на противодействие коррупции, в том числе приведение действующих нормативных правовых актов Томской области в соответствие с законодательством Российской Федерации по вопросам противодействия коррупции</w:t>
            </w:r>
          </w:p>
        </w:tc>
        <w:tc>
          <w:tcPr>
            <w:tcW w:w="5670" w:type="dxa"/>
          </w:tcPr>
          <w:p w:rsidR="001715C0" w:rsidRPr="002F6521" w:rsidRDefault="00F9330C" w:rsidP="00FD7D4A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В Департаменте</w:t>
            </w:r>
            <w:r w:rsidR="007A2957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труда и занятости населения Томской области (далее –</w:t>
            </w:r>
            <w:r w:rsidR="00F930A1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A2957" w:rsidRPr="00EC4812">
              <w:rPr>
                <w:rFonts w:ascii="PT Astra Serif" w:hAnsi="PT Astra Serif" w:cs="Times New Roman"/>
                <w:sz w:val="24"/>
                <w:szCs w:val="24"/>
              </w:rPr>
              <w:t>Департамент)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проводится мониторинг антикоррупционного законодательства</w:t>
            </w:r>
            <w:r w:rsidR="00F3517C" w:rsidRPr="00EC4812">
              <w:rPr>
                <w:rFonts w:ascii="PT Astra Serif" w:hAnsi="PT Astra Serif" w:cs="Times New Roman"/>
                <w:sz w:val="24"/>
                <w:szCs w:val="24"/>
              </w:rPr>
              <w:t>.</w:t>
            </w:r>
            <w:r w:rsidR="009725AA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3517C" w:rsidRPr="00EC4812">
              <w:rPr>
                <w:rFonts w:ascii="PT Astra Serif" w:hAnsi="PT Astra Serif" w:cs="Times New Roman"/>
                <w:sz w:val="24"/>
                <w:szCs w:val="24"/>
              </w:rPr>
              <w:t>Во</w:t>
            </w:r>
            <w:r w:rsidR="001B24A3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3517C"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="001B24A3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</w:t>
            </w:r>
            <w:r w:rsidR="001660C4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20</w:t>
            </w:r>
            <w:r w:rsidR="00EC4812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1660C4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  <w:r w:rsidR="007A2957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7A2957" w:rsidRPr="00FD7D4A">
              <w:rPr>
                <w:rFonts w:ascii="PT Astra Serif" w:hAnsi="PT Astra Serif" w:cs="Times New Roman"/>
                <w:sz w:val="24"/>
                <w:szCs w:val="24"/>
              </w:rPr>
              <w:t>издан</w:t>
            </w:r>
            <w:r w:rsidR="00BA5FA2" w:rsidRPr="00FD7D4A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1B24A3" w:rsidRPr="00FD7D4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D7D4A" w:rsidRPr="00FD7D4A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1B24A3" w:rsidRPr="00FD7D4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F0FD4" w:rsidRPr="00FD7D4A">
              <w:rPr>
                <w:rFonts w:ascii="PT Astra Serif" w:hAnsi="PT Astra Serif" w:cs="Times New Roman"/>
                <w:sz w:val="24"/>
                <w:szCs w:val="24"/>
              </w:rPr>
              <w:t>правов</w:t>
            </w:r>
            <w:r w:rsidR="00FD7D4A" w:rsidRPr="00FD7D4A">
              <w:rPr>
                <w:rFonts w:ascii="PT Astra Serif" w:hAnsi="PT Astra Serif" w:cs="Times New Roman"/>
                <w:sz w:val="24"/>
                <w:szCs w:val="24"/>
              </w:rPr>
              <w:t>ых</w:t>
            </w:r>
            <w:r w:rsidR="007A2957" w:rsidRPr="00FD7D4A">
              <w:rPr>
                <w:rFonts w:ascii="PT Astra Serif" w:hAnsi="PT Astra Serif" w:cs="Times New Roman"/>
                <w:sz w:val="24"/>
                <w:szCs w:val="24"/>
              </w:rPr>
              <w:t xml:space="preserve"> акт</w:t>
            </w:r>
            <w:r w:rsidR="00FD7D4A" w:rsidRPr="00FD7D4A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="009F0FD4" w:rsidRPr="00FD7D4A">
              <w:rPr>
                <w:rFonts w:ascii="PT Astra Serif" w:hAnsi="PT Astra Serif" w:cs="Times New Roman"/>
                <w:sz w:val="24"/>
                <w:szCs w:val="24"/>
              </w:rPr>
              <w:t>, направленных</w:t>
            </w:r>
            <w:r w:rsidRPr="00FD7D4A">
              <w:rPr>
                <w:rFonts w:ascii="PT Astra Serif" w:hAnsi="PT Astra Serif" w:cs="Times New Roman"/>
                <w:sz w:val="24"/>
                <w:szCs w:val="24"/>
              </w:rPr>
              <w:t xml:space="preserve"> на противодействие коррупции</w:t>
            </w:r>
            <w:r w:rsidR="007A2957" w:rsidRPr="00FD7D4A">
              <w:rPr>
                <w:rFonts w:ascii="PT Astra Serif" w:hAnsi="PT Astra Serif" w:cs="Times New Roman"/>
                <w:sz w:val="24"/>
                <w:szCs w:val="24"/>
              </w:rPr>
              <w:t>, в соответствии с</w:t>
            </w:r>
            <w:r w:rsidR="009725AA" w:rsidRPr="00FD7D4A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7A2957" w:rsidRPr="00FD7D4A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F930A1" w:rsidRPr="00FD7D4A">
              <w:rPr>
                <w:rFonts w:ascii="PT Astra Serif" w:hAnsi="PT Astra Serif" w:cs="Times New Roman"/>
                <w:sz w:val="24"/>
                <w:szCs w:val="24"/>
              </w:rPr>
              <w:t>статьями</w:t>
            </w:r>
            <w:r w:rsidR="009725AA" w:rsidRPr="00FD7D4A">
              <w:rPr>
                <w:rFonts w:ascii="PT Astra Serif" w:hAnsi="PT Astra Serif" w:cs="Times New Roman"/>
                <w:sz w:val="24"/>
                <w:szCs w:val="24"/>
              </w:rPr>
              <w:t xml:space="preserve"> 8, 8-1 Закона Томской области от 9 декабря 2005 года № 231-ОЗ «О государственной гражданской службе Томской области», </w:t>
            </w:r>
            <w:r w:rsidR="00FD7D4A" w:rsidRPr="00FD7D4A">
              <w:rPr>
                <w:rFonts w:ascii="PT Astra Serif" w:hAnsi="PT Astra Serif" w:cs="Times New Roman"/>
                <w:sz w:val="24"/>
                <w:szCs w:val="24"/>
              </w:rPr>
              <w:t>пунктом 3 части 1 статьи 17 Федерального закона от 27 июля 2004 года № 79-ФЗ «О государственной гражданской службе Российской Федерации»</w:t>
            </w:r>
          </w:p>
        </w:tc>
      </w:tr>
      <w:tr w:rsidR="00F9330C" w:rsidRPr="00EC4812" w:rsidTr="0050400D">
        <w:tc>
          <w:tcPr>
            <w:tcW w:w="709" w:type="dxa"/>
          </w:tcPr>
          <w:p w:rsidR="00F9330C" w:rsidRPr="00EC4812" w:rsidRDefault="001A5C19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1.3</w:t>
            </w:r>
          </w:p>
        </w:tc>
        <w:tc>
          <w:tcPr>
            <w:tcW w:w="4111" w:type="dxa"/>
          </w:tcPr>
          <w:p w:rsidR="00F9330C" w:rsidRPr="005900CD" w:rsidRDefault="00F9330C" w:rsidP="005900CD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Информирование Департамента по профилактике коррупционных и иных правонарушений Администра</w:t>
            </w:r>
            <w:r w:rsidR="0067471C"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ции Томской области о </w:t>
            </w:r>
            <w:r w:rsidR="00C46F84"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вновь назначенных лицах, ответственных за профилактику </w:t>
            </w: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коррупционных и иных правонарушений</w:t>
            </w:r>
          </w:p>
        </w:tc>
        <w:tc>
          <w:tcPr>
            <w:tcW w:w="5670" w:type="dxa"/>
          </w:tcPr>
          <w:p w:rsidR="00F9330C" w:rsidRPr="00EC4812" w:rsidRDefault="00F3517C" w:rsidP="00A534FF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Во</w:t>
            </w:r>
            <w:r w:rsidR="00922394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="001660C4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="00EC4812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1660C4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EC4812">
              <w:rPr>
                <w:rFonts w:ascii="PT Astra Serif" w:hAnsi="PT Astra Serif" w:cs="Times New Roman"/>
                <w:sz w:val="24"/>
                <w:szCs w:val="24"/>
              </w:rPr>
              <w:t xml:space="preserve">направлена </w:t>
            </w:r>
            <w:r w:rsidR="001660C4" w:rsidRPr="00EC4812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F9330C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нформация о </w:t>
            </w:r>
            <w:r w:rsidR="00A534FF" w:rsidRPr="00EC4812">
              <w:rPr>
                <w:rFonts w:ascii="PT Astra Serif" w:hAnsi="PT Astra Serif" w:cs="Times New Roman"/>
                <w:sz w:val="24"/>
                <w:szCs w:val="24"/>
              </w:rPr>
              <w:t>вновь назначенных лицах, ответственных за профилактику коррупционных и иных правонарушений</w:t>
            </w:r>
            <w:r w:rsidR="00EC4812" w:rsidRPr="005900C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900CD" w:rsidRPr="005900CD">
              <w:rPr>
                <w:rFonts w:ascii="PT Astra Serif" w:hAnsi="PT Astra Serif" w:cs="Times New Roman"/>
                <w:sz w:val="24"/>
                <w:szCs w:val="24"/>
              </w:rPr>
              <w:t>(исходящее письмо Департамента</w:t>
            </w:r>
            <w:r w:rsidR="00EC4812" w:rsidRPr="005900CD">
              <w:rPr>
                <w:rFonts w:ascii="PT Astra Serif" w:hAnsi="PT Astra Serif" w:cs="Times New Roman"/>
                <w:sz w:val="24"/>
                <w:szCs w:val="24"/>
              </w:rPr>
              <w:t xml:space="preserve"> от </w:t>
            </w:r>
            <w:r w:rsidR="005900CD" w:rsidRPr="005900CD">
              <w:rPr>
                <w:rFonts w:ascii="PT Astra Serif" w:hAnsi="PT Astra Serif" w:cs="Times New Roman"/>
                <w:sz w:val="24"/>
                <w:szCs w:val="24"/>
              </w:rPr>
              <w:t>01.10</w:t>
            </w:r>
            <w:r w:rsidR="00EC4812" w:rsidRPr="005900CD">
              <w:rPr>
                <w:rFonts w:ascii="PT Astra Serif" w:hAnsi="PT Astra Serif" w:cs="Times New Roman"/>
                <w:sz w:val="24"/>
                <w:szCs w:val="24"/>
              </w:rPr>
              <w:t>.2020 № 54-</w:t>
            </w:r>
            <w:r w:rsidR="005900CD" w:rsidRPr="005900CD">
              <w:rPr>
                <w:rFonts w:ascii="PT Astra Serif" w:hAnsi="PT Astra Serif" w:cs="Times New Roman"/>
                <w:sz w:val="24"/>
                <w:szCs w:val="24"/>
              </w:rPr>
              <w:t>1370)</w:t>
            </w:r>
          </w:p>
          <w:p w:rsidR="001A5C19" w:rsidRPr="00EC4812" w:rsidRDefault="001A5C19" w:rsidP="00CC05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1660C4" w:rsidRPr="00EC4812" w:rsidTr="0050400D">
        <w:tc>
          <w:tcPr>
            <w:tcW w:w="709" w:type="dxa"/>
          </w:tcPr>
          <w:p w:rsidR="001660C4" w:rsidRPr="00EC4812" w:rsidRDefault="001660C4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1.4</w:t>
            </w:r>
          </w:p>
        </w:tc>
        <w:tc>
          <w:tcPr>
            <w:tcW w:w="4111" w:type="dxa"/>
          </w:tcPr>
          <w:p w:rsidR="001715C0" w:rsidRPr="00EC4812" w:rsidRDefault="001660C4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с соблюдением требований законодательства о государственной гражданской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характера, представляемых государственными гражданскими и муниципальными служащими; лицами, замещающими государственные и муниципальные должности; гражданами, претендующими на замещение указанных должностей</w:t>
            </w:r>
          </w:p>
        </w:tc>
        <w:tc>
          <w:tcPr>
            <w:tcW w:w="5670" w:type="dxa"/>
          </w:tcPr>
          <w:p w:rsidR="00A534FF" w:rsidRPr="00EC4812" w:rsidRDefault="004F04D5" w:rsidP="00A534F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6B78A4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о </w:t>
            </w:r>
            <w:r w:rsidR="006B78A4"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="00A534F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="00EC4812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A534F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основания для проведения проверок отсутствовали</w:t>
            </w:r>
          </w:p>
          <w:p w:rsidR="001A5C19" w:rsidRPr="00EC4812" w:rsidRDefault="001A5C19" w:rsidP="0041182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1A5C19" w:rsidRPr="00EC4812" w:rsidRDefault="001A5C19" w:rsidP="00411823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411823" w:rsidRPr="00EC4812" w:rsidTr="0050400D">
        <w:tc>
          <w:tcPr>
            <w:tcW w:w="709" w:type="dxa"/>
          </w:tcPr>
          <w:p w:rsidR="00411823" w:rsidRPr="00EC4812" w:rsidRDefault="00411823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1.7</w:t>
            </w:r>
          </w:p>
        </w:tc>
        <w:tc>
          <w:tcPr>
            <w:tcW w:w="4111" w:type="dxa"/>
          </w:tcPr>
          <w:p w:rsidR="001A5C19" w:rsidRPr="00EC4812" w:rsidRDefault="00411823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Проведение проверок, применение предусмотренных законодательством мер юридической ответственности в каждом установленном случае несоблюдения государственными гражданскими служащими, муниципальными служащими ограничений, запретов и неисполнения обязанностей, </w:t>
            </w: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lastRenderedPageBreak/>
              <w:t>установленных в целях противодействия коррупции, в том числе мер по предотвращению и (или) урегулированию конфликта интересов</w:t>
            </w:r>
          </w:p>
        </w:tc>
        <w:tc>
          <w:tcPr>
            <w:tcW w:w="5670" w:type="dxa"/>
          </w:tcPr>
          <w:p w:rsidR="002221B0" w:rsidRPr="00EC4812" w:rsidRDefault="00B56CCB" w:rsidP="002221B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В</w:t>
            </w:r>
            <w:r w:rsidR="006B78A4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о </w:t>
            </w:r>
            <w:r w:rsidR="006B78A4"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="002221B0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="00EC4812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2221B0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основания для проведения проверок отсутствовали</w:t>
            </w:r>
          </w:p>
          <w:p w:rsidR="001A5C19" w:rsidRPr="00EC4812" w:rsidRDefault="001A5C19" w:rsidP="005F478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F478F" w:rsidRPr="00EC4812" w:rsidTr="0050400D">
        <w:tc>
          <w:tcPr>
            <w:tcW w:w="709" w:type="dxa"/>
          </w:tcPr>
          <w:p w:rsidR="005F478F" w:rsidRPr="00EC4812" w:rsidRDefault="005F478F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4111" w:type="dxa"/>
          </w:tcPr>
          <w:p w:rsidR="001A5C19" w:rsidRPr="00EC4812" w:rsidRDefault="005F478F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в порядке, определенном представителем нанимателя (работодателя), проверок сведений о фактах обращения в целях склонения государственного гражданского или муниципального служащего к совершению коррупционных правонарушений</w:t>
            </w:r>
          </w:p>
        </w:tc>
        <w:tc>
          <w:tcPr>
            <w:tcW w:w="5670" w:type="dxa"/>
          </w:tcPr>
          <w:p w:rsidR="002221B0" w:rsidRPr="00EC4812" w:rsidRDefault="002D1F44" w:rsidP="002221B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2221B0" w:rsidRPr="00EC4812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EC4812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2221B0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основания для проведения проверок отсутствовали</w:t>
            </w:r>
          </w:p>
          <w:p w:rsidR="005F478F" w:rsidRPr="00EC4812" w:rsidRDefault="005F478F" w:rsidP="005F478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5F478F" w:rsidRPr="00EC4812" w:rsidTr="0050400D">
        <w:tc>
          <w:tcPr>
            <w:tcW w:w="709" w:type="dxa"/>
          </w:tcPr>
          <w:p w:rsidR="005F478F" w:rsidRPr="00EC4812" w:rsidRDefault="0061081A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1.9</w:t>
            </w:r>
          </w:p>
        </w:tc>
        <w:tc>
          <w:tcPr>
            <w:tcW w:w="4111" w:type="dxa"/>
          </w:tcPr>
          <w:p w:rsidR="009500E8" w:rsidRPr="00EC4812" w:rsidRDefault="005F478F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оценки коррупционных рисков, возникающих при реализации государственными гражданскими и муниципальными служащими своих должностных обязанностей и внесение уточнений в перечни должностей государственной гражданской, муниципальной службы, замещение которых связано с коррупционными рисками</w:t>
            </w:r>
          </w:p>
        </w:tc>
        <w:tc>
          <w:tcPr>
            <w:tcW w:w="5670" w:type="dxa"/>
          </w:tcPr>
          <w:p w:rsidR="005F478F" w:rsidRPr="005900CD" w:rsidRDefault="00B9276B" w:rsidP="00CC05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5900CD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5900CD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5900C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5F478F" w:rsidRPr="005900CD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5900CD" w:rsidRPr="005900CD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5F478F" w:rsidRPr="005900CD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5900CD" w:rsidRPr="005900CD">
              <w:rPr>
                <w:rFonts w:ascii="PT Astra Serif" w:hAnsi="PT Astra Serif" w:cs="Times New Roman"/>
                <w:sz w:val="24"/>
                <w:szCs w:val="24"/>
              </w:rPr>
              <w:t>основания внесения изменений в</w:t>
            </w:r>
            <w:r w:rsidR="00403E75" w:rsidRPr="005900CD">
              <w:rPr>
                <w:rFonts w:ascii="PT Astra Serif" w:hAnsi="PT Astra Serif" w:cs="Times New Roman"/>
                <w:sz w:val="24"/>
                <w:szCs w:val="24"/>
              </w:rPr>
              <w:t xml:space="preserve"> перечень</w:t>
            </w:r>
            <w:r w:rsidR="00CC050E" w:rsidRPr="005900CD">
              <w:rPr>
                <w:rFonts w:ascii="PT Astra Serif" w:hAnsi="PT Astra Serif" w:cs="Times New Roman"/>
                <w:sz w:val="24"/>
                <w:szCs w:val="24"/>
              </w:rPr>
              <w:t xml:space="preserve"> должностей государственной гражданской службы Томской области</w:t>
            </w:r>
            <w:r w:rsidR="003967EE" w:rsidRPr="005900CD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967EE" w:rsidRPr="00132D3C">
              <w:rPr>
                <w:rFonts w:ascii="PT Astra Serif" w:hAnsi="PT Astra Serif" w:cs="Times New Roman"/>
                <w:sz w:val="24"/>
                <w:szCs w:val="24"/>
              </w:rPr>
              <w:t>(далее – гражданская служба, гражданский служащий)</w:t>
            </w:r>
            <w:r w:rsidR="00CC050E" w:rsidRPr="00132D3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10431" w:rsidRPr="005900CD">
              <w:rPr>
                <w:rFonts w:ascii="PT Astra Serif" w:hAnsi="PT Astra Serif" w:cs="Times New Roman"/>
                <w:sz w:val="24"/>
                <w:szCs w:val="24"/>
              </w:rPr>
              <w:t>в Департаменте</w:t>
            </w:r>
            <w:r w:rsidR="00CC050E" w:rsidRPr="005900CD">
              <w:rPr>
                <w:rFonts w:ascii="PT Astra Serif" w:hAnsi="PT Astra Serif" w:cs="Times New Roman"/>
                <w:sz w:val="24"/>
                <w:szCs w:val="24"/>
              </w:rPr>
              <w:t>, замещение которых связано с коррупционными рисками</w:t>
            </w:r>
            <w:r w:rsidR="005900CD" w:rsidRPr="005900CD">
              <w:rPr>
                <w:rFonts w:ascii="PT Astra Serif" w:hAnsi="PT Astra Serif" w:cs="Times New Roman"/>
                <w:sz w:val="24"/>
                <w:szCs w:val="24"/>
              </w:rPr>
              <w:t>, отсутствовали</w:t>
            </w:r>
          </w:p>
          <w:p w:rsidR="001A5C19" w:rsidRPr="00EC4812" w:rsidRDefault="001A5C19" w:rsidP="00CC050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61081A" w:rsidRPr="00EC4812" w:rsidTr="0050400D">
        <w:tc>
          <w:tcPr>
            <w:tcW w:w="709" w:type="dxa"/>
          </w:tcPr>
          <w:p w:rsidR="0061081A" w:rsidRPr="00EC4812" w:rsidRDefault="0061081A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1.10</w:t>
            </w:r>
          </w:p>
        </w:tc>
        <w:tc>
          <w:tcPr>
            <w:tcW w:w="4111" w:type="dxa"/>
          </w:tcPr>
          <w:p w:rsidR="0061081A" w:rsidRPr="00EC4812" w:rsidRDefault="00615E6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анализа эффективности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(лиц, ответственных за профилактику коррупционных и иных правонарушений) в исполнительных органах государственной власти Томской области и органах местного самоуправления муниципальных образований Томской области по профилактике коррупционных и иных правонарушений</w:t>
            </w:r>
          </w:p>
        </w:tc>
        <w:tc>
          <w:tcPr>
            <w:tcW w:w="5670" w:type="dxa"/>
          </w:tcPr>
          <w:p w:rsidR="009B362E" w:rsidRPr="00EC4812" w:rsidRDefault="00B9276B" w:rsidP="004F360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4F3605" w:rsidRPr="00EC4812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7431D7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4F360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проведено 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2</w:t>
            </w:r>
            <w:r w:rsidR="007431D7">
              <w:rPr>
                <w:rFonts w:ascii="PT Astra Serif" w:hAnsi="PT Astra Serif" w:cs="Times New Roman"/>
                <w:sz w:val="24"/>
                <w:szCs w:val="24"/>
              </w:rPr>
              <w:t xml:space="preserve"> заседания К</w:t>
            </w:r>
            <w:r w:rsidR="004F360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омиссии </w:t>
            </w:r>
            <w:r w:rsidR="00903582" w:rsidRPr="00EC4812">
              <w:rPr>
                <w:rFonts w:ascii="PT Astra Serif" w:hAnsi="PT Astra Serif" w:cs="Times New Roman"/>
                <w:sz w:val="24"/>
                <w:szCs w:val="24"/>
              </w:rPr>
              <w:t>Департамента по соблюдению требований к служебному поведению государственных гражданских служащих Томской области, проходящих службу в Департаменте, и урегулированию конфликта интересов (далее – Комиссия)</w:t>
            </w:r>
            <w:r w:rsidR="009B362E" w:rsidRPr="00EC481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AA78B0" w:rsidRPr="00EC4812" w:rsidRDefault="00FE176B" w:rsidP="0026650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Заседания К</w:t>
            </w:r>
            <w:r w:rsidR="0026650D" w:rsidRPr="00EC4812">
              <w:rPr>
                <w:rFonts w:ascii="PT Astra Serif" w:hAnsi="PT Astra Serif" w:cs="Times New Roman"/>
                <w:sz w:val="24"/>
                <w:szCs w:val="24"/>
              </w:rPr>
              <w:t>омиссии проведены своевременно, рассмотрены все запланированные вопросы</w:t>
            </w:r>
            <w:r w:rsidR="009F09BD" w:rsidRPr="00EC481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FE16B8" w:rsidRPr="00D04FFA" w:rsidRDefault="007431D7" w:rsidP="007431D7">
            <w:pPr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Утвержден </w:t>
            </w:r>
            <w:r w:rsidR="009F09BD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План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работы</w:t>
            </w:r>
            <w:r w:rsidR="009F09BD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Комиссии на 202</w:t>
            </w:r>
            <w:r w:rsidR="00EC4812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="009F09BD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</w:t>
            </w:r>
          </w:p>
        </w:tc>
      </w:tr>
      <w:tr w:rsidR="00F9330C" w:rsidRPr="00EC4812" w:rsidTr="0050400D">
        <w:tc>
          <w:tcPr>
            <w:tcW w:w="709" w:type="dxa"/>
          </w:tcPr>
          <w:p w:rsidR="00F9330C" w:rsidRPr="00EC4812" w:rsidRDefault="00615E6C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1.12</w:t>
            </w:r>
          </w:p>
        </w:tc>
        <w:tc>
          <w:tcPr>
            <w:tcW w:w="4111" w:type="dxa"/>
          </w:tcPr>
          <w:p w:rsidR="00F9330C" w:rsidRPr="00EC4812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5670" w:type="dxa"/>
          </w:tcPr>
          <w:p w:rsidR="00F9330C" w:rsidRPr="00EC4812" w:rsidRDefault="009B362E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="0050400D" w:rsidRPr="00EC4812">
              <w:rPr>
                <w:rFonts w:ascii="PT Astra Serif" w:hAnsi="PT Astra Serif" w:cs="Times New Roman"/>
                <w:sz w:val="24"/>
                <w:szCs w:val="24"/>
              </w:rPr>
              <w:t>отация</w:t>
            </w:r>
            <w:r w:rsidR="00615E6C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гражданских служащих не проводи</w:t>
            </w:r>
            <w:r w:rsidR="0050400D" w:rsidRPr="00EC4812">
              <w:rPr>
                <w:rFonts w:ascii="PT Astra Serif" w:hAnsi="PT Astra Serif" w:cs="Times New Roman"/>
                <w:sz w:val="24"/>
                <w:szCs w:val="24"/>
              </w:rPr>
              <w:t>тся</w:t>
            </w:r>
          </w:p>
          <w:p w:rsidR="00AA78B0" w:rsidRPr="00EC4812" w:rsidRDefault="00AA78B0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EC4812" w:rsidTr="0050400D">
        <w:tc>
          <w:tcPr>
            <w:tcW w:w="709" w:type="dxa"/>
          </w:tcPr>
          <w:p w:rsidR="00F9330C" w:rsidRPr="00EC4812" w:rsidRDefault="00610058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1.14</w:t>
            </w:r>
          </w:p>
        </w:tc>
        <w:tc>
          <w:tcPr>
            <w:tcW w:w="4111" w:type="dxa"/>
          </w:tcPr>
          <w:p w:rsidR="00F9330C" w:rsidRPr="00EC4812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Принятие мер по предупреждению коррупции в организациях, подведомственных исполнительным органам государственной власти Томской области, проведение анализа соответствия мер, направленных на предупреждение коррупции в указанных организациях, требованиям антикоррупционного законодательства</w:t>
            </w:r>
          </w:p>
        </w:tc>
        <w:tc>
          <w:tcPr>
            <w:tcW w:w="5670" w:type="dxa"/>
          </w:tcPr>
          <w:p w:rsidR="00F9330C" w:rsidRPr="00EC4812" w:rsidRDefault="00D10029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10058" w:rsidRPr="00EC4812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D04FFA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610058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Департамент</w:t>
            </w:r>
            <w:r w:rsidR="00DB1752" w:rsidRPr="00EC4812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="00610058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26217" w:rsidRPr="00EC4812">
              <w:rPr>
                <w:rFonts w:ascii="PT Astra Serif" w:hAnsi="PT Astra Serif" w:cs="Times New Roman"/>
                <w:sz w:val="24"/>
                <w:szCs w:val="24"/>
              </w:rPr>
              <w:t>приня</w:t>
            </w:r>
            <w:r w:rsidR="00DB1752" w:rsidRPr="00EC4812">
              <w:rPr>
                <w:rFonts w:ascii="PT Astra Serif" w:hAnsi="PT Astra Serif" w:cs="Times New Roman"/>
                <w:sz w:val="24"/>
                <w:szCs w:val="24"/>
              </w:rPr>
              <w:t>ты</w:t>
            </w:r>
            <w:r w:rsidR="00A26217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следующие меры:</w:t>
            </w:r>
          </w:p>
          <w:p w:rsidR="00F7235B" w:rsidRPr="00D04FFA" w:rsidRDefault="00D10029" w:rsidP="00060550">
            <w:pPr>
              <w:jc w:val="both"/>
              <w:rPr>
                <w:rStyle w:val="a6"/>
                <w:rFonts w:ascii="PT Astra Serif" w:hAnsi="PT Astra Serif"/>
                <w:color w:val="FF0000"/>
                <w:sz w:val="24"/>
                <w:szCs w:val="24"/>
                <w:u w:val="none"/>
              </w:rPr>
            </w:pPr>
            <w:r w:rsidRPr="00EC4812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–</w:t>
            </w:r>
            <w:r w:rsidR="00AC5C98" w:rsidRPr="00EC4812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</w:t>
            </w:r>
            <w:r w:rsidR="00F7235B" w:rsidRPr="00262860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ознакомление директоров ОГКУ ЦЗН с письмами, методическими рекомендациями</w:t>
            </w:r>
            <w:r w:rsidR="00C4532D" w:rsidRPr="00262860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 по вопросам противодействия коррупции</w:t>
            </w:r>
            <w:r w:rsidRPr="00262860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;</w:t>
            </w:r>
          </w:p>
          <w:p w:rsidR="00D10029" w:rsidRPr="00EC4812" w:rsidRDefault="00D04FFA" w:rsidP="00D04FFA">
            <w:pPr>
              <w:pStyle w:val="ab"/>
              <w:tabs>
                <w:tab w:val="left" w:pos="318"/>
              </w:tabs>
              <w:ind w:left="0"/>
              <w:jc w:val="both"/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</w:pPr>
            <w:r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- </w:t>
            </w:r>
            <w:r w:rsidR="00D10029" w:rsidRPr="00EC4812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консультирование директоров ОГКУ ЦЗН по вопросам противодействия коррупции;</w:t>
            </w:r>
          </w:p>
          <w:p w:rsidR="009B197E" w:rsidRPr="00EC4812" w:rsidRDefault="00D04FFA" w:rsidP="00D04FFA">
            <w:pPr>
              <w:pStyle w:val="ab"/>
              <w:tabs>
                <w:tab w:val="left" w:pos="318"/>
              </w:tabs>
              <w:ind w:left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- </w:t>
            </w:r>
            <w:r w:rsidR="00D10029" w:rsidRPr="00EC4812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 xml:space="preserve">сбор и анализ информации </w:t>
            </w:r>
            <w:r w:rsidR="00A90F9F" w:rsidRPr="00EC4812">
              <w:rPr>
                <w:rStyle w:val="a6"/>
                <w:rFonts w:ascii="PT Astra Serif" w:hAnsi="PT Astra Serif"/>
                <w:color w:val="auto"/>
                <w:sz w:val="24"/>
                <w:szCs w:val="24"/>
                <w:u w:val="none"/>
              </w:rPr>
              <w:t>ОГКУ ЦЗН (</w:t>
            </w:r>
            <w:r w:rsidR="00A90F9F" w:rsidRPr="00EC4812">
              <w:rPr>
                <w:rFonts w:ascii="PT Astra Serif" w:hAnsi="PT Astra Serif" w:cs="Times New Roman"/>
                <w:sz w:val="24"/>
                <w:szCs w:val="24"/>
              </w:rPr>
              <w:t>родственники, свойственники) в целях выявления возможного конфликта интересов</w:t>
            </w:r>
          </w:p>
        </w:tc>
      </w:tr>
      <w:tr w:rsidR="003E2C7D" w:rsidRPr="00EC4812" w:rsidTr="0050400D">
        <w:tc>
          <w:tcPr>
            <w:tcW w:w="709" w:type="dxa"/>
          </w:tcPr>
          <w:p w:rsidR="003E2C7D" w:rsidRPr="00EC4812" w:rsidRDefault="003E2C7D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1.15</w:t>
            </w:r>
          </w:p>
        </w:tc>
        <w:tc>
          <w:tcPr>
            <w:tcW w:w="4111" w:type="dxa"/>
          </w:tcPr>
          <w:p w:rsidR="003E2C7D" w:rsidRPr="00EC4812" w:rsidRDefault="003E2C7D" w:rsidP="003E2C7D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актуализации и анализа сведений, содержащихся в анкетах лиц, представляемых при назначении на государственные должности Томской области, должности государственной гражданской службы Томской области, муниципальные должности, должности муниципальной службы, об их родственниках и свойственниках в целях выявления возможного конфликта интересов.</w:t>
            </w:r>
          </w:p>
          <w:p w:rsidR="003E2C7D" w:rsidRPr="00EC4812" w:rsidRDefault="003E2C7D" w:rsidP="003E2C7D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Рассмотрение доклада о результатах исполнения настоящего пункта на заседаниях комиссий по соблюдению требований к служебному поведению и урегулированию конфликта интересов</w:t>
            </w:r>
          </w:p>
          <w:p w:rsidR="00F34141" w:rsidRPr="00EC4812" w:rsidRDefault="00F34141" w:rsidP="003E2C7D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903582" w:rsidRPr="00EC4812" w:rsidRDefault="00AB4D0E" w:rsidP="00D04FFA">
            <w:pPr>
              <w:spacing w:after="15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="00AD1AC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926A01" w:rsidRPr="00EC4812">
              <w:rPr>
                <w:rFonts w:ascii="PT Astra Serif" w:hAnsi="PT Astra Serif" w:cs="Times New Roman"/>
                <w:sz w:val="24"/>
                <w:szCs w:val="24"/>
              </w:rPr>
              <w:t>полугодии</w:t>
            </w:r>
            <w:r w:rsidR="00AD1AC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20</w:t>
            </w:r>
            <w:r w:rsidR="00D04FFA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AD1AC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B30487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проведен сбор и анализ сведений, содержащихся в анкетах лиц, представленных при назначении </w:t>
            </w:r>
            <w:r w:rsidR="006F3138" w:rsidRPr="00EC4812">
              <w:rPr>
                <w:rFonts w:ascii="PT Astra Serif" w:hAnsi="PT Astra Serif" w:cs="Times New Roman"/>
                <w:sz w:val="24"/>
                <w:szCs w:val="24"/>
              </w:rPr>
              <w:t>на должности государственной гра</w:t>
            </w:r>
            <w:r w:rsidR="00B55F4E" w:rsidRPr="00EC4812">
              <w:rPr>
                <w:rFonts w:ascii="PT Astra Serif" w:hAnsi="PT Astra Serif" w:cs="Times New Roman"/>
                <w:sz w:val="24"/>
                <w:szCs w:val="24"/>
              </w:rPr>
              <w:t>жданской службы Томской области</w:t>
            </w:r>
            <w:r w:rsidR="006F3138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в Департаменте, об их родственниках и свойственниках в целях выявления возможного конфликта интересов</w:t>
            </w:r>
          </w:p>
        </w:tc>
      </w:tr>
      <w:tr w:rsidR="000C729E" w:rsidRPr="00EC4812" w:rsidTr="009725AA">
        <w:tc>
          <w:tcPr>
            <w:tcW w:w="10490" w:type="dxa"/>
            <w:gridSpan w:val="3"/>
          </w:tcPr>
          <w:p w:rsidR="001A5C19" w:rsidRPr="00EC4812" w:rsidRDefault="000C729E" w:rsidP="00132D3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Задача 2. Выявление и устранение коррупциогенных факторов в нормативных правовых актах Томской области и проектах нормативных правовых актов Томской области посредством проведения антикоррупционной экспертизы, обеспечение условий для проведения независимой антикоррупционной экспертизы нормативных правовых актов Томской области и проектов нормативных правовых актов Томской области</w:t>
            </w:r>
          </w:p>
        </w:tc>
      </w:tr>
      <w:tr w:rsidR="000C729E" w:rsidRPr="00EC4812" w:rsidTr="0050400D">
        <w:tc>
          <w:tcPr>
            <w:tcW w:w="709" w:type="dxa"/>
          </w:tcPr>
          <w:p w:rsidR="000C729E" w:rsidRPr="00EC4812" w:rsidRDefault="000C729E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2.1</w:t>
            </w:r>
          </w:p>
        </w:tc>
        <w:tc>
          <w:tcPr>
            <w:tcW w:w="4111" w:type="dxa"/>
          </w:tcPr>
          <w:p w:rsidR="001A5C19" w:rsidRPr="00EC4812" w:rsidRDefault="000C729E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антикоррупционной экспертизы нормативных правовых актов Томской области и их проектов</w:t>
            </w:r>
          </w:p>
        </w:tc>
        <w:tc>
          <w:tcPr>
            <w:tcW w:w="5670" w:type="dxa"/>
          </w:tcPr>
          <w:p w:rsidR="00AE102F" w:rsidRPr="00D04FFA" w:rsidRDefault="00C62DEF" w:rsidP="008B6BD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E102F" w:rsidRPr="00EC4812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D04FFA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AE102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проведена антикоррупционная экспертиза </w:t>
            </w:r>
            <w:r w:rsidR="008B6BD8" w:rsidRPr="008B6BD8">
              <w:rPr>
                <w:rFonts w:ascii="PT Astra Serif" w:hAnsi="PT Astra Serif" w:cs="Times New Roman"/>
                <w:sz w:val="24"/>
                <w:szCs w:val="24"/>
              </w:rPr>
              <w:t>16</w:t>
            </w:r>
            <w:r w:rsidR="00AE102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проектов нормативных правовых актов</w:t>
            </w:r>
          </w:p>
        </w:tc>
      </w:tr>
      <w:tr w:rsidR="000C729E" w:rsidRPr="00EC4812" w:rsidTr="009725AA">
        <w:tc>
          <w:tcPr>
            <w:tcW w:w="10490" w:type="dxa"/>
            <w:gridSpan w:val="3"/>
          </w:tcPr>
          <w:p w:rsidR="000C729E" w:rsidRPr="00EC4812" w:rsidRDefault="000C729E" w:rsidP="00EC4812">
            <w:pPr>
              <w:jc w:val="righ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0C729E" w:rsidRPr="00EC4812" w:rsidTr="0050400D">
        <w:tc>
          <w:tcPr>
            <w:tcW w:w="709" w:type="dxa"/>
          </w:tcPr>
          <w:p w:rsidR="000C729E" w:rsidRPr="00EC4812" w:rsidRDefault="000C729E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3.6</w:t>
            </w:r>
          </w:p>
        </w:tc>
        <w:tc>
          <w:tcPr>
            <w:tcW w:w="4111" w:type="dxa"/>
          </w:tcPr>
          <w:p w:rsidR="001A5C19" w:rsidRPr="00EC4812" w:rsidRDefault="000C729E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Проведение анализа организации и эффективности работы с обращениями граждан, соблюдения сроков и результатов рассмотрения обращений граждан о фактах проявления коррупции</w:t>
            </w:r>
          </w:p>
        </w:tc>
        <w:tc>
          <w:tcPr>
            <w:tcW w:w="5670" w:type="dxa"/>
          </w:tcPr>
          <w:p w:rsidR="00DC1ACF" w:rsidRPr="00EC4812" w:rsidRDefault="005010ED" w:rsidP="002A0C1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751E9D" w:rsidRPr="00EC4812">
              <w:rPr>
                <w:rFonts w:ascii="PT Astra Serif" w:hAnsi="PT Astra Serif" w:cs="Times New Roman"/>
                <w:sz w:val="24"/>
                <w:szCs w:val="24"/>
              </w:rPr>
              <w:t>бращения о фактах проявления коррупции не поступали</w:t>
            </w:r>
          </w:p>
        </w:tc>
      </w:tr>
      <w:tr w:rsidR="00F9330C" w:rsidRPr="00EC4812" w:rsidTr="009725AA">
        <w:tc>
          <w:tcPr>
            <w:tcW w:w="10490" w:type="dxa"/>
            <w:gridSpan w:val="3"/>
          </w:tcPr>
          <w:p w:rsidR="00F9330C" w:rsidRPr="00EC4812" w:rsidRDefault="00F9330C" w:rsidP="00132D3C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</w:t>
            </w:r>
            <w:r w:rsidR="001670E5" w:rsidRPr="00EC4812">
              <w:rPr>
                <w:rFonts w:ascii="PT Astra Serif" w:hAnsi="PT Astra Serif" w:cs="Times New Roman"/>
                <w:sz w:val="24"/>
                <w:szCs w:val="24"/>
              </w:rPr>
              <w:t>ского общества в противодействие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коррупции</w:t>
            </w:r>
          </w:p>
        </w:tc>
      </w:tr>
      <w:tr w:rsidR="00F9330C" w:rsidRPr="00EC4812" w:rsidTr="0050400D">
        <w:tc>
          <w:tcPr>
            <w:tcW w:w="709" w:type="dxa"/>
          </w:tcPr>
          <w:p w:rsidR="00F9330C" w:rsidRPr="00EC4812" w:rsidRDefault="001A5C19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4.4</w:t>
            </w:r>
          </w:p>
        </w:tc>
        <w:tc>
          <w:tcPr>
            <w:tcW w:w="4111" w:type="dxa"/>
          </w:tcPr>
          <w:p w:rsidR="00F9330C" w:rsidRPr="00EC4812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Издание и размещение в помещениях, занимаемых исполнительными органами государственной власти Томской области, социальной рекламной продукции антикоррупционной направленности</w:t>
            </w:r>
          </w:p>
        </w:tc>
        <w:tc>
          <w:tcPr>
            <w:tcW w:w="5670" w:type="dxa"/>
          </w:tcPr>
          <w:p w:rsidR="009F699D" w:rsidRPr="00EC4812" w:rsidRDefault="00180F6D" w:rsidP="00D04FF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="001670E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0C729E" w:rsidRPr="00EC4812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D04FFA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0C729E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8E2846" w:rsidRPr="00EC4812">
              <w:rPr>
                <w:rFonts w:ascii="PT Astra Serif" w:hAnsi="PT Astra Serif" w:cs="Times New Roman"/>
                <w:sz w:val="24"/>
                <w:szCs w:val="24"/>
              </w:rPr>
              <w:t>рекламная продукция антикоррупционной направленности не издавалась</w:t>
            </w:r>
          </w:p>
        </w:tc>
      </w:tr>
      <w:tr w:rsidR="008E2846" w:rsidRPr="00EC4812" w:rsidTr="0050400D">
        <w:tc>
          <w:tcPr>
            <w:tcW w:w="709" w:type="dxa"/>
          </w:tcPr>
          <w:p w:rsidR="008E2846" w:rsidRPr="00EC4812" w:rsidRDefault="008E2846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4.7</w:t>
            </w:r>
          </w:p>
        </w:tc>
        <w:tc>
          <w:tcPr>
            <w:tcW w:w="4111" w:type="dxa"/>
          </w:tcPr>
          <w:p w:rsidR="008E2846" w:rsidRPr="00EC4812" w:rsidRDefault="008E2846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Осуществление работы по формированию у служащих и работников государственных органов Томской области,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политических партий и других институтов гражданского общества</w:t>
            </w:r>
          </w:p>
          <w:p w:rsidR="001A5C19" w:rsidRPr="00EC4812" w:rsidRDefault="001A5C19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1670E5" w:rsidRPr="00EC4812" w:rsidRDefault="001670E5" w:rsidP="00D04FF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Общественные советы, общественные объединения, участвующие в противодействи</w:t>
            </w:r>
            <w:r w:rsidR="00FF2FAE" w:rsidRPr="00EC4812">
              <w:rPr>
                <w:rFonts w:ascii="PT Astra Serif" w:hAnsi="PT Astra Serif" w:cs="Times New Roman"/>
                <w:sz w:val="24"/>
                <w:szCs w:val="24"/>
              </w:rPr>
              <w:t>и коррупции, политические партии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и другие институты гражданского общества</w:t>
            </w:r>
            <w:r w:rsidR="00E46D70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180F6D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="00180F6D"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="00180F6D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D04FFA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не привлекались</w:t>
            </w:r>
          </w:p>
        </w:tc>
      </w:tr>
      <w:tr w:rsidR="008E2846" w:rsidRPr="00EC4812" w:rsidTr="0050400D">
        <w:tc>
          <w:tcPr>
            <w:tcW w:w="709" w:type="dxa"/>
          </w:tcPr>
          <w:p w:rsidR="008E2846" w:rsidRPr="00EC4812" w:rsidRDefault="008E2846" w:rsidP="00EC4812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4.8</w:t>
            </w:r>
          </w:p>
        </w:tc>
        <w:tc>
          <w:tcPr>
            <w:tcW w:w="4111" w:type="dxa"/>
          </w:tcPr>
          <w:p w:rsidR="008E2846" w:rsidRPr="00EC4812" w:rsidRDefault="008E2846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Осуществление комплекса организационных, разъяснительных и иных мер по соблюдению государственными гражданскими и муниципальными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5670" w:type="dxa"/>
          </w:tcPr>
          <w:p w:rsidR="00D06FB7" w:rsidRPr="00EC4812" w:rsidRDefault="00C55AE7" w:rsidP="007431D7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AA78B0" w:rsidRPr="00EC4812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D04FFA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AA78B0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в</w:t>
            </w:r>
            <w:r w:rsidR="00EA38B7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целях профилактики</w:t>
            </w:r>
            <w:r w:rsidR="00AA78B0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коррупционных и иных правонарушений в </w:t>
            </w:r>
            <w:r w:rsidR="00E35C37" w:rsidRPr="00EC4812">
              <w:rPr>
                <w:rFonts w:ascii="PT Astra Serif" w:hAnsi="PT Astra Serif" w:cs="Times New Roman"/>
                <w:sz w:val="24"/>
                <w:szCs w:val="24"/>
              </w:rPr>
              <w:t>Департаменте все</w:t>
            </w:r>
            <w:r w:rsidR="00EA38B7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вновь принятые гражданские </w:t>
            </w:r>
            <w:r w:rsidR="00AA78B0" w:rsidRPr="00EC4812">
              <w:rPr>
                <w:rFonts w:ascii="PT Astra Serif" w:hAnsi="PT Astra Serif" w:cs="Times New Roman"/>
                <w:sz w:val="24"/>
                <w:szCs w:val="24"/>
              </w:rPr>
              <w:t>служащие ознакомлены с нормативными правовыми актами в сфере противодействия коррупции</w:t>
            </w:r>
            <w:r w:rsidR="00EA38B7" w:rsidRPr="00EC4812">
              <w:rPr>
                <w:rFonts w:ascii="PT Astra Serif" w:hAnsi="PT Astra Serif" w:cs="Times New Roman"/>
                <w:sz w:val="24"/>
                <w:szCs w:val="24"/>
              </w:rPr>
              <w:t>, а также проведена разъяснительная беседа по соблюдению гражданскими служащими ограничений, запретов, исполнению ими обязанностей установленных в целях противодействия коррупции</w:t>
            </w:r>
            <w:r w:rsidR="00AB14F8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B42D4A" w:rsidRPr="00EC4812">
              <w:rPr>
                <w:rFonts w:ascii="PT Astra Serif" w:hAnsi="PT Astra Serif" w:cs="Times New Roman"/>
                <w:sz w:val="24"/>
                <w:szCs w:val="24"/>
              </w:rPr>
              <w:t>Гражданские служащие</w:t>
            </w:r>
            <w:r w:rsidR="00002212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B42D4A" w:rsidRPr="00EC4812">
              <w:rPr>
                <w:rFonts w:ascii="PT Astra Serif" w:hAnsi="PT Astra Serif" w:cs="Times New Roman"/>
                <w:sz w:val="24"/>
                <w:szCs w:val="24"/>
              </w:rPr>
              <w:t>ознакомлены с методическим</w:t>
            </w:r>
            <w:r w:rsidR="00975A3B" w:rsidRPr="00EC4812">
              <w:rPr>
                <w:rFonts w:ascii="PT Astra Serif" w:hAnsi="PT Astra Serif" w:cs="Times New Roman"/>
                <w:sz w:val="24"/>
                <w:szCs w:val="24"/>
              </w:rPr>
              <w:t>и</w:t>
            </w:r>
            <w:r w:rsidR="00B42D4A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рекомендациями,</w:t>
            </w:r>
            <w:r w:rsidR="00D06FB7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письмами,</w:t>
            </w:r>
            <w:r w:rsidR="00B42D4A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нормативными правовыми актами в сфере противодействия коррупции</w:t>
            </w:r>
          </w:p>
        </w:tc>
      </w:tr>
      <w:tr w:rsidR="00061DFF" w:rsidRPr="00EC4812" w:rsidTr="0050400D">
        <w:tc>
          <w:tcPr>
            <w:tcW w:w="709" w:type="dxa"/>
          </w:tcPr>
          <w:p w:rsidR="00061DFF" w:rsidRPr="00EC4812" w:rsidRDefault="00061DFF" w:rsidP="0000221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4.</w:t>
            </w:r>
            <w:r w:rsidR="00002212" w:rsidRPr="00EC4812">
              <w:rPr>
                <w:rFonts w:ascii="PT Astra Serif" w:hAnsi="PT Astra Serif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3F185C" w:rsidRPr="00EC4812" w:rsidRDefault="00841A8F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Повышение эффективности деятельности пресс-служб государственных органов Томской области, исполнительных органов государственной власти Томской области и органов местного самоуправления муниципальных образований Томской области по информированию общественности о результатах работы соответствующих органов, подразделений кадровых служб и ответственных должностных лиц по профилактике коррупционных и иных нарушений</w:t>
            </w:r>
          </w:p>
        </w:tc>
        <w:tc>
          <w:tcPr>
            <w:tcW w:w="5670" w:type="dxa"/>
          </w:tcPr>
          <w:p w:rsidR="00E61F5E" w:rsidRPr="00EC4812" w:rsidRDefault="0076137E" w:rsidP="00790DD6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="003F185C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="00D04FFA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3F185C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E61F5E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осуществлялось </w:t>
            </w:r>
            <w:r w:rsidR="00A0592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информирование общественности о результатах работы Департамента, </w:t>
            </w:r>
            <w:r w:rsidR="009D573D" w:rsidRPr="00EC4812">
              <w:rPr>
                <w:rFonts w:ascii="PT Astra Serif" w:hAnsi="PT Astra Serif" w:cs="Times New Roman"/>
                <w:sz w:val="24"/>
                <w:szCs w:val="24"/>
              </w:rPr>
              <w:t>Комиссии</w:t>
            </w:r>
            <w:r w:rsidR="00A0592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и ответственных должностных лиц по профилактике коррупционных и иных нарушений</w:t>
            </w:r>
            <w:r w:rsidR="00E61F5E" w:rsidRPr="00EC481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790DD6" w:rsidRPr="00EC4812" w:rsidRDefault="00E61F5E" w:rsidP="00E61F5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Информация размещалась</w:t>
            </w:r>
            <w:r w:rsidR="00790DD6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пресс – службой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на официальном сайте</w:t>
            </w:r>
            <w:r w:rsidR="004A09FE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Департамента</w:t>
            </w:r>
            <w:r w:rsidR="000307AA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722325" w:rsidRPr="00EC4812" w:rsidRDefault="00722325" w:rsidP="00E61F5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EC4812" w:rsidTr="009725AA">
        <w:tc>
          <w:tcPr>
            <w:tcW w:w="10490" w:type="dxa"/>
            <w:gridSpan w:val="3"/>
          </w:tcPr>
          <w:p w:rsidR="00F9330C" w:rsidRPr="00EC4812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Задача 5. Обеспечение открытости, доступности для населения деятельности</w:t>
            </w:r>
          </w:p>
          <w:p w:rsidR="00F9330C" w:rsidRPr="00EC4812" w:rsidRDefault="00F9330C" w:rsidP="0006055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исполнительных органов государственной власти Томской области, органов местного самоуправления муниципальных образований Томской области,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F9330C" w:rsidRPr="00EC4812" w:rsidTr="0050400D">
        <w:tc>
          <w:tcPr>
            <w:tcW w:w="709" w:type="dxa"/>
          </w:tcPr>
          <w:p w:rsidR="00F9330C" w:rsidRPr="00EC4812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5.1</w:t>
            </w:r>
          </w:p>
        </w:tc>
        <w:tc>
          <w:tcPr>
            <w:tcW w:w="4111" w:type="dxa"/>
          </w:tcPr>
          <w:p w:rsidR="001A5C19" w:rsidRPr="00EC4812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Мониторинг административных регламентов предоставления государственных услуг, поддержание актуального состояния реестра государственных услуг Томской области, размещение сведений о государственных муниципальных услугах Томской области в федеральной государственной информационной системе «Федеральный реестр государственных и муниципальных услуг (функций)» в целях повышения доступности государственных и муниципальных услуг, предоставляемых на территории Томской области</w:t>
            </w:r>
            <w:r w:rsidR="00894134"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, и раскрытия информации о порядке оказания государственных и муниципальных услуг, предоставляемых на территории Томской области</w:t>
            </w: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</w:tcPr>
          <w:p w:rsidR="00F9330C" w:rsidRPr="00EC4812" w:rsidRDefault="00ED0DA2" w:rsidP="00F31F2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Для поддержания актуального состояния реестра государс</w:t>
            </w:r>
            <w:r w:rsidR="00505335" w:rsidRPr="00EC4812">
              <w:rPr>
                <w:rFonts w:ascii="PT Astra Serif" w:hAnsi="PT Astra Serif" w:cs="Times New Roman"/>
                <w:sz w:val="24"/>
                <w:szCs w:val="24"/>
              </w:rPr>
              <w:t>твенных услуг Томской области</w:t>
            </w:r>
            <w:r w:rsidR="00F6217E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Департаментом постоянно обновляются сведения в ФГИС «Федеральный реестр государственных и муниципальных услуг (функций)», </w:t>
            </w:r>
            <w:r w:rsidR="00F31F2D" w:rsidRPr="00EC4812">
              <w:rPr>
                <w:rFonts w:ascii="PT Astra Serif" w:hAnsi="PT Astra Serif" w:cs="Times New Roman"/>
                <w:sz w:val="24"/>
                <w:szCs w:val="24"/>
              </w:rPr>
              <w:t>тексты административных регламентов в сфере занятости населения поддерживаются в актуальном состоянии</w:t>
            </w:r>
          </w:p>
        </w:tc>
      </w:tr>
      <w:tr w:rsidR="00F9330C" w:rsidRPr="00EC4812" w:rsidTr="0050400D">
        <w:tc>
          <w:tcPr>
            <w:tcW w:w="709" w:type="dxa"/>
          </w:tcPr>
          <w:p w:rsidR="00F9330C" w:rsidRPr="00EC4812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5.2</w:t>
            </w:r>
          </w:p>
        </w:tc>
        <w:tc>
          <w:tcPr>
            <w:tcW w:w="4111" w:type="dxa"/>
          </w:tcPr>
          <w:p w:rsidR="001A5C19" w:rsidRPr="00EC4812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Развитие сети многофункциональных центров в муниципальных образованиях Томской области, организация предоставления государственных и муниципальных услуг по принципу «одного окна» на базе многофункциональных центров по предоставлению государственных и муниципальных услуг</w:t>
            </w:r>
          </w:p>
        </w:tc>
        <w:tc>
          <w:tcPr>
            <w:tcW w:w="5670" w:type="dxa"/>
          </w:tcPr>
          <w:p w:rsidR="00B7271C" w:rsidRPr="00EC4812" w:rsidRDefault="00B7271C" w:rsidP="00B7271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7431D7">
              <w:rPr>
                <w:rFonts w:ascii="PT Astra Serif" w:hAnsi="PT Astra Serif" w:cs="Times New Roman"/>
                <w:sz w:val="24"/>
                <w:szCs w:val="24"/>
              </w:rPr>
              <w:t>В</w:t>
            </w:r>
            <w:r w:rsidR="00A102ED" w:rsidRPr="007431D7"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7431D7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0A6F13" w:rsidRPr="007431D7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7431D7">
              <w:rPr>
                <w:rFonts w:ascii="PT Astra Serif" w:hAnsi="PT Astra Serif" w:cs="Times New Roman"/>
                <w:sz w:val="24"/>
                <w:szCs w:val="24"/>
              </w:rPr>
              <w:t xml:space="preserve"> полугодии 20</w:t>
            </w:r>
            <w:r w:rsidR="000307AA" w:rsidRPr="007431D7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Pr="007431D7">
              <w:rPr>
                <w:rFonts w:ascii="PT Astra Serif" w:hAnsi="PT Astra Serif" w:cs="Times New Roman"/>
                <w:sz w:val="24"/>
                <w:szCs w:val="24"/>
              </w:rPr>
              <w:t xml:space="preserve"> года </w:t>
            </w:r>
            <w:r w:rsidR="00713F25" w:rsidRPr="00EC4812">
              <w:rPr>
                <w:rFonts w:ascii="PT Astra Serif" w:hAnsi="PT Astra Serif" w:cs="Times New Roman"/>
                <w:sz w:val="24"/>
                <w:szCs w:val="24"/>
              </w:rPr>
              <w:t>многофункциональным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центр</w:t>
            </w:r>
            <w:r w:rsidR="00713F25" w:rsidRPr="00EC4812">
              <w:rPr>
                <w:rFonts w:ascii="PT Astra Serif" w:hAnsi="PT Astra Serif" w:cs="Times New Roman"/>
                <w:sz w:val="24"/>
                <w:szCs w:val="24"/>
              </w:rPr>
              <w:t>ом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Томской области </w:t>
            </w:r>
            <w:r w:rsidR="00713F25" w:rsidRPr="00EC4812">
              <w:rPr>
                <w:rFonts w:ascii="PT Astra Serif" w:hAnsi="PT Astra Serif" w:cs="Times New Roman"/>
                <w:sz w:val="24"/>
                <w:szCs w:val="24"/>
              </w:rPr>
              <w:t>осуществлялся прием заявлений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о предоставлении государственных услуг в области содействия занятости</w:t>
            </w:r>
          </w:p>
          <w:p w:rsidR="00F9330C" w:rsidRPr="00EC4812" w:rsidRDefault="00F9330C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EC4812" w:rsidTr="0050400D">
        <w:tc>
          <w:tcPr>
            <w:tcW w:w="709" w:type="dxa"/>
          </w:tcPr>
          <w:p w:rsidR="00F9330C" w:rsidRPr="00EC4812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5.3</w:t>
            </w:r>
          </w:p>
        </w:tc>
        <w:tc>
          <w:tcPr>
            <w:tcW w:w="4111" w:type="dxa"/>
          </w:tcPr>
          <w:p w:rsidR="001A5C19" w:rsidRPr="00EC4812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Развитие региональной инфраструктуры электронного правительства Томской области в целях организации оказания государственных и муниципальных услуг в электронной форме и обеспечения межведомственного электронного взаимодействия при предоставлении государственных и муниципальных услуг, осуществление контрольно-надзорной функции</w:t>
            </w:r>
          </w:p>
        </w:tc>
        <w:tc>
          <w:tcPr>
            <w:tcW w:w="5670" w:type="dxa"/>
          </w:tcPr>
          <w:p w:rsidR="00F9330C" w:rsidRPr="00EC4812" w:rsidRDefault="008E297D" w:rsidP="001728F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Осуществляется межведомственное электронное взаимодействие путем направления запросов через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Smart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-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route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при предоставлении государственных услуг и осуществлении </w:t>
            </w:r>
            <w:r w:rsidR="001D229E" w:rsidRPr="00EC4812">
              <w:rPr>
                <w:rFonts w:ascii="PT Astra Serif" w:hAnsi="PT Astra Serif" w:cs="Times New Roman"/>
                <w:sz w:val="24"/>
                <w:szCs w:val="24"/>
              </w:rPr>
              <w:t>надзора и контроля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за приемом на работу инвалидов</w:t>
            </w:r>
          </w:p>
          <w:p w:rsidR="00560D29" w:rsidRPr="00EC4812" w:rsidRDefault="00560D29" w:rsidP="001728F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  <w:tr w:rsidR="00F9330C" w:rsidRPr="00EC4812" w:rsidTr="0050400D">
        <w:tc>
          <w:tcPr>
            <w:tcW w:w="709" w:type="dxa"/>
          </w:tcPr>
          <w:p w:rsidR="00F9330C" w:rsidRPr="00EC4812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5.4</w:t>
            </w:r>
          </w:p>
        </w:tc>
        <w:tc>
          <w:tcPr>
            <w:tcW w:w="4111" w:type="dxa"/>
          </w:tcPr>
          <w:p w:rsidR="001A5C19" w:rsidRPr="00EC4812" w:rsidRDefault="00F9330C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формирования системы «Открытое правительство», разработка комплекса требований и рекомендации по развитию инфраструктуры системы «Открытое правительство»</w:t>
            </w:r>
          </w:p>
        </w:tc>
        <w:tc>
          <w:tcPr>
            <w:tcW w:w="5670" w:type="dxa"/>
          </w:tcPr>
          <w:p w:rsidR="00560D29" w:rsidRPr="00EC4812" w:rsidRDefault="002165D8" w:rsidP="00132D3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Подведомственными учреждениями о</w:t>
            </w:r>
            <w:r w:rsidR="00984878" w:rsidRPr="00EC4812">
              <w:rPr>
                <w:rFonts w:ascii="PT Astra Serif" w:hAnsi="PT Astra Serif" w:cs="Times New Roman"/>
                <w:sz w:val="24"/>
                <w:szCs w:val="24"/>
              </w:rPr>
              <w:t>существляется предоставление государственных услуг</w:t>
            </w:r>
            <w:r w:rsidR="00E55F8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в сфере </w:t>
            </w:r>
            <w:r w:rsidR="00E55F85" w:rsidRPr="000B2EC8">
              <w:rPr>
                <w:rFonts w:ascii="PT Astra Serif" w:hAnsi="PT Astra Serif" w:cs="Times New Roman"/>
                <w:sz w:val="24"/>
                <w:szCs w:val="24"/>
              </w:rPr>
              <w:t>занятости населения</w:t>
            </w:r>
            <w:r w:rsidR="00984878" w:rsidRPr="000B2EC8">
              <w:rPr>
                <w:rFonts w:ascii="PT Astra Serif" w:hAnsi="PT Astra Serif" w:cs="Times New Roman"/>
                <w:sz w:val="24"/>
                <w:szCs w:val="24"/>
              </w:rPr>
              <w:t xml:space="preserve"> на основании</w:t>
            </w:r>
            <w:r w:rsidR="00513192" w:rsidRPr="000B2EC8">
              <w:rPr>
                <w:rFonts w:ascii="PT Astra Serif" w:hAnsi="PT Astra Serif" w:cs="Times New Roman"/>
                <w:sz w:val="24"/>
                <w:szCs w:val="24"/>
              </w:rPr>
              <w:t xml:space="preserve"> заявлений</w:t>
            </w:r>
            <w:r w:rsidR="0075323B" w:rsidRPr="000B2EC8">
              <w:rPr>
                <w:rFonts w:ascii="PT Astra Serif" w:hAnsi="PT Astra Serif" w:cs="Times New Roman"/>
                <w:sz w:val="24"/>
                <w:szCs w:val="24"/>
              </w:rPr>
              <w:t>,</w:t>
            </w:r>
            <w:r w:rsidR="00984878" w:rsidRPr="000B2EC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B5794" w:rsidRPr="000B2EC8">
              <w:rPr>
                <w:rFonts w:ascii="PT Astra Serif" w:hAnsi="PT Astra Serif" w:cs="Times New Roman"/>
                <w:sz w:val="24"/>
                <w:szCs w:val="24"/>
              </w:rPr>
              <w:t xml:space="preserve">поступивших </w:t>
            </w:r>
            <w:r w:rsidR="0075323B" w:rsidRPr="000B2EC8">
              <w:rPr>
                <w:rFonts w:ascii="PT Astra Serif" w:hAnsi="PT Astra Serif" w:cs="Times New Roman"/>
                <w:sz w:val="24"/>
                <w:szCs w:val="24"/>
              </w:rPr>
              <w:t>на</w:t>
            </w:r>
            <w:r w:rsidR="003B5794" w:rsidRPr="000B2EC8">
              <w:rPr>
                <w:rFonts w:ascii="PT Astra Serif" w:hAnsi="PT Astra Serif" w:cs="Times New Roman"/>
                <w:sz w:val="24"/>
                <w:szCs w:val="24"/>
              </w:rPr>
              <w:t xml:space="preserve"> единый портал</w:t>
            </w:r>
            <w:r w:rsidR="0075323B" w:rsidRPr="000B2EC8">
              <w:rPr>
                <w:rFonts w:ascii="PT Astra Serif" w:hAnsi="PT Astra Serif" w:cs="Times New Roman"/>
                <w:sz w:val="24"/>
                <w:szCs w:val="24"/>
              </w:rPr>
              <w:t xml:space="preserve"> государственных услуг</w:t>
            </w:r>
            <w:r w:rsidR="000307AA" w:rsidRPr="000B2EC8">
              <w:rPr>
                <w:rFonts w:ascii="PT Astra Serif" w:hAnsi="PT Astra Serif" w:cs="Times New Roman"/>
                <w:sz w:val="24"/>
                <w:szCs w:val="24"/>
              </w:rPr>
              <w:t xml:space="preserve">, </w:t>
            </w:r>
            <w:r w:rsidR="000B2EC8" w:rsidRPr="000B2EC8">
              <w:rPr>
                <w:rFonts w:ascii="PT Astra Serif" w:hAnsi="PT Astra Serif" w:cs="Times New Roman"/>
                <w:sz w:val="24"/>
                <w:szCs w:val="24"/>
              </w:rPr>
              <w:t xml:space="preserve">а также </w:t>
            </w:r>
            <w:r w:rsidR="000B2EC8" w:rsidRPr="000B2EC8">
              <w:rPr>
                <w:rFonts w:ascii="PT Astra Serif" w:hAnsi="PT Astra Serif" w:cs="PT Astra Serif"/>
                <w:sz w:val="24"/>
                <w:szCs w:val="24"/>
              </w:rPr>
              <w:t>с использованием информационно-аналитической системы Общероссийская база вакансий «Работа в России»</w:t>
            </w:r>
          </w:p>
        </w:tc>
      </w:tr>
      <w:tr w:rsidR="008E2846" w:rsidRPr="00EC4812" w:rsidTr="0050400D">
        <w:tc>
          <w:tcPr>
            <w:tcW w:w="709" w:type="dxa"/>
          </w:tcPr>
          <w:p w:rsidR="008E2846" w:rsidRPr="00EC4812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5.5</w:t>
            </w:r>
          </w:p>
        </w:tc>
        <w:tc>
          <w:tcPr>
            <w:tcW w:w="4111" w:type="dxa"/>
          </w:tcPr>
          <w:p w:rsidR="008E2846" w:rsidRPr="00EC4812" w:rsidRDefault="008E2846" w:rsidP="00060550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Наполнение и поддержка а</w:t>
            </w:r>
            <w:r w:rsidR="00403F2C"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ктуальности материалов раздела «Противодействие коррупции»</w:t>
            </w: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н</w:t>
            </w:r>
            <w:r w:rsidR="00403F2C"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а официальном интернет-портале «</w:t>
            </w: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Электронна</w:t>
            </w:r>
            <w:r w:rsidR="00403F2C"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я Администрация Томской области»</w:t>
            </w: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(www.tomsk.gov.ru), субпорталах, официальных сайтах исполнительных органов государственной власти Томской области, государственных органов Томской области, органов местного самоуправления муниципальных образований Томской области</w:t>
            </w:r>
          </w:p>
        </w:tc>
        <w:tc>
          <w:tcPr>
            <w:tcW w:w="5670" w:type="dxa"/>
          </w:tcPr>
          <w:p w:rsidR="00AC7FA8" w:rsidRPr="00EC4812" w:rsidRDefault="006A70A1" w:rsidP="00444C2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CC7701" w:rsidRPr="00EC4812">
              <w:rPr>
                <w:rFonts w:ascii="PT Astra Serif" w:hAnsi="PT Astra Serif" w:cs="Times New Roman"/>
                <w:sz w:val="24"/>
                <w:szCs w:val="24"/>
              </w:rPr>
              <w:t>полугодии 20</w:t>
            </w:r>
            <w:r w:rsidR="000B2EC8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444C2A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на официальном сайте Департамента</w:t>
            </w:r>
            <w:r w:rsidR="000861C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размещены</w:t>
            </w:r>
            <w:r w:rsidR="00AC7FA8" w:rsidRPr="00EC4812">
              <w:rPr>
                <w:rFonts w:ascii="PT Astra Serif" w:hAnsi="PT Astra Serif" w:cs="Times New Roman"/>
                <w:sz w:val="24"/>
                <w:szCs w:val="24"/>
              </w:rPr>
              <w:t>:</w:t>
            </w:r>
          </w:p>
          <w:p w:rsidR="00AC7FA8" w:rsidRPr="00EC4812" w:rsidRDefault="006A70A1" w:rsidP="006A70A1">
            <w:pPr>
              <w:tabs>
                <w:tab w:val="left" w:pos="318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нормативные правовые акты в сфере противодействия коррупции;</w:t>
            </w:r>
          </w:p>
          <w:p w:rsidR="00AC7FA8" w:rsidRPr="00EC4812" w:rsidRDefault="006A70A1" w:rsidP="00444C2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проекты нормативных правовых актов для проведения независимой антикоррупционной экспертизы;</w:t>
            </w:r>
          </w:p>
          <w:p w:rsidR="00AC7FA8" w:rsidRPr="00EC4812" w:rsidRDefault="006A70A1" w:rsidP="00444C2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методические материалы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, письма</w:t>
            </w:r>
            <w:r w:rsidR="00AC7FA8" w:rsidRPr="00EC4812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566CD1" w:rsidRPr="00EC4812" w:rsidRDefault="006A70A1" w:rsidP="00444C2A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566CD1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памятки по противодействию коррупции;</w:t>
            </w:r>
          </w:p>
          <w:p w:rsidR="00AC7FA8" w:rsidRPr="00EC4812" w:rsidRDefault="006A70A1" w:rsidP="00E05D75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C7FA8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график приема граждан </w:t>
            </w:r>
            <w:r w:rsidR="000B2EC8">
              <w:rPr>
                <w:rFonts w:ascii="PT Astra Serif" w:hAnsi="PT Astra Serif" w:cs="Times New Roman"/>
                <w:sz w:val="24"/>
                <w:szCs w:val="24"/>
              </w:rPr>
              <w:t>лицами, входящими в состав К</w:t>
            </w:r>
            <w:r w:rsidR="00E05D75" w:rsidRPr="00EC4812">
              <w:rPr>
                <w:rFonts w:ascii="PT Astra Serif" w:hAnsi="PT Astra Serif" w:cs="Times New Roman"/>
                <w:sz w:val="24"/>
                <w:szCs w:val="24"/>
              </w:rPr>
              <w:t>омиссии по профилактике коррупционных и иных правонарушений</w:t>
            </w:r>
            <w:r w:rsidR="00D0435F" w:rsidRPr="00EC4812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D0435F" w:rsidRPr="00EC4812" w:rsidRDefault="006A70A1" w:rsidP="006A70A1">
            <w:pPr>
              <w:tabs>
                <w:tab w:val="left" w:pos="318"/>
                <w:tab w:val="left" w:pos="459"/>
              </w:tabs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– </w:t>
            </w:r>
            <w:r w:rsidR="00D0435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Мероприятия региональной программы противодействия коррупции в Департаменте труда и занятости населения Томской области на 2018 – 2023 годы за </w:t>
            </w:r>
            <w:r w:rsidR="00D0435F"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полугодие 20</w:t>
            </w:r>
            <w:r w:rsidR="000B2EC8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="00D0435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8B6BD8" w:rsidRDefault="006A70A1" w:rsidP="00D0435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–</w:t>
            </w:r>
            <w:r w:rsidR="00AA2F94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B6BD8">
              <w:rPr>
                <w:rFonts w:ascii="PT Astra Serif" w:hAnsi="PT Astra Serif" w:cs="Times New Roman"/>
                <w:sz w:val="24"/>
                <w:szCs w:val="24"/>
              </w:rPr>
              <w:t>План работы Комиссии на 2021 год;</w:t>
            </w:r>
          </w:p>
          <w:p w:rsidR="00AA2F94" w:rsidRPr="00EC4812" w:rsidRDefault="008B6BD8" w:rsidP="00D0435F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- </w:t>
            </w:r>
            <w:r w:rsidR="00AA2F94" w:rsidRPr="00EC4812">
              <w:rPr>
                <w:rFonts w:ascii="PT Astra Serif" w:hAnsi="PT Astra Serif" w:cs="Times New Roman"/>
                <w:sz w:val="24"/>
                <w:szCs w:val="24"/>
              </w:rPr>
              <w:t>информация о работе Комиссии</w:t>
            </w:r>
            <w:r w:rsidR="006A70A1" w:rsidRPr="00EC4812">
              <w:rPr>
                <w:rFonts w:ascii="PT Astra Serif" w:hAnsi="PT Astra Serif" w:cs="Times New Roman"/>
                <w:sz w:val="24"/>
                <w:szCs w:val="24"/>
              </w:rPr>
              <w:t>;</w:t>
            </w:r>
          </w:p>
          <w:p w:rsidR="00E05D75" w:rsidRPr="000B2EC8" w:rsidRDefault="006A70A1" w:rsidP="000B2EC8">
            <w:pPr>
              <w:pStyle w:val="2"/>
              <w:jc w:val="both"/>
              <w:outlineLvl w:val="1"/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</w:pPr>
            <w:r w:rsidRPr="00EC4812">
              <w:rPr>
                <w:rFonts w:ascii="PT Astra Serif" w:hAnsi="PT Astra Serif" w:cs="Times New Roman"/>
                <w:color w:val="auto"/>
                <w:sz w:val="24"/>
                <w:szCs w:val="24"/>
              </w:rPr>
              <w:t xml:space="preserve">– документы по </w:t>
            </w:r>
            <w:r w:rsidRPr="00EC4812"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  <w:t>профилактике коррупции в областных государственных учреждениях (нормативные правовые акты, методические материалы, формы для предоставления сведений)</w:t>
            </w:r>
            <w:r w:rsidR="008B6BD8">
              <w:rPr>
                <w:rFonts w:ascii="PT Astra Serif" w:eastAsia="Times New Roman" w:hAnsi="PT Astra Serif" w:cs="Times New Roman"/>
                <w:bCs/>
                <w:color w:val="auto"/>
                <w:sz w:val="24"/>
                <w:szCs w:val="24"/>
                <w:lang w:eastAsia="ru-RU"/>
              </w:rPr>
              <w:t>.</w:t>
            </w:r>
          </w:p>
        </w:tc>
      </w:tr>
      <w:tr w:rsidR="008E2846" w:rsidRPr="00EC4812" w:rsidTr="0050400D">
        <w:tc>
          <w:tcPr>
            <w:tcW w:w="709" w:type="dxa"/>
          </w:tcPr>
          <w:p w:rsidR="008E2846" w:rsidRPr="00EC4812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5.6</w:t>
            </w:r>
          </w:p>
        </w:tc>
        <w:tc>
          <w:tcPr>
            <w:tcW w:w="4111" w:type="dxa"/>
          </w:tcPr>
          <w:p w:rsidR="008E2846" w:rsidRPr="00EC4812" w:rsidRDefault="008E2846" w:rsidP="008E2846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работы:</w:t>
            </w:r>
          </w:p>
          <w:p w:rsidR="008E2846" w:rsidRPr="00EC4812" w:rsidRDefault="008E2846" w:rsidP="008E2846">
            <w:pPr>
              <w:pStyle w:val="ConsPlusNormal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1) телефонов доверия, горячих линий по вопросам противодействия коррупции;</w:t>
            </w:r>
          </w:p>
          <w:p w:rsidR="001A5C19" w:rsidRPr="00EC4812" w:rsidRDefault="008E2846" w:rsidP="008E2846">
            <w:pPr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2) интерактивных сервисов на официальном интернет-портале "Электронная Администрация Томской области" (www.tomsk.gov.ru), субпорталах, официальных сайтах исполнительных органов государственной власти Томской области, государственных органов Томской области, позволяющих пользователям сообщать о фактах коррупции</w:t>
            </w:r>
          </w:p>
        </w:tc>
        <w:tc>
          <w:tcPr>
            <w:tcW w:w="5670" w:type="dxa"/>
          </w:tcPr>
          <w:p w:rsidR="008E2846" w:rsidRPr="00EC4812" w:rsidRDefault="00BB7F3D" w:rsidP="00E3664D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На официально</w:t>
            </w:r>
            <w:r w:rsidR="00802B2D" w:rsidRPr="00EC4812">
              <w:rPr>
                <w:rFonts w:ascii="PT Astra Serif" w:hAnsi="PT Astra Serif" w:cs="Times New Roman"/>
                <w:sz w:val="24"/>
                <w:szCs w:val="24"/>
              </w:rPr>
              <w:t>м сайте Департамента размещ</w:t>
            </w:r>
            <w:r w:rsidR="00E3664D" w:rsidRPr="00EC4812">
              <w:rPr>
                <w:rFonts w:ascii="PT Astra Serif" w:hAnsi="PT Astra Serif" w:cs="Times New Roman"/>
                <w:sz w:val="24"/>
                <w:szCs w:val="24"/>
              </w:rPr>
              <w:t>ена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02B2D" w:rsidRPr="00EC4812">
              <w:rPr>
                <w:rFonts w:ascii="PT Astra Serif" w:hAnsi="PT Astra Serif" w:cs="Times New Roman"/>
                <w:sz w:val="24"/>
                <w:szCs w:val="24"/>
              </w:rPr>
              <w:t>информация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613F3F" w:rsidRPr="00EC4812">
              <w:rPr>
                <w:rFonts w:ascii="PT Astra Serif" w:hAnsi="PT Astra Serif" w:cs="Times New Roman"/>
                <w:sz w:val="24"/>
                <w:szCs w:val="24"/>
              </w:rPr>
              <w:t>о телефоне доверия, адресе</w:t>
            </w:r>
            <w:r w:rsidR="00E05D75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электрон</w:t>
            </w:r>
            <w:r w:rsidR="00613F3F" w:rsidRPr="00EC4812">
              <w:rPr>
                <w:rFonts w:ascii="PT Astra Serif" w:hAnsi="PT Astra Serif" w:cs="Times New Roman"/>
                <w:sz w:val="24"/>
                <w:szCs w:val="24"/>
              </w:rPr>
              <w:t>ной почты для обращения граждан</w:t>
            </w:r>
            <w:r w:rsidR="002B21DC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E3664D" w:rsidRPr="00EC4812">
              <w:rPr>
                <w:rFonts w:ascii="PT Astra Serif" w:hAnsi="PT Astra Serif" w:cs="Times New Roman"/>
                <w:sz w:val="24"/>
                <w:szCs w:val="24"/>
              </w:rPr>
              <w:t>Для пользователей сайта реализована возможность направления сообщений о фактах коррупции в электронном виде</w:t>
            </w:r>
          </w:p>
        </w:tc>
      </w:tr>
      <w:tr w:rsidR="008E2846" w:rsidRPr="00EC4812" w:rsidTr="0050400D">
        <w:tc>
          <w:tcPr>
            <w:tcW w:w="709" w:type="dxa"/>
          </w:tcPr>
          <w:p w:rsidR="008E2846" w:rsidRPr="00EC4812" w:rsidRDefault="008E2846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5.7</w:t>
            </w:r>
          </w:p>
        </w:tc>
        <w:tc>
          <w:tcPr>
            <w:tcW w:w="4111" w:type="dxa"/>
          </w:tcPr>
          <w:p w:rsidR="008E2846" w:rsidRPr="00EC4812" w:rsidRDefault="008E2846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Размещение н</w:t>
            </w:r>
            <w:r w:rsidR="00403F2C"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а официальном интернет-портале «</w:t>
            </w: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Электронна</w:t>
            </w:r>
            <w:r w:rsidR="00403F2C"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я Администрация Томской области»</w:t>
            </w: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 xml:space="preserve"> (www.tomsk.gov.ru), субпорталах, официальных сайтах исполнительных органов государственной власти Томской области, государственных органов Томской области, органов местного самоуправления муниципальных образований Томской области, а также в СМИ информации об антикоррупционной деятельности, в том числе обеспечение предания гласности каждого установленного факта коррупции в порядке, установленном действующим законодательством</w:t>
            </w:r>
          </w:p>
          <w:p w:rsidR="001A5C19" w:rsidRPr="00EC4812" w:rsidRDefault="001A5C19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8E2846" w:rsidRPr="00EC4812" w:rsidRDefault="002B21DC" w:rsidP="000B2EC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На официальном сайте Департамента р</w:t>
            </w:r>
            <w:r w:rsidR="00804CD7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азмещены </w:t>
            </w:r>
            <w:r w:rsidR="00843302" w:rsidRPr="00EC4812">
              <w:rPr>
                <w:rFonts w:ascii="PT Astra Serif" w:hAnsi="PT Astra Serif" w:cs="Times New Roman"/>
                <w:sz w:val="24"/>
                <w:szCs w:val="24"/>
              </w:rPr>
              <w:t>материалы заседаний К</w:t>
            </w:r>
            <w:r w:rsidR="00767473" w:rsidRPr="00EC4812">
              <w:rPr>
                <w:rFonts w:ascii="PT Astra Serif" w:hAnsi="PT Astra Serif" w:cs="Times New Roman"/>
                <w:sz w:val="24"/>
                <w:szCs w:val="24"/>
              </w:rPr>
              <w:t>омиссии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. </w:t>
            </w:r>
            <w:r w:rsidR="00383264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Во </w:t>
            </w:r>
            <w:r w:rsidR="00383264" w:rsidRPr="00EC4812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II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квартале 20</w:t>
            </w:r>
            <w:r w:rsidR="000B2EC8">
              <w:rPr>
                <w:rFonts w:ascii="PT Astra Serif" w:hAnsi="PT Astra Serif" w:cs="Times New Roman"/>
                <w:sz w:val="24"/>
                <w:szCs w:val="24"/>
              </w:rPr>
              <w:t>20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года установленные факты коррупции в Департаменте отсутствовали</w:t>
            </w:r>
          </w:p>
        </w:tc>
      </w:tr>
      <w:tr w:rsidR="000F24B9" w:rsidRPr="00EC4812" w:rsidTr="0050400D">
        <w:tc>
          <w:tcPr>
            <w:tcW w:w="709" w:type="dxa"/>
          </w:tcPr>
          <w:p w:rsidR="000F24B9" w:rsidRPr="00EC4812" w:rsidRDefault="000F24B9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5.8</w:t>
            </w:r>
          </w:p>
        </w:tc>
        <w:tc>
          <w:tcPr>
            <w:tcW w:w="4111" w:type="dxa"/>
          </w:tcPr>
          <w:p w:rsidR="001A5C19" w:rsidRPr="00EC4812" w:rsidRDefault="000F24B9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обобщением и рассмотрением его результатов на заседаниях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5670" w:type="dxa"/>
          </w:tcPr>
          <w:p w:rsidR="000F24B9" w:rsidRPr="00EC4812" w:rsidRDefault="00835AFE" w:rsidP="00835AFE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Мониторинг информации о коррупционных проявлениях в деятельности должностных лиц, размещенной в СМИ проводится постоянно. Обращения граждан</w:t>
            </w:r>
            <w:r w:rsidR="003436BB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и юридических лиц не поступали</w:t>
            </w:r>
          </w:p>
        </w:tc>
      </w:tr>
      <w:tr w:rsidR="000F24B9" w:rsidRPr="00EC4812" w:rsidTr="0050400D">
        <w:tc>
          <w:tcPr>
            <w:tcW w:w="709" w:type="dxa"/>
          </w:tcPr>
          <w:p w:rsidR="000F24B9" w:rsidRPr="00EC4812" w:rsidRDefault="000F24B9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5.10</w:t>
            </w:r>
          </w:p>
        </w:tc>
        <w:tc>
          <w:tcPr>
            <w:tcW w:w="4111" w:type="dxa"/>
          </w:tcPr>
          <w:p w:rsidR="000F24B9" w:rsidRPr="00EC4812" w:rsidRDefault="000F24B9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5670" w:type="dxa"/>
          </w:tcPr>
          <w:p w:rsidR="000F24B9" w:rsidRPr="00EC4812" w:rsidRDefault="007C2335" w:rsidP="00060550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Информация антикоррупционного содержания на информационном</w:t>
            </w:r>
            <w:r w:rsidR="00613F3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стенд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613F3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в Департаменте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и официальном</w:t>
            </w:r>
            <w:r w:rsidR="00CD748D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сайт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е</w:t>
            </w:r>
            <w:r w:rsidR="00CD748D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Департамента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актуализируется.</w:t>
            </w:r>
            <w:r w:rsidR="00CD748D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Р</w:t>
            </w:r>
            <w:r w:rsidR="00613F3F" w:rsidRPr="00EC4812">
              <w:rPr>
                <w:rFonts w:ascii="PT Astra Serif" w:hAnsi="PT Astra Serif" w:cs="Times New Roman"/>
                <w:sz w:val="24"/>
                <w:szCs w:val="24"/>
              </w:rPr>
              <w:t>азмещ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ен</w:t>
            </w:r>
            <w:r w:rsidR="00613F3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график приема граж</w:t>
            </w:r>
            <w:r w:rsidR="000B2EC8">
              <w:rPr>
                <w:rFonts w:ascii="PT Astra Serif" w:hAnsi="PT Astra Serif" w:cs="Times New Roman"/>
                <w:sz w:val="24"/>
                <w:szCs w:val="24"/>
              </w:rPr>
              <w:t>дан лицами, входящими в состав К</w:t>
            </w:r>
            <w:r w:rsidR="00613F3F" w:rsidRPr="00EC4812">
              <w:rPr>
                <w:rFonts w:ascii="PT Astra Serif" w:hAnsi="PT Astra Serif" w:cs="Times New Roman"/>
                <w:sz w:val="24"/>
                <w:szCs w:val="24"/>
              </w:rPr>
              <w:t>омиссии по профилактике коррупционных и иных правонарушений с указание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м</w:t>
            </w:r>
            <w:r w:rsidR="00613F3F"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телефона доверия, адреса электрон</w:t>
            </w:r>
            <w:r w:rsidR="003436BB" w:rsidRPr="00EC4812">
              <w:rPr>
                <w:rFonts w:ascii="PT Astra Serif" w:hAnsi="PT Astra Serif" w:cs="Times New Roman"/>
                <w:sz w:val="24"/>
                <w:szCs w:val="24"/>
              </w:rPr>
              <w:t>ной почты для обращения граждан</w:t>
            </w:r>
          </w:p>
        </w:tc>
      </w:tr>
      <w:tr w:rsidR="000F24B9" w:rsidRPr="00EC4812" w:rsidTr="009725AA">
        <w:tc>
          <w:tcPr>
            <w:tcW w:w="10490" w:type="dxa"/>
            <w:gridSpan w:val="3"/>
          </w:tcPr>
          <w:p w:rsidR="000F24B9" w:rsidRPr="00EC4812" w:rsidRDefault="000F24B9" w:rsidP="000F24B9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Задача 6. Повышение эффективности противодействия коррупции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0F24B9" w:rsidRPr="00EC4812" w:rsidTr="0050400D">
        <w:tc>
          <w:tcPr>
            <w:tcW w:w="709" w:type="dxa"/>
          </w:tcPr>
          <w:p w:rsidR="000F24B9" w:rsidRPr="00EC4812" w:rsidRDefault="000F24B9" w:rsidP="00060550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6.1</w:t>
            </w:r>
          </w:p>
        </w:tc>
        <w:tc>
          <w:tcPr>
            <w:tcW w:w="4111" w:type="dxa"/>
          </w:tcPr>
          <w:p w:rsidR="000F24B9" w:rsidRPr="00EC4812" w:rsidRDefault="000F24B9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i/>
                <w:sz w:val="24"/>
                <w:szCs w:val="24"/>
              </w:rPr>
              <w:t>Реализация мер, способствующих снижению уровня коррупции при осуществлении закупок товаров, работ, услуг для государственных и муниципальных нужд, в том числе проведение 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  <w:p w:rsidR="002004E5" w:rsidRPr="00EC4812" w:rsidRDefault="002004E5" w:rsidP="008E2846">
            <w:pPr>
              <w:pStyle w:val="ConsPlusNormal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403F2C" w:rsidRPr="00EC4812" w:rsidRDefault="00876CDC" w:rsidP="00876CDC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Закупки проведены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 w:rsidR="00403F2C" w:rsidRPr="00EC4812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  <w:p w:rsidR="00107B04" w:rsidRPr="00EC4812" w:rsidRDefault="00403F2C" w:rsidP="000B2EC8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C4812">
              <w:rPr>
                <w:rFonts w:ascii="PT Astra Serif" w:hAnsi="PT Astra Serif" w:cs="Times New Roman"/>
                <w:sz w:val="24"/>
                <w:szCs w:val="24"/>
              </w:rPr>
              <w:t>Распоряжением Д</w:t>
            </w:r>
            <w:r w:rsidR="00107B04" w:rsidRPr="00EC4812">
              <w:rPr>
                <w:rFonts w:ascii="PT Astra Serif" w:hAnsi="PT Astra Serif" w:cs="Times New Roman"/>
                <w:sz w:val="24"/>
                <w:szCs w:val="24"/>
              </w:rPr>
              <w:t>епартамента от 30.07.2019 № 174</w:t>
            </w:r>
            <w:r w:rsidRPr="00EC4812">
              <w:rPr>
                <w:rFonts w:ascii="PT Astra Serif" w:hAnsi="PT Astra Serif" w:cs="Times New Roman"/>
                <w:sz w:val="24"/>
                <w:szCs w:val="24"/>
              </w:rPr>
              <w:t xml:space="preserve"> утверждены карта рисков нарушения антимонопольного законодательства и план мероприятий по снижению рисков нарушения антимонопольного законодательства в деятельности Департамента труда и занятости населения Том</w:t>
            </w:r>
            <w:r w:rsidR="00132D3C">
              <w:rPr>
                <w:rFonts w:ascii="PT Astra Serif" w:hAnsi="PT Astra Serif" w:cs="Times New Roman"/>
                <w:sz w:val="24"/>
                <w:szCs w:val="24"/>
              </w:rPr>
              <w:t>ской области</w:t>
            </w:r>
            <w:bookmarkStart w:id="0" w:name="_GoBack"/>
            <w:bookmarkEnd w:id="0"/>
          </w:p>
        </w:tc>
      </w:tr>
    </w:tbl>
    <w:p w:rsidR="00F9330C" w:rsidRPr="00EC4812" w:rsidRDefault="00F9330C" w:rsidP="008B6BD8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sectPr w:rsidR="00F9330C" w:rsidRPr="00EC4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1AB5" w:rsidRDefault="00781AB5" w:rsidP="008D46E9">
      <w:pPr>
        <w:spacing w:after="0" w:line="240" w:lineRule="auto"/>
      </w:pPr>
      <w:r>
        <w:separator/>
      </w:r>
    </w:p>
  </w:endnote>
  <w:endnote w:type="continuationSeparator" w:id="0">
    <w:p w:rsidR="00781AB5" w:rsidRDefault="00781AB5" w:rsidP="008D4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1AB5" w:rsidRDefault="00781AB5" w:rsidP="008D46E9">
      <w:pPr>
        <w:spacing w:after="0" w:line="240" w:lineRule="auto"/>
      </w:pPr>
      <w:r>
        <w:separator/>
      </w:r>
    </w:p>
  </w:footnote>
  <w:footnote w:type="continuationSeparator" w:id="0">
    <w:p w:rsidR="00781AB5" w:rsidRDefault="00781AB5" w:rsidP="008D4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800A4F"/>
    <w:multiLevelType w:val="hybridMultilevel"/>
    <w:tmpl w:val="ABE8551E"/>
    <w:lvl w:ilvl="0" w:tplc="30AA608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C31"/>
    <w:rsid w:val="00002212"/>
    <w:rsid w:val="000245C6"/>
    <w:rsid w:val="000260F6"/>
    <w:rsid w:val="000307AA"/>
    <w:rsid w:val="00045C31"/>
    <w:rsid w:val="00050BAB"/>
    <w:rsid w:val="00061DFF"/>
    <w:rsid w:val="00072698"/>
    <w:rsid w:val="00080603"/>
    <w:rsid w:val="000861C5"/>
    <w:rsid w:val="000A6F13"/>
    <w:rsid w:val="000B2EC8"/>
    <w:rsid w:val="000C729E"/>
    <w:rsid w:val="000D01ED"/>
    <w:rsid w:val="000F24B9"/>
    <w:rsid w:val="000F498D"/>
    <w:rsid w:val="001014EF"/>
    <w:rsid w:val="00106E8A"/>
    <w:rsid w:val="00107B04"/>
    <w:rsid w:val="001305F7"/>
    <w:rsid w:val="00132D3C"/>
    <w:rsid w:val="00142090"/>
    <w:rsid w:val="00150881"/>
    <w:rsid w:val="001660C4"/>
    <w:rsid w:val="001670E5"/>
    <w:rsid w:val="00170479"/>
    <w:rsid w:val="001715C0"/>
    <w:rsid w:val="001728FA"/>
    <w:rsid w:val="00180F6D"/>
    <w:rsid w:val="00184D63"/>
    <w:rsid w:val="001868E3"/>
    <w:rsid w:val="001A33FC"/>
    <w:rsid w:val="001A5C19"/>
    <w:rsid w:val="001B24A3"/>
    <w:rsid w:val="001C5B11"/>
    <w:rsid w:val="001D229E"/>
    <w:rsid w:val="001E1217"/>
    <w:rsid w:val="001E58EF"/>
    <w:rsid w:val="002004E5"/>
    <w:rsid w:val="00202D39"/>
    <w:rsid w:val="002102D1"/>
    <w:rsid w:val="002165D8"/>
    <w:rsid w:val="002221B0"/>
    <w:rsid w:val="00234F8F"/>
    <w:rsid w:val="00262860"/>
    <w:rsid w:val="0026650D"/>
    <w:rsid w:val="002735F7"/>
    <w:rsid w:val="00273F26"/>
    <w:rsid w:val="002814A9"/>
    <w:rsid w:val="002A0C1C"/>
    <w:rsid w:val="002B21DC"/>
    <w:rsid w:val="002D1F44"/>
    <w:rsid w:val="002D2413"/>
    <w:rsid w:val="002D7F3B"/>
    <w:rsid w:val="002F57C4"/>
    <w:rsid w:val="002F6521"/>
    <w:rsid w:val="00300DB9"/>
    <w:rsid w:val="00313E87"/>
    <w:rsid w:val="003175FB"/>
    <w:rsid w:val="0032430C"/>
    <w:rsid w:val="003436BB"/>
    <w:rsid w:val="00371104"/>
    <w:rsid w:val="00383264"/>
    <w:rsid w:val="003967EE"/>
    <w:rsid w:val="003B0469"/>
    <w:rsid w:val="003B5794"/>
    <w:rsid w:val="003E2C7D"/>
    <w:rsid w:val="003E38E3"/>
    <w:rsid w:val="003E4279"/>
    <w:rsid w:val="003F185C"/>
    <w:rsid w:val="00402835"/>
    <w:rsid w:val="00403E75"/>
    <w:rsid w:val="00403F2C"/>
    <w:rsid w:val="0040565B"/>
    <w:rsid w:val="00406F5A"/>
    <w:rsid w:val="00411823"/>
    <w:rsid w:val="00414195"/>
    <w:rsid w:val="00421BFD"/>
    <w:rsid w:val="0043271E"/>
    <w:rsid w:val="0043392A"/>
    <w:rsid w:val="00436CE5"/>
    <w:rsid w:val="00443927"/>
    <w:rsid w:val="00444C2A"/>
    <w:rsid w:val="00456784"/>
    <w:rsid w:val="004679F3"/>
    <w:rsid w:val="004722AE"/>
    <w:rsid w:val="0048463B"/>
    <w:rsid w:val="004A09FE"/>
    <w:rsid w:val="004A7900"/>
    <w:rsid w:val="004D20D2"/>
    <w:rsid w:val="004F04D5"/>
    <w:rsid w:val="004F235D"/>
    <w:rsid w:val="004F3605"/>
    <w:rsid w:val="005010ED"/>
    <w:rsid w:val="0050400D"/>
    <w:rsid w:val="00505335"/>
    <w:rsid w:val="00513192"/>
    <w:rsid w:val="00535C7C"/>
    <w:rsid w:val="00551271"/>
    <w:rsid w:val="00554A26"/>
    <w:rsid w:val="00560D29"/>
    <w:rsid w:val="0056344A"/>
    <w:rsid w:val="00564466"/>
    <w:rsid w:val="00566CD1"/>
    <w:rsid w:val="005900CD"/>
    <w:rsid w:val="005A18D9"/>
    <w:rsid w:val="005D0BFB"/>
    <w:rsid w:val="005D1491"/>
    <w:rsid w:val="005D5F53"/>
    <w:rsid w:val="005F478F"/>
    <w:rsid w:val="00610058"/>
    <w:rsid w:val="0061081A"/>
    <w:rsid w:val="00613F3F"/>
    <w:rsid w:val="00615E6C"/>
    <w:rsid w:val="00633D90"/>
    <w:rsid w:val="00660966"/>
    <w:rsid w:val="00664129"/>
    <w:rsid w:val="0067471C"/>
    <w:rsid w:val="00676DC8"/>
    <w:rsid w:val="00681E94"/>
    <w:rsid w:val="006829FD"/>
    <w:rsid w:val="006A70A1"/>
    <w:rsid w:val="006B78A4"/>
    <w:rsid w:val="006C0BEC"/>
    <w:rsid w:val="006F3138"/>
    <w:rsid w:val="00713F25"/>
    <w:rsid w:val="00714675"/>
    <w:rsid w:val="00722325"/>
    <w:rsid w:val="007431D7"/>
    <w:rsid w:val="00751E9D"/>
    <w:rsid w:val="00752E31"/>
    <w:rsid w:val="0075323B"/>
    <w:rsid w:val="0076137E"/>
    <w:rsid w:val="0076217F"/>
    <w:rsid w:val="00767473"/>
    <w:rsid w:val="00777926"/>
    <w:rsid w:val="00781AB5"/>
    <w:rsid w:val="00785436"/>
    <w:rsid w:val="00790DD6"/>
    <w:rsid w:val="007954AA"/>
    <w:rsid w:val="007A2957"/>
    <w:rsid w:val="007C2335"/>
    <w:rsid w:val="007D4789"/>
    <w:rsid w:val="007F487A"/>
    <w:rsid w:val="00802066"/>
    <w:rsid w:val="00802B2D"/>
    <w:rsid w:val="00804CD7"/>
    <w:rsid w:val="00810431"/>
    <w:rsid w:val="00835AFE"/>
    <w:rsid w:val="0083796E"/>
    <w:rsid w:val="00841A70"/>
    <w:rsid w:val="00841A8F"/>
    <w:rsid w:val="00842A94"/>
    <w:rsid w:val="00843302"/>
    <w:rsid w:val="008575BF"/>
    <w:rsid w:val="00876CDC"/>
    <w:rsid w:val="00894134"/>
    <w:rsid w:val="008B6BD8"/>
    <w:rsid w:val="008C0257"/>
    <w:rsid w:val="008C2828"/>
    <w:rsid w:val="008D46E9"/>
    <w:rsid w:val="008D7A0C"/>
    <w:rsid w:val="008E2846"/>
    <w:rsid w:val="008E297D"/>
    <w:rsid w:val="008E3951"/>
    <w:rsid w:val="00903582"/>
    <w:rsid w:val="00922394"/>
    <w:rsid w:val="00926A01"/>
    <w:rsid w:val="009328E3"/>
    <w:rsid w:val="009500E8"/>
    <w:rsid w:val="009725AA"/>
    <w:rsid w:val="00975A3B"/>
    <w:rsid w:val="00984878"/>
    <w:rsid w:val="00992B16"/>
    <w:rsid w:val="00996B44"/>
    <w:rsid w:val="00996CEF"/>
    <w:rsid w:val="009B197E"/>
    <w:rsid w:val="009B362E"/>
    <w:rsid w:val="009B6FCF"/>
    <w:rsid w:val="009D3AF1"/>
    <w:rsid w:val="009D573D"/>
    <w:rsid w:val="009F09BD"/>
    <w:rsid w:val="009F0FD4"/>
    <w:rsid w:val="009F699D"/>
    <w:rsid w:val="00A01ED4"/>
    <w:rsid w:val="00A05925"/>
    <w:rsid w:val="00A102ED"/>
    <w:rsid w:val="00A1666B"/>
    <w:rsid w:val="00A26217"/>
    <w:rsid w:val="00A27BD2"/>
    <w:rsid w:val="00A4196E"/>
    <w:rsid w:val="00A534FF"/>
    <w:rsid w:val="00A90F9F"/>
    <w:rsid w:val="00AA2F94"/>
    <w:rsid w:val="00AA78B0"/>
    <w:rsid w:val="00AB14F8"/>
    <w:rsid w:val="00AB4D0E"/>
    <w:rsid w:val="00AC5C98"/>
    <w:rsid w:val="00AC7FA8"/>
    <w:rsid w:val="00AD1AC5"/>
    <w:rsid w:val="00AE102F"/>
    <w:rsid w:val="00AE167B"/>
    <w:rsid w:val="00B25B95"/>
    <w:rsid w:val="00B30487"/>
    <w:rsid w:val="00B32941"/>
    <w:rsid w:val="00B353CD"/>
    <w:rsid w:val="00B42D4A"/>
    <w:rsid w:val="00B455B3"/>
    <w:rsid w:val="00B46F5B"/>
    <w:rsid w:val="00B47AB7"/>
    <w:rsid w:val="00B55093"/>
    <w:rsid w:val="00B55F4E"/>
    <w:rsid w:val="00B56CCB"/>
    <w:rsid w:val="00B664DC"/>
    <w:rsid w:val="00B66C78"/>
    <w:rsid w:val="00B7271C"/>
    <w:rsid w:val="00B72FC8"/>
    <w:rsid w:val="00B73874"/>
    <w:rsid w:val="00B85F28"/>
    <w:rsid w:val="00B9276B"/>
    <w:rsid w:val="00BA5FA2"/>
    <w:rsid w:val="00BB7F3D"/>
    <w:rsid w:val="00C129DB"/>
    <w:rsid w:val="00C1333F"/>
    <w:rsid w:val="00C16821"/>
    <w:rsid w:val="00C23EFD"/>
    <w:rsid w:val="00C445E3"/>
    <w:rsid w:val="00C4532D"/>
    <w:rsid w:val="00C46F84"/>
    <w:rsid w:val="00C55AE7"/>
    <w:rsid w:val="00C62DEF"/>
    <w:rsid w:val="00C722ED"/>
    <w:rsid w:val="00C97BE4"/>
    <w:rsid w:val="00CA3826"/>
    <w:rsid w:val="00CC050E"/>
    <w:rsid w:val="00CC7701"/>
    <w:rsid w:val="00CD748D"/>
    <w:rsid w:val="00CE36EB"/>
    <w:rsid w:val="00CF6167"/>
    <w:rsid w:val="00D0435F"/>
    <w:rsid w:val="00D04FFA"/>
    <w:rsid w:val="00D052B1"/>
    <w:rsid w:val="00D06155"/>
    <w:rsid w:val="00D06FB7"/>
    <w:rsid w:val="00D10029"/>
    <w:rsid w:val="00D11363"/>
    <w:rsid w:val="00D11FA8"/>
    <w:rsid w:val="00D2650A"/>
    <w:rsid w:val="00D34F34"/>
    <w:rsid w:val="00DA6481"/>
    <w:rsid w:val="00DB1752"/>
    <w:rsid w:val="00DC1ACF"/>
    <w:rsid w:val="00DD2DDB"/>
    <w:rsid w:val="00DD3E04"/>
    <w:rsid w:val="00DD6346"/>
    <w:rsid w:val="00DE399A"/>
    <w:rsid w:val="00DF254A"/>
    <w:rsid w:val="00E03E04"/>
    <w:rsid w:val="00E05D75"/>
    <w:rsid w:val="00E35C37"/>
    <w:rsid w:val="00E3664D"/>
    <w:rsid w:val="00E40262"/>
    <w:rsid w:val="00E44B1B"/>
    <w:rsid w:val="00E46D70"/>
    <w:rsid w:val="00E51CA1"/>
    <w:rsid w:val="00E52190"/>
    <w:rsid w:val="00E55F85"/>
    <w:rsid w:val="00E56A99"/>
    <w:rsid w:val="00E61F5E"/>
    <w:rsid w:val="00E72494"/>
    <w:rsid w:val="00E73EBB"/>
    <w:rsid w:val="00E9343A"/>
    <w:rsid w:val="00E96302"/>
    <w:rsid w:val="00E97717"/>
    <w:rsid w:val="00E97FA5"/>
    <w:rsid w:val="00EA166F"/>
    <w:rsid w:val="00EA38B7"/>
    <w:rsid w:val="00EA570C"/>
    <w:rsid w:val="00EB3493"/>
    <w:rsid w:val="00EB4024"/>
    <w:rsid w:val="00EC01A8"/>
    <w:rsid w:val="00EC4812"/>
    <w:rsid w:val="00ED0DA2"/>
    <w:rsid w:val="00EF620D"/>
    <w:rsid w:val="00F27474"/>
    <w:rsid w:val="00F31F2D"/>
    <w:rsid w:val="00F34141"/>
    <w:rsid w:val="00F3517C"/>
    <w:rsid w:val="00F6217E"/>
    <w:rsid w:val="00F7235B"/>
    <w:rsid w:val="00F760BF"/>
    <w:rsid w:val="00F83AA8"/>
    <w:rsid w:val="00F84268"/>
    <w:rsid w:val="00F930A1"/>
    <w:rsid w:val="00F9330C"/>
    <w:rsid w:val="00FD7D4A"/>
    <w:rsid w:val="00FE0C10"/>
    <w:rsid w:val="00FE16B8"/>
    <w:rsid w:val="00FE176B"/>
    <w:rsid w:val="00FF2FAE"/>
    <w:rsid w:val="00FF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3B33C9-AF7B-4365-81CD-254317164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029"/>
  </w:style>
  <w:style w:type="paragraph" w:styleId="2">
    <w:name w:val="heading 2"/>
    <w:basedOn w:val="a"/>
    <w:next w:val="a"/>
    <w:link w:val="20"/>
    <w:uiPriority w:val="9"/>
    <w:unhideWhenUsed/>
    <w:qFormat/>
    <w:rsid w:val="006A70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E28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6C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CE5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rsid w:val="00B25B95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D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46E9"/>
  </w:style>
  <w:style w:type="paragraph" w:styleId="a9">
    <w:name w:val="footer"/>
    <w:basedOn w:val="a"/>
    <w:link w:val="aa"/>
    <w:uiPriority w:val="99"/>
    <w:unhideWhenUsed/>
    <w:rsid w:val="008D4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46E9"/>
  </w:style>
  <w:style w:type="paragraph" w:styleId="ab">
    <w:name w:val="List Paragraph"/>
    <w:basedOn w:val="a"/>
    <w:uiPriority w:val="34"/>
    <w:qFormat/>
    <w:rsid w:val="00D1002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A70A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9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1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2300</TotalTime>
  <Pages>1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Ефремова Ю.В.</dc:creator>
  <cp:keywords/>
  <dc:description/>
  <cp:lastModifiedBy>Николенко Г.В.</cp:lastModifiedBy>
  <cp:revision>280</cp:revision>
  <cp:lastPrinted>2020-12-29T03:35:00Z</cp:lastPrinted>
  <dcterms:created xsi:type="dcterms:W3CDTF">2018-06-26T07:16:00Z</dcterms:created>
  <dcterms:modified xsi:type="dcterms:W3CDTF">2020-12-29T03:35:00Z</dcterms:modified>
</cp:coreProperties>
</file>