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83E" w:rsidRPr="00CF583E" w:rsidRDefault="00CF583E" w:rsidP="00CF583E">
      <w:pPr>
        <w:pStyle w:val="ConsPlusTitle"/>
        <w:ind w:right="-2"/>
        <w:jc w:val="right"/>
        <w:rPr>
          <w:rFonts w:ascii="Times New Roman" w:hAnsi="Times New Roman" w:cs="Times New Roman"/>
          <w:b w:val="0"/>
          <w:sz w:val="26"/>
          <w:szCs w:val="26"/>
        </w:rPr>
      </w:pPr>
      <w:bookmarkStart w:id="0" w:name="_GoBack"/>
      <w:bookmarkEnd w:id="0"/>
      <w:r w:rsidRPr="00CF583E">
        <w:rPr>
          <w:rFonts w:ascii="Times New Roman" w:hAnsi="Times New Roman" w:cs="Times New Roman"/>
          <w:b w:val="0"/>
          <w:sz w:val="26"/>
          <w:szCs w:val="26"/>
        </w:rPr>
        <w:t>ПРОЕКТ</w:t>
      </w:r>
    </w:p>
    <w:p w:rsidR="002C271B" w:rsidRPr="00172238" w:rsidRDefault="002C271B" w:rsidP="00F46871">
      <w:pPr>
        <w:pStyle w:val="ConsPlusTitle"/>
        <w:ind w:right="-2"/>
        <w:jc w:val="center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 xml:space="preserve">ДЕПАРТАМЕНТ ТРУДА И ЗАНЯТОСТИ НАСЕЛЕНИЯ 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ПРИКАЗ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2C271B" w:rsidRPr="00172238" w:rsidRDefault="00AC0D41" w:rsidP="00405C02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</w:t>
      </w:r>
      <w:r w:rsidR="00DE4005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AC0D41">
        <w:rPr>
          <w:rFonts w:ascii="Times New Roman" w:hAnsi="Times New Roman" w:cs="Times New Roman"/>
          <w:b w:val="0"/>
          <w:sz w:val="26"/>
          <w:szCs w:val="26"/>
        </w:rPr>
        <w:t>____________</w:t>
      </w:r>
      <w:r>
        <w:rPr>
          <w:rFonts w:ascii="Times New Roman" w:hAnsi="Times New Roman" w:cs="Times New Roman"/>
          <w:b w:val="0"/>
          <w:sz w:val="26"/>
          <w:szCs w:val="26"/>
          <w:u w:val="single"/>
        </w:rPr>
        <w:t xml:space="preserve"> </w:t>
      </w:r>
      <w:r w:rsidR="002C271B" w:rsidRPr="00172238">
        <w:rPr>
          <w:rFonts w:ascii="Times New Roman" w:hAnsi="Times New Roman" w:cs="Times New Roman"/>
          <w:b w:val="0"/>
          <w:sz w:val="26"/>
          <w:szCs w:val="26"/>
        </w:rPr>
        <w:t>201</w:t>
      </w:r>
      <w:r>
        <w:rPr>
          <w:rFonts w:ascii="Times New Roman" w:hAnsi="Times New Roman" w:cs="Times New Roman"/>
          <w:b w:val="0"/>
          <w:sz w:val="26"/>
          <w:szCs w:val="26"/>
        </w:rPr>
        <w:t>___</w:t>
      </w:r>
      <w:r w:rsidR="002C271B" w:rsidRPr="00172238">
        <w:rPr>
          <w:rFonts w:ascii="Times New Roman" w:hAnsi="Times New Roman" w:cs="Times New Roman"/>
          <w:b w:val="0"/>
          <w:sz w:val="26"/>
          <w:szCs w:val="26"/>
        </w:rPr>
        <w:t xml:space="preserve"> г.                                                        </w:t>
      </w:r>
      <w:r w:rsidR="00172238">
        <w:rPr>
          <w:rFonts w:ascii="Times New Roman" w:hAnsi="Times New Roman" w:cs="Times New Roman"/>
          <w:b w:val="0"/>
          <w:sz w:val="26"/>
          <w:szCs w:val="26"/>
        </w:rPr>
        <w:t xml:space="preserve">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</w:t>
      </w:r>
      <w:r w:rsidR="002C271B" w:rsidRPr="00172238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 w:rsidRPr="00AC0D41">
        <w:rPr>
          <w:rFonts w:ascii="Times New Roman" w:hAnsi="Times New Roman" w:cs="Times New Roman"/>
          <w:b w:val="0"/>
          <w:sz w:val="26"/>
          <w:szCs w:val="26"/>
        </w:rPr>
        <w:t>____</w:t>
      </w:r>
    </w:p>
    <w:p w:rsidR="002C271B" w:rsidRPr="00172238" w:rsidRDefault="002C271B" w:rsidP="00405C0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C271B" w:rsidRPr="00172238" w:rsidRDefault="002C271B" w:rsidP="00405C0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72238">
        <w:rPr>
          <w:rFonts w:ascii="Times New Roman" w:hAnsi="Times New Roman" w:cs="Times New Roman"/>
          <w:b w:val="0"/>
          <w:sz w:val="26"/>
          <w:szCs w:val="26"/>
        </w:rPr>
        <w:t>г. Томск</w:t>
      </w:r>
    </w:p>
    <w:p w:rsidR="002C271B" w:rsidRPr="00172238" w:rsidRDefault="002C271B" w:rsidP="00405C02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C271B" w:rsidRPr="00172238" w:rsidRDefault="002C271B" w:rsidP="0083019B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72238">
        <w:rPr>
          <w:rFonts w:ascii="Times New Roman" w:hAnsi="Times New Roman" w:cs="Times New Roman"/>
          <w:b w:val="0"/>
          <w:sz w:val="26"/>
          <w:szCs w:val="26"/>
        </w:rPr>
        <w:t>О</w:t>
      </w:r>
      <w:r w:rsidR="0083019B">
        <w:rPr>
          <w:rFonts w:ascii="Times New Roman" w:hAnsi="Times New Roman" w:cs="Times New Roman"/>
          <w:b w:val="0"/>
          <w:sz w:val="26"/>
          <w:szCs w:val="26"/>
        </w:rPr>
        <w:t xml:space="preserve"> внесении изменений в приказ Департамента труда и занятости населения Томской области </w:t>
      </w:r>
      <w:r w:rsidR="00060C2F">
        <w:rPr>
          <w:rFonts w:ascii="Times New Roman" w:hAnsi="Times New Roman" w:cs="Times New Roman"/>
          <w:b w:val="0"/>
          <w:sz w:val="26"/>
          <w:szCs w:val="26"/>
        </w:rPr>
        <w:t xml:space="preserve">от 24.10.2016 </w:t>
      </w:r>
      <w:r w:rsidR="0083019B">
        <w:rPr>
          <w:rFonts w:ascii="Times New Roman" w:hAnsi="Times New Roman" w:cs="Times New Roman"/>
          <w:b w:val="0"/>
          <w:sz w:val="26"/>
          <w:szCs w:val="26"/>
        </w:rPr>
        <w:t>№ 147 «Об утверждении Порядка проведения специальных мероприятий, способствующих повышению конкурентоспособности инвалидов на рынке труда Томской области»</w:t>
      </w:r>
    </w:p>
    <w:p w:rsidR="002C271B" w:rsidRPr="00172238" w:rsidRDefault="002C271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2C271B" w:rsidRPr="00172238" w:rsidRDefault="002C271B" w:rsidP="0099359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AC0D41">
        <w:rPr>
          <w:rFonts w:ascii="Times New Roman" w:hAnsi="Times New Roman" w:cs="Times New Roman"/>
          <w:sz w:val="26"/>
          <w:szCs w:val="26"/>
        </w:rPr>
        <w:t xml:space="preserve">приведения </w:t>
      </w:r>
      <w:r w:rsidR="007E1180">
        <w:rPr>
          <w:rFonts w:ascii="Times New Roman" w:hAnsi="Times New Roman" w:cs="Times New Roman"/>
          <w:sz w:val="26"/>
          <w:szCs w:val="26"/>
        </w:rPr>
        <w:t xml:space="preserve">нормативного правового акта </w:t>
      </w:r>
      <w:r w:rsidR="00AC0D41">
        <w:rPr>
          <w:rFonts w:ascii="Times New Roman" w:hAnsi="Times New Roman" w:cs="Times New Roman"/>
          <w:sz w:val="26"/>
          <w:szCs w:val="26"/>
        </w:rPr>
        <w:t>в соответствие с действующим законодательством</w:t>
      </w:r>
    </w:p>
    <w:p w:rsidR="008776DA" w:rsidRDefault="002C271B" w:rsidP="008776D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ПРИКАЗЫВАЮ:</w:t>
      </w:r>
    </w:p>
    <w:p w:rsidR="008776DA" w:rsidRPr="008776DA" w:rsidRDefault="008776DA" w:rsidP="008776D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/>
          <w:sz w:val="26"/>
          <w:szCs w:val="26"/>
        </w:rPr>
        <w:t>Отменить приказ Департамента труда и занятости населения Томской области от 24.11.2016 № 161 «О внесении изменений в приказ Департамента труда и занятости населения Томской области № 147 от 24.10.2016 «Об утверждении Порядка проведения специальных мероприятий, способствующих повышению конкурентоспособности инвалидов на рынке труда Томской области» (Официальный интернет-портал «Электронная Администрация Томской области» http://www.tomsk.gov.ru, 25.11.2016).</w:t>
      </w:r>
      <w:proofErr w:type="gramEnd"/>
    </w:p>
    <w:p w:rsidR="00E93B50" w:rsidRPr="0083019B" w:rsidRDefault="00D024D8" w:rsidP="0099359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22AB7" w:rsidRPr="00CB7F03">
        <w:rPr>
          <w:rFonts w:ascii="Times New Roman" w:hAnsi="Times New Roman" w:cs="Times New Roman"/>
          <w:sz w:val="26"/>
          <w:szCs w:val="26"/>
        </w:rPr>
        <w:t xml:space="preserve">. </w:t>
      </w:r>
      <w:r w:rsidR="00E93B50" w:rsidRPr="00CB7F03">
        <w:rPr>
          <w:rFonts w:ascii="Times New Roman" w:hAnsi="Times New Roman" w:cs="Times New Roman"/>
          <w:sz w:val="26"/>
          <w:szCs w:val="26"/>
        </w:rPr>
        <w:t>Комит</w:t>
      </w:r>
      <w:r w:rsidR="00622AB7" w:rsidRPr="00CB7F03">
        <w:rPr>
          <w:rFonts w:ascii="Times New Roman" w:hAnsi="Times New Roman" w:cs="Times New Roman"/>
          <w:sz w:val="26"/>
          <w:szCs w:val="26"/>
        </w:rPr>
        <w:t>е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ту </w:t>
      </w:r>
      <w:r w:rsidR="00B24791" w:rsidRPr="00CB7F03">
        <w:rPr>
          <w:rFonts w:ascii="Times New Roman" w:hAnsi="Times New Roman" w:cs="Times New Roman"/>
          <w:sz w:val="26"/>
          <w:szCs w:val="26"/>
        </w:rPr>
        <w:t>содействия занятости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(</w:t>
      </w:r>
      <w:r w:rsidR="00190692">
        <w:rPr>
          <w:rFonts w:ascii="Times New Roman" w:hAnsi="Times New Roman" w:cs="Times New Roman"/>
          <w:sz w:val="26"/>
          <w:szCs w:val="26"/>
        </w:rPr>
        <w:t>Терехова</w:t>
      </w:r>
      <w:r w:rsidR="00E93B50" w:rsidRPr="00CB7F03">
        <w:rPr>
          <w:rFonts w:ascii="Times New Roman" w:hAnsi="Times New Roman" w:cs="Times New Roman"/>
          <w:sz w:val="26"/>
          <w:szCs w:val="26"/>
        </w:rPr>
        <w:t>) обеспечить</w:t>
      </w:r>
      <w:r w:rsidR="0083019B">
        <w:rPr>
          <w:rFonts w:ascii="Times New Roman" w:hAnsi="Times New Roman" w:cs="Times New Roman"/>
          <w:sz w:val="26"/>
          <w:szCs w:val="26"/>
        </w:rPr>
        <w:t xml:space="preserve"> </w:t>
      </w:r>
      <w:r w:rsidR="00B43584">
        <w:rPr>
          <w:rFonts w:ascii="Times New Roman" w:hAnsi="Times New Roman" w:cs="Times New Roman"/>
          <w:sz w:val="26"/>
          <w:szCs w:val="26"/>
        </w:rPr>
        <w:t>размещение настоящего</w:t>
      </w:r>
      <w:r w:rsidR="0083019B">
        <w:rPr>
          <w:rFonts w:ascii="Times New Roman" w:hAnsi="Times New Roman" w:cs="Times New Roman"/>
          <w:sz w:val="26"/>
          <w:szCs w:val="26"/>
        </w:rPr>
        <w:t xml:space="preserve"> приказа на официальном </w:t>
      </w:r>
      <w:proofErr w:type="gramStart"/>
      <w:r w:rsidR="0083019B">
        <w:rPr>
          <w:rFonts w:ascii="Times New Roman" w:hAnsi="Times New Roman" w:cs="Times New Roman"/>
          <w:sz w:val="26"/>
          <w:szCs w:val="26"/>
        </w:rPr>
        <w:t>интернет-портале</w:t>
      </w:r>
      <w:proofErr w:type="gramEnd"/>
      <w:r w:rsidR="0083019B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(</w:t>
      </w:r>
      <w:hyperlink r:id="rId9" w:history="1"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tomsk</w:t>
        </w:r>
        <w:proofErr w:type="spellEnd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83019B" w:rsidRPr="0007231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83019B">
        <w:rPr>
          <w:rFonts w:ascii="Times New Roman" w:hAnsi="Times New Roman" w:cs="Times New Roman"/>
          <w:sz w:val="26"/>
          <w:szCs w:val="26"/>
        </w:rPr>
        <w:t>и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</w:t>
      </w:r>
      <w:r w:rsidR="00190692">
        <w:rPr>
          <w:rFonts w:ascii="Times New Roman" w:hAnsi="Times New Roman" w:cs="Times New Roman"/>
          <w:sz w:val="26"/>
          <w:szCs w:val="26"/>
        </w:rPr>
        <w:t xml:space="preserve">на </w:t>
      </w:r>
      <w:r w:rsidR="00E93B50" w:rsidRPr="00CB7F03">
        <w:rPr>
          <w:rFonts w:ascii="Times New Roman" w:hAnsi="Times New Roman" w:cs="Times New Roman"/>
          <w:sz w:val="26"/>
          <w:szCs w:val="26"/>
        </w:rPr>
        <w:t>официально</w:t>
      </w:r>
      <w:r w:rsidR="0083019B">
        <w:rPr>
          <w:rFonts w:ascii="Times New Roman" w:hAnsi="Times New Roman" w:cs="Times New Roman"/>
          <w:sz w:val="26"/>
          <w:szCs w:val="26"/>
        </w:rPr>
        <w:t>м сайте Департамента труда и занятости населения Томской области (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rabota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tomsk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70647B">
        <w:rPr>
          <w:rFonts w:ascii="Times New Roman" w:hAnsi="Times New Roman" w:cs="Times New Roman"/>
          <w:sz w:val="26"/>
          <w:szCs w:val="26"/>
        </w:rPr>
        <w:t>).</w:t>
      </w:r>
    </w:p>
    <w:p w:rsidR="00E93B50" w:rsidRDefault="00D024D8" w:rsidP="0099359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22AB7" w:rsidRPr="00CB7F03">
        <w:rPr>
          <w:rFonts w:ascii="Times New Roman" w:hAnsi="Times New Roman" w:cs="Times New Roman"/>
          <w:sz w:val="26"/>
          <w:szCs w:val="26"/>
        </w:rPr>
        <w:t xml:space="preserve">. </w:t>
      </w:r>
      <w:r w:rsidR="00E93B50" w:rsidRPr="00CB7F03">
        <w:rPr>
          <w:rFonts w:ascii="Times New Roman" w:hAnsi="Times New Roman" w:cs="Times New Roman"/>
          <w:sz w:val="26"/>
          <w:szCs w:val="26"/>
        </w:rPr>
        <w:t>Комитету правового и кадрового обеспечения (Симонов</w:t>
      </w:r>
      <w:r w:rsidR="00190692">
        <w:rPr>
          <w:rFonts w:ascii="Times New Roman" w:hAnsi="Times New Roman" w:cs="Times New Roman"/>
          <w:sz w:val="26"/>
          <w:szCs w:val="26"/>
        </w:rPr>
        <w:t>а</w:t>
      </w:r>
      <w:r w:rsidR="00E93B50" w:rsidRPr="00CB7F03">
        <w:rPr>
          <w:rFonts w:ascii="Times New Roman" w:hAnsi="Times New Roman" w:cs="Times New Roman"/>
          <w:sz w:val="26"/>
          <w:szCs w:val="26"/>
        </w:rPr>
        <w:t>) направит</w:t>
      </w:r>
      <w:r w:rsidR="00622AB7" w:rsidRPr="00CB7F03">
        <w:rPr>
          <w:rFonts w:ascii="Times New Roman" w:hAnsi="Times New Roman" w:cs="Times New Roman"/>
          <w:sz w:val="26"/>
          <w:szCs w:val="26"/>
        </w:rPr>
        <w:t>ь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072314" w:rsidRDefault="00072314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72314" w:rsidRDefault="00072314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72314" w:rsidRPr="00172238" w:rsidRDefault="00190692" w:rsidP="0019069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Департамента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С.Н.</w:t>
      </w:r>
      <w:proofErr w:type="gramStart"/>
      <w:r>
        <w:rPr>
          <w:rFonts w:ascii="Times New Roman" w:hAnsi="Times New Roman" w:cs="Times New Roman"/>
          <w:sz w:val="26"/>
          <w:szCs w:val="26"/>
        </w:rPr>
        <w:t>Грузных</w:t>
      </w:r>
      <w:proofErr w:type="spellEnd"/>
      <w:proofErr w:type="gramEnd"/>
    </w:p>
    <w:p w:rsidR="00B61799" w:rsidRDefault="00B61799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E4005" w:rsidRDefault="00DE4005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sectPr w:rsidR="00DE4005" w:rsidSect="00DC20E6">
      <w:pgSz w:w="11905" w:h="16838"/>
      <w:pgMar w:top="1134" w:right="850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EAA" w:rsidRDefault="00244EAA" w:rsidP="00B136E6">
      <w:pPr>
        <w:spacing w:after="0" w:line="240" w:lineRule="auto"/>
      </w:pPr>
      <w:r>
        <w:separator/>
      </w:r>
    </w:p>
  </w:endnote>
  <w:endnote w:type="continuationSeparator" w:id="0">
    <w:p w:rsidR="00244EAA" w:rsidRDefault="00244EAA" w:rsidP="00B13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EAA" w:rsidRDefault="00244EAA" w:rsidP="00B136E6">
      <w:pPr>
        <w:spacing w:after="0" w:line="240" w:lineRule="auto"/>
      </w:pPr>
      <w:r>
        <w:separator/>
      </w:r>
    </w:p>
  </w:footnote>
  <w:footnote w:type="continuationSeparator" w:id="0">
    <w:p w:rsidR="00244EAA" w:rsidRDefault="00244EAA" w:rsidP="00B13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C53D5"/>
    <w:multiLevelType w:val="hybridMultilevel"/>
    <w:tmpl w:val="7CC4049E"/>
    <w:lvl w:ilvl="0" w:tplc="10F04654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A6E"/>
    <w:rsid w:val="0000765F"/>
    <w:rsid w:val="00032425"/>
    <w:rsid w:val="00034BD1"/>
    <w:rsid w:val="00054780"/>
    <w:rsid w:val="00060C2F"/>
    <w:rsid w:val="000649E4"/>
    <w:rsid w:val="00066E85"/>
    <w:rsid w:val="00072314"/>
    <w:rsid w:val="00074FF9"/>
    <w:rsid w:val="00081C0F"/>
    <w:rsid w:val="000B2E17"/>
    <w:rsid w:val="000D07F8"/>
    <w:rsid w:val="00101BF1"/>
    <w:rsid w:val="00102815"/>
    <w:rsid w:val="00110C57"/>
    <w:rsid w:val="00112B1A"/>
    <w:rsid w:val="00112ED8"/>
    <w:rsid w:val="00116EF4"/>
    <w:rsid w:val="00116FF6"/>
    <w:rsid w:val="00134EAE"/>
    <w:rsid w:val="00141AAC"/>
    <w:rsid w:val="00143CEA"/>
    <w:rsid w:val="001567FC"/>
    <w:rsid w:val="00170BA0"/>
    <w:rsid w:val="00172238"/>
    <w:rsid w:val="00175C44"/>
    <w:rsid w:val="00190692"/>
    <w:rsid w:val="00196F1E"/>
    <w:rsid w:val="001A1422"/>
    <w:rsid w:val="001A2EC8"/>
    <w:rsid w:val="001B7C46"/>
    <w:rsid w:val="001F4DE4"/>
    <w:rsid w:val="001F7B45"/>
    <w:rsid w:val="00244EAA"/>
    <w:rsid w:val="002644F5"/>
    <w:rsid w:val="00264869"/>
    <w:rsid w:val="00264AA7"/>
    <w:rsid w:val="002849F9"/>
    <w:rsid w:val="002A2227"/>
    <w:rsid w:val="002A7504"/>
    <w:rsid w:val="002C271B"/>
    <w:rsid w:val="002D5F59"/>
    <w:rsid w:val="002F2877"/>
    <w:rsid w:val="002F2896"/>
    <w:rsid w:val="00343E4B"/>
    <w:rsid w:val="003611D6"/>
    <w:rsid w:val="003712EC"/>
    <w:rsid w:val="00381541"/>
    <w:rsid w:val="003A29E8"/>
    <w:rsid w:val="003A48E2"/>
    <w:rsid w:val="003B4256"/>
    <w:rsid w:val="00405C02"/>
    <w:rsid w:val="00413CD7"/>
    <w:rsid w:val="00413D63"/>
    <w:rsid w:val="004821F4"/>
    <w:rsid w:val="004860E9"/>
    <w:rsid w:val="00492D11"/>
    <w:rsid w:val="00496EBA"/>
    <w:rsid w:val="004F462D"/>
    <w:rsid w:val="005145C5"/>
    <w:rsid w:val="005314B1"/>
    <w:rsid w:val="005539A9"/>
    <w:rsid w:val="0056567A"/>
    <w:rsid w:val="00570096"/>
    <w:rsid w:val="00575B43"/>
    <w:rsid w:val="005A1647"/>
    <w:rsid w:val="005A7F26"/>
    <w:rsid w:val="005E1493"/>
    <w:rsid w:val="005E575B"/>
    <w:rsid w:val="005E6B24"/>
    <w:rsid w:val="005F6B33"/>
    <w:rsid w:val="00600ED0"/>
    <w:rsid w:val="0060590E"/>
    <w:rsid w:val="00622AB7"/>
    <w:rsid w:val="00624DB0"/>
    <w:rsid w:val="0063722A"/>
    <w:rsid w:val="006951B4"/>
    <w:rsid w:val="006A22D3"/>
    <w:rsid w:val="006A2D47"/>
    <w:rsid w:val="006C1B94"/>
    <w:rsid w:val="006C255C"/>
    <w:rsid w:val="006D6BE0"/>
    <w:rsid w:val="006F1DD0"/>
    <w:rsid w:val="006F57C5"/>
    <w:rsid w:val="007016BC"/>
    <w:rsid w:val="0070418E"/>
    <w:rsid w:val="007050CA"/>
    <w:rsid w:val="0070647B"/>
    <w:rsid w:val="00710366"/>
    <w:rsid w:val="00732030"/>
    <w:rsid w:val="00733EB8"/>
    <w:rsid w:val="00744619"/>
    <w:rsid w:val="00760263"/>
    <w:rsid w:val="00773008"/>
    <w:rsid w:val="007B6071"/>
    <w:rsid w:val="007E1180"/>
    <w:rsid w:val="007E41BA"/>
    <w:rsid w:val="0083019B"/>
    <w:rsid w:val="0083262E"/>
    <w:rsid w:val="00834E3B"/>
    <w:rsid w:val="00873482"/>
    <w:rsid w:val="008759FF"/>
    <w:rsid w:val="008776DA"/>
    <w:rsid w:val="00877C25"/>
    <w:rsid w:val="008A697B"/>
    <w:rsid w:val="008C2E27"/>
    <w:rsid w:val="008C6561"/>
    <w:rsid w:val="00902761"/>
    <w:rsid w:val="0090688A"/>
    <w:rsid w:val="0092010B"/>
    <w:rsid w:val="00944999"/>
    <w:rsid w:val="00955260"/>
    <w:rsid w:val="009558EB"/>
    <w:rsid w:val="00962D16"/>
    <w:rsid w:val="0096369E"/>
    <w:rsid w:val="00993596"/>
    <w:rsid w:val="00A01A57"/>
    <w:rsid w:val="00A35894"/>
    <w:rsid w:val="00A430CD"/>
    <w:rsid w:val="00A55382"/>
    <w:rsid w:val="00A62056"/>
    <w:rsid w:val="00A763BA"/>
    <w:rsid w:val="00A866AD"/>
    <w:rsid w:val="00A95D94"/>
    <w:rsid w:val="00AA0EA3"/>
    <w:rsid w:val="00AB4A7D"/>
    <w:rsid w:val="00AC0D41"/>
    <w:rsid w:val="00AE73E7"/>
    <w:rsid w:val="00AF0B1A"/>
    <w:rsid w:val="00AF4CFD"/>
    <w:rsid w:val="00B136E6"/>
    <w:rsid w:val="00B175E6"/>
    <w:rsid w:val="00B23140"/>
    <w:rsid w:val="00B24791"/>
    <w:rsid w:val="00B318A4"/>
    <w:rsid w:val="00B31A99"/>
    <w:rsid w:val="00B43584"/>
    <w:rsid w:val="00B53B17"/>
    <w:rsid w:val="00B61799"/>
    <w:rsid w:val="00B656E1"/>
    <w:rsid w:val="00BA3AEF"/>
    <w:rsid w:val="00BB0D03"/>
    <w:rsid w:val="00BB49FF"/>
    <w:rsid w:val="00BC1D2E"/>
    <w:rsid w:val="00BD19A9"/>
    <w:rsid w:val="00BD7BE4"/>
    <w:rsid w:val="00BF14FA"/>
    <w:rsid w:val="00BF27AA"/>
    <w:rsid w:val="00C006F3"/>
    <w:rsid w:val="00C03DFA"/>
    <w:rsid w:val="00C04A6E"/>
    <w:rsid w:val="00C20BF7"/>
    <w:rsid w:val="00C323E0"/>
    <w:rsid w:val="00C32698"/>
    <w:rsid w:val="00C43A99"/>
    <w:rsid w:val="00C53D78"/>
    <w:rsid w:val="00C61FDD"/>
    <w:rsid w:val="00C65411"/>
    <w:rsid w:val="00C8538B"/>
    <w:rsid w:val="00C91718"/>
    <w:rsid w:val="00C92B56"/>
    <w:rsid w:val="00C952B0"/>
    <w:rsid w:val="00C95315"/>
    <w:rsid w:val="00CA1052"/>
    <w:rsid w:val="00CA683F"/>
    <w:rsid w:val="00CB7F03"/>
    <w:rsid w:val="00CC2DE3"/>
    <w:rsid w:val="00CC7AF2"/>
    <w:rsid w:val="00CD4C31"/>
    <w:rsid w:val="00CE4557"/>
    <w:rsid w:val="00CF583E"/>
    <w:rsid w:val="00D024D8"/>
    <w:rsid w:val="00D25711"/>
    <w:rsid w:val="00D40494"/>
    <w:rsid w:val="00D43959"/>
    <w:rsid w:val="00D44CEB"/>
    <w:rsid w:val="00D93B51"/>
    <w:rsid w:val="00DA35E9"/>
    <w:rsid w:val="00DA4022"/>
    <w:rsid w:val="00DB0CC9"/>
    <w:rsid w:val="00DB41F7"/>
    <w:rsid w:val="00DB736E"/>
    <w:rsid w:val="00DC1D13"/>
    <w:rsid w:val="00DC20E6"/>
    <w:rsid w:val="00DD459A"/>
    <w:rsid w:val="00DD7F62"/>
    <w:rsid w:val="00DE4005"/>
    <w:rsid w:val="00DF106B"/>
    <w:rsid w:val="00E1334F"/>
    <w:rsid w:val="00E25C0F"/>
    <w:rsid w:val="00E31254"/>
    <w:rsid w:val="00E41C67"/>
    <w:rsid w:val="00E43276"/>
    <w:rsid w:val="00E7175A"/>
    <w:rsid w:val="00E762E1"/>
    <w:rsid w:val="00E83867"/>
    <w:rsid w:val="00E85128"/>
    <w:rsid w:val="00E93B50"/>
    <w:rsid w:val="00E94C9A"/>
    <w:rsid w:val="00ED1B73"/>
    <w:rsid w:val="00EE33A9"/>
    <w:rsid w:val="00EE504D"/>
    <w:rsid w:val="00F051AC"/>
    <w:rsid w:val="00F401C7"/>
    <w:rsid w:val="00F46871"/>
    <w:rsid w:val="00F77F3C"/>
    <w:rsid w:val="00F8115F"/>
    <w:rsid w:val="00F81849"/>
    <w:rsid w:val="00FA4E53"/>
    <w:rsid w:val="00FC4479"/>
    <w:rsid w:val="00FD2D15"/>
    <w:rsid w:val="00FD373A"/>
    <w:rsid w:val="00FE22B0"/>
    <w:rsid w:val="00F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51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04A6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04A6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F1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14FA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64AA7"/>
    <w:pPr>
      <w:ind w:left="720"/>
      <w:contextualSpacing/>
    </w:pPr>
  </w:style>
  <w:style w:type="table" w:styleId="a6">
    <w:name w:val="Table Grid"/>
    <w:basedOn w:val="a1"/>
    <w:locked/>
    <w:rsid w:val="001F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36E6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36E6"/>
    <w:rPr>
      <w:lang w:eastAsia="en-US"/>
    </w:rPr>
  </w:style>
  <w:style w:type="paragraph" w:styleId="ab">
    <w:name w:val="No Spacing"/>
    <w:uiPriority w:val="1"/>
    <w:qFormat/>
    <w:rsid w:val="008C6561"/>
    <w:rPr>
      <w:lang w:eastAsia="en-US"/>
    </w:rPr>
  </w:style>
  <w:style w:type="character" w:styleId="ac">
    <w:name w:val="Hyperlink"/>
    <w:basedOn w:val="a0"/>
    <w:uiPriority w:val="99"/>
    <w:unhideWhenUsed/>
    <w:rsid w:val="008301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51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04A6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04A6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F1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14FA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64AA7"/>
    <w:pPr>
      <w:ind w:left="720"/>
      <w:contextualSpacing/>
    </w:pPr>
  </w:style>
  <w:style w:type="table" w:styleId="a6">
    <w:name w:val="Table Grid"/>
    <w:basedOn w:val="a1"/>
    <w:locked/>
    <w:rsid w:val="001F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36E6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36E6"/>
    <w:rPr>
      <w:lang w:eastAsia="en-US"/>
    </w:rPr>
  </w:style>
  <w:style w:type="paragraph" w:styleId="ab">
    <w:name w:val="No Spacing"/>
    <w:uiPriority w:val="1"/>
    <w:qFormat/>
    <w:rsid w:val="008C6561"/>
    <w:rPr>
      <w:lang w:eastAsia="en-US"/>
    </w:rPr>
  </w:style>
  <w:style w:type="character" w:styleId="ac">
    <w:name w:val="Hyperlink"/>
    <w:basedOn w:val="a0"/>
    <w:uiPriority w:val="99"/>
    <w:unhideWhenUsed/>
    <w:rsid w:val="008301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B39E8-A686-4148-B415-042D9C2DF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Симонова С.В.</dc:creator>
  <cp:keywords/>
  <dc:description/>
  <cp:lastModifiedBy>Денисова Татьяна Николаевна</cp:lastModifiedBy>
  <cp:revision>2</cp:revision>
  <cp:lastPrinted>2017-01-19T05:58:00Z</cp:lastPrinted>
  <dcterms:created xsi:type="dcterms:W3CDTF">2017-01-26T10:12:00Z</dcterms:created>
  <dcterms:modified xsi:type="dcterms:W3CDTF">2017-01-26T10:12:00Z</dcterms:modified>
</cp:coreProperties>
</file>