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04F" w:rsidRDefault="0057004F">
      <w:pPr>
        <w:pStyle w:val="ConsPlusNormal0"/>
        <w:jc w:val="both"/>
        <w:outlineLvl w:val="0"/>
      </w:pPr>
      <w:bookmarkStart w:id="0" w:name="_GoBack"/>
      <w:bookmarkEnd w:id="0"/>
    </w:p>
    <w:p w:rsidR="0057004F" w:rsidRDefault="00792935">
      <w:pPr>
        <w:pStyle w:val="ConsPlusTitle0"/>
        <w:jc w:val="center"/>
        <w:outlineLvl w:val="0"/>
      </w:pPr>
      <w:r>
        <w:t>АДМИНИСТРАЦИЯ ТОМСКОЙ ОБЛАСТИ</w:t>
      </w:r>
    </w:p>
    <w:p w:rsidR="0057004F" w:rsidRDefault="0057004F">
      <w:pPr>
        <w:pStyle w:val="ConsPlusTitle0"/>
        <w:jc w:val="center"/>
      </w:pPr>
    </w:p>
    <w:p w:rsidR="0057004F" w:rsidRDefault="00792935">
      <w:pPr>
        <w:pStyle w:val="ConsPlusTitle0"/>
        <w:jc w:val="center"/>
      </w:pPr>
      <w:r>
        <w:t>РАСПОРЯЖЕНИЕ</w:t>
      </w:r>
    </w:p>
    <w:p w:rsidR="0057004F" w:rsidRDefault="00792935">
      <w:pPr>
        <w:pStyle w:val="ConsPlusTitle0"/>
        <w:jc w:val="center"/>
      </w:pPr>
      <w:r>
        <w:t>от 10 февраля 2025 г. N 90-ра</w:t>
      </w:r>
    </w:p>
    <w:p w:rsidR="0057004F" w:rsidRDefault="0057004F">
      <w:pPr>
        <w:pStyle w:val="ConsPlusTitle0"/>
        <w:jc w:val="both"/>
      </w:pPr>
    </w:p>
    <w:p w:rsidR="0057004F" w:rsidRDefault="00792935">
      <w:pPr>
        <w:pStyle w:val="ConsPlusTitle0"/>
        <w:jc w:val="center"/>
      </w:pPr>
      <w:r>
        <w:t>ОБ УТВЕРЖДЕНИИ РЕГИОНАЛЬНОЙ ПРОГРАММЫ ПРОТИВОДЕЙСТВИЯ</w:t>
      </w:r>
    </w:p>
    <w:p w:rsidR="0057004F" w:rsidRDefault="00792935">
      <w:pPr>
        <w:pStyle w:val="ConsPlusTitle0"/>
        <w:jc w:val="center"/>
      </w:pPr>
      <w:r>
        <w:t>КОРРУПЦИИ В ТОМСКОЙ ОБЛАСТИ НА 2025 - 2028 ГОДЫ</w:t>
      </w:r>
    </w:p>
    <w:p w:rsidR="0057004F" w:rsidRDefault="0057004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57004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7004F" w:rsidRDefault="0057004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004F" w:rsidRDefault="0057004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7004F" w:rsidRDefault="00792935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7004F" w:rsidRDefault="00792935">
            <w:pPr>
              <w:pStyle w:val="ConsPlusNormal0"/>
              <w:jc w:val="center"/>
            </w:pPr>
            <w:r>
              <w:rPr>
                <w:color w:val="392C69"/>
              </w:rPr>
              <w:t>(в ред. распоряжения</w:t>
            </w:r>
            <w:r>
              <w:rPr>
                <w:color w:val="392C69"/>
              </w:rPr>
              <w:t xml:space="preserve"> Администрации Томской области от 14.04.2026 N 262-ра)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004F" w:rsidRDefault="0057004F">
            <w:pPr>
              <w:pStyle w:val="ConsPlusNormal0"/>
            </w:pPr>
          </w:p>
        </w:tc>
      </w:tr>
    </w:tbl>
    <w:p w:rsidR="0057004F" w:rsidRDefault="0057004F">
      <w:pPr>
        <w:pStyle w:val="ConsPlusNormal0"/>
        <w:jc w:val="both"/>
      </w:pPr>
    </w:p>
    <w:p w:rsidR="0057004F" w:rsidRDefault="00792935">
      <w:pPr>
        <w:pStyle w:val="ConsPlusNormal0"/>
        <w:ind w:firstLine="540"/>
        <w:jc w:val="both"/>
      </w:pPr>
      <w:r>
        <w:t>1. Во исполнение Федерального закона от 25 декабря 2008 года N 273-ФЗ "О противодействии коррупции", Закона Томской области от 7 июля 2009 года N 110-ОЗ "О противодействии коррупции в Томской област</w:t>
      </w:r>
      <w:r>
        <w:t xml:space="preserve">и" и в целях создания единой системы противодействия коррупции в Томской области утвердить региональную </w:t>
      </w:r>
      <w:hyperlink w:anchor="P48" w:tooltip="РЕГИОНАЛЬНАЯ ПРОГРАММА">
        <w:r>
          <w:rPr>
            <w:color w:val="0000FF"/>
          </w:rPr>
          <w:t>программу</w:t>
        </w:r>
      </w:hyperlink>
      <w:r>
        <w:t xml:space="preserve"> противодействия коррупции в Томской области на 2025 - 2028 годы (далее - Программа) согл</w:t>
      </w:r>
      <w:r>
        <w:t>асно приложению к настоящему распоряжению.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2. Исполнительным органам Томской области: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1) руководствуясь Программой, внести до 3 марта 2025 года изменения в планы противодействия коррупции;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2) обеспечить реализацию предусмотренных Программой мероприятий.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3. Рекомендовать государственным органам Томской области, органам местного самоуправления муниципальных образований Томской области: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1) руководствуясь Программой, внести до 3 марта 2025 года изменения в антикоррупционные программы (планы противодействия ко</w:t>
      </w:r>
      <w:r>
        <w:t>ррупции);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2) обеспечить реализацию предусмотренных Программой мероприятий.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4. Признать утратившими силу следующие распоряжения Администрации Томской области: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 xml:space="preserve">от 18.05.2018 N 324-ра "Об утверждении региональной программы противодействия коррупции в Томской </w:t>
      </w:r>
      <w:r>
        <w:t>области на 2018 - 2024 годы";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от 10.09.2018 N 587-ра "О внесении изменений в распоряжение Администрации Томской области от 18.05.2018 N 324-ра";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пункт 4 распоряжения Администрации Томской области от 15.08.2019 N 496-ра "О внесении изменений в отдельные рас</w:t>
      </w:r>
      <w:r>
        <w:t>поряжения Администрации Томской области";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от 03.09.2021 N 516-ра "О внесении изменений в распоряжение Администрации Томской области от 18.05.2018 N 324-ра";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lastRenderedPageBreak/>
        <w:t>от 22.10.2021 N 645-ра "О внесении изменений в распоряжение Администрации Томской области от 18.05.</w:t>
      </w:r>
      <w:r>
        <w:t>2018 N 324-ра";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от 30.12.2022 N 896-ра "О внесении изменений в распоряжение Администрации Томской области от 18.05.2018 N 324-ра";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от 30.01.2023 N 48-ра "О внесении изменения в распоряжение Администрации Томской области от 18.05.2018 N 324-ра";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от 28.07.20</w:t>
      </w:r>
      <w:r>
        <w:t>23 N 500-ра "О внесении изменения в распоряжение Администрации Томской области от 18.05.2018 N 324-ра";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от 08.09.2023 N 589-ра "О внесении изменений в распоряжение Администрации Томской области от 18.05.2018 N 324-ра";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от 12.12.2023 N 815-ра "О внесении из</w:t>
      </w:r>
      <w:r>
        <w:t>менения в распоряжение Администрации Томской области от 18.05.2018 N 324-ра";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от 13.12.2023 N 820-ра "О внесении изменений в распоряжение Администрации Томской области от 18.05.2018 N 324-ра";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от 27.04.2024 N 321-ра "О внесении изменений в распоряжение Адм</w:t>
      </w:r>
      <w:r>
        <w:t>инистрации Томской области от 18.05.2018 N 324-ра";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от 12.08.2024 N 586-ра "О внесении изменений в распоряжение Администрации Томской области от 18.05.2018 N 324-ра";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от 05.11.2024 N 766-ра "О внесении изменения в распоряжение Администрации Томской области</w:t>
      </w:r>
      <w:r>
        <w:t xml:space="preserve"> от 18.05.2018 N 324-ра".</w:t>
      </w:r>
    </w:p>
    <w:p w:rsidR="0057004F" w:rsidRDefault="00792935">
      <w:pPr>
        <w:pStyle w:val="ConsPlusNormal0"/>
        <w:spacing w:before="240"/>
        <w:ind w:firstLine="540"/>
        <w:jc w:val="both"/>
      </w:pPr>
      <w:r>
        <w:t>5. Контроль за исполнением настоящего распоряжения оставляю за собой.</w:t>
      </w:r>
    </w:p>
    <w:p w:rsidR="0057004F" w:rsidRDefault="0057004F">
      <w:pPr>
        <w:pStyle w:val="ConsPlusNormal0"/>
        <w:jc w:val="both"/>
      </w:pPr>
    </w:p>
    <w:p w:rsidR="0057004F" w:rsidRDefault="00792935">
      <w:pPr>
        <w:pStyle w:val="ConsPlusNormal0"/>
        <w:jc w:val="right"/>
      </w:pPr>
      <w:r>
        <w:t>Губернатор</w:t>
      </w:r>
    </w:p>
    <w:p w:rsidR="0057004F" w:rsidRDefault="00792935">
      <w:pPr>
        <w:pStyle w:val="ConsPlusNormal0"/>
        <w:jc w:val="right"/>
      </w:pPr>
      <w:r>
        <w:t>Томской области</w:t>
      </w:r>
    </w:p>
    <w:p w:rsidR="0057004F" w:rsidRDefault="00792935">
      <w:pPr>
        <w:pStyle w:val="ConsPlusNormal0"/>
        <w:jc w:val="right"/>
      </w:pPr>
      <w:r>
        <w:t>В.В.МАЗУР</w:t>
      </w:r>
    </w:p>
    <w:p w:rsidR="0057004F" w:rsidRDefault="0057004F">
      <w:pPr>
        <w:pStyle w:val="ConsPlusNormal0"/>
        <w:jc w:val="both"/>
      </w:pPr>
    </w:p>
    <w:p w:rsidR="0057004F" w:rsidRDefault="0057004F">
      <w:pPr>
        <w:pStyle w:val="ConsPlusNormal0"/>
        <w:jc w:val="both"/>
      </w:pPr>
    </w:p>
    <w:p w:rsidR="0057004F" w:rsidRDefault="0057004F">
      <w:pPr>
        <w:pStyle w:val="ConsPlusNormal0"/>
        <w:jc w:val="both"/>
      </w:pPr>
    </w:p>
    <w:p w:rsidR="0057004F" w:rsidRDefault="0057004F">
      <w:pPr>
        <w:pStyle w:val="ConsPlusNormal0"/>
        <w:jc w:val="both"/>
      </w:pPr>
    </w:p>
    <w:p w:rsidR="0057004F" w:rsidRDefault="0057004F">
      <w:pPr>
        <w:pStyle w:val="ConsPlusNormal0"/>
        <w:jc w:val="both"/>
      </w:pPr>
    </w:p>
    <w:p w:rsidR="0057004F" w:rsidRDefault="00792935">
      <w:pPr>
        <w:pStyle w:val="ConsPlusNormal0"/>
        <w:jc w:val="right"/>
        <w:outlineLvl w:val="0"/>
      </w:pPr>
      <w:r>
        <w:t>Утверждена</w:t>
      </w:r>
    </w:p>
    <w:p w:rsidR="0057004F" w:rsidRDefault="00792935">
      <w:pPr>
        <w:pStyle w:val="ConsPlusNormal0"/>
        <w:jc w:val="right"/>
      </w:pPr>
      <w:r>
        <w:t>распоряжением</w:t>
      </w:r>
    </w:p>
    <w:p w:rsidR="0057004F" w:rsidRDefault="00792935">
      <w:pPr>
        <w:pStyle w:val="ConsPlusNormal0"/>
        <w:jc w:val="right"/>
      </w:pPr>
      <w:r>
        <w:t>Администрации Томской области</w:t>
      </w:r>
    </w:p>
    <w:p w:rsidR="0057004F" w:rsidRDefault="00792935">
      <w:pPr>
        <w:pStyle w:val="ConsPlusNormal0"/>
        <w:jc w:val="right"/>
      </w:pPr>
      <w:r>
        <w:t>от 10.02.2025 N 90-ра</w:t>
      </w:r>
    </w:p>
    <w:p w:rsidR="0057004F" w:rsidRDefault="0057004F">
      <w:pPr>
        <w:pStyle w:val="ConsPlusNormal0"/>
        <w:jc w:val="both"/>
      </w:pPr>
    </w:p>
    <w:p w:rsidR="0057004F" w:rsidRDefault="00792935">
      <w:pPr>
        <w:pStyle w:val="ConsPlusTitle0"/>
        <w:jc w:val="center"/>
      </w:pPr>
      <w:bookmarkStart w:id="1" w:name="P48"/>
      <w:bookmarkEnd w:id="1"/>
      <w:r>
        <w:t>РЕГИОНАЛЬНАЯ ПРОГРАММА</w:t>
      </w:r>
    </w:p>
    <w:p w:rsidR="0057004F" w:rsidRDefault="00792935">
      <w:pPr>
        <w:pStyle w:val="ConsPlusTitle0"/>
        <w:jc w:val="center"/>
      </w:pPr>
      <w:r>
        <w:t>ПРОТИВОДЕЙСТВИЯ КОРРУПЦИИ В ТОМСКОЙ ОБЛАСТИ</w:t>
      </w:r>
    </w:p>
    <w:p w:rsidR="0057004F" w:rsidRDefault="00792935">
      <w:pPr>
        <w:pStyle w:val="ConsPlusTitle0"/>
        <w:jc w:val="center"/>
      </w:pPr>
      <w:r>
        <w:t>НА 2025 - 2028 ГОДЫ</w:t>
      </w:r>
    </w:p>
    <w:p w:rsidR="0057004F" w:rsidRDefault="0057004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57004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7004F" w:rsidRDefault="0057004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004F" w:rsidRDefault="0057004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7004F" w:rsidRDefault="00792935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7004F" w:rsidRDefault="00792935">
            <w:pPr>
              <w:pStyle w:val="ConsPlusNormal0"/>
              <w:jc w:val="center"/>
            </w:pPr>
            <w:r>
              <w:rPr>
                <w:color w:val="392C69"/>
              </w:rPr>
              <w:t>(в ред. распоряжения Администрации Томской области от 14.04.2026 N 262-ра)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7004F" w:rsidRDefault="0057004F">
            <w:pPr>
              <w:pStyle w:val="ConsPlusNormal0"/>
            </w:pPr>
          </w:p>
        </w:tc>
      </w:tr>
    </w:tbl>
    <w:p w:rsidR="0057004F" w:rsidRDefault="0057004F">
      <w:pPr>
        <w:pStyle w:val="ConsPlusNormal0"/>
        <w:jc w:val="both"/>
      </w:pPr>
    </w:p>
    <w:p w:rsidR="0057004F" w:rsidRDefault="00792935">
      <w:pPr>
        <w:pStyle w:val="ConsPlusTitle0"/>
        <w:jc w:val="center"/>
        <w:outlineLvl w:val="1"/>
      </w:pPr>
      <w:r>
        <w:t>1. Паспорт региональной программы противодействия</w:t>
      </w:r>
    </w:p>
    <w:p w:rsidR="0057004F" w:rsidRDefault="00792935">
      <w:pPr>
        <w:pStyle w:val="ConsPlusTitle0"/>
        <w:jc w:val="center"/>
      </w:pPr>
      <w:r>
        <w:t>коррупции в Томской области на 2025 - 2028 годы</w:t>
      </w:r>
    </w:p>
    <w:p w:rsidR="0057004F" w:rsidRDefault="0057004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44"/>
        <w:gridCol w:w="7313"/>
      </w:tblGrid>
      <w:tr w:rsidR="0057004F">
        <w:tc>
          <w:tcPr>
            <w:tcW w:w="1744" w:type="dxa"/>
          </w:tcPr>
          <w:p w:rsidR="0057004F" w:rsidRDefault="00792935">
            <w:pPr>
              <w:pStyle w:val="ConsPlusNormal0"/>
            </w:pPr>
            <w:r>
              <w:t>Наименование Программы</w:t>
            </w:r>
          </w:p>
        </w:tc>
        <w:tc>
          <w:tcPr>
            <w:tcW w:w="7313" w:type="dxa"/>
          </w:tcPr>
          <w:p w:rsidR="0057004F" w:rsidRDefault="00792935">
            <w:pPr>
              <w:pStyle w:val="ConsPlusNormal0"/>
              <w:jc w:val="both"/>
            </w:pPr>
            <w:r>
              <w:t>Региональная программа противодействия коррупции</w:t>
            </w:r>
          </w:p>
          <w:p w:rsidR="0057004F" w:rsidRDefault="00792935">
            <w:pPr>
              <w:pStyle w:val="ConsPlusNormal0"/>
              <w:jc w:val="both"/>
            </w:pPr>
            <w:r>
              <w:t>в Томской области на 2025 - 2028 годы</w:t>
            </w:r>
          </w:p>
        </w:tc>
      </w:tr>
      <w:tr w:rsidR="0057004F">
        <w:tc>
          <w:tcPr>
            <w:tcW w:w="1744" w:type="dxa"/>
          </w:tcPr>
          <w:p w:rsidR="0057004F" w:rsidRDefault="00792935">
            <w:pPr>
              <w:pStyle w:val="ConsPlusNormal0"/>
            </w:pPr>
            <w:r>
              <w:t>Сокращения, используемые в Программе</w:t>
            </w:r>
          </w:p>
        </w:tc>
        <w:tc>
          <w:tcPr>
            <w:tcW w:w="7313" w:type="dxa"/>
          </w:tcPr>
          <w:p w:rsidR="0057004F" w:rsidRDefault="00792935">
            <w:pPr>
              <w:pStyle w:val="ConsPlusNormal0"/>
              <w:jc w:val="both"/>
            </w:pPr>
            <w:r>
              <w:t>Программа - Региональная программа противодействия коррупции в Томской области на 2025 - 2028 годы.</w:t>
            </w:r>
          </w:p>
          <w:p w:rsidR="0057004F" w:rsidRDefault="00792935">
            <w:pPr>
              <w:pStyle w:val="ConsPlusNormal0"/>
              <w:jc w:val="both"/>
            </w:pPr>
            <w:r>
              <w:t>Служащие Томской области - государственные гражданские служащие Томской области, муниципальные служащие в Томской области.</w:t>
            </w:r>
          </w:p>
          <w:p w:rsidR="0057004F" w:rsidRDefault="00792935">
            <w:pPr>
              <w:pStyle w:val="ConsPlusNormal0"/>
              <w:jc w:val="both"/>
            </w:pPr>
            <w:r>
              <w:t>Государственные органы Томской об</w:t>
            </w:r>
            <w:r>
              <w:t>ласти - Законодательная Дума Томской области, Избирательная комиссия Томской области, Контрольно-счетная палата Томской области, Уполномоченный по правам человека в Томской области, Уполномоченный по правам ребенка в Томской области, Уполномоченный по защи</w:t>
            </w:r>
            <w:r>
              <w:t>те прав предпринимателей в Томской области.</w:t>
            </w:r>
          </w:p>
          <w:p w:rsidR="0057004F" w:rsidRDefault="00792935">
            <w:pPr>
              <w:pStyle w:val="ConsPlusNormal0"/>
              <w:jc w:val="both"/>
            </w:pPr>
            <w:r>
              <w:t>Органы власти Томской области - исполнительные органы Томской области, органы местного самоуправления муниципальных образований Томской области.</w:t>
            </w:r>
          </w:p>
          <w:p w:rsidR="0057004F" w:rsidRDefault="00792935">
            <w:pPr>
              <w:pStyle w:val="ConsPlusNormal0"/>
              <w:jc w:val="both"/>
            </w:pPr>
            <w:r>
              <w:t>Требования к служебному поведению и (или) требования об урегулирова</w:t>
            </w:r>
            <w:r>
              <w:t>нии конфликта интересов - ограничения и запреты, требования о предотвращении или урегулировании конфликта интересов, исполнение обязанностей, установленных Федеральным законом от 25 декабря 2008 года N 273-ФЗ "О противодействии коррупции", другими федераль</w:t>
            </w:r>
            <w:r>
              <w:t>ными законами в целях противодействия коррупции</w:t>
            </w:r>
          </w:p>
        </w:tc>
      </w:tr>
      <w:tr w:rsidR="0057004F">
        <w:tc>
          <w:tcPr>
            <w:tcW w:w="1744" w:type="dxa"/>
          </w:tcPr>
          <w:p w:rsidR="0057004F" w:rsidRDefault="00792935">
            <w:pPr>
              <w:pStyle w:val="ConsPlusNormal0"/>
            </w:pPr>
            <w:r>
              <w:t>Ответственный исполнитель Программы</w:t>
            </w:r>
          </w:p>
        </w:tc>
        <w:tc>
          <w:tcPr>
            <w:tcW w:w="7313" w:type="dxa"/>
          </w:tcPr>
          <w:p w:rsidR="0057004F" w:rsidRDefault="00792935">
            <w:pPr>
              <w:pStyle w:val="ConsPlusNormal0"/>
              <w:jc w:val="both"/>
            </w:pPr>
            <w:r>
              <w:t>Департамент по профилактике коррупционных и иных правонарушений Администрации Томской области</w:t>
            </w:r>
          </w:p>
        </w:tc>
      </w:tr>
      <w:tr w:rsidR="0057004F">
        <w:tc>
          <w:tcPr>
            <w:tcW w:w="1744" w:type="dxa"/>
          </w:tcPr>
          <w:p w:rsidR="0057004F" w:rsidRDefault="00792935">
            <w:pPr>
              <w:pStyle w:val="ConsPlusNormal0"/>
            </w:pPr>
            <w:r>
              <w:t>Основание для разработки Программы</w:t>
            </w:r>
          </w:p>
        </w:tc>
        <w:tc>
          <w:tcPr>
            <w:tcW w:w="7313" w:type="dxa"/>
          </w:tcPr>
          <w:p w:rsidR="0057004F" w:rsidRDefault="00792935">
            <w:pPr>
              <w:pStyle w:val="ConsPlusNormal0"/>
              <w:jc w:val="both"/>
            </w:pPr>
            <w:r>
              <w:t>Федеральный закон от 25 декабря 2008 года</w:t>
            </w:r>
            <w:r>
              <w:t xml:space="preserve"> N 273-ФЗ "О противодействии коррупции";</w:t>
            </w:r>
          </w:p>
          <w:p w:rsidR="0057004F" w:rsidRDefault="00792935">
            <w:pPr>
              <w:pStyle w:val="ConsPlusNormal0"/>
              <w:jc w:val="both"/>
            </w:pPr>
            <w:r>
              <w:t>Закон Томской области от 7 июля 2009 года N 110-ОЗ "О противодействии коррупции в Томской области"</w:t>
            </w:r>
          </w:p>
        </w:tc>
      </w:tr>
      <w:tr w:rsidR="0057004F">
        <w:tc>
          <w:tcPr>
            <w:tcW w:w="1744" w:type="dxa"/>
          </w:tcPr>
          <w:p w:rsidR="0057004F" w:rsidRDefault="00792935">
            <w:pPr>
              <w:pStyle w:val="ConsPlusNormal0"/>
            </w:pPr>
            <w:r>
              <w:t>Исполнители мероприятий Программы</w:t>
            </w:r>
          </w:p>
        </w:tc>
        <w:tc>
          <w:tcPr>
            <w:tcW w:w="7313" w:type="dxa"/>
          </w:tcPr>
          <w:p w:rsidR="0057004F" w:rsidRDefault="00792935">
            <w:pPr>
              <w:pStyle w:val="ConsPlusNormal0"/>
              <w:jc w:val="both"/>
            </w:pPr>
            <w:r>
              <w:t>Департамент государственной гражданской службы Администрации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Деп</w:t>
            </w:r>
            <w:r>
              <w:t>артамент по государственно-правовым вопросам и законопроектной деятельности Администрации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 xml:space="preserve">Департамент информационной политики Администрации Томской </w:t>
            </w:r>
            <w:r>
              <w:lastRenderedPageBreak/>
              <w:t>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Департамент цифровой трансформации Администрации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Департамент муниципального развития Администрации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Департамент внутренней политики и социальных коммуникаций Администрации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Комитет по работе с личными обращениями граждан Администрации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исполнительные органы</w:t>
            </w:r>
            <w:r>
              <w:t xml:space="preserve">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государственные органы Томской области (по согласованию);</w:t>
            </w:r>
          </w:p>
          <w:p w:rsidR="0057004F" w:rsidRDefault="00792935">
            <w:pPr>
              <w:pStyle w:val="ConsPlusNormal0"/>
              <w:jc w:val="both"/>
            </w:pPr>
            <w:r>
              <w:t>органы местного самоуправления муниципальных образований Томской области (по согласованию);</w:t>
            </w:r>
          </w:p>
          <w:p w:rsidR="0057004F" w:rsidRDefault="00792935">
            <w:pPr>
              <w:pStyle w:val="ConsPlusNormal0"/>
              <w:jc w:val="both"/>
            </w:pPr>
            <w:r>
              <w:t>органы внутреннего муниципального финансового контроля (по согласованию);</w:t>
            </w:r>
          </w:p>
          <w:p w:rsidR="0057004F" w:rsidRDefault="00792935">
            <w:pPr>
              <w:pStyle w:val="ConsPlusNormal0"/>
              <w:jc w:val="both"/>
            </w:pPr>
            <w:r>
              <w:t>Следственное у</w:t>
            </w:r>
            <w:r>
              <w:t>правление Следственного комитета Российской Федерации по Томской области (по согласованию);</w:t>
            </w:r>
          </w:p>
          <w:p w:rsidR="0057004F" w:rsidRDefault="00792935">
            <w:pPr>
              <w:pStyle w:val="ConsPlusNormal0"/>
              <w:jc w:val="both"/>
            </w:pPr>
            <w:r>
              <w:t>контрольно-счетные органы муниципальных образований Томской области (по согласованию);</w:t>
            </w:r>
          </w:p>
          <w:p w:rsidR="0057004F" w:rsidRDefault="00792935">
            <w:pPr>
              <w:pStyle w:val="ConsPlusNormal0"/>
              <w:jc w:val="both"/>
            </w:pPr>
            <w:r>
              <w:t>Томская торгово-промышленная палата (по согласованию);</w:t>
            </w:r>
          </w:p>
          <w:p w:rsidR="0057004F" w:rsidRDefault="00792935">
            <w:pPr>
              <w:pStyle w:val="ConsPlusNormal0"/>
              <w:jc w:val="both"/>
            </w:pPr>
            <w:r>
              <w:t>Совет муниципальных об</w:t>
            </w:r>
            <w:r>
              <w:t>разований Томской области (по согласованию);</w:t>
            </w:r>
          </w:p>
          <w:p w:rsidR="0057004F" w:rsidRDefault="00792935">
            <w:pPr>
              <w:pStyle w:val="ConsPlusNormal0"/>
              <w:jc w:val="both"/>
            </w:pPr>
            <w:r>
              <w:t>образовательные организации высшего образования (по согласованию)</w:t>
            </w:r>
          </w:p>
        </w:tc>
      </w:tr>
      <w:tr w:rsidR="0057004F">
        <w:tc>
          <w:tcPr>
            <w:tcW w:w="1744" w:type="dxa"/>
          </w:tcPr>
          <w:p w:rsidR="0057004F" w:rsidRDefault="00792935">
            <w:pPr>
              <w:pStyle w:val="ConsPlusNormal0"/>
            </w:pPr>
            <w:r>
              <w:lastRenderedPageBreak/>
              <w:t>Цели Программы</w:t>
            </w:r>
          </w:p>
        </w:tc>
        <w:tc>
          <w:tcPr>
            <w:tcW w:w="7313" w:type="dxa"/>
          </w:tcPr>
          <w:p w:rsidR="0057004F" w:rsidRDefault="00792935">
            <w:pPr>
              <w:pStyle w:val="ConsPlusNormal0"/>
              <w:jc w:val="both"/>
            </w:pPr>
            <w:r>
              <w:t>1) формирование в обществе нетерпимого отношения к коррупции;</w:t>
            </w:r>
          </w:p>
          <w:p w:rsidR="0057004F" w:rsidRDefault="00792935">
            <w:pPr>
              <w:pStyle w:val="ConsPlusNormal0"/>
              <w:jc w:val="both"/>
            </w:pPr>
            <w:r>
              <w:t>2) эффективная деятельность органов публичной власти в Томской обла</w:t>
            </w:r>
            <w:r>
              <w:t>сти по предупреждению и противодействию коррупции;</w:t>
            </w:r>
          </w:p>
          <w:p w:rsidR="0057004F" w:rsidRDefault="00792935">
            <w:pPr>
              <w:pStyle w:val="ConsPlusNormal0"/>
              <w:jc w:val="both"/>
            </w:pPr>
            <w:r>
              <w:t>3) повышение эффективности деятельности органов публичной власти в Томской области при взаимодействии с институтами гражданского общества и гражданами в сфере противодействия коррупции</w:t>
            </w:r>
          </w:p>
        </w:tc>
      </w:tr>
      <w:tr w:rsidR="0057004F">
        <w:tc>
          <w:tcPr>
            <w:tcW w:w="1744" w:type="dxa"/>
          </w:tcPr>
          <w:p w:rsidR="0057004F" w:rsidRDefault="00792935">
            <w:pPr>
              <w:pStyle w:val="ConsPlusNormal0"/>
            </w:pPr>
            <w:r>
              <w:t>Задачи Программы</w:t>
            </w:r>
          </w:p>
        </w:tc>
        <w:tc>
          <w:tcPr>
            <w:tcW w:w="7313" w:type="dxa"/>
          </w:tcPr>
          <w:p w:rsidR="0057004F" w:rsidRDefault="00792935">
            <w:pPr>
              <w:pStyle w:val="ConsPlusNormal0"/>
              <w:jc w:val="both"/>
            </w:pPr>
            <w:r>
              <w:t>1) совершенствование правовых и организационных инструментов и механизмов противодействия коррупции;</w:t>
            </w:r>
          </w:p>
          <w:p w:rsidR="0057004F" w:rsidRDefault="00792935">
            <w:pPr>
              <w:pStyle w:val="ConsPlusNormal0"/>
              <w:jc w:val="both"/>
            </w:pPr>
            <w:r>
              <w:t>2) выявление и устранение коррупциогенных факторов в нормативных правовых актах Томской области и проектах нормативных правовых актов Томской области посре</w:t>
            </w:r>
            <w:r>
              <w:t>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3) оценка состояния коррупции поср</w:t>
            </w:r>
            <w:r>
              <w:t>едством проведения мониторинговых исследований;</w:t>
            </w:r>
          </w:p>
          <w:p w:rsidR="0057004F" w:rsidRDefault="00792935">
            <w:pPr>
              <w:pStyle w:val="ConsPlusNormal0"/>
              <w:jc w:val="both"/>
            </w:pPr>
            <w:r>
              <w:t>4) активизация антикоррупционного обучения и антикоррупционной пропаганды;</w:t>
            </w:r>
          </w:p>
          <w:p w:rsidR="0057004F" w:rsidRDefault="00792935">
            <w:pPr>
              <w:pStyle w:val="ConsPlusNormal0"/>
              <w:jc w:val="both"/>
            </w:pPr>
            <w:r>
              <w:t xml:space="preserve">5) обеспечение открытости, доступности для населения деятельности </w:t>
            </w:r>
            <w:r>
              <w:lastRenderedPageBreak/>
              <w:t>государственных органов Томской области и органов власти Томской об</w:t>
            </w:r>
            <w:r>
              <w:t>ласти, укрепление их связи с гражданским обществом;</w:t>
            </w:r>
          </w:p>
          <w:p w:rsidR="0057004F" w:rsidRDefault="00792935">
            <w:pPr>
              <w:pStyle w:val="ConsPlusNormal0"/>
              <w:jc w:val="both"/>
            </w:pPr>
            <w:r>
              <w:t>6)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нужд;</w:t>
            </w:r>
          </w:p>
          <w:p w:rsidR="0057004F" w:rsidRDefault="00792935">
            <w:pPr>
              <w:pStyle w:val="ConsPlusNormal0"/>
              <w:jc w:val="both"/>
            </w:pPr>
            <w:r>
              <w:t>7) противодействие коррупции в предпринимательско</w:t>
            </w:r>
            <w:r>
              <w:t>й среде при участии Уполномоченного по защите прав предпринимателей в Томской области, Томской торгово-промышленной палаты, субъектов предпринимательской деятельности;</w:t>
            </w:r>
          </w:p>
          <w:p w:rsidR="0057004F" w:rsidRDefault="00792935">
            <w:pPr>
              <w:pStyle w:val="ConsPlusNormal0"/>
              <w:jc w:val="both"/>
            </w:pPr>
            <w:r>
              <w:t>8) повышение эффективности взаимодействия государственных органов Томской области и орга</w:t>
            </w:r>
            <w:r>
              <w:t>нов власти Томской области с правоохранительными органами;</w:t>
            </w:r>
          </w:p>
          <w:p w:rsidR="0057004F" w:rsidRDefault="00792935">
            <w:pPr>
              <w:pStyle w:val="ConsPlusNormal0"/>
              <w:jc w:val="both"/>
            </w:pPr>
            <w:r>
              <w:t>9) усиление контроля за законностью и результативностью использования бюджетных ассигнований;</w:t>
            </w:r>
          </w:p>
          <w:p w:rsidR="0057004F" w:rsidRDefault="00792935">
            <w:pPr>
              <w:pStyle w:val="ConsPlusNormal0"/>
              <w:jc w:val="both"/>
            </w:pPr>
            <w:r>
              <w:t>10) стимулирование антикоррупционного поведения служащих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11) содействие органам местно</w:t>
            </w:r>
            <w:r>
              <w:t>го самоуправления муниципальных образований Томской области в организации работы по противодействию коррупции;</w:t>
            </w:r>
          </w:p>
          <w:p w:rsidR="0057004F" w:rsidRDefault="00792935">
            <w:pPr>
              <w:pStyle w:val="ConsPlusNormal0"/>
              <w:jc w:val="both"/>
            </w:pPr>
            <w:r>
              <w:t>12) усиление работы по противодействию коррупции в организациях, подведомственных органам власти Томской области</w:t>
            </w:r>
          </w:p>
        </w:tc>
      </w:tr>
      <w:tr w:rsidR="0057004F">
        <w:tc>
          <w:tcPr>
            <w:tcW w:w="1744" w:type="dxa"/>
          </w:tcPr>
          <w:p w:rsidR="0057004F" w:rsidRDefault="00792935">
            <w:pPr>
              <w:pStyle w:val="ConsPlusNormal0"/>
            </w:pPr>
            <w:r>
              <w:lastRenderedPageBreak/>
              <w:t>Сроки реализации Программы</w:t>
            </w:r>
          </w:p>
        </w:tc>
        <w:tc>
          <w:tcPr>
            <w:tcW w:w="7313" w:type="dxa"/>
          </w:tcPr>
          <w:p w:rsidR="0057004F" w:rsidRDefault="00792935">
            <w:pPr>
              <w:pStyle w:val="ConsPlusNormal0"/>
              <w:jc w:val="both"/>
            </w:pPr>
            <w:r>
              <w:t>2025</w:t>
            </w:r>
            <w:r>
              <w:t xml:space="preserve"> - 2028 годы</w:t>
            </w:r>
          </w:p>
        </w:tc>
      </w:tr>
      <w:tr w:rsidR="0057004F">
        <w:tc>
          <w:tcPr>
            <w:tcW w:w="1744" w:type="dxa"/>
          </w:tcPr>
          <w:p w:rsidR="0057004F" w:rsidRDefault="00792935">
            <w:pPr>
              <w:pStyle w:val="ConsPlusNormal0"/>
            </w:pPr>
            <w:r>
              <w:t>Ожидаемые результаты реализации Программы</w:t>
            </w:r>
          </w:p>
        </w:tc>
        <w:tc>
          <w:tcPr>
            <w:tcW w:w="7313" w:type="dxa"/>
          </w:tcPr>
          <w:p w:rsidR="0057004F" w:rsidRDefault="00792935">
            <w:pPr>
              <w:pStyle w:val="ConsPlusNormal0"/>
              <w:jc w:val="both"/>
            </w:pPr>
            <w:r>
              <w:t>1) обеспечение единообразного применения законодательства Российской Федерации о противодействии коррупции в государственных органах Томской области и органах власти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2) исключение коррупциогенных факторов в нормативных правовых актах Томской области и проектах нормативных правовых актов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 xml:space="preserve">3) сокращение числа коррупционных правонарушений, совершаемых должностными лицами органов публичной власти в Томской </w:t>
            </w:r>
            <w:r>
              <w:t>области и должностными лицами в подведомственных организациях;</w:t>
            </w:r>
          </w:p>
          <w:p w:rsidR="0057004F" w:rsidRDefault="00792935">
            <w:pPr>
              <w:pStyle w:val="ConsPlusNormal0"/>
              <w:jc w:val="both"/>
            </w:pPr>
            <w:r>
              <w:t>4) формирование отрицательного отношения к коррупции, развитие правовой грамотности в сфере противодействия коррупционным проявлениям среди должностных лиц государственных органов Томской облас</w:t>
            </w:r>
            <w:r>
              <w:t>ти, органов власти Томской области, в подведомственных органам власти Томской области организациях, а также среди населения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5) наличие положительной динамики в оценке состояния коррупции населением Томской области по результатам проведения</w:t>
            </w:r>
            <w:r>
              <w:t xml:space="preserve"> социологических опросов;</w:t>
            </w:r>
          </w:p>
          <w:p w:rsidR="0057004F" w:rsidRDefault="00792935">
            <w:pPr>
              <w:pStyle w:val="ConsPlusNormal0"/>
              <w:jc w:val="both"/>
            </w:pPr>
            <w:r>
              <w:t xml:space="preserve">6) повышение доступности государственных и муниципальных услуг посредством внедрения в деятельность органов власти Томской </w:t>
            </w:r>
            <w:r>
              <w:lastRenderedPageBreak/>
              <w:t>области информационно-коммуникационных технологий;</w:t>
            </w:r>
          </w:p>
          <w:p w:rsidR="0057004F" w:rsidRDefault="00792935">
            <w:pPr>
              <w:pStyle w:val="ConsPlusNormal0"/>
              <w:jc w:val="both"/>
            </w:pPr>
            <w:r>
              <w:t>7) обеспечение публичности и открытости деятельности гос</w:t>
            </w:r>
            <w:r>
              <w:t>ударственных органов Томской области и органов власти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8) предупреждение и выявление коррупционных правонарушений в ходе исполнения бюджета Томской области, местных бюджетов;</w:t>
            </w:r>
          </w:p>
          <w:p w:rsidR="0057004F" w:rsidRDefault="00792935">
            <w:pPr>
              <w:pStyle w:val="ConsPlusNormal0"/>
              <w:jc w:val="both"/>
            </w:pPr>
            <w:r>
              <w:t>9) совершенствование и развитие направлений взаимодействия госуда</w:t>
            </w:r>
            <w:r>
              <w:t>рственных органов Томской области, органов власти Томской области, правоохранительных и иных государственных органов с гражданами и институтами гражданского общества в сфере противодействия коррупции;</w:t>
            </w:r>
          </w:p>
          <w:p w:rsidR="0057004F" w:rsidRDefault="00792935">
            <w:pPr>
              <w:pStyle w:val="ConsPlusNormal0"/>
              <w:jc w:val="both"/>
            </w:pPr>
            <w:r>
              <w:t>10) повышение эффективности просветительских, образоват</w:t>
            </w:r>
            <w:r>
              <w:t>ельных и иных мероприятий, направленных на формирование антикоррупционного поведения государственных гражданских служащих Томской области и муниципальных служащих в Томской области, а также граждан, проживающих на территории Томской области;</w:t>
            </w:r>
          </w:p>
          <w:p w:rsidR="0057004F" w:rsidRDefault="00792935">
            <w:pPr>
              <w:pStyle w:val="ConsPlusNormal0"/>
              <w:jc w:val="both"/>
            </w:pPr>
            <w:r>
              <w:t>11) увеличение</w:t>
            </w:r>
            <w:r>
              <w:t xml:space="preserve"> числа квалифицированных специалистов государственной гражданской службы Томской области и муниципальной службы в Томской области в сфере противодействия коррупции;</w:t>
            </w:r>
          </w:p>
          <w:p w:rsidR="0057004F" w:rsidRDefault="00792935">
            <w:pPr>
              <w:pStyle w:val="ConsPlusNormal0"/>
              <w:jc w:val="both"/>
            </w:pPr>
            <w:r>
              <w:t>12) участие некоммерческих организаций (общественных объединений), уставной задачей которых</w:t>
            </w:r>
            <w:r>
              <w:t xml:space="preserve"> является деятельность по противодействию коррупции, и других институтов гражданского общества в реализации антикоррупционных мероприятий</w:t>
            </w:r>
          </w:p>
        </w:tc>
      </w:tr>
      <w:tr w:rsidR="0057004F">
        <w:tc>
          <w:tcPr>
            <w:tcW w:w="1744" w:type="dxa"/>
          </w:tcPr>
          <w:p w:rsidR="0057004F" w:rsidRDefault="00792935">
            <w:pPr>
              <w:pStyle w:val="ConsPlusNormal0"/>
            </w:pPr>
            <w:r>
              <w:lastRenderedPageBreak/>
              <w:t>Управление Программой</w:t>
            </w:r>
          </w:p>
        </w:tc>
        <w:tc>
          <w:tcPr>
            <w:tcW w:w="7313" w:type="dxa"/>
          </w:tcPr>
          <w:p w:rsidR="0057004F" w:rsidRDefault="00792935">
            <w:pPr>
              <w:pStyle w:val="ConsPlusNormal0"/>
              <w:jc w:val="both"/>
            </w:pPr>
            <w:r>
              <w:t>Контроль за реализацией Программы осуществляет начальник Департамента по профилактике коррупцио</w:t>
            </w:r>
            <w:r>
              <w:t>нных и иных правонарушений Администрации Томской области.</w:t>
            </w:r>
          </w:p>
          <w:p w:rsidR="0057004F" w:rsidRDefault="00792935">
            <w:pPr>
              <w:pStyle w:val="ConsPlusNormal0"/>
              <w:jc w:val="both"/>
            </w:pPr>
            <w:r>
              <w:t>Текущий контроль и мониторинг реализации Программы осуществляет Департамент по профилактике коррупционных и иных правонарушений Администрации Томской области.</w:t>
            </w:r>
          </w:p>
          <w:p w:rsidR="0057004F" w:rsidRDefault="00792935">
            <w:pPr>
              <w:pStyle w:val="ConsPlusNormal0"/>
              <w:jc w:val="both"/>
            </w:pPr>
            <w:r>
              <w:t>Руководители структурных подразделений Администрации Томской области, исполнительных органов Томской области и иных государственных органов Томской области (по согласованию), органов местного самоуправления муниципальных образований Томской области (по сог</w:t>
            </w:r>
            <w:r>
              <w:t>ласованию), иных организаций (по согласованию), являющихся исполнителями мероприятий Программы, обеспечивают представление в Департамент по профилактике коррупционных и иных правонарушений Администрации Томской области информации о выполнении мероприятий П</w:t>
            </w:r>
            <w:r>
              <w:t>рограммы ежегодно, до 20 января года, следующего за отчетным.</w:t>
            </w:r>
          </w:p>
          <w:p w:rsidR="0057004F" w:rsidRDefault="00792935">
            <w:pPr>
              <w:pStyle w:val="ConsPlusNormal0"/>
              <w:jc w:val="both"/>
            </w:pPr>
            <w:r>
              <w:t>Департамент по профилактике коррупционных и иных правонарушений Администрации Томской области обеспечивает:</w:t>
            </w:r>
          </w:p>
          <w:p w:rsidR="0057004F" w:rsidRDefault="00792935">
            <w:pPr>
              <w:pStyle w:val="ConsPlusNormal0"/>
              <w:jc w:val="both"/>
            </w:pPr>
            <w:r>
              <w:t xml:space="preserve">обобщение информации о выполнении мероприятий Программы, </w:t>
            </w:r>
            <w:r>
              <w:lastRenderedPageBreak/>
              <w:t xml:space="preserve">представляемой исполнителями </w:t>
            </w:r>
            <w:r>
              <w:t>мероприятий Программы;</w:t>
            </w:r>
          </w:p>
          <w:p w:rsidR="0057004F" w:rsidRDefault="00792935">
            <w:pPr>
              <w:pStyle w:val="ConsPlusNormal0"/>
              <w:jc w:val="both"/>
            </w:pPr>
            <w:r>
              <w:t>подготовку и представление в Комиссию по координации работы по противодействию коррупции в Томской области ежегодной информации о ходе выполнения мероприятий Программы, мероприятий, предусмотренных планами противодействия коррупции о</w:t>
            </w:r>
            <w:r>
              <w:t>рганами власти Томской области, - до 25 февраля года, следующего за отчетным годом.</w:t>
            </w:r>
          </w:p>
          <w:p w:rsidR="0057004F" w:rsidRDefault="00792935">
            <w:pPr>
              <w:pStyle w:val="ConsPlusNormal0"/>
              <w:jc w:val="both"/>
            </w:pPr>
            <w:r>
              <w:t>Информация о ходе реализации Программы и ее основных мероприятий размещается на официальном интернет-портале Администрации Томской области (</w:t>
            </w:r>
            <w:hyperlink r:id="rId7">
              <w:r>
                <w:rPr>
                  <w:color w:val="0000FF"/>
                </w:rPr>
                <w:t>www.tomsk.gov.ru</w:t>
              </w:r>
            </w:hyperlink>
            <w:r>
              <w:t>)</w:t>
            </w:r>
          </w:p>
        </w:tc>
      </w:tr>
    </w:tbl>
    <w:p w:rsidR="0057004F" w:rsidRDefault="0057004F">
      <w:pPr>
        <w:pStyle w:val="ConsPlusNormal0"/>
        <w:jc w:val="both"/>
      </w:pPr>
    </w:p>
    <w:p w:rsidR="0057004F" w:rsidRDefault="00792935">
      <w:pPr>
        <w:pStyle w:val="ConsPlusTitle0"/>
        <w:jc w:val="center"/>
        <w:outlineLvl w:val="1"/>
      </w:pPr>
      <w:r>
        <w:t>2. Мероприятия Программы</w:t>
      </w:r>
    </w:p>
    <w:p w:rsidR="0057004F" w:rsidRDefault="0057004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4195"/>
        <w:gridCol w:w="2551"/>
        <w:gridCol w:w="1699"/>
      </w:tblGrid>
      <w:tr w:rsidR="0057004F">
        <w:tc>
          <w:tcPr>
            <w:tcW w:w="604" w:type="dxa"/>
            <w:vAlign w:val="center"/>
          </w:tcPr>
          <w:p w:rsidR="0057004F" w:rsidRDefault="00792935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195" w:type="dxa"/>
            <w:vAlign w:val="center"/>
          </w:tcPr>
          <w:p w:rsidR="0057004F" w:rsidRDefault="00792935">
            <w:pPr>
              <w:pStyle w:val="ConsPlusNormal0"/>
              <w:jc w:val="center"/>
            </w:pPr>
            <w:r>
              <w:t>Наименование мероприятия</w:t>
            </w:r>
          </w:p>
        </w:tc>
        <w:tc>
          <w:tcPr>
            <w:tcW w:w="2551" w:type="dxa"/>
            <w:vAlign w:val="center"/>
          </w:tcPr>
          <w:p w:rsidR="0057004F" w:rsidRDefault="00792935">
            <w:pPr>
              <w:pStyle w:val="ConsPlusNormal0"/>
              <w:jc w:val="center"/>
            </w:pPr>
            <w:r>
              <w:t>Исполнители</w:t>
            </w:r>
          </w:p>
        </w:tc>
        <w:tc>
          <w:tcPr>
            <w:tcW w:w="1699" w:type="dxa"/>
            <w:vAlign w:val="center"/>
          </w:tcPr>
          <w:p w:rsidR="0057004F" w:rsidRDefault="00792935">
            <w:pPr>
              <w:pStyle w:val="ConsPlusNormal0"/>
              <w:jc w:val="center"/>
            </w:pPr>
            <w:r>
              <w:t>Сроки реализации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t>Задача 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 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1.2.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Анализ содержания действующих нормативных правовых и иных актов в сфере противодействия коррупции и приведение их в соответствие с законодательством Российской Федерации по вопросам противодействия коррупции (при необходимости)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 xml:space="preserve">Департамент по профилактике </w:t>
            </w:r>
            <w:r>
              <w:t>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>1.3.</w:t>
            </w:r>
          </w:p>
        </w:tc>
        <w:tc>
          <w:tcPr>
            <w:tcW w:w="4195" w:type="dxa"/>
            <w:tcBorders>
              <w:bottom w:val="nil"/>
            </w:tcBorders>
          </w:tcPr>
          <w:p w:rsidR="0057004F" w:rsidRDefault="00792935">
            <w:pPr>
              <w:pStyle w:val="ConsPlusNormal0"/>
            </w:pPr>
            <w:r>
              <w:t>Разработка и утверждение планов противодействия коррупции государственными органами Т</w:t>
            </w:r>
            <w:r>
              <w:t>омской области и органами власти Томской области.</w:t>
            </w:r>
          </w:p>
        </w:tc>
        <w:tc>
          <w:tcPr>
            <w:tcW w:w="2551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  <w:tcBorders>
              <w:bottom w:val="nil"/>
            </w:tcBorders>
          </w:tcPr>
          <w:p w:rsidR="0057004F" w:rsidRDefault="00792935">
            <w:pPr>
              <w:pStyle w:val="ConsPlusNormal0"/>
              <w:jc w:val="center"/>
            </w:pPr>
            <w:r>
              <w:t>Один раз в год, декабрь.</w:t>
            </w: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  <w:tcBorders>
              <w:top w:val="nil"/>
            </w:tcBorders>
          </w:tcPr>
          <w:p w:rsidR="0057004F" w:rsidRDefault="00792935">
            <w:pPr>
              <w:pStyle w:val="ConsPlusNormal0"/>
            </w:pPr>
            <w:r>
              <w:t xml:space="preserve">Своевременное внесение в планы противодействия коррупции изменений с учетом изменений в </w:t>
            </w:r>
            <w:r>
              <w:lastRenderedPageBreak/>
              <w:t>законодательстве Российской Федерации</w:t>
            </w:r>
          </w:p>
        </w:tc>
        <w:tc>
          <w:tcPr>
            <w:tcW w:w="2551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1699" w:type="dxa"/>
            <w:tcBorders>
              <w:top w:val="nil"/>
            </w:tcBorders>
          </w:tcPr>
          <w:p w:rsidR="0057004F" w:rsidRDefault="00792935">
            <w:pPr>
              <w:pStyle w:val="ConsPlusNormal0"/>
              <w:jc w:val="center"/>
            </w:pPr>
            <w:r>
              <w:t>По мере необходимости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1.4.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Анализ сведений о доходах, расходах, об имуществе и обязательствах имущественного характера, представляемых служащими Томской области; лицами, замещающими государственные должности Томской области и муниципальные должности в Томской области, за отчетный пе</w:t>
            </w:r>
            <w:r>
              <w:t>риод и два предшествующих ему года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Один раз в год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1.5.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с соблюдением требований законодательства о государственной гражданской и муниципальной службе, о противодействии коррупции проверок достоверности и полноты сведений о доходах, расходах, об имуществе и обязательствах имущественного характера, пр</w:t>
            </w:r>
            <w:r>
              <w:t>едставляемых служащими Томской области; лицами, замещающими государственные должности Томской области и муниципальные должности в Томской области; гражданами, претендующими на замещение указанных должностей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 xml:space="preserve">Департамент по профилактике коррупционных и иных </w:t>
            </w:r>
            <w:r>
              <w:t>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При наличии оснований для осуществления проверки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1.6.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проверок соблюдения служащими Томской области, а также лицами, замещающими</w:t>
            </w:r>
            <w:r>
              <w:t xml:space="preserve"> государственные должности Томской области и муниципальные должности в Томской области,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</w:t>
            </w:r>
            <w:r>
              <w:t xml:space="preserve">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По мере возникновения оснований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1.7.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 xml:space="preserve">Проведение в порядке, определенном представителем нанимателя (работодателем), проверок сведений о фактах обращения в целях склонения </w:t>
            </w:r>
            <w:r>
              <w:lastRenderedPageBreak/>
              <w:t>служащего Томской области, а также лиц, замещающих государственные должности Томской области и муниципальные должности в То</w:t>
            </w:r>
            <w:r>
              <w:t>мской области, к совершению коррупционных правонарушений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 xml:space="preserve">Департамент по профилактике коррупционных и иных правонарушений </w:t>
            </w:r>
            <w:r>
              <w:lastRenderedPageBreak/>
              <w:t>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По мере поступления сведений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1.8.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 xml:space="preserve">Осуществление контроля за соответствием расходов лиц, замещающих государственные должности Томской области, муниципальные должности в Томской области, должности государственной гражданской службы Томской области, муниципальной службы в Томской области, и </w:t>
            </w:r>
            <w:r>
              <w:t>иных лиц их доходам в соответствии с требованиями Федерального закона от 3 декабря 2012 года N 230-ФЗ "О контроле за соответствием расходов лиц, замещающих государственные должности, и иных лиц их доходам" и постановления Губернатора Томской области от 08.</w:t>
            </w:r>
            <w:r>
              <w:t>08.2013 N 88 "О принятии решений об осуществлении контроля за расходами лиц, замещающих государственные должности Томской области, иных должностных лиц, а также за расходами их супруг (супругов) и несовершеннолетних детей"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</w:t>
            </w:r>
            <w:r>
              <w:t>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исполнительные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По мере необходимости</w:t>
            </w:r>
          </w:p>
        </w:tc>
      </w:tr>
      <w:tr w:rsidR="0057004F">
        <w:tc>
          <w:tcPr>
            <w:tcW w:w="604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>1.9.</w:t>
            </w:r>
          </w:p>
        </w:tc>
        <w:tc>
          <w:tcPr>
            <w:tcW w:w="4195" w:type="dxa"/>
            <w:tcBorders>
              <w:bottom w:val="nil"/>
            </w:tcBorders>
          </w:tcPr>
          <w:p w:rsidR="0057004F" w:rsidRDefault="00792935">
            <w:pPr>
              <w:pStyle w:val="ConsPlusNormal0"/>
            </w:pPr>
            <w:r>
              <w:t>Анализ сведений, содержащихся в анкетах лиц, представляемых при назначении на государств</w:t>
            </w:r>
            <w:r>
              <w:t>енные должности Томской области, должности государственной гражданской службы Томской области, муниципальные должности в Томской области, должности муниципальной службы в Томской области, об их родственниках и свойственниках в целях выявления возможного ко</w:t>
            </w:r>
            <w:r>
              <w:t>нфликта интересов, в том числе с учетом внесенных в анкеты изменений.</w:t>
            </w:r>
          </w:p>
        </w:tc>
        <w:tc>
          <w:tcPr>
            <w:tcW w:w="2551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  <w:tcBorders>
              <w:bottom w:val="nil"/>
            </w:tcBorders>
          </w:tcPr>
          <w:p w:rsidR="0057004F" w:rsidRDefault="00792935">
            <w:pPr>
              <w:pStyle w:val="ConsPlusNormal0"/>
              <w:jc w:val="center"/>
            </w:pPr>
            <w:r>
              <w:t>Не реже одного раза в полугодие.</w:t>
            </w: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  <w:tcBorders>
              <w:top w:val="nil"/>
            </w:tcBorders>
          </w:tcPr>
          <w:p w:rsidR="0057004F" w:rsidRDefault="00792935">
            <w:pPr>
              <w:pStyle w:val="ConsPlusNormal0"/>
            </w:pPr>
            <w:r>
              <w:t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551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1699" w:type="dxa"/>
            <w:tcBorders>
              <w:top w:val="nil"/>
            </w:tcBorders>
          </w:tcPr>
          <w:p w:rsidR="0057004F" w:rsidRDefault="00792935">
            <w:pPr>
              <w:pStyle w:val="ConsPlusNormal0"/>
              <w:jc w:val="center"/>
            </w:pPr>
            <w:r>
              <w:t>Не реже одного раза в полугодие</w:t>
            </w:r>
          </w:p>
        </w:tc>
      </w:tr>
      <w:tr w:rsidR="0057004F">
        <w:tc>
          <w:tcPr>
            <w:tcW w:w="604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>1.10.</w:t>
            </w:r>
          </w:p>
        </w:tc>
        <w:tc>
          <w:tcPr>
            <w:tcW w:w="4195" w:type="dxa"/>
            <w:vMerge w:val="restart"/>
          </w:tcPr>
          <w:p w:rsidR="0057004F" w:rsidRDefault="00792935">
            <w:pPr>
              <w:pStyle w:val="ConsPlusNormal0"/>
            </w:pPr>
            <w:r>
              <w:t>Проведение оценки коррупционных рисков, возникающих при реализации служащими Томской области своих должностных обязанностей, и внесение уточнений в перечни должностей государственной гражданской службы Томской области, муниципальной службы в Томской област</w:t>
            </w:r>
            <w:r>
              <w:t>и, замещение которых связано с коррупционными рисками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Один раз в год, ноябрь</w:t>
            </w: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Один раз в год, декабрь</w:t>
            </w:r>
          </w:p>
        </w:tc>
      </w:tr>
      <w:tr w:rsidR="0057004F">
        <w:tc>
          <w:tcPr>
            <w:tcW w:w="604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>1.11.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Информирование Департамента по профилактике коррупционных и иных правонарушений Администрации Томской области:</w:t>
            </w:r>
          </w:p>
        </w:tc>
        <w:tc>
          <w:tcPr>
            <w:tcW w:w="2551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>Исполнительные органы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57004F">
            <w:pPr>
              <w:pStyle w:val="ConsPlusNormal0"/>
            </w:pP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1)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551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5 рабочих дней со дня назначения</w:t>
            </w: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2) о решении об осуществлении контроля за расходами</w:t>
            </w:r>
          </w:p>
        </w:tc>
        <w:tc>
          <w:tcPr>
            <w:tcW w:w="2551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3 рабочих дней со дня принятия решения</w:t>
            </w: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3) о результатах осуществления контроля за расходами</w:t>
            </w:r>
          </w:p>
        </w:tc>
        <w:tc>
          <w:tcPr>
            <w:tcW w:w="2551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3 рабочих дней со дня завершения контроля</w:t>
            </w: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4) о назначении проверок достоверности и полноты сведений, представляемых служащими Томской области, занимающими должности в государственных органах</w:t>
            </w:r>
            <w:r>
              <w:t xml:space="preserve"> Томской области и в исполнительных органах Томской области, гражданами, </w:t>
            </w:r>
            <w:r>
              <w:lastRenderedPageBreak/>
              <w:t>претендующими на замещение должностей государственной гражданской службы Томской области в государственных органах Томской области и в исполнительных органах Томской области, и соблюд</w:t>
            </w:r>
            <w:r>
              <w:t>ения служащими Томской области, занимающими должности в государственных органах Томской области и в исполнительных органах Томской области, требований к служебному поведению</w:t>
            </w:r>
          </w:p>
        </w:tc>
        <w:tc>
          <w:tcPr>
            <w:tcW w:w="2551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3 рабочих дней со дня подписания правового акта о назначении проверки</w:t>
            </w: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5) извещение о дате, времени, месте проведения заседаний комиссий по соблюдению требований к служебному поведению служащих Томской области и урегулированию конфликта интересов и вопросах, включенных в повестку дня заседания комиссии, а также направление м</w:t>
            </w:r>
            <w:r>
              <w:t>атериалов, необходимых для рассмотрения на заседании комиссии</w:t>
            </w:r>
          </w:p>
        </w:tc>
        <w:tc>
          <w:tcPr>
            <w:tcW w:w="2551" w:type="dxa"/>
          </w:tcPr>
          <w:p w:rsidR="0057004F" w:rsidRDefault="0057004F">
            <w:pPr>
              <w:pStyle w:val="ConsPlusNormal0"/>
            </w:pP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не позднее чем за 3 рабочих дня до заседания комиссии</w:t>
            </w:r>
          </w:p>
        </w:tc>
      </w:tr>
      <w:tr w:rsidR="0057004F">
        <w:tc>
          <w:tcPr>
            <w:tcW w:w="604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>1.12.</w:t>
            </w:r>
          </w:p>
        </w:tc>
        <w:tc>
          <w:tcPr>
            <w:tcW w:w="4195" w:type="dxa"/>
            <w:tcBorders>
              <w:bottom w:val="nil"/>
            </w:tcBorders>
          </w:tcPr>
          <w:p w:rsidR="0057004F" w:rsidRDefault="00792935">
            <w:pPr>
              <w:pStyle w:val="ConsPlusNormal0"/>
            </w:pPr>
            <w:r>
              <w:t>Организация и проведение заседаний комиссии по соблюдению требований к служебному поведению служащих Томской области и урегулировани</w:t>
            </w:r>
            <w:r>
              <w:t>ю конфликта интересов в соответствии с утвержденным планом заседаний, подготовка материалов к заседаниям.</w:t>
            </w:r>
          </w:p>
        </w:tc>
        <w:tc>
          <w:tcPr>
            <w:tcW w:w="2551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</w:t>
            </w:r>
            <w:r>
              <w:t>омской области</w:t>
            </w:r>
          </w:p>
        </w:tc>
        <w:tc>
          <w:tcPr>
            <w:tcW w:w="1699" w:type="dxa"/>
            <w:tcBorders>
              <w:bottom w:val="nil"/>
            </w:tcBorders>
          </w:tcPr>
          <w:p w:rsidR="0057004F" w:rsidRDefault="00792935">
            <w:pPr>
              <w:pStyle w:val="ConsPlusNormal0"/>
              <w:jc w:val="center"/>
            </w:pPr>
            <w:r>
              <w:t>Не реже одного раза в полугодие.</w:t>
            </w:r>
          </w:p>
        </w:tc>
      </w:tr>
      <w:tr w:rsidR="0057004F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  <w:tcBorders>
              <w:top w:val="nil"/>
              <w:bottom w:val="nil"/>
            </w:tcBorders>
          </w:tcPr>
          <w:p w:rsidR="0057004F" w:rsidRDefault="00792935">
            <w:pPr>
              <w:pStyle w:val="ConsPlusNormal0"/>
            </w:pPr>
            <w:r>
              <w:t>Рассмотрение на заседании комиссии по соблюдению требований к служебному поведению служащих Томской области и урегулированию конфликта интересов вопроса о реализации антикоррупционного плана, в том числе вопросов о состоянии работы по противодействию корру</w:t>
            </w:r>
            <w:r>
              <w:t>пции в подведомственных организациях (при наличии).</w:t>
            </w:r>
          </w:p>
        </w:tc>
        <w:tc>
          <w:tcPr>
            <w:tcW w:w="2551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57004F" w:rsidRDefault="00792935">
            <w:pPr>
              <w:pStyle w:val="ConsPlusNormal0"/>
              <w:jc w:val="center"/>
            </w:pPr>
            <w:r>
              <w:t>Один раз в год, не позднее 31 декабря.</w:t>
            </w: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  <w:tcBorders>
              <w:top w:val="nil"/>
            </w:tcBorders>
          </w:tcPr>
          <w:p w:rsidR="0057004F" w:rsidRDefault="00792935">
            <w:pPr>
              <w:pStyle w:val="ConsPlusNormal0"/>
            </w:pPr>
            <w:r>
              <w:t xml:space="preserve">Утверждение на заседании комиссии по соблюдению требований к служебному поведению служащих Томской области и урегулированию </w:t>
            </w:r>
            <w:r>
              <w:lastRenderedPageBreak/>
              <w:t>конфликта интересов плана заседаний комиссии на следующий год</w:t>
            </w:r>
          </w:p>
        </w:tc>
        <w:tc>
          <w:tcPr>
            <w:tcW w:w="2551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1699" w:type="dxa"/>
            <w:tcBorders>
              <w:top w:val="nil"/>
            </w:tcBorders>
          </w:tcPr>
          <w:p w:rsidR="0057004F" w:rsidRDefault="00792935">
            <w:pPr>
              <w:pStyle w:val="ConsPlusNormal0"/>
              <w:jc w:val="center"/>
            </w:pPr>
            <w:r>
              <w:t>Один раз в год, не позднее 31 декабря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1.13.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анализа эффективности деятельности комиссий по соблюдению требований к служебному поведению служащих Томской области и урегулированию конфликта интересов, а также работы подразделений кадровых служб (лиц, ответственных за профилактику коррупцион</w:t>
            </w:r>
            <w:r>
              <w:t>ных и иных правонарушений) в государственных органах Томской области и органах власти Томской области по профилактике коррупционных и иных правонарушений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 xml:space="preserve">органы </w:t>
            </w:r>
            <w:r>
              <w:t>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Один раз в год,</w:t>
            </w:r>
          </w:p>
          <w:p w:rsidR="0057004F" w:rsidRDefault="00792935">
            <w:pPr>
              <w:pStyle w:val="ConsPlusNormal0"/>
              <w:jc w:val="center"/>
            </w:pPr>
            <w:r>
              <w:t>в 1-м квартале года, следующего за отчетным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1.14.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Организация заседаний Комиссии по координации работы по противодействию коррупции в Томской области, подготовка материалов к заседаниям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Не реже одного раза в полу</w:t>
            </w:r>
            <w:r>
              <w:t>годие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1.15.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проверок по вопросам исполнения законодательства о противодействии коррупции в Томской области в исполнительных органах Томской области, в организациях, подведомственных исполнительным органам Томской области и Администрации Томской</w:t>
            </w:r>
            <w:r>
              <w:t xml:space="preserve"> области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blPrEx>
          <w:tblBorders>
            <w:insideH w:val="nil"/>
          </w:tblBorders>
        </w:tblPrEx>
        <w:tc>
          <w:tcPr>
            <w:tcW w:w="604" w:type="dxa"/>
            <w:tcBorders>
              <w:bottom w:val="nil"/>
            </w:tcBorders>
          </w:tcPr>
          <w:p w:rsidR="0057004F" w:rsidRDefault="00792935">
            <w:pPr>
              <w:pStyle w:val="ConsPlusNormal0"/>
              <w:jc w:val="center"/>
            </w:pPr>
            <w:r>
              <w:t>1.16.</w:t>
            </w:r>
          </w:p>
        </w:tc>
        <w:tc>
          <w:tcPr>
            <w:tcW w:w="8445" w:type="dxa"/>
            <w:gridSpan w:val="3"/>
            <w:tcBorders>
              <w:bottom w:val="nil"/>
            </w:tcBorders>
          </w:tcPr>
          <w:p w:rsidR="0057004F" w:rsidRDefault="00792935">
            <w:pPr>
              <w:pStyle w:val="ConsPlusNormal0"/>
              <w:jc w:val="both"/>
            </w:pPr>
            <w:r>
              <w:t>Утратил силу. - Распоряжение Администрации Томской области от 14.04.2026 N 262-ра</w:t>
            </w:r>
          </w:p>
        </w:tc>
      </w:tr>
      <w:tr w:rsidR="0057004F">
        <w:tc>
          <w:tcPr>
            <w:tcW w:w="604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>1.17.</w:t>
            </w:r>
          </w:p>
        </w:tc>
        <w:tc>
          <w:tcPr>
            <w:tcW w:w="4195" w:type="dxa"/>
            <w:vMerge w:val="restart"/>
          </w:tcPr>
          <w:p w:rsidR="0057004F" w:rsidRDefault="00792935">
            <w:pPr>
              <w:pStyle w:val="ConsPlusNormal0"/>
            </w:pPr>
            <w:r>
              <w:t>Осуществление контроля за соблюдением лицами, замещающими государственные должности Томской области, муниципальные должности в Томской области, должности государственной гражданской службы Томской области, муниципальной службы в Томской области, требований</w:t>
            </w:r>
            <w:r>
              <w:t xml:space="preserve"> к служебному поведению и (или) требований об урегулировании </w:t>
            </w:r>
            <w:r>
              <w:lastRenderedPageBreak/>
              <w:t>конфликта интересов,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</w:t>
            </w:r>
            <w:r>
              <w:t xml:space="preserve"> коррупционных правонарушений</w:t>
            </w:r>
          </w:p>
        </w:tc>
        <w:tc>
          <w:tcPr>
            <w:tcW w:w="2551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Департамент</w:t>
            </w:r>
          </w:p>
          <w:p w:rsidR="0057004F" w:rsidRDefault="00792935">
            <w:pPr>
              <w:pStyle w:val="ConsPlusNormal0"/>
              <w:jc w:val="center"/>
            </w:pPr>
            <w:r>
              <w:t>по профилактике 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 xml:space="preserve">государственные органы Томской </w:t>
            </w:r>
            <w:r>
              <w:lastRenderedPageBreak/>
              <w:t>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В течение 2025 - 2028 годов</w:t>
            </w: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2551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1699" w:type="dxa"/>
          </w:tcPr>
          <w:p w:rsidR="0057004F" w:rsidRDefault="0057004F">
            <w:pPr>
              <w:pStyle w:val="ConsPlusNormal0"/>
            </w:pP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1.18.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Рассмотрение в соответствии с пунктом 2.1 статьи 6 Федерального закона от 25 декабря 2008 г. N 273-ФЗ "О противодействии коррупции" вопросов правоприменительной практики по результатам вступивших в законную силу решений судов, арбитражных судов о признании</w:t>
            </w:r>
            <w:r>
              <w:t xml:space="preserve"> недействительными ненормативных правовых актов, незаконными решений и действий (бездействия) органов и их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</w:t>
            </w:r>
            <w:r>
              <w:t xml:space="preserve">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 по государственно-правовым вопросам и законопроектной деятельности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 xml:space="preserve">Не реже одного раза в </w:t>
            </w:r>
            <w:r>
              <w:t>квартал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t>Задача 2. Выявление и устранение коррупциогенных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</w:t>
            </w:r>
            <w:r>
              <w:t>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2.1.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антикоррупционной экспертизы нормативных правовых актов Томской области и их проектов с учетом мониторинга соответствующей правоприменительной практики в целях выявления коррупциогенных факторов и последующего устранения таких факторов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</w:t>
            </w:r>
            <w:r>
              <w:t>нт по государственно-правовым вопросам и законопроектной деятельности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2.2.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Размещение на официальном интернет-портале Администрации Томской области (</w:t>
            </w:r>
            <w:hyperlink r:id="rId8">
              <w:r>
                <w:rPr>
                  <w:color w:val="0000FF"/>
                </w:rPr>
                <w:t>www.tomsk.gov.ru</w:t>
              </w:r>
            </w:hyperlink>
            <w:r>
              <w:t xml:space="preserve">), официальных сайтах исполнительных органов Томской области в подразделе "Антикоррупционная экспертиза" раздела "Противодействие </w:t>
            </w:r>
            <w:r>
              <w:t>коррупции" отчетов о результатах независимой антикоррупционной экспертизы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государственно-правовым вопросам и законопроектной деятельности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исполнительные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Один раз в год, до 15 января года,</w:t>
            </w:r>
            <w:r>
              <w:t xml:space="preserve"> следующего за отчетным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2.3.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Обеспечение возможности проведения независимой антикоррупционной экспертизы нормативных правовых актов и их проектов в установленном порядке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государственно-правовым вопросам и законопроектной деятельности Админи</w:t>
            </w:r>
            <w:r>
              <w:t>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57004F">
        <w:tc>
          <w:tcPr>
            <w:tcW w:w="604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>3.1.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оценки эффективности деятельности по реализации антикоррупционных мер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Исполнительные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До 1 марта года, следующего за отчетным</w:t>
            </w: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оценки эффективности деятельности исполнительных органов Томской области по реализац</w:t>
            </w:r>
            <w:r>
              <w:t>ии антикоррупционных мер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До 20 июня года, следующего за отчетным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3.2.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социологического исследования среди различных групп населения по направлению оценки уровня коррупции в Томской области и эффективности принимаемых государственными органами Томской области и органами власти Томской области антикоррупционных мер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Один раз в год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3.3.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анкетирования пациентов областных государственных учреждений здравоохранения Томской области по оценке качества оказания амбулаторно-поликлинической, стационарной медицинской помощи с включением вопросов о коррупционных правонарушениях в деятель</w:t>
            </w:r>
            <w:r>
              <w:t>ности обозначенных организаций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здравоохранения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3.4.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анкетирования участников образовательных отношений (обучающихся, родителей, законных представителей несовершеннолетних обучающихся) в об</w:t>
            </w:r>
            <w:r>
              <w:t>ластных государственных образовательных организациях Томской области по оценке качества деятельности данных организаций с включением вопросов о коррупционных правонарушениях в деятельности обозначенных организаций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образования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 xml:space="preserve">В </w:t>
            </w:r>
            <w:r>
              <w:t>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3.5.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Мониторинг обращений студентов (родителей студентов, иных законных представителей) и работников образовательных организаций высшего образования Томской области по вопросам коррупционных проявлений в высших учебных заведениях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научно-технологическому развитию и инновационной деятельности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3.6.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 xml:space="preserve">Обобщение практики рассмотрения обращений граждан и юридических лиц по вопросам противодействия коррупции, в том числе обращений, поступивших по телефону доверия, на горячую линию или с использованием интерактивных сервисов на официальном интернет-портале </w:t>
            </w:r>
            <w:r>
              <w:t>Администрации Томской области (</w:t>
            </w:r>
            <w:hyperlink r:id="rId9">
              <w:r>
                <w:rPr>
                  <w:color w:val="0000FF"/>
                </w:rPr>
                <w:t>www.tomsk.gov.ru</w:t>
              </w:r>
            </w:hyperlink>
            <w:r>
              <w:t xml:space="preserve">), официальных сайтах государственных органов Томской области и органов власти Томской области, позволяющих пользователям сообщать о фактах коррупции. Проведение анализа </w:t>
            </w:r>
            <w:r>
              <w:lastRenderedPageBreak/>
              <w:t>орг</w:t>
            </w:r>
            <w:r>
              <w:t>анизации и эффективности работы с обращениями, соблюдение сроков и результатов рассмотрения обращений о фактах проявления коррупции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Комитет по работе с личными обращениями граждан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</w:t>
            </w:r>
            <w:r>
              <w:t>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 xml:space="preserve">государственные органы Томской </w:t>
            </w:r>
            <w:r>
              <w:lastRenderedPageBreak/>
              <w:t>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 цифровой трансформации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Один раз в год, до 1 февраля года, следующего за отчетным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lastRenderedPageBreak/>
              <w:t>Задача 4. А</w:t>
            </w:r>
            <w:r>
              <w:t>ктивизация антикоррупционного обучения и антикоррупционной пропаганды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4.1.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Организация и проведение мероприятий по профессиональному развитию в области противодействия коррупции, в том числе обучения по дополнительным профессиональным программам в области противодействия коррупции: служащих Томской области, в должностные обязанно</w:t>
            </w:r>
            <w:r>
              <w:t>сти которых входит участие в противодействии коррупции; лиц, впервые поступивших на государственную (муниципальную) службу и замещающих должности, связанные с соблюдением требований к служебному поведению и (или) требований об урегулировании конфликта инте</w:t>
            </w:r>
            <w:r>
              <w:t>ресов; служащих Томской области, в должностные обязанности которых входит участие в проведении закупок товаров, работ, услуг для обеспечения государственных (муниципальных) нужд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 государственные органы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</w:t>
            </w:r>
            <w:r>
              <w:t>мент государственной гражданской службы Администрации Томской области</w:t>
            </w:r>
          </w:p>
          <w:p w:rsidR="0057004F" w:rsidRDefault="00792935">
            <w:pPr>
              <w:pStyle w:val="ConsPlusNormal0"/>
              <w:jc w:val="center"/>
            </w:pPr>
            <w:r>
              <w:t>(на основе заявок)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Один раз в год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4.2.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Организация мероприятий (семинаров-совещаний, круглых столов, совещаний, лекций и т.п.) по вопросам применения законодательства о противодействии коррупции с сотрудниками органов власти Томской области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</w:t>
            </w:r>
            <w:r>
              <w:t>нарушений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4.3.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Подготовка, направление в органы власти Томской области методических, информационных и справочных материалов по вопросам противодействия коррупции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</w:t>
            </w:r>
            <w:r>
              <w:t>ионных и иных правонарушений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Не реже одного раза в полугодие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4.4.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 xml:space="preserve">Проведение мероприятий, направленных на доведение до сведения лиц, впервые поступивших на государственную гражданскую Томской области или муниципальную службу </w:t>
            </w:r>
            <w:r>
              <w:t>в Томской области, или на работу в организации для замещения должностей, связанных с соблюдением антикоррупционных стандартов, а также для впервые принятых руководителей подведомственных организаций, информации о соблюдении требований к служебному поведени</w:t>
            </w:r>
            <w:r>
              <w:t>ю и (или) требований об урегулировании конфликта интересов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 государственной гражданской службы Администрации Томской об</w:t>
            </w:r>
            <w:r>
              <w:t>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4.5.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обучения по программам повышения квалификации служащих Томской области с включением в образовательные программы дисциплин по антикоррупционной тематике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4.6.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</w:t>
            </w:r>
            <w:r>
              <w:t>ания, в том числе издание и размещение социальной рекламной продукции антикоррупционной направленности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информационной политики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 xml:space="preserve">Департамент по профилактике коррупционных и иных правонарушений Администрации Томской </w:t>
            </w:r>
            <w:r>
              <w:t>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4.7.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Организация и проведение мероприятий в областных государственных образовательных организациях Томской области, направленных на формирование ант</w:t>
            </w:r>
            <w:r>
              <w:t xml:space="preserve">икоррупционных навыков у студентов и школьников (квесты, </w:t>
            </w:r>
            <w:r>
              <w:lastRenderedPageBreak/>
              <w:t>тематические олимпиады, научные и практико-ориентированные семинары, консультации и др.)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Департамент образования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4.8.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Осуществление работы по формированию у служащих Томской области и работников государственных органов Томской области, органов власти Томской области, государственных и муниципальных организаций Томской области отрицательного отношения к коррупции с привлеч</w:t>
            </w:r>
            <w:r>
              <w:t>ением к данной работе общественности, других институтов гражданского общества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 внутренней политики и социальных коммуникаций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</w:t>
            </w:r>
            <w:r>
              <w:t>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4.9.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Осуществление комплекса организационных, разъяснительных и иных мер, в том числе проведение семинаров по соблюдению служащими Томской области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</w:t>
            </w:r>
            <w:r>
              <w:t>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Один раз в квартал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4.10.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Разработка и размещение в средствах массовой информации материалов и информации по антикоррупционной тематике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информационной политики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4.11.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мероприятий по информированию общественности о ре</w:t>
            </w:r>
            <w:r>
              <w:t>зультатах работы государственных органов Томской области и органов власти Томской области в сфере противодействия коррупции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информационной политики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</w:t>
            </w:r>
            <w:r>
              <w:t>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lastRenderedPageBreak/>
              <w:t>Задача 5. Обеспечение открытости, доступности для населения деятельности государственных органов Томской области и органов власти Томской области, укрепление их связи с гражданским обществом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5.1.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Мониторинг административных регламентов предоставления государственных и муниципальных услуг, их актуализация, поддержание актуального состояния реестра государственных и муниципальных услуг Томской области, размещение сведений о государственных и муниципа</w:t>
            </w:r>
            <w:r>
              <w:t>льных услугах Томской области в федеральной государственной информационной системе "Федеральный реестр государственных и муниципальных услуг (функций)" в целях повышения доступности государственных и муниципальных услуг, предоставляемых на территории Томск</w:t>
            </w:r>
            <w:r>
              <w:t>ой области, и раскрытия информации о порядке оказания государственных и муниципальных услуг, предоставляемых на территории Томской области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5.2.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Развитие сети многофункциональных центров в муниципал</w:t>
            </w:r>
            <w:r>
              <w:t>ьных образованиях Томской области, организация предоставления государственных и муниципальных услуг по принципу "одного окна" на базе многофункциональных центров по предоставлению государственных и муниципальных услуг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цифровой трансформации Адм</w:t>
            </w:r>
            <w:r>
              <w:t>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5.3.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Организация процесса перевода региональных государственных услуг и муниципальных услуг в электронный вид с использованием федеральной государственной информационной системы "Единый портал государственных услуг"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цифровой трансформации Администра</w:t>
            </w:r>
            <w:r>
              <w:t>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5.4.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 xml:space="preserve">Организация формирования системы "Открытое правительство", разработка </w:t>
            </w:r>
            <w:r>
              <w:lastRenderedPageBreak/>
              <w:t>комплекса требований и рекомендаций по развитию инфраструктуры системы "Открытое правительство"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 xml:space="preserve">Департамент цифровой трансформации </w:t>
            </w:r>
            <w:r>
              <w:lastRenderedPageBreak/>
              <w:t>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исполнительные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В течение 2025 - 2028 годов</w:t>
            </w:r>
          </w:p>
        </w:tc>
      </w:tr>
      <w:tr w:rsidR="0057004F">
        <w:tc>
          <w:tcPr>
            <w:tcW w:w="604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5.5.</w:t>
            </w:r>
          </w:p>
        </w:tc>
        <w:tc>
          <w:tcPr>
            <w:tcW w:w="4195" w:type="dxa"/>
            <w:tcBorders>
              <w:bottom w:val="nil"/>
            </w:tcBorders>
          </w:tcPr>
          <w:p w:rsidR="0057004F" w:rsidRDefault="00792935">
            <w:pPr>
              <w:pStyle w:val="ConsPlusNormal0"/>
            </w:pPr>
            <w:r>
              <w:t>Наполнение и поддержание в актуальном состоянии материалов, размещенных в разделе "Противодействие коррупции"</w:t>
            </w:r>
            <w:r>
              <w:t xml:space="preserve"> на официальном интернет-портале Администрации Томской области (</w:t>
            </w:r>
            <w:hyperlink r:id="rId10">
              <w:r>
                <w:rPr>
                  <w:color w:val="0000FF"/>
                </w:rPr>
                <w:t>www.tomsk.gov.ru</w:t>
              </w:r>
            </w:hyperlink>
            <w:r>
              <w:t>), официальных сайтах государственных органов Томской области и органов власти Томской области.</w:t>
            </w:r>
          </w:p>
        </w:tc>
        <w:tc>
          <w:tcPr>
            <w:tcW w:w="2551" w:type="dxa"/>
            <w:vMerge w:val="restart"/>
          </w:tcPr>
          <w:p w:rsidR="0057004F" w:rsidRDefault="00792935">
            <w:pPr>
              <w:pStyle w:val="ConsPlusNormal0"/>
              <w:jc w:val="center"/>
            </w:pPr>
            <w:r>
              <w:t xml:space="preserve">Департамент по профилактике коррупционных и </w:t>
            </w:r>
            <w:r>
              <w:t>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  <w:tcBorders>
              <w:bottom w:val="nil"/>
            </w:tcBorders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годов.</w:t>
            </w:r>
          </w:p>
        </w:tc>
      </w:tr>
      <w:tr w:rsidR="0057004F">
        <w:tc>
          <w:tcPr>
            <w:tcW w:w="604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4195" w:type="dxa"/>
            <w:tcBorders>
              <w:top w:val="nil"/>
            </w:tcBorders>
          </w:tcPr>
          <w:p w:rsidR="0057004F" w:rsidRDefault="00792935">
            <w:pPr>
              <w:pStyle w:val="ConsPlusNormal0"/>
            </w:pPr>
            <w:r>
              <w:t>Анализ содержания данного раздела и его актуализация при необходимости</w:t>
            </w:r>
          </w:p>
        </w:tc>
        <w:tc>
          <w:tcPr>
            <w:tcW w:w="2551" w:type="dxa"/>
            <w:vMerge/>
          </w:tcPr>
          <w:p w:rsidR="0057004F" w:rsidRDefault="0057004F">
            <w:pPr>
              <w:pStyle w:val="ConsPlusNormal0"/>
            </w:pPr>
          </w:p>
        </w:tc>
        <w:tc>
          <w:tcPr>
            <w:tcW w:w="1699" w:type="dxa"/>
            <w:tcBorders>
              <w:top w:val="nil"/>
            </w:tcBorders>
          </w:tcPr>
          <w:p w:rsidR="0057004F" w:rsidRDefault="00792935">
            <w:pPr>
              <w:pStyle w:val="ConsPlusNormal0"/>
              <w:jc w:val="center"/>
            </w:pPr>
            <w:r>
              <w:t>Один раз в месяц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5.6.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Анализ ведения исполнительными органами Томской области раздела "Противодействие коррупции" на официальных сайтах исполнительных органов Томской области на предмет его наполнения и актуализации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</w:t>
            </w:r>
            <w:r>
              <w:t>й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Один раз в год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5.7.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Размещение на официальном интернет-портале "Электронная Администрация Томской области" (</w:t>
            </w:r>
            <w:hyperlink r:id="rId11">
              <w:r>
                <w:rPr>
                  <w:color w:val="0000FF"/>
                </w:rPr>
                <w:t>www.tomsk.gov.ru</w:t>
              </w:r>
            </w:hyperlink>
            <w:r>
              <w:t>), официальных сайтах государственных органов Томской области и органов власти Томской области,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</w:t>
            </w:r>
            <w:r>
              <w:t>ленном действующим законодательством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информационной политики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</w:t>
            </w:r>
            <w:r>
              <w:t>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5.8.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 xml:space="preserve">Организация работы по проведению мониторинга информации о коррупционных проявлениях в </w:t>
            </w:r>
            <w:r>
              <w:lastRenderedPageBreak/>
              <w:t>деятельности должностных лиц, размещенной в СМИ и содержащейся в поступающих обращениях граждан и юридических лиц, с обобще</w:t>
            </w:r>
            <w:r>
              <w:t>нием и рассмотрением результатов мониторинга на заседаниях комиссий по соблюдению требований к служебному поведению служащих Томской области и урегулированию конфликта интересов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 xml:space="preserve">Департамент информационной политики </w:t>
            </w:r>
            <w:r>
              <w:lastRenderedPageBreak/>
              <w:t>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</w:t>
            </w:r>
            <w:r>
              <w:t xml:space="preserve"> по профилактике 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Один раз в год, декабрь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lastRenderedPageBreak/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нужд, а также закупок товаров, работ, услуг отдельными видами юридических лиц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6.1.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 xml:space="preserve">Реализация мер, </w:t>
            </w:r>
            <w:r>
              <w:t xml:space="preserve">способствующих снижению уровня коррупции при осуществлении закупок товаров, работ, услуг для государственных и муниципальных нужд, в том числе проведение мероприятий по обеспечению открытости и доступности осуществляемых закупок, а также реализация мер по </w:t>
            </w:r>
            <w:r>
              <w:t>обеспечению прав и законных интересов участников закупок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государственного заказа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6.2.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Осуществление ведомственного контроля за соблюдением подведомственными заказчиками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имеющие подведомственные организации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6.3.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</w:t>
            </w:r>
            <w:r>
              <w:t xml:space="preserve">пок товаров, работ, услуг для обеспечения государственных и муниципальных нужд и в рамках </w:t>
            </w:r>
            <w:r>
              <w:lastRenderedPageBreak/>
              <w:t>законодательства Российской Федерации о закупках товаров, работ, услуг отдельными видами юридических лиц, в том числе работы, направленной на выявление личной заинтер</w:t>
            </w:r>
            <w:r>
              <w:t>есованности служащих (работников), которая приводит или может привести к конфликту интересов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6.4.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Обобщение информации о результатах контрольных мероприятий в сфере закупок товаров, работ, услуг для нужд Томской области в рамках контроля, осуществляемого в соответствии с пунктом 2 части 3 и частью 8 статьи 99 Федерального закона от 5 апреля 2013 года N</w:t>
            </w:r>
            <w:r>
              <w:t xml:space="preserve"> 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Комитет государственного финансового контроля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Ежегодно, до 1 апреля года, следующего за отчетным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t>Задача 7. Противодей</w:t>
            </w:r>
            <w:r>
              <w:t>ствие коррупции в предпринимательской среде при участии Уполномоченного по защите прав предпринимателей в Томской области, Томской торгово-промышленной палаты, субъектов предпринимательской деятельности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7.1.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Обобщение и распространение положительного опыта антикоррупционного поведения предпринимателей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Уполномоченный по защите прав предпринимателей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7.2.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заседаний круглых столов для представителей органов и</w:t>
            </w:r>
            <w:r>
              <w:t>сполнительной власти и бизнес-сообщества с целью выработки согласованных мер по дальнейшему снижению административного давления на бизнес-структуры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Уполномоченный по защите прав предпринимателей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Томская торгово-промышленная палата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</w:t>
            </w:r>
            <w:r>
              <w:t>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7.3.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Осуществление приема субъектов предпринимательской деятельности в муниципальных образованиях Томской области по вопросам имеющихся административных барьеров при осуществлении предпринимательской деятельности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Уполномоченный по защи</w:t>
            </w:r>
            <w:r>
              <w:t>те прав предпринимателей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lastRenderedPageBreak/>
              <w:t>Задача 8. Повышение эффективности взаимодействия государственных органов Томской области и органов власти Томской области с правоохранительными органами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8.1.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В соответствии со ст. 13.5</w:t>
            </w:r>
            <w:r>
              <w:t xml:space="preserve"> Федерального закона от 25 декабря 2008 года N 273-ФЗ "О противодействии коррупции" осуществление передачи материалов антикоррупционной проверки в органы прокуратуры Томской области в случаях:</w:t>
            </w:r>
          </w:p>
          <w:p w:rsidR="0057004F" w:rsidRDefault="00792935">
            <w:pPr>
              <w:pStyle w:val="ConsPlusNormal0"/>
            </w:pPr>
            <w:r>
              <w:t>- увольнения проверяемого лица после завершения проверки и до п</w:t>
            </w:r>
            <w:r>
              <w:t>ринятия решения о применении к последнему взыскания за совершенное коррупционное правонарушение;</w:t>
            </w:r>
          </w:p>
          <w:p w:rsidR="0057004F" w:rsidRDefault="00792935">
            <w:pPr>
              <w:pStyle w:val="ConsPlusNormal0"/>
            </w:pPr>
            <w:r>
              <w:t>- увольнения проверяемого лица в ходе осуществления проверки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</w:t>
            </w:r>
            <w:r>
              <w:t>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трехдневный срок после увольнения (прекращения полномочий) проверяемого лица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8.2.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Информирование органов прокуратуры об отсутствии в государственных органах Томской области и органах власти Томской области в течение 6 месяцев сведений о дальнейшем трудоустройстве бывшего служащего Томской области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</w:t>
            </w:r>
            <w:r>
              <w:t>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государственные органы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Не реже чем один раз в полугодие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8.3.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Осуществление проверок соблюдения законодательства при реализации национальных проектов и го</w:t>
            </w:r>
            <w:r>
              <w:t>сударственных программ в порядке, установленном законодательством Российской Федерации и в рамках имеющихся полномочий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Комитет государственного финансового контроля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</w:t>
            </w:r>
            <w:r>
              <w:t>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Контрольно-счетная палата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8.4.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 xml:space="preserve">Обобщение информации о результатах </w:t>
            </w:r>
            <w:r>
              <w:lastRenderedPageBreak/>
              <w:t>работы по борьбе с коррупционными преступлениями на основе аналитических материалов по категориям выявленных преступлений, отраслям, подверженным коррупции, структуре должностных лиц, привлеченных к уголовной ответственно</w:t>
            </w:r>
            <w:r>
              <w:t>сти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 xml:space="preserve">Департамент по </w:t>
            </w:r>
            <w:r>
              <w:lastRenderedPageBreak/>
              <w:t>профилактике 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Следственное управление Следственного комитета Российской Федерации по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Один раз в год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8.5.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Осуществление выработки нормативных и практических механизмов профилактики коррупционных проявлений при реализации национальных, федеральных и региональных проектов (программ)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</w:t>
            </w:r>
            <w:r>
              <w:t>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Следственное управление Следственного комитета Российской Федерации по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Контрольно-счетная палата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контрольно-счетные органы муниципальных образований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8.6.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Предоста</w:t>
            </w:r>
            <w:r>
              <w:t>вление в УМВД России по Томской области информации о выявленных правонарушениях в сфере реализации национальных проектов в целях организации осуществления проверок соблюдения законодательства на предмет выявления коррупционных правонарушений в порядке, пре</w:t>
            </w:r>
            <w:r>
              <w:t xml:space="preserve">дусмотренном законодательством Российской Федерации, и в рамках имеющихся полномочий, а также недопущение нецелевого использования бюджетных </w:t>
            </w:r>
            <w:r>
              <w:lastRenderedPageBreak/>
              <w:t>ассигнований, выделяемых на реализацию национальных проектов, предусмотренных Указом Президента Российской Федераци</w:t>
            </w:r>
            <w:r>
              <w:t>и от 07.05.2024 N 309 "О национальных целях развития Российской Федерации на период до 2030 года и на перспективу до 2036 года"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Контрольно-счетная палата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Комитет государственного финансового контроля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местного самоуправления муниципальных образований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 xml:space="preserve">органы внутреннего муниципального </w:t>
            </w:r>
            <w:r>
              <w:lastRenderedPageBreak/>
              <w:t>финансового контроля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8.7.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 xml:space="preserve">Направление при наличии оснований в правоохранительные органы, органы прокуратуры информации </w:t>
            </w:r>
            <w:r>
              <w:t>о нарушениях в финансово-бюджетной сфере и в сфере закупок, выявленных при осуществлении государственного и муниципального финансового контроля, контроля в сфере закупок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Контрольно-счетная палата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Комитет государственного финансового контро</w:t>
            </w:r>
            <w:r>
              <w:t>ля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местного самоуправления муниципальных образований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органы внутреннего муниципального финансового контроля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t>Задача 9. Усиление контроля за законностью и результативностью использования б</w:t>
            </w:r>
            <w:r>
              <w:t>юджетных ассигнований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9.1.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Принятие мер по предупреждению и пресечению нецелевого использования бюджетных ассигнований, выделяемых на реализацию национальных проектов, предусмотренных Указом Президента Российской Федерации от 07.05.2024 N 309 "</w:t>
            </w:r>
            <w:r>
              <w:t>О национальных целях развития Российской Федерации на период до 2030 года и на перспективу до 2036 года"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Контрольно-счетная палата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контрольно-счетные органы муниципальных образований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t>Задача 10. Стимулирование антикоррупционного поведения служащих Томской области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10.1.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 xml:space="preserve">Проведение мероприятий, направленных на повышение престижа государственной гражданской и муниципальной службы, доведение соответствующей информации до </w:t>
            </w:r>
            <w:r>
              <w:lastRenderedPageBreak/>
              <w:t>сведения государст</w:t>
            </w:r>
            <w:r>
              <w:t>венных органов Томской области и органов власти Томской области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Департамент государственной гражданской службы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lastRenderedPageBreak/>
              <w:t>Департамент информационной политики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 муниципального развития Администрац</w:t>
            </w:r>
            <w:r>
              <w:t>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Совет муниципальных образований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Один раз в год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lastRenderedPageBreak/>
              <w:t>Задача 11. Содействие органам местного самоуправления муниципальных образований Томской области в организации работы по противодействию коррупции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11.1.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Оказание консультативной помощи органам местного самоуправления муниципальных образований Томской облас</w:t>
            </w:r>
            <w:r>
              <w:t>ти по вопросам противодействия коррупции, в том числе проведение тематических совещаний, семинаров и лекций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иных правонарушений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11.2.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Консультативная помощь в организации работы с обращениями граждан и юридических лиц о фактах совершения коррупционных правонарушений в органах местного самоуправления муниципальных образований Томской области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Департамент по профилактике коррупционных и ины</w:t>
            </w:r>
            <w:r>
              <w:t>х правонарушений Администрации Томской области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9049" w:type="dxa"/>
            <w:gridSpan w:val="4"/>
          </w:tcPr>
          <w:p w:rsidR="0057004F" w:rsidRDefault="00792935">
            <w:pPr>
              <w:pStyle w:val="ConsPlusNormal0"/>
              <w:jc w:val="center"/>
              <w:outlineLvl w:val="2"/>
            </w:pPr>
            <w:r>
              <w:t>12. Усиление работы по противодействию коррупции в организациях, подведомственных органам власти Томской области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12.1.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Обеспечение разработки и реализации мер по предупреждению коррупции в подведомственных организациях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 имеющие подведомственные организации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lastRenderedPageBreak/>
              <w:t>12.2.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информационно-разъяснительной работы для р</w:t>
            </w:r>
            <w:r>
              <w:t>уководителей и работников подведомственных организаций по вопросам противодействия коррупции, в том числе в связи с осуществлением закупок товаров, работ, услуг для обеспечения государственных (муниципальных) нужд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 имеющие под</w:t>
            </w:r>
            <w:r>
              <w:t>ведомственные организации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12.3.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Оказание методической помощи в организации антикоррупционной работы в подведомственных организациях, в том числе при подготовке необходимых локальных документов в сфере противодействия коррупции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имеющие подведомственные организации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12.4.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Проведение ведомственных проверок по вопросам соблюдения законодательства в отношении подведомственных организаций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имеющие</w:t>
            </w:r>
            <w:r>
              <w:t xml:space="preserve"> подведомственные организации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В течение 2025 - 2028 годов</w:t>
            </w:r>
          </w:p>
        </w:tc>
      </w:tr>
      <w:tr w:rsidR="0057004F">
        <w:tc>
          <w:tcPr>
            <w:tcW w:w="604" w:type="dxa"/>
          </w:tcPr>
          <w:p w:rsidR="0057004F" w:rsidRDefault="00792935">
            <w:pPr>
              <w:pStyle w:val="ConsPlusNormal0"/>
              <w:jc w:val="center"/>
            </w:pPr>
            <w:r>
              <w:t>12.5.</w:t>
            </w:r>
          </w:p>
        </w:tc>
        <w:tc>
          <w:tcPr>
            <w:tcW w:w="4195" w:type="dxa"/>
          </w:tcPr>
          <w:p w:rsidR="0057004F" w:rsidRDefault="00792935">
            <w:pPr>
              <w:pStyle w:val="ConsPlusNormal0"/>
            </w:pPr>
            <w:r>
              <w:t>Анализ деятельности подведомственных организаций при реализации ими антикоррупционных мер</w:t>
            </w:r>
          </w:p>
        </w:tc>
        <w:tc>
          <w:tcPr>
            <w:tcW w:w="2551" w:type="dxa"/>
          </w:tcPr>
          <w:p w:rsidR="0057004F" w:rsidRDefault="00792935">
            <w:pPr>
              <w:pStyle w:val="ConsPlusNormal0"/>
              <w:jc w:val="center"/>
            </w:pPr>
            <w:r>
              <w:t>Органы власти Томской области,</w:t>
            </w:r>
          </w:p>
          <w:p w:rsidR="0057004F" w:rsidRDefault="00792935">
            <w:pPr>
              <w:pStyle w:val="ConsPlusNormal0"/>
              <w:jc w:val="center"/>
            </w:pPr>
            <w:r>
              <w:t>имеющие подведомственные организации</w:t>
            </w:r>
          </w:p>
        </w:tc>
        <w:tc>
          <w:tcPr>
            <w:tcW w:w="1699" w:type="dxa"/>
          </w:tcPr>
          <w:p w:rsidR="0057004F" w:rsidRDefault="00792935">
            <w:pPr>
              <w:pStyle w:val="ConsPlusNormal0"/>
              <w:jc w:val="center"/>
            </w:pPr>
            <w:r>
              <w:t>Один раз в год, не позднее 31 декабря</w:t>
            </w:r>
          </w:p>
        </w:tc>
      </w:tr>
    </w:tbl>
    <w:p w:rsidR="0057004F" w:rsidRDefault="0057004F">
      <w:pPr>
        <w:pStyle w:val="ConsPlusNormal0"/>
        <w:jc w:val="both"/>
      </w:pPr>
    </w:p>
    <w:p w:rsidR="0057004F" w:rsidRDefault="0057004F">
      <w:pPr>
        <w:pStyle w:val="ConsPlusNormal0"/>
        <w:jc w:val="both"/>
      </w:pPr>
    </w:p>
    <w:p w:rsidR="0057004F" w:rsidRDefault="0057004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57004F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935" w:rsidRDefault="00792935">
      <w:r>
        <w:separator/>
      </w:r>
    </w:p>
  </w:endnote>
  <w:endnote w:type="continuationSeparator" w:id="0">
    <w:p w:rsidR="00792935" w:rsidRDefault="00792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04F" w:rsidRDefault="0057004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57004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7004F" w:rsidRDefault="0057004F">
          <w:pPr>
            <w:pStyle w:val="ConsPlusNormal0"/>
          </w:pPr>
        </w:p>
      </w:tc>
      <w:tc>
        <w:tcPr>
          <w:tcW w:w="1700" w:type="pct"/>
          <w:vAlign w:val="center"/>
        </w:tcPr>
        <w:p w:rsidR="0057004F" w:rsidRDefault="0057004F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:rsidR="0057004F" w:rsidRDefault="0057004F">
          <w:pPr>
            <w:pStyle w:val="ConsPlusNormal0"/>
            <w:jc w:val="right"/>
          </w:pPr>
        </w:p>
      </w:tc>
    </w:tr>
  </w:tbl>
  <w:p w:rsidR="0057004F" w:rsidRDefault="00792935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04F" w:rsidRDefault="0057004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57004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7004F" w:rsidRDefault="0057004F">
          <w:pPr>
            <w:pStyle w:val="ConsPlusNormal0"/>
          </w:pPr>
        </w:p>
      </w:tc>
      <w:tc>
        <w:tcPr>
          <w:tcW w:w="1700" w:type="pct"/>
          <w:vAlign w:val="center"/>
        </w:tcPr>
        <w:p w:rsidR="0057004F" w:rsidRDefault="0057004F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:rsidR="0057004F" w:rsidRDefault="0057004F">
          <w:pPr>
            <w:pStyle w:val="ConsPlusNormal0"/>
            <w:jc w:val="right"/>
          </w:pPr>
        </w:p>
      </w:tc>
    </w:tr>
  </w:tbl>
  <w:p w:rsidR="0057004F" w:rsidRDefault="00792935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935" w:rsidRDefault="00792935">
      <w:r>
        <w:separator/>
      </w:r>
    </w:p>
  </w:footnote>
  <w:footnote w:type="continuationSeparator" w:id="0">
    <w:p w:rsidR="00792935" w:rsidRDefault="00792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57004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7004F" w:rsidRDefault="0057004F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57004F" w:rsidRDefault="0057004F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57004F" w:rsidRDefault="0057004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7004F" w:rsidRDefault="0057004F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57004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7004F" w:rsidRDefault="0057004F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57004F" w:rsidRDefault="0057004F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57004F" w:rsidRDefault="0057004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7004F" w:rsidRDefault="0057004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04F"/>
    <w:rsid w:val="0045067A"/>
    <w:rsid w:val="0057004F"/>
    <w:rsid w:val="0079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4506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067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5067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5067A"/>
  </w:style>
  <w:style w:type="paragraph" w:styleId="a7">
    <w:name w:val="footer"/>
    <w:basedOn w:val="a"/>
    <w:link w:val="a8"/>
    <w:uiPriority w:val="99"/>
    <w:unhideWhenUsed/>
    <w:rsid w:val="0045067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506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4506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067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5067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5067A"/>
  </w:style>
  <w:style w:type="paragraph" w:styleId="a7">
    <w:name w:val="footer"/>
    <w:basedOn w:val="a"/>
    <w:link w:val="a8"/>
    <w:uiPriority w:val="99"/>
    <w:unhideWhenUsed/>
    <w:rsid w:val="0045067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50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vasilevama\Downloads\www.tomsk.gov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file:///C:\Users\vasilevama\Downloads\www.tomsk.gov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file:///C:\Users\vasilevama\Downloads\www.tomsk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file:///C:\Users\vasilevama\Downloads\www.tomsk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vasilevama\Downloads\www.tomsk.gov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7279</Words>
  <Characters>41491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Администрации Томской области от 10.02.2025 N 90-ра
(ред. от 14.04.2026)
"Об утверждении региональной программы противодействия коррупции в Томской области на 2025 - 2028 годы"</vt:lpstr>
    </vt:vector>
  </TitlesOfParts>
  <Company>КонсультантПлюс Версия 4024.00.50</Company>
  <LinksUpToDate>false</LinksUpToDate>
  <CharactersWithSpaces>48673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Томской области от 10.02.2025 N 90-ра
(ред. от 14.04.2026)
"Об утверждении региональной программы противодействия коррупции в Томской области на 2025 - 2028 годы"</dc:title>
  <dc:creator>Васильева М.А.</dc:creator>
  <cp:lastModifiedBy>Васильева М.А.</cp:lastModifiedBy>
  <cp:revision>2</cp:revision>
  <dcterms:created xsi:type="dcterms:W3CDTF">2026-08-24T08:53:00Z</dcterms:created>
  <dcterms:modified xsi:type="dcterms:W3CDTF">2026-08-24T08:53:00Z</dcterms:modified>
</cp:coreProperties>
</file>