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F5" w:rsidRDefault="00DA19F5">
      <w:pPr>
        <w:pStyle w:val="ConsPlusNormal"/>
        <w:jc w:val="both"/>
        <w:outlineLvl w:val="0"/>
      </w:pPr>
    </w:p>
    <w:p w:rsidR="00DA19F5" w:rsidRDefault="007E705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A19F5" w:rsidRDefault="00DA19F5">
      <w:pPr>
        <w:pStyle w:val="ConsPlusTitle"/>
        <w:jc w:val="center"/>
      </w:pPr>
    </w:p>
    <w:p w:rsidR="00DA19F5" w:rsidRDefault="007E7051">
      <w:pPr>
        <w:pStyle w:val="ConsPlusTitle"/>
        <w:jc w:val="center"/>
      </w:pPr>
      <w:r>
        <w:t>ПОСТАНОВЛЕНИЕ</w:t>
      </w:r>
    </w:p>
    <w:p w:rsidR="00DA19F5" w:rsidRDefault="007E7051">
      <w:pPr>
        <w:pStyle w:val="ConsPlusTitle"/>
        <w:jc w:val="center"/>
      </w:pPr>
      <w:r>
        <w:t>от 26 января 2017 г. N 89</w:t>
      </w:r>
    </w:p>
    <w:p w:rsidR="00DA19F5" w:rsidRDefault="00DA19F5">
      <w:pPr>
        <w:pStyle w:val="ConsPlusTitle"/>
        <w:jc w:val="center"/>
      </w:pPr>
    </w:p>
    <w:p w:rsidR="00DA19F5" w:rsidRDefault="007E7051">
      <w:pPr>
        <w:pStyle w:val="ConsPlusTitle"/>
        <w:jc w:val="center"/>
      </w:pPr>
      <w:r>
        <w:t>О РЕЕСТРЕ</w:t>
      </w:r>
    </w:p>
    <w:p w:rsidR="00DA19F5" w:rsidRDefault="007E7051">
      <w:pPr>
        <w:pStyle w:val="ConsPlusTitle"/>
        <w:jc w:val="center"/>
      </w:pPr>
      <w:r>
        <w:t>НЕКОММЕРЧЕСКИХ ОРГАНИЗАЦИЙ - ИСПОЛНИТЕЛЕЙ ОБЩЕСТВЕННО</w:t>
      </w:r>
    </w:p>
    <w:p w:rsidR="00DA19F5" w:rsidRDefault="007E7051">
      <w:pPr>
        <w:pStyle w:val="ConsPlusTitle"/>
        <w:jc w:val="center"/>
      </w:pPr>
      <w:r>
        <w:t>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20.09.2017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1137,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57</w:t>
            </w:r>
            <w:r>
              <w:rPr>
                <w:color w:val="392C69"/>
              </w:rPr>
              <w:t xml:space="preserve">, от 29.11.2018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1439</w:t>
            </w:r>
            <w:r>
              <w:rPr>
                <w:color w:val="392C69"/>
              </w:rPr>
              <w:t xml:space="preserve">, от 10.03.2020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256,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</w:t>
            </w:r>
            <w:r>
              <w:rPr>
                <w:color w:val="392C69"/>
              </w:rPr>
              <w:t xml:space="preserve">, от 17.04.2021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613</w:t>
            </w:r>
            <w:r>
              <w:rPr>
                <w:color w:val="392C69"/>
              </w:rPr>
              <w:t xml:space="preserve">, от 06.03.2023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354,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20.03.2023 </w:t>
            </w:r>
            <w:r>
              <w:rPr>
                <w:color w:val="392C69"/>
                <w:lang w:val="en-US"/>
              </w:rPr>
              <w:t>N 432</w:t>
            </w:r>
            <w:r>
              <w:rPr>
                <w:color w:val="392C69"/>
              </w:rPr>
              <w:t xml:space="preserve">, от 08.05.2025 </w:t>
            </w:r>
            <w:r>
              <w:rPr>
                <w:color w:val="392C69"/>
                <w:lang w:val="en-US"/>
              </w:rPr>
              <w:t>N 625</w:t>
            </w:r>
            <w:r>
              <w:rPr>
                <w:color w:val="392C69"/>
              </w:rPr>
              <w:t xml:space="preserve">, от 14.11.2025 </w:t>
            </w:r>
            <w:r>
              <w:rPr>
                <w:color w:val="392C69"/>
                <w:lang w:val="en-US"/>
              </w:rPr>
              <w:t>N 1795)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center"/>
      </w:pPr>
    </w:p>
    <w:p w:rsidR="00DA19F5" w:rsidRDefault="007E7051">
      <w:pPr>
        <w:pStyle w:val="ConsPlusNormal"/>
        <w:ind w:firstLine="540"/>
        <w:jc w:val="both"/>
      </w:pPr>
      <w:r>
        <w:t>В</w:t>
      </w:r>
      <w:r>
        <w:t xml:space="preserve"> соответствии с пунктом 2 статьи 31.4 Федерального закона "О некоммерческих организациях" Правительство Российской Федерации постановляет: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Утвердить прилагаемые:</w:t>
      </w:r>
    </w:p>
    <w:p w:rsidR="00DA19F5" w:rsidRDefault="007E7051">
      <w:pPr>
        <w:pStyle w:val="ConsPlusNormal"/>
        <w:spacing w:before="240"/>
        <w:ind w:firstLine="540"/>
        <w:jc w:val="both"/>
      </w:pPr>
      <w:hyperlink w:anchor="P33" w:tooltip="ПРАВИЛА" w:history="1">
        <w:r>
          <w:rPr>
            <w:color w:val="0000FF"/>
          </w:rPr>
          <w:t>Правила</w:t>
        </w:r>
      </w:hyperlink>
      <w:r>
        <w:t xml:space="preserve"> принятия решения о признании социально ориентированной некоммерческой организации исполнителем общественно полезных услуг;</w:t>
      </w:r>
    </w:p>
    <w:p w:rsidR="00DA19F5" w:rsidRDefault="007E7051">
      <w:pPr>
        <w:pStyle w:val="ConsPlusNormal"/>
        <w:spacing w:before="240"/>
        <w:ind w:firstLine="540"/>
        <w:jc w:val="both"/>
      </w:pPr>
      <w:hyperlink w:anchor="P853" w:tooltip="ПРАВИЛА" w:history="1">
        <w:r>
          <w:rPr>
            <w:color w:val="0000FF"/>
          </w:rPr>
          <w:t>Правила</w:t>
        </w:r>
      </w:hyperlink>
      <w:r>
        <w:t xml:space="preserve"> ведения реестра некоммерческих организаций - исполнителей общественно полезных услуг.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</w:pPr>
      <w:r>
        <w:t>Председатель Правительства</w:t>
      </w:r>
    </w:p>
    <w:p w:rsidR="00DA19F5" w:rsidRDefault="007E7051">
      <w:pPr>
        <w:pStyle w:val="ConsPlusNormal"/>
        <w:jc w:val="right"/>
      </w:pPr>
      <w:r>
        <w:t>Российской Федерации</w:t>
      </w:r>
    </w:p>
    <w:p w:rsidR="00DA19F5" w:rsidRDefault="007E7051">
      <w:pPr>
        <w:pStyle w:val="ConsPlusNormal"/>
        <w:jc w:val="right"/>
      </w:pPr>
      <w:r>
        <w:t>Д.МЕДВЕДЕВ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0"/>
      </w:pPr>
      <w:r>
        <w:t>Утверждены</w:t>
      </w:r>
    </w:p>
    <w:p w:rsidR="00DA19F5" w:rsidRDefault="007E7051">
      <w:pPr>
        <w:pStyle w:val="ConsPlusNormal"/>
        <w:jc w:val="right"/>
      </w:pPr>
      <w:r>
        <w:t>постановлением Правительства</w:t>
      </w:r>
    </w:p>
    <w:p w:rsidR="00DA19F5" w:rsidRDefault="007E7051">
      <w:pPr>
        <w:pStyle w:val="ConsPlusNormal"/>
        <w:jc w:val="right"/>
      </w:pPr>
      <w:r>
        <w:t>Российской Федерации</w:t>
      </w:r>
    </w:p>
    <w:p w:rsidR="00DA19F5" w:rsidRDefault="007E7051">
      <w:pPr>
        <w:pStyle w:val="ConsPlusNormal"/>
        <w:jc w:val="right"/>
      </w:pPr>
      <w:r>
        <w:t>от 26 января 2017 г. N 89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Title"/>
        <w:jc w:val="center"/>
      </w:pPr>
      <w:bookmarkStart w:id="0" w:name="P33"/>
      <w:bookmarkEnd w:id="0"/>
      <w:r>
        <w:t>ПРАВИЛА</w:t>
      </w:r>
    </w:p>
    <w:p w:rsidR="00DA19F5" w:rsidRDefault="007E7051">
      <w:pPr>
        <w:pStyle w:val="ConsPlusTitle"/>
        <w:jc w:val="center"/>
      </w:pPr>
      <w:r>
        <w:t xml:space="preserve">ПРИНЯТИЯ РЕШЕНИЯ 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Title"/>
        <w:jc w:val="center"/>
      </w:pPr>
      <w:r>
        <w:t>НЕКОММЕРЧЕСКОЙ ОРГАНИЗАЦИИ ИСПОЛНИТЕЛЕМ О</w:t>
      </w:r>
      <w:r>
        <w:t>БЩЕСТВЕННО</w:t>
      </w:r>
    </w:p>
    <w:p w:rsidR="00DA19F5" w:rsidRDefault="007E7051">
      <w:pPr>
        <w:pStyle w:val="ConsPlusTitle"/>
        <w:jc w:val="center"/>
      </w:pPr>
      <w:r>
        <w:t>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20.09.2017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1137,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57</w:t>
            </w:r>
            <w:r>
              <w:rPr>
                <w:color w:val="392C69"/>
              </w:rPr>
              <w:t xml:space="preserve">, от 10.03.2020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256</w:t>
            </w:r>
            <w:r>
              <w:rPr>
                <w:color w:val="392C69"/>
              </w:rPr>
              <w:t xml:space="preserve">, 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17.04.2021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613</w:t>
            </w:r>
            <w:r>
              <w:rPr>
                <w:color w:val="392C69"/>
              </w:rPr>
              <w:t xml:space="preserve">, от 06.03.2023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354</w:t>
            </w:r>
            <w:r>
              <w:rPr>
                <w:color w:val="392C69"/>
              </w:rPr>
              <w:t xml:space="preserve">, от 20.03.2023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432,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08.05.2025 </w:t>
            </w:r>
            <w:r>
              <w:rPr>
                <w:color w:val="392C69"/>
                <w:lang w:val="en-US"/>
              </w:rPr>
              <w:t>N 625</w:t>
            </w:r>
            <w:r>
              <w:rPr>
                <w:color w:val="392C69"/>
              </w:rPr>
              <w:t xml:space="preserve">, от 14.11.2025 </w:t>
            </w:r>
            <w:r>
              <w:rPr>
                <w:color w:val="392C69"/>
                <w:lang w:val="en-US"/>
              </w:rPr>
              <w:t>N 1795)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1. Настоящие Правила определяют порядок принятия решения о признании социально ориентированной некоммерческой организации (далее - организация) исполнителем общественно полезных услуг.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" w:name="P44"/>
      <w:bookmarkEnd w:id="1"/>
      <w:r>
        <w:t>2. 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 (далее - уполномоченный орган).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Министерство юстиции Российской Федерации принимает решения о призн</w:t>
      </w:r>
      <w:r>
        <w:t>ании исполнителями общественно полезных услуг общероссийских общественных организаций и движений, Торгово-промышленной палаты Российской Федерации и торгово-промышленных палат, созданных на территории нескольких субъектов Российской Федерации, централизова</w:t>
      </w:r>
      <w:r>
        <w:t>нных религиозных организаций, имеющих местные религиозные организации на территории 2 и более субъектов Российской Федерации, а также религиозных организаций, образуемых указанными централизованными религиозными организациями.</w:t>
      </w:r>
      <w:proofErr w:type="gramEnd"/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Территориальные органы Минист</w:t>
      </w:r>
      <w:r>
        <w:t>ерства юстиции Российской Федерации принимают решения о признании исполнителями общественно полезных услуг межрегиональных, региональных и местных общественных организаций и движений, региональных отделений международных, общероссийских и межрегиональных о</w:t>
      </w:r>
      <w:r>
        <w:t>бщественных организаций и движений, местных религиозных организаций, централизованных религиозных организаций, имеющих местные религиозные организации на территории одного субъекта Российской Федерации, религиозных организаций, образованных указанными цент</w:t>
      </w:r>
      <w:r>
        <w:t>рализованными религиозными организациями, а также иных некоммерческих организаций</w:t>
      </w:r>
      <w:proofErr w:type="gramEnd"/>
      <w:r>
        <w:t xml:space="preserve">, </w:t>
      </w:r>
      <w:proofErr w:type="gramStart"/>
      <w:r>
        <w:t>на которые распространяется специальный порядок государственной регистрации некоммерческих организаций, установленный Федеральным законом "О некоммерческих организациях".</w:t>
      </w:r>
      <w:proofErr w:type="gramEnd"/>
    </w:p>
    <w:p w:rsidR="00DA19F5" w:rsidRDefault="007E7051">
      <w:pPr>
        <w:pStyle w:val="ConsPlusNormal"/>
        <w:jc w:val="both"/>
      </w:pPr>
      <w:r>
        <w:t>(п</w:t>
      </w:r>
      <w:r>
        <w:t>. 2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2" w:name="P48"/>
      <w:bookmarkEnd w:id="2"/>
      <w:r>
        <w:t>3. Для признания исполнителем общественно полезных услуг и внесения в реестр некоммерческих организаций - исполнителей общественно полезных услуг (далее - реестр) организация представляет в упол</w:t>
      </w:r>
      <w:r>
        <w:t xml:space="preserve">номоченный орган заявление о признании организации исполнителем общественно полезных услуг по форме согласно </w:t>
      </w:r>
      <w:hyperlink w:anchor="P180" w:tooltip="ЗАЯВЛЕНИЕ" w:history="1">
        <w:r>
          <w:rPr>
            <w:color w:val="0000FF"/>
          </w:rPr>
          <w:t>приложению N 1</w:t>
        </w:r>
      </w:hyperlink>
      <w:r>
        <w:t>.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3" w:name="P49"/>
      <w:bookmarkEnd w:id="3"/>
      <w:r>
        <w:t xml:space="preserve">Для дополнительного внесения в реестр сведений об общественно полезных услугах, оказываемых </w:t>
      </w:r>
      <w:r>
        <w:t xml:space="preserve">организацией, ранее включенной в реестр, организация представляет в уполномоченный орган заявление о дополнительном внесении в реестр сведений об общественно полезных услугах, оказываемых организацией, ранее включенной в реестр, по форме согласно </w:t>
      </w:r>
      <w:hyperlink w:anchor="P733" w:tooltip="ЗАЯВЛЕНИЕ" w:history="1">
        <w:r>
          <w:rPr>
            <w:color w:val="0000FF"/>
          </w:rPr>
          <w:t>приложению N 4</w:t>
        </w:r>
      </w:hyperlink>
      <w:r>
        <w:t>.</w:t>
      </w:r>
    </w:p>
    <w:p w:rsidR="00DA19F5" w:rsidRDefault="007E7051">
      <w:pPr>
        <w:pStyle w:val="ConsPlusNormal"/>
        <w:jc w:val="both"/>
      </w:pPr>
      <w:r>
        <w:t>(п. 3 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3(1). </w:t>
      </w:r>
      <w:proofErr w:type="gramStart"/>
      <w:r>
        <w:t>Для признания организации исполнителем общественно полезных услуг и внесения ее в реестр, а также для дополнительного внесения в реестр св</w:t>
      </w:r>
      <w:r>
        <w:t>едений об общественно полезных услугах, оказываемых организацией, ранее включенной в реестр, при соответствии ее требованию, предусмотренному подпунктом 1 пункта 2.2 статьи 2 Федерального закона "О некоммерческих организациях", организации выдается заключе</w:t>
      </w:r>
      <w:r>
        <w:t>ние о соответствии качества оказываемых ею общественно полезных услуг установленным критериям по</w:t>
      </w:r>
      <w:proofErr w:type="gramEnd"/>
      <w:r>
        <w:t xml:space="preserve"> форме согласно </w:t>
      </w:r>
      <w:hyperlink w:anchor="P239" w:tooltip="                                ЗАКЛЮЧЕНИЕ" w:history="1">
        <w:r>
          <w:rPr>
            <w:color w:val="0000FF"/>
          </w:rPr>
          <w:t>приложению N 2</w:t>
        </w:r>
      </w:hyperlink>
      <w:r>
        <w:t xml:space="preserve"> (далее - заключение о соответствии качества).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Абзац утрат</w:t>
      </w:r>
      <w:r>
        <w:t>ил силу с 1 декабря 2026 года. - Постановление Правительства РФ от 14.11.2025 N 1795.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Для признания организации исполнителем общественно полезных услуг и внесения ее в реестр и для дополнительного внесения в реестр сведений об общественно полезных услугах,</w:t>
      </w:r>
      <w:r>
        <w:t xml:space="preserve"> оказываемых организацией, ранее включенной в реестр, при соответствии ее требованию, предусмотренному подпунктом 2 пункта 2.2 статьи 2 Федерального закона "О некоммерческих организациях", организации выдается заключение о надлежащей реализации проектов, п</w:t>
      </w:r>
      <w:r>
        <w:t>редусматривающих осуществление деятельности по одному или нескольким приоритетным</w:t>
      </w:r>
      <w:proofErr w:type="gramEnd"/>
      <w:r>
        <w:t xml:space="preserve"> направлениям в сфере оказания общественно полезных услуг с использованием грантов Президента Российской Федерации, предоставляемых на развитие гражданского общества, по форме</w:t>
      </w:r>
      <w:r>
        <w:t xml:space="preserve"> согласно </w:t>
      </w:r>
      <w:hyperlink w:anchor="P795" w:tooltip="                                ЗАКЛЮЧЕНИЕ" w:history="1">
        <w:r>
          <w:rPr>
            <w:color w:val="0000FF"/>
          </w:rPr>
          <w:t>приложению N 5</w:t>
        </w:r>
      </w:hyperlink>
      <w:r>
        <w:t xml:space="preserve"> (далее соответственно - заключение о надлежащей реализации проектов, проекты).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Абзац утратил силу с 1 декабря 2026 года. - Постановление Правительства РФ от 14</w:t>
      </w:r>
      <w:r>
        <w:t>.11.2025 N 1795.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К заявлению о признании организации исполнителем общественно полезных услуг или заявлению о дополнительном внесении в реестр сведений об общественно полезных услугах, оказываемых организацией, ранее включенной в реестр, могут прилагаться д</w:t>
      </w:r>
      <w:r>
        <w:t>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В случае если документы, подтверждающие отсутствие у организации задолженностей по налогам и сборам, </w:t>
      </w:r>
      <w:r>
        <w:t xml:space="preserve">иным предусмотренным законодательством Российской Федерации обязательным платежам, не представлены организацией, соответствующие документы представляются в уполномоченный орган налоговыми органами в порядке межведомственного информационного взаимодействия </w:t>
      </w:r>
      <w:r>
        <w:t>по его запросу.</w:t>
      </w:r>
    </w:p>
    <w:p w:rsidR="00DA19F5" w:rsidRDefault="007E7051">
      <w:pPr>
        <w:pStyle w:val="ConsPlusNormal"/>
        <w:jc w:val="both"/>
      </w:pPr>
      <w:r>
        <w:t>(п. 3(1) 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Заявление о признании организации исполнителем общественно полезных услуг или заявление о дополнительном внесении в реестр сведений об общественно полезных услугах, ока</w:t>
      </w:r>
      <w:r>
        <w:t>зываемых организацией, ранее включенной в реестр, и прилагаемые к нему документы могут быть направлены почтовым отправлением с описью вложения, представлены непосредственно, направлены в форме электронных документов, подписанных электронной подписью, с исп</w:t>
      </w:r>
      <w:r>
        <w:t>ользованием информационно-телекоммуникационных сетей общего пользования, в том числе информационно-телекоммуникационной сети</w:t>
      </w:r>
      <w:proofErr w:type="gramEnd"/>
      <w:r>
        <w:t xml:space="preserve"> "Интернет", включая федеральную государственную информационную систему "Единый портал государственных и муниципальных услуг (функци</w:t>
      </w:r>
      <w:r>
        <w:t>й)".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Заявление о признании организации исполнителем общественно полезных услуг или заявление о дополнительном внесении в реестр сведений об общественно полезных услугах, оказываемых организацией,</w:t>
      </w:r>
      <w:r>
        <w:t xml:space="preserve"> ранее включенной в реестр, и прилагаемые к нему документы, поступившие в орган, к компетенции которого принятие решения о признании организации исполнителем общественно полезных услуг в соответствии с </w:t>
      </w:r>
      <w:hyperlink w:anchor="P44" w:tooltip="2. 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 (далее - уполномоченный орган)." w:history="1">
        <w:r>
          <w:rPr>
            <w:color w:val="0000FF"/>
          </w:rPr>
          <w:t>пунктом 2</w:t>
        </w:r>
      </w:hyperlink>
      <w:r>
        <w:t xml:space="preserve"> настоящих Правил не отнесено, направляются в течение 5 рабочих</w:t>
      </w:r>
      <w:proofErr w:type="gramEnd"/>
      <w:r>
        <w:t xml:space="preserve"> дней со дня их посту</w:t>
      </w:r>
      <w:r>
        <w:t>пления в уполномоченный орган с уведомлением организации о переадресации документов.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jc w:val="both"/>
      </w:pPr>
      <w:r>
        <w:t>(п. 4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5. </w:t>
      </w:r>
      <w:hyperlink w:anchor="P239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соответств</w:t>
      </w:r>
      <w:r>
        <w:t xml:space="preserve">ии качества выдается организации федеральными органами </w:t>
      </w:r>
      <w:r>
        <w:lastRenderedPageBreak/>
        <w:t xml:space="preserve">исполнительной власти (их территориальными органами) и исполнительными органами субъектов Российской Федерации, осуществляющими оценку качества оказания общественно полезных услуг, по перечню согласно </w:t>
      </w:r>
      <w:hyperlink w:anchor="P276" w:tooltip="ПЕРЕЧЕНЬ" w:history="1">
        <w:r>
          <w:rPr>
            <w:color w:val="0000FF"/>
          </w:rPr>
          <w:t>приложению N 3</w:t>
        </w:r>
      </w:hyperlink>
      <w:r>
        <w:t xml:space="preserve"> (далее - заинтересованные органы) на основании составленного в письменной форме заявления организации о выдаче заключения о соответствии качества, в котором обосновывается соответствие оказываемых органи</w:t>
      </w:r>
      <w:r>
        <w:t xml:space="preserve">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услуг. Перечень сведений, подлежащих включению в заявление организации о выдаче заключения о соответствии качества, определяется в административных регламентах, устанавливаю</w:t>
      </w:r>
      <w:r>
        <w:t>щих порядок предоставления государственной услуги по оценке качества оказания общественно полезных услуг.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14.09.2020 </w:t>
      </w:r>
      <w:r>
        <w:rPr>
          <w:lang w:val="en-US"/>
        </w:rPr>
        <w:t>N</w:t>
      </w:r>
      <w:r w:rsidRPr="005B2554">
        <w:t xml:space="preserve"> 1419</w:t>
      </w:r>
      <w:r>
        <w:t xml:space="preserve">, от 06.03.2023 </w:t>
      </w:r>
      <w:r>
        <w:rPr>
          <w:lang w:val="en-US"/>
        </w:rPr>
        <w:t>N</w:t>
      </w:r>
      <w:r w:rsidRPr="005B2554">
        <w:t xml:space="preserve"> 354)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К указанному заявлению могут прилагаться документы, обосновывающие с</w:t>
      </w:r>
      <w:r>
        <w:t xml:space="preserve">оответствие оказываемых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 (справки, характеристики, экспертные заключения, заключения общественных советов при заинтересованных органах и другие).</w:t>
      </w:r>
    </w:p>
    <w:p w:rsidR="00DA19F5" w:rsidRDefault="007E7051">
      <w:pPr>
        <w:pStyle w:val="ConsPlusNormal"/>
        <w:jc w:val="both"/>
      </w:pPr>
      <w:r>
        <w:t>(в ред. Постанов</w:t>
      </w:r>
      <w:r>
        <w:t>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Наименования общественно полезных услуг указываются в заявлении в соответствии с перечнем общественно полезных услуг, утвержденным постановлением Правительства Российской Федерации от 27 октября 2016 г. N 1096 "</w:t>
      </w:r>
      <w:r>
        <w:t>Об утверждении перечня общественно полезных услуг и критериев оценки качества их оказания" (далее - перечень общественно полезных услуг).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 xml:space="preserve">Заявление организации о выдаче </w:t>
      </w:r>
      <w:hyperlink w:anchor="P239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соответствии качества и прилагаемые к нему документы могут быть направлены почтовым отправлением с описью вложения, представлены непосредственно, направлены в форме электронных документов, подписан</w:t>
      </w:r>
      <w:r>
        <w:t>ных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</w:t>
      </w:r>
      <w:r>
        <w:t>х и муниципальных услуг (функций)".</w:t>
      </w:r>
      <w:proofErr w:type="gramEnd"/>
      <w:r>
        <w:t xml:space="preserve"> Иные способы представления указанного заявления определяются заинтересованными органами.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 случае если организация включена в реестр поставщиков</w:t>
      </w:r>
      <w:r>
        <w:t xml:space="preserve"> социальных услуг по соответствующей общественно полезной услуге, представление дополнительных документов, обосновывающих соответствие оказываемых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услуг, не требуется.</w:t>
      </w:r>
    </w:p>
    <w:p w:rsidR="00DA19F5" w:rsidRDefault="007E7051">
      <w:pPr>
        <w:pStyle w:val="ConsPlusNormal"/>
        <w:jc w:val="both"/>
      </w:pPr>
      <w:r>
        <w:t>(п. 5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4" w:name="P73"/>
      <w:bookmarkEnd w:id="4"/>
      <w:r>
        <w:t xml:space="preserve">6. </w:t>
      </w:r>
      <w:proofErr w:type="gramStart"/>
      <w:r>
        <w:t>Оценка качества оказания общественно полезных услуг осуществляется федеральным органом исполнительной власти в соответствии с его компетенцией в отношении социально ориентированной некомме</w:t>
      </w:r>
      <w:r>
        <w:t>рческой организации, оказывающей одну общественно полезную услугу на территории более половины субъектов Российской Федерации, и (или) получившей финансовую поддержку за счет средств федерального бюджета в связи с оказанием ею общественно полезных услуг.</w:t>
      </w:r>
      <w:proofErr w:type="gramEnd"/>
      <w:r>
        <w:t xml:space="preserve"> О</w:t>
      </w:r>
      <w:r>
        <w:t>ценка качества оказания общественно полезных услуг осуществляется территориальными органами федеральных органов исполнительной власти и исполнительными органами субъектов Российской Федерации в соответствии с их компетенцией в отношении иных социально орие</w:t>
      </w:r>
      <w:r>
        <w:t>нтированных некоммерческих организаций.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06.03.2023 N 354)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 xml:space="preserve">Если оценка качества оказания общественно полезной услуги осуществляется несколькими заинтересованными органами, </w:t>
      </w:r>
      <w:hyperlink w:anchor="P239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соответствии качества выдается заинтересованным органом, в который поступило заявление о выдаче заключения. Заинтересованный орган, в который поступило заявление о выдаче заключения о соответствии качества, при нео</w:t>
      </w:r>
      <w:r>
        <w:t>бходимости запрашивает у иных заинтересованных органов, а также других органов государственной власти сведения в порядке межведомственного информационного взаимодействия. Срок ответа на межведомственный запрос не может превышать 15 рабочих дней со дня пост</w:t>
      </w:r>
      <w:r>
        <w:t>упления межведомственного запроса в указанные органы.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В случае поступления заявления о выдаче заключения о соответствии качества в орган, к компетенции которого оценка качества оказания конкретно</w:t>
      </w:r>
      <w:r>
        <w:t>й общественно полезной услуги не отнесена, указанный орган в течение 5 рабочих дней со дня поступления заявления направляет его по принадлежности в заинтересованный орган, осуществляющий оценку качества оказания этой общественно полезной услуги, предусмотр</w:t>
      </w:r>
      <w:r>
        <w:t xml:space="preserve">енный </w:t>
      </w:r>
      <w:hyperlink w:anchor="P276" w:tooltip="ПЕРЕЧЕНЬ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  <w:proofErr w:type="gramEnd"/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Абзац утратил силу. - Постановление Правительства РФ от 14.09.2020 N 1419.</w:t>
      </w:r>
    </w:p>
    <w:p w:rsidR="00DA19F5" w:rsidRDefault="007E7051">
      <w:pPr>
        <w:pStyle w:val="ConsPlusNormal"/>
        <w:jc w:val="both"/>
      </w:pPr>
      <w:r>
        <w:t>(п. 6 в ред. Постановления Правительст</w:t>
      </w:r>
      <w:r>
        <w:t>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5" w:name="P81"/>
      <w:bookmarkEnd w:id="5"/>
      <w:r>
        <w:t xml:space="preserve">7. Основаниями для отказа в выдаче организации </w:t>
      </w:r>
      <w:hyperlink w:anchor="P239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соответствии качества являются: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а) не</w:t>
      </w:r>
      <w:r>
        <w:t xml:space="preserve">соответствие общественно полезной </w:t>
      </w:r>
      <w:proofErr w:type="gramStart"/>
      <w:r>
        <w:t>услуги</w:t>
      </w:r>
      <w:proofErr w:type="gramEnd"/>
      <w: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отсутствие у лиц, непосредственно задействованных в исполнении общественно пол</w:t>
      </w:r>
      <w:r>
        <w:t>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</w:t>
      </w:r>
      <w:r>
        <w:t xml:space="preserve"> лиц, у которых есть необходимая квалификация;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в) наличие в течение 2 лет, предшествующих выдаче </w:t>
      </w:r>
      <w:hyperlink w:anchor="P239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соответствии качества, жалоб на действия (бездействие) и (или) решения орг</w:t>
      </w:r>
      <w:r>
        <w:t>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:rsidR="00DA19F5" w:rsidRDefault="007E7051">
      <w:pPr>
        <w:pStyle w:val="ConsPlusNormal"/>
        <w:jc w:val="both"/>
      </w:pPr>
      <w:r>
        <w:t>(в ред. Постановления Пр</w:t>
      </w:r>
      <w:r>
        <w:t>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г)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д) наличие в течение 2 лет, предшествующих выдач</w:t>
      </w:r>
      <w:r>
        <w:t xml:space="preserve">е </w:t>
      </w:r>
      <w:hyperlink w:anchor="P239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соответствии качества, информации об организации в реестре недобросовестных поставщиков по результатам оказания услуги в рамках исполнения контрактов, заключенных в соот</w:t>
      </w:r>
      <w:r>
        <w:t>ветствии с Федеральным законом "О контрактной системе в сфере закупок товаров, работ, услуг для обеспечения государственных и муниципальных нужд";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е) утратил силу. - Постановление</w:t>
      </w:r>
      <w:r>
        <w:t xml:space="preserve"> Правительства РФ от 14.09.2020 N 1419;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ж) представление документов, содержащих недостоверные сведения, либо документов, оформленных в ненадлежащем порядке.</w:t>
      </w:r>
    </w:p>
    <w:p w:rsidR="00DA19F5" w:rsidRDefault="007E705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</w:t>
      </w:r>
      <w:proofErr w:type="gramStart"/>
      <w:r>
        <w:t>введен</w:t>
      </w:r>
      <w:proofErr w:type="gramEnd"/>
      <w:r>
        <w:t xml:space="preserve"> Постановлением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8. При отсутствии указанных в </w:t>
      </w:r>
      <w:hyperlink w:anchor="P81" w:tooltip="7. Основаниями для отказа в выдаче организации заключения о соответствии качества являются:" w:history="1">
        <w:r>
          <w:rPr>
            <w:color w:val="0000FF"/>
          </w:rPr>
          <w:t>пункте 7</w:t>
        </w:r>
      </w:hyperlink>
      <w:r>
        <w:t xml:space="preserve"> настоящих Правил оснований заинтересованный орган выдает организации </w:t>
      </w:r>
      <w:hyperlink w:anchor="P239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соответствии качества.</w:t>
      </w:r>
    </w:p>
    <w:p w:rsidR="00DA19F5" w:rsidRDefault="007E705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hyperlink w:anchor="P239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соответствии качества подписывается заместителем руководителя</w:t>
      </w:r>
      <w:r>
        <w:t xml:space="preserve"> федерального органа исполнительной власти, руководителями территориального органа федерального органа исполнительной власти, руководителем исполнительного органа субъекта Российской Федерации.</w:t>
      </w:r>
    </w:p>
    <w:p w:rsidR="00DA19F5" w:rsidRDefault="007E7051">
      <w:pPr>
        <w:pStyle w:val="ConsPlusNormal"/>
        <w:jc w:val="both"/>
      </w:pPr>
      <w:r>
        <w:t xml:space="preserve">(абзац введен Постановлением Правительства РФ от 24.01.2018 N </w:t>
      </w:r>
      <w:r>
        <w:t xml:space="preserve">57; в ред. Постановлений Правительства РФ от 14.09.2020 </w:t>
      </w:r>
      <w:r>
        <w:rPr>
          <w:lang w:val="en-US"/>
        </w:rPr>
        <w:t>N 1419</w:t>
      </w:r>
      <w:r>
        <w:t xml:space="preserve">, от 06.03.2023 </w:t>
      </w:r>
      <w:r>
        <w:rPr>
          <w:lang w:val="en-US"/>
        </w:rPr>
        <w:t>N 354)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9. Решение о выдаче </w:t>
      </w:r>
      <w:hyperlink w:anchor="P239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соответствии качества либо об отказе в выдаче заключения о соответ</w:t>
      </w:r>
      <w:r>
        <w:t>ствии качества принимается заинтересованным органом в течение 30 дней со дня поступления в заинтересованный орган заявления организации о выдаче заключения о соответствии качества. Указанный срок может быть продлен, но не более чем на 30 дней, в случае нап</w:t>
      </w:r>
      <w:r>
        <w:t xml:space="preserve">равления заинтересованным органом запросов в соответствии с </w:t>
      </w:r>
      <w:hyperlink w:anchor="P73" w:tooltip="6. Оценка качества оказания общественно полезных услуг осуществляется федеральным органом исполнительной власти в соответствии с его компетенцией в отношении социально ориентированной некоммерческой организации, оказывающей одну общественно полезную услугу на " w:history="1">
        <w:r>
          <w:rPr>
            <w:color w:val="0000FF"/>
          </w:rPr>
          <w:t>пунктом 6</w:t>
        </w:r>
      </w:hyperlink>
      <w:r>
        <w:t xml:space="preserve"> настоящих Правил. О продлении срока принятия указанного решения заинтересованный орган информирует организацию в течение 30 дней со дня поступления в заи</w:t>
      </w:r>
      <w:r>
        <w:t>нтересованный орган заявления организации о выдаче заключения о соответствии качества.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24.01.2018 </w:t>
      </w:r>
      <w:r>
        <w:rPr>
          <w:lang w:val="en-US"/>
        </w:rPr>
        <w:t>N</w:t>
      </w:r>
      <w:r w:rsidRPr="005B2554">
        <w:t xml:space="preserve"> 57</w:t>
      </w:r>
      <w:r>
        <w:t xml:space="preserve">, от 14.09.2020 </w:t>
      </w:r>
      <w:r>
        <w:rPr>
          <w:lang w:val="en-US"/>
        </w:rPr>
        <w:t>N</w:t>
      </w:r>
      <w:r w:rsidRPr="005B2554">
        <w:t xml:space="preserve">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 случае если организация включена в реестр поставщиков социальных услуг по соответствующей общественно полезной услуге, продление срока принятия решения о выдаче заключения либо об отказе в выдаче заключения не допускается.</w:t>
      </w:r>
    </w:p>
    <w:p w:rsidR="00DA19F5" w:rsidRDefault="007E7051">
      <w:pPr>
        <w:pStyle w:val="ConsPlusNormal"/>
        <w:jc w:val="both"/>
      </w:pPr>
      <w:r>
        <w:t>(абзац введен Постановлением Пр</w:t>
      </w:r>
      <w:r>
        <w:t>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10. </w:t>
      </w:r>
      <w:hyperlink w:anchor="P239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соответствии качества либо мотивированное уведомление об отказе в выдаче заключения о соответствии качества направляется организации</w:t>
      </w:r>
      <w:r>
        <w:t xml:space="preserve"> в течение 3 рабочих дней со дня принятия заинтересованным органом соответствующего решения.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Заключение о соответствии качества направляется заинтересованным органом в уполномоченный орган в соот</w:t>
      </w:r>
      <w:r>
        <w:t xml:space="preserve">ветствии с </w:t>
      </w:r>
      <w:hyperlink w:anchor="P44" w:tooltip="2. 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 (далее - уполномоченный орган)." w:history="1">
        <w:r>
          <w:rPr>
            <w:color w:val="0000FF"/>
          </w:rPr>
          <w:t>пунктом 2</w:t>
        </w:r>
      </w:hyperlink>
      <w:r>
        <w:t xml:space="preserve"> настоящих Правил в</w:t>
      </w:r>
      <w:r>
        <w:t xml:space="preserve"> порядке межведомственного информационного взаимодействия не позднее одного рабочего дня со дня принятия соответствующего решения.</w:t>
      </w:r>
    </w:p>
    <w:p w:rsidR="00DA19F5" w:rsidRDefault="007E7051">
      <w:pPr>
        <w:pStyle w:val="ConsPlusNormal"/>
        <w:jc w:val="both"/>
      </w:pPr>
      <w:r>
        <w:t>(абзац введен Постановлением Правительства РФ от 14.11.2025 N 1795)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10(1). </w:t>
      </w:r>
      <w:hyperlink w:anchor="P795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 выдается организации Фондом президентских грантов (далее - уполномоченная организация) по итогам оценки результатов реализации проектов на основании составленного в письменной форме заявлени</w:t>
      </w:r>
      <w:r>
        <w:t>я организации о выдаче заключения о надлежащей реализации проектов.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14.11.2025 N 1795)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 заявлении указываются наименования реализованных организацией проектов, приоритетные направления деятельности в сфере оказани</w:t>
      </w:r>
      <w:r>
        <w:t xml:space="preserve">я общественно полезных услуг (далее - </w:t>
      </w:r>
      <w:r>
        <w:lastRenderedPageBreak/>
        <w:t>приоритетные направления), по которым организацией осуществлялась деятельность в соответствии с проектами, и соответствующие этим направлениям общественно полезные услуги, оказываемые организацией.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 заявлении указываю</w:t>
      </w:r>
      <w:r>
        <w:t xml:space="preserve">тся проекты, реализация которых завершена организацией не более чем за 2 года и не менее чем за 3 месяца до направления заявления о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Наименования приоритетных направлений указываются в заявлении в соответствии с Указом Президента Российской Федерации от 8 августа 2016 г. N 398 "Об утверждении приоритетных направлений деятельности в сфере оказания общественно полезных услуг".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Наименовани</w:t>
      </w:r>
      <w:r>
        <w:t>я общественно полезных услуг указываются в заявлении в соответствии с перечнем общественно полезных услуг, утвержденных постановлением Правительства Российской Федерации от 27 октября 2016 г. N 1096 "Об утверждении перечня общественно полезных услуг и крит</w:t>
      </w:r>
      <w:r>
        <w:t>ериев оценки качества их оказания".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Заявление организации о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направляется в форме электронных документов, подписанных электронной подп</w:t>
      </w:r>
      <w:r>
        <w:t>исью,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</w:t>
      </w:r>
      <w:r>
        <w:t>луг (функций)".</w:t>
      </w:r>
    </w:p>
    <w:p w:rsidR="00DA19F5" w:rsidRDefault="007E7051">
      <w:pPr>
        <w:pStyle w:val="ConsPlusNormal"/>
        <w:jc w:val="both"/>
      </w:pPr>
      <w:r>
        <w:t xml:space="preserve">(п. 10(1)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10(2). Основаниями для отказа в выдаче организации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яв</w:t>
      </w:r>
      <w:r>
        <w:t>ляются: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а) ненадлежащая реализация организацией проектов в течение 2 лет, предшествующих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несоответствие деятельности, осуществляв</w:t>
      </w:r>
      <w:r>
        <w:t xml:space="preserve">шейся организацией согласно проектам, приоритетным направлениям, указанным в заявлении организации о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в) несоответствие общественно п</w:t>
      </w:r>
      <w:r>
        <w:t xml:space="preserve">олезных услуг, указанных в заявлении о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проектов, приоритетным направлениям, по которым организацией осуществлялась деятельность согласно проек</w:t>
      </w:r>
      <w:r>
        <w:t>там;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г) представление документов, содержащих недостоверные сведения либо оформленных в ненадлежащем порядке.</w:t>
      </w:r>
    </w:p>
    <w:p w:rsidR="00DA19F5" w:rsidRDefault="007E7051">
      <w:pPr>
        <w:pStyle w:val="ConsPlusNormal"/>
        <w:jc w:val="both"/>
      </w:pPr>
      <w:r>
        <w:t xml:space="preserve">(п. 10(2)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10(3). Ненадлежащей реализацией организацией проектов является: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а) неисполне</w:t>
      </w:r>
      <w:r>
        <w:t>ние существенных условий договора о предоставлении гранта Президента Российской Федерации на развитие гражданского общества;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б) наличие просроченной задолженности по возврату уполномоченной </w:t>
      </w:r>
      <w:proofErr w:type="gramStart"/>
      <w:r>
        <w:t>организации средств гранта Президента Российской Федерации</w:t>
      </w:r>
      <w:proofErr w:type="gramEnd"/>
      <w:r>
        <w:t xml:space="preserve"> на разв</w:t>
      </w:r>
      <w:r>
        <w:t>итие гражданского общества, подлежащих возврату в соответствии с условиями договора о предоставлении такого гранта.</w:t>
      </w:r>
    </w:p>
    <w:p w:rsidR="00DA19F5" w:rsidRDefault="007E7051">
      <w:pPr>
        <w:pStyle w:val="ConsPlusNormal"/>
        <w:jc w:val="both"/>
      </w:pPr>
      <w:r>
        <w:t xml:space="preserve">(п. 10(3)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10(4). При отсутствии указанных в пункте 10(2) настоящих Правил основ</w:t>
      </w:r>
      <w:r>
        <w:t xml:space="preserve">аний уполномоченная организация выдает организации </w:t>
      </w:r>
      <w:hyperlink w:anchor="P795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проектов.</w:t>
      </w:r>
    </w:p>
    <w:p w:rsidR="00DA19F5" w:rsidRDefault="007E7051">
      <w:pPr>
        <w:pStyle w:val="ConsPlusNormal"/>
        <w:spacing w:before="240"/>
        <w:ind w:firstLine="540"/>
        <w:jc w:val="both"/>
      </w:pPr>
      <w:hyperlink w:anchor="P795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над</w:t>
      </w:r>
      <w:r>
        <w:t>лежащей реализации проектов подписывается руководителем (заместителем руководителя) уполномоченной организации.</w:t>
      </w:r>
    </w:p>
    <w:p w:rsidR="00DA19F5" w:rsidRDefault="007E7051">
      <w:pPr>
        <w:pStyle w:val="ConsPlusNormal"/>
        <w:jc w:val="both"/>
      </w:pPr>
      <w:r>
        <w:t xml:space="preserve">(п. 10(4)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10(5). Решение о выдаче </w:t>
      </w:r>
      <w:hyperlink w:anchor="P795" w:tooltip="                                ЗАКЛЮЧЕНИЕ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либо об отказе в его выдаче принимается уполномоченной организацией в течение 30 дней со дня поступления в уполномоченную организацию заявлени</w:t>
      </w:r>
      <w:r>
        <w:t>я организации о выдаче заключения о надлежащей реализации проектов.</w:t>
      </w:r>
    </w:p>
    <w:p w:rsidR="00DA19F5" w:rsidRDefault="007E7051">
      <w:pPr>
        <w:pStyle w:val="ConsPlusNormal"/>
        <w:jc w:val="both"/>
      </w:pPr>
      <w:r>
        <w:t xml:space="preserve">(п. 10(5)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10(6). </w:t>
      </w:r>
      <w:hyperlink w:anchor="P795" w:tooltip="                                ЗАКЛЮЧЕНИЕ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</w:t>
      </w:r>
      <w:r>
        <w:t>ектов или мотивированное уведомление об отказе в его выдаче направляется организации в течение 3 рабочих дней со дня принятия уполномоченной организацией соответствующего решения.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Заключение о надлежащей реализации проектов направляется уполномоченной орга</w:t>
      </w:r>
      <w:r>
        <w:t xml:space="preserve">низацией в уполномоченный орган в соответствии с </w:t>
      </w:r>
      <w:hyperlink w:anchor="P44" w:tooltip="2. 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 (далее - уполномоченный орган)." w:history="1">
        <w:r>
          <w:rPr>
            <w:color w:val="0000FF"/>
          </w:rPr>
          <w:t>пунктом 2</w:t>
        </w:r>
      </w:hyperlink>
      <w:r>
        <w:t xml:space="preserve"> настоящих Правил в рамках информационного взаимодействия с использованием единой системы межведомственного электронного взаимодействия не позднее одного рабочего дня со дня принятия соответствующего решения.</w:t>
      </w:r>
    </w:p>
    <w:p w:rsidR="00DA19F5" w:rsidRDefault="007E7051">
      <w:pPr>
        <w:pStyle w:val="ConsPlusNormal"/>
        <w:jc w:val="both"/>
      </w:pPr>
      <w:r>
        <w:t>(абзац введен Постановлением</w:t>
      </w:r>
      <w:r>
        <w:t xml:space="preserve"> Правительства РФ от 14.11.2025 N 1795)</w:t>
      </w:r>
    </w:p>
    <w:p w:rsidR="00DA19F5" w:rsidRDefault="007E7051">
      <w:pPr>
        <w:pStyle w:val="ConsPlusNormal"/>
        <w:jc w:val="both"/>
      </w:pPr>
      <w:r>
        <w:t xml:space="preserve">(п. 10(6)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6" w:name="P132"/>
      <w:bookmarkEnd w:id="6"/>
      <w:r>
        <w:t xml:space="preserve">11. </w:t>
      </w:r>
      <w:proofErr w:type="gramStart"/>
      <w:r>
        <w:t>Для повторного признания организации исполнителем общественно полезных услуг в упрощенном порядке (без осуществления оценки качества оказания</w:t>
      </w:r>
      <w:r>
        <w:t xml:space="preserve"> общественно полезных услуг и оценки результатов реализации проектов) по истечении 2 лет со дня внесения организации в реестр организация представляет в уполномоченный орган заявление о признании организации исполнителем общественно полезных услуг, предусм</w:t>
      </w:r>
      <w:r>
        <w:t xml:space="preserve">отренное </w:t>
      </w:r>
      <w:hyperlink w:anchor="P48" w:tooltip="3. Для признания исполнителем общественно полезных услуг и внесения в реестр некоммерческих организаций - исполнителей общественно полезных услуг (далее - реестр) организация представляет в уполномоченный орган заявление о признании организации исполнителем об" w:history="1">
        <w:r>
          <w:rPr>
            <w:color w:val="0000FF"/>
          </w:rPr>
          <w:t>абзацем первым пункта 3</w:t>
        </w:r>
      </w:hyperlink>
      <w:r>
        <w:t xml:space="preserve"> настоящих Правил.</w:t>
      </w:r>
      <w:proofErr w:type="gramEnd"/>
      <w:r>
        <w:t xml:space="preserve"> Указанное заявление представляется в течение 30 дней со дня истечения 2-летнего срока признания организации исполнителем общественно полезных услуг и внесения организации в</w:t>
      </w:r>
      <w:r>
        <w:t xml:space="preserve"> реестр. При повторном признании организации исполнителем общественно полезных услуг указываются одна или несколько общественно полезных услуг, ранее внесенных в реестр.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24.01.2018 </w:t>
      </w:r>
      <w:r>
        <w:rPr>
          <w:lang w:val="en-US"/>
        </w:rPr>
        <w:t>N</w:t>
      </w:r>
      <w:r w:rsidRPr="005B2554">
        <w:t xml:space="preserve"> 57</w:t>
      </w:r>
      <w:r>
        <w:t xml:space="preserve">, от 14.09.2020 </w:t>
      </w:r>
      <w:r>
        <w:rPr>
          <w:lang w:val="en-US"/>
        </w:rPr>
        <w:t>N</w:t>
      </w:r>
      <w:r w:rsidRPr="005B2554">
        <w:t xml:space="preserve">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Заявл</w:t>
      </w:r>
      <w:r>
        <w:t xml:space="preserve">ение о дополнительном внесении в реестр сведений об общественно полезных услугах, оказываемых организацией, ранее включенной в реестр, предусмотренное </w:t>
      </w:r>
      <w:hyperlink w:anchor="P49" w:tooltip="Для дополнительного внесения в реестр сведений об общественно полезных услугах, оказываемых организацией, ранее включенной в реестр, организация представляет в уполномоченный орган заявление о дополнительном внесении в реестр сведений об общественно полезных у" w:history="1">
        <w:r>
          <w:rPr>
            <w:color w:val="0000FF"/>
          </w:rPr>
          <w:t>абзацем вторым пункта 3</w:t>
        </w:r>
      </w:hyperlink>
      <w:r>
        <w:t xml:space="preserve"> настоящих Правил, представляется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</w:t>
      </w:r>
      <w:r>
        <w:t>й</w:t>
      </w:r>
      <w:proofErr w:type="gramEnd"/>
      <w:r>
        <w:t xml:space="preserve"> орган не позднее 30 дней со дня истечения 2-летнего срока признания организации исполнителем общественно полезных услуг и внесения организации в реестр.</w:t>
      </w:r>
    </w:p>
    <w:p w:rsidR="00DA19F5" w:rsidRDefault="007E7051">
      <w:pPr>
        <w:pStyle w:val="ConsPlusNormal"/>
        <w:jc w:val="both"/>
      </w:pPr>
      <w:r>
        <w:t xml:space="preserve">(абзац введен Постановлением Правительства РФ от 24.01.2018 N 57; в ред. Постановления Правительства </w:t>
      </w:r>
      <w:r>
        <w:t>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7" w:name="P136"/>
      <w:bookmarkEnd w:id="7"/>
      <w:r>
        <w:t>12. Основаниями для отказа в признании организации исполнителем общественно полезных услуг являются: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а) непредставление (несвоевременное представление) документов, предусмотренных </w:t>
      </w:r>
      <w:hyperlink w:anchor="P48" w:tooltip="3. Для признания исполнителем общественно полезных услуг и внесения в реестр некоммерческих организаций - исполнителей общественно полезных услуг (далее - реестр) организация представляет в уполномоченный орган заявление о признании организации исполнителем об" w:history="1">
        <w:r>
          <w:rPr>
            <w:color w:val="0000FF"/>
          </w:rPr>
          <w:t>пунктами 3</w:t>
        </w:r>
      </w:hyperlink>
      <w:r>
        <w:t xml:space="preserve"> и </w:t>
      </w:r>
      <w:hyperlink w:anchor="P132" w:tooltip="11. Для повторного признания организации исполнителем общественно полезных услуг в упрощенном порядке (без осуществления оценки качества оказания общественно полезных услуг и оценки результатов реализации проектов) по истечении 2 лет со дня внесения организаци" w:history="1">
        <w:r>
          <w:rPr>
            <w:color w:val="0000FF"/>
          </w:rPr>
          <w:t>11</w:t>
        </w:r>
      </w:hyperlink>
      <w:r>
        <w:t xml:space="preserve"> настоящих Правил;</w:t>
      </w:r>
    </w:p>
    <w:p w:rsidR="00DA19F5" w:rsidRDefault="007E7051">
      <w:pPr>
        <w:pStyle w:val="ConsPlusNormal"/>
        <w:jc w:val="both"/>
      </w:pPr>
      <w:r>
        <w:lastRenderedPageBreak/>
        <w:t xml:space="preserve">(в ред. Постановлений Правительства РФ от 24.01.2018 </w:t>
      </w:r>
      <w:r>
        <w:rPr>
          <w:lang w:val="en-US"/>
        </w:rPr>
        <w:t>N</w:t>
      </w:r>
      <w:r w:rsidRPr="005B2554">
        <w:t xml:space="preserve"> 57</w:t>
      </w:r>
      <w:r>
        <w:t xml:space="preserve">, от 14.09.2020 </w:t>
      </w:r>
      <w:r>
        <w:rPr>
          <w:lang w:val="en-US"/>
        </w:rPr>
        <w:t>N</w:t>
      </w:r>
      <w:r w:rsidRPr="005B2554">
        <w:t xml:space="preserve">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наличие у организации статуса иностранного агента;</w:t>
      </w:r>
    </w:p>
    <w:p w:rsidR="00DA19F5" w:rsidRDefault="007E705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"б" в ред. Постановления Правительства РФ от 20.03.2023 N 432)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в) </w:t>
      </w:r>
      <w:r>
        <w:t>представление документов, содержащих недостоверные сведения, либо документов, оформленных в ненадлежащем порядке;</w:t>
      </w:r>
    </w:p>
    <w:p w:rsidR="00DA19F5" w:rsidRDefault="007E705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</w:t>
      </w:r>
      <w:proofErr w:type="gramStart"/>
      <w:r>
        <w:t>в</w:t>
      </w:r>
      <w:proofErr w:type="gramEnd"/>
      <w:r>
        <w:t>" введен Постановлением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г) наличие задолженностей по налогам и сборам, иным предусмотренным законо</w:t>
      </w:r>
      <w:r>
        <w:t>дательством Российской Федерации обязательным платежам.</w:t>
      </w:r>
    </w:p>
    <w:p w:rsidR="00DA19F5" w:rsidRDefault="007E705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"г" введен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13. При отсутствии указанных в </w:t>
      </w:r>
      <w:hyperlink w:anchor="P136" w:tooltip="12. Основаниями для отказа в признании организации исполнителем общественно полезных услуг являются:" w:history="1">
        <w:r>
          <w:rPr>
            <w:color w:val="0000FF"/>
          </w:rPr>
          <w:t>пункте 12</w:t>
        </w:r>
      </w:hyperlink>
      <w:r>
        <w:t xml:space="preserve"> настоящих Правил оснований уполномоченный орган принимает решение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</w:t>
      </w:r>
      <w:r>
        <w:t>ей, ранее включенной в реестр).</w:t>
      </w:r>
    </w:p>
    <w:p w:rsidR="00DA19F5" w:rsidRDefault="007E705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14. </w:t>
      </w:r>
      <w:proofErr w:type="gramStart"/>
      <w:r>
        <w:t xml:space="preserve">Решение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</w:t>
      </w:r>
      <w:r>
        <w:t>ранее включенной в реестр) либо об отказе в признании организации исполнителем общественно полезных услуг (во внесении в реестр сведений об общественно полезных услугах, оказываемых организацией, ранее включенной в реестр) принимается уполномоченным органо</w:t>
      </w:r>
      <w:r>
        <w:t>м в течение 10 рабочих дней со дня поступления в</w:t>
      </w:r>
      <w:proofErr w:type="gramEnd"/>
      <w:r>
        <w:t xml:space="preserve"> уполномоченный орган документов, указанных в </w:t>
      </w:r>
      <w:hyperlink w:anchor="P48" w:tooltip="3. Для признания исполнителем общественно полезных услуг и внесения в реестр некоммерческих организаций - исполнителей общественно полезных услуг (далее - реестр) организация представляет в уполномоченный орган заявление о признании организации исполнителем об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132" w:tooltip="11. Для повторного признания организации исполнителем общественно полезных услуг в упрощенном порядке (без осуществления оценки качества оказания общественно полезных услуг и оценки результатов реализации проектов) по истечении 2 лет со дня внесения организаци" w:history="1">
        <w:r>
          <w:rPr>
            <w:color w:val="0000FF"/>
          </w:rPr>
          <w:t>11</w:t>
        </w:r>
      </w:hyperlink>
      <w:r>
        <w:t xml:space="preserve"> настоящих Правил.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24.01.2018 </w:t>
      </w:r>
      <w:r>
        <w:rPr>
          <w:lang w:val="en-US"/>
        </w:rPr>
        <w:t>N</w:t>
      </w:r>
      <w:r w:rsidRPr="005B2554">
        <w:t xml:space="preserve"> 57</w:t>
      </w:r>
      <w:r>
        <w:t xml:space="preserve">, от </w:t>
      </w:r>
      <w:r>
        <w:t xml:space="preserve">14.09.2020 </w:t>
      </w:r>
      <w:r>
        <w:rPr>
          <w:lang w:val="en-US"/>
        </w:rPr>
        <w:t>N</w:t>
      </w:r>
      <w:r w:rsidRPr="005B2554">
        <w:t xml:space="preserve">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15. </w:t>
      </w:r>
      <w:proofErr w:type="gramStart"/>
      <w:r>
        <w:t>Уведомление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 либо об отказе в признании организации ис</w:t>
      </w:r>
      <w:r>
        <w:t>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 направляется организации в течение 3 рабочих дней со дня принятия уполномоченным органом</w:t>
      </w:r>
      <w:proofErr w:type="gramEnd"/>
      <w:r>
        <w:t xml:space="preserve"> соответствующ</w:t>
      </w:r>
      <w:r>
        <w:t>его решения.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24.01.2018 N 57)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 N 1</w:t>
      </w:r>
    </w:p>
    <w:p w:rsidR="00DA19F5" w:rsidRDefault="007E7051">
      <w:pPr>
        <w:pStyle w:val="ConsPlusNormal"/>
        <w:jc w:val="right"/>
      </w:pPr>
      <w:r>
        <w:t>к Правилам принятия решения</w:t>
      </w:r>
    </w:p>
    <w:p w:rsidR="00DA19F5" w:rsidRDefault="007E7051">
      <w:pPr>
        <w:pStyle w:val="ConsPlusNormal"/>
        <w:jc w:val="right"/>
      </w:pPr>
      <w:r>
        <w:t xml:space="preserve">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Normal"/>
        <w:jc w:val="right"/>
      </w:pPr>
      <w:r>
        <w:t>некоммерческой организации исполнителем</w:t>
      </w:r>
    </w:p>
    <w:p w:rsidR="00DA19F5" w:rsidRDefault="007E7051">
      <w:pPr>
        <w:pStyle w:val="ConsPlusNormal"/>
        <w:jc w:val="right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06.03.2023 </w:t>
            </w:r>
            <w:r>
              <w:rPr>
                <w:color w:val="392C69"/>
                <w:lang w:val="en-US"/>
              </w:rPr>
              <w:t>N 354)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</w:pPr>
      <w:r>
        <w:lastRenderedPageBreak/>
        <w:t>(форма)</w:t>
      </w:r>
    </w:p>
    <w:p w:rsidR="00DA19F5" w:rsidRDefault="00DA19F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7"/>
        <w:gridCol w:w="4139"/>
      </w:tblGrid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t>(полное наименование уполномоченного органа)</w:t>
            </w: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DA19F5">
        <w:tc>
          <w:tcPr>
            <w:tcW w:w="90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bookmarkStart w:id="8" w:name="P180"/>
            <w:bookmarkEnd w:id="8"/>
            <w:r>
              <w:t>ЗАЯВЛЕНИЕ</w:t>
            </w:r>
          </w:p>
          <w:p w:rsidR="00DA19F5" w:rsidRDefault="007E7051">
            <w:pPr>
              <w:pStyle w:val="ConsPlusNormal"/>
              <w:jc w:val="center"/>
            </w:pPr>
            <w:r>
              <w:t>о признании социально ориентированной некоммерческой организации исполнителем общественно полезных услуг</w:t>
            </w: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r>
        <w:t xml:space="preserve">    В  соответствии  с  Федеральным законом "О некоммерческих организациях"</w:t>
      </w:r>
    </w:p>
    <w:p w:rsidR="00DA19F5" w:rsidRDefault="007E7051">
      <w:pPr>
        <w:pStyle w:val="ConsPlusNonformat"/>
        <w:jc w:val="both"/>
      </w:pPr>
      <w:r>
        <w:t>прошу  признать  исполнителем  общественно полезных услуг и внести в реес</w:t>
      </w:r>
      <w:r>
        <w:t>тр</w:t>
      </w:r>
    </w:p>
    <w:p w:rsidR="00DA19F5" w:rsidRDefault="007E7051">
      <w:pPr>
        <w:pStyle w:val="ConsPlusNonformat"/>
        <w:jc w:val="both"/>
      </w:pPr>
      <w:r>
        <w:t>некоммерческих   организаций - исполнителей   общественно   полезных  услуг</w:t>
      </w:r>
    </w:p>
    <w:p w:rsidR="00DA19F5" w:rsidRDefault="007E7051">
      <w:pPr>
        <w:pStyle w:val="ConsPlusNonformat"/>
        <w:jc w:val="both"/>
      </w:pPr>
      <w:r>
        <w:t>социально ориентированную некоммерческую организацию ______________________</w:t>
      </w:r>
    </w:p>
    <w:p w:rsidR="00DA19F5" w:rsidRDefault="007E7051">
      <w:pPr>
        <w:pStyle w:val="ConsPlusNonformat"/>
        <w:jc w:val="both"/>
      </w:pPr>
      <w:r>
        <w:t xml:space="preserve">                                                      </w:t>
      </w:r>
      <w:proofErr w:type="gramStart"/>
      <w:r>
        <w:t>(полное наименование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</w:t>
      </w:r>
      <w:proofErr w:type="gramStart"/>
      <w:r>
        <w:t>и основной государственный регистрационный номер, а также адрес (место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нахождения) постоянно действ</w:t>
      </w:r>
      <w:r>
        <w:t>ующего исполнительного органа организации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proofErr w:type="gramStart"/>
      <w:r>
        <w:t>(в случае отсутствия постоянно действующего исполнительного органа - иного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</w:t>
      </w:r>
      <w:r>
        <w:t>___________,</w:t>
      </w:r>
    </w:p>
    <w:p w:rsidR="00DA19F5" w:rsidRDefault="007E7051">
      <w:pPr>
        <w:pStyle w:val="ConsPlusNonformat"/>
        <w:jc w:val="both"/>
      </w:pPr>
      <w:r>
        <w:t>органа или лица, имеющего право действовать от ее имени без доверенности),</w:t>
      </w:r>
    </w:p>
    <w:p w:rsidR="00DA19F5" w:rsidRDefault="007E7051">
      <w:pPr>
        <w:pStyle w:val="ConsPlusNonformat"/>
        <w:jc w:val="both"/>
      </w:pPr>
      <w:r>
        <w:t xml:space="preserve">          по </w:t>
      </w:r>
      <w:proofErr w:type="gramStart"/>
      <w:r>
        <w:t>которому</w:t>
      </w:r>
      <w:proofErr w:type="gramEnd"/>
      <w:r>
        <w:t xml:space="preserve"> осуществляется связь с данной организацией)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proofErr w:type="gramStart"/>
      <w:r>
        <w:t>оказывающую</w:t>
      </w:r>
      <w:proofErr w:type="gramEnd"/>
      <w:r>
        <w:t xml:space="preserve"> следующие общественно полезные услуги:</w:t>
      </w:r>
    </w:p>
    <w:p w:rsidR="00DA19F5" w:rsidRDefault="007E7051">
      <w:pPr>
        <w:pStyle w:val="ConsPlusNonformat"/>
        <w:jc w:val="both"/>
      </w:pPr>
      <w:r>
        <w:t>__________________________________________________</w:t>
      </w:r>
      <w:r>
        <w:t>_________________________</w:t>
      </w:r>
    </w:p>
    <w:p w:rsidR="00DA19F5" w:rsidRDefault="007E7051">
      <w:pPr>
        <w:pStyle w:val="ConsPlusNonformat"/>
        <w:jc w:val="both"/>
      </w:pPr>
      <w:r>
        <w:t xml:space="preserve">    </w:t>
      </w:r>
      <w:proofErr w:type="gramStart"/>
      <w:r>
        <w:t>(наименования общественно полезных услуг в соответствии с перечнем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общественно полезных услуг, утвержденным постановлением Правительства</w:t>
      </w:r>
    </w:p>
    <w:p w:rsidR="00DA19F5" w:rsidRDefault="007E7051">
      <w:pPr>
        <w:pStyle w:val="ConsPlusNonformat"/>
        <w:jc w:val="both"/>
      </w:pPr>
      <w:r>
        <w:t>__________</w:t>
      </w:r>
      <w:r>
        <w:t>________________________________________________________________.</w:t>
      </w:r>
    </w:p>
    <w:p w:rsidR="00DA19F5" w:rsidRDefault="007E7051">
      <w:pPr>
        <w:pStyle w:val="ConsPlusNonformat"/>
        <w:jc w:val="both"/>
      </w:pPr>
      <w:r>
        <w:t xml:space="preserve"> Российской Федерации от 27 октября 2016 г. N 1096 "Об утверждении перечня</w:t>
      </w:r>
    </w:p>
    <w:p w:rsidR="00DA19F5" w:rsidRDefault="007E7051">
      <w:pPr>
        <w:pStyle w:val="ConsPlusNonformat"/>
        <w:jc w:val="both"/>
      </w:pPr>
      <w:r>
        <w:t xml:space="preserve">   общественно полезных услуг и критериев оценки качества их оказания")</w:t>
      </w:r>
    </w:p>
    <w:p w:rsidR="00DA19F5" w:rsidRDefault="007E7051">
      <w:pPr>
        <w:pStyle w:val="ConsPlusNonformat"/>
        <w:jc w:val="both"/>
      </w:pPr>
      <w:r>
        <w:t xml:space="preserve">    Заключение    (заключения)    о   соотв</w:t>
      </w:r>
      <w:r>
        <w:t xml:space="preserve">етствии   качества   </w:t>
      </w:r>
      <w:proofErr w:type="gramStart"/>
      <w:r>
        <w:t>оказываемых</w:t>
      </w:r>
      <w:proofErr w:type="gramEnd"/>
    </w:p>
    <w:p w:rsidR="00DA19F5" w:rsidRDefault="007E7051">
      <w:pPr>
        <w:pStyle w:val="ConsPlusNonformat"/>
        <w:jc w:val="both"/>
      </w:pPr>
      <w:r>
        <w:t>организацией   общественно   полезных  услуг  установленным  критериям  или</w:t>
      </w:r>
    </w:p>
    <w:p w:rsidR="00DA19F5" w:rsidRDefault="007E7051">
      <w:pPr>
        <w:pStyle w:val="ConsPlusNonformat"/>
        <w:jc w:val="both"/>
      </w:pPr>
      <w:r>
        <w:t>заключение    о    надлежащей    реализации   проектов,   предусматривающих</w:t>
      </w:r>
    </w:p>
    <w:p w:rsidR="00DA19F5" w:rsidRDefault="007E7051">
      <w:pPr>
        <w:pStyle w:val="ConsPlusNonformat"/>
        <w:jc w:val="both"/>
      </w:pPr>
      <w:r>
        <w:t>осуществление   деятельности   по   одному   или   нескольким  приорите</w:t>
      </w:r>
      <w:r>
        <w:t>тным</w:t>
      </w:r>
    </w:p>
    <w:p w:rsidR="00DA19F5" w:rsidRDefault="007E7051">
      <w:pPr>
        <w:pStyle w:val="ConsPlusNonformat"/>
        <w:jc w:val="both"/>
      </w:pPr>
      <w:r>
        <w:t>направлениям  в  сфере оказания общественно полезных услуг с использованием</w:t>
      </w:r>
    </w:p>
    <w:p w:rsidR="00DA19F5" w:rsidRDefault="007E7051">
      <w:pPr>
        <w:pStyle w:val="ConsPlusNonformat"/>
        <w:jc w:val="both"/>
      </w:pPr>
      <w:r>
        <w:t>грантов   Президента  Российской  Федерации,  предоставляемых  на  развитие</w:t>
      </w:r>
    </w:p>
    <w:p w:rsidR="00DA19F5" w:rsidRDefault="007E7051">
      <w:pPr>
        <w:pStyle w:val="ConsPlusNonformat"/>
        <w:jc w:val="both"/>
      </w:pPr>
      <w:r>
        <w:t xml:space="preserve">гражданского общества, выдано </w:t>
      </w:r>
      <w:hyperlink w:anchor="P225" w:tooltip="&lt;*&gt; Указываются полное наименование федерального органа исполнительной власти (его территориального органа), исполнительного органа субъекта Российской Федерации или уполномоченной организации, выдавших заключение (заключения) о соответствии качества оказываем" w:history="1">
        <w:r>
          <w:rPr>
            <w:color w:val="0000FF"/>
          </w:rPr>
          <w:t>&lt;*&gt;</w:t>
        </w:r>
      </w:hyperlink>
      <w:r>
        <w:t>: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__________________________________________________________________________.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r>
        <w:t xml:space="preserve">Приложение: на     </w:t>
      </w:r>
      <w:proofErr w:type="gramStart"/>
      <w:r>
        <w:t>л</w:t>
      </w:r>
      <w:proofErr w:type="gramEnd"/>
      <w:r>
        <w:t>.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"__"</w:t>
      </w:r>
      <w:r>
        <w:t xml:space="preserve"> __________ 20__ г.                 ___________________________________</w:t>
      </w:r>
    </w:p>
    <w:p w:rsidR="00DA19F5" w:rsidRDefault="007E7051">
      <w:pPr>
        <w:pStyle w:val="ConsPlusNonformat"/>
        <w:jc w:val="both"/>
      </w:pPr>
      <w:r>
        <w:t xml:space="preserve">                                         </w:t>
      </w:r>
      <w:proofErr w:type="gramStart"/>
      <w:r>
        <w:t xml:space="preserve">(подпись, </w:t>
      </w:r>
      <w:proofErr w:type="spellStart"/>
      <w:r>
        <w:t>ф.и.о.</w:t>
      </w:r>
      <w:proofErr w:type="spellEnd"/>
      <w:r>
        <w:t>, должность лица,</w:t>
      </w:r>
      <w:proofErr w:type="gramEnd"/>
    </w:p>
    <w:p w:rsidR="00DA19F5" w:rsidRDefault="007E7051">
      <w:pPr>
        <w:pStyle w:val="ConsPlusNonformat"/>
        <w:jc w:val="both"/>
      </w:pPr>
      <w:r>
        <w:t xml:space="preserve">                                          </w:t>
      </w:r>
      <w:proofErr w:type="gramStart"/>
      <w:r>
        <w:t>имеющего</w:t>
      </w:r>
      <w:proofErr w:type="gramEnd"/>
      <w:r>
        <w:t xml:space="preserve"> право без доверенности</w:t>
      </w:r>
    </w:p>
    <w:p w:rsidR="00DA19F5" w:rsidRDefault="007E7051">
      <w:pPr>
        <w:pStyle w:val="ConsPlusNonformat"/>
        <w:jc w:val="both"/>
      </w:pPr>
      <w:r>
        <w:t xml:space="preserve">                                   </w:t>
      </w:r>
      <w:r>
        <w:t xml:space="preserve">      действовать от имени организации)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9" w:name="P225"/>
      <w:bookmarkEnd w:id="9"/>
      <w:proofErr w:type="gramStart"/>
      <w:r>
        <w:t>&lt;*&gt; Указываются полное наименование федерального органа исполнительной власти (его территориального органа), исполнительного органа субъекта Российской Федерации или уполномоченной о</w:t>
      </w:r>
      <w:r>
        <w:t>рганизации, выдавших заключение (заключения) о соответствии качества оказываемых организацией общественно полезных услуг установленным критериям или заключение о надлежащей реализации проектов, предусматривающих осуществление деятельности по одному или нес</w:t>
      </w:r>
      <w:r>
        <w:t>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предоставляемых на</w:t>
      </w:r>
      <w:proofErr w:type="gramEnd"/>
      <w:r>
        <w:t xml:space="preserve"> развитие гражданского общества, по каждому виду оказываемых услуг, указанных в заявлении, дата выдачи</w:t>
      </w:r>
      <w:r>
        <w:t xml:space="preserve"> заключения (заключений). </w:t>
      </w:r>
      <w:proofErr w:type="gramStart"/>
      <w:r>
        <w:t xml:space="preserve">В случае представления заявления о признании организации исполнителем общественно полезных услуг в соответствии с </w:t>
      </w:r>
      <w:hyperlink w:anchor="P132" w:tooltip="11. Для повторного признания организации исполнителем общественно полезных услуг в упрощенном порядке (без осуществления оценки качества оказания общественно полезных услуг и оценки результатов реализации проектов) по истечении 2 лет со дня внесения организаци" w:history="1">
        <w:r>
          <w:rPr>
            <w:color w:val="0000FF"/>
          </w:rPr>
          <w:t>абзацем первым пункта 11</w:t>
        </w:r>
      </w:hyperlink>
      <w:r>
        <w:t xml:space="preserve"> Правил принятия решения о признании социально ориентирова</w:t>
      </w:r>
      <w:r>
        <w:t>нной некоммерческой организации исполнителем общественно полезных услуг, утвержденных постановлением Правительства Российской Федерации от 26 января 2017 г. N 89 "О реестре некоммерческих организаций - исполнителей общественно полезных услуг", такие сведен</w:t>
      </w:r>
      <w:r>
        <w:t>ия не указываются.</w:t>
      </w:r>
      <w:proofErr w:type="gramEnd"/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 N 2</w:t>
      </w:r>
    </w:p>
    <w:p w:rsidR="00DA19F5" w:rsidRDefault="007E7051">
      <w:pPr>
        <w:pStyle w:val="ConsPlusNormal"/>
        <w:jc w:val="right"/>
      </w:pPr>
      <w:r>
        <w:t>к Правилам принятия решения</w:t>
      </w:r>
    </w:p>
    <w:p w:rsidR="00DA19F5" w:rsidRDefault="007E7051">
      <w:pPr>
        <w:pStyle w:val="ConsPlusNormal"/>
        <w:jc w:val="right"/>
      </w:pPr>
      <w:r>
        <w:t xml:space="preserve">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Normal"/>
        <w:jc w:val="right"/>
      </w:pPr>
      <w:r>
        <w:t>некоммерческой организации исполнителем</w:t>
      </w:r>
    </w:p>
    <w:p w:rsidR="00DA19F5" w:rsidRDefault="007E7051">
      <w:pPr>
        <w:pStyle w:val="ConsPlusNormal"/>
        <w:jc w:val="right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Постановления</w:t>
            </w:r>
            <w:r>
              <w:rPr>
                <w:color w:val="392C69"/>
              </w:rPr>
              <w:t xml:space="preserve"> Правительства РФ от 24.01.2018 N 57)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bookmarkStart w:id="10" w:name="P239"/>
      <w:bookmarkEnd w:id="10"/>
      <w:r>
        <w:t xml:space="preserve">                                ЗАКЛЮЧЕНИЕ</w:t>
      </w:r>
    </w:p>
    <w:p w:rsidR="00DA19F5" w:rsidRDefault="007E7051">
      <w:pPr>
        <w:pStyle w:val="ConsPlusNonformat"/>
        <w:jc w:val="both"/>
      </w:pPr>
      <w:r>
        <w:t xml:space="preserve">       о соответствии качества </w:t>
      </w:r>
      <w:proofErr w:type="gramStart"/>
      <w:r>
        <w:t>оказываемых</w:t>
      </w:r>
      <w:proofErr w:type="gramEnd"/>
      <w:r>
        <w:t xml:space="preserve"> социально ориентированной</w:t>
      </w:r>
    </w:p>
    <w:p w:rsidR="00DA19F5" w:rsidRDefault="007E7051">
      <w:pPr>
        <w:pStyle w:val="ConsPlusNonformat"/>
        <w:jc w:val="both"/>
      </w:pPr>
      <w:r>
        <w:t xml:space="preserve">          некоммерческой организацией общественно полезных услуг</w:t>
      </w:r>
    </w:p>
    <w:p w:rsidR="00DA19F5" w:rsidRDefault="007E7051">
      <w:pPr>
        <w:pStyle w:val="ConsPlusNonformat"/>
        <w:jc w:val="both"/>
      </w:pPr>
      <w:r>
        <w:t xml:space="preserve">                        установленным </w:t>
      </w:r>
      <w:r>
        <w:t xml:space="preserve">критериям </w:t>
      </w:r>
      <w:hyperlink w:anchor="P264" w:tooltip="&lt;*&gt; Заключение выполняется на бланке органа, осуществляющего оценку качества оказания общественно полезных услуг." w:history="1">
        <w:r>
          <w:rPr>
            <w:color w:val="0000FF"/>
          </w:rPr>
          <w:t>&lt;*&gt;</w:t>
        </w:r>
      </w:hyperlink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             (наименование органа, выдавшего заключение)</w:t>
      </w:r>
    </w:p>
    <w:p w:rsidR="00DA19F5" w:rsidRDefault="007E7051">
      <w:pPr>
        <w:pStyle w:val="ConsPlusNonformat"/>
        <w:jc w:val="both"/>
      </w:pPr>
      <w:r>
        <w:t>подтверждает,  что  социально  ориентированная  некоммерческая  организация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</w:t>
      </w:r>
      <w:proofErr w:type="gramStart"/>
      <w:r>
        <w:t>(полное наименование и основной государст</w:t>
      </w:r>
      <w:r>
        <w:t>венный регистрационный номер</w:t>
      </w:r>
      <w:proofErr w:type="gramEnd"/>
    </w:p>
    <w:p w:rsidR="00DA19F5" w:rsidRDefault="007E7051">
      <w:pPr>
        <w:pStyle w:val="ConsPlusNonformat"/>
        <w:jc w:val="both"/>
      </w:pPr>
      <w:r>
        <w:t xml:space="preserve">           социально ориентированной некоммерческой организации)</w:t>
      </w:r>
    </w:p>
    <w:p w:rsidR="00DA19F5" w:rsidRDefault="007E7051">
      <w:pPr>
        <w:pStyle w:val="ConsPlusNonformat"/>
        <w:jc w:val="both"/>
      </w:pPr>
      <w:r>
        <w:t xml:space="preserve">на протяжении ____________________ оказывает </w:t>
      </w:r>
      <w:proofErr w:type="gramStart"/>
      <w:r>
        <w:t>следующие</w:t>
      </w:r>
      <w:proofErr w:type="gramEnd"/>
      <w:r>
        <w:t xml:space="preserve"> общественно полезные</w:t>
      </w:r>
    </w:p>
    <w:p w:rsidR="00DA19F5" w:rsidRDefault="007E7051">
      <w:pPr>
        <w:pStyle w:val="ConsPlusNonformat"/>
        <w:jc w:val="both"/>
      </w:pPr>
      <w:r>
        <w:t>услуги,  соответствующие  критериям  оценки  качества  оказания общественно</w:t>
      </w:r>
    </w:p>
    <w:p w:rsidR="00DA19F5" w:rsidRDefault="007E7051">
      <w:pPr>
        <w:pStyle w:val="ConsPlusNonformat"/>
        <w:jc w:val="both"/>
      </w:pPr>
      <w:r>
        <w:t xml:space="preserve">полезных  </w:t>
      </w:r>
      <w:r>
        <w:t xml:space="preserve"> услуг,   утвержденным  постановлением  Правительства  </w:t>
      </w:r>
      <w:proofErr w:type="gramStart"/>
      <w:r>
        <w:t>Российской</w:t>
      </w:r>
      <w:proofErr w:type="gramEnd"/>
    </w:p>
    <w:p w:rsidR="00DA19F5" w:rsidRDefault="007E7051">
      <w:pPr>
        <w:pStyle w:val="ConsPlusNonformat"/>
        <w:jc w:val="both"/>
      </w:pPr>
      <w:r>
        <w:t>Федерации  от 27 октября 2016 г. N 1096 "Об утверждении перечня общественно</w:t>
      </w:r>
    </w:p>
    <w:p w:rsidR="00DA19F5" w:rsidRDefault="007E7051">
      <w:pPr>
        <w:pStyle w:val="ConsPlusNonformat"/>
        <w:jc w:val="both"/>
      </w:pPr>
      <w:r>
        <w:t>полезных услуг и критериев оценки качества их оказания":</w:t>
      </w:r>
    </w:p>
    <w:p w:rsidR="00DA19F5" w:rsidRDefault="007E7051">
      <w:pPr>
        <w:pStyle w:val="ConsPlusNonformat"/>
        <w:jc w:val="both"/>
      </w:pPr>
      <w:r>
        <w:t>_________________________________________________________</w:t>
      </w:r>
      <w:r>
        <w:t>_________________;</w:t>
      </w:r>
    </w:p>
    <w:p w:rsidR="00DA19F5" w:rsidRDefault="007E7051">
      <w:pPr>
        <w:pStyle w:val="ConsPlusNonformat"/>
        <w:jc w:val="both"/>
      </w:pPr>
      <w:r>
        <w:t xml:space="preserve">                 (наименования общественно полезных услуг)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__________________________________________________________________________;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__________________________________________________________________________.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 xml:space="preserve">                                                    _______________________</w:t>
      </w:r>
    </w:p>
    <w:p w:rsidR="00DA19F5" w:rsidRDefault="007E7051">
      <w:pPr>
        <w:pStyle w:val="ConsPlusNonformat"/>
        <w:jc w:val="both"/>
      </w:pPr>
      <w:r>
        <w:t xml:space="preserve">                                                      (Ф.И.О., должность)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--------------------------------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1" w:name="P264"/>
      <w:bookmarkEnd w:id="11"/>
      <w:r>
        <w:t>&lt;*&gt; Заключение выполняется на бланке органа, осуществляющего оценку каче</w:t>
      </w:r>
      <w:r>
        <w:t>ства оказания общественно полезных услуг.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 N 3</w:t>
      </w:r>
    </w:p>
    <w:p w:rsidR="00DA19F5" w:rsidRDefault="007E7051">
      <w:pPr>
        <w:pStyle w:val="ConsPlusNormal"/>
        <w:jc w:val="right"/>
      </w:pPr>
      <w:r>
        <w:t>к Правилам принятия решения</w:t>
      </w:r>
    </w:p>
    <w:p w:rsidR="00DA19F5" w:rsidRDefault="007E7051">
      <w:pPr>
        <w:pStyle w:val="ConsPlusNormal"/>
        <w:jc w:val="right"/>
      </w:pPr>
      <w:r>
        <w:t xml:space="preserve">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Normal"/>
        <w:jc w:val="right"/>
      </w:pPr>
      <w:r>
        <w:t>некоммерческой организации исполнителем</w:t>
      </w:r>
    </w:p>
    <w:p w:rsidR="00DA19F5" w:rsidRDefault="007E7051">
      <w:pPr>
        <w:pStyle w:val="ConsPlusNormal"/>
        <w:jc w:val="right"/>
      </w:pPr>
      <w:r>
        <w:t>общественно полезных услуг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Title"/>
        <w:jc w:val="center"/>
      </w:pPr>
      <w:bookmarkStart w:id="12" w:name="P276"/>
      <w:bookmarkEnd w:id="12"/>
      <w:r>
        <w:t>ПЕРЕЧЕНЬ</w:t>
      </w:r>
    </w:p>
    <w:p w:rsidR="00DA19F5" w:rsidRDefault="007E7051">
      <w:pPr>
        <w:pStyle w:val="ConsPlusTitle"/>
        <w:jc w:val="center"/>
      </w:pPr>
      <w:r>
        <w:t>ОРГАНОВ, ОСУЩЕСТВЛЯЮЩИХ ОЦЕНКУ КАЧЕСТВА ОКАЗАНИЯ</w:t>
      </w:r>
    </w:p>
    <w:p w:rsidR="00DA19F5" w:rsidRDefault="007E7051">
      <w:pPr>
        <w:pStyle w:val="ConsPlusTitle"/>
        <w:jc w:val="center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24.01.2018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57,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1439</w:t>
            </w:r>
            <w:r>
              <w:rPr>
                <w:color w:val="392C69"/>
              </w:rPr>
              <w:t xml:space="preserve">, от 10.03.2020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256</w:t>
            </w:r>
            <w:r>
              <w:rPr>
                <w:color w:val="392C69"/>
              </w:rPr>
              <w:t xml:space="preserve">, 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17.04.2021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613</w:t>
            </w:r>
            <w:r>
              <w:rPr>
                <w:color w:val="392C69"/>
              </w:rPr>
              <w:t xml:space="preserve">, от 06.03.2023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354)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center"/>
      </w:pPr>
    </w:p>
    <w:tbl>
      <w:tblPr>
        <w:tblW w:w="0" w:type="auto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458"/>
        <w:gridCol w:w="5045"/>
      </w:tblGrid>
      <w:tr w:rsidR="00DA19F5">
        <w:tc>
          <w:tcPr>
            <w:tcW w:w="4024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t>Наименование общественно полезной услуги</w:t>
            </w:r>
          </w:p>
        </w:tc>
        <w:tc>
          <w:tcPr>
            <w:tcW w:w="5045" w:type="dxa"/>
            <w:tcBorders>
              <w:top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t>Орган, осуществляющий оценку качества оказания общественно полезных услуг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1.</w:t>
            </w:r>
          </w:p>
        </w:tc>
        <w:tc>
          <w:tcPr>
            <w:tcW w:w="345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Предоставление социального обслуживания в форме на дому</w:t>
            </w:r>
          </w:p>
        </w:tc>
        <w:tc>
          <w:tcPr>
            <w:tcW w:w="5045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 уполномоченный исполнительный орган субъекта Российской Федерации в сфере социального обслуживания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2.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Предоставление социального обслуживания в стационарной форме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 уполномоченный исполнительный орган субъекта Российской Федерации в сфере социального обслуживания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>, от 06.03</w:t>
            </w:r>
            <w:r>
              <w:t xml:space="preserve">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3.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Предоставление социального обслуживания в полустационарной форме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 уполномоченный исполнительный орган субъекта Российской Федерации в сфере социального обслуживания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4.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 xml:space="preserve">Социально-трудовые услуги, </w:t>
            </w:r>
            <w:r>
              <w:lastRenderedPageBreak/>
              <w:t>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содействия молодежи в вопросах трудоустройства, социальной реабилитации, трудоустройство несовершеннолетних граждан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населения, 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трудоустройству граждан, освобожденных из учреждений, исполняющих наказание в виде лишения свободы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профессиона</w:t>
            </w:r>
            <w:r>
              <w:t>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 </w:t>
            </w: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</w:t>
            </w:r>
            <w:r>
              <w:t>ный исполнительный орган субъекта Российской Федерации в сфере образования, 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ярмарок вакансий и учебных рабочих мест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</w:t>
            </w:r>
            <w:r>
              <w:t>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психологическая поддержка безработных граждан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социальная адаптация безработных граждан на рынке труда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</w:t>
            </w:r>
            <w:r>
              <w:t>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содействия в трудоустройстве на оборудованные (оснащенные) рабочие места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организация сопровождения при содействии занятости инвалидов и </w:t>
            </w:r>
            <w:proofErr w:type="spellStart"/>
            <w:r>
              <w:t>самозанятости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</w:t>
            </w:r>
            <w:r>
              <w:t>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5.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Услуги, предусматривающие реабилитацию и социальную адаптацию инвалидов, социальное сопровождение семей, воспитывающих детей с ограниченными возможностями здоровья: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информационно-с</w:t>
            </w:r>
            <w:r>
              <w:t xml:space="preserve">правочной поддержки гражданам по вопросам инвалидности, социальной защиты, </w:t>
            </w:r>
            <w:proofErr w:type="gramStart"/>
            <w:r>
              <w:t>медико-социальной</w:t>
            </w:r>
            <w:proofErr w:type="gramEnd"/>
            <w:r>
              <w:t xml:space="preserve"> экспертизы и реабилитации,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том числе женщин-инвалидов, девочек-инвалидов, а также лиц, пострадавших в результате чрезвычайных обстоятельств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проведение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при сложном и атипичном протезировании и </w:t>
            </w:r>
            <w:proofErr w:type="spellStart"/>
            <w:r>
              <w:t>ортезировании</w:t>
            </w:r>
            <w:proofErr w:type="spellEnd"/>
            <w:r>
              <w:t xml:space="preserve"> в стационарных условиях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</w:t>
            </w:r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567"/>
            </w:pPr>
            <w:r>
              <w:t xml:space="preserve">проведение социально-средовой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</w:t>
            </w:r>
            <w:r>
              <w:t>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567"/>
            </w:pPr>
            <w:r>
              <w:t xml:space="preserve">проведение социально-психологической </w:t>
            </w:r>
            <w:r>
              <w:lastRenderedPageBreak/>
              <w:t xml:space="preserve">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в амбулаторных условиях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Минтруд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 </w:t>
            </w:r>
            <w:proofErr w:type="spellStart"/>
            <w:r>
              <w:t>Минобрнауки</w:t>
            </w:r>
            <w:proofErr w:type="spellEnd"/>
            <w:r>
              <w:t xml:space="preserve"> </w:t>
            </w:r>
            <w:r>
              <w:lastRenderedPageBreak/>
              <w:t>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567"/>
            </w:pPr>
            <w:r>
              <w:t xml:space="preserve">проведение социокультурной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</w:t>
            </w:r>
            <w:r>
              <w:t xml:space="preserve">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567"/>
            </w:pPr>
            <w:r>
              <w:t>проведение социально-бытовой адаптации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6.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</w:t>
            </w:r>
            <w:r>
              <w:t>ных катастроф, социальных, национальных, религиозных конфликтов, беженцам и вынужденным переселенцам, а также по их социальному сопровождению: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в получении питания в месте временного размещения лицам, признанным беженцами в соответствии с Федеральным законом "О беженцах"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Роспотребнадзор</w:t>
            </w:r>
            <w:proofErr w:type="spellEnd"/>
            <w:r>
              <w:t xml:space="preserve"> (территориальные органы),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</w:t>
            </w:r>
            <w:r>
              <w:t>казания социальной помощи детям, инвалидам, гражданам пожилого возраста, лицам, находящимся в трудной жизненной ситуации, в том числе лицам, пострадавшим в результате стихийных бедствий, экологических, техногенных или иных катастроф, социальных, национальн</w:t>
            </w:r>
            <w:r>
              <w:t>ых, религиозных конфликтов, беженцам и вынужденным переселенцам, а также по их социальному сопровождению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содействие в направлении на профессиональное обучение в центре временного </w:t>
            </w:r>
            <w:r>
              <w:lastRenderedPageBreak/>
              <w:t>размещения или в трудоустройстве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</w:t>
            </w:r>
            <w:r>
              <w:t xml:space="preserve">ный орган субъекта Российской Федерации в сфере </w:t>
            </w:r>
            <w:r>
              <w:lastRenderedPageBreak/>
              <w:t>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      </w:r>
            <w:r>
              <w:t>законе "О государственной социальной помощи"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во временном отселении в безопасные районы с обязательным предоставлением стацио</w:t>
            </w:r>
            <w:r>
              <w:t>нарных или временных жилых помещений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жилищно-коммунального хозяйства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в предоставлении бесплатной юридической помощи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Минюст России (территориальные органы),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обеспечения граждан бесплатной юридической помощью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медицинской (в том числе психиатрической), социальной и психолого-педагогической</w:t>
            </w:r>
            <w:r>
              <w:t xml:space="preserve"> помощи детям, находящимся в трудной жизненной ситуации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населения, уполномоченный исполнительный орган субъекта Российской Ф</w:t>
            </w:r>
            <w:r>
              <w:t>едерации в сфере охраны здоровья населения,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гражданам в поиске подходящей работы, а работодателям - в подборе необходимых работников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7.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 xml:space="preserve">Участие в деятельности по профилактике безнадзорности и правонарушений </w:t>
            </w:r>
            <w:r>
              <w:lastRenderedPageBreak/>
              <w:t>несовершеннолетних: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</w:t>
            </w:r>
            <w:r>
              <w:t>еннолетних из семей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</w:t>
            </w:r>
            <w:r>
              <w:t>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оказания психологической и социальной помощи и реабилитации несовершеннолетних, самовольно ушедших из семей, организаций для де</w:t>
            </w:r>
            <w:r>
              <w:t>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</w:t>
            </w:r>
            <w:r>
              <w:t>летних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</w:t>
            </w:r>
            <w:r>
              <w:t>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вовлечение несовершеннолетних, учитываемых образовательными </w:t>
            </w:r>
            <w:r>
              <w:lastRenderedPageBreak/>
              <w:t>организациями, подразделениями по делам несовершеннолетних органов внутренних дел, в социально значимую деятельность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субъекта Российской Федерации в сфере профилактики безнадзорности и </w:t>
            </w:r>
            <w:r>
              <w:lastRenderedPageBreak/>
              <w:t>правонарушений несовершеннолетних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8.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gramStart"/>
            <w:r>
              <w:t>Услуги по профилактике социального сиротства, включая психолого-педагогическое 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</w:t>
            </w:r>
            <w:r>
              <w:t>гогической, юридической, социальной и иной помощи родителям детей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</w:t>
            </w:r>
            <w:r>
              <w:t>й в</w:t>
            </w:r>
            <w:proofErr w:type="gramEnd"/>
            <w:r>
              <w:t xml:space="preserve"> родительских </w:t>
            </w:r>
            <w:proofErr w:type="gramStart"/>
            <w:r>
              <w:t>правах</w:t>
            </w:r>
            <w:proofErr w:type="gramEnd"/>
            <w:r>
              <w:t xml:space="preserve"> или отмены ограничения родительских прав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несовершеннолетних,</w:t>
            </w:r>
          </w:p>
          <w:p w:rsidR="00DA19F5" w:rsidRDefault="007E7051">
            <w:pPr>
              <w:pStyle w:val="ConsPlusNormal"/>
            </w:pPr>
            <w:r>
              <w:t>уполномоченн</w:t>
            </w:r>
            <w:r>
              <w:t>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9.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Услуги, направленные на социальную адаптацию и семейное устройство детей, оставшихся без попечения родителей: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устройству детей на воспитание в семью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подготовка граждан, выразивших желание принять детей-сирот и детей, </w:t>
            </w:r>
            <w:r>
              <w:lastRenderedPageBreak/>
              <w:t>оставшихся без попечения родителей, на семейные формы устройства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</w:t>
            </w:r>
            <w:r>
              <w:t xml:space="preserve">ый исполнительный орган субъекта Российской Федерации в сфере </w:t>
            </w:r>
            <w:r>
              <w:lastRenderedPageBreak/>
              <w:t>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proofErr w:type="gramStart"/>
            <w: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      </w:r>
            <w:proofErr w:type="gramEnd"/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</w:t>
            </w:r>
            <w:r>
              <w:t>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</w:t>
            </w:r>
            <w:r>
              <w:t>ганизации для детей-сирот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психолого-медико-педагогическая реабилитация детей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защита прав и законных интересов детей-сирот и детей, оставшихся бе</w:t>
            </w:r>
            <w:r>
              <w:t>з попечения родителей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выявление несовершеннолетних граждан, нуждающихся в установлении над ними опеки или попечительства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10.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Оказание помощи семье в воспитании детей: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формирование позитивных интересов (в том числе в </w:t>
            </w:r>
            <w:r>
              <w:lastRenderedPageBreak/>
              <w:t>сфере досуга)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осуществление экскурсионного обслуживания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показ (организация показа) концертов и ко</w:t>
            </w:r>
            <w:r>
              <w:t>нцертных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психолого-педагогическа</w:t>
            </w:r>
            <w:r>
              <w:t>я, методическая и консультативная помощь родителям (законным представителям) детей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10.03.2020 </w:t>
            </w:r>
            <w:r>
              <w:rPr>
                <w:lang w:val="en-US"/>
              </w:rPr>
              <w:t>N</w:t>
            </w:r>
            <w:r w:rsidRPr="005B2554">
              <w:t xml:space="preserve"> 256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lastRenderedPageBreak/>
              <w:t>11.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</w:t>
            </w:r>
            <w:r>
              <w:t>ятельности специализированных (профильных) лагерей: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отдыха детей и молодежи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туризма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санаторно-курортное лечение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12.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в сфере дошкольного и общего образования, дополнительного образования детей: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реализация дополнительных общеразвивающих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реализация дополнительных предпрофессиональных программ в области физической культуры и спорта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</w:t>
            </w:r>
            <w:r>
              <w:t>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психолого-педагогическое консультирование </w:t>
            </w:r>
            <w:r>
              <w:lastRenderedPageBreak/>
              <w:t>обучающихся, их родителей (законных представителей) и педагогических работников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</w:t>
            </w:r>
            <w:r>
              <w:lastRenderedPageBreak/>
              <w:t>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олимпиад, конкурсов, мероприятий, направленных на выявление и развитие у обучающихся интеллектуальных и творческих способностей, способностей к</w:t>
            </w:r>
            <w:r>
              <w:t xml:space="preserve">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</w:t>
            </w:r>
            <w:r>
              <w:t>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присмотр и уход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13.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 xml:space="preserve">Услуги по психолого-педагогическому консультированию, медицинской и социальной помощи </w:t>
            </w:r>
            <w:proofErr w:type="gramStart"/>
            <w:r>
              <w:t>обучающимся</w:t>
            </w:r>
            <w:proofErr w:type="gramEnd"/>
            <w:r>
              <w:t>, испытывающим трудности в освоении основных общеобразовательных программ, развитии и социальной адаптации: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реализация основных общ</w:t>
            </w:r>
            <w:r>
              <w:t>еобразовательных программ среднего общего образования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психолого-медико-педагогическое обследование </w:t>
            </w:r>
            <w:r>
              <w:lastRenderedPageBreak/>
              <w:t>детей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Минздрав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охраны здоровья населения, уполномоченный исполнительный орган субъекта Российской Федерации в сфере психолого-медико-педагогического обследования детей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14.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в сфере дополнительного образования граждан пожилого возраста и инвалидов, в том числе услуги обучения навыкам компьютерной грамотности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Минп</w:t>
            </w:r>
            <w:r>
              <w:t>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15.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в сфере до</w:t>
            </w:r>
            <w:r>
              <w:t>полнительного образования сотрудников и добровольцев социально ориентированных некоммерческих организаций (в том числе проведение консультативных и просветительских мероприятий), направленного на повышение качества предоставления услуг такими организациями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 </w:t>
            </w:r>
            <w:proofErr w:type="spellStart"/>
            <w:r>
              <w:t>Минпросвещения</w:t>
            </w:r>
            <w:proofErr w:type="spellEnd"/>
            <w:r>
              <w:t xml:space="preserve"> России, 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10.03.2020 </w:t>
            </w:r>
            <w:r>
              <w:rPr>
                <w:lang w:val="en-US"/>
              </w:rPr>
              <w:t>N</w:t>
            </w:r>
            <w:r w:rsidRPr="005B2554">
              <w:t xml:space="preserve"> 256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16.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работы по профилактике неинфекционных заболеваний, формированию здорового образа жизни и </w:t>
            </w:r>
            <w:r>
              <w:lastRenderedPageBreak/>
              <w:t>санитарно-гигиеническому просвещению населения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</w:t>
            </w:r>
            <w:r>
              <w:t>рофилактика незаконного потребления наркотических средств и психотропных веществ, наркомании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консультативных, ме</w:t>
            </w:r>
            <w:r>
              <w:t>тодических, профилактических и противоэпидемических мероприятий по предупреждению распространения ВИЧ-инфекций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Роспотребнадзор</w:t>
            </w:r>
            <w:proofErr w:type="spellEnd"/>
            <w:r>
              <w:t>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17.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 xml:space="preserve">Услуги, предусматривающие </w:t>
            </w:r>
            <w:proofErr w:type="gramStart"/>
            <w:r>
              <w:t>медико-социальное</w:t>
            </w:r>
            <w:proofErr w:type="gramEnd"/>
            <w:r>
              <w:t xml:space="preserve"> сопровождение лиц, страдающих тяжелыми заболеваниями, и лиц, нуждающихся в медицинской паллиативной помощи, включая организац</w:t>
            </w:r>
            <w:r>
              <w:t>ию оказания медицинской паллиативной помощи и содействие в ее получении: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патронаж семей, имеющих лиц, страдающих тяжелыми заболеваниями, организация обучающих мероприятий для членов семей лиц, страдающих тяжелыми заболеваниями, по вопросам принципов ухода, психологической поддержки и </w:t>
            </w:r>
            <w:proofErr w:type="gramStart"/>
            <w:r>
              <w:t>другое</w:t>
            </w:r>
            <w:proofErr w:type="gramEnd"/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</w:t>
            </w:r>
            <w:r>
              <w:t>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</w:t>
            </w:r>
            <w:r>
              <w:t>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проведение мероприятий по адаптации помещений жилых домов для маломобильных граждан, страдающих тяжелыми заболеваниями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</w:t>
            </w:r>
            <w:r>
              <w:t>лнительный орган субъекта Российской Федерации в сфере жилищно-коммунального хозяйства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привлечение и обучение волонтеров работе с лицами, страдающими тяжелыми заболеваниями, координация работы волонтеров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подготовка и выпуск буклетов, брошюр и других печатных изданий по вопросам </w:t>
            </w:r>
            <w:proofErr w:type="gramStart"/>
            <w:r>
              <w:t>медико-социального</w:t>
            </w:r>
            <w:proofErr w:type="gramEnd"/>
            <w:r>
              <w:t xml:space="preserve"> сопровождения лиц, страдающих тяжелыми заболеваниями (осущес</w:t>
            </w:r>
            <w:r>
              <w:t>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семей, а также семей, переживших утрату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</w:t>
            </w:r>
            <w:r>
              <w:t>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показ (организац</w:t>
            </w:r>
            <w:r>
              <w:t>ия показа) спектаклей (театральных постановок)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паллиативная медицинская помощь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lastRenderedPageBreak/>
              <w:t>(в ред. Постановлений</w:t>
            </w:r>
            <w:r>
              <w:t xml:space="preserve">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18.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 xml:space="preserve">Услуги, направленные на </w:t>
            </w:r>
            <w:proofErr w:type="gramStart"/>
            <w:r>
              <w:t>медико-социальную</w:t>
            </w:r>
            <w:proofErr w:type="gramEnd"/>
            <w:r>
              <w:t xml:space="preserve"> реабилитацию лиц с алкогольной, наркотической или иной токсической зависимостью: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медицинская реабилитация при заболеваниях, не входящих в базовую программу обязательного медицинского страхования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proofErr w:type="gramStart"/>
            <w:r>
              <w:t>услуги по социальной тр</w:t>
            </w:r>
            <w:r>
              <w:t xml:space="preserve">удовой </w:t>
            </w:r>
            <w:proofErr w:type="spellStart"/>
            <w:r>
              <w:t>реинтеграции</w:t>
            </w:r>
            <w:proofErr w:type="spellEnd"/>
            <w:r>
              <w:t xml:space="preserve"> лиц, осуществлявших незаконное потребление наркотических средств и психотропных веществ, страдавших алкоголизмом</w:t>
            </w:r>
            <w:proofErr w:type="gramEnd"/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Минздрав России,</w:t>
            </w:r>
          </w:p>
          <w:p w:rsidR="00DA19F5" w:rsidRDefault="007E7051">
            <w:pPr>
              <w:pStyle w:val="ConsPlusNormal"/>
            </w:pPr>
            <w:r>
              <w:t>Минтруд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субъекта Российской Федерации в сфере охраны здоровья </w:t>
            </w:r>
            <w:r>
              <w:t>населения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19.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Услуги в области физической культуры и массового спорта: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спортивная подготовка по спорту глухих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спортивная подготовка по спорту лиц с интеллектуальными нарушениями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субъекта Российской Федерации </w:t>
            </w:r>
            <w:r>
              <w:t>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спортивная подготовка по спорту лиц с поражением опорно-двигательного аппарата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спортивная подго</w:t>
            </w:r>
            <w:r>
              <w:t>товка по спорту слепых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спортивная подготовка по футболу лиц с заболеванием церебральным параличом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пропаганда физической культуры, спорта и здорового образа жизни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</w:t>
            </w:r>
            <w:r>
              <w:t>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участие в организации официальных спортивных мероприятий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</w:t>
            </w:r>
            <w:r>
              <w:t>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обеспечение доступа к спортивным объектам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развития национальных видов спорта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организация и проведение физкультурных и спортивных мероприятий в рамках Всероссийского физкультурно-спортивного комплекса "Готов к труду и обороне" (ГТО) (за исключением </w:t>
            </w:r>
            <w:proofErr w:type="gramStart"/>
            <w:r>
              <w:t>тестирования выполнения нормативов испытаний комплекса</w:t>
            </w:r>
            <w:proofErr w:type="gramEnd"/>
            <w:r>
              <w:t xml:space="preserve"> ГТО)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</w:t>
            </w:r>
            <w:r>
              <w:t>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мероприятий по военно-прикладным видам спорта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субъекта Российской Федерации в сфере </w:t>
            </w:r>
            <w:r>
              <w:lastRenderedPageBreak/>
              <w:t>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мероприятий по служебно-прикладным видам спорта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</w:t>
            </w:r>
            <w:r>
              <w:t>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всероссийских смотров физической подготовки граждан допризывного и призывного возраста к военной службе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орган субъекта Российской Федерации </w:t>
            </w:r>
            <w:r>
              <w:t>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обеспечение экспериментальной и инновационной деятельности в области физкультуры и спорта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 xml:space="preserve">уполномоченный исполнительный </w:t>
            </w:r>
            <w:r>
              <w:t>орган субъекта Российской Федерации в сфере физической культуры и спорта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20.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proofErr w:type="gramStart"/>
            <w:r>
              <w:t>Услуги по сбору, обобщению</w:t>
            </w:r>
            <w:r>
              <w:t xml:space="preserve">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</w:t>
            </w:r>
            <w:r>
              <w:t>законом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образования" в части популяриз</w:t>
            </w:r>
            <w:r>
              <w:t>ации системы</w:t>
            </w:r>
            <w:proofErr w:type="gramEnd"/>
            <w:r>
              <w:t xml:space="preserve"> </w:t>
            </w:r>
            <w:r>
              <w:lastRenderedPageBreak/>
              <w:t>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граждан в независимую оценку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Минтруд России,</w:t>
            </w:r>
          </w:p>
          <w:p w:rsidR="00DA19F5" w:rsidRDefault="007E7051">
            <w:pPr>
              <w:pStyle w:val="ConsPlusNormal"/>
            </w:pPr>
            <w:r>
              <w:t>Минздрав</w:t>
            </w:r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Рособрнадзор</w:t>
            </w:r>
            <w:proofErr w:type="spellEnd"/>
            <w:r>
              <w:t>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организации проведения независимой оценки качества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rPr>
                <w:lang w:val="en-US"/>
              </w:rPr>
              <w:t>21.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</w:t>
            </w:r>
            <w:r>
              <w:t>иций народов Российской Федерации, социальную и культурную адаптацию и интеграцию мигрантов: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и проведение культурно-массовых мероприятий (лектории, семинары, фестивали, культурно-просветительские проекты)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создание экспозиций (выставок) музеев, организация выездных выставок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создание спектаклей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создание концертов и концертных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 xml:space="preserve">показ (организация показа) </w:t>
            </w:r>
            <w:r>
              <w:lastRenderedPageBreak/>
              <w:t>концертов и концертных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lastRenderedPageBreak/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консультирование мигрантов в целях социальной и культурной адаптации и интеграции и обучение</w:t>
            </w:r>
            <w:r>
              <w:t xml:space="preserve"> русскому языку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услуги в сфере дополнительного образования, обеспечивающие решение 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населяющих Российскую Федерацию)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</w:t>
            </w:r>
            <w:r>
              <w:t>Н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содействие в охране и реставрации объектов культурного наследия (памятников истории и культуры) на</w:t>
            </w:r>
            <w:r>
              <w:t>родов Российской Федерации (памятников, ансамблей, достопримечательных мест, мест захоронений)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осуществление издательской деятельности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производство и распространение телепрограмм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</w:t>
            </w:r>
            <w:r>
              <w:t>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производство и распространение радиопрограмм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производство и распространение музыкальных и культурно-просветительских аудиовизуальных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организация экскурсионных программ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</w:t>
            </w:r>
          </w:p>
          <w:p w:rsidR="00DA19F5" w:rsidRDefault="007E7051">
            <w:pPr>
              <w:pStyle w:val="ConsPlusNormal"/>
            </w:pPr>
            <w:r>
              <w:t>Минэкономразв</w:t>
            </w:r>
            <w:r>
              <w:t>ития России,</w:t>
            </w:r>
          </w:p>
          <w:p w:rsidR="00DA19F5" w:rsidRDefault="007E7051">
            <w:pPr>
              <w:pStyle w:val="ConsPlusNormal"/>
            </w:pPr>
            <w:r>
              <w:t>Минкультуры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ind w:left="283"/>
            </w:pPr>
            <w:r>
              <w:t>оказание туристско-информационных услуг</w:t>
            </w:r>
          </w:p>
        </w:tc>
        <w:tc>
          <w:tcPr>
            <w:tcW w:w="5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</w:pPr>
            <w:r>
              <w:t>ФАДН России, Минэкономразвития России,</w:t>
            </w:r>
          </w:p>
          <w:p w:rsidR="00DA19F5" w:rsidRDefault="007E7051">
            <w:pPr>
              <w:pStyle w:val="ConsPlusNormal"/>
            </w:pPr>
            <w:r>
              <w:t>уполномоченный исполнительный орган субъекта Российской Фед</w:t>
            </w:r>
            <w:r>
              <w:t>ерации в сфере культуры</w:t>
            </w:r>
          </w:p>
        </w:tc>
      </w:tr>
      <w:tr w:rsidR="00DA19F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r>
              <w:rPr>
                <w:lang w:val="en-US"/>
              </w:rPr>
              <w:t>N</w:t>
            </w:r>
            <w:r w:rsidRPr="005B2554">
              <w:t xml:space="preserve"> 1439</w:t>
            </w:r>
            <w:r>
              <w:t xml:space="preserve">, от 14.09.2020 </w:t>
            </w:r>
            <w:r>
              <w:rPr>
                <w:lang w:val="en-US"/>
              </w:rPr>
              <w:t>N</w:t>
            </w:r>
            <w:r w:rsidRPr="005B2554">
              <w:t xml:space="preserve"> 1419</w:t>
            </w:r>
            <w:r>
              <w:t xml:space="preserve">, от 17.04.2021 </w:t>
            </w:r>
            <w:r>
              <w:rPr>
                <w:lang w:val="en-US"/>
              </w:rPr>
              <w:t>N</w:t>
            </w:r>
            <w:r w:rsidRPr="005B2554">
              <w:t xml:space="preserve"> 613</w:t>
            </w:r>
            <w:r>
              <w:t xml:space="preserve">, от 06.03.2023 </w:t>
            </w:r>
            <w:r>
              <w:rPr>
                <w:lang w:val="en-US"/>
              </w:rPr>
              <w:t>N</w:t>
            </w:r>
            <w:r w:rsidRPr="005B2554">
              <w:t xml:space="preserve"> 354)</w:t>
            </w:r>
          </w:p>
        </w:tc>
      </w:tr>
    </w:tbl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 N 4</w:t>
      </w:r>
    </w:p>
    <w:p w:rsidR="00DA19F5" w:rsidRDefault="007E7051">
      <w:pPr>
        <w:pStyle w:val="ConsPlusNormal"/>
        <w:jc w:val="right"/>
      </w:pPr>
      <w:r>
        <w:t>к Правилам принятия решения</w:t>
      </w:r>
    </w:p>
    <w:p w:rsidR="00DA19F5" w:rsidRDefault="007E7051">
      <w:pPr>
        <w:pStyle w:val="ConsPlusNormal"/>
        <w:jc w:val="right"/>
      </w:pPr>
      <w:r>
        <w:t xml:space="preserve">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Normal"/>
        <w:jc w:val="right"/>
      </w:pPr>
      <w:r>
        <w:t>некоммерческой организации исполнителем</w:t>
      </w:r>
    </w:p>
    <w:p w:rsidR="00DA19F5" w:rsidRDefault="007E7051">
      <w:pPr>
        <w:pStyle w:val="ConsPlusNormal"/>
        <w:jc w:val="right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06.03.2023 </w:t>
            </w:r>
            <w:r>
              <w:rPr>
                <w:color w:val="392C69"/>
                <w:lang w:val="en-US"/>
              </w:rPr>
              <w:t>N 354)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</w:pPr>
      <w:r>
        <w:t>(форма)</w:t>
      </w:r>
    </w:p>
    <w:p w:rsidR="00DA19F5" w:rsidRDefault="00DA19F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7"/>
        <w:gridCol w:w="4139"/>
      </w:tblGrid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t>(полное наименование уполномоченного органа)</w:t>
            </w: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0"/>
      </w:tblGrid>
      <w:tr w:rsidR="00DA19F5">
        <w:tc>
          <w:tcPr>
            <w:tcW w:w="90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bookmarkStart w:id="13" w:name="P733"/>
            <w:bookmarkEnd w:id="13"/>
            <w:r>
              <w:t>ЗАЯВЛЕНИЕ</w:t>
            </w:r>
          </w:p>
          <w:p w:rsidR="00DA19F5" w:rsidRDefault="007E7051">
            <w:pPr>
              <w:pStyle w:val="ConsPlusNormal"/>
              <w:jc w:val="center"/>
            </w:pPr>
            <w:r>
              <w:t xml:space="preserve">о дополнительном внесении в реестр некоммерческих организаций - исполнителей </w:t>
            </w:r>
            <w:r>
              <w:lastRenderedPageBreak/>
              <w:t>общественно полезных услуг сведений об общественно полезных услугах, оказываемых организацией, ранее включенной в указанный реестр</w:t>
            </w: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r>
        <w:t xml:space="preserve">    В  соответствии  с  </w:t>
      </w:r>
      <w:hyperlink w:anchor="P33" w:tooltip="ПРАВИЛА" w:history="1">
        <w:r>
          <w:rPr>
            <w:color w:val="0000FF"/>
          </w:rPr>
          <w:t>Правилами</w:t>
        </w:r>
      </w:hyperlink>
      <w:r>
        <w:t xml:space="preserve">  принятия  решения  о признании социально</w:t>
      </w:r>
    </w:p>
    <w:p w:rsidR="00DA19F5" w:rsidRDefault="007E7051">
      <w:pPr>
        <w:pStyle w:val="ConsPlusNonformat"/>
        <w:jc w:val="both"/>
      </w:pPr>
      <w:r>
        <w:t>ориентированной   некоммерческой   организации   исполнителем   общественно</w:t>
      </w:r>
    </w:p>
    <w:p w:rsidR="00DA19F5" w:rsidRDefault="007E7051">
      <w:pPr>
        <w:pStyle w:val="ConsPlusNonformat"/>
        <w:jc w:val="both"/>
      </w:pPr>
      <w:r>
        <w:t xml:space="preserve">полезных   услуг,  </w:t>
      </w:r>
      <w:proofErr w:type="gramStart"/>
      <w:r>
        <w:t>утвержденными</w:t>
      </w:r>
      <w:proofErr w:type="gramEnd"/>
      <w:r>
        <w:t xml:space="preserve">  постановлением  Правительства  Российской</w:t>
      </w:r>
    </w:p>
    <w:p w:rsidR="00DA19F5" w:rsidRDefault="007E7051">
      <w:pPr>
        <w:pStyle w:val="ConsPlusNonformat"/>
        <w:jc w:val="both"/>
      </w:pPr>
      <w:r>
        <w:t>Федерации   от   26   января</w:t>
      </w:r>
      <w:r>
        <w:t xml:space="preserve">   2017  г.  N  89  "О  реестре  некоммерческих</w:t>
      </w:r>
    </w:p>
    <w:p w:rsidR="00DA19F5" w:rsidRDefault="007E7051">
      <w:pPr>
        <w:pStyle w:val="ConsPlusNonformat"/>
        <w:jc w:val="both"/>
      </w:pPr>
      <w:r>
        <w:t>организаций  -  исполнителей  общественно  полезных  услуг",  прошу  внести</w:t>
      </w:r>
    </w:p>
    <w:p w:rsidR="00DA19F5" w:rsidRDefault="007E7051">
      <w:pPr>
        <w:pStyle w:val="ConsPlusNonformat"/>
        <w:jc w:val="both"/>
      </w:pPr>
      <w:r>
        <w:t>в реестр  некоммерческих  организаций  -  исполнителей общественно полезных</w:t>
      </w:r>
    </w:p>
    <w:p w:rsidR="00DA19F5" w:rsidRDefault="007E7051">
      <w:pPr>
        <w:pStyle w:val="ConsPlusNonformat"/>
        <w:jc w:val="both"/>
      </w:pPr>
      <w:r>
        <w:t xml:space="preserve">услуг </w:t>
      </w:r>
      <w:proofErr w:type="gramStart"/>
      <w:r>
        <w:t>оказываемые</w:t>
      </w:r>
      <w:proofErr w:type="gramEnd"/>
      <w:r>
        <w:t xml:space="preserve"> социально ориентированной некоммерческой организацией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</w:t>
      </w:r>
      <w:proofErr w:type="gramStart"/>
      <w:r>
        <w:t>(полное наименование и основной государственный регистрационный номер,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</w:t>
      </w:r>
      <w:r>
        <w:t>________________________________________</w:t>
      </w:r>
    </w:p>
    <w:p w:rsidR="00DA19F5" w:rsidRDefault="007E7051">
      <w:pPr>
        <w:pStyle w:val="ConsPlusNonformat"/>
        <w:jc w:val="both"/>
      </w:pPr>
      <w:r>
        <w:t xml:space="preserve">  адрес (место нахождения) постоянно действующего исполнительного органа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</w:t>
      </w:r>
      <w:proofErr w:type="gramStart"/>
      <w:r>
        <w:t>организации (в случае отсутствия постоянно действующего исполнит</w:t>
      </w:r>
      <w:r>
        <w:t>ельного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органа - иного органа или лица, имеющего право действовать от ее имени</w:t>
      </w:r>
    </w:p>
    <w:p w:rsidR="00DA19F5" w:rsidRDefault="007E7051">
      <w:pPr>
        <w:pStyle w:val="ConsPlusNonformat"/>
        <w:jc w:val="both"/>
      </w:pPr>
      <w:proofErr w:type="gramStart"/>
      <w:r>
        <w:t>без доверенности), по которому осуществляется связь с данной организацией)</w:t>
      </w:r>
      <w:proofErr w:type="gramEnd"/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общественно полезные ус</w:t>
      </w:r>
      <w:r>
        <w:t>луги: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 </w:t>
      </w:r>
      <w:proofErr w:type="gramStart"/>
      <w:r>
        <w:t>(наименования общественно полезных услуг в соответствии с перечнем</w:t>
      </w:r>
      <w:proofErr w:type="gramEnd"/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общественно полезных усл</w:t>
      </w:r>
      <w:r>
        <w:t>уг, утвержденным постановлением Правительства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__________________________________________________________________________.</w:t>
      </w:r>
    </w:p>
    <w:p w:rsidR="00DA19F5" w:rsidRDefault="007E7051">
      <w:pPr>
        <w:pStyle w:val="ConsPlusNonformat"/>
        <w:jc w:val="both"/>
      </w:pPr>
      <w:r>
        <w:t xml:space="preserve"> Российской Федерации от 27 октября 2016 г. N 1096 "Об утверждении перечня</w:t>
      </w:r>
    </w:p>
    <w:p w:rsidR="00DA19F5" w:rsidRDefault="007E7051">
      <w:pPr>
        <w:pStyle w:val="ConsPlusNonformat"/>
        <w:jc w:val="both"/>
      </w:pPr>
      <w:r>
        <w:t xml:space="preserve">   общественно полезных услуг и критериев оценки качества и</w:t>
      </w:r>
      <w:r>
        <w:t>х оказания")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 xml:space="preserve">    Заключение    (заключения)    о   соответствии   качества   </w:t>
      </w:r>
      <w:proofErr w:type="gramStart"/>
      <w:r>
        <w:t>оказываемых</w:t>
      </w:r>
      <w:proofErr w:type="gramEnd"/>
    </w:p>
    <w:p w:rsidR="00DA19F5" w:rsidRDefault="007E7051">
      <w:pPr>
        <w:pStyle w:val="ConsPlusNonformat"/>
        <w:jc w:val="both"/>
      </w:pPr>
      <w:r>
        <w:t>организацией   общественно   полезных  услуг  установленным  критериям  или</w:t>
      </w:r>
    </w:p>
    <w:p w:rsidR="00DA19F5" w:rsidRDefault="007E7051">
      <w:pPr>
        <w:pStyle w:val="ConsPlusNonformat"/>
        <w:jc w:val="both"/>
      </w:pPr>
      <w:r>
        <w:t>заключение    о    надлежащей    реализации   проектов,   предусматривающих</w:t>
      </w:r>
    </w:p>
    <w:p w:rsidR="00DA19F5" w:rsidRDefault="007E7051">
      <w:pPr>
        <w:pStyle w:val="ConsPlusNonformat"/>
        <w:jc w:val="both"/>
      </w:pPr>
      <w:r>
        <w:t>осуществление   деятельности   по   одному   или   нескольким  приоритетным</w:t>
      </w:r>
    </w:p>
    <w:p w:rsidR="00DA19F5" w:rsidRDefault="007E7051">
      <w:pPr>
        <w:pStyle w:val="ConsPlusNonformat"/>
        <w:jc w:val="both"/>
      </w:pPr>
      <w:r>
        <w:t>направлениям  в  сфере оказания общественно полезных услуг с использованием</w:t>
      </w:r>
    </w:p>
    <w:p w:rsidR="00DA19F5" w:rsidRDefault="007E7051">
      <w:pPr>
        <w:pStyle w:val="ConsPlusNonformat"/>
        <w:jc w:val="both"/>
      </w:pPr>
      <w:r>
        <w:t>грантов   Президента  Российской  Федерации,  предоставляемых  на  развитие</w:t>
      </w:r>
    </w:p>
    <w:p w:rsidR="00DA19F5" w:rsidRDefault="007E7051">
      <w:pPr>
        <w:pStyle w:val="ConsPlusNonformat"/>
        <w:jc w:val="both"/>
      </w:pPr>
      <w:r>
        <w:t>гражданского общества, выдан</w:t>
      </w:r>
      <w:r>
        <w:t xml:space="preserve">о </w:t>
      </w:r>
      <w:hyperlink w:anchor="P781" w:tooltip="&lt;*&gt; Указываются полное наименование федерального органа исполнительной власти (его территориального органа), исполнительного органа субъекта Российской Федерации или уполномоченной организации, выдавших заключение (заключения) о соответствии качества оказываем" w:history="1">
        <w:r>
          <w:rPr>
            <w:color w:val="0000FF"/>
          </w:rPr>
          <w:t>&lt;*&gt;</w:t>
        </w:r>
      </w:hyperlink>
      <w:r>
        <w:t>: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__________________________________________________________________________.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r>
        <w:t xml:space="preserve">    Приложение: на     </w:t>
      </w:r>
      <w:proofErr w:type="gramStart"/>
      <w:r>
        <w:t>л</w:t>
      </w:r>
      <w:proofErr w:type="gramEnd"/>
      <w:r>
        <w:t>.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"__" __________ 20__ г.                 ___________________________________</w:t>
      </w:r>
    </w:p>
    <w:p w:rsidR="00DA19F5" w:rsidRDefault="007E7051">
      <w:pPr>
        <w:pStyle w:val="ConsPlusNonformat"/>
        <w:jc w:val="both"/>
      </w:pPr>
      <w:r>
        <w:t xml:space="preserve">                                         </w:t>
      </w:r>
      <w:proofErr w:type="gramStart"/>
      <w:r>
        <w:t xml:space="preserve">(подпись, </w:t>
      </w:r>
      <w:proofErr w:type="spellStart"/>
      <w:r>
        <w:t>ф.и.о.</w:t>
      </w:r>
      <w:proofErr w:type="spellEnd"/>
      <w:r>
        <w:t>, должность лица,</w:t>
      </w:r>
      <w:proofErr w:type="gramEnd"/>
    </w:p>
    <w:p w:rsidR="00DA19F5" w:rsidRDefault="007E7051">
      <w:pPr>
        <w:pStyle w:val="ConsPlusNonformat"/>
        <w:jc w:val="both"/>
      </w:pPr>
      <w:r>
        <w:t xml:space="preserve"> </w:t>
      </w:r>
      <w:r>
        <w:t xml:space="preserve">                                         </w:t>
      </w:r>
      <w:proofErr w:type="gramStart"/>
      <w:r>
        <w:t>имеющего</w:t>
      </w:r>
      <w:proofErr w:type="gramEnd"/>
      <w:r>
        <w:t xml:space="preserve"> право без доверенности</w:t>
      </w:r>
    </w:p>
    <w:p w:rsidR="00DA19F5" w:rsidRDefault="007E7051">
      <w:pPr>
        <w:pStyle w:val="ConsPlusNonformat"/>
        <w:jc w:val="both"/>
      </w:pPr>
      <w:r>
        <w:t xml:space="preserve">                                         действовать от имени организации)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--------------------------------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4" w:name="P781"/>
      <w:bookmarkEnd w:id="14"/>
      <w:proofErr w:type="gramStart"/>
      <w:r>
        <w:t>&lt;*&gt; Указываются полное наименование федерального органа исполнительной вла</w:t>
      </w:r>
      <w:r>
        <w:t>сти (его территориального органа), исполнительного органа субъекта Российской Федерации или уполномоченной организации, выдавших заключение (заключения) о соответствии качества оказываемых организацией общественно полезных услуг установленным критериям или</w:t>
      </w:r>
      <w:r>
        <w:t xml:space="preserve"> заключение о надлежащей реализации проектов,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</w:t>
      </w:r>
      <w:r>
        <w:t>мых на</w:t>
      </w:r>
      <w:proofErr w:type="gramEnd"/>
      <w:r>
        <w:t xml:space="preserve"> развитие гражданского общества, по каждому виду оказываемых услуг, </w:t>
      </w:r>
      <w:r>
        <w:lastRenderedPageBreak/>
        <w:t>указанных в заявлении, дата выдачи заключения (заключений).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 N 5</w:t>
      </w:r>
    </w:p>
    <w:p w:rsidR="00DA19F5" w:rsidRDefault="007E7051">
      <w:pPr>
        <w:pStyle w:val="ConsPlusNormal"/>
        <w:jc w:val="right"/>
      </w:pPr>
      <w:r>
        <w:t>к Правилам принятия решения</w:t>
      </w:r>
    </w:p>
    <w:p w:rsidR="00DA19F5" w:rsidRDefault="007E7051">
      <w:pPr>
        <w:pStyle w:val="ConsPlusNormal"/>
        <w:jc w:val="right"/>
      </w:pPr>
      <w:r>
        <w:t xml:space="preserve">о признании социально </w:t>
      </w:r>
      <w:proofErr w:type="gramStart"/>
      <w:r>
        <w:t>ориентированной</w:t>
      </w:r>
      <w:proofErr w:type="gramEnd"/>
    </w:p>
    <w:p w:rsidR="00DA19F5" w:rsidRDefault="007E7051">
      <w:pPr>
        <w:pStyle w:val="ConsPlusNormal"/>
        <w:jc w:val="right"/>
      </w:pPr>
      <w:r>
        <w:t>некоммерческой организации исполните</w:t>
      </w:r>
      <w:r>
        <w:t>лем</w:t>
      </w:r>
    </w:p>
    <w:p w:rsidR="00DA19F5" w:rsidRDefault="007E7051">
      <w:pPr>
        <w:pStyle w:val="ConsPlusNormal"/>
        <w:jc w:val="right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(введено Постановлением Правительства РФ от 14.09.2020 N 1419)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nformat"/>
        <w:jc w:val="both"/>
      </w:pPr>
      <w:bookmarkStart w:id="15" w:name="P795"/>
      <w:bookmarkEnd w:id="15"/>
      <w:r>
        <w:t xml:space="preserve">                                ЗАКЛЮЧЕНИЕ</w:t>
      </w:r>
    </w:p>
    <w:p w:rsidR="00DA19F5" w:rsidRDefault="007E7051">
      <w:pPr>
        <w:pStyle w:val="ConsPlusNonformat"/>
        <w:jc w:val="both"/>
      </w:pPr>
      <w:r>
        <w:t xml:space="preserve">            о надлежащей реализации проектов, предусматривающих</w:t>
      </w:r>
    </w:p>
    <w:p w:rsidR="00DA19F5" w:rsidRDefault="007E7051">
      <w:pPr>
        <w:pStyle w:val="ConsPlusNonformat"/>
        <w:jc w:val="both"/>
      </w:pPr>
      <w:r>
        <w:t xml:space="preserve">            осуществление деятельности по одному или нескольким</w:t>
      </w:r>
    </w:p>
    <w:p w:rsidR="00DA19F5" w:rsidRDefault="007E7051">
      <w:pPr>
        <w:pStyle w:val="ConsPlusNonformat"/>
        <w:jc w:val="both"/>
      </w:pPr>
      <w:r>
        <w:t xml:space="preserve">          приоритетным направлениям в сфере оказания общественно</w:t>
      </w:r>
    </w:p>
    <w:p w:rsidR="00DA19F5" w:rsidRDefault="007E7051">
      <w:pPr>
        <w:pStyle w:val="ConsPlusNonformat"/>
        <w:jc w:val="both"/>
      </w:pPr>
      <w:r>
        <w:t xml:space="preserve">            полезных услуг с использованием грантов Президента</w:t>
      </w:r>
    </w:p>
    <w:p w:rsidR="00DA19F5" w:rsidRDefault="007E7051">
      <w:pPr>
        <w:pStyle w:val="ConsPlusNonformat"/>
        <w:jc w:val="both"/>
      </w:pPr>
      <w:r>
        <w:t xml:space="preserve">             Российской Федерации, </w:t>
      </w:r>
      <w:proofErr w:type="gramStart"/>
      <w:r>
        <w:t>предоставляемых</w:t>
      </w:r>
      <w:proofErr w:type="gramEnd"/>
      <w:r>
        <w:t xml:space="preserve"> на развитие</w:t>
      </w:r>
    </w:p>
    <w:p w:rsidR="00DA19F5" w:rsidRDefault="007E7051">
      <w:pPr>
        <w:pStyle w:val="ConsPlusNonformat"/>
        <w:jc w:val="both"/>
      </w:pPr>
      <w:r>
        <w:t xml:space="preserve">                         гражданского общества </w:t>
      </w:r>
      <w:hyperlink w:anchor="P842" w:tooltip="&lt;*&gt; Заключение выполняется на бланке организации, уполномоченной на предоставление грантов Президента Российской Федерации на развитие гражданского общества." w:history="1">
        <w:r>
          <w:rPr>
            <w:color w:val="0000FF"/>
          </w:rPr>
          <w:t>&lt;*&gt;</w:t>
        </w:r>
      </w:hyperlink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_________________</w:t>
      </w:r>
      <w:r>
        <w:t>__________________________________________________________</w:t>
      </w:r>
    </w:p>
    <w:p w:rsidR="00DA19F5" w:rsidRDefault="007E7051">
      <w:pPr>
        <w:pStyle w:val="ConsPlusNonformat"/>
        <w:jc w:val="both"/>
      </w:pPr>
      <w:r>
        <w:t xml:space="preserve">      (наименование уполномоченной организации, выдавшей заключение)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подтверждает, что социально ориентированная некоммерческая организация</w:t>
      </w:r>
    </w:p>
    <w:p w:rsidR="00DA19F5" w:rsidRDefault="007E7051">
      <w:pPr>
        <w:pStyle w:val="ConsPlusNonformat"/>
        <w:jc w:val="both"/>
      </w:pPr>
      <w:r>
        <w:t>________________________________________________________</w:t>
      </w:r>
      <w:r>
        <w:t>___________________</w:t>
      </w:r>
    </w:p>
    <w:p w:rsidR="00DA19F5" w:rsidRDefault="007E7051">
      <w:pPr>
        <w:pStyle w:val="ConsPlusNonformat"/>
        <w:jc w:val="both"/>
      </w:pPr>
      <w:r>
        <w:t xml:space="preserve">   </w:t>
      </w:r>
      <w:proofErr w:type="gramStart"/>
      <w:r>
        <w:t>(полное наименование и основной государственный регистрационный номер</w:t>
      </w:r>
      <w:proofErr w:type="gramEnd"/>
    </w:p>
    <w:p w:rsidR="00DA19F5" w:rsidRDefault="007E7051">
      <w:pPr>
        <w:pStyle w:val="ConsPlusNonformat"/>
        <w:jc w:val="both"/>
      </w:pPr>
      <w:r>
        <w:t xml:space="preserve">           социально ориентированной некоммерческой организации)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___________________________________________________________________________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>надлежащим   образом   реализовала   с  использованием  грантов  Президента</w:t>
      </w:r>
    </w:p>
    <w:p w:rsidR="00DA19F5" w:rsidRDefault="007E7051">
      <w:pPr>
        <w:pStyle w:val="ConsPlusNonformat"/>
        <w:jc w:val="both"/>
      </w:pPr>
      <w:r>
        <w:t xml:space="preserve">Российской  Федерации,  </w:t>
      </w:r>
      <w:proofErr w:type="gramStart"/>
      <w:r>
        <w:t>предоставляемых</w:t>
      </w:r>
      <w:proofErr w:type="gramEnd"/>
      <w:r>
        <w:t xml:space="preserve">  на развитие гражданского общества,</w:t>
      </w:r>
    </w:p>
    <w:p w:rsidR="00DA19F5" w:rsidRDefault="007E7051">
      <w:pPr>
        <w:pStyle w:val="ConsPlusNonformat"/>
        <w:jc w:val="both"/>
      </w:pPr>
      <w:r>
        <w:t>проект     (проекты),    предусматривающий    осуществление    деятельности</w:t>
      </w:r>
    </w:p>
    <w:p w:rsidR="00DA19F5" w:rsidRDefault="007E7051">
      <w:pPr>
        <w:pStyle w:val="ConsPlusNonformat"/>
        <w:jc w:val="both"/>
      </w:pPr>
      <w:r>
        <w:t>по  приоритетным  направлени</w:t>
      </w:r>
      <w:r>
        <w:t xml:space="preserve">ям,  утвержденным  Указом Президента </w:t>
      </w:r>
      <w:proofErr w:type="gramStart"/>
      <w:r>
        <w:t>Российской</w:t>
      </w:r>
      <w:proofErr w:type="gramEnd"/>
    </w:p>
    <w:p w:rsidR="00DA19F5" w:rsidRDefault="007E7051">
      <w:pPr>
        <w:pStyle w:val="ConsPlusNonformat"/>
        <w:jc w:val="both"/>
      </w:pPr>
      <w:r>
        <w:t>Федерации  от  8  августа  2016  г.  N  398  "Об  утверждении  приоритетных</w:t>
      </w:r>
    </w:p>
    <w:p w:rsidR="00DA19F5" w:rsidRDefault="007E7051">
      <w:pPr>
        <w:pStyle w:val="ConsPlusNonformat"/>
        <w:jc w:val="both"/>
      </w:pPr>
      <w:r>
        <w:t>направлений деятельности в сфере оказания общественно полезных услуг":</w:t>
      </w:r>
    </w:p>
    <w:p w:rsidR="00DA19F5" w:rsidRDefault="007E7051">
      <w:pPr>
        <w:pStyle w:val="ConsPlusNonformat"/>
        <w:jc w:val="both"/>
      </w:pPr>
      <w:r>
        <w:t>___________________________________ ( _______________________</w:t>
      </w:r>
      <w:r>
        <w:t>____________);</w:t>
      </w:r>
    </w:p>
    <w:p w:rsidR="00DA19F5" w:rsidRDefault="007E7051">
      <w:pPr>
        <w:pStyle w:val="ConsPlusNonformat"/>
        <w:jc w:val="both"/>
      </w:pPr>
      <w:r>
        <w:t xml:space="preserve">      (наименование проекта)              наименование приоритетного</w:t>
      </w:r>
    </w:p>
    <w:p w:rsidR="00DA19F5" w:rsidRDefault="007E7051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направления (приоритетных</w:t>
      </w:r>
      <w:proofErr w:type="gramEnd"/>
    </w:p>
    <w:p w:rsidR="00DA19F5" w:rsidRDefault="007E7051">
      <w:pPr>
        <w:pStyle w:val="ConsPlusNonformat"/>
        <w:jc w:val="both"/>
      </w:pPr>
      <w:r>
        <w:t xml:space="preserve">                                       направлений) деятельности в сфере</w:t>
      </w:r>
    </w:p>
    <w:p w:rsidR="00DA19F5" w:rsidRDefault="007E7051">
      <w:pPr>
        <w:pStyle w:val="ConsPlusNonformat"/>
        <w:jc w:val="both"/>
      </w:pPr>
      <w:r>
        <w:t xml:space="preserve">                              </w:t>
      </w:r>
      <w:r>
        <w:t xml:space="preserve">        оказания общественно полезных услуг</w:t>
      </w:r>
    </w:p>
    <w:p w:rsidR="00DA19F5" w:rsidRDefault="007E7051">
      <w:pPr>
        <w:pStyle w:val="ConsPlusNonformat"/>
        <w:jc w:val="both"/>
      </w:pPr>
      <w:r>
        <w:t>___________________________________ ( ___________________________________).</w:t>
      </w:r>
    </w:p>
    <w:p w:rsidR="00DA19F5" w:rsidRDefault="007E7051">
      <w:pPr>
        <w:pStyle w:val="ConsPlusNonformat"/>
        <w:jc w:val="both"/>
      </w:pPr>
      <w:r>
        <w:t xml:space="preserve">      (наименование проекта)              наименование приоритетного</w:t>
      </w:r>
    </w:p>
    <w:p w:rsidR="00DA19F5" w:rsidRDefault="007E7051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направления (приоритетны</w:t>
      </w:r>
      <w:r>
        <w:t>х</w:t>
      </w:r>
      <w:proofErr w:type="gramEnd"/>
    </w:p>
    <w:p w:rsidR="00DA19F5" w:rsidRDefault="007E7051">
      <w:pPr>
        <w:pStyle w:val="ConsPlusNonformat"/>
        <w:jc w:val="both"/>
      </w:pPr>
      <w:r>
        <w:t xml:space="preserve">                                       направлений) деятельности в сфере</w:t>
      </w:r>
    </w:p>
    <w:p w:rsidR="00DA19F5" w:rsidRDefault="007E7051">
      <w:pPr>
        <w:pStyle w:val="ConsPlusNonformat"/>
        <w:jc w:val="both"/>
      </w:pPr>
      <w:r>
        <w:t xml:space="preserve">                                      оказания общественно полезных услуг</w:t>
      </w:r>
    </w:p>
    <w:p w:rsidR="00DA19F5" w:rsidRDefault="00DA19F5">
      <w:pPr>
        <w:pStyle w:val="ConsPlusNonformat"/>
        <w:jc w:val="both"/>
      </w:pPr>
    </w:p>
    <w:p w:rsidR="00DA19F5" w:rsidRDefault="007E7051">
      <w:pPr>
        <w:pStyle w:val="ConsPlusNonformat"/>
        <w:jc w:val="both"/>
      </w:pPr>
      <w:r>
        <w:t xml:space="preserve">    Указанным приоритетным направлениям соответствуют </w:t>
      </w:r>
      <w:proofErr w:type="gramStart"/>
      <w:r>
        <w:t>следующие</w:t>
      </w:r>
      <w:proofErr w:type="gramEnd"/>
      <w:r>
        <w:t xml:space="preserve"> общественно</w:t>
      </w:r>
    </w:p>
    <w:p w:rsidR="00DA19F5" w:rsidRDefault="007E7051">
      <w:pPr>
        <w:pStyle w:val="ConsPlusNonformat"/>
        <w:jc w:val="both"/>
      </w:pPr>
      <w:r>
        <w:t>полезные услуги, оказываемые организацией: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__________________________________________________________________________;</w:t>
      </w:r>
    </w:p>
    <w:p w:rsidR="00DA19F5" w:rsidRDefault="007E7051">
      <w:pPr>
        <w:pStyle w:val="ConsPlusNonformat"/>
        <w:jc w:val="both"/>
      </w:pPr>
      <w:r>
        <w:t xml:space="preserve">                       (общественно полезные услуги)</w:t>
      </w:r>
    </w:p>
    <w:p w:rsidR="00DA19F5" w:rsidRDefault="007E7051">
      <w:pPr>
        <w:pStyle w:val="ConsPlusNonformat"/>
        <w:jc w:val="both"/>
      </w:pPr>
      <w:r>
        <w:t>__________________________________________________________________________;</w:t>
      </w:r>
    </w:p>
    <w:p w:rsidR="00DA19F5" w:rsidRDefault="007E7051">
      <w:pPr>
        <w:pStyle w:val="ConsPlusNonformat"/>
        <w:jc w:val="both"/>
      </w:pPr>
      <w:r>
        <w:t>________</w:t>
      </w:r>
      <w:r>
        <w:t>__________________________________________________________________.</w:t>
      </w:r>
    </w:p>
    <w:p w:rsidR="00DA19F5" w:rsidRDefault="00DA19F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4762"/>
      </w:tblGrid>
      <w:tr w:rsidR="00DA19F5">
        <w:tc>
          <w:tcPr>
            <w:tcW w:w="43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76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</w:tr>
      <w:tr w:rsidR="00DA19F5">
        <w:tc>
          <w:tcPr>
            <w:tcW w:w="43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DA19F5">
            <w:pPr>
              <w:pStyle w:val="ConsPlusNormal"/>
            </w:pPr>
          </w:p>
        </w:tc>
        <w:tc>
          <w:tcPr>
            <w:tcW w:w="4762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A19F5" w:rsidRDefault="007E7051">
            <w:pPr>
              <w:pStyle w:val="ConsPlusNormal"/>
              <w:jc w:val="center"/>
            </w:pPr>
            <w:r>
              <w:t>(</w:t>
            </w:r>
            <w:proofErr w:type="spellStart"/>
            <w:r>
              <w:t>ф.и.о.</w:t>
            </w:r>
            <w:proofErr w:type="spellEnd"/>
            <w:r>
              <w:t>, должность)</w:t>
            </w: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--------------------------------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6" w:name="P842"/>
      <w:bookmarkEnd w:id="16"/>
      <w:r>
        <w:t>&lt;*&gt;</w:t>
      </w:r>
      <w:r>
        <w:t xml:space="preserve"> Заключение выполняется на бланке организации, уполномоченной на предоставление грантов Президента Российской Федерации на развитие гражданского общества.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0"/>
      </w:pPr>
      <w:r>
        <w:t>Утверждены</w:t>
      </w:r>
    </w:p>
    <w:p w:rsidR="00DA19F5" w:rsidRDefault="007E7051">
      <w:pPr>
        <w:pStyle w:val="ConsPlusNormal"/>
        <w:jc w:val="right"/>
      </w:pPr>
      <w:r>
        <w:t>постановлением Правительства</w:t>
      </w:r>
    </w:p>
    <w:p w:rsidR="00DA19F5" w:rsidRDefault="007E7051">
      <w:pPr>
        <w:pStyle w:val="ConsPlusNormal"/>
        <w:jc w:val="right"/>
      </w:pPr>
      <w:r>
        <w:t>Российской Федерации</w:t>
      </w:r>
    </w:p>
    <w:p w:rsidR="00DA19F5" w:rsidRDefault="007E7051">
      <w:pPr>
        <w:pStyle w:val="ConsPlusNormal"/>
        <w:jc w:val="right"/>
      </w:pPr>
      <w:r>
        <w:t>от 26 января 2017 г. N 89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Title"/>
        <w:jc w:val="center"/>
      </w:pPr>
      <w:bookmarkStart w:id="17" w:name="P853"/>
      <w:bookmarkEnd w:id="17"/>
      <w:r>
        <w:t>ПРАВИЛА</w:t>
      </w:r>
    </w:p>
    <w:p w:rsidR="00DA19F5" w:rsidRDefault="007E7051">
      <w:pPr>
        <w:pStyle w:val="ConsPlusTitle"/>
        <w:jc w:val="center"/>
      </w:pPr>
      <w:r>
        <w:t>ВЕДЕНИЯ РЕЕСТРА НЕКОММЕРЧЕСКИХ ОРГАНИЗАЦИЙ - ИСПОЛНИТЕЛЕЙ</w:t>
      </w:r>
    </w:p>
    <w:p w:rsidR="00DA19F5" w:rsidRDefault="007E7051">
      <w:pPr>
        <w:pStyle w:val="ConsPlusTitle"/>
        <w:jc w:val="center"/>
      </w:pPr>
      <w:r>
        <w:t>ОБЩЕСТВЕННО ПОЛЕЗНЫХ УСЛУГ</w:t>
      </w:r>
    </w:p>
    <w:p w:rsidR="00DA19F5" w:rsidRDefault="00DA19F5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A19F5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19F5" w:rsidRDefault="007E705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24.01.2018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57,</w:t>
            </w:r>
            <w:proofErr w:type="gramEnd"/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14.09.2020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1419</w:t>
            </w:r>
            <w:r>
              <w:rPr>
                <w:color w:val="392C69"/>
              </w:rPr>
              <w:t xml:space="preserve">, от 06.03.2023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354</w:t>
            </w:r>
            <w:r>
              <w:rPr>
                <w:color w:val="392C69"/>
              </w:rPr>
              <w:t xml:space="preserve">, от 20.03.2023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432,</w:t>
            </w:r>
          </w:p>
          <w:p w:rsidR="00DA19F5" w:rsidRDefault="007E705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08.05.2025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625</w:t>
            </w:r>
            <w:r>
              <w:rPr>
                <w:color w:val="392C69"/>
              </w:rPr>
              <w:t xml:space="preserve">, от 14.11.2025 </w:t>
            </w:r>
            <w:r>
              <w:rPr>
                <w:color w:val="392C69"/>
                <w:lang w:val="en-US"/>
              </w:rPr>
              <w:t>N</w:t>
            </w:r>
            <w:r w:rsidRPr="005B2554">
              <w:rPr>
                <w:color w:val="392C69"/>
              </w:rPr>
              <w:t xml:space="preserve"> 1795)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19F5" w:rsidRDefault="00DA19F5">
            <w:pPr>
              <w:pStyle w:val="ConsPlusNormal"/>
            </w:pPr>
          </w:p>
        </w:tc>
      </w:tr>
    </w:tbl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1. Настоящие Правила определяют требования к ведению и содержанию реестра некоммерческих организаций - исполнителей общественно полезных услуг (далее - реестр).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8" w:name="P862"/>
      <w:bookmarkEnd w:id="18"/>
      <w:r>
        <w:t>2. Ведение реестра осуществляет Министерство юстиции Российской Федерации и его территориальные органы (далее - уполномоченный орган).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Министерство юстиции Российской Федерации ведет реестр в отношении общероссийских общественных организаций и движений, То</w:t>
      </w:r>
      <w:r>
        <w:t>ргово-промышленной палаты Российской Федерации и торгово-промышленных палат, созданных на территории нескольких субъектов Российской Федерации, централизованных религиозных организаций, имеющих местные религиозные организации на территории 2 и более субъек</w:t>
      </w:r>
      <w:r>
        <w:t>тов Российской Федерации, а также религиозных организаций, образуемых указанными централизованными религиозными организациями.</w:t>
      </w:r>
      <w:proofErr w:type="gramEnd"/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Территориальные органы Министерства юстиции Российской Федерации ведут реестр в отношении межрегиональных, региональных и местных</w:t>
      </w:r>
      <w:r>
        <w:t xml:space="preserve"> общественных организаций и движений, региональных отделений международных, общероссийских и межрегиональных общественных организаций и движений, местных религиозных организаций, централизованных религиозных организаций, имеющих местные религиозные организ</w:t>
      </w:r>
      <w:r>
        <w:t>ации на территории одного субъекта Российской Федерации, религиозных организаций, образованных указанными централизованными религиозными организациями, а также иных некоммерческих организаций, на которые распространяется специальный</w:t>
      </w:r>
      <w:proofErr w:type="gramEnd"/>
      <w:r>
        <w:t xml:space="preserve"> порядок государственной</w:t>
      </w:r>
      <w:r>
        <w:t xml:space="preserve"> регистрации некоммерческих организаций, установленный Федеральным законом "О некоммерческих организациях".</w:t>
      </w:r>
    </w:p>
    <w:p w:rsidR="00DA19F5" w:rsidRDefault="007E7051">
      <w:pPr>
        <w:pStyle w:val="ConsPlusNormal"/>
        <w:jc w:val="both"/>
      </w:pPr>
      <w:r>
        <w:lastRenderedPageBreak/>
        <w:t>(п. 2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3. Реестр ведется на бумажных и электронных носителях. При несоответствии сведений на бумажных носителях сведениям на электронных носителях приоритет имеют сведения на бумажных носителях.</w:t>
      </w:r>
    </w:p>
    <w:p w:rsidR="00DA19F5" w:rsidRDefault="007E7051">
      <w:pPr>
        <w:pStyle w:val="ConsPlusNormal"/>
        <w:spacing w:before="240"/>
        <w:ind w:firstLine="540"/>
        <w:jc w:val="both"/>
      </w:pPr>
      <w:proofErr w:type="gramStart"/>
      <w:r>
        <w:t>Реестр формируется на основе документированной информации, представл</w:t>
      </w:r>
      <w:r>
        <w:t>яемой социально ориентированными некоммерческими организациями (далее - организации), федеральными органами исполнительной власти (их территориальными органами), исполнительными органами субъектов Российской Федерации, осуществляющими оценку качества оказа</w:t>
      </w:r>
      <w:r>
        <w:t>ния общественно полезных услуг, а также Фондом президентских грантов (далее - уполномоченная организация), осуществляющим оценку результатов реализации организацией проектов, предусматривающих осуществление деятельности по одному или нескольким приоритетны</w:t>
      </w:r>
      <w:r>
        <w:t>м направлениям в сфере оказания общественно полезных</w:t>
      </w:r>
      <w:proofErr w:type="gramEnd"/>
      <w:r>
        <w:t xml:space="preserve"> услуг с использованием грантов Президента Российской Федерации, предоставляемых на развитие гражданского общества (далее - проекты).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14.09.2020 </w:t>
      </w:r>
      <w:r>
        <w:rPr>
          <w:lang w:val="en-US"/>
        </w:rPr>
        <w:t>N</w:t>
      </w:r>
      <w:r w:rsidRPr="005B2554">
        <w:t xml:space="preserve"> 1419</w:t>
      </w:r>
      <w:r>
        <w:t>, от 06.03.</w:t>
      </w:r>
      <w:r>
        <w:t xml:space="preserve">2023 </w:t>
      </w:r>
      <w:r>
        <w:rPr>
          <w:lang w:val="en-US"/>
        </w:rPr>
        <w:t>N</w:t>
      </w:r>
      <w:r w:rsidRPr="005B2554">
        <w:t xml:space="preserve"> 354</w:t>
      </w:r>
      <w:r>
        <w:t xml:space="preserve">, от 08.05.2025 </w:t>
      </w:r>
      <w:r>
        <w:rPr>
          <w:lang w:val="en-US"/>
        </w:rPr>
        <w:t>N</w:t>
      </w:r>
      <w:r w:rsidRPr="005B2554">
        <w:t xml:space="preserve"> 625)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4. Информация на бумажных и электронных носителях, содержащаяся в реестре, хранится и обрабатывается в местах, недоступных для посторонних лиц, и в условиях, обеспечивающих предотвращение ее хищения, утраты, искажения и под</w:t>
      </w:r>
      <w:r>
        <w:t>делки.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С целью предотвращения полной утраты сведений, содержащихся в реестре на электронных носителях, формируются резервные копии реестра на электронных носителях, которые хранятся в местах, исключающих их утрату одновременно с оригиналом.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5. Реестр на бу</w:t>
      </w:r>
      <w:r>
        <w:t>мажных носителях состоит из дел, содержащих материалы об организациях.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6. </w:t>
      </w:r>
      <w:proofErr w:type="gramStart"/>
      <w:r>
        <w:t xml:space="preserve">В дело организации в порядке поступления включаются документы, представленные в соответствии с </w:t>
      </w:r>
      <w:hyperlink w:anchor="P33" w:tooltip="ПРАВИЛА" w:history="1">
        <w:r>
          <w:rPr>
            <w:color w:val="0000FF"/>
          </w:rPr>
          <w:t>Правилами</w:t>
        </w:r>
      </w:hyperlink>
      <w:r>
        <w:t xml:space="preserve"> принятия решения о признании социально ор</w:t>
      </w:r>
      <w:r>
        <w:t xml:space="preserve">иентированной некоммерческой организации исполнителем общественно полезных услуг, утвержденными постановлением Правительства Российской Федерации от 26 января 2017 г. N 89 "О реестре некоммерческих организаций - исполнителей общественно полезных услуг", а </w:t>
      </w:r>
      <w:r>
        <w:t>также документы, образующиеся в процессе деятельности уполномоченного органа, связанной с ведением реестра.</w:t>
      </w:r>
      <w:proofErr w:type="gramEnd"/>
    </w:p>
    <w:p w:rsidR="00DA19F5" w:rsidRDefault="007E7051">
      <w:pPr>
        <w:pStyle w:val="ConsPlusNormal"/>
        <w:jc w:val="both"/>
      </w:pPr>
      <w:r>
        <w:t>(в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7. Реестр на электронных носителях формируется из учетных разделов, которые открываются и</w:t>
      </w:r>
      <w:r>
        <w:t xml:space="preserve"> ведутся в отношении каждой организации.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8. В реестр на электронных носителях включаются следующие сведения об организациях: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а) полное наименование;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основной государственный регистрационный номер;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в) реестровый номер (в соответствии со структурой соглас</w:t>
      </w:r>
      <w:r>
        <w:t xml:space="preserve">но </w:t>
      </w:r>
      <w:hyperlink w:anchor="P925" w:tooltip="СТРУКТУРА" w:history="1">
        <w:r>
          <w:rPr>
            <w:color w:val="0000FF"/>
          </w:rPr>
          <w:t>приложению</w:t>
        </w:r>
      </w:hyperlink>
      <w:r>
        <w:t>);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г) - д) исключены. - Постановление Правительства РФ от 24.01.2018 N 57;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е) виды общественно полезных услуг, оказываемых организацией;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ж) реквизиты решения уполномоченного органа о признании организации</w:t>
      </w:r>
      <w:r>
        <w:t xml:space="preserve"> исполнителем </w:t>
      </w:r>
      <w:r>
        <w:lastRenderedPageBreak/>
        <w:t>общественно полезных услуг (об исключении из реестра).</w:t>
      </w:r>
    </w:p>
    <w:p w:rsidR="00DA19F5" w:rsidRDefault="007E705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9. Внесение сведений в реестр на электронных носителях осуществляется в течение 3 рабочих дней со дня принятия уполномоченным ор</w:t>
      </w:r>
      <w:r>
        <w:t>ганом решения о признании организации исполнителем общественно полезных услуг и внесении организации в реестр (об исключении из реестра, о внесении в реестр сведений об общественно полезных услугах, оказываемых организацией, ранее включенной в реестр).</w:t>
      </w:r>
    </w:p>
    <w:p w:rsidR="00DA19F5" w:rsidRDefault="007E705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</w:t>
      </w:r>
      <w:r>
        <w:t>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19" w:name="P885"/>
      <w:bookmarkEnd w:id="19"/>
      <w:r>
        <w:t>10. Сведения об организациях, содержащиеся в реестре, размещаются на информационном ресурсе Министерства юстиции Российской Федерации в информационно-телекоммуникационной сети "Интернет", доступ к кот</w:t>
      </w:r>
      <w:r>
        <w:t>орому осуществляется через официальный сайт Министерства юстиции Российской Федерации в информационно-телекоммуникационной сети "Интернет", в течение 3 рабочих дней со дня внесения сведений в реестр на электронных носителях.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11. На информационном ресурсе, </w:t>
      </w:r>
      <w:r>
        <w:t xml:space="preserve">указанном в </w:t>
      </w:r>
      <w:hyperlink w:anchor="P885" w:tooltip="10. Сведения об организациях, содержащиеся в реестре, размещаются на информационном ресурсе Министерства юстиции Российской Федерации в информационно-телекоммуникационной сети &quot;Интернет&quot;, доступ к которому осуществляется через официальный сайт Министерства юст" w:history="1">
        <w:r>
          <w:rPr>
            <w:color w:val="0000FF"/>
          </w:rPr>
          <w:t>пункте 10</w:t>
        </w:r>
      </w:hyperlink>
      <w:r>
        <w:t xml:space="preserve"> настоящих Правил, размещаются следующие сведения об организациях, содержащихся в реестре: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а) полное наименование;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основной государственный регистрационный номер;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в) исключен. - Постановление</w:t>
      </w:r>
      <w:r>
        <w:t xml:space="preserve"> Правительства РФ от 24.01.2018 N 57;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г) виды общественно полезных услуг, оказываемых организацией;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д) реестровый номер;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е) дата признания организации исполнителем общественно полезных услуг (исключения из реестра).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12. Основанием для внесения организации </w:t>
      </w:r>
      <w:r>
        <w:t>(сведений об общественно полезных услугах, оказываемых организацией, ранее включенной в реестр) в реестр является решение уполномоченного органа о признании ее исполнителем общественно полезных услуг (о внесении в реестр сведений об общественно полезных ус</w:t>
      </w:r>
      <w:r>
        <w:t>лугах, оказываемых организацией, ранее включенной в реестр).</w:t>
      </w:r>
    </w:p>
    <w:p w:rsidR="00DA19F5" w:rsidRDefault="007E7051">
      <w:pPr>
        <w:pStyle w:val="ConsPlusNormal"/>
        <w:jc w:val="both"/>
      </w:pPr>
      <w:r>
        <w:t>(п. 12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20" w:name="P895"/>
      <w:bookmarkEnd w:id="20"/>
      <w:r>
        <w:t>13. Основаниями для исключения организации из реестра являются: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а) истечение 2 лет со дня признания организации исполнителем общес</w:t>
      </w:r>
      <w:r>
        <w:t>твенно полезных услуг;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б) поступление в уполномоченный орган документов, подтверждающих прекращение деятельности организации в связи с ее ликвидацией или реорганизацией в форме, предусматривающей прекращение деятельности юридического лица, или в связи с ис</w:t>
      </w:r>
      <w:r>
        <w:t>ключением организации, прекратившей свою деятельность в качестве юридического лица, из Единого государственного реестра юридических лиц;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21" w:name="P899"/>
      <w:bookmarkEnd w:id="21"/>
      <w:r>
        <w:t>в) приобретение организацией статуса иностранного агента;</w:t>
      </w:r>
    </w:p>
    <w:p w:rsidR="00DA19F5" w:rsidRDefault="007E7051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>. "в" в ред. Постановления Правительства РФ от 20.03.2023 N 432)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22" w:name="P901"/>
      <w:bookmarkEnd w:id="22"/>
      <w:r>
        <w:t>г) поступление в уполномоченный орган от федерального органа исполнительной власти (его территориального органа), исполнительного органа субъекта Российской Федерации, осуществляющего оцен</w:t>
      </w:r>
      <w:r>
        <w:t>ку качества оказания общественно полезных услуг, информации о несоответствии качества оказываемых организацией общественно полезных услуг установленным критериям;</w:t>
      </w:r>
    </w:p>
    <w:p w:rsidR="00DA19F5" w:rsidRDefault="007E7051">
      <w:pPr>
        <w:pStyle w:val="ConsPlusNormal"/>
        <w:jc w:val="both"/>
      </w:pPr>
      <w:r>
        <w:t xml:space="preserve">(в ред. Постановлений Правительства РФ от 24.01.2018 </w:t>
      </w:r>
      <w:r>
        <w:rPr>
          <w:lang w:val="en-US"/>
        </w:rPr>
        <w:t>N</w:t>
      </w:r>
      <w:r w:rsidRPr="005B2554">
        <w:t xml:space="preserve"> 57</w:t>
      </w:r>
      <w:r>
        <w:t xml:space="preserve">, от 06.03.2023 </w:t>
      </w:r>
      <w:r>
        <w:rPr>
          <w:lang w:val="en-US"/>
        </w:rPr>
        <w:t>N</w:t>
      </w:r>
      <w:r w:rsidRPr="005B2554">
        <w:t xml:space="preserve"> 354)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д) поступлени</w:t>
      </w:r>
      <w:r>
        <w:t>е в уполномоченный орган от налоговых органов документов, подтверждающих возникновение у организации непогашенной задолженности по налогам и сборам, иным предусмотренным законодательством Российской Федерации платежам;</w:t>
      </w:r>
    </w:p>
    <w:p w:rsidR="00DA19F5" w:rsidRDefault="007E7051">
      <w:pPr>
        <w:pStyle w:val="ConsPlusNormal"/>
        <w:jc w:val="both"/>
      </w:pPr>
      <w:r>
        <w:t>(в ред. Постановления Правительства Р</w:t>
      </w:r>
      <w:r>
        <w:t>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bookmarkStart w:id="23" w:name="P905"/>
      <w:bookmarkEnd w:id="23"/>
      <w:r>
        <w:t>е) поступление в уполномоченный орган от уполномоченной организации информации о нарушениях при реализации организацией проектов, ставших известными уполномоченной организации после выдачи заключения о надлежащей реализации проектов.</w:t>
      </w:r>
    </w:p>
    <w:p w:rsidR="00DA19F5" w:rsidRDefault="007E705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</w:t>
      </w:r>
      <w:proofErr w:type="gramStart"/>
      <w:r>
        <w:t>введен</w:t>
      </w:r>
      <w:proofErr w:type="gramEnd"/>
      <w:r>
        <w:t xml:space="preserve"> Постановлением Правительства РФ от 14.09.2020 N 1419)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13(1). Информация, предусмотренная </w:t>
      </w:r>
      <w:hyperlink w:anchor="P901" w:tooltip="г) поступление в уполномоченный орган от федерального органа исполнительной власти (его территориального органа), исполнительного органа субъекта Российской Федерации, осуществляющего оценку качества оказания общественно полезных услуг, информации о несоответс" w:history="1">
        <w:r>
          <w:rPr>
            <w:color w:val="0000FF"/>
          </w:rPr>
          <w:t>подпунктом "г" пункта 13</w:t>
        </w:r>
      </w:hyperlink>
      <w:r>
        <w:t xml:space="preserve"> настоящих Правил, направляется в уполномоченный орган в соответствии с </w:t>
      </w:r>
      <w:hyperlink w:anchor="P862" w:tooltip="2. Ведение реестра осуществляет Министерство юстиции Российской Федерации и его территориальные органы (далее - уполномоченный орган)." w:history="1">
        <w:r>
          <w:rPr>
            <w:color w:val="0000FF"/>
          </w:rPr>
          <w:t>пунктом 2</w:t>
        </w:r>
      </w:hyperlink>
      <w:r>
        <w:t xml:space="preserve"> настоящих Правил федеральным органом исполнительной власти (его территориальным органом), исполнительны</w:t>
      </w:r>
      <w:r>
        <w:t>м органом субъекта Российской Федерации, осуществляющим оценку качества оказания общественно полезных услуг, в порядке межведомственного информационного взаимодействия.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Информация, предусмотренная </w:t>
      </w:r>
      <w:hyperlink w:anchor="P905" w:tooltip="е) поступление в уполномоченный орган от уполномоченной организации информации о нарушениях при реализации организацией проектов, ставших известными уполномоченной организации после выдачи заключения о надлежащей реализации проектов." w:history="1">
        <w:r>
          <w:rPr>
            <w:color w:val="0000FF"/>
          </w:rPr>
          <w:t>подпунктом "е" пункта 13</w:t>
        </w:r>
      </w:hyperlink>
      <w:r>
        <w:t xml:space="preserve"> настоящих Правил, направляе</w:t>
      </w:r>
      <w:r>
        <w:t xml:space="preserve">тся в уполномоченный орган в соответствии с </w:t>
      </w:r>
      <w:hyperlink w:anchor="P862" w:tooltip="2. Ведение реестра осуществляет Министерство юстиции Российской Федерации и его территориальные органы (далее - уполномоченный орган)." w:history="1">
        <w:r>
          <w:rPr>
            <w:color w:val="0000FF"/>
          </w:rPr>
          <w:t>пунктом 2</w:t>
        </w:r>
      </w:hyperlink>
      <w:r>
        <w:t xml:space="preserve"> настоящих Правил уполномоченной органи</w:t>
      </w:r>
      <w:r>
        <w:t>зацией в рамках информационного взаимодействия с использованием единой системы межведомственного электронного взаимодействия.</w:t>
      </w:r>
    </w:p>
    <w:p w:rsidR="00DA19F5" w:rsidRDefault="007E7051">
      <w:pPr>
        <w:pStyle w:val="ConsPlusNormal"/>
        <w:jc w:val="both"/>
      </w:pPr>
      <w:r>
        <w:t xml:space="preserve">(п. 13(1) </w:t>
      </w:r>
      <w:proofErr w:type="gramStart"/>
      <w:r>
        <w:t>введен</w:t>
      </w:r>
      <w:proofErr w:type="gramEnd"/>
      <w:r>
        <w:t xml:space="preserve"> Постановлением Правительства РФ от 14.11.2025 N 1795)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14. Решение об исключении организации из реестра принимаетс</w:t>
      </w:r>
      <w:r>
        <w:t xml:space="preserve">я уполномоченным органом в течение 5 рабочих дней со дня поступления в уполномоченный орган документов, подтверждающих наличие предусмотренных </w:t>
      </w:r>
      <w:hyperlink w:anchor="P895" w:tooltip="13. Основаниями для исключения организации из реестра являются:" w:history="1">
        <w:r>
          <w:rPr>
            <w:color w:val="0000FF"/>
          </w:rPr>
          <w:t>пунктом 13</w:t>
        </w:r>
      </w:hyperlink>
      <w:r>
        <w:t xml:space="preserve"> настоящих</w:t>
      </w:r>
      <w:r>
        <w:t xml:space="preserve"> Правил оснований.</w:t>
      </w:r>
    </w:p>
    <w:p w:rsidR="00DA19F5" w:rsidRDefault="007E705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>. 14 в ред. Постановления Правительства РФ от 24.01.2018 N 57)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15. В случае исключения организации из реестра по основаниям, предусмотренным </w:t>
      </w:r>
      <w:hyperlink w:anchor="P899" w:tooltip="в) приобретение организацией статуса иностранного агента;" w:history="1">
        <w:r>
          <w:rPr>
            <w:color w:val="0000FF"/>
          </w:rPr>
          <w:t>подпунк</w:t>
        </w:r>
        <w:r>
          <w:rPr>
            <w:color w:val="0000FF"/>
          </w:rPr>
          <w:t>тами "в"</w:t>
        </w:r>
      </w:hyperlink>
      <w:r>
        <w:t xml:space="preserve"> - </w:t>
      </w:r>
      <w:hyperlink w:anchor="P905" w:tooltip="е) поступление в уполномоченный орган от уполномоченной организации информации о нарушениях при реализации организацией проектов, ставших известными уполномоченной организации после выдачи заключения о надлежащей реализации проектов." w:history="1">
        <w:r>
          <w:rPr>
            <w:color w:val="0000FF"/>
          </w:rPr>
          <w:t>"е" пункта 13</w:t>
        </w:r>
      </w:hyperlink>
      <w:r>
        <w:t xml:space="preserve"> настоящих Правил, уведомление об исключении организации из реестра направляется ей в течение 3 рабочих дней со дня принятия уполномоченным органом соответствующего решения.</w:t>
      </w:r>
    </w:p>
    <w:p w:rsidR="00DA19F5" w:rsidRDefault="007E7051">
      <w:pPr>
        <w:pStyle w:val="ConsPlusNormal"/>
        <w:jc w:val="both"/>
      </w:pPr>
      <w:r>
        <w:t>(в ред. Постановлений Правительства РФ от 24.01.201</w:t>
      </w:r>
      <w:r>
        <w:t xml:space="preserve">8 </w:t>
      </w:r>
      <w:r>
        <w:rPr>
          <w:lang w:val="en-US"/>
        </w:rPr>
        <w:t>N</w:t>
      </w:r>
      <w:r w:rsidRPr="005B2554">
        <w:t xml:space="preserve"> 57</w:t>
      </w:r>
      <w:r>
        <w:t xml:space="preserve">, от 14.09.2020 </w:t>
      </w:r>
      <w:r>
        <w:rPr>
          <w:lang w:val="en-US"/>
        </w:rPr>
        <w:t>N</w:t>
      </w:r>
      <w:r w:rsidRPr="005B2554">
        <w:t xml:space="preserve"> 1419)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right"/>
        <w:outlineLvl w:val="1"/>
      </w:pPr>
      <w:r>
        <w:t>Приложение</w:t>
      </w:r>
    </w:p>
    <w:p w:rsidR="00DA19F5" w:rsidRDefault="007E7051">
      <w:pPr>
        <w:pStyle w:val="ConsPlusNormal"/>
        <w:jc w:val="right"/>
      </w:pPr>
      <w:r>
        <w:t>к Правилам ведения реестра</w:t>
      </w:r>
    </w:p>
    <w:p w:rsidR="00DA19F5" w:rsidRDefault="007E7051">
      <w:pPr>
        <w:pStyle w:val="ConsPlusNormal"/>
        <w:jc w:val="right"/>
      </w:pPr>
      <w:r>
        <w:t>некоммерческих организаций -</w:t>
      </w:r>
    </w:p>
    <w:p w:rsidR="00DA19F5" w:rsidRDefault="007E7051">
      <w:pPr>
        <w:pStyle w:val="ConsPlusNormal"/>
        <w:jc w:val="right"/>
      </w:pPr>
      <w:r>
        <w:t>исполнителей общественно</w:t>
      </w:r>
    </w:p>
    <w:p w:rsidR="00DA19F5" w:rsidRDefault="007E7051">
      <w:pPr>
        <w:pStyle w:val="ConsPlusNormal"/>
        <w:jc w:val="right"/>
      </w:pPr>
      <w:r>
        <w:t>полезных услуг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Title"/>
        <w:jc w:val="center"/>
      </w:pPr>
      <w:bookmarkStart w:id="24" w:name="P925"/>
      <w:bookmarkEnd w:id="24"/>
      <w:r>
        <w:t>СТРУКТУРА</w:t>
      </w:r>
    </w:p>
    <w:p w:rsidR="00DA19F5" w:rsidRDefault="007E7051">
      <w:pPr>
        <w:pStyle w:val="ConsPlusTitle"/>
        <w:jc w:val="center"/>
      </w:pPr>
      <w:r>
        <w:t>РЕЕСТРОВОГО НОМЕРА НЕКОММЕРЧЕСКОЙ ОРГАНИЗАЦИИ - ИСПОЛНИТЕЛЯ</w:t>
      </w:r>
    </w:p>
    <w:p w:rsidR="00DA19F5" w:rsidRDefault="007E7051">
      <w:pPr>
        <w:pStyle w:val="ConsPlusTitle"/>
        <w:jc w:val="center"/>
      </w:pPr>
      <w:r>
        <w:t>ОБЩЕСТВЕННО ПОЛЕЗНЫХ УСЛУГ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Реестровый номер некоммерческой организации - исполнителя общественно полезных услуг состоит из 9 знаков, расположенных в следующей последовательности: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jc w:val="center"/>
      </w:pPr>
      <w:r>
        <w:t xml:space="preserve">в </w:t>
      </w:r>
      <w:proofErr w:type="spellStart"/>
      <w:r>
        <w:t>рр</w:t>
      </w:r>
      <w:proofErr w:type="spellEnd"/>
      <w:r>
        <w:t xml:space="preserve"> </w:t>
      </w:r>
      <w:proofErr w:type="spellStart"/>
      <w:proofErr w:type="gramStart"/>
      <w:r>
        <w:t>гг</w:t>
      </w:r>
      <w:proofErr w:type="spellEnd"/>
      <w:proofErr w:type="gramEnd"/>
      <w:r>
        <w:t xml:space="preserve"> </w:t>
      </w:r>
      <w:proofErr w:type="spellStart"/>
      <w:r>
        <w:t>xxxx</w:t>
      </w:r>
      <w:proofErr w:type="spellEnd"/>
      <w:r>
        <w:t>,</w:t>
      </w:r>
    </w:p>
    <w:p w:rsidR="00DA19F5" w:rsidRDefault="00DA19F5">
      <w:pPr>
        <w:pStyle w:val="ConsPlusNormal"/>
        <w:jc w:val="both"/>
      </w:pPr>
    </w:p>
    <w:p w:rsidR="00DA19F5" w:rsidRDefault="007E7051">
      <w:pPr>
        <w:pStyle w:val="ConsPlusNormal"/>
        <w:ind w:firstLine="540"/>
        <w:jc w:val="both"/>
      </w:pPr>
      <w:r>
        <w:t>где: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"в" (первый знак) - кодовое обозначение некоммерческой организации, имеет значение: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1 - общественная организация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2 - общественное движение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3 - ассоциация (союз)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4 - казачье общество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5 - фонд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6 - учреждение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7 - автономная некоммерческая организация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8 - религиозная организация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9 - иная некоммерческая организация (в том числе адвокатская палата, адвокатские образования, являющиеся юридическими лицами, община коренных малочисленных народов Российской Федерации);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"</w:t>
      </w:r>
      <w:proofErr w:type="spellStart"/>
      <w:r>
        <w:t>рр</w:t>
      </w:r>
      <w:proofErr w:type="spellEnd"/>
      <w:r>
        <w:t xml:space="preserve">" (второй, третий знак) - кодовое обозначение субъекта Российской </w:t>
      </w:r>
      <w:r>
        <w:t>Федерации, имеет значение: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01 - Республика Адыгея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02 - Республика Алтай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03 - Республика Башкортостан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04 - Республика Бурятия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05 - Республика Дагестан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06 - Республика Ингушетия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07 - Кабардино-Балкарская Республика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08 - Республика Калмыкия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09 - Карачаево-Чер</w:t>
      </w:r>
      <w:r>
        <w:t>кесская Республика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10 - Республика Карелия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11 - Республика Коми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12 - Республика Марий Эл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13 - Республика Мордовия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14 - Республика Саха (Якутия)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15 - Республика Северная Осетия - Алания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16 - Республика Татарстан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17 - Республика Тыва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18 - Удмуртская Республи</w:t>
      </w:r>
      <w:r>
        <w:t>ка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19 - Республика Хакасия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20 - Чеченская Республика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21 - Чувашская Республика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22 - Алтайский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23 - Забайкальский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24 - Камчатский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25 - Краснодарский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26 - Красноярский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27 - Пермский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28 - Приморский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29 - Ставропольский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30 - Хабаровский край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31 - Амурская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32 - Архангельская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33 - Астраханская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34 - Белгородская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35 - Брянская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36 - Владимирская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37 - Волгоградская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38 - Вологодская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39 - Воронежская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40 - Ивановская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41 - Иркутская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42 - Калининградская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43 - Калужская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44 - Кемеровская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45 - Кировская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46 - Костромская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47 - Курганская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48 - Курская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49 - Ленинградская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50 - Липецкая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51 - Магаданская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52 - Московская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53 - Мурманская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54 - Нижегородская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55 - Новгородская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56 - Новосибирская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57 - Омская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58 - Оренбургская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59 - Орловская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60 - Пензенс</w:t>
      </w:r>
      <w:r>
        <w:t>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61 - Псковская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62 - Ростовская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lastRenderedPageBreak/>
        <w:t>63 - Рязанская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64 - Самарская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65 - Саратовская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66 - Сахалинская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67 - Свердловская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68 - Смоленская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69 - Тамбовская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70 - Тверская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 xml:space="preserve">71 - </w:t>
      </w:r>
      <w:r>
        <w:t>Томская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72 - Тульская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73 - Тюменская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74 - Ульяновская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75 - Челябинская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76 - Ярославская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77 - Город Москва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78 - Город Санкт-Петербург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79 - Еврейская автономная область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80 - Ненецкий автономный округ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81 - Ханты-Мансийский автономный округ - Югра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82 - Чукотский автономный округ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83 - Ямало-Ненецкий автономный округ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84 - Республика Крым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85 - Город Севастополь;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"</w:t>
      </w:r>
      <w:proofErr w:type="spellStart"/>
      <w:proofErr w:type="gramStart"/>
      <w:r>
        <w:t>гг</w:t>
      </w:r>
      <w:proofErr w:type="spellEnd"/>
      <w:proofErr w:type="gramEnd"/>
      <w:r>
        <w:t>" (четвертый, пятый знак) - две последние цифры года внесения записи в реестр;</w:t>
      </w:r>
    </w:p>
    <w:p w:rsidR="00DA19F5" w:rsidRDefault="007E7051">
      <w:pPr>
        <w:pStyle w:val="ConsPlusNormal"/>
        <w:spacing w:before="240"/>
        <w:ind w:firstLine="540"/>
        <w:jc w:val="both"/>
      </w:pPr>
      <w:r>
        <w:t>"</w:t>
      </w:r>
      <w:proofErr w:type="spellStart"/>
      <w:r>
        <w:t>xxxx</w:t>
      </w:r>
      <w:proofErr w:type="spellEnd"/>
      <w:r>
        <w:t>"</w:t>
      </w:r>
      <w:r>
        <w:t xml:space="preserve"> (с шестого по девятый знак) - порядковый номер некоммерческой организации, внесенной в реестр, в течение календарного года.</w:t>
      </w: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jc w:val="both"/>
      </w:pPr>
    </w:p>
    <w:p w:rsidR="00DA19F5" w:rsidRDefault="00DA19F5">
      <w:pPr>
        <w:pStyle w:val="ConsPlusNormal"/>
        <w:pBdr>
          <w:bottom w:val="single" w:sz="6" w:space="0" w:color="000000"/>
        </w:pBdr>
        <w:spacing w:before="100" w:after="100"/>
        <w:jc w:val="both"/>
        <w:rPr>
          <w:sz w:val="2"/>
          <w:szCs w:val="2"/>
        </w:rPr>
      </w:pPr>
    </w:p>
    <w:sectPr w:rsidR="00DA19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51" w:rsidRDefault="007E7051">
      <w:pPr>
        <w:pStyle w:val="ConsPlusNormal"/>
      </w:pPr>
      <w:r>
        <w:separator/>
      </w:r>
    </w:p>
  </w:endnote>
  <w:endnote w:type="continuationSeparator" w:id="0">
    <w:p w:rsidR="007E7051" w:rsidRDefault="007E7051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54" w:rsidRDefault="005B2554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F5" w:rsidRDefault="00DA19F5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A19F5" w:rsidRDefault="007E7051">
    <w:pPr>
      <w:pStyle w:val="ConsPlusNormal"/>
    </w:pPr>
    <w:bookmarkStart w:id="25" w:name="_GoBack"/>
    <w:bookmarkEnd w:id="25"/>
    <w:r>
      <w:rPr>
        <w:sz w:val="2"/>
        <w:szCs w:val="2"/>
        <w:lang w:val="en-US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F5" w:rsidRDefault="00DA19F5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A19F5" w:rsidRDefault="007E7051">
    <w:pPr>
      <w:pStyle w:val="ConsPlusNormal"/>
    </w:pPr>
    <w:r>
      <w:rPr>
        <w:sz w:val="2"/>
        <w:szCs w:val="2"/>
        <w:lang w:val="en-US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51" w:rsidRDefault="007E7051">
      <w:pPr>
        <w:pStyle w:val="ConsPlusNormal"/>
      </w:pPr>
      <w:r>
        <w:separator/>
      </w:r>
    </w:p>
  </w:footnote>
  <w:footnote w:type="continuationSeparator" w:id="0">
    <w:p w:rsidR="007E7051" w:rsidRDefault="007E7051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54" w:rsidRDefault="005B255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F5" w:rsidRDefault="00DA19F5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A19F5" w:rsidRDefault="00DA19F5">
    <w:pPr>
      <w:pStyle w:val="ConsPlus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F5" w:rsidRDefault="00DA19F5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A19F5" w:rsidRDefault="00DA19F5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F5"/>
    <w:rsid w:val="005B2554"/>
    <w:rsid w:val="007E7051"/>
    <w:rsid w:val="00DA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13652</Words>
  <Characters>77823</Characters>
  <Application>Microsoft Office Word</Application>
  <DocSecurity>0</DocSecurity>
  <Lines>648</Lines>
  <Paragraphs>182</Paragraphs>
  <ScaleCrop>false</ScaleCrop>
  <Company>КонсультантПлюс Версия 4024.00.50</Company>
  <LinksUpToDate>false</LinksUpToDate>
  <CharactersWithSpaces>91293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26.01.2017 N 89
(ред. от 14.11.2025)
"О реестре некоммерческих организаций - исполнителей общественно полезных услуг"
(вместе с "Правилами принятия решения о признании социально ориентированной некоммерческой организации исполнителем общественно полезных услуг", "Правилами ведения реестра некоммерческих организаций - исполнителей общественно полезных услуг")</dc:title>
  <cp:lastModifiedBy>Гнеткова Л.Б.</cp:lastModifiedBy>
  <cp:revision>2</cp:revision>
  <dcterms:created xsi:type="dcterms:W3CDTF">2026-08-21T03:45:00Z</dcterms:created>
  <dcterms:modified xsi:type="dcterms:W3CDTF">2026-08-21T03:52:00Z</dcterms:modified>
</cp:coreProperties>
</file>