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033EB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D033EB" w:rsidRPr="000E44DC" w:rsidRDefault="00F5570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033EB" w:rsidRDefault="00D033E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D033EB" w:rsidRDefault="00F5570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D033EB" w:rsidRPr="007D1801" w:rsidRDefault="000708BD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7D1801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7D1801">
        <w:rPr>
          <w:rFonts w:ascii="PT Astra Serif" w:hAnsi="PT Astra Serif"/>
          <w:sz w:val="26"/>
          <w:szCs w:val="26"/>
        </w:rPr>
        <w:t xml:space="preserve">нормативных затрат на обеспечение функций Департамента труда </w:t>
      </w:r>
      <w:r w:rsidRPr="007D1801">
        <w:rPr>
          <w:rFonts w:ascii="PT Astra Serif" w:hAnsi="PT Astra Serif"/>
          <w:sz w:val="26"/>
          <w:szCs w:val="26"/>
        </w:rPr>
        <w:br/>
        <w:t xml:space="preserve">и занятости населения Томской области и </w:t>
      </w:r>
      <w:r w:rsidR="005B61C1">
        <w:rPr>
          <w:rFonts w:ascii="PT Astra Serif" w:hAnsi="PT Astra Serif"/>
          <w:sz w:val="26"/>
          <w:szCs w:val="26"/>
        </w:rPr>
        <w:t xml:space="preserve">подведомственному ему </w:t>
      </w:r>
      <w:r w:rsidRPr="007D1801">
        <w:rPr>
          <w:rFonts w:ascii="PT Astra Serif" w:hAnsi="PT Astra Serif"/>
          <w:sz w:val="26"/>
          <w:szCs w:val="26"/>
        </w:rPr>
        <w:t xml:space="preserve">областного государственного казенного учреждения </w:t>
      </w:r>
      <w:r w:rsidR="005B61C1">
        <w:rPr>
          <w:rFonts w:ascii="PT Astra Serif" w:hAnsi="PT Astra Serif"/>
          <w:sz w:val="26"/>
          <w:szCs w:val="26"/>
        </w:rPr>
        <w:t>«Ц</w:t>
      </w:r>
      <w:r w:rsidRPr="007D1801">
        <w:rPr>
          <w:rFonts w:ascii="PT Astra Serif" w:hAnsi="PT Astra Serif"/>
          <w:sz w:val="26"/>
          <w:szCs w:val="26"/>
        </w:rPr>
        <w:t>ентр занятости населения Томской области</w:t>
      </w:r>
      <w:r w:rsidR="005B61C1">
        <w:rPr>
          <w:rFonts w:ascii="PT Astra Serif" w:hAnsi="PT Astra Serif"/>
          <w:sz w:val="26"/>
          <w:szCs w:val="26"/>
        </w:rPr>
        <w:t>»</w:t>
      </w:r>
    </w:p>
    <w:p w:rsidR="00D033EB" w:rsidRDefault="00D033E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033EB" w:rsidRDefault="00D033E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77C9B" w:rsidRPr="009B51B8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proofErr w:type="gramStart"/>
      <w:r w:rsidRPr="009B51B8">
        <w:rPr>
          <w:rFonts w:ascii="PT Astra Serif" w:hAnsi="PT Astra Serif"/>
          <w:sz w:val="26"/>
          <w:szCs w:val="26"/>
          <w:lang w:val="ru"/>
        </w:rPr>
        <w:t>В соответствии с постановлением Администра</w:t>
      </w:r>
      <w:r w:rsidR="005B61C1" w:rsidRPr="009B51B8">
        <w:rPr>
          <w:rFonts w:ascii="PT Astra Serif" w:hAnsi="PT Astra Serif"/>
          <w:sz w:val="26"/>
          <w:szCs w:val="26"/>
          <w:lang w:val="ru"/>
        </w:rPr>
        <w:t>ции Томской области от </w:t>
      </w:r>
      <w:r w:rsidRPr="009B51B8">
        <w:rPr>
          <w:rFonts w:ascii="PT Astra Serif" w:hAnsi="PT Astra Serif"/>
          <w:sz w:val="26"/>
          <w:szCs w:val="26"/>
          <w:lang w:val="ru"/>
        </w:rPr>
        <w:t>16.12.2015 № 460а «Об утверждении требований к порядку разработки и принятия правовых актов о нормировании в сфере закупок для обеспечения нужд Томской области, содержанию указанных актов и обеспечению их исполнения», постановлением Администрации Томской области от 30.12.2015 № 489а «Об</w:t>
      </w:r>
      <w:r w:rsidR="005B61C1" w:rsidRPr="009B51B8">
        <w:rPr>
          <w:rFonts w:ascii="PT Astra Serif" w:hAnsi="PT Astra Serif"/>
          <w:sz w:val="26"/>
          <w:szCs w:val="26"/>
          <w:lang w:val="ru"/>
        </w:rPr>
        <w:t> </w:t>
      </w:r>
      <w:r w:rsidRPr="009B51B8">
        <w:rPr>
          <w:rFonts w:ascii="PT Astra Serif" w:hAnsi="PT Astra Serif"/>
          <w:sz w:val="26"/>
          <w:szCs w:val="26"/>
          <w:lang w:val="ru"/>
        </w:rPr>
        <w:t>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</w:t>
      </w:r>
      <w:proofErr w:type="gramEnd"/>
      <w:r w:rsidRPr="009B51B8">
        <w:rPr>
          <w:rFonts w:ascii="PT Astra Serif" w:hAnsi="PT Astra Serif"/>
          <w:sz w:val="26"/>
          <w:szCs w:val="26"/>
          <w:lang w:val="ru"/>
        </w:rPr>
        <w:t xml:space="preserve"> фонда обязательного медицинского страхования Томской области, определенных в</w:t>
      </w:r>
      <w:r w:rsidR="005B61C1" w:rsidRPr="009B51B8">
        <w:rPr>
          <w:rFonts w:ascii="PT Astra Serif" w:hAnsi="PT Astra Serif"/>
          <w:sz w:val="26"/>
          <w:szCs w:val="26"/>
          <w:lang w:val="ru"/>
        </w:rPr>
        <w:t> </w:t>
      </w:r>
      <w:r w:rsidRPr="009B51B8">
        <w:rPr>
          <w:rFonts w:ascii="PT Astra Serif" w:hAnsi="PT Astra Serif"/>
          <w:sz w:val="26"/>
          <w:szCs w:val="26"/>
          <w:lang w:val="ru"/>
        </w:rPr>
        <w:t xml:space="preserve">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учреждения)» </w:t>
      </w:r>
    </w:p>
    <w:p w:rsidR="000708BD" w:rsidRPr="00173149" w:rsidRDefault="00877C9B" w:rsidP="0017314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 w:rsidRPr="00173149">
        <w:rPr>
          <w:rFonts w:ascii="PT Astra Serif" w:hAnsi="PT Astra Serif"/>
          <w:sz w:val="26"/>
          <w:szCs w:val="26"/>
          <w:lang w:val="ru"/>
        </w:rPr>
        <w:t>ПРИКАЗЫВАЮ</w:t>
      </w:r>
      <w:r w:rsidR="000708BD" w:rsidRPr="00173149">
        <w:rPr>
          <w:rFonts w:ascii="PT Astra Serif" w:hAnsi="PT Astra Serif"/>
          <w:sz w:val="26"/>
          <w:szCs w:val="26"/>
          <w:lang w:val="ru"/>
        </w:rPr>
        <w:t>:</w:t>
      </w:r>
    </w:p>
    <w:p w:rsidR="000708BD" w:rsidRPr="00173149" w:rsidRDefault="000708BD" w:rsidP="0017314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 w:rsidRPr="00173149">
        <w:rPr>
          <w:rFonts w:ascii="PT Astra Serif" w:hAnsi="PT Astra Serif"/>
          <w:sz w:val="26"/>
          <w:szCs w:val="26"/>
          <w:lang w:val="ru"/>
        </w:rPr>
        <w:t xml:space="preserve">1. Установить </w:t>
      </w:r>
      <w:hyperlink w:anchor="tx42k1qjmmbq">
        <w:r w:rsidRPr="00173149">
          <w:rPr>
            <w:rFonts w:ascii="PT Astra Serif" w:hAnsi="PT Astra Serif"/>
            <w:sz w:val="26"/>
            <w:szCs w:val="26"/>
          </w:rPr>
          <w:t>порядок</w:t>
        </w:r>
      </w:hyperlink>
      <w:r w:rsidRPr="00173149">
        <w:rPr>
          <w:rFonts w:ascii="PT Astra Serif" w:hAnsi="PT Astra Serif"/>
          <w:sz w:val="26"/>
          <w:szCs w:val="26"/>
          <w:lang w:val="ru"/>
        </w:rPr>
        <w:t xml:space="preserve"> определения нормативных затрат на обеспечение функций Департамента труда и занятости населения Томской области и</w:t>
      </w:r>
      <w:r w:rsidR="00430062" w:rsidRPr="00173149">
        <w:rPr>
          <w:rFonts w:ascii="PT Astra Serif" w:hAnsi="PT Astra Serif"/>
          <w:sz w:val="26"/>
          <w:szCs w:val="26"/>
          <w:lang w:val="ru"/>
        </w:rPr>
        <w:t> </w:t>
      </w:r>
      <w:r w:rsidR="005B61C1" w:rsidRPr="00173149">
        <w:rPr>
          <w:rFonts w:ascii="PT Astra Serif" w:hAnsi="PT Astra Serif"/>
          <w:sz w:val="26"/>
          <w:szCs w:val="26"/>
          <w:lang w:val="ru"/>
        </w:rPr>
        <w:t xml:space="preserve">подведомственного ему </w:t>
      </w:r>
      <w:r w:rsidRPr="00173149">
        <w:rPr>
          <w:rFonts w:ascii="PT Astra Serif" w:hAnsi="PT Astra Serif"/>
          <w:sz w:val="26"/>
          <w:szCs w:val="26"/>
          <w:lang w:val="ru"/>
        </w:rPr>
        <w:t xml:space="preserve">областного государственного казенного учреждения </w:t>
      </w:r>
      <w:r w:rsidR="005B61C1" w:rsidRPr="00173149">
        <w:rPr>
          <w:rFonts w:ascii="PT Astra Serif" w:hAnsi="PT Astra Serif"/>
          <w:sz w:val="26"/>
          <w:szCs w:val="26"/>
          <w:lang w:val="ru"/>
        </w:rPr>
        <w:t>«Ц</w:t>
      </w:r>
      <w:r w:rsidRPr="00173149">
        <w:rPr>
          <w:rFonts w:ascii="PT Astra Serif" w:hAnsi="PT Astra Serif"/>
          <w:sz w:val="26"/>
          <w:szCs w:val="26"/>
          <w:lang w:val="ru"/>
        </w:rPr>
        <w:t>ентр занятости населения</w:t>
      </w:r>
      <w:r w:rsidR="005B61C1" w:rsidRPr="00173149">
        <w:rPr>
          <w:rFonts w:ascii="PT Astra Serif" w:hAnsi="PT Astra Serif"/>
          <w:sz w:val="26"/>
          <w:szCs w:val="26"/>
          <w:lang w:val="ru"/>
        </w:rPr>
        <w:t xml:space="preserve"> Томской области»</w:t>
      </w:r>
      <w:r w:rsidRPr="00173149">
        <w:rPr>
          <w:rFonts w:ascii="PT Astra Serif" w:hAnsi="PT Astra Serif"/>
          <w:sz w:val="26"/>
          <w:szCs w:val="26"/>
          <w:lang w:val="ru"/>
        </w:rPr>
        <w:t xml:space="preserve"> согласно приложению № 1 к</w:t>
      </w:r>
      <w:r w:rsidR="00430062" w:rsidRPr="00173149">
        <w:rPr>
          <w:rFonts w:ascii="PT Astra Serif" w:hAnsi="PT Astra Serif"/>
          <w:sz w:val="26"/>
          <w:szCs w:val="26"/>
          <w:lang w:val="ru"/>
        </w:rPr>
        <w:t> </w:t>
      </w:r>
      <w:r w:rsidRPr="00173149">
        <w:rPr>
          <w:rFonts w:ascii="PT Astra Serif" w:hAnsi="PT Astra Serif"/>
          <w:sz w:val="26"/>
          <w:szCs w:val="26"/>
          <w:lang w:val="ru"/>
        </w:rPr>
        <w:t>настоящему приказу.</w:t>
      </w:r>
    </w:p>
    <w:p w:rsidR="000708BD" w:rsidRPr="00173149" w:rsidRDefault="000708BD" w:rsidP="0017314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 w:rsidRPr="00173149">
        <w:rPr>
          <w:rFonts w:ascii="PT Astra Serif" w:hAnsi="PT Astra Serif"/>
          <w:sz w:val="26"/>
          <w:szCs w:val="26"/>
          <w:lang w:val="ru"/>
        </w:rPr>
        <w:t xml:space="preserve">2. Утвердить нормативы обеспечения функций Департамента труда и занятости населения Томской области и </w:t>
      </w:r>
      <w:r w:rsidR="005B61C1" w:rsidRPr="00173149">
        <w:rPr>
          <w:rFonts w:ascii="PT Astra Serif" w:hAnsi="PT Astra Serif"/>
          <w:sz w:val="26"/>
          <w:szCs w:val="26"/>
          <w:lang w:val="ru"/>
        </w:rPr>
        <w:t xml:space="preserve">подведомственного ему областного государственного казенного учреждения «Центр занятости населения Томской области» </w:t>
      </w:r>
      <w:r w:rsidRPr="00173149">
        <w:rPr>
          <w:rFonts w:ascii="PT Astra Serif" w:hAnsi="PT Astra Serif"/>
          <w:sz w:val="26"/>
          <w:szCs w:val="26"/>
          <w:lang w:val="ru"/>
        </w:rPr>
        <w:t>согласно приложению № 2 к настоящему приказу.</w:t>
      </w:r>
    </w:p>
    <w:p w:rsidR="000708BD" w:rsidRPr="00B74039" w:rsidRDefault="000708BD" w:rsidP="0017314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  <w:lang w:val="ru"/>
        </w:rPr>
        <w:t>3.</w:t>
      </w:r>
      <w:r w:rsidRPr="00B74039">
        <w:rPr>
          <w:rFonts w:ascii="PT Astra Serif" w:hAnsi="PT Astra Serif"/>
          <w:sz w:val="26"/>
          <w:szCs w:val="26"/>
        </w:rPr>
        <w:t xml:space="preserve"> Признать утратившими силу </w:t>
      </w:r>
      <w:r w:rsidR="005B61C1" w:rsidRPr="00B74039">
        <w:rPr>
          <w:rFonts w:ascii="PT Astra Serif" w:hAnsi="PT Astra Serif"/>
          <w:sz w:val="26"/>
          <w:szCs w:val="26"/>
        </w:rPr>
        <w:t xml:space="preserve">следующие </w:t>
      </w:r>
      <w:r w:rsidRPr="00B74039">
        <w:rPr>
          <w:rFonts w:ascii="PT Astra Serif" w:hAnsi="PT Astra Serif"/>
          <w:sz w:val="26"/>
          <w:szCs w:val="26"/>
        </w:rPr>
        <w:t>приказы Департамента труда и</w:t>
      </w:r>
      <w:r w:rsidR="00430062" w:rsidRPr="00B74039">
        <w:rPr>
          <w:rFonts w:ascii="PT Astra Serif" w:hAnsi="PT Astra Serif"/>
          <w:sz w:val="26"/>
          <w:szCs w:val="26"/>
        </w:rPr>
        <w:t> </w:t>
      </w:r>
      <w:r w:rsidRPr="00B74039">
        <w:rPr>
          <w:rFonts w:ascii="PT Astra Serif" w:hAnsi="PT Astra Serif"/>
          <w:sz w:val="26"/>
          <w:szCs w:val="26"/>
        </w:rPr>
        <w:t xml:space="preserve">занятости населения Томской области: </w:t>
      </w:r>
    </w:p>
    <w:p w:rsidR="00173149" w:rsidRPr="00B74039" w:rsidRDefault="000708BD" w:rsidP="0017314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>от 01.04.2016 № 41 «Об утверждении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области»</w:t>
      </w:r>
      <w:r w:rsidR="00173149" w:rsidRPr="00B74039">
        <w:rPr>
          <w:rFonts w:ascii="PT Astra Serif" w:hAnsi="PT Astra Serif"/>
          <w:sz w:val="26"/>
          <w:szCs w:val="26"/>
        </w:rPr>
        <w:t xml:space="preserve"> (</w:t>
      </w:r>
      <w:r w:rsidR="00173149" w:rsidRPr="00B74039">
        <w:rPr>
          <w:rFonts w:ascii="PT Astra Serif" w:hAnsi="PT Astra Serif" w:cs="PT Astra Serif"/>
          <w:sz w:val="26"/>
          <w:szCs w:val="26"/>
        </w:rPr>
        <w:t>Официальный интернет-портал Администрации Томской области (</w:t>
      </w:r>
      <w:hyperlink r:id="rId8" w:history="1">
        <w:r w:rsidR="00173149" w:rsidRPr="00B74039">
          <w:rPr>
            <w:rStyle w:val="af4"/>
            <w:rFonts w:ascii="PT Astra Serif" w:eastAsia="Arial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173149" w:rsidRPr="00B74039">
          <w:rPr>
            <w:rStyle w:val="af4"/>
            <w:rFonts w:ascii="PT Astra Serif" w:eastAsia="Arial" w:hAnsi="PT Astra Serif" w:cs="PT Astra Serif"/>
            <w:color w:val="auto"/>
            <w:sz w:val="26"/>
            <w:szCs w:val="26"/>
            <w:u w:val="none"/>
          </w:rPr>
          <w:t>.</w:t>
        </w:r>
        <w:proofErr w:type="spellStart"/>
        <w:r w:rsidR="00173149" w:rsidRPr="00B74039">
          <w:rPr>
            <w:rStyle w:val="af4"/>
            <w:rFonts w:ascii="PT Astra Serif" w:eastAsia="Arial" w:hAnsi="PT Astra Serif" w:cs="PT Astra Serif"/>
            <w:color w:val="auto"/>
            <w:sz w:val="26"/>
            <w:szCs w:val="26"/>
            <w:u w:val="none"/>
            <w:lang w:val="en-US"/>
          </w:rPr>
          <w:t>tomsk</w:t>
        </w:r>
        <w:proofErr w:type="spellEnd"/>
        <w:r w:rsidR="00173149" w:rsidRPr="00B74039">
          <w:rPr>
            <w:rStyle w:val="af4"/>
            <w:rFonts w:ascii="PT Astra Serif" w:eastAsia="Arial" w:hAnsi="PT Astra Serif" w:cs="PT Astra Serif"/>
            <w:color w:val="auto"/>
            <w:sz w:val="26"/>
            <w:szCs w:val="26"/>
            <w:u w:val="none"/>
          </w:rPr>
          <w:t>.gov.ru</w:t>
        </w:r>
      </w:hyperlink>
      <w:r w:rsidR="00173149" w:rsidRPr="00B74039">
        <w:rPr>
          <w:rStyle w:val="af4"/>
          <w:rFonts w:ascii="PT Astra Serif" w:eastAsia="Arial" w:hAnsi="PT Astra Serif" w:cs="PT Astra Serif"/>
          <w:color w:val="auto"/>
          <w:sz w:val="26"/>
          <w:szCs w:val="26"/>
          <w:u w:val="none"/>
        </w:rPr>
        <w:t>)</w:t>
      </w:r>
      <w:r w:rsidR="00173149" w:rsidRPr="00B74039">
        <w:rPr>
          <w:rFonts w:ascii="PT Astra Serif" w:hAnsi="PT Astra Serif" w:cs="PT Astra Serif"/>
          <w:sz w:val="26"/>
          <w:szCs w:val="26"/>
        </w:rPr>
        <w:t xml:space="preserve">, </w:t>
      </w:r>
      <w:r w:rsidR="00173149" w:rsidRPr="00B74039">
        <w:rPr>
          <w:rFonts w:ascii="PT Astra Serif" w:hAnsi="PT Astra Serif" w:cs="PT Astra Serif"/>
          <w:sz w:val="26"/>
          <w:szCs w:val="26"/>
        </w:rPr>
        <w:t>05</w:t>
      </w:r>
      <w:r w:rsidR="00173149" w:rsidRPr="00B74039">
        <w:rPr>
          <w:rFonts w:ascii="PT Astra Serif" w:hAnsi="PT Astra Serif" w:cs="PT Astra Serif"/>
          <w:sz w:val="26"/>
          <w:szCs w:val="26"/>
        </w:rPr>
        <w:t>.04.2016)</w:t>
      </w:r>
      <w:r w:rsidR="00173149" w:rsidRPr="00B74039">
        <w:rPr>
          <w:rFonts w:ascii="PT Astra Serif" w:hAnsi="PT Astra Serif" w:cs="PT Astra Serif"/>
          <w:sz w:val="26"/>
          <w:szCs w:val="26"/>
        </w:rPr>
        <w:t>;</w:t>
      </w:r>
    </w:p>
    <w:p w:rsidR="000708BD" w:rsidRPr="00B74039" w:rsidRDefault="000708BD" w:rsidP="0017314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09.11.2018 № 57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7F134E" w:rsidRPr="00B74039">
        <w:rPr>
          <w:rFonts w:ascii="PT Astra Serif" w:hAnsi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9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340C04" w:rsidRPr="00B74039">
        <w:rPr>
          <w:rFonts w:ascii="PT Astra Serif" w:hAnsi="PT Astra Serif" w:cs="PT Astra Serif"/>
          <w:sz w:val="26"/>
          <w:szCs w:val="26"/>
        </w:rPr>
        <w:t>13.11.2018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340C04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7001201811130002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lastRenderedPageBreak/>
        <w:t xml:space="preserve">от 24.12.2018 № 62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10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7656A5" w:rsidRPr="00B74039">
        <w:rPr>
          <w:rFonts w:ascii="PT Astra Serif" w:hAnsi="PT Astra Serif" w:cs="PT Astra Serif"/>
          <w:sz w:val="26"/>
          <w:szCs w:val="26"/>
        </w:rPr>
        <w:t>26.12.2018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7656A5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7001201812260002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04.04.2019 № 14 «О внесении изменения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11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7656A5" w:rsidRPr="00B74039">
        <w:rPr>
          <w:rFonts w:ascii="PT Astra Serif" w:hAnsi="PT Astra Serif" w:cs="PT Astra Serif"/>
          <w:sz w:val="26"/>
          <w:szCs w:val="26"/>
        </w:rPr>
        <w:t>08.04.2019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7656A5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7001201904080001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11.07.2019 № 24 «О внесении изменения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12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7656A5" w:rsidRPr="00B74039">
        <w:rPr>
          <w:rFonts w:ascii="PT Astra Serif" w:hAnsi="PT Astra Serif" w:cs="PT Astra Serif"/>
          <w:sz w:val="26"/>
          <w:szCs w:val="26"/>
        </w:rPr>
        <w:t>1</w:t>
      </w:r>
      <w:r w:rsidR="00A50F11" w:rsidRPr="00B74039">
        <w:rPr>
          <w:rFonts w:ascii="PT Astra Serif" w:hAnsi="PT Astra Serif" w:cs="PT Astra Serif"/>
          <w:sz w:val="26"/>
          <w:szCs w:val="26"/>
        </w:rPr>
        <w:t>2.07.20</w:t>
      </w:r>
      <w:r w:rsidR="007656A5" w:rsidRPr="00B74039">
        <w:rPr>
          <w:rFonts w:ascii="PT Astra Serif" w:hAnsi="PT Astra Serif" w:cs="PT Astra Serif"/>
          <w:sz w:val="26"/>
          <w:szCs w:val="26"/>
        </w:rPr>
        <w:t>19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7656A5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7001201907120002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29.10.2019 № 50 «О внесении изменения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13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7656A5" w:rsidRPr="00B74039">
        <w:rPr>
          <w:rFonts w:ascii="PT Astra Serif" w:hAnsi="PT Astra Serif" w:cs="PT Astra Serif"/>
          <w:sz w:val="26"/>
          <w:szCs w:val="26"/>
        </w:rPr>
        <w:t>30.10.2019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7656A5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7001201910300002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 от 23.12.2019 № 58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14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801B0C" w:rsidRPr="00B74039">
        <w:rPr>
          <w:rFonts w:ascii="PT Astra Serif" w:hAnsi="PT Astra Serif"/>
          <w:sz w:val="26"/>
          <w:szCs w:val="26"/>
        </w:rPr>
        <w:t>23.12.2019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801B0C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7001201912230043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11.06.2020 № 17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15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801B0C" w:rsidRPr="00B74039">
        <w:rPr>
          <w:rFonts w:ascii="PT Astra Serif" w:hAnsi="PT Astra Serif"/>
          <w:sz w:val="26"/>
          <w:szCs w:val="26"/>
        </w:rPr>
        <w:t>11.06.2020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801B0C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7001202006110006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26.12.2020 № 35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16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8C3AEF" w:rsidRPr="00B74039">
        <w:rPr>
          <w:rFonts w:ascii="PT Astra Serif" w:hAnsi="PT Astra Serif" w:cs="PT Astra Serif"/>
          <w:sz w:val="26"/>
          <w:szCs w:val="26"/>
        </w:rPr>
        <w:t>28.12.2020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8C3AEF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7001202012280009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19.04.2021 № 13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17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DF3013" w:rsidRPr="00B74039">
        <w:rPr>
          <w:rFonts w:ascii="PT Astra Serif" w:hAnsi="PT Astra Serif" w:cs="PT Astra Serif"/>
          <w:sz w:val="26"/>
          <w:szCs w:val="26"/>
        </w:rPr>
        <w:t>20.04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.2021, № </w:t>
      </w:r>
      <w:r w:rsidR="00DF3013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7001202104200002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11.05.2022 № 24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18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26199B" w:rsidRPr="00B74039">
        <w:rPr>
          <w:rFonts w:ascii="PT Astra Serif" w:hAnsi="PT Astra Serif"/>
          <w:sz w:val="26"/>
          <w:szCs w:val="26"/>
        </w:rPr>
        <w:t>11.05.2022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26199B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7001202205110001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12.07.2023 № 34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19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B711A0" w:rsidRPr="00B74039">
        <w:rPr>
          <w:rFonts w:ascii="PT Astra Serif" w:hAnsi="PT Astra Serif"/>
          <w:sz w:val="26"/>
          <w:szCs w:val="26"/>
        </w:rPr>
        <w:t>1</w:t>
      </w:r>
      <w:r w:rsidR="00B711A0" w:rsidRPr="00B74039">
        <w:rPr>
          <w:rFonts w:ascii="PT Astra Serif" w:hAnsi="PT Astra Serif"/>
          <w:sz w:val="26"/>
          <w:szCs w:val="26"/>
        </w:rPr>
        <w:t>3</w:t>
      </w:r>
      <w:r w:rsidR="00B711A0" w:rsidRPr="00B74039">
        <w:rPr>
          <w:rFonts w:ascii="PT Astra Serif" w:hAnsi="PT Astra Serif"/>
          <w:sz w:val="26"/>
          <w:szCs w:val="26"/>
        </w:rPr>
        <w:t>.07.2023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B711A0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7001202307130003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28.06.2024 № 28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интернет-портал правовой информации» (</w:t>
      </w:r>
      <w:hyperlink r:id="rId20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EC4748" w:rsidRPr="00B74039">
        <w:rPr>
          <w:rFonts w:ascii="PT Astra Serif" w:hAnsi="PT Astra Serif" w:cs="PT Astra Serif"/>
          <w:sz w:val="26"/>
          <w:szCs w:val="26"/>
        </w:rPr>
        <w:t>01.07.2024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EC4748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7001202407010033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.</w:t>
      </w:r>
    </w:p>
    <w:p w:rsidR="000708BD" w:rsidRPr="00B74039" w:rsidRDefault="000708BD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 w:rsidRPr="00B74039">
        <w:rPr>
          <w:rFonts w:ascii="PT Astra Serif" w:hAnsi="PT Astra Serif"/>
          <w:sz w:val="26"/>
          <w:szCs w:val="26"/>
          <w:lang w:val="ru"/>
        </w:rPr>
        <w:t>4. Комитету финансового обеспечения</w:t>
      </w:r>
      <w:r w:rsidR="005B61C1" w:rsidRPr="00B74039">
        <w:rPr>
          <w:rFonts w:ascii="PT Astra Serif" w:hAnsi="PT Astra Serif"/>
          <w:sz w:val="26"/>
          <w:szCs w:val="26"/>
          <w:lang w:val="ru"/>
        </w:rPr>
        <w:t xml:space="preserve"> Департамента труда и занятости населения Томской области</w:t>
      </w:r>
      <w:r w:rsidRPr="00B74039">
        <w:rPr>
          <w:rFonts w:ascii="PT Astra Serif" w:hAnsi="PT Astra Serif"/>
          <w:sz w:val="26"/>
          <w:szCs w:val="26"/>
          <w:lang w:val="ru"/>
        </w:rPr>
        <w:t xml:space="preserve"> </w:t>
      </w:r>
      <w:r w:rsidR="005018BC" w:rsidRPr="00B74039">
        <w:rPr>
          <w:rFonts w:ascii="PT Astra Serif" w:hAnsi="PT Astra Serif"/>
          <w:sz w:val="26"/>
          <w:szCs w:val="26"/>
          <w:lang w:val="ru"/>
        </w:rPr>
        <w:t xml:space="preserve">обеспечить размещение настоящего приказа  в единой информационной системе в сфере закупок </w:t>
      </w:r>
      <w:r w:rsidRPr="00B74039">
        <w:rPr>
          <w:rFonts w:ascii="PT Astra Serif" w:hAnsi="PT Astra Serif"/>
          <w:sz w:val="26"/>
          <w:szCs w:val="26"/>
          <w:lang w:val="ru"/>
        </w:rPr>
        <w:t xml:space="preserve">в течение 7 рабочих дней со дня </w:t>
      </w:r>
      <w:r w:rsidR="005018BC" w:rsidRPr="00B74039">
        <w:rPr>
          <w:rFonts w:ascii="PT Astra Serif" w:hAnsi="PT Astra Serif"/>
          <w:sz w:val="26"/>
          <w:szCs w:val="26"/>
          <w:lang w:val="ru"/>
        </w:rPr>
        <w:t>его принятия.</w:t>
      </w:r>
    </w:p>
    <w:p w:rsidR="007D1801" w:rsidRPr="00B74039" w:rsidRDefault="005B61C1" w:rsidP="009B51B8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B74039">
        <w:rPr>
          <w:rFonts w:ascii="PT Astra Serif" w:hAnsi="PT Astra Serif"/>
          <w:b w:val="0"/>
          <w:sz w:val="26"/>
          <w:szCs w:val="26"/>
        </w:rPr>
        <w:t>5</w:t>
      </w:r>
      <w:r w:rsidR="007D1801" w:rsidRPr="00B74039">
        <w:rPr>
          <w:rFonts w:ascii="PT Astra Serif" w:hAnsi="PT Astra Serif"/>
          <w:b w:val="0"/>
          <w:sz w:val="26"/>
          <w:szCs w:val="26"/>
        </w:rPr>
        <w:t xml:space="preserve">. </w:t>
      </w:r>
      <w:r w:rsidR="001128C6" w:rsidRPr="00B74039">
        <w:rPr>
          <w:rFonts w:ascii="PT Astra Serif" w:hAnsi="PT Astra Serif"/>
          <w:b w:val="0"/>
          <w:sz w:val="26"/>
          <w:szCs w:val="26"/>
        </w:rPr>
        <w:t xml:space="preserve">Настоящий приказ вступает в силу со дня его официального опубликования и распространяет свое действие на правоотношения, возникшие с </w:t>
      </w:r>
      <w:r w:rsidR="007A4136" w:rsidRPr="00B74039">
        <w:rPr>
          <w:rFonts w:ascii="PT Astra Serif" w:hAnsi="PT Astra Serif"/>
          <w:b w:val="0"/>
          <w:sz w:val="26"/>
          <w:szCs w:val="26"/>
        </w:rPr>
        <w:t>9</w:t>
      </w:r>
      <w:r w:rsidR="001128C6" w:rsidRPr="00B74039">
        <w:rPr>
          <w:rFonts w:ascii="PT Astra Serif" w:hAnsi="PT Astra Serif"/>
          <w:b w:val="0"/>
          <w:sz w:val="26"/>
          <w:szCs w:val="26"/>
        </w:rPr>
        <w:t xml:space="preserve"> января 2025 года.</w:t>
      </w:r>
    </w:p>
    <w:p w:rsidR="007D1801" w:rsidRPr="007A4136" w:rsidRDefault="005B61C1" w:rsidP="009B51B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>6</w:t>
      </w:r>
      <w:r w:rsidR="007D1801" w:rsidRPr="00B74039">
        <w:rPr>
          <w:rFonts w:ascii="PT Astra Serif" w:hAnsi="PT Astra Serif"/>
          <w:sz w:val="26"/>
          <w:szCs w:val="26"/>
        </w:rPr>
        <w:t>. </w:t>
      </w:r>
      <w:proofErr w:type="gramStart"/>
      <w:r w:rsidR="007D1801" w:rsidRPr="00B74039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7D1801" w:rsidRPr="00B74039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p w:rsidR="00D033EB" w:rsidRPr="009B51B8" w:rsidRDefault="00D033EB" w:rsidP="009B51B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lang w:val="ru"/>
        </w:rPr>
      </w:pPr>
    </w:p>
    <w:p w:rsidR="00D033EB" w:rsidRPr="009B51B8" w:rsidRDefault="00D033EB" w:rsidP="009B51B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033EB" w:rsidRPr="009B51B8" w:rsidRDefault="00D033EB" w:rsidP="009B51B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033EB" w:rsidRPr="009B51B8">
        <w:tc>
          <w:tcPr>
            <w:tcW w:w="3831" w:type="dxa"/>
            <w:shd w:val="clear" w:color="FFFFFF" w:fill="FFFFFF"/>
            <w:vAlign w:val="center"/>
          </w:tcPr>
          <w:p w:rsidR="00D033EB" w:rsidRPr="009B51B8" w:rsidRDefault="00F5570F" w:rsidP="009B51B8">
            <w:pPr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51B8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D033EB" w:rsidRPr="009B51B8" w:rsidRDefault="00F5570F" w:rsidP="009B51B8">
            <w:pPr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51B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B51B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B51B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9B51B8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9B51B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D033EB" w:rsidRPr="009B51B8" w:rsidRDefault="00F5570F" w:rsidP="009B51B8">
            <w:pPr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51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А.Б. </w:t>
            </w:r>
            <w:proofErr w:type="spellStart"/>
            <w:r w:rsidRPr="009B51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Гомозова</w:t>
            </w:r>
            <w:proofErr w:type="spellEnd"/>
          </w:p>
        </w:tc>
      </w:tr>
    </w:tbl>
    <w:p w:rsidR="00D033EB" w:rsidRDefault="00D033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033EB" w:rsidRDefault="00D033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033EB" w:rsidRDefault="00D033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8BD" w:rsidRDefault="000708BD" w:rsidP="000708BD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0708BD" w:rsidRDefault="000708B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0708BD">
          <w:headerReference w:type="default" r:id="rId21"/>
          <w:headerReference w:type="first" r:id="rId22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D033EB" w:rsidRPr="006700A3" w:rsidRDefault="00F5570F">
      <w:pPr>
        <w:ind w:left="5669"/>
        <w:rPr>
          <w:rFonts w:ascii="PT Astra Serif" w:hAnsi="PT Astra Serif" w:cs="PT Astra Serif"/>
          <w:sz w:val="24"/>
          <w:szCs w:val="24"/>
        </w:rPr>
      </w:pPr>
      <w:r w:rsidRPr="006700A3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  <w:r w:rsidR="006700A3" w:rsidRPr="006700A3">
        <w:rPr>
          <w:rFonts w:ascii="PT Astra Serif" w:eastAsia="PT Astra Serif" w:hAnsi="PT Astra Serif" w:cs="PT Astra Serif"/>
          <w:sz w:val="24"/>
          <w:szCs w:val="24"/>
        </w:rPr>
        <w:t xml:space="preserve"> № 1</w:t>
      </w:r>
    </w:p>
    <w:p w:rsidR="00D033EB" w:rsidRPr="006700A3" w:rsidRDefault="00F5570F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6700A3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труда и занятости населения </w:t>
      </w:r>
    </w:p>
    <w:p w:rsidR="00D033EB" w:rsidRPr="006700A3" w:rsidRDefault="00F5570F">
      <w:pPr>
        <w:ind w:left="5669"/>
        <w:rPr>
          <w:rFonts w:ascii="PT Astra Serif" w:hAnsi="PT Astra Serif" w:cs="PT Astra Serif"/>
          <w:sz w:val="24"/>
          <w:szCs w:val="24"/>
        </w:rPr>
      </w:pPr>
      <w:r w:rsidRPr="006700A3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D033EB" w:rsidRPr="006700A3" w:rsidRDefault="00F5570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proofErr w:type="gramStart"/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t>от</w:t>
      </w:r>
      <w:proofErr w:type="gramEnd"/>
      <w:r w:rsidRPr="006700A3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t>&lt;Дата&gt;</w: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  <w:r w:rsidRPr="006700A3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t>№</w:t>
      </w:r>
      <w:r w:rsidRPr="006700A3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t>&lt;Номер&gt;</w: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</w:p>
    <w:p w:rsidR="00D033EB" w:rsidRPr="000E44DC" w:rsidRDefault="00D033EB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D033EB" w:rsidRDefault="00D033E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B159B" w:rsidRPr="00F5570F" w:rsidRDefault="008B159B" w:rsidP="008B159B">
      <w:pPr>
        <w:tabs>
          <w:tab w:val="left" w:pos="7088"/>
        </w:tabs>
        <w:jc w:val="center"/>
        <w:rPr>
          <w:rFonts w:ascii="PT Astra Serif" w:hAnsi="PT Astra Serif"/>
          <w:sz w:val="24"/>
          <w:szCs w:val="24"/>
          <w:lang w:val="ru"/>
        </w:rPr>
      </w:pPr>
      <w:r w:rsidRPr="00F5570F">
        <w:rPr>
          <w:rFonts w:ascii="PT Astra Serif" w:hAnsi="PT Astra Serif"/>
          <w:sz w:val="24"/>
          <w:szCs w:val="24"/>
        </w:rPr>
        <w:t>ПОРЯДОК</w:t>
      </w:r>
    </w:p>
    <w:p w:rsidR="000708BD" w:rsidRPr="00F5570F" w:rsidRDefault="008B159B" w:rsidP="008B159B">
      <w:pPr>
        <w:tabs>
          <w:tab w:val="left" w:pos="7088"/>
        </w:tabs>
        <w:jc w:val="center"/>
        <w:rPr>
          <w:rFonts w:ascii="PT Astra Serif" w:hAnsi="PT Astra Serif"/>
          <w:sz w:val="24"/>
          <w:szCs w:val="24"/>
          <w:lang w:val="ru"/>
        </w:rPr>
      </w:pPr>
      <w:r w:rsidRPr="00F5570F">
        <w:rPr>
          <w:rFonts w:ascii="PT Astra Serif" w:hAnsi="PT Astra Serif"/>
          <w:sz w:val="24"/>
          <w:szCs w:val="24"/>
          <w:lang w:val="ru"/>
        </w:rPr>
        <w:t>определения нормативных затрат на обеспечение функций Департамента труда и занятости населения Томской области и подведомственного ему областного государственного казенного учреждения «Центр занятости населения Томской области»</w:t>
      </w:r>
    </w:p>
    <w:p w:rsidR="008B159B" w:rsidRDefault="008B159B" w:rsidP="008B159B">
      <w:pPr>
        <w:tabs>
          <w:tab w:val="left" w:pos="7088"/>
        </w:tabs>
        <w:jc w:val="center"/>
        <w:rPr>
          <w:rFonts w:ascii="PT Astra Serif" w:hAnsi="PT Astra Serif"/>
          <w:sz w:val="26"/>
          <w:szCs w:val="26"/>
          <w:lang w:val="ru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1. Затраты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сгс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сгс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Ч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сгс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Ч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фактическая численность государственных гражданских служащих,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сгс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Закона Томской области от 13 октября 2011 года № 260-ОЗ «О выплатах по обязательному государственному страхованию государственных гражданских служащих Томской области».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2. Затраты на приобретение полиграфических услуг, связанные с оформлением служебных удостоверений сотрудников Департамента труда и занятости населения Томской области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),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Ч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20%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Ч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20% - среднегодовое количество сотрудников, которым требуется оформление нового (замена утратившего силу) служебного удостоверения,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одного удостоверения.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3. Затраты на приобретение услуг, связанны</w:t>
      </w:r>
      <w:r w:rsidRPr="006C3528">
        <w:rPr>
          <w:rFonts w:ascii="PT Astra Serif" w:hAnsi="PT Astra Serif"/>
          <w:sz w:val="24"/>
          <w:szCs w:val="24"/>
        </w:rPr>
        <w:t>е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 участием сотрудников Департамента труда и занятости населения Томской области в семинарах, конференциях и подобных мероприятиях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сем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),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сем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сем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отч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 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сем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отч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 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фактические затраты на участие в семинарах, конференциях и подобных мероприятиях, осуществленные в отчетном финансовом году,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коэффициент пересчета рассчитывается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4. Затраты на приобретение услуг по обследованию основных средств на предмет целесообразности ремонта или списания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уоос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6C3528" w:rsidRPr="006C3528" w:rsidRDefault="006C3528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9D6ACA" w:rsidRPr="006C3528" w:rsidRDefault="009D6ACA" w:rsidP="006C3528">
      <w:pPr>
        <w:ind w:firstLine="709"/>
        <w:contextualSpacing/>
        <w:jc w:val="center"/>
        <w:rPr>
          <w:rFonts w:ascii="PT Astra Serif" w:eastAsia="Calibri" w:hAnsi="PT Astra Serif"/>
          <w:sz w:val="24"/>
          <w:szCs w:val="24"/>
          <w:lang w:eastAsia="en-US"/>
        </w:rPr>
      </w:pPr>
      <w:proofErr w:type="spellStart"/>
      <w:r w:rsidRPr="006C3528">
        <w:rPr>
          <w:rFonts w:ascii="PT Astra Serif" w:eastAsia="Calibri" w:hAnsi="PT Astra Serif"/>
          <w:sz w:val="24"/>
          <w:szCs w:val="24"/>
          <w:lang w:eastAsia="en-US"/>
        </w:rPr>
        <w:t>З</w:t>
      </w:r>
      <w:r w:rsidRPr="006C3528">
        <w:rPr>
          <w:rFonts w:ascii="PT Astra Serif" w:eastAsia="Calibri" w:hAnsi="PT Astra Serif"/>
          <w:sz w:val="24"/>
          <w:szCs w:val="24"/>
          <w:vertAlign w:val="subscript"/>
          <w:lang w:eastAsia="en-US"/>
        </w:rPr>
        <w:t>уоос</w:t>
      </w:r>
      <w:proofErr w:type="spellEnd"/>
      <w:r w:rsidRPr="006C3528">
        <w:rPr>
          <w:rFonts w:ascii="PT Astra Serif" w:eastAsia="Calibri" w:hAnsi="PT Astra Serif"/>
          <w:sz w:val="24"/>
          <w:szCs w:val="24"/>
          <w:vertAlign w:val="subscript"/>
          <w:lang w:eastAsia="en-US"/>
        </w:rPr>
        <w:t xml:space="preserve"> = </w:t>
      </w:r>
      <w:r w:rsidRPr="006C3528">
        <w:rPr>
          <w:rFonts w:ascii="PT Astra Serif" w:hAnsi="PT Astra Serif"/>
          <w:bCs/>
          <w:sz w:val="24"/>
          <w:szCs w:val="24"/>
        </w:rPr>
        <w:t>∑</w:t>
      </w:r>
      <w:r w:rsidRPr="006C3528">
        <w:rPr>
          <w:rFonts w:ascii="PT Astra Serif" w:hAnsi="PT Astra Serif"/>
          <w:bCs/>
          <w:sz w:val="24"/>
          <w:szCs w:val="24"/>
          <w:lang w:val="en-US"/>
        </w:rPr>
        <w:t>Q</w:t>
      </w:r>
      <w:r w:rsidRPr="006C3528">
        <w:rPr>
          <w:rFonts w:ascii="PT Astra Serif" w:hAnsi="PT Astra Serif"/>
          <w:bCs/>
          <w:sz w:val="24"/>
          <w:szCs w:val="24"/>
          <w:vertAlign w:val="subscript"/>
          <w:lang w:val="en-US"/>
        </w:rPr>
        <w:t>i</w:t>
      </w:r>
      <w:proofErr w:type="spellStart"/>
      <w:r w:rsidRPr="006C3528">
        <w:rPr>
          <w:rFonts w:ascii="PT Astra Serif" w:hAnsi="PT Astra Serif"/>
          <w:bCs/>
          <w:sz w:val="24"/>
          <w:szCs w:val="24"/>
          <w:vertAlign w:val="subscript"/>
        </w:rPr>
        <w:t>оос</w:t>
      </w:r>
      <w:proofErr w:type="spellEnd"/>
      <w:r w:rsidRPr="006C3528">
        <w:rPr>
          <w:rFonts w:ascii="PT Astra Serif" w:hAnsi="PT Astra Serif"/>
          <w:bCs/>
          <w:sz w:val="24"/>
          <w:szCs w:val="24"/>
          <w:vertAlign w:val="subscript"/>
        </w:rPr>
        <w:t xml:space="preserve"> Х </w:t>
      </w:r>
      <w:proofErr w:type="gramStart"/>
      <w:r w:rsidRPr="006C3528">
        <w:rPr>
          <w:rFonts w:ascii="PT Astra Serif" w:hAnsi="PT Astra Serif"/>
          <w:bCs/>
          <w:sz w:val="24"/>
          <w:szCs w:val="24"/>
        </w:rPr>
        <w:t>Р</w:t>
      </w:r>
      <w:proofErr w:type="spellStart"/>
      <w:proofErr w:type="gramEnd"/>
      <w:r w:rsidRPr="006C3528">
        <w:rPr>
          <w:rFonts w:ascii="PT Astra Serif" w:hAnsi="PT Astra Serif"/>
          <w:bCs/>
          <w:sz w:val="24"/>
          <w:szCs w:val="24"/>
          <w:vertAlign w:val="subscript"/>
          <w:lang w:val="en-US"/>
        </w:rPr>
        <w:t>iooc</w:t>
      </w:r>
      <w:proofErr w:type="spellEnd"/>
      <w:r w:rsidR="009B2DAA"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E55B2C" w:rsidRPr="006C3528" w:rsidRDefault="00E55B2C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Q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оос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i-х объектов основных средств, подлежащих обследованию;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iooc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обследования объекта основных средств.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5. Затраты на приобретение услуг по утилизации основных средств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уос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ср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) </w:t>
      </w: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определяются на основании результатов обследования основных средств по следующей формуле:</w:t>
      </w:r>
    </w:p>
    <w:p w:rsidR="00411F3A" w:rsidRPr="006C3528" w:rsidRDefault="00411F3A" w:rsidP="006C3528">
      <w:pPr>
        <w:ind w:firstLine="709"/>
        <w:contextualSpacing/>
        <w:jc w:val="center"/>
        <w:rPr>
          <w:rFonts w:ascii="PT Astra Serif" w:eastAsia="Calibri" w:hAnsi="PT Astra Serif"/>
          <w:b/>
          <w:sz w:val="24"/>
          <w:szCs w:val="24"/>
          <w:lang w:eastAsia="en-US"/>
        </w:rPr>
      </w:pPr>
      <w:proofErr w:type="spellStart"/>
      <w:r w:rsidRPr="006C3528">
        <w:rPr>
          <w:rFonts w:ascii="PT Astra Serif" w:hAnsi="PT Astra Serif"/>
          <w:bCs/>
          <w:sz w:val="24"/>
          <w:szCs w:val="24"/>
        </w:rPr>
        <w:t>З</w:t>
      </w:r>
      <w:r w:rsidRPr="006C3528">
        <w:rPr>
          <w:rFonts w:ascii="PT Astra Serif" w:hAnsi="PT Astra Serif"/>
          <w:bCs/>
          <w:sz w:val="24"/>
          <w:szCs w:val="24"/>
          <w:vertAlign w:val="subscript"/>
        </w:rPr>
        <w:t>уос</w:t>
      </w:r>
      <w:proofErr w:type="spellEnd"/>
      <w:r w:rsidRPr="006C3528">
        <w:rPr>
          <w:rFonts w:ascii="PT Astra Serif" w:hAnsi="PT Astra Serif"/>
          <w:bCs/>
          <w:sz w:val="24"/>
          <w:szCs w:val="24"/>
          <w:vertAlign w:val="subscript"/>
        </w:rPr>
        <w:t xml:space="preserve"> ср </w:t>
      </w:r>
      <w:r w:rsidRPr="006C3528">
        <w:rPr>
          <w:rFonts w:ascii="PT Astra Serif" w:hAnsi="PT Astra Serif"/>
          <w:bCs/>
          <w:sz w:val="24"/>
          <w:szCs w:val="24"/>
        </w:rPr>
        <w:t>= ∑</w:t>
      </w:r>
      <w:proofErr w:type="gramStart"/>
      <w:r w:rsidRPr="006C3528">
        <w:rPr>
          <w:rFonts w:ascii="PT Astra Serif" w:hAnsi="PT Astra Serif"/>
          <w:bCs/>
          <w:sz w:val="24"/>
          <w:szCs w:val="24"/>
          <w:lang w:val="en-US"/>
        </w:rPr>
        <w:t>Q</w:t>
      </w:r>
      <w:r w:rsidRPr="006C3528">
        <w:rPr>
          <w:rFonts w:ascii="PT Astra Serif" w:hAnsi="PT Astra Serif"/>
          <w:bCs/>
          <w:sz w:val="24"/>
          <w:szCs w:val="24"/>
          <w:vertAlign w:val="subscript"/>
          <w:lang w:val="en-US"/>
        </w:rPr>
        <w:t>i</w:t>
      </w:r>
      <w:proofErr w:type="gramEnd"/>
      <w:r w:rsidRPr="006C3528">
        <w:rPr>
          <w:rFonts w:ascii="PT Astra Serif" w:hAnsi="PT Astra Serif"/>
          <w:bCs/>
          <w:sz w:val="24"/>
          <w:szCs w:val="24"/>
          <w:vertAlign w:val="subscript"/>
        </w:rPr>
        <w:t xml:space="preserve">ос </w:t>
      </w:r>
      <w:r w:rsidRPr="006C3528">
        <w:rPr>
          <w:rFonts w:ascii="PT Astra Serif" w:hAnsi="PT Astra Serif"/>
          <w:bCs/>
          <w:sz w:val="24"/>
          <w:szCs w:val="24"/>
        </w:rPr>
        <w:t xml:space="preserve"> </w:t>
      </w:r>
      <w:r w:rsidRPr="006C3528">
        <w:rPr>
          <w:rFonts w:ascii="PT Astra Serif" w:hAnsi="PT Astra Serif"/>
          <w:bCs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bCs/>
          <w:sz w:val="24"/>
          <w:szCs w:val="24"/>
        </w:rPr>
        <w:t>х  Р</w:t>
      </w:r>
      <w:r w:rsidRPr="006C3528">
        <w:rPr>
          <w:rFonts w:ascii="PT Astra Serif" w:hAnsi="PT Astra Serif"/>
          <w:bCs/>
          <w:sz w:val="24"/>
          <w:szCs w:val="24"/>
          <w:vertAlign w:val="subscript"/>
        </w:rPr>
        <w:t>ут</w:t>
      </w:r>
      <w:r w:rsidRPr="006C3528">
        <w:rPr>
          <w:rFonts w:ascii="PT Astra Serif" w:hAnsi="PT Astra Serif"/>
          <w:bCs/>
          <w:sz w:val="24"/>
          <w:szCs w:val="24"/>
        </w:rPr>
        <w:t>,</w:t>
      </w:r>
      <w:r w:rsidRPr="006C3528">
        <w:rPr>
          <w:rFonts w:ascii="PT Astra Serif" w:eastAsia="Calibri" w:hAnsi="PT Astra Serif"/>
          <w:sz w:val="24"/>
          <w:szCs w:val="24"/>
          <w:lang w:eastAsia="en-US"/>
        </w:rPr>
        <w:t xml:space="preserve"> где</w:t>
      </w:r>
      <w:r w:rsidR="001B38C8">
        <w:rPr>
          <w:rFonts w:ascii="PT Astra Serif" w:eastAsia="Calibri" w:hAnsi="PT Astra Serif"/>
          <w:sz w:val="24"/>
          <w:szCs w:val="24"/>
          <w:lang w:eastAsia="en-US"/>
        </w:rPr>
        <w:t>:</w:t>
      </w:r>
    </w:p>
    <w:p w:rsidR="00411F3A" w:rsidRPr="006C3528" w:rsidRDefault="00411F3A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Q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i-х объектов основных средств, подлежащих утилизации;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утилизации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объекта основных средств.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6. Затраты на оказание услуг по охране помещений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тч.год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тч.год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фактические затраты на оказание охранных услуг, осуществленные в отчетном финансовом году;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коэффициент пересчета, рассчитывается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7. Затраты на оказание услуг пультовой охраны помещений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пульт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хр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пульт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хр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охр.отч.год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тч.год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фактические затраты на оказание услуг пультовой охраны помещений, осуществленные в отчетном финансовом году;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коэффициент пересчета, рассчитывается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изготовлению полиграфической продукции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полиграф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090DDA" w:rsidRPr="006C3528" w:rsidRDefault="00090DDA" w:rsidP="006C3528">
      <w:pP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полиграф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= ∑ К</w:t>
      </w:r>
      <w:proofErr w:type="spellStart"/>
      <w:proofErr w:type="gramStart"/>
      <w:r w:rsidRPr="006C3528">
        <w:rPr>
          <w:rFonts w:ascii="PT Astra Serif" w:hAnsi="PT Astra Serif"/>
          <w:sz w:val="24"/>
          <w:szCs w:val="24"/>
          <w:vertAlign w:val="subscript"/>
          <w:lang w:val="en-US"/>
        </w:rPr>
        <w:t>i</w:t>
      </w:r>
      <w:proofErr w:type="spellEnd"/>
      <w:proofErr w:type="gramEnd"/>
      <w:r w:rsidRPr="006C3528">
        <w:rPr>
          <w:rFonts w:ascii="PT Astra Serif" w:hAnsi="PT Astra Serif"/>
          <w:sz w:val="24"/>
          <w:szCs w:val="24"/>
        </w:rPr>
        <w:t xml:space="preserve"> х Р</w:t>
      </w:r>
      <w:proofErr w:type="spellStart"/>
      <w:r w:rsidRPr="006C3528">
        <w:rPr>
          <w:rFonts w:ascii="PT Astra Serif" w:hAnsi="PT Astra Serif"/>
          <w:sz w:val="24"/>
          <w:szCs w:val="24"/>
          <w:vertAlign w:val="subscript"/>
          <w:lang w:val="en-US"/>
        </w:rPr>
        <w:t>i</w:t>
      </w:r>
      <w:proofErr w:type="spellEnd"/>
      <w:r w:rsidRPr="006C3528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090DDA" w:rsidRPr="006C3528" w:rsidRDefault="00090DDA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i</w:t>
      </w:r>
      <w:proofErr w:type="spellEnd"/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полиграфической продукции;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i</w:t>
      </w:r>
      <w:proofErr w:type="spellEnd"/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- фактическая стоимость за печать i-й полиграфической продукции в отчетном финансовом году (в случае если i-я полиграфическая продукция в отчетном году не приобреталась - рыночная стоимость за печать i-й полиграфической продукции).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награждение победителей и участников мероприятий, конкурсов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награждение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награждение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награждение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отч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 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награждение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отч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 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фактические затраты на награждение победителей мероприятий, конкурсов, осуществленные в отчетном финансовом году;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коэффициент пересчета рассчитывается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организации и проведению мероприятий, циклов мероприятий, серии мероприятий, конкурсов, дизайн-сессий, форумов, всероссийских конференций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пров.меропр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B333F9" w:rsidRPr="006C3528" w:rsidRDefault="00B333F9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333F9" w:rsidRPr="006C3528" w:rsidRDefault="00B333F9" w:rsidP="006C3528">
      <w:pP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орг</w:t>
      </w:r>
      <w:proofErr w:type="gramStart"/>
      <w:r w:rsidRPr="006C3528">
        <w:rPr>
          <w:rFonts w:ascii="PT Astra Serif" w:hAnsi="PT Astra Serif"/>
          <w:sz w:val="24"/>
          <w:szCs w:val="24"/>
          <w:vertAlign w:val="subscript"/>
        </w:rPr>
        <w:t>.и</w:t>
      </w:r>
      <w:proofErr w:type="spellEnd"/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sz w:val="24"/>
          <w:szCs w:val="24"/>
          <w:vertAlign w:val="subscript"/>
        </w:rPr>
        <w:t>пров.меропр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= ∑ Р</w:t>
      </w:r>
      <w:proofErr w:type="spell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  <w:vertAlign w:val="subscript"/>
        </w:rPr>
        <w:t>орг.и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sz w:val="24"/>
          <w:szCs w:val="24"/>
          <w:vertAlign w:val="subscript"/>
        </w:rPr>
        <w:t>пров.меропр</w:t>
      </w:r>
      <w:proofErr w:type="spellEnd"/>
      <w:r w:rsidRPr="006C3528">
        <w:rPr>
          <w:rFonts w:ascii="PT Astra Serif" w:hAnsi="PT Astra Serif"/>
          <w:sz w:val="24"/>
          <w:szCs w:val="24"/>
        </w:rPr>
        <w:t>, где</w:t>
      </w:r>
      <w:r w:rsidR="009B2DAA">
        <w:rPr>
          <w:rFonts w:ascii="PT Astra Serif" w:hAnsi="PT Astra Serif"/>
          <w:sz w:val="24"/>
          <w:szCs w:val="24"/>
        </w:rPr>
        <w:t>:</w:t>
      </w:r>
    </w:p>
    <w:p w:rsidR="00B333F9" w:rsidRPr="006C3528" w:rsidRDefault="00B333F9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B5728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Р</w:t>
      </w:r>
      <w:proofErr w:type="spell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="00F5570F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gramStart"/>
      <w:r w:rsidR="00F5570F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.и</w:t>
      </w:r>
      <w:proofErr w:type="spellEnd"/>
      <w:proofErr w:type="gramEnd"/>
      <w:r w:rsidR="008615C4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F5570F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пров.меропр</w:t>
      </w:r>
      <w:proofErr w:type="spellEnd"/>
      <w:r w:rsidR="00F5570F"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организации и проведения i-</w:t>
      </w:r>
      <w:proofErr w:type="spellStart"/>
      <w:r w:rsidR="00F5570F"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="00F5570F" w:rsidRPr="006C3528">
        <w:rPr>
          <w:rFonts w:ascii="PT Astra Serif" w:hAnsi="PT Astra Serif"/>
          <w:color w:val="000000"/>
          <w:sz w:val="24"/>
          <w:szCs w:val="24"/>
        </w:rPr>
        <w:t xml:space="preserve"> мероприятия, цикла </w:t>
      </w:r>
      <w:r w:rsidR="00F5570F" w:rsidRPr="006C3528">
        <w:rPr>
          <w:rFonts w:ascii="PT Astra Serif" w:hAnsi="PT Astra Serif"/>
          <w:color w:val="000000"/>
          <w:sz w:val="24"/>
          <w:szCs w:val="24"/>
        </w:rPr>
        <w:lastRenderedPageBreak/>
        <w:t>мероприятий, серии мероприятий, конкурса, дизайн-сессии, форума, всероссийской конференции.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1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предоставлению статистической информации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A169F7" w:rsidRPr="006C3528" w:rsidRDefault="00A169F7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</w:rPr>
      </w:pPr>
    </w:p>
    <w:p w:rsidR="00A169F7" w:rsidRPr="006C3528" w:rsidRDefault="00A169F7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  <w:vertAlign w:val="subscript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стат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= </w:t>
      </w:r>
      <w:r w:rsidRPr="006C3528">
        <w:rPr>
          <w:rFonts w:ascii="PT Astra Serif" w:hAnsi="PT Astra Serif"/>
          <w:sz w:val="24"/>
          <w:szCs w:val="24"/>
        </w:rPr>
        <w:t>∑</w:t>
      </w:r>
      <w:r w:rsidRPr="006C3528">
        <w:rPr>
          <w:rFonts w:ascii="PT Astra Serif" w:hAnsi="PT Astra Serif"/>
          <w:sz w:val="24"/>
          <w:szCs w:val="24"/>
          <w:vertAlign w:val="subscript"/>
        </w:rPr>
        <w:t xml:space="preserve"> </w:t>
      </w:r>
      <w:proofErr w:type="gramStart"/>
      <w:r w:rsidRPr="006C3528">
        <w:rPr>
          <w:rFonts w:ascii="PT Astra Serif" w:hAnsi="PT Astra Serif"/>
          <w:sz w:val="24"/>
          <w:szCs w:val="24"/>
        </w:rPr>
        <w:t>Q</w:t>
      </w:r>
      <w:proofErr w:type="spell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стат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х P</w:t>
      </w:r>
      <w:proofErr w:type="spell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  <w:vertAlign w:val="subscript"/>
        </w:rPr>
        <w:t>стат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, </w:t>
      </w:r>
      <w:r w:rsidRPr="006C3528">
        <w:rPr>
          <w:rFonts w:ascii="PT Astra Serif" w:hAnsi="PT Astra Serif"/>
          <w:sz w:val="24"/>
          <w:szCs w:val="24"/>
        </w:rPr>
        <w:t>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Qi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планируемое к приобретению количество i-й статистической информации (сборники);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статистической информации (сборника).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2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размещению информационных материалов в газете, журнале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размещение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6940EE" w:rsidRPr="006C3528" w:rsidRDefault="006940EE" w:rsidP="006C3528">
      <w:pPr>
        <w:autoSpaceDE w:val="0"/>
        <w:autoSpaceDN w:val="0"/>
        <w:adjustRightInd w:val="0"/>
        <w:ind w:firstLine="709"/>
        <w:rPr>
          <w:rFonts w:ascii="PT Astra Serif" w:hAnsi="PT Astra Serif"/>
          <w:sz w:val="24"/>
          <w:szCs w:val="24"/>
          <w:highlight w:val="yellow"/>
        </w:rPr>
      </w:pPr>
    </w:p>
    <w:p w:rsidR="006940EE" w:rsidRPr="006C3528" w:rsidRDefault="006940EE" w:rsidP="006C3528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размещение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=</w:t>
      </w:r>
      <w:r w:rsidRPr="006C3528">
        <w:rPr>
          <w:rFonts w:ascii="PT Astra Serif" w:hAnsi="PT Astra Serif"/>
          <w:sz w:val="24"/>
          <w:szCs w:val="24"/>
        </w:rPr>
        <w:t xml:space="preserve"> ∑ </w:t>
      </w:r>
      <w:proofErr w:type="spellStart"/>
      <w:proofErr w:type="gramStart"/>
      <w:r w:rsidRPr="006C3528">
        <w:rPr>
          <w:rFonts w:ascii="PT Astra Serif" w:hAnsi="PT Astra Serif"/>
          <w:sz w:val="24"/>
          <w:szCs w:val="24"/>
        </w:rPr>
        <w:t>Qi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раз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>*</w:t>
      </w:r>
      <w:r w:rsidRPr="006C3528">
        <w:rPr>
          <w:rFonts w:ascii="PT Astra Serif" w:hAnsi="PT Astra Serif"/>
          <w:sz w:val="24"/>
          <w:szCs w:val="24"/>
        </w:rPr>
        <w:t xml:space="preserve"> P</w:t>
      </w:r>
      <w:proofErr w:type="spell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>раз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Qi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квадратных сантиметров материала для размещения в i-й газете, журнале;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1 квадратного сантиметра размещения в i-й газете, журнале.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техническое обслуживание огнетушителей и пожарных кранов, перезарядку и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гидроиспытания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огнетушителей, перекатку пожарных рукавов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ож</w:t>
      </w:r>
      <w:r w:rsidR="006814D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рук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="00934B6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934B6B" w:rsidRPr="006C3528" w:rsidRDefault="00934B6B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934B6B" w:rsidRPr="006C3528" w:rsidRDefault="00934B6B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ож.рук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Q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ож.рук.</w:t>
      </w:r>
      <w:r w:rsidRPr="006C3528">
        <w:rPr>
          <w:rFonts w:ascii="PT Astra Serif" w:hAnsi="PT Astra Serif"/>
          <w:color w:val="000000"/>
          <w:sz w:val="24"/>
          <w:szCs w:val="24"/>
        </w:rPr>
        <w:t>х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огнет.кр.пож.рук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Qi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ожрук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i-х огнетушителей, пожарных кранов, пожарных рукавов;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ож</w:t>
      </w:r>
      <w:r w:rsidR="00B642F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рук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технического обслуживания, перезарядки и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гидроиспытания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огнетушителя, пожарного крана, перекатки пожарного рукава.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техническое обслуживание узла учета тепловой энергии определяются по формуле:</w:t>
      </w:r>
    </w:p>
    <w:p w:rsidR="00F5570F" w:rsidRPr="006C3528" w:rsidRDefault="00F5570F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уутэ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Q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spellEnd"/>
      <w:r w:rsidR="00E90E6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уутэ</w:t>
      </w:r>
      <w:proofErr w:type="spellEnd"/>
      <w:r w:rsidR="00EB48D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proofErr w:type="spellEnd"/>
      <w:r w:rsidR="00E90E6E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уутэ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  </w:t>
      </w:r>
    </w:p>
    <w:p w:rsidR="00F5570F" w:rsidRPr="006C3528" w:rsidRDefault="00F5570F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Qi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EB48D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уутэ</w:t>
      </w:r>
      <w:proofErr w:type="spellEnd"/>
      <w:r w:rsidR="00EB48D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- количество i-х узлов учета тепловой энергии; </w:t>
      </w:r>
    </w:p>
    <w:p w:rsidR="00F5570F" w:rsidRPr="006C3528" w:rsidRDefault="00F5570F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EB48D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уутэ</w:t>
      </w:r>
      <w:proofErr w:type="spellEnd"/>
      <w:r w:rsidR="00EB48D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- цена технического обслуживания одного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узла учета тепловой энергии в год. </w:t>
      </w:r>
    </w:p>
    <w:p w:rsidR="00F5570F" w:rsidRDefault="00F5570F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по осуществлению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предрейсового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контроля технического состояния транспортных средств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пктстс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E1434D" w:rsidRPr="006C3528" w:rsidRDefault="00E1434D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6934F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пктстс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proofErr w:type="spellStart"/>
      <w:proofErr w:type="gram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Qi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пктстс</w:t>
      </w:r>
      <w:r w:rsidRPr="006C3528">
        <w:rPr>
          <w:rFonts w:ascii="PT Astra Serif" w:hAnsi="PT Astra Serif"/>
          <w:color w:val="000000"/>
          <w:sz w:val="24"/>
          <w:szCs w:val="24"/>
        </w:rPr>
        <w:t>х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пктстс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6934F3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Qi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пктстс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="00F5570F" w:rsidRPr="006C3528">
        <w:rPr>
          <w:rFonts w:ascii="PT Astra Serif" w:hAnsi="PT Astra Serif"/>
          <w:color w:val="000000"/>
          <w:sz w:val="24"/>
          <w:szCs w:val="24"/>
        </w:rPr>
        <w:t>- количество i-</w:t>
      </w:r>
      <w:proofErr w:type="spellStart"/>
      <w:r w:rsidR="00F5570F"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="00F5570F" w:rsidRPr="006C3528">
        <w:rPr>
          <w:rFonts w:ascii="PT Astra Serif" w:hAnsi="PT Astra Serif"/>
          <w:color w:val="000000"/>
          <w:sz w:val="24"/>
          <w:szCs w:val="24"/>
        </w:rPr>
        <w:t xml:space="preserve"> транспортного средства; </w:t>
      </w:r>
    </w:p>
    <w:p w:rsidR="00F5570F" w:rsidRPr="006C3528" w:rsidRDefault="006934F3" w:rsidP="006C352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пктстс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F5570F" w:rsidRPr="006C3528">
        <w:rPr>
          <w:rFonts w:ascii="PT Astra Serif" w:hAnsi="PT Astra Serif"/>
          <w:color w:val="000000"/>
          <w:sz w:val="24"/>
          <w:szCs w:val="24"/>
        </w:rPr>
        <w:t xml:space="preserve">- стоимость </w:t>
      </w:r>
      <w:proofErr w:type="spellStart"/>
      <w:r w:rsidR="00F5570F" w:rsidRPr="006C3528">
        <w:rPr>
          <w:rFonts w:ascii="PT Astra Serif" w:hAnsi="PT Astra Serif"/>
          <w:color w:val="000000"/>
          <w:sz w:val="24"/>
          <w:szCs w:val="24"/>
        </w:rPr>
        <w:t>предрейсового</w:t>
      </w:r>
      <w:proofErr w:type="spellEnd"/>
      <w:r w:rsidR="00F5570F" w:rsidRPr="006C3528">
        <w:rPr>
          <w:rFonts w:ascii="PT Astra Serif" w:hAnsi="PT Astra Serif"/>
          <w:color w:val="000000"/>
          <w:sz w:val="24"/>
          <w:szCs w:val="24"/>
        </w:rPr>
        <w:t xml:space="preserve"> контроля технического состояния транспортных средств i-</w:t>
      </w:r>
      <w:proofErr w:type="spellStart"/>
      <w:r w:rsidR="00F5570F"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="00F5570F" w:rsidRPr="006C3528">
        <w:rPr>
          <w:rFonts w:ascii="PT Astra Serif" w:hAnsi="PT Astra Serif"/>
          <w:color w:val="000000"/>
          <w:sz w:val="24"/>
          <w:szCs w:val="24"/>
        </w:rPr>
        <w:t xml:space="preserve"> транспортного средства. 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нотариальных услуг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нотар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.у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слуг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нотар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.у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слуг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нотар.услуг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нотар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.у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слуг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нотариальной услуги.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услуг по изготовлению видеороликов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ролики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DB3DFA" w:rsidRPr="006C3528" w:rsidRDefault="00DB3DFA" w:rsidP="006C3528">
      <w:pPr>
        <w:ind w:firstLine="709"/>
        <w:rPr>
          <w:rFonts w:ascii="PT Astra Serif" w:hAnsi="PT Astra Serif"/>
          <w:bCs/>
          <w:sz w:val="24"/>
          <w:szCs w:val="24"/>
        </w:rPr>
      </w:pPr>
    </w:p>
    <w:p w:rsidR="00DB3DFA" w:rsidRPr="006C3528" w:rsidRDefault="00DB3DFA" w:rsidP="006C3528">
      <w:pP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bCs/>
          <w:sz w:val="24"/>
          <w:szCs w:val="24"/>
        </w:rPr>
        <w:lastRenderedPageBreak/>
        <w:t>З</w:t>
      </w:r>
      <w:r w:rsidRPr="006C3528">
        <w:rPr>
          <w:rFonts w:ascii="PT Astra Serif" w:hAnsi="PT Astra Serif"/>
          <w:bCs/>
          <w:sz w:val="24"/>
          <w:szCs w:val="24"/>
          <w:vertAlign w:val="subscript"/>
        </w:rPr>
        <w:t>ролики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=∑ Р</w:t>
      </w:r>
      <w:proofErr w:type="spellStart"/>
      <w:proofErr w:type="gram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ролик</w:t>
      </w:r>
      <w:r w:rsidRPr="006C3528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ролик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изготовления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видеоролика.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приобретение услуг по разработке и размещению баннеров на страницах информационных 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интернет-порталов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отч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 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отч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 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фактические затраты по разработке и размещению баннеров на страницах информационных 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интернет-порталов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>, осуществленные в отчетном финансовом году;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коэффициент пересчета рассчитывается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C72F91" w:rsidRPr="006C3528" w:rsidRDefault="00C72F91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</w:rPr>
      </w:pPr>
      <w:r w:rsidRPr="006C3528">
        <w:rPr>
          <w:rFonts w:ascii="PT Astra Serif" w:hAnsi="PT Astra Serif"/>
          <w:color w:val="000000"/>
        </w:rPr>
        <w:t>1</w:t>
      </w:r>
      <w:r w:rsidRPr="006C3528">
        <w:rPr>
          <w:rFonts w:ascii="PT Astra Serif" w:hAnsi="PT Astra Serif"/>
        </w:rPr>
        <w:t>9</w:t>
      </w:r>
      <w:r w:rsidRPr="006C3528">
        <w:rPr>
          <w:rFonts w:ascii="PT Astra Serif" w:hAnsi="PT Astra Serif"/>
          <w:color w:val="000000"/>
        </w:rPr>
        <w:t xml:space="preserve">. Затраты </w:t>
      </w:r>
      <w:r w:rsidR="00C72F91" w:rsidRPr="006C3528">
        <w:rPr>
          <w:rFonts w:ascii="PT Astra Serif" w:hAnsi="PT Astra Serif"/>
          <w:color w:val="000000"/>
        </w:rPr>
        <w:t xml:space="preserve">по организации временного проживания </w:t>
      </w:r>
      <w:r w:rsidR="00C72F91" w:rsidRPr="006C3528">
        <w:rPr>
          <w:rFonts w:ascii="PT Astra Serif" w:hAnsi="PT Astra Serif"/>
        </w:rPr>
        <w:t>при направлении гражданина для прохождения профессионального обучения, получения дополнительного профессионального образования в другую местность</w:t>
      </w:r>
      <w:r w:rsidRPr="006C3528">
        <w:rPr>
          <w:rFonts w:ascii="PT Astra Serif" w:hAnsi="PT Astra Serif"/>
          <w:color w:val="000000"/>
        </w:rPr>
        <w:t xml:space="preserve"> (</w:t>
      </w:r>
      <w:proofErr w:type="spellStart"/>
      <w:r w:rsidRPr="006C3528">
        <w:rPr>
          <w:rFonts w:ascii="PT Astra Serif" w:hAnsi="PT Astra Serif"/>
          <w:color w:val="000000"/>
        </w:rPr>
        <w:t>З</w:t>
      </w:r>
      <w:r w:rsidRPr="006C3528">
        <w:rPr>
          <w:rFonts w:ascii="PT Astra Serif" w:hAnsi="PT Astra Serif"/>
          <w:color w:val="000000"/>
          <w:vertAlign w:val="subscript"/>
        </w:rPr>
        <w:t>вр.пр</w:t>
      </w:r>
      <w:proofErr w:type="spellEnd"/>
      <w:r w:rsidRPr="006C3528">
        <w:rPr>
          <w:rFonts w:ascii="PT Astra Serif" w:hAnsi="PT Astra Serif"/>
          <w:color w:val="000000"/>
        </w:rPr>
        <w:t>.)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вр.пр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Ч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spellEnd"/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x 550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руб.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сут</w:t>
      </w:r>
      <w:proofErr w:type="spellEnd"/>
      <w:r w:rsidRPr="006C3528">
        <w:rPr>
          <w:rFonts w:ascii="PT Astra Serif" w:hAnsi="PT Astra Serif"/>
          <w:sz w:val="24"/>
          <w:szCs w:val="24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680B93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Ч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spellEnd"/>
      <w:proofErr w:type="gramEnd"/>
      <w:r w:rsidR="00F5570F" w:rsidRPr="006C3528">
        <w:rPr>
          <w:rFonts w:ascii="PT Astra Serif" w:hAnsi="PT Astra Serif"/>
          <w:color w:val="000000"/>
          <w:sz w:val="24"/>
          <w:szCs w:val="24"/>
        </w:rPr>
        <w:t xml:space="preserve"> - численность граждан, </w:t>
      </w:r>
      <w:r w:rsidR="00C72F91" w:rsidRPr="006C3528">
        <w:rPr>
          <w:rFonts w:ascii="PT Astra Serif" w:hAnsi="PT Astra Serif"/>
          <w:color w:val="000000"/>
          <w:sz w:val="24"/>
          <w:szCs w:val="24"/>
        </w:rPr>
        <w:t xml:space="preserve">направленных для прохождения </w:t>
      </w:r>
      <w:r w:rsidR="00C72F91" w:rsidRPr="006C3528">
        <w:rPr>
          <w:rFonts w:ascii="PT Astra Serif" w:hAnsi="PT Astra Serif"/>
          <w:sz w:val="24"/>
          <w:szCs w:val="24"/>
        </w:rPr>
        <w:t>профессионального обучения, получения дополнительного профессионального образования в другую местность</w:t>
      </w:r>
      <w:r w:rsidR="00F5570F" w:rsidRPr="006C3528">
        <w:rPr>
          <w:rFonts w:ascii="PT Astra Serif" w:hAnsi="PT Astra Serif"/>
          <w:color w:val="000000"/>
          <w:sz w:val="24"/>
          <w:szCs w:val="24"/>
        </w:rPr>
        <w:t>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550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руб.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максимальный размер компенсации гражданину за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найм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жилого помещения в сутки;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. - количество суток проживания.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20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дератизации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дерат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C72F91" w:rsidRPr="006C3528" w:rsidRDefault="00C72F91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  <w:vertAlign w:val="subscript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дерат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=∑</w:t>
      </w: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Si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дерат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="0014564D" w:rsidRPr="006C3528">
        <w:rPr>
          <w:rFonts w:ascii="PT Astra Serif" w:hAnsi="PT Astra Serif"/>
          <w:color w:val="000000"/>
          <w:sz w:val="24"/>
          <w:szCs w:val="24"/>
        </w:rPr>
        <w:t xml:space="preserve">x </w:t>
      </w:r>
      <w:proofErr w:type="spellStart"/>
      <w:r w:rsidRPr="006C3528">
        <w:rPr>
          <w:rFonts w:ascii="PT Astra Serif" w:hAnsi="PT Astra Serif"/>
          <w:sz w:val="24"/>
          <w:szCs w:val="24"/>
        </w:rPr>
        <w:t>Pi</w:t>
      </w:r>
      <w:r w:rsidRPr="006C3528">
        <w:rPr>
          <w:rFonts w:ascii="PT Astra Serif" w:hAnsi="PT Astra Serif"/>
          <w:sz w:val="24"/>
          <w:szCs w:val="24"/>
          <w:vertAlign w:val="subscript"/>
        </w:rPr>
        <w:t>дерат</w:t>
      </w:r>
      <w:proofErr w:type="spellEnd"/>
      <w:r w:rsidR="0014564D"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sz w:val="24"/>
          <w:szCs w:val="24"/>
        </w:rPr>
        <w:t>Ni</w:t>
      </w:r>
      <w:r w:rsidRPr="006C3528">
        <w:rPr>
          <w:rFonts w:ascii="PT Astra Serif" w:hAnsi="PT Astra Serif"/>
          <w:sz w:val="24"/>
          <w:szCs w:val="24"/>
          <w:vertAlign w:val="subscript"/>
        </w:rPr>
        <w:t>дерат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, </w:t>
      </w:r>
      <w:r w:rsidRPr="006C3528">
        <w:rPr>
          <w:rFonts w:ascii="PT Astra Serif" w:hAnsi="PT Astra Serif"/>
          <w:sz w:val="24"/>
          <w:szCs w:val="24"/>
        </w:rPr>
        <w:t>где:</w:t>
      </w:r>
    </w:p>
    <w:p w:rsidR="00C72F91" w:rsidRPr="006C3528" w:rsidRDefault="00C72F91" w:rsidP="006C352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Si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дерат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площадь в i-м помещении, в отношении которой планируется заключение контракта на дератизацию;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дерат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цена услуги по дератизации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помещения в месяц;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Ni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дерат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месяцев использования услуги по дератизации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помещения.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21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дезинфекции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14564D" w:rsidRPr="006C3528" w:rsidRDefault="0014564D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  <w:vertAlign w:val="subscript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дезин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= ∑</w:t>
      </w:r>
      <w:proofErr w:type="spellStart"/>
      <w:proofErr w:type="gramStart"/>
      <w:r w:rsidRPr="006C3528">
        <w:rPr>
          <w:rFonts w:ascii="PT Astra Serif" w:hAnsi="PT Astra Serif"/>
          <w:sz w:val="24"/>
          <w:szCs w:val="24"/>
        </w:rPr>
        <w:t>Si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дезин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="00BF0511" w:rsidRPr="006C3528">
        <w:rPr>
          <w:rFonts w:ascii="PT Astra Serif" w:hAnsi="PT Astra Serif"/>
          <w:color w:val="000000"/>
          <w:sz w:val="24"/>
          <w:szCs w:val="24"/>
        </w:rPr>
        <w:t xml:space="preserve">x </w:t>
      </w:r>
      <w:proofErr w:type="spellStart"/>
      <w:r w:rsidRPr="006C3528">
        <w:rPr>
          <w:rFonts w:ascii="PT Astra Serif" w:hAnsi="PT Astra Serif"/>
          <w:sz w:val="24"/>
          <w:szCs w:val="24"/>
        </w:rPr>
        <w:t>Pi</w:t>
      </w:r>
      <w:r w:rsidRPr="006C3528">
        <w:rPr>
          <w:rFonts w:ascii="PT Astra Serif" w:hAnsi="PT Astra Serif"/>
          <w:sz w:val="24"/>
          <w:szCs w:val="24"/>
          <w:vertAlign w:val="subscript"/>
        </w:rPr>
        <w:t>дезин</w:t>
      </w:r>
      <w:proofErr w:type="spellEnd"/>
      <w:r w:rsidR="00BF0511"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sz w:val="24"/>
          <w:szCs w:val="24"/>
        </w:rPr>
        <w:t>Ni</w:t>
      </w:r>
      <w:r w:rsidRPr="006C3528">
        <w:rPr>
          <w:rFonts w:ascii="PT Astra Serif" w:hAnsi="PT Astra Serif"/>
          <w:sz w:val="24"/>
          <w:szCs w:val="24"/>
          <w:vertAlign w:val="subscript"/>
        </w:rPr>
        <w:t>дезин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, </w:t>
      </w:r>
      <w:r w:rsidRPr="006C3528">
        <w:rPr>
          <w:rFonts w:ascii="PT Astra Serif" w:hAnsi="PT Astra Serif"/>
          <w:sz w:val="24"/>
          <w:szCs w:val="24"/>
        </w:rPr>
        <w:t>где:</w:t>
      </w:r>
    </w:p>
    <w:p w:rsidR="0014564D" w:rsidRPr="006C3528" w:rsidRDefault="0014564D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Si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дезинфекцию;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цена услуги по дезинфекции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помещения в месяц;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Ni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месяцев использования услуги по дезинфекции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помещения.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0813F5" w:rsidRDefault="00F5570F" w:rsidP="000813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0813F5">
        <w:rPr>
          <w:rFonts w:ascii="PT Astra Serif" w:hAnsi="PT Astra Serif"/>
          <w:sz w:val="24"/>
          <w:szCs w:val="24"/>
        </w:rPr>
        <w:t>22</w:t>
      </w:r>
      <w:r w:rsidRPr="000813F5">
        <w:rPr>
          <w:rFonts w:ascii="PT Astra Serif" w:hAnsi="PT Astra Serif"/>
          <w:color w:val="000000"/>
          <w:sz w:val="24"/>
          <w:szCs w:val="24"/>
        </w:rPr>
        <w:t>. Затраты на оказание консультационных услуг (</w:t>
      </w:r>
      <w:proofErr w:type="spellStart"/>
      <w:r w:rsidRPr="000813F5">
        <w:rPr>
          <w:rFonts w:ascii="PT Astra Serif" w:hAnsi="PT Astra Serif"/>
          <w:color w:val="000000"/>
          <w:sz w:val="24"/>
          <w:szCs w:val="24"/>
        </w:rPr>
        <w:t>З</w:t>
      </w:r>
      <w:r w:rsidRPr="000813F5">
        <w:rPr>
          <w:rFonts w:ascii="PT Astra Serif" w:hAnsi="PT Astra Serif"/>
          <w:color w:val="000000"/>
          <w:sz w:val="24"/>
          <w:szCs w:val="24"/>
          <w:vertAlign w:val="subscript"/>
        </w:rPr>
        <w:t>консул</w:t>
      </w:r>
      <w:proofErr w:type="spellEnd"/>
      <w:r w:rsidRPr="000813F5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990434" w:rsidRPr="000813F5" w:rsidRDefault="00990434" w:rsidP="000813F5">
      <w:pPr>
        <w:ind w:firstLine="709"/>
        <w:jc w:val="both"/>
        <w:rPr>
          <w:rFonts w:ascii="PT Astra Serif" w:hAnsi="PT Astra Serif"/>
          <w:sz w:val="24"/>
          <w:szCs w:val="24"/>
        </w:rPr>
      </w:pPr>
    </w:p>
    <w:p w:rsidR="00990434" w:rsidRPr="000813F5" w:rsidRDefault="00990434" w:rsidP="000813F5">
      <w:pP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0813F5">
        <w:rPr>
          <w:rFonts w:ascii="PT Astra Serif" w:hAnsi="PT Astra Serif"/>
          <w:sz w:val="24"/>
          <w:szCs w:val="24"/>
        </w:rPr>
        <w:t>З</w:t>
      </w:r>
      <w:r w:rsidRPr="000813F5">
        <w:rPr>
          <w:rFonts w:ascii="PT Astra Serif" w:hAnsi="PT Astra Serif"/>
          <w:sz w:val="24"/>
          <w:szCs w:val="24"/>
          <w:vertAlign w:val="subscript"/>
        </w:rPr>
        <w:t>консул</w:t>
      </w:r>
      <w:proofErr w:type="spellEnd"/>
      <w:r w:rsidRPr="000813F5">
        <w:rPr>
          <w:rFonts w:ascii="PT Astra Serif" w:hAnsi="PT Astra Serif"/>
          <w:sz w:val="24"/>
          <w:szCs w:val="24"/>
        </w:rPr>
        <w:t xml:space="preserve"> = ∑Ч</w:t>
      </w:r>
      <w:proofErr w:type="spellStart"/>
      <w:proofErr w:type="gramStart"/>
      <w:r w:rsidRPr="000813F5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proofErr w:type="gramEnd"/>
      <w:r w:rsidRPr="000813F5">
        <w:rPr>
          <w:rFonts w:ascii="PT Astra Serif" w:hAnsi="PT Astra Serif"/>
          <w:sz w:val="24"/>
          <w:szCs w:val="24"/>
          <w:vertAlign w:val="subscript"/>
        </w:rPr>
        <w:t xml:space="preserve">. год </w:t>
      </w:r>
      <w:r w:rsidRPr="000813F5">
        <w:rPr>
          <w:rFonts w:ascii="PT Astra Serif" w:hAnsi="PT Astra Serif"/>
          <w:sz w:val="24"/>
          <w:szCs w:val="24"/>
        </w:rPr>
        <w:t>х Р</w:t>
      </w:r>
      <w:proofErr w:type="spellStart"/>
      <w:r w:rsidRPr="000813F5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r w:rsidRPr="000813F5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F5570F" w:rsidRPr="000813F5" w:rsidRDefault="00F5570F" w:rsidP="000813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0813F5" w:rsidRPr="004C3406" w:rsidRDefault="00F5570F" w:rsidP="004C3406">
      <w:pPr>
        <w:pStyle w:val="aff3"/>
        <w:spacing w:before="0" w:beforeAutospacing="0" w:after="0" w:afterAutospacing="0" w:line="288" w:lineRule="atLeast"/>
        <w:ind w:firstLine="540"/>
        <w:jc w:val="both"/>
      </w:pPr>
      <w:proofErr w:type="spellStart"/>
      <w:proofErr w:type="gramStart"/>
      <w:r w:rsidRPr="000813F5">
        <w:rPr>
          <w:rFonts w:ascii="PT Astra Serif" w:hAnsi="PT Astra Serif"/>
          <w:color w:val="000000"/>
        </w:rPr>
        <w:t>Чi</w:t>
      </w:r>
      <w:proofErr w:type="spellEnd"/>
      <w:r w:rsidRPr="000813F5">
        <w:rPr>
          <w:rFonts w:ascii="PT Astra Serif" w:hAnsi="PT Astra Serif"/>
          <w:color w:val="000000"/>
        </w:rPr>
        <w:t xml:space="preserve"> - </w:t>
      </w:r>
      <w:r w:rsidR="000813F5" w:rsidRPr="000813F5">
        <w:rPr>
          <w:rFonts w:ascii="PT Astra Serif" w:hAnsi="PT Astra Serif"/>
        </w:rPr>
        <w:t xml:space="preserve">численность граждан, которым мера </w:t>
      </w:r>
      <w:r w:rsidR="009A4E89">
        <w:rPr>
          <w:rFonts w:ascii="PT Astra Serif" w:hAnsi="PT Astra Serif"/>
        </w:rPr>
        <w:t xml:space="preserve">государственной </w:t>
      </w:r>
      <w:r w:rsidR="000813F5" w:rsidRPr="000813F5">
        <w:rPr>
          <w:rFonts w:ascii="PT Astra Serif" w:hAnsi="PT Astra Serif"/>
        </w:rPr>
        <w:t xml:space="preserve">поддержки </w:t>
      </w:r>
      <w:r w:rsidR="004C3406">
        <w:t xml:space="preserve">содействие началу осуществления безработными гражданами предпринимательской и иной приносящей </w:t>
      </w:r>
      <w:r w:rsidR="004C3406">
        <w:lastRenderedPageBreak/>
        <w:t>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</w:t>
      </w:r>
      <w:r w:rsidR="004C3406">
        <w:t xml:space="preserve"> </w:t>
      </w:r>
      <w:r w:rsidR="000813F5" w:rsidRPr="000813F5">
        <w:rPr>
          <w:rFonts w:ascii="PT Astra Serif" w:hAnsi="PT Astra Serif"/>
        </w:rPr>
        <w:t>включена в индивидуальный план</w:t>
      </w:r>
      <w:proofErr w:type="gramEnd"/>
      <w:r w:rsidR="004C3406">
        <w:rPr>
          <w:rFonts w:ascii="PT Astra Serif" w:hAnsi="PT Astra Serif"/>
        </w:rPr>
        <w:t xml:space="preserve"> содействия занятости</w:t>
      </w:r>
      <w:r w:rsidR="000813F5" w:rsidRPr="000813F5">
        <w:rPr>
          <w:rFonts w:ascii="PT Astra Serif" w:hAnsi="PT Astra Serif"/>
          <w:color w:val="000000"/>
        </w:rPr>
        <w:t xml:space="preserve"> в отчетном финансовом году</w:t>
      </w:r>
      <w:r w:rsidR="009A4E89">
        <w:rPr>
          <w:rFonts w:ascii="PT Astra Serif" w:hAnsi="PT Astra Serif"/>
          <w:color w:val="000000"/>
        </w:rPr>
        <w:t>;</w:t>
      </w:r>
    </w:p>
    <w:p w:rsidR="00F5570F" w:rsidRPr="004C0589" w:rsidRDefault="00F5570F" w:rsidP="004C0589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4C0589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4C0589">
        <w:rPr>
          <w:rFonts w:ascii="PT Astra Serif" w:hAnsi="PT Astra Serif"/>
          <w:color w:val="000000"/>
          <w:sz w:val="24"/>
          <w:szCs w:val="24"/>
        </w:rPr>
        <w:t>i</w:t>
      </w:r>
      <w:proofErr w:type="spellEnd"/>
      <w:proofErr w:type="gramEnd"/>
      <w:r w:rsidRPr="004C0589">
        <w:rPr>
          <w:rFonts w:ascii="PT Astra Serif" w:hAnsi="PT Astra Serif"/>
          <w:color w:val="000000"/>
          <w:sz w:val="24"/>
          <w:szCs w:val="24"/>
        </w:rPr>
        <w:t xml:space="preserve"> - фактическая стоимость i-й консультации в отчетном финансовом году.</w:t>
      </w:r>
    </w:p>
    <w:p w:rsidR="00F5570F" w:rsidRPr="004C0589" w:rsidRDefault="00F5570F" w:rsidP="004C0589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C0589">
        <w:rPr>
          <w:rFonts w:ascii="PT Astra Serif" w:hAnsi="PT Astra Serif"/>
          <w:color w:val="000000"/>
          <w:sz w:val="24"/>
          <w:szCs w:val="24"/>
        </w:rPr>
        <w:t>2</w:t>
      </w:r>
      <w:r w:rsidRPr="004C0589">
        <w:rPr>
          <w:rFonts w:ascii="PT Astra Serif" w:hAnsi="PT Astra Serif"/>
          <w:sz w:val="24"/>
          <w:szCs w:val="24"/>
        </w:rPr>
        <w:t>3</w:t>
      </w:r>
      <w:r w:rsidRPr="004C0589">
        <w:rPr>
          <w:rFonts w:ascii="PT Astra Serif" w:hAnsi="PT Astra Serif"/>
          <w:color w:val="000000"/>
          <w:sz w:val="24"/>
          <w:szCs w:val="24"/>
        </w:rPr>
        <w:t>. Затраты на оказание образовательных услуг по профессиональному обучению и дополнительному профессиональному образованию граждан (</w:t>
      </w:r>
      <w:proofErr w:type="spellStart"/>
      <w:r w:rsidRPr="004C0589">
        <w:rPr>
          <w:rFonts w:ascii="PT Astra Serif" w:hAnsi="PT Astra Serif"/>
          <w:color w:val="000000"/>
          <w:sz w:val="24"/>
          <w:szCs w:val="24"/>
        </w:rPr>
        <w:t>З</w:t>
      </w:r>
      <w:r w:rsidRPr="004C0589">
        <w:rPr>
          <w:rFonts w:ascii="PT Astra Serif" w:hAnsi="PT Astra Serif"/>
          <w:color w:val="000000"/>
          <w:sz w:val="24"/>
          <w:szCs w:val="24"/>
          <w:vertAlign w:val="subscript"/>
        </w:rPr>
        <w:t>обр</w:t>
      </w:r>
      <w:proofErr w:type="spellEnd"/>
      <w:r w:rsidRPr="004C0589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4C0589" w:rsidRDefault="00F5570F" w:rsidP="004C0589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4C0589" w:rsidRPr="004C0589" w:rsidRDefault="004C0589" w:rsidP="004C0589">
      <w:pP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4C0589">
        <w:rPr>
          <w:rFonts w:ascii="PT Astra Serif" w:hAnsi="PT Astra Serif"/>
          <w:sz w:val="24"/>
          <w:szCs w:val="24"/>
        </w:rPr>
        <w:t>З</w:t>
      </w:r>
      <w:r w:rsidRPr="004C0589">
        <w:rPr>
          <w:rFonts w:ascii="PT Astra Serif" w:hAnsi="PT Astra Serif"/>
          <w:sz w:val="24"/>
          <w:szCs w:val="24"/>
          <w:vertAlign w:val="subscript"/>
        </w:rPr>
        <w:t>о</w:t>
      </w:r>
      <w:r w:rsidRPr="004C0589">
        <w:rPr>
          <w:rFonts w:ascii="PT Astra Serif" w:hAnsi="PT Astra Serif"/>
          <w:sz w:val="24"/>
          <w:szCs w:val="24"/>
          <w:vertAlign w:val="subscript"/>
        </w:rPr>
        <w:t>бр</w:t>
      </w:r>
      <w:proofErr w:type="spellEnd"/>
      <w:r w:rsidRPr="004C0589">
        <w:rPr>
          <w:rFonts w:ascii="PT Astra Serif" w:hAnsi="PT Astra Serif"/>
          <w:sz w:val="24"/>
          <w:szCs w:val="24"/>
        </w:rPr>
        <w:t xml:space="preserve"> = ∑Ч</w:t>
      </w:r>
      <w:proofErr w:type="spellStart"/>
      <w:proofErr w:type="gramStart"/>
      <w:r w:rsidRPr="004C0589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proofErr w:type="gramEnd"/>
      <w:r w:rsidRPr="004C0589">
        <w:rPr>
          <w:rFonts w:ascii="PT Astra Serif" w:hAnsi="PT Astra Serif"/>
          <w:sz w:val="24"/>
          <w:szCs w:val="24"/>
          <w:vertAlign w:val="subscript"/>
        </w:rPr>
        <w:t xml:space="preserve"> год </w:t>
      </w:r>
      <w:r w:rsidRPr="004C0589">
        <w:rPr>
          <w:rFonts w:ascii="PT Astra Serif" w:hAnsi="PT Astra Serif"/>
          <w:sz w:val="24"/>
          <w:szCs w:val="24"/>
        </w:rPr>
        <w:t>х Р</w:t>
      </w:r>
      <w:proofErr w:type="spellStart"/>
      <w:r w:rsidRPr="004C0589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r w:rsidRPr="004C0589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4C0589" w:rsidRPr="004C0589" w:rsidRDefault="004C0589" w:rsidP="004C0589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4C0589" w:rsidRPr="004C0589" w:rsidRDefault="00D13968" w:rsidP="004C0589">
      <w:pPr>
        <w:pStyle w:val="aff3"/>
        <w:spacing w:before="0" w:beforeAutospacing="0" w:after="0" w:afterAutospacing="0"/>
        <w:ind w:firstLine="709"/>
        <w:jc w:val="both"/>
      </w:pPr>
      <w:r w:rsidRPr="004C0589">
        <w:rPr>
          <w:rFonts w:ascii="PT Astra Serif" w:hAnsi="PT Astra Serif"/>
        </w:rPr>
        <w:t>Ч</w:t>
      </w:r>
      <w:proofErr w:type="spellStart"/>
      <w:proofErr w:type="gramStart"/>
      <w:r w:rsidRPr="004C0589">
        <w:rPr>
          <w:rFonts w:ascii="PT Astra Serif" w:hAnsi="PT Astra Serif"/>
          <w:lang w:val="en-US"/>
        </w:rPr>
        <w:t>i</w:t>
      </w:r>
      <w:proofErr w:type="spellEnd"/>
      <w:proofErr w:type="gramEnd"/>
      <w:r>
        <w:rPr>
          <w:rFonts w:ascii="PT Astra Serif" w:hAnsi="PT Astra Serif"/>
          <w:vertAlign w:val="subscript"/>
        </w:rPr>
        <w:t>год</w:t>
      </w:r>
      <w:r w:rsidRPr="004C0589">
        <w:rPr>
          <w:rFonts w:ascii="PT Astra Serif" w:hAnsi="PT Astra Serif"/>
          <w:vertAlign w:val="subscript"/>
        </w:rPr>
        <w:t xml:space="preserve"> </w:t>
      </w:r>
      <w:r w:rsidR="00F5570F" w:rsidRPr="004C0589">
        <w:rPr>
          <w:rFonts w:ascii="PT Astra Serif" w:hAnsi="PT Astra Serif"/>
          <w:color w:val="000000"/>
        </w:rPr>
        <w:t xml:space="preserve"> </w:t>
      </w:r>
      <w:r w:rsidR="004C0589" w:rsidRPr="004C0589">
        <w:rPr>
          <w:rFonts w:ascii="PT Astra Serif" w:hAnsi="PT Astra Serif"/>
          <w:color w:val="000000"/>
        </w:rPr>
        <w:t>–</w:t>
      </w:r>
      <w:r w:rsidR="00F5570F" w:rsidRPr="004C0589">
        <w:rPr>
          <w:rFonts w:ascii="PT Astra Serif" w:hAnsi="PT Astra Serif"/>
          <w:color w:val="000000"/>
        </w:rPr>
        <w:t xml:space="preserve"> </w:t>
      </w:r>
      <w:r w:rsidR="004C0589" w:rsidRPr="004C0589">
        <w:t>общее количество граждан, прошедших профессиональное обучение, получивших дополнительное профессиональное образование</w:t>
      </w:r>
      <w:r w:rsidR="004C3406">
        <w:t>,</w:t>
      </w:r>
      <w:r w:rsidR="004C0589" w:rsidRPr="004C0589">
        <w:t xml:space="preserve"> </w:t>
      </w:r>
      <w:r w:rsidR="007F392C">
        <w:t>в отчетном финансовом году</w:t>
      </w:r>
      <w:r w:rsidR="004C0589" w:rsidRPr="004C0589">
        <w:t>;</w:t>
      </w:r>
    </w:p>
    <w:p w:rsidR="00F5570F" w:rsidRPr="006C3528" w:rsidRDefault="00D13968" w:rsidP="004C0589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C0589">
        <w:rPr>
          <w:rFonts w:ascii="PT Astra Serif" w:hAnsi="PT Astra Serif"/>
          <w:sz w:val="24"/>
          <w:szCs w:val="24"/>
        </w:rPr>
        <w:t>Р</w:t>
      </w:r>
      <w:proofErr w:type="spellStart"/>
      <w:proofErr w:type="gramStart"/>
      <w:r w:rsidRPr="004C0589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proofErr w:type="gramEnd"/>
      <w:r w:rsidR="00F5570F" w:rsidRPr="004C0589">
        <w:rPr>
          <w:rFonts w:ascii="PT Astra Serif" w:hAnsi="PT Astra Serif"/>
          <w:color w:val="000000"/>
          <w:sz w:val="24"/>
          <w:szCs w:val="24"/>
        </w:rPr>
        <w:t xml:space="preserve"> - фактическая стоимость i-</w:t>
      </w:r>
      <w:proofErr w:type="spellStart"/>
      <w:r w:rsidR="00F5570F" w:rsidRPr="004C0589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="00F5570F" w:rsidRPr="004C0589">
        <w:rPr>
          <w:rFonts w:ascii="PT Astra Serif" w:hAnsi="PT Astra Serif"/>
          <w:color w:val="000000"/>
          <w:sz w:val="24"/>
          <w:szCs w:val="24"/>
        </w:rPr>
        <w:t xml:space="preserve"> обучения в отчетном финансовом году (в случае если i-е обучение в отчетном году не осуществлялось - рыночная стоимость за i-е обучение).</w:t>
      </w:r>
    </w:p>
    <w:p w:rsidR="00F5570F" w:rsidRPr="004D2615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D2615">
        <w:rPr>
          <w:rFonts w:ascii="PT Astra Serif" w:hAnsi="PT Astra Serif"/>
          <w:color w:val="000000"/>
          <w:sz w:val="24"/>
          <w:szCs w:val="24"/>
        </w:rPr>
        <w:t>2</w:t>
      </w:r>
      <w:r w:rsidRPr="004D2615">
        <w:rPr>
          <w:rFonts w:ascii="PT Astra Serif" w:hAnsi="PT Astra Serif"/>
          <w:sz w:val="24"/>
          <w:szCs w:val="24"/>
        </w:rPr>
        <w:t>4</w:t>
      </w:r>
      <w:r w:rsidRPr="004D2615">
        <w:rPr>
          <w:rFonts w:ascii="PT Astra Serif" w:hAnsi="PT Astra Serif"/>
          <w:color w:val="000000"/>
          <w:sz w:val="24"/>
          <w:szCs w:val="24"/>
        </w:rPr>
        <w:t>. Затраты на оказание услуг по медицинскому освидетельствованию граждан (</w:t>
      </w:r>
      <w:proofErr w:type="spellStart"/>
      <w:r w:rsidRPr="004D2615">
        <w:rPr>
          <w:rFonts w:ascii="PT Astra Serif" w:hAnsi="PT Astra Serif"/>
          <w:color w:val="000000"/>
          <w:sz w:val="24"/>
          <w:szCs w:val="24"/>
        </w:rPr>
        <w:t>З</w:t>
      </w:r>
      <w:r w:rsidR="004D2615">
        <w:rPr>
          <w:rFonts w:ascii="PT Astra Serif" w:hAnsi="PT Astra Serif"/>
          <w:color w:val="000000"/>
          <w:sz w:val="24"/>
          <w:szCs w:val="24"/>
          <w:vertAlign w:val="subscript"/>
        </w:rPr>
        <w:t>мед</w:t>
      </w:r>
      <w:proofErr w:type="spellEnd"/>
      <w:r w:rsidR="004D2615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="004D2615">
        <w:rPr>
          <w:rFonts w:ascii="PT Astra Serif" w:hAnsi="PT Astra Serif"/>
          <w:color w:val="000000"/>
          <w:sz w:val="24"/>
          <w:szCs w:val="24"/>
          <w:vertAlign w:val="subscript"/>
        </w:rPr>
        <w:t>о</w:t>
      </w:r>
      <w:r w:rsidRPr="004D2615">
        <w:rPr>
          <w:rFonts w:ascii="PT Astra Serif" w:hAnsi="PT Astra Serif"/>
          <w:color w:val="000000"/>
          <w:sz w:val="24"/>
          <w:szCs w:val="24"/>
          <w:vertAlign w:val="subscript"/>
        </w:rPr>
        <w:t>св</w:t>
      </w:r>
      <w:proofErr w:type="spellEnd"/>
      <w:r w:rsidRPr="004D2615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D13968" w:rsidRDefault="00D13968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  <w:highlight w:val="yellow"/>
        </w:rPr>
      </w:pPr>
    </w:p>
    <w:p w:rsidR="00D13968" w:rsidRPr="004C0589" w:rsidRDefault="00D13968" w:rsidP="00D13968">
      <w:pP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4C0589">
        <w:rPr>
          <w:rFonts w:ascii="PT Astra Serif" w:hAnsi="PT Astra Serif"/>
          <w:sz w:val="24"/>
          <w:szCs w:val="24"/>
        </w:rPr>
        <w:t>З</w:t>
      </w:r>
      <w:r w:rsidR="004D2615">
        <w:rPr>
          <w:rFonts w:ascii="PT Astra Serif" w:hAnsi="PT Astra Serif"/>
          <w:sz w:val="24"/>
          <w:szCs w:val="24"/>
          <w:vertAlign w:val="subscript"/>
        </w:rPr>
        <w:t>мед</w:t>
      </w:r>
      <w:proofErr w:type="gramStart"/>
      <w:r w:rsidR="004D2615">
        <w:rPr>
          <w:rFonts w:ascii="PT Astra Serif" w:hAnsi="PT Astra Serif"/>
          <w:sz w:val="24"/>
          <w:szCs w:val="24"/>
          <w:vertAlign w:val="subscript"/>
        </w:rPr>
        <w:t>.о</w:t>
      </w:r>
      <w:proofErr w:type="gramEnd"/>
      <w:r>
        <w:rPr>
          <w:rFonts w:ascii="PT Astra Serif" w:hAnsi="PT Astra Serif"/>
          <w:sz w:val="24"/>
          <w:szCs w:val="24"/>
          <w:vertAlign w:val="subscript"/>
        </w:rPr>
        <w:t>св</w:t>
      </w:r>
      <w:proofErr w:type="spellEnd"/>
      <w:r w:rsidRPr="004C0589">
        <w:rPr>
          <w:rFonts w:ascii="PT Astra Serif" w:hAnsi="PT Astra Serif"/>
          <w:sz w:val="24"/>
          <w:szCs w:val="24"/>
        </w:rPr>
        <w:t xml:space="preserve"> = ∑Ч</w:t>
      </w:r>
      <w:proofErr w:type="spellStart"/>
      <w:r w:rsidRPr="004C0589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r w:rsidRPr="004C0589">
        <w:rPr>
          <w:rFonts w:ascii="PT Astra Serif" w:hAnsi="PT Astra Serif"/>
          <w:sz w:val="24"/>
          <w:szCs w:val="24"/>
          <w:vertAlign w:val="subscript"/>
        </w:rPr>
        <w:t xml:space="preserve">. </w:t>
      </w:r>
      <w:r w:rsidRPr="004C0589">
        <w:rPr>
          <w:rFonts w:ascii="PT Astra Serif" w:hAnsi="PT Astra Serif"/>
          <w:sz w:val="24"/>
          <w:szCs w:val="24"/>
        </w:rPr>
        <w:t>х Р</w:t>
      </w:r>
      <w:proofErr w:type="spellStart"/>
      <w:r w:rsidRPr="004C0589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r w:rsidRPr="004C0589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D13968" w:rsidRDefault="00D13968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  <w:highlight w:val="yellow"/>
        </w:rPr>
      </w:pPr>
    </w:p>
    <w:p w:rsidR="004D2615" w:rsidRPr="004D2615" w:rsidRDefault="007F392C" w:rsidP="004D26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D2615">
        <w:rPr>
          <w:rFonts w:ascii="PT Astra Serif" w:hAnsi="PT Astra Serif"/>
        </w:rPr>
        <w:t>Ч</w:t>
      </w:r>
      <w:proofErr w:type="spellStart"/>
      <w:proofErr w:type="gramStart"/>
      <w:r w:rsidRPr="004D2615">
        <w:rPr>
          <w:rFonts w:ascii="PT Astra Serif" w:hAnsi="PT Astra Serif"/>
          <w:lang w:val="en-US"/>
        </w:rPr>
        <w:t>i</w:t>
      </w:r>
      <w:proofErr w:type="spellEnd"/>
      <w:proofErr w:type="gramEnd"/>
      <w:r w:rsidRPr="004D2615">
        <w:rPr>
          <w:rFonts w:ascii="PT Astra Serif" w:hAnsi="PT Astra Serif"/>
          <w:vertAlign w:val="subscript"/>
        </w:rPr>
        <w:t xml:space="preserve">. </w:t>
      </w:r>
      <w:r w:rsidR="00F5570F" w:rsidRPr="004D2615">
        <w:rPr>
          <w:rFonts w:ascii="PT Astra Serif" w:hAnsi="PT Astra Serif"/>
          <w:color w:val="000000"/>
        </w:rPr>
        <w:t xml:space="preserve"> - численность граждан, </w:t>
      </w:r>
      <w:r w:rsidR="004D2615" w:rsidRPr="004D2615">
        <w:rPr>
          <w:rFonts w:ascii="PT Astra Serif" w:hAnsi="PT Astra Serif"/>
          <w:color w:val="000000"/>
        </w:rPr>
        <w:t xml:space="preserve">предоставивших в органы службы занятости  заключение </w:t>
      </w:r>
      <w:r w:rsidR="004D2615" w:rsidRPr="004D2615">
        <w:rPr>
          <w:rFonts w:ascii="PT Astra Serif" w:hAnsi="PT Astra Serif"/>
        </w:rPr>
        <w:t>о прохождении медицинского освидетельствования</w:t>
      </w:r>
      <w:r w:rsidR="004D2615" w:rsidRPr="004D2615">
        <w:rPr>
          <w:rFonts w:ascii="PT Astra Serif" w:hAnsi="PT Astra Serif"/>
        </w:rPr>
        <w:t xml:space="preserve"> в текущем финансовом году;</w:t>
      </w:r>
    </w:p>
    <w:p w:rsidR="00F5570F" w:rsidRPr="004D2615" w:rsidRDefault="007F392C" w:rsidP="004D261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D2615">
        <w:rPr>
          <w:rFonts w:ascii="PT Astra Serif" w:hAnsi="PT Astra Serif"/>
          <w:sz w:val="24"/>
          <w:szCs w:val="24"/>
        </w:rPr>
        <w:t>Р</w:t>
      </w:r>
      <w:proofErr w:type="spellStart"/>
      <w:proofErr w:type="gramStart"/>
      <w:r w:rsidRPr="004D2615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proofErr w:type="gramEnd"/>
      <w:r w:rsidR="00F5570F" w:rsidRPr="004D2615">
        <w:rPr>
          <w:rFonts w:ascii="PT Astra Serif" w:hAnsi="PT Astra Serif"/>
          <w:color w:val="000000"/>
          <w:sz w:val="24"/>
          <w:szCs w:val="24"/>
        </w:rPr>
        <w:t xml:space="preserve"> - фактическая стоимость i-</w:t>
      </w:r>
      <w:proofErr w:type="spellStart"/>
      <w:r w:rsidR="00F5570F" w:rsidRPr="004D2615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="00F5570F" w:rsidRPr="004D2615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4D2615" w:rsidRPr="004D2615">
        <w:rPr>
          <w:rFonts w:ascii="PT Astra Serif" w:hAnsi="PT Astra Serif"/>
          <w:sz w:val="24"/>
          <w:szCs w:val="24"/>
        </w:rPr>
        <w:t xml:space="preserve">медицинского </w:t>
      </w:r>
      <w:r w:rsidR="00F5570F" w:rsidRPr="004D2615">
        <w:rPr>
          <w:rFonts w:ascii="PT Astra Serif" w:hAnsi="PT Astra Serif"/>
          <w:color w:val="000000"/>
          <w:sz w:val="24"/>
          <w:szCs w:val="24"/>
        </w:rPr>
        <w:t>освидетельствования в отчетном финансовом году.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2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обслуживание терминала спутниковой системы навигации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навиг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навиг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навиг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мес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навиг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ежемесячного обслуживания терминала спутниковой системы навигации;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мес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месяцев обслуживания терминала спутниковой системы навигации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>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2</w:t>
      </w:r>
      <w:r w:rsidRPr="006C3528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сопровождению деятельности с использованием информационных ресурсов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сопр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42F5F" w:rsidRPr="006C3528" w:rsidRDefault="00242F5F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сопр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=</w:t>
      </w:r>
      <w:r w:rsidRPr="006C3528">
        <w:rPr>
          <w:rFonts w:ascii="PT Astra Serif" w:hAnsi="PT Astra Serif"/>
          <w:sz w:val="24"/>
          <w:szCs w:val="24"/>
        </w:rPr>
        <w:t>∑К</w:t>
      </w:r>
      <w:proofErr w:type="spellStart"/>
      <w:proofErr w:type="gram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сопр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х Р</w:t>
      </w:r>
      <w:proofErr w:type="spell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  <w:vertAlign w:val="subscript"/>
        </w:rPr>
        <w:t>сопр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сопр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услуги (мероприятия) по сопровождению деятельности с использованием информационных ресурсов;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сопр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(мероприятия) по сопровождению деятельности с использованием информационных ресурсов.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2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размещению информационных материалов на страницах информационных 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интернет-порталов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E33CF8" w:rsidRPr="006C3528" w:rsidRDefault="00E33CF8" w:rsidP="006C3528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разм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sz w:val="24"/>
          <w:szCs w:val="24"/>
          <w:vertAlign w:val="subscript"/>
        </w:rPr>
        <w:t>инт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=</w:t>
      </w:r>
      <w:r w:rsidRPr="006C3528">
        <w:rPr>
          <w:rFonts w:ascii="PT Astra Serif" w:hAnsi="PT Astra Serif"/>
          <w:sz w:val="24"/>
          <w:szCs w:val="24"/>
        </w:rPr>
        <w:t xml:space="preserve"> ∑</w:t>
      </w:r>
      <w:proofErr w:type="gramStart"/>
      <w:r w:rsidRPr="006C3528">
        <w:rPr>
          <w:rFonts w:ascii="PT Astra Serif" w:hAnsi="PT Astra Serif"/>
          <w:sz w:val="24"/>
          <w:szCs w:val="24"/>
        </w:rPr>
        <w:t>Q</w:t>
      </w:r>
      <w:proofErr w:type="spell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раз </w:t>
      </w:r>
      <w:proofErr w:type="spellStart"/>
      <w:r w:rsidRPr="006C3528">
        <w:rPr>
          <w:rFonts w:ascii="PT Astra Serif" w:hAnsi="PT Astra Serif"/>
          <w:sz w:val="24"/>
          <w:szCs w:val="24"/>
          <w:vertAlign w:val="subscript"/>
        </w:rPr>
        <w:t>инт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sz w:val="24"/>
          <w:szCs w:val="24"/>
          <w:lang w:val="en-US"/>
        </w:rPr>
        <w:t>x</w:t>
      </w:r>
      <w:r w:rsidRPr="006C3528">
        <w:rPr>
          <w:rFonts w:ascii="PT Astra Serif" w:hAnsi="PT Astra Serif"/>
          <w:sz w:val="24"/>
          <w:szCs w:val="24"/>
        </w:rPr>
        <w:t xml:space="preserve"> P</w:t>
      </w:r>
      <w:proofErr w:type="spell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раз </w:t>
      </w:r>
      <w:proofErr w:type="spellStart"/>
      <w:r w:rsidRPr="006C3528">
        <w:rPr>
          <w:rFonts w:ascii="PT Astra Serif" w:hAnsi="PT Astra Serif"/>
          <w:sz w:val="24"/>
          <w:szCs w:val="24"/>
          <w:vertAlign w:val="subscript"/>
        </w:rPr>
        <w:t>инт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Qi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i-х информационных материалов объемом не более 2000 знаков (в том числе изображений) для размещения;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размещения.</w:t>
      </w:r>
    </w:p>
    <w:p w:rsidR="00CE07BA" w:rsidRPr="006C3528" w:rsidRDefault="00CE07BA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</w:rPr>
      </w:pPr>
      <w:r w:rsidRPr="006C3528">
        <w:rPr>
          <w:rFonts w:ascii="PT Astra Serif" w:hAnsi="PT Astra Serif"/>
          <w:color w:val="000000"/>
        </w:rPr>
        <w:lastRenderedPageBreak/>
        <w:t>2</w:t>
      </w:r>
      <w:r w:rsidRPr="006C3528">
        <w:rPr>
          <w:rFonts w:ascii="PT Astra Serif" w:hAnsi="PT Astra Serif"/>
        </w:rPr>
        <w:t>8</w:t>
      </w:r>
      <w:r w:rsidRPr="006C3528">
        <w:rPr>
          <w:rFonts w:ascii="PT Astra Serif" w:hAnsi="PT Astra Serif"/>
          <w:color w:val="000000"/>
        </w:rPr>
        <w:t xml:space="preserve">. Затраты на приобретение канцелярских товаров для предоставления </w:t>
      </w:r>
      <w:r w:rsidR="00CE07BA" w:rsidRPr="006C3528">
        <w:rPr>
          <w:rFonts w:ascii="PT Astra Serif" w:hAnsi="PT Astra Serif"/>
        </w:rPr>
        <w:t xml:space="preserve">мер государственной поддержки в сфере занятости населения </w:t>
      </w:r>
      <w:r w:rsidRPr="006C3528">
        <w:rPr>
          <w:rFonts w:ascii="PT Astra Serif" w:hAnsi="PT Astra Serif"/>
          <w:color w:val="000000"/>
        </w:rPr>
        <w:t>(</w:t>
      </w:r>
      <w:proofErr w:type="spellStart"/>
      <w:r w:rsidRPr="006C3528">
        <w:rPr>
          <w:rFonts w:ascii="PT Astra Serif" w:hAnsi="PT Astra Serif"/>
          <w:color w:val="000000"/>
        </w:rPr>
        <w:t>З</w:t>
      </w:r>
      <w:r w:rsidRPr="006C3528">
        <w:rPr>
          <w:rFonts w:ascii="PT Astra Serif" w:hAnsi="PT Astra Serif"/>
          <w:color w:val="000000"/>
          <w:vertAlign w:val="subscript"/>
        </w:rPr>
        <w:t>канц</w:t>
      </w:r>
      <w:proofErr w:type="spellEnd"/>
      <w:r w:rsidRPr="006C3528">
        <w:rPr>
          <w:rFonts w:ascii="PT Astra Serif" w:hAnsi="PT Astra Serif"/>
          <w:color w:val="000000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33CF8" w:rsidRPr="006C3528" w:rsidRDefault="00E33CF8" w:rsidP="006C3528">
      <w:pP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канц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= ∑К</w:t>
      </w:r>
      <w:proofErr w:type="spellStart"/>
      <w:proofErr w:type="gram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proofErr w:type="gramEnd"/>
      <w:r w:rsidRPr="006C3528">
        <w:rPr>
          <w:rFonts w:ascii="PT Astra Serif" w:hAnsi="PT Astra Serif"/>
          <w:sz w:val="24"/>
          <w:szCs w:val="24"/>
        </w:rPr>
        <w:t xml:space="preserve"> х Р</w:t>
      </w:r>
      <w:proofErr w:type="spellStart"/>
      <w:r w:rsidRPr="006C3528">
        <w:rPr>
          <w:rFonts w:ascii="PT Astra Serif" w:hAnsi="PT Astra Serif"/>
          <w:sz w:val="24"/>
          <w:szCs w:val="24"/>
          <w:lang w:val="en-US"/>
        </w:rPr>
        <w:t>i</w:t>
      </w:r>
      <w:proofErr w:type="spellEnd"/>
      <w:r w:rsidRPr="006C3528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E33CF8" w:rsidRPr="006C3528" w:rsidRDefault="00E33CF8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spellEnd"/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канцелярской продукции;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spellEnd"/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- фактическая стоимость i-й канцелярской продукции в отчетном финансовом году (в случае если i-я канцелярская продукция в отчетном году не приобреталась - рыночная стоимость i-й канцелярской продукции).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2</w:t>
      </w: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строительных материалов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.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. - количество необходимых i-х строительных материалов;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. - стоимость строительных материалов.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30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изготовление штампа без оснастки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необходимых i-х штампов без оснастки;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изготовления штампа без оснастки.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1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приобретение неисключительных прав на использование материалов (аудио, видео, печатная продукция) в целях предоставления </w:t>
      </w:r>
      <w:r w:rsidR="00CE07BA" w:rsidRPr="006C3528">
        <w:rPr>
          <w:rFonts w:ascii="PT Astra Serif" w:hAnsi="PT Astra Serif"/>
          <w:sz w:val="24"/>
          <w:szCs w:val="24"/>
        </w:rPr>
        <w:t>мер государственной поддержки в сфере занятости населения</w:t>
      </w:r>
      <w:r w:rsidR="00CE07BA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spellEnd"/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spellEnd"/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i-х приобретаемых неисключительных прав на использование материалов (аудио, видео, печатная продукция) в целях </w:t>
      </w:r>
      <w:r w:rsidR="00CE07BA" w:rsidRPr="006C3528">
        <w:rPr>
          <w:rFonts w:ascii="PT Astra Serif" w:hAnsi="PT Astra Serif"/>
          <w:color w:val="000000"/>
          <w:sz w:val="24"/>
          <w:szCs w:val="24"/>
        </w:rPr>
        <w:t xml:space="preserve">предоставления </w:t>
      </w:r>
      <w:r w:rsidR="00CE07BA" w:rsidRPr="006C3528">
        <w:rPr>
          <w:rFonts w:ascii="PT Astra Serif" w:hAnsi="PT Astra Serif"/>
          <w:sz w:val="24"/>
          <w:szCs w:val="24"/>
        </w:rPr>
        <w:t>мер государственной поддержки в сфере занятости населения</w:t>
      </w:r>
      <w:r w:rsidRPr="006C3528">
        <w:rPr>
          <w:rFonts w:ascii="PT Astra Serif" w:hAnsi="PT Astra Serif"/>
          <w:color w:val="000000"/>
          <w:sz w:val="24"/>
          <w:szCs w:val="24"/>
        </w:rPr>
        <w:t>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фактическая стоимость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неисключительного права на использование материала (аудио, видео, печатная продукция) в целях </w:t>
      </w:r>
      <w:r w:rsidR="009275E9" w:rsidRPr="006C3528">
        <w:rPr>
          <w:rFonts w:ascii="PT Astra Serif" w:hAnsi="PT Astra Serif"/>
          <w:color w:val="000000"/>
          <w:sz w:val="24"/>
          <w:szCs w:val="24"/>
        </w:rPr>
        <w:t xml:space="preserve">предоставления </w:t>
      </w:r>
      <w:r w:rsidR="009275E9" w:rsidRPr="006C3528">
        <w:rPr>
          <w:rFonts w:ascii="PT Astra Serif" w:hAnsi="PT Astra Serif"/>
          <w:sz w:val="24"/>
          <w:szCs w:val="24"/>
        </w:rPr>
        <w:t>мер государственной поддержки в сфере занятости населения</w:t>
      </w:r>
      <w:r w:rsidR="009275E9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в отчетном финансовом году (в случае если i-е неисключительное право на использование материала (аудио, видео, печатная продукция) в целях </w:t>
      </w:r>
      <w:r w:rsidR="009275E9" w:rsidRPr="006C3528">
        <w:rPr>
          <w:rFonts w:ascii="PT Astra Serif" w:hAnsi="PT Astra Serif"/>
          <w:color w:val="000000"/>
          <w:sz w:val="24"/>
          <w:szCs w:val="24"/>
        </w:rPr>
        <w:t xml:space="preserve">предоставления </w:t>
      </w:r>
      <w:r w:rsidR="009275E9" w:rsidRPr="006C3528">
        <w:rPr>
          <w:rFonts w:ascii="PT Astra Serif" w:hAnsi="PT Astra Serif"/>
          <w:sz w:val="24"/>
          <w:szCs w:val="24"/>
        </w:rPr>
        <w:t>мер государственной поддержки в сфере занятости населения</w:t>
      </w:r>
      <w:r w:rsidR="009275E9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в отчетном году не приобреталось - рыночная стоимость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неисключительного права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на использование материала (аудио, видео, печатная продукция) в целях </w:t>
      </w:r>
      <w:r w:rsidR="009275E9" w:rsidRPr="006C3528">
        <w:rPr>
          <w:rFonts w:ascii="PT Astra Serif" w:hAnsi="PT Astra Serif"/>
          <w:color w:val="000000"/>
          <w:sz w:val="24"/>
          <w:szCs w:val="24"/>
        </w:rPr>
        <w:t xml:space="preserve">предоставления </w:t>
      </w:r>
      <w:r w:rsidR="009275E9" w:rsidRPr="006C3528">
        <w:rPr>
          <w:rFonts w:ascii="PT Astra Serif" w:hAnsi="PT Astra Serif"/>
          <w:sz w:val="24"/>
          <w:szCs w:val="24"/>
        </w:rPr>
        <w:t>мер государственной поддержки в сфере занятости населения</w:t>
      </w:r>
      <w:r w:rsidRPr="006C3528">
        <w:rPr>
          <w:rFonts w:ascii="PT Astra Serif" w:hAnsi="PT Astra Serif"/>
          <w:color w:val="000000"/>
          <w:sz w:val="24"/>
          <w:szCs w:val="24"/>
        </w:rPr>
        <w:t>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2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осуществлению почтовых переводов денежных средств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пер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.д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) </w:t>
      </w:r>
      <w:r w:rsidR="00101698" w:rsidRPr="006C3528">
        <w:rPr>
          <w:rFonts w:ascii="PT Astra Serif" w:hAnsi="PT Astra Serif"/>
          <w:color w:val="000000"/>
          <w:sz w:val="24"/>
          <w:szCs w:val="24"/>
        </w:rPr>
        <w:t xml:space="preserve">гражданину </w:t>
      </w:r>
      <w:r w:rsidRPr="006C3528">
        <w:rPr>
          <w:rFonts w:ascii="PT Astra Serif" w:hAnsi="PT Astra Serif"/>
          <w:color w:val="000000"/>
          <w:sz w:val="24"/>
          <w:szCs w:val="24"/>
        </w:rPr>
        <w:t>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пер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.д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V x </w:t>
      </w:r>
      <w:r w:rsidR="00F31AD8" w:rsidRPr="006C3528">
        <w:rPr>
          <w:rFonts w:ascii="PT Astra Serif" w:hAnsi="PT Astra Serif"/>
          <w:color w:val="000000"/>
          <w:sz w:val="24"/>
          <w:szCs w:val="24"/>
        </w:rPr>
        <w:t>Р</w:t>
      </w:r>
      <w:r w:rsidR="009264FC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="00F31AD8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комис.возн.орг.почт.св</w:t>
      </w:r>
      <w:proofErr w:type="spellEnd"/>
      <w:r w:rsidR="00F31AD8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,</w:t>
      </w:r>
      <w:r w:rsidR="00F31AD8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V - объем выплаты гражданину;</w:t>
      </w:r>
    </w:p>
    <w:p w:rsidR="00F5570F" w:rsidRPr="006C3528" w:rsidRDefault="00F31AD8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="009264F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комис</w:t>
      </w:r>
      <w:proofErr w:type="gramStart"/>
      <w:r w:rsidR="009264F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="009264F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озн.орг.почт.св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F5570F" w:rsidRPr="006C3528">
        <w:rPr>
          <w:rFonts w:ascii="PT Astra Serif" w:hAnsi="PT Astra Serif"/>
          <w:color w:val="000000"/>
          <w:sz w:val="24"/>
          <w:szCs w:val="24"/>
        </w:rPr>
        <w:t>- комиссионное вознаграждение организации федеральной почтовой связи.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изготовление квалифицированного сертификата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ерт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ерт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квал.серт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квал.серт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ерт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необходимых к приобретению квалифицированных сертификатов;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ерт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изготовления квалифицированного сертификата.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организации парковочного места для МГН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орг.ПМ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орг.ПМ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услуги по организации парковочного места для МГН;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организации парковочного места для МГН.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составлению технического плана здания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сост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.Т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сост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.Т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сост.ТПЗ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сост.ТПЗ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сост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.Т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работы по составлению технического плана здания;</w:t>
      </w:r>
    </w:p>
    <w:p w:rsidR="00F5570F" w:rsidRPr="002B0816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Рi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раб.по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сост</w:t>
      </w:r>
      <w:proofErr w:type="gramStart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.Т</w:t>
      </w:r>
      <w:proofErr w:type="gramEnd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ПЗ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составлению технического плана здания.</w:t>
      </w:r>
    </w:p>
    <w:p w:rsidR="00F5570F" w:rsidRPr="002B0816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2B0816">
        <w:rPr>
          <w:rFonts w:ascii="PT Astra Serif" w:hAnsi="PT Astra Serif"/>
          <w:color w:val="000000"/>
          <w:sz w:val="24"/>
          <w:szCs w:val="24"/>
        </w:rPr>
        <w:t>3</w:t>
      </w:r>
      <w:r w:rsidRPr="002B0816">
        <w:rPr>
          <w:rFonts w:ascii="PT Astra Serif" w:hAnsi="PT Astra Serif"/>
          <w:sz w:val="24"/>
          <w:szCs w:val="24"/>
        </w:rPr>
        <w:t>6</w:t>
      </w:r>
      <w:r w:rsidRPr="002B0816">
        <w:rPr>
          <w:rFonts w:ascii="PT Astra Serif" w:hAnsi="PT Astra Serif"/>
          <w:color w:val="000000"/>
          <w:sz w:val="24"/>
          <w:szCs w:val="24"/>
        </w:rPr>
        <w:t>. Затраты на оказание услуг по организации разработки визуальной концепции помещения в части информационного наполнения учреждения (</w:t>
      </w: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брендбук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>) (</w:t>
      </w: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З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proofErr w:type="gramStart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из.конц.пом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)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определяются по следующей формуле:</w:t>
      </w:r>
    </w:p>
    <w:p w:rsidR="00F5570F" w:rsidRPr="002B0816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2B0816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З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proofErr w:type="gramStart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из.конц.пом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Кi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разр.виз.конц.пом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Рi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разр.виз.конц.пом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2B0816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2B0816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Кi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proofErr w:type="gramStart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из.конц.пом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 xml:space="preserve"> - количество i-й услуги по организации разработки визуальной концепции помещения в части информационного наполнения учреждения (</w:t>
      </w: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брендбук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>);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Рi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proofErr w:type="gramStart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из.конц.пом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организации разработки визуальной концепции помещения в части информационного наполнения учреждения (</w:t>
      </w: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брендбук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>).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товаров для автомобилей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авт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A40AA7" w:rsidRPr="006C3528" w:rsidRDefault="00A40AA7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авт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= ∑</w:t>
      </w:r>
      <w:proofErr w:type="spellStart"/>
      <w:proofErr w:type="gramStart"/>
      <w:r w:rsidRPr="006C3528">
        <w:rPr>
          <w:rFonts w:ascii="PT Astra Serif" w:hAnsi="PT Astra Serif"/>
          <w:sz w:val="24"/>
          <w:szCs w:val="24"/>
        </w:rPr>
        <w:t>Qi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авт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× </w:t>
      </w:r>
      <w:proofErr w:type="spellStart"/>
      <w:r w:rsidRPr="006C3528">
        <w:rPr>
          <w:rFonts w:ascii="PT Astra Serif" w:hAnsi="PT Astra Serif"/>
          <w:sz w:val="24"/>
          <w:szCs w:val="24"/>
        </w:rPr>
        <w:t>Ni</w:t>
      </w:r>
      <w:r w:rsidRPr="006C3528">
        <w:rPr>
          <w:rFonts w:ascii="PT Astra Serif" w:hAnsi="PT Astra Serif"/>
          <w:sz w:val="24"/>
          <w:szCs w:val="24"/>
          <w:vertAlign w:val="subscript"/>
        </w:rPr>
        <w:t>ав</w:t>
      </w:r>
      <w:r w:rsidRPr="006C3528">
        <w:rPr>
          <w:rFonts w:ascii="PT Astra Serif" w:hAnsi="PT Astra Serif"/>
          <w:sz w:val="24"/>
          <w:szCs w:val="24"/>
        </w:rPr>
        <w:t>т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× </w:t>
      </w:r>
      <w:proofErr w:type="spellStart"/>
      <w:r w:rsidRPr="006C3528">
        <w:rPr>
          <w:rFonts w:ascii="PT Astra Serif" w:hAnsi="PT Astra Serif"/>
          <w:sz w:val="24"/>
          <w:szCs w:val="24"/>
        </w:rPr>
        <w:t>Pi</w:t>
      </w:r>
      <w:r w:rsidRPr="006C3528">
        <w:rPr>
          <w:rFonts w:ascii="PT Astra Serif" w:hAnsi="PT Astra Serif"/>
          <w:sz w:val="24"/>
          <w:szCs w:val="24"/>
          <w:vertAlign w:val="subscript"/>
        </w:rPr>
        <w:t>авт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716617" w:rsidRPr="006C3528" w:rsidRDefault="00716617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454DA5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454DA5">
        <w:rPr>
          <w:rFonts w:ascii="PT Astra Serif" w:hAnsi="PT Astra Serif"/>
          <w:color w:val="000000"/>
          <w:sz w:val="24"/>
          <w:szCs w:val="24"/>
        </w:rPr>
        <w:t>Qi</w:t>
      </w:r>
      <w:proofErr w:type="gramEnd"/>
      <w:r w:rsidRPr="00454DA5">
        <w:rPr>
          <w:rFonts w:ascii="PT Astra Serif" w:hAnsi="PT Astra Serif"/>
          <w:color w:val="000000"/>
          <w:sz w:val="24"/>
          <w:szCs w:val="24"/>
          <w:vertAlign w:val="subscript"/>
        </w:rPr>
        <w:t>авт</w:t>
      </w:r>
      <w:proofErr w:type="spellEnd"/>
      <w:r w:rsidRPr="00454DA5">
        <w:rPr>
          <w:rFonts w:ascii="PT Astra Serif" w:hAnsi="PT Astra Serif"/>
          <w:color w:val="000000"/>
          <w:sz w:val="24"/>
          <w:szCs w:val="24"/>
        </w:rPr>
        <w:t xml:space="preserve"> - количество i-х транспортных средств;</w:t>
      </w:r>
    </w:p>
    <w:p w:rsidR="00454DA5" w:rsidRPr="00454DA5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454DA5">
        <w:rPr>
          <w:rFonts w:ascii="PT Astra Serif" w:hAnsi="PT Astra Serif"/>
          <w:color w:val="000000"/>
          <w:sz w:val="24"/>
          <w:szCs w:val="24"/>
        </w:rPr>
        <w:t>Ni</w:t>
      </w:r>
      <w:proofErr w:type="gramEnd"/>
      <w:r w:rsidRPr="00454DA5">
        <w:rPr>
          <w:rFonts w:ascii="PT Astra Serif" w:hAnsi="PT Astra Serif"/>
          <w:color w:val="000000"/>
          <w:sz w:val="24"/>
          <w:szCs w:val="24"/>
          <w:vertAlign w:val="subscript"/>
        </w:rPr>
        <w:t>авт</w:t>
      </w:r>
      <w:proofErr w:type="spellEnd"/>
      <w:r w:rsidRPr="00454DA5">
        <w:rPr>
          <w:rFonts w:ascii="PT Astra Serif" w:hAnsi="PT Astra Serif"/>
          <w:color w:val="000000"/>
          <w:sz w:val="24"/>
          <w:szCs w:val="24"/>
        </w:rPr>
        <w:t xml:space="preserve"> - количество i-</w:t>
      </w:r>
      <w:proofErr w:type="spellStart"/>
      <w:r w:rsidRPr="00454DA5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454DA5">
        <w:rPr>
          <w:rFonts w:ascii="PT Astra Serif" w:hAnsi="PT Astra Serif"/>
          <w:color w:val="000000"/>
          <w:sz w:val="24"/>
          <w:szCs w:val="24"/>
        </w:rPr>
        <w:t xml:space="preserve"> типа товаров для автомобиля</w:t>
      </w:r>
      <w:r w:rsidR="00454DA5" w:rsidRPr="00454DA5">
        <w:rPr>
          <w:rFonts w:ascii="PT Astra Serif" w:hAnsi="PT Astra Serif"/>
          <w:color w:val="000000"/>
          <w:sz w:val="24"/>
          <w:szCs w:val="24"/>
        </w:rPr>
        <w:t>;</w:t>
      </w:r>
      <w:r w:rsidRPr="00454DA5">
        <w:rPr>
          <w:rFonts w:ascii="PT Astra Serif" w:hAnsi="PT Astra Serif"/>
          <w:color w:val="000000"/>
          <w:sz w:val="24"/>
          <w:szCs w:val="24"/>
        </w:rPr>
        <w:t xml:space="preserve"> </w:t>
      </w:r>
    </w:p>
    <w:p w:rsidR="00454DA5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454DA5">
        <w:rPr>
          <w:rFonts w:ascii="PT Astra Serif" w:hAnsi="PT Astra Serif"/>
          <w:color w:val="000000"/>
          <w:sz w:val="24"/>
          <w:szCs w:val="24"/>
        </w:rPr>
        <w:t>Pi</w:t>
      </w:r>
      <w:proofErr w:type="gramEnd"/>
      <w:r w:rsidRPr="00454DA5">
        <w:rPr>
          <w:rFonts w:ascii="PT Astra Serif" w:hAnsi="PT Astra Serif"/>
          <w:color w:val="000000"/>
          <w:sz w:val="24"/>
          <w:szCs w:val="24"/>
          <w:vertAlign w:val="subscript"/>
        </w:rPr>
        <w:t>авт</w:t>
      </w:r>
      <w:proofErr w:type="spellEnd"/>
      <w:r w:rsidRPr="00454DA5">
        <w:rPr>
          <w:rFonts w:ascii="PT Astra Serif" w:hAnsi="PT Astra Serif"/>
          <w:color w:val="000000"/>
          <w:sz w:val="24"/>
          <w:szCs w:val="24"/>
        </w:rPr>
        <w:t xml:space="preserve"> - цена одного i</w:t>
      </w:r>
      <w:r w:rsidR="00454DA5" w:rsidRPr="00454DA5">
        <w:rPr>
          <w:rFonts w:ascii="PT Astra Serif" w:hAnsi="PT Astra Serif"/>
          <w:color w:val="000000"/>
          <w:sz w:val="24"/>
          <w:szCs w:val="24"/>
        </w:rPr>
        <w:t>-</w:t>
      </w:r>
      <w:proofErr w:type="spellStart"/>
      <w:r w:rsidR="00454DA5" w:rsidRPr="00454DA5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="00454DA5" w:rsidRPr="00454DA5">
        <w:rPr>
          <w:rFonts w:ascii="PT Astra Serif" w:hAnsi="PT Astra Serif"/>
          <w:color w:val="000000"/>
          <w:sz w:val="24"/>
          <w:szCs w:val="24"/>
        </w:rPr>
        <w:t xml:space="preserve"> типа товаров для автомобиля.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бутилированной питьевой воды для участников мероприятий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нпв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нпв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Q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бут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бут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Q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бут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необходимых бутылей в год из расчета не более 1 единицы на 1 участника мероприятия в день;</w:t>
      </w:r>
    </w:p>
    <w:p w:rsidR="00A25E27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бут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цена одной бутыли питьевой воды</w:t>
      </w:r>
      <w:r w:rsidR="00A25E27">
        <w:rPr>
          <w:rFonts w:ascii="PT Astra Serif" w:hAnsi="PT Astra Serif"/>
          <w:color w:val="000000"/>
          <w:sz w:val="24"/>
          <w:szCs w:val="24"/>
        </w:rPr>
        <w:t>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пластиковых стаканов для участников мероприятий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Q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уп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Q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необходимых пластиковых стаканов в год из расчета не более 1 единицы на 1 участника мероприятия в день;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уп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цена одной упаковки пластиковых стаканов</w:t>
      </w:r>
      <w:r w:rsidR="00A25E27">
        <w:rPr>
          <w:rFonts w:ascii="PT Astra Serif" w:hAnsi="PT Astra Serif"/>
          <w:color w:val="000000"/>
          <w:sz w:val="24"/>
          <w:szCs w:val="24"/>
        </w:rPr>
        <w:t>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40. Затраты на выполнение работ по огнезащитной обработке деревянных конструкций помещения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гнез.обр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гнез.обр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раб.огнез.обр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раб.огнез.обр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гнез.обр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работы по огнезащитной обработке деревянных конструкций помещения;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гнез.обр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огнезащитной обработке деревянных конструкций помещения.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41. Затраты на выполнение работ по очистке канализационных колодцев, откачке сточных вод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чист.канализ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чист.канализ</w:t>
      </w:r>
      <w:proofErr w:type="spellEnd"/>
      <w:r w:rsidR="003E683E"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="003E683E"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раб.очист.канализ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раб.очист.канализ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чист.канализ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работы по очистке канализационных колодцев, откачке сточных вод;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чист.канализ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очистке канализационных колодцев, откачке сточных вод.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42. Затраты на выполнение работ по гидроочистке канализационной трубы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идроочистк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идроочистк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раб.гидроочистк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раб.гидроочистк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</w:t>
      </w:r>
      <w:proofErr w:type="gramEnd"/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идроочистка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работы по гидроочистке канализационной трубы;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идроочистк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гидроочистке канализационной трубы.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43. Затраты на выполнение работ по гидроизоляции кровли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идроиз.кровли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идроиз.кровли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раб.гидроиз.кровли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раб.гидроиз.кровли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идроиз.кровли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работы по гидроизоляции кровли;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идроиз.кровли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гидроизоляции кровли.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44. Затраты на оказание услуг по проведению экспертизы поставленного товара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.т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.т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сопр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сопр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.т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услуги по проведению экспертизы поставленного товара;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.т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проведению экспертизы поставленного товара.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45. Затраты на оказание услуг по замене матрицы штампа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матрица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матрица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матрица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матрица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матрица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услуги по замене матрицы штампа;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матрица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замене матрицы штампа.</w:t>
      </w:r>
    </w:p>
    <w:p w:rsidR="00F5570F" w:rsidRPr="00E80E07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E80E07">
        <w:rPr>
          <w:rFonts w:ascii="PT Astra Serif" w:hAnsi="PT Astra Serif"/>
          <w:color w:val="000000"/>
          <w:sz w:val="24"/>
          <w:szCs w:val="24"/>
        </w:rPr>
        <w:t>46. Затраты на выполнение работ по созданию информационной системы прогнозирования потребности в профессиональных кадрах для обеспечения социально-экономического развития Томской области на среднесрочный и долгосрочный период (</w:t>
      </w:r>
      <w:proofErr w:type="spellStart"/>
      <w:r w:rsidR="00D03226" w:rsidRPr="00E80E07">
        <w:rPr>
          <w:rFonts w:ascii="PT Astra Serif" w:hAnsi="PT Astra Serif"/>
          <w:color w:val="000000"/>
          <w:sz w:val="24"/>
          <w:szCs w:val="24"/>
        </w:rPr>
        <w:t>Зраб</w:t>
      </w:r>
      <w:proofErr w:type="spellEnd"/>
      <w:r w:rsidR="00D03226" w:rsidRPr="00E80E07">
        <w:rPr>
          <w:rFonts w:ascii="PT Astra Serif" w:hAnsi="PT Astra Serif"/>
          <w:color w:val="000000"/>
          <w:sz w:val="24"/>
          <w:szCs w:val="24"/>
        </w:rPr>
        <w:t xml:space="preserve">. </w:t>
      </w:r>
      <w:proofErr w:type="spellStart"/>
      <w:r w:rsidR="00D03226" w:rsidRPr="00E80E07">
        <w:rPr>
          <w:rFonts w:ascii="PT Astra Serif" w:hAnsi="PT Astra Serif"/>
          <w:color w:val="000000"/>
          <w:sz w:val="24"/>
          <w:szCs w:val="24"/>
        </w:rPr>
        <w:t>созд</w:t>
      </w:r>
      <w:proofErr w:type="gramStart"/>
      <w:r w:rsidR="00D03226" w:rsidRPr="00E80E07">
        <w:rPr>
          <w:rFonts w:ascii="PT Astra Serif" w:hAnsi="PT Astra Serif"/>
          <w:color w:val="000000"/>
          <w:sz w:val="24"/>
          <w:szCs w:val="24"/>
        </w:rPr>
        <w:t>.и</w:t>
      </w:r>
      <w:proofErr w:type="gramEnd"/>
      <w:r w:rsidR="00D03226" w:rsidRPr="00E80E07">
        <w:rPr>
          <w:rFonts w:ascii="PT Astra Serif" w:hAnsi="PT Astra Serif"/>
          <w:color w:val="000000"/>
          <w:sz w:val="24"/>
          <w:szCs w:val="24"/>
        </w:rPr>
        <w:t>нф.сист.прогноз</w:t>
      </w:r>
      <w:proofErr w:type="spellEnd"/>
      <w:r w:rsidRPr="00E80E07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E80E07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E80E07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E80E07">
        <w:rPr>
          <w:rFonts w:ascii="PT Astra Serif" w:hAnsi="PT Astra Serif"/>
          <w:color w:val="000000"/>
          <w:sz w:val="24"/>
          <w:szCs w:val="24"/>
        </w:rPr>
        <w:lastRenderedPageBreak/>
        <w:t>З</w:t>
      </w:r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spell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созд</w:t>
      </w:r>
      <w:proofErr w:type="gramStart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.и</w:t>
      </w:r>
      <w:proofErr w:type="gram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нф.сист.прогноз</w:t>
      </w:r>
      <w:proofErr w:type="spell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E80E07">
        <w:rPr>
          <w:rFonts w:ascii="PT Astra Serif" w:hAnsi="PT Astra Serif"/>
          <w:color w:val="000000"/>
          <w:sz w:val="24"/>
          <w:szCs w:val="24"/>
        </w:rPr>
        <w:t xml:space="preserve">= </w:t>
      </w:r>
      <w:proofErr w:type="spellStart"/>
      <w:r w:rsidRPr="00E80E07">
        <w:rPr>
          <w:rFonts w:ascii="PT Astra Serif" w:hAnsi="PT Astra Serif"/>
          <w:color w:val="000000"/>
          <w:sz w:val="24"/>
          <w:szCs w:val="24"/>
        </w:rPr>
        <w:t>Ki</w:t>
      </w:r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spell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созд.инф.сист.прогноз</w:t>
      </w:r>
      <w:proofErr w:type="spell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E80E07">
        <w:rPr>
          <w:rFonts w:ascii="PT Astra Serif" w:hAnsi="PT Astra Serif"/>
          <w:color w:val="000000"/>
          <w:sz w:val="24"/>
          <w:szCs w:val="24"/>
        </w:rPr>
        <w:t xml:space="preserve">x </w:t>
      </w:r>
      <w:proofErr w:type="spellStart"/>
      <w:r w:rsidRPr="00E80E07">
        <w:rPr>
          <w:rFonts w:ascii="PT Astra Serif" w:hAnsi="PT Astra Serif"/>
          <w:color w:val="000000"/>
          <w:sz w:val="24"/>
          <w:szCs w:val="24"/>
        </w:rPr>
        <w:t>Pi</w:t>
      </w:r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spell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созд.инф.сист.прогноз</w:t>
      </w:r>
      <w:proofErr w:type="spellEnd"/>
      <w:r w:rsidRPr="00E80E07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E80E07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E80E07" w:rsidRDefault="00D0322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E80E07">
        <w:rPr>
          <w:rFonts w:ascii="PT Astra Serif" w:hAnsi="PT Astra Serif"/>
          <w:color w:val="000000"/>
          <w:sz w:val="24"/>
          <w:szCs w:val="24"/>
        </w:rPr>
        <w:t>Ki</w:t>
      </w:r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spell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созд</w:t>
      </w:r>
      <w:proofErr w:type="gramStart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.и</w:t>
      </w:r>
      <w:proofErr w:type="gram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нф.сист.прогноз</w:t>
      </w:r>
      <w:proofErr w:type="spell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="00F5570F" w:rsidRPr="00E80E07">
        <w:rPr>
          <w:rFonts w:ascii="PT Astra Serif" w:hAnsi="PT Astra Serif"/>
          <w:color w:val="000000"/>
          <w:sz w:val="24"/>
          <w:szCs w:val="24"/>
        </w:rPr>
        <w:t>- количество i-й работы по созданию информационной системы прогнозирования потребности в профессиональных кадрах для обеспечения социально-экономического развития Томской области на среднесрочный и долгосрочный период;</w:t>
      </w:r>
    </w:p>
    <w:p w:rsidR="00F5570F" w:rsidRPr="006C3528" w:rsidRDefault="00D0322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E80E07">
        <w:rPr>
          <w:rFonts w:ascii="PT Astra Serif" w:hAnsi="PT Astra Serif"/>
          <w:color w:val="000000"/>
          <w:sz w:val="24"/>
          <w:szCs w:val="24"/>
        </w:rPr>
        <w:t>Pi</w:t>
      </w:r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spell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созд</w:t>
      </w:r>
      <w:proofErr w:type="gramStart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.и</w:t>
      </w:r>
      <w:proofErr w:type="gram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нф.сист.прогноз</w:t>
      </w:r>
      <w:proofErr w:type="spellEnd"/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="00F5570F" w:rsidRPr="00E80E07">
        <w:rPr>
          <w:rFonts w:ascii="PT Astra Serif" w:hAnsi="PT Astra Serif"/>
          <w:color w:val="000000"/>
          <w:sz w:val="24"/>
          <w:szCs w:val="24"/>
        </w:rPr>
        <w:t>- стоимость i-й работы по созданию информационной системы прогнозирования потребности в профессиональных кадрах для обеспечения социально-экономического развития Томской области на среднесрочный и долгосрочный период.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47. Затраты на оказание услуг по экспертизе режима потребления электрической энергии на основании данных об объемах потребления и имеющейся документации о технологическом присоединении с целью расчета прогнозируемой величины увеличения стоимости услуг по передаче электрической энергии для потребителей группы 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«</w:t>
      </w:r>
      <w:r w:rsidRPr="006C3528">
        <w:rPr>
          <w:rFonts w:ascii="PT Astra Serif" w:hAnsi="PT Astra Serif"/>
          <w:color w:val="000000"/>
          <w:sz w:val="24"/>
          <w:szCs w:val="24"/>
        </w:rPr>
        <w:t>прочие потребители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в части оплаты максимальной мощности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.р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еж.потр.эл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.р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еж.потр.эл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эксп.реж.потр.эл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эксп.реж.потр.эл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.р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еж.потр.эл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услуги по экспертизе режима потребления электрической энергии на основании данных об объемах потребления и имеющейся документации о технологическом присоединении с целью расчета прогнозируемой величины увеличения стоимости услуг по передаче электрической энергии для потребителей группы 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«</w:t>
      </w:r>
      <w:r w:rsidRPr="006C3528">
        <w:rPr>
          <w:rFonts w:ascii="PT Astra Serif" w:hAnsi="PT Astra Serif"/>
          <w:color w:val="000000"/>
          <w:sz w:val="24"/>
          <w:szCs w:val="24"/>
        </w:rPr>
        <w:t>прочие потребители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в части оплаты максимальной мощности;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.р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еж.потр.эл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экспертизе режима потребления электрической энергии на основании данных об объемах потребления и имеющейся документации о технологическом присоединении с целью расчета прогнозируемой величины увеличения стоимости услуг по передаче электрической энергии для потребителей группы 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«</w:t>
      </w:r>
      <w:r w:rsidRPr="006C3528">
        <w:rPr>
          <w:rFonts w:ascii="PT Astra Serif" w:hAnsi="PT Astra Serif"/>
          <w:color w:val="000000"/>
          <w:sz w:val="24"/>
          <w:szCs w:val="24"/>
        </w:rPr>
        <w:t>прочие потребители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в части оплаты максимальной мощности.</w:t>
      </w:r>
    </w:p>
    <w:p w:rsidR="00F5570F" w:rsidRPr="002B0816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2B0816">
        <w:rPr>
          <w:rFonts w:ascii="PT Astra Serif" w:hAnsi="PT Astra Serif"/>
          <w:color w:val="000000"/>
          <w:sz w:val="24"/>
          <w:szCs w:val="24"/>
        </w:rPr>
        <w:t xml:space="preserve">48. Затраты на оказание услуг по изготовлению </w:t>
      </w:r>
      <w:proofErr w:type="gramStart"/>
      <w:r w:rsidRPr="002B0816">
        <w:rPr>
          <w:rFonts w:ascii="PT Astra Serif" w:hAnsi="PT Astra Serif"/>
          <w:color w:val="000000"/>
          <w:sz w:val="24"/>
          <w:szCs w:val="24"/>
        </w:rPr>
        <w:t>дизайн-проекта</w:t>
      </w:r>
      <w:proofErr w:type="gramEnd"/>
      <w:r w:rsidRPr="002B0816">
        <w:rPr>
          <w:rFonts w:ascii="PT Astra Serif" w:hAnsi="PT Astra Serif"/>
          <w:color w:val="000000"/>
          <w:sz w:val="24"/>
          <w:szCs w:val="24"/>
        </w:rPr>
        <w:t xml:space="preserve"> помещения в соответствии с едиными требованиями (</w:t>
      </w: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З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2B0816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2B0816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З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2B0816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Рi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2B0816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2B0816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Кi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 xml:space="preserve"> - количество i-й услуги по изготовлению </w:t>
      </w:r>
      <w:proofErr w:type="gramStart"/>
      <w:r w:rsidRPr="002B0816">
        <w:rPr>
          <w:rFonts w:ascii="PT Astra Serif" w:hAnsi="PT Astra Serif"/>
          <w:color w:val="000000"/>
          <w:sz w:val="24"/>
          <w:szCs w:val="24"/>
        </w:rPr>
        <w:t>дизайн-проекта</w:t>
      </w:r>
      <w:proofErr w:type="gramEnd"/>
      <w:r w:rsidRPr="002B0816">
        <w:rPr>
          <w:rFonts w:ascii="PT Astra Serif" w:hAnsi="PT Astra Serif"/>
          <w:color w:val="000000"/>
          <w:sz w:val="24"/>
          <w:szCs w:val="24"/>
        </w:rPr>
        <w:t xml:space="preserve"> помещения в соответствии с едиными требованиями;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2B0816">
        <w:rPr>
          <w:rFonts w:ascii="PT Astra Serif" w:hAnsi="PT Astra Serif"/>
          <w:color w:val="000000"/>
          <w:sz w:val="24"/>
          <w:szCs w:val="24"/>
        </w:rPr>
        <w:t>Рi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proofErr w:type="spellEnd"/>
      <w:r w:rsidRPr="002B0816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изготовлению </w:t>
      </w:r>
      <w:proofErr w:type="gramStart"/>
      <w:r w:rsidRPr="002B0816">
        <w:rPr>
          <w:rFonts w:ascii="PT Astra Serif" w:hAnsi="PT Astra Serif"/>
          <w:color w:val="000000"/>
          <w:sz w:val="24"/>
          <w:szCs w:val="24"/>
        </w:rPr>
        <w:t>дизайн-проекта</w:t>
      </w:r>
      <w:proofErr w:type="gramEnd"/>
      <w:r w:rsidRPr="002B0816">
        <w:rPr>
          <w:rFonts w:ascii="PT Astra Serif" w:hAnsi="PT Astra Serif"/>
          <w:color w:val="000000"/>
          <w:sz w:val="24"/>
          <w:szCs w:val="24"/>
        </w:rPr>
        <w:t xml:space="preserve"> помещения в соответствии с едиными требованиями.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49. Затраты на оказание услуг по организации и проведению проектных семинаров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пров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роект.сем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CF6485" w:rsidRPr="006C3528" w:rsidRDefault="00CF6485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37008" w:rsidRPr="006C3528" w:rsidRDefault="00C214F8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пров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роект.сем</w:t>
      </w:r>
      <w:proofErr w:type="spellEnd"/>
      <w:r w:rsidRPr="006C3528">
        <w:rPr>
          <w:rFonts w:ascii="PT Astra Serif" w:hAnsi="PT Astra Serif"/>
          <w:bCs/>
          <w:sz w:val="24"/>
          <w:szCs w:val="24"/>
        </w:rPr>
        <w:t xml:space="preserve"> = ∑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пров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проект.сем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157DC3" w:rsidRPr="006C3528" w:rsidRDefault="00157DC3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пров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проект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организации и проведения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проектного семинара.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50. Затраты на оказание услуг по организации дискуссионного клуба экспертов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дискус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луба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765276" w:rsidRPr="006C3528" w:rsidRDefault="0076527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дискус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луба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spellEnd"/>
      <w:r w:rsidRPr="006C3528">
        <w:rPr>
          <w:rFonts w:ascii="PT Astra Serif" w:hAnsi="PT Astra Serif"/>
          <w:bCs/>
          <w:sz w:val="24"/>
          <w:szCs w:val="24"/>
        </w:rPr>
        <w:t xml:space="preserve"> = ∑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proofErr w:type="spellEnd"/>
      <w:r w:rsidR="0087788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орг. </w:t>
      </w:r>
      <w:proofErr w:type="spellStart"/>
      <w:r w:rsidR="0087788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дискус.клуба</w:t>
      </w:r>
      <w:proofErr w:type="spellEnd"/>
      <w:r w:rsidR="0087788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87788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spellEnd"/>
      <w:r w:rsidR="0087788B" w:rsidRPr="006C3528">
        <w:rPr>
          <w:rFonts w:ascii="PT Astra Serif" w:hAnsi="PT Astra Serif"/>
          <w:bCs/>
          <w:sz w:val="24"/>
          <w:szCs w:val="24"/>
        </w:rPr>
        <w:t>,</w:t>
      </w:r>
      <w:r w:rsidR="007F08EA">
        <w:rPr>
          <w:rFonts w:ascii="PT Astra Serif" w:hAnsi="PT Astra Serif"/>
          <w:bCs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765276" w:rsidRPr="006C3528" w:rsidRDefault="0076527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дискус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луба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организации дискуссионного клуба экспертов.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51. Затраты на </w:t>
      </w:r>
      <w:r w:rsidRPr="006C3528">
        <w:rPr>
          <w:rFonts w:ascii="PT Astra Serif" w:hAnsi="PT Astra Serif"/>
          <w:sz w:val="24"/>
          <w:szCs w:val="24"/>
        </w:rPr>
        <w:t>выполнение работ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</w:t>
      </w:r>
      <w:r w:rsidRPr="006C3528">
        <w:rPr>
          <w:rFonts w:ascii="PT Astra Serif" w:hAnsi="PT Astra Serif"/>
          <w:sz w:val="24"/>
          <w:szCs w:val="24"/>
        </w:rPr>
        <w:t>демонтажу и монтажу стяжки пола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демонт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и монт</w:t>
      </w:r>
      <w:r w:rsidR="00D648C5" w:rsidRPr="006C3528">
        <w:rPr>
          <w:rFonts w:ascii="PT Astra Serif" w:hAnsi="PT Astra Serif"/>
          <w:sz w:val="24"/>
          <w:szCs w:val="24"/>
          <w:vertAlign w:val="subscript"/>
        </w:rPr>
        <w:t>аж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Здемонт</w:t>
      </w:r>
      <w:proofErr w:type="spellEnd"/>
      <w:r w:rsidRPr="006C3528">
        <w:rPr>
          <w:rFonts w:ascii="PT Astra Serif" w:hAnsi="PT Astra Serif"/>
          <w:sz w:val="24"/>
          <w:szCs w:val="24"/>
        </w:rPr>
        <w:t>. и монт</w:t>
      </w:r>
      <w:r w:rsidR="00D648C5" w:rsidRPr="006C3528">
        <w:rPr>
          <w:rFonts w:ascii="PT Astra Serif" w:hAnsi="PT Astra Serif"/>
          <w:sz w:val="24"/>
          <w:szCs w:val="24"/>
        </w:rPr>
        <w:t>аж</w:t>
      </w:r>
      <w:r w:rsidRPr="006C3528">
        <w:rPr>
          <w:rFonts w:ascii="PT Astra Serif" w:hAnsi="PT Astra Serif"/>
          <w:sz w:val="24"/>
          <w:szCs w:val="24"/>
        </w:rPr>
        <w:t xml:space="preserve"> </w:t>
      </w:r>
      <w:r w:rsidRPr="006C3528">
        <w:rPr>
          <w:rFonts w:ascii="PT Astra Serif" w:eastAsia="Gungsuh" w:hAnsi="PT Astra Serif" w:cs="Gungsuh"/>
          <w:sz w:val="24"/>
          <w:szCs w:val="24"/>
        </w:rPr>
        <w:t>=∑</w:t>
      </w:r>
      <w:proofErr w:type="spellStart"/>
      <w:proofErr w:type="gramStart"/>
      <w:r w:rsidRPr="006C3528">
        <w:rPr>
          <w:rFonts w:ascii="PT Astra Serif" w:eastAsia="Gungsuh" w:hAnsi="PT Astra Serif" w:cs="Gungsuh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демонт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>. и монт</w:t>
      </w:r>
      <w:r w:rsidR="00D648C5" w:rsidRPr="006C3528">
        <w:rPr>
          <w:rFonts w:ascii="PT Astra Serif" w:hAnsi="PT Astra Serif"/>
          <w:sz w:val="24"/>
          <w:szCs w:val="24"/>
          <w:vertAlign w:val="subscript"/>
        </w:rPr>
        <w:t>аж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демонт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. и </w:t>
      </w:r>
      <w:proofErr w:type="spellStart"/>
      <w:r w:rsidRPr="006C3528">
        <w:rPr>
          <w:rFonts w:ascii="PT Astra Serif" w:hAnsi="PT Astra Serif"/>
          <w:sz w:val="24"/>
          <w:szCs w:val="24"/>
          <w:vertAlign w:val="subscript"/>
        </w:rPr>
        <w:t>монт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</w:t>
      </w:r>
      <w:r w:rsidRPr="006C3528">
        <w:rPr>
          <w:rFonts w:ascii="PT Astra Serif" w:hAnsi="PT Astra Serif"/>
          <w:sz w:val="24"/>
          <w:szCs w:val="24"/>
        </w:rPr>
        <w:t xml:space="preserve"> i-работ по демонтажу и монтажу стяжки пола</w:t>
      </w:r>
      <w:r w:rsidRPr="006C3528">
        <w:rPr>
          <w:rFonts w:ascii="PT Astra Serif" w:hAnsi="PT Astra Serif"/>
          <w:color w:val="000000"/>
          <w:sz w:val="24"/>
          <w:szCs w:val="24"/>
        </w:rPr>
        <w:t>.</w:t>
      </w:r>
    </w:p>
    <w:p w:rsidR="00F5570F" w:rsidRDefault="00F5570F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52. Затраты на выполнение работ по укладке линолеума и покраске стен (</w:t>
      </w: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укл</w:t>
      </w:r>
      <w:proofErr w:type="gramStart"/>
      <w:r w:rsidRPr="006C3528">
        <w:rPr>
          <w:rFonts w:ascii="PT Astra Serif" w:hAnsi="PT Astra Serif"/>
          <w:sz w:val="24"/>
          <w:szCs w:val="24"/>
          <w:vertAlign w:val="subscript"/>
        </w:rPr>
        <w:t>.л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ин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. и </w:t>
      </w:r>
      <w:proofErr w:type="spellStart"/>
      <w:r w:rsidRPr="006C3528">
        <w:rPr>
          <w:rFonts w:ascii="PT Astra Serif" w:hAnsi="PT Astra Serif"/>
          <w:sz w:val="24"/>
          <w:szCs w:val="24"/>
          <w:vertAlign w:val="subscript"/>
        </w:rPr>
        <w:t>покр.стен</w:t>
      </w:r>
      <w:proofErr w:type="spellEnd"/>
      <w:r w:rsidRPr="006C3528">
        <w:rPr>
          <w:rFonts w:ascii="PT Astra Serif" w:hAnsi="PT Astra Serif"/>
          <w:sz w:val="24"/>
          <w:szCs w:val="24"/>
        </w:rPr>
        <w:t>) определяются по следующей формуле:</w:t>
      </w:r>
    </w:p>
    <w:p w:rsidR="000A4F16" w:rsidRPr="006C3528" w:rsidRDefault="000A4F16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570F" w:rsidRDefault="00F5570F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Зукл</w:t>
      </w:r>
      <w:proofErr w:type="gramStart"/>
      <w:r w:rsidRPr="006C3528">
        <w:rPr>
          <w:rFonts w:ascii="PT Astra Serif" w:hAnsi="PT Astra Serif"/>
          <w:sz w:val="24"/>
          <w:szCs w:val="24"/>
        </w:rPr>
        <w:t>.л</w:t>
      </w:r>
      <w:proofErr w:type="gramEnd"/>
      <w:r w:rsidRPr="006C3528">
        <w:rPr>
          <w:rFonts w:ascii="PT Astra Serif" w:hAnsi="PT Astra Serif"/>
          <w:sz w:val="24"/>
          <w:szCs w:val="24"/>
        </w:rPr>
        <w:t>ин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. и </w:t>
      </w:r>
      <w:proofErr w:type="spellStart"/>
      <w:r w:rsidRPr="006C3528">
        <w:rPr>
          <w:rFonts w:ascii="PT Astra Serif" w:hAnsi="PT Astra Serif"/>
          <w:sz w:val="24"/>
          <w:szCs w:val="24"/>
        </w:rPr>
        <w:t>покр.стен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</w:t>
      </w:r>
      <w:r w:rsidRPr="006C3528">
        <w:rPr>
          <w:rFonts w:ascii="PT Astra Serif" w:eastAsia="Gungsuh" w:hAnsi="PT Astra Serif" w:cs="Gungsuh"/>
          <w:sz w:val="24"/>
          <w:szCs w:val="24"/>
        </w:rPr>
        <w:t>=∑</w:t>
      </w:r>
      <w:proofErr w:type="spellStart"/>
      <w:r w:rsidRPr="006C3528">
        <w:rPr>
          <w:rFonts w:ascii="PT Astra Serif" w:eastAsia="Gungsuh" w:hAnsi="PT Astra Serif" w:cs="Gungsuh"/>
          <w:sz w:val="24"/>
          <w:szCs w:val="24"/>
        </w:rPr>
        <w:t>Pi</w:t>
      </w:r>
      <w:r w:rsidRPr="006C3528">
        <w:rPr>
          <w:rFonts w:ascii="PT Astra Serif" w:hAnsi="PT Astra Serif"/>
          <w:sz w:val="24"/>
          <w:szCs w:val="24"/>
        </w:rPr>
        <w:t>укл.лин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. и </w:t>
      </w:r>
      <w:proofErr w:type="spellStart"/>
      <w:r w:rsidRPr="006C3528">
        <w:rPr>
          <w:rFonts w:ascii="PT Astra Serif" w:hAnsi="PT Astra Serif"/>
          <w:sz w:val="24"/>
          <w:szCs w:val="24"/>
        </w:rPr>
        <w:t>покр.стен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0A4F16" w:rsidRPr="006C3528" w:rsidRDefault="000A4F16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Рiукл</w:t>
      </w:r>
      <w:proofErr w:type="gramStart"/>
      <w:r w:rsidRPr="006C3528">
        <w:rPr>
          <w:rFonts w:ascii="PT Astra Serif" w:hAnsi="PT Astra Serif"/>
          <w:sz w:val="24"/>
          <w:szCs w:val="24"/>
        </w:rPr>
        <w:t>.л</w:t>
      </w:r>
      <w:proofErr w:type="gramEnd"/>
      <w:r w:rsidRPr="006C3528">
        <w:rPr>
          <w:rFonts w:ascii="PT Astra Serif" w:hAnsi="PT Astra Serif"/>
          <w:sz w:val="24"/>
          <w:szCs w:val="24"/>
        </w:rPr>
        <w:t>ин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. и </w:t>
      </w:r>
      <w:proofErr w:type="spellStart"/>
      <w:r w:rsidRPr="006C3528">
        <w:rPr>
          <w:rFonts w:ascii="PT Astra Serif" w:hAnsi="PT Astra Serif"/>
          <w:sz w:val="24"/>
          <w:szCs w:val="24"/>
        </w:rPr>
        <w:t>покр.стен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- стоимость i-работ по укладке линолеума и покраске стен.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изготовлению паспорта фасада здания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пасп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 фасада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866CAA" w:rsidRPr="006C3528" w:rsidRDefault="00866CAA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пасп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 фасада</w:t>
      </w:r>
      <w:r w:rsidRPr="006C3528">
        <w:rPr>
          <w:rFonts w:ascii="PT Astra Serif" w:eastAsia="Gungsuh" w:hAnsi="PT Astra Serif" w:cs="Gungsuh"/>
          <w:sz w:val="24"/>
          <w:szCs w:val="24"/>
        </w:rPr>
        <w:t>=∑</w:t>
      </w:r>
      <w:proofErr w:type="spellStart"/>
      <w:proofErr w:type="gramStart"/>
      <w:r w:rsidRPr="006C3528">
        <w:rPr>
          <w:rFonts w:ascii="PT Astra Serif" w:eastAsia="Gungsuh" w:hAnsi="PT Astra Serif" w:cs="Gungsuh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пасп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 фасада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866CAA" w:rsidRPr="006C3528" w:rsidRDefault="00866CAA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пасп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.ф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асада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выполнения работ по изготовлению паспорта фасада здания.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работы по балансировке колес автомобиля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балансир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балансир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колес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балансир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колес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колес;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балансир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балансировке колес автомобиля.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работы по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дошиповке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шин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дошип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дошип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шип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дошип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шип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шипов;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дошип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дошиповке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шин.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выполнение работ по созданию информационно-технологической инфраструктуры кадрового центра </w:t>
      </w:r>
      <w:r w:rsidRPr="006C3528">
        <w:rPr>
          <w:rFonts w:ascii="PT Astra Serif" w:hAnsi="PT Astra Serif"/>
          <w:sz w:val="24"/>
          <w:szCs w:val="24"/>
        </w:rPr>
        <w:t>«</w:t>
      </w:r>
      <w:r w:rsidRPr="006C3528">
        <w:rPr>
          <w:rFonts w:ascii="PT Astra Serif" w:hAnsi="PT Astra Serif"/>
          <w:color w:val="000000"/>
          <w:sz w:val="24"/>
          <w:szCs w:val="24"/>
        </w:rPr>
        <w:t>Работа России</w:t>
      </w:r>
      <w:r w:rsidRPr="006C3528">
        <w:rPr>
          <w:rFonts w:ascii="PT Astra Serif" w:hAnsi="PT Astra Serif"/>
          <w:sz w:val="24"/>
          <w:szCs w:val="24"/>
        </w:rPr>
        <w:t>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ити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DF0300" w:rsidRPr="006C3528" w:rsidRDefault="00DF0300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ити</w:t>
      </w:r>
      <w:proofErr w:type="spellEnd"/>
      <w:r w:rsidRPr="006C3528">
        <w:rPr>
          <w:rFonts w:ascii="PT Astra Serif" w:eastAsia="Gungsuh" w:hAnsi="PT Astra Serif" w:cs="Gungsuh"/>
          <w:sz w:val="24"/>
          <w:szCs w:val="24"/>
        </w:rPr>
        <w:t xml:space="preserve"> =∑</w:t>
      </w:r>
      <w:proofErr w:type="spellStart"/>
      <w:proofErr w:type="gramStart"/>
      <w:r w:rsidRPr="006C3528">
        <w:rPr>
          <w:rFonts w:ascii="PT Astra Serif" w:eastAsia="Gungsuh" w:hAnsi="PT Astra Serif" w:cs="Gungsuh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ити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ити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созданию информационно-технологической инфраструктуры кадрового центра </w:t>
      </w:r>
      <w:r w:rsidRPr="006C3528">
        <w:rPr>
          <w:rFonts w:ascii="PT Astra Serif" w:hAnsi="PT Astra Serif"/>
          <w:sz w:val="24"/>
          <w:szCs w:val="24"/>
        </w:rPr>
        <w:t>«</w:t>
      </w:r>
      <w:r w:rsidRPr="006C3528">
        <w:rPr>
          <w:rFonts w:ascii="PT Astra Serif" w:hAnsi="PT Astra Serif"/>
          <w:color w:val="000000"/>
          <w:sz w:val="24"/>
          <w:szCs w:val="24"/>
        </w:rPr>
        <w:t>Работа России</w:t>
      </w:r>
      <w:r w:rsidRPr="006C3528">
        <w:rPr>
          <w:rFonts w:ascii="PT Astra Serif" w:hAnsi="PT Astra Serif"/>
          <w:sz w:val="24"/>
          <w:szCs w:val="24"/>
        </w:rPr>
        <w:t>»</w:t>
      </w:r>
      <w:r w:rsidRPr="006C3528">
        <w:rPr>
          <w:rFonts w:ascii="PT Astra Serif" w:hAnsi="PT Astra Serif"/>
          <w:color w:val="000000"/>
          <w:sz w:val="24"/>
          <w:szCs w:val="24"/>
        </w:rPr>
        <w:t>.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на проведение оценки рыночной стоимости недвижимого имущества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E911C6" w:rsidRPr="006C3528" w:rsidRDefault="00E911C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D218A" w:rsidRPr="006C3528" w:rsidRDefault="006D218A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</w:t>
      </w:r>
      <w:proofErr w:type="spellEnd"/>
      <w:r w:rsidRPr="006C3528">
        <w:rPr>
          <w:rFonts w:ascii="PT Astra Serif" w:eastAsia="Gungsuh" w:hAnsi="PT Astra Serif" w:cs="Gungsuh"/>
          <w:sz w:val="24"/>
          <w:szCs w:val="24"/>
        </w:rPr>
        <w:t xml:space="preserve"> =∑</w:t>
      </w:r>
      <w:proofErr w:type="spellStart"/>
      <w:proofErr w:type="gramStart"/>
      <w:r w:rsidRPr="006C3528">
        <w:rPr>
          <w:rFonts w:ascii="PT Astra Serif" w:eastAsia="Gungsuh" w:hAnsi="PT Astra Serif" w:cs="Gungsuh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6D218A" w:rsidRPr="006C3528" w:rsidRDefault="006D218A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на проведение оценки рыночной стоимости недвижимого имущества.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изготовлению декларации пожарной безопасности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7954D9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еклар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7954D9" w:rsidRPr="006C3528" w:rsidRDefault="007954D9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деклар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</w:t>
      </w:r>
      <w:proofErr w:type="spellEnd"/>
      <w:r w:rsidRPr="006C3528">
        <w:rPr>
          <w:rFonts w:ascii="PT Astra Serif" w:eastAsia="Gungsuh" w:hAnsi="PT Astra Serif" w:cs="Gungsuh"/>
          <w:sz w:val="24"/>
          <w:szCs w:val="24"/>
        </w:rPr>
        <w:t xml:space="preserve"> =∑</w:t>
      </w:r>
      <w:proofErr w:type="spellStart"/>
      <w:r w:rsidRPr="006C3528">
        <w:rPr>
          <w:rFonts w:ascii="PT Astra Serif" w:eastAsia="Gungsuh" w:hAnsi="PT Astra Serif" w:cs="Gungsuh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деклар.ПБ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7954D9" w:rsidRPr="006C3528" w:rsidRDefault="007954D9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7954D9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деклар</w:t>
      </w:r>
      <w:proofErr w:type="gramStart"/>
      <w:r w:rsidR="007954D9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="007954D9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</w:t>
      </w:r>
      <w:proofErr w:type="spellEnd"/>
      <w:r w:rsidR="007954D9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- стоимость i-й работы по изготовлению декларации пожарной безопасности.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профилактическим (эксплуатационным) испытаниям электропроводки, электрооборудования (замер сопротивления изоляции)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86610E" w:rsidRPr="006C3528" w:rsidRDefault="0086610E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86610E" w:rsidRPr="006C3528" w:rsidRDefault="0086610E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замер</w:t>
      </w:r>
      <w:proofErr w:type="spellEnd"/>
      <w:r w:rsidRPr="006C3528">
        <w:rPr>
          <w:rFonts w:ascii="PT Astra Serif" w:eastAsia="Gungsuh" w:hAnsi="PT Astra Serif" w:cs="Gungsuh"/>
          <w:sz w:val="24"/>
          <w:szCs w:val="24"/>
        </w:rPr>
        <w:t xml:space="preserve"> =∑</w:t>
      </w:r>
      <w:proofErr w:type="spellStart"/>
      <w:proofErr w:type="gramStart"/>
      <w:r w:rsidRPr="006C3528">
        <w:rPr>
          <w:rFonts w:ascii="PT Astra Serif" w:eastAsia="Gungsuh" w:hAnsi="PT Astra Serif" w:cs="Gungsuh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замер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86610E" w:rsidRPr="006C3528" w:rsidRDefault="0086610E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профилактическим (эксплуатационным) испытаниям электропроводки, электрооборудования (замер сопротивления изоляции).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60. Затраты на оказание услуг по монтажу балансировочного крана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86610E" w:rsidRPr="006C3528" w:rsidRDefault="0086610E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proofErr w:type="spellEnd"/>
      <w:r w:rsidRPr="006C3528">
        <w:rPr>
          <w:rFonts w:ascii="PT Astra Serif" w:eastAsia="Gungsuh" w:hAnsi="PT Astra Serif" w:cs="Gungsuh"/>
          <w:sz w:val="24"/>
          <w:szCs w:val="24"/>
        </w:rPr>
        <w:t xml:space="preserve"> =∑</w:t>
      </w:r>
      <w:proofErr w:type="spellStart"/>
      <w:proofErr w:type="gramStart"/>
      <w:r w:rsidRPr="006C3528">
        <w:rPr>
          <w:rFonts w:ascii="PT Astra Serif" w:eastAsia="Gungsuh" w:hAnsi="PT Astra Serif" w:cs="Gungsuh"/>
          <w:sz w:val="24"/>
          <w:szCs w:val="24"/>
        </w:rPr>
        <w:t>Pi</w:t>
      </w:r>
      <w:proofErr w:type="gramEnd"/>
      <w:r w:rsidRPr="006C3528">
        <w:rPr>
          <w:rFonts w:ascii="PT Astra Serif" w:eastAsia="Gungsuh" w:hAnsi="PT Astra Serif" w:cs="Gungsuh"/>
          <w:sz w:val="24"/>
          <w:szCs w:val="24"/>
          <w:vertAlign w:val="subscript"/>
        </w:rPr>
        <w:t>монтаж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86610E" w:rsidRPr="006C3528" w:rsidRDefault="0086610E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spellEnd"/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монтажу балансировочного крана.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9F5083">
        <w:rPr>
          <w:rFonts w:ascii="PT Astra Serif" w:hAnsi="PT Astra Serif"/>
          <w:color w:val="000000"/>
          <w:sz w:val="24"/>
          <w:szCs w:val="24"/>
        </w:rPr>
        <w:t>61. Затраты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на приобретение марок почтовых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марки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875CF6" w:rsidRPr="006C3528" w:rsidRDefault="00875CF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марки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марок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марок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марок одного номинала;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марки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номинала марки.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62. Затраты на оказание услуг по внедрению комплекса средств защиты виртуализации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защит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ирт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875CF6" w:rsidRPr="006C3528" w:rsidRDefault="00875CF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875CF6" w:rsidRPr="006C3528" w:rsidRDefault="00875CF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защит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ирт</w:t>
      </w:r>
      <w:proofErr w:type="spellEnd"/>
      <w:r w:rsidRPr="006C3528">
        <w:rPr>
          <w:rFonts w:ascii="PT Astra Serif" w:eastAsia="Gungsuh" w:hAnsi="PT Astra Serif" w:cs="Gungsuh"/>
          <w:sz w:val="24"/>
          <w:szCs w:val="24"/>
        </w:rPr>
        <w:t xml:space="preserve"> =∑</w:t>
      </w:r>
      <w:proofErr w:type="spellStart"/>
      <w:r w:rsidRPr="006C3528">
        <w:rPr>
          <w:rFonts w:ascii="PT Astra Serif" w:eastAsia="Gungsuh" w:hAnsi="PT Astra Serif" w:cs="Gungsuh"/>
          <w:sz w:val="24"/>
          <w:szCs w:val="24"/>
        </w:rPr>
        <w:t>Pi</w:t>
      </w:r>
      <w:r w:rsidRPr="006C3528">
        <w:rPr>
          <w:rFonts w:ascii="PT Astra Serif" w:eastAsia="Gungsuh" w:hAnsi="PT Astra Serif" w:cs="Gungsuh"/>
          <w:sz w:val="24"/>
          <w:szCs w:val="24"/>
          <w:vertAlign w:val="subscript"/>
        </w:rPr>
        <w:t>защит.вирт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защит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ирт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внедрению комплекса средств защиты виртуализации.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оценке эффективности принимаемых мер по обеспечению безопасности персональных данных, обрабатываемых объектом информатизации «Информационная система «Реги</w:t>
      </w:r>
      <w:r w:rsidR="002151F8" w:rsidRPr="006C3528">
        <w:rPr>
          <w:rFonts w:ascii="PT Astra Serif" w:hAnsi="PT Astra Serif"/>
          <w:color w:val="000000"/>
          <w:sz w:val="24"/>
          <w:szCs w:val="24"/>
        </w:rPr>
        <w:t xml:space="preserve">ональная программа «Наши герои» </w:t>
      </w:r>
      <w:r w:rsidRPr="006C3528">
        <w:rPr>
          <w:rFonts w:ascii="PT Astra Serif" w:hAnsi="PT Astra Serif"/>
          <w:color w:val="000000"/>
          <w:sz w:val="24"/>
          <w:szCs w:val="24"/>
        </w:rPr>
        <w:t>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оц.эф</w:t>
      </w:r>
      <w:proofErr w:type="gramStart"/>
      <w:r w:rsidR="002151F8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="002151F8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ер.обесп.безоп.пер.данных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2151F8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оц.эф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ер.обесп.безоп.пер.данных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</w:t>
      </w:r>
      <w:r w:rsidR="00F5570F"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="00F5570F"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оц.эф.мер.обесп.безоп.пер.данных</w:t>
      </w:r>
      <w:proofErr w:type="spellEnd"/>
      <w:r w:rsidR="00F5570F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, </w:t>
      </w:r>
      <w:r w:rsidR="00F5570F"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197C9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оц.эф</w:t>
      </w:r>
      <w:proofErr w:type="gramStart"/>
      <w:r w:rsidR="00197C9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="00197C9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ер.обесп.без</w:t>
      </w:r>
      <w:r w:rsidR="000B13CF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оп</w:t>
      </w:r>
      <w:r w:rsidR="00197C9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.пер.данных</w:t>
      </w:r>
      <w:proofErr w:type="spellEnd"/>
      <w:r w:rsidR="00197C92"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- стоимость i-й </w:t>
      </w:r>
      <w:r w:rsidR="00202AF7" w:rsidRPr="006C3528">
        <w:rPr>
          <w:rFonts w:ascii="PT Astra Serif" w:hAnsi="PT Astra Serif"/>
          <w:color w:val="000000"/>
          <w:sz w:val="24"/>
          <w:szCs w:val="24"/>
        </w:rPr>
        <w:t xml:space="preserve">услуги </w:t>
      </w:r>
      <w:r w:rsidRPr="006C3528">
        <w:rPr>
          <w:rFonts w:ascii="PT Astra Serif" w:hAnsi="PT Astra Serif"/>
          <w:color w:val="000000"/>
          <w:sz w:val="24"/>
          <w:szCs w:val="24"/>
        </w:rPr>
        <w:t>по оценке эффективности принимаемых мер по обеспечению безопасности персональных данных, обрабатываемых объектом информатизации «Информационная система «Региональная программа «Наши герои».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мойке автомобилей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мойка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мойка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моек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мойка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моек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моек;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мойка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мойке автомобиля.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абонентскую плату по предоставлению места в кабельной канализации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анал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анал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метров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анал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метров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метров кабельной канализации;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анал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абонентской платы по предоставлению места в кабельной канализации за 1 метр.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гидравлическому испытанию системы отопления, поверке манометров индивидуального теплового узла и теплосчетчика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гидр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.и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416F44" w:rsidRPr="006C3528" w:rsidRDefault="00416F44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гидр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.и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сп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гидр.исп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416F44" w:rsidRPr="006C3528" w:rsidRDefault="00416F44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гидр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.и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гидравлическому испытанию системы отопления, поверке манометров индивидуального теплового узла и теплосчетчика.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абонентскую плату за доменное имя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.и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3F232D" w:rsidRPr="006C3528" w:rsidRDefault="003F232D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.и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мя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дом.имя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3F232D" w:rsidRPr="006C3528" w:rsidRDefault="003F232D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.и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абонентской платы за доменное имя.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проведению специальной оценки условий труда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спец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цен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спец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цен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спец.оцен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рабочих мест;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спец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цен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проведению специальной оценки условий труда.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канцелярских товаров для проведения мероприятий в рамках комплексов процессных мероприятий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канц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канц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ПМ</w:t>
      </w:r>
      <w:proofErr w:type="spellEnd"/>
      <w:r w:rsidR="00E61C00"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канц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канц.КПМ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канц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канцелярской продукции;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канц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фактическая стоимость i-й канцелярской продукции в отчетном финансовом году (в случае если i-я канцелярская продукция в отчетном году не приобреталась - рыночная стоимость i-й канцелярской продукции).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70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ремонту мебели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ремонт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5061F" w:rsidRPr="006C3528" w:rsidRDefault="0055061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ремонт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proofErr w:type="gram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Ki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меб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ремонт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55061F" w:rsidRPr="006C3528" w:rsidRDefault="0055061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меб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мебели;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ремонт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ремонту мебели.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1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ремонту окон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кон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333A37" w:rsidRPr="006C3528" w:rsidRDefault="00333A37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кон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окон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рем.окон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333A37" w:rsidRPr="006C3528" w:rsidRDefault="00333A37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окон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окон;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кон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ремонту окон.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2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ремонту гаражных ворот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ар.ворот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ар.ворот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=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рем.гар.ворот</w:t>
      </w:r>
      <w:proofErr w:type="spellEnd"/>
      <w:r w:rsidR="005212FE"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5212FE" w:rsidRPr="006C3528" w:rsidRDefault="005212FE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ар.ворот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ремонту гаражных ворот.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ремонту системы отопления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ист.отопл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ист.отопл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сист.отопл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рем.сист.отопл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сист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топл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системы отопления;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ист.отопл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ремонту системы отопления.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7</w:t>
      </w:r>
      <w:r w:rsidRPr="006C3528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ремонту основного средства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сн.средства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сн.средства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осн.средств</w:t>
      </w:r>
      <w:r w:rsidRPr="006C3528">
        <w:rPr>
          <w:rFonts w:ascii="PT Astra Serif" w:hAnsi="PT Astra Serif"/>
          <w:color w:val="000000"/>
          <w:sz w:val="24"/>
          <w:szCs w:val="24"/>
        </w:rPr>
        <w:t>х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рем.осн.средства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осн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редств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основного средства;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нс.средства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ремонту основного средства.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замене пожарных кранов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замен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ож.кран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замен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ож.кран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пож.кран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замен.пож.кран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пож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ран</w:t>
      </w:r>
      <w:proofErr w:type="spellEnd"/>
      <w:r w:rsidR="001254C6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- количество i-й пожарных кранов;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замен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ож.кран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замене пожарных кранов.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изготовление сувенирной продукции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род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958FB" w:rsidRPr="006C3528" w:rsidRDefault="00F958FB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род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сувенир.прод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сувенир.прод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958FB" w:rsidRPr="006C3528" w:rsidRDefault="00F958FB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род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сувенирной продукции;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род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сувенирной продукции.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инструментальному обследованию имущества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бслед.имущ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4"/>
          <w:szCs w:val="24"/>
        </w:rPr>
      </w:pPr>
    </w:p>
    <w:p w:rsidR="00F958FB" w:rsidRPr="006C3528" w:rsidRDefault="00F958FB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бслед.имущ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инструм.обслед.имущ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инструм.обслед.имущ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958FB" w:rsidRPr="006C3528" w:rsidRDefault="00F958FB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958FB" w:rsidRPr="006C3528" w:rsidRDefault="00F958FB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бслед.имущ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по инструментальному обследованию имущества;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бслед.имущ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инструментальному обследованию имущества.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выполнение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обмерно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-обследовательских работ по объекту недвижимого имущества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D1060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D1060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proofErr w:type="gram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proofErr w:type="gramEnd"/>
      <w:r w:rsidR="00D1060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="00B92905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обмерно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-обследовательск</w:t>
      </w:r>
      <w:r w:rsidR="00B92905" w:rsidRPr="006C3528">
        <w:rPr>
          <w:rFonts w:ascii="PT Astra Serif" w:hAnsi="PT Astra Serif"/>
          <w:color w:val="000000"/>
          <w:sz w:val="24"/>
          <w:szCs w:val="24"/>
        </w:rPr>
        <w:t>ой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работ</w:t>
      </w:r>
      <w:r w:rsidR="00B92905" w:rsidRPr="006C3528">
        <w:rPr>
          <w:rFonts w:ascii="PT Astra Serif" w:hAnsi="PT Astra Serif"/>
          <w:color w:val="000000"/>
          <w:sz w:val="24"/>
          <w:szCs w:val="24"/>
        </w:rPr>
        <w:t>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объекту недвижимого имущества.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разработке экспертного заключения о состоянии строительных конструкций после перепланировки нежилых помещений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C44DF7" w:rsidRPr="006C3528">
        <w:rPr>
          <w:rFonts w:ascii="PT Astra Serif" w:hAnsi="PT Astra Serif"/>
          <w:sz w:val="24"/>
          <w:szCs w:val="24"/>
          <w:vertAlign w:val="subscript"/>
        </w:rPr>
        <w:t>разр</w:t>
      </w:r>
      <w:proofErr w:type="gramStart"/>
      <w:r w:rsidR="00C44DF7" w:rsidRPr="006C3528">
        <w:rPr>
          <w:rFonts w:ascii="PT Astra Serif" w:hAnsi="PT Astra Serif"/>
          <w:sz w:val="24"/>
          <w:szCs w:val="24"/>
          <w:vertAlign w:val="subscript"/>
        </w:rPr>
        <w:t>.э</w:t>
      </w:r>
      <w:proofErr w:type="gramEnd"/>
      <w:r w:rsidR="00C44DF7" w:rsidRPr="006C3528">
        <w:rPr>
          <w:rFonts w:ascii="PT Astra Serif" w:hAnsi="PT Astra Serif"/>
          <w:sz w:val="24"/>
          <w:szCs w:val="24"/>
          <w:vertAlign w:val="subscript"/>
        </w:rPr>
        <w:t>кс.закл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C44DF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proofErr w:type="gramStart"/>
      <w:r w:rsidR="00C44DF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.э</w:t>
      </w:r>
      <w:proofErr w:type="gramEnd"/>
      <w:r w:rsidR="00C44DF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кс.закл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r w:rsidR="00C44DF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разр.экс.закл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7A776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proofErr w:type="gramStart"/>
      <w:r w:rsidR="007A776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.э</w:t>
      </w:r>
      <w:proofErr w:type="gramEnd"/>
      <w:r w:rsidR="007A776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кс.закл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</w:t>
      </w:r>
      <w:r w:rsidR="007A776C" w:rsidRPr="006C3528">
        <w:rPr>
          <w:rFonts w:ascii="PT Astra Serif" w:hAnsi="PT Astra Serif"/>
          <w:color w:val="000000"/>
          <w:sz w:val="24"/>
          <w:szCs w:val="24"/>
        </w:rPr>
        <w:t>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разработке экспертного заключения о состоянии строительных конструкций после перепланировки нежилых помещений.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80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разработке локально-сметного расчета на выполнение работ по текущему ремонту здания, помещений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EE3978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proofErr w:type="gramStart"/>
      <w:r w:rsidR="00EE3978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.Л</w:t>
      </w:r>
      <w:proofErr w:type="gramEnd"/>
      <w:r w:rsidR="00EE3978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E3978" w:rsidRPr="006C3528" w:rsidRDefault="00EE3978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.Л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СР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разр.ЛСР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лср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разработке локально-сметного расчета на выполнение работ по текущему ремонту здания, помещений.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81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проведению 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проверки достоверности определения сметной стоимости выполнения работ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по текущему ремонту здания, помещений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достоверн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91E5C" w:rsidRPr="006C3528" w:rsidRDefault="00F91E5C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достоверн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proofErr w:type="gram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достоверн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91E5C" w:rsidRPr="006C3528" w:rsidRDefault="00F91E5C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F91E5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достоверн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на проведение 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проверки достоверности определения сметной стоимости выполнения работ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по текущему ремонту здания, помещений.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82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сети сотовой связи стандарта GSM для GSM-шлюзов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связь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стандарта GSM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E911C6" w:rsidRPr="006C3528" w:rsidRDefault="00E911C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Зсвязь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стандарта GSM = </w:t>
      </w:r>
      <w:r w:rsidRPr="006C3528">
        <w:rPr>
          <w:rFonts w:ascii="PT Astra Serif" w:eastAsia="Gungsuh" w:hAnsi="PT Astra Serif" w:cs="Gungsuh"/>
          <w:sz w:val="24"/>
          <w:szCs w:val="24"/>
        </w:rPr>
        <w:t>∑</w:t>
      </w:r>
      <w:r w:rsidRPr="006C3528">
        <w:rPr>
          <w:rFonts w:ascii="PT Astra Serif" w:hAnsi="PT Astra Serif"/>
          <w:sz w:val="24"/>
          <w:szCs w:val="24"/>
        </w:rPr>
        <w:t>(</w:t>
      </w:r>
      <w:proofErr w:type="spellStart"/>
      <w:r w:rsidRPr="006C3528">
        <w:rPr>
          <w:rFonts w:ascii="PT Astra Serif" w:hAnsi="PT Astra Serif"/>
          <w:sz w:val="24"/>
          <w:szCs w:val="24"/>
        </w:rPr>
        <w:t>Kisim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-карт х </w:t>
      </w:r>
      <w:proofErr w:type="spellStart"/>
      <w:r w:rsidRPr="006C3528">
        <w:rPr>
          <w:rFonts w:ascii="PT Astra Serif" w:hAnsi="PT Astra Serif"/>
          <w:sz w:val="24"/>
          <w:szCs w:val="24"/>
        </w:rPr>
        <w:t>Piтариф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+ </w:t>
      </w:r>
      <w:proofErr w:type="spellStart"/>
      <w:r w:rsidRPr="006C3528">
        <w:rPr>
          <w:rFonts w:ascii="PT Astra Serif" w:hAnsi="PT Astra Serif"/>
          <w:sz w:val="24"/>
          <w:szCs w:val="24"/>
        </w:rPr>
        <w:t>Kiмин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. х </w:t>
      </w:r>
      <w:proofErr w:type="spellStart"/>
      <w:r w:rsidRPr="006C3528">
        <w:rPr>
          <w:rFonts w:ascii="PT Astra Serif" w:hAnsi="PT Astra Serif"/>
          <w:sz w:val="24"/>
          <w:szCs w:val="24"/>
        </w:rPr>
        <w:t>Piмин</w:t>
      </w:r>
      <w:proofErr w:type="spellEnd"/>
      <w:r w:rsidRPr="006C3528">
        <w:rPr>
          <w:rFonts w:ascii="PT Astra Serif" w:hAnsi="PT Astra Serif"/>
          <w:sz w:val="24"/>
          <w:szCs w:val="24"/>
        </w:rPr>
        <w:t>.)</w:t>
      </w:r>
      <w:proofErr w:type="gramStart"/>
      <w:r w:rsidRPr="006C3528">
        <w:rPr>
          <w:rFonts w:ascii="PT Astra Serif" w:hAnsi="PT Astra Serif"/>
          <w:sz w:val="24"/>
          <w:szCs w:val="24"/>
        </w:rPr>
        <w:t xml:space="preserve"> ,</w:t>
      </w:r>
      <w:proofErr w:type="gramEnd"/>
      <w:r w:rsidRPr="006C3528">
        <w:rPr>
          <w:rFonts w:ascii="PT Astra Serif" w:hAnsi="PT Astra Serif"/>
          <w:sz w:val="24"/>
          <w:szCs w:val="24"/>
        </w:rPr>
        <w:t xml:space="preserve">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sim</w:t>
      </w:r>
      <w:proofErr w:type="spellEnd"/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-карт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sim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-карт сотовой связи стандарта GSM для GSM-шлюзов;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тариф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тарифного плана (пакет);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мин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минут разговора (сверх пакета);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мин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минуты разговора (сверх пакета).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стирке штор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стирка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633AA8" w:rsidRPr="006C3528" w:rsidRDefault="00633AA8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633AA8" w:rsidRPr="006C3528" w:rsidRDefault="00633AA8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стирка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кв.м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.ш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кв.м.штор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кв.м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.ш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квадратных метров штор;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кв.м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.ш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стирке квадратного метра штор.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дезинсекции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Здезинсек</w:t>
      </w:r>
      <w:r w:rsidR="00960DCF" w:rsidRPr="006C3528">
        <w:rPr>
          <w:rFonts w:ascii="PT Astra Serif" w:hAnsi="PT Astra Serif"/>
          <w:color w:val="000000"/>
          <w:sz w:val="24"/>
          <w:szCs w:val="24"/>
        </w:rPr>
        <w:t>ция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1108BB" w:rsidRPr="006C3528" w:rsidRDefault="001108BB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Здезинсекция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Si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дезинсекция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  <w:lang w:val="en-US"/>
        </w:rPr>
        <w:t>x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дезинсекция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Ni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дезинсекция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Si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</w:t>
      </w:r>
      <w:r w:rsidR="001108B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ция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площадь в i-м помещении, в отношении которой планируется заключение </w:t>
      </w:r>
      <w:r w:rsidR="001108BB" w:rsidRPr="006C3528">
        <w:rPr>
          <w:rFonts w:ascii="PT Astra Serif" w:hAnsi="PT Astra Serif"/>
          <w:color w:val="000000"/>
          <w:sz w:val="24"/>
          <w:szCs w:val="24"/>
        </w:rPr>
        <w:t>контракта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на дезинсекцию;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proofErr w:type="gramEnd"/>
      <w:r w:rsidR="001108B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дезинсекция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цена услуги по дезинсекции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помещения в месяц;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Ni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</w:t>
      </w:r>
      <w:r w:rsidR="001108B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ция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месяцев использования услуги по дезинсекции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помещения.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изготовление гербовой печати на металлической оснастке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герб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1108BB" w:rsidRPr="006C3528" w:rsidRDefault="001108BB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герб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герб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герб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герб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i-х гербовых печатей на металлической оснастке;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герб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изготовления </w:t>
      </w:r>
      <w:r w:rsidR="001108BB" w:rsidRPr="006C3528">
        <w:rPr>
          <w:rFonts w:ascii="PT Astra Serif" w:hAnsi="PT Astra Serif"/>
          <w:color w:val="000000"/>
          <w:sz w:val="24"/>
          <w:szCs w:val="24"/>
        </w:rPr>
        <w:t xml:space="preserve">i-й </w:t>
      </w:r>
      <w:r w:rsidRPr="006C3528">
        <w:rPr>
          <w:rFonts w:ascii="PT Astra Serif" w:hAnsi="PT Astra Serif"/>
          <w:color w:val="000000"/>
          <w:sz w:val="24"/>
          <w:szCs w:val="24"/>
        </w:rPr>
        <w:t>гербовой печати на металлической основе.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8</w:t>
      </w:r>
      <w:r w:rsidR="004C3406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демонтажу оборудования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Здемонтаж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1C2E3E" w:rsidRPr="006C3528" w:rsidRDefault="001C2E3E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демонтаж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оборудования, подлежащего демонтажу;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демонтажу оборудования.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8</w:t>
      </w:r>
      <w:r w:rsidR="004C3406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монтажу оборудования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7F08EA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) определяются по </w:t>
      </w: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следующей формуле:</w:t>
      </w:r>
    </w:p>
    <w:p w:rsidR="00761BC4" w:rsidRPr="006C3528" w:rsidRDefault="00761BC4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761BC4" w:rsidRPr="006C3528" w:rsidRDefault="00761BC4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обор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761BC4" w:rsidRPr="006C3528" w:rsidRDefault="00761BC4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обор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оборудования, подлежащего монтажу;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</w:t>
      </w:r>
      <w:r w:rsidR="00761BC4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аж</w:t>
      </w:r>
      <w:proofErr w:type="spellEnd"/>
      <w:r w:rsidR="00761BC4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обор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услуги по монтажу оборудования.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8</w:t>
      </w:r>
      <w:r w:rsidR="004C3406">
        <w:rPr>
          <w:rFonts w:ascii="PT Astra Serif" w:hAnsi="PT Astra Serif"/>
          <w:color w:val="000000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монтажу системы охранной сигнализации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B222F2" w:rsidRPr="006C3528" w:rsidRDefault="00B222F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= ∑ 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сист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хр.сигн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сист.охр.сигн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сист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хр.сигн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систем охранной сигнализации;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сист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хр.сигн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- стоимость i-й работы по монтажу системы охранной сигнализации.</w:t>
      </w:r>
    </w:p>
    <w:p w:rsidR="00F5570F" w:rsidRPr="006C3528" w:rsidRDefault="004C340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89</w:t>
      </w:r>
      <w:r w:rsidR="00F5570F"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вырубке деревьев (</w:t>
      </w:r>
      <w:proofErr w:type="spellStart"/>
      <w:r w:rsidR="00F5570F"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F5570F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выр</w:t>
      </w:r>
      <w:proofErr w:type="gramStart"/>
      <w:r w:rsidR="00F5570F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.д</w:t>
      </w:r>
      <w:proofErr w:type="gramEnd"/>
      <w:r w:rsidR="00F5570F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ер</w:t>
      </w:r>
      <w:r w:rsidR="00560B9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евьев</w:t>
      </w:r>
      <w:proofErr w:type="spellEnd"/>
      <w:r w:rsidR="00F5570F"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.д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ер</w:t>
      </w:r>
      <w:r w:rsidR="00560B9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евьев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выр.дер</w:t>
      </w:r>
      <w:r w:rsidR="00560B9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евьев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, </w:t>
      </w:r>
      <w:r w:rsidRPr="006C3528">
        <w:rPr>
          <w:rFonts w:ascii="PT Astra Serif" w:hAnsi="PT Astra Serif"/>
          <w:color w:val="000000"/>
          <w:sz w:val="24"/>
          <w:szCs w:val="24"/>
        </w:rPr>
        <w:t>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="00560B9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деревьев</w:t>
      </w:r>
      <w:r w:rsidR="0004124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- стоимость i-й работ по вырубке деревьев.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0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строительно-монтажных работ по газоснабжению нежилого здания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онт.раб</w:t>
      </w:r>
      <w:r w:rsidR="000761A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.газоснаб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B222F2" w:rsidRPr="006C3528" w:rsidRDefault="00B222F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онт.раб</w:t>
      </w:r>
      <w:r w:rsidR="00981EB6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.газоснаб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стр.монт.раб</w:t>
      </w:r>
      <w:r w:rsidR="00981EB6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="000761A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газоснаб</w:t>
      </w:r>
      <w:proofErr w:type="spellEnd"/>
      <w:r w:rsidR="00860CF6">
        <w:rPr>
          <w:rFonts w:ascii="PT Astra Serif" w:hAnsi="PT Astra Serif"/>
          <w:color w:val="000000"/>
          <w:sz w:val="24"/>
          <w:szCs w:val="24"/>
          <w:vertAlign w:val="subscript"/>
        </w:rPr>
        <w:t>,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онт.раб.</w:t>
      </w:r>
      <w:r w:rsidR="000761A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газоснаб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- стоимость i-й строительно-монтажн</w:t>
      </w:r>
      <w:r w:rsidR="00981EB6" w:rsidRPr="006C3528">
        <w:rPr>
          <w:rFonts w:ascii="PT Astra Serif" w:hAnsi="PT Astra Serif"/>
          <w:color w:val="000000"/>
          <w:sz w:val="24"/>
          <w:szCs w:val="24"/>
        </w:rPr>
        <w:t>ой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работ</w:t>
      </w:r>
      <w:r w:rsidR="000761A7" w:rsidRPr="006C3528">
        <w:rPr>
          <w:rFonts w:ascii="PT Astra Serif" w:hAnsi="PT Astra Serif"/>
          <w:color w:val="000000"/>
          <w:sz w:val="24"/>
          <w:szCs w:val="24"/>
        </w:rPr>
        <w:t>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газоснабжению нежилого здания.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1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проведению обследования объекта недвижимого имущества и изготовлению акта обследования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</w:t>
      </w:r>
      <w:proofErr w:type="gramStart"/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бъекта</w:t>
      </w:r>
      <w:proofErr w:type="spellEnd"/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недв.им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Default="007A2B83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бъекта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недв.им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</w:t>
      </w:r>
      <w:r w:rsidR="00F5570F"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="00F5570F"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обсл.объекта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недв.им</w:t>
      </w:r>
      <w:proofErr w:type="spellEnd"/>
      <w:r w:rsidR="00F5570F"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</w:t>
      </w:r>
      <w:proofErr w:type="gramStart"/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.о</w:t>
      </w:r>
      <w:proofErr w:type="gramEnd"/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бъекта</w:t>
      </w:r>
      <w:proofErr w:type="spellEnd"/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недв.им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- стоимость i-й услуги по проведению обследования объекта недвижимого имущества и изготовлению акта обследования.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2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прокладке водопровода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одопр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одопр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пр.водопр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одопр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прокладке водопровода.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осуществлению функций технического контроля за ходом и качеством выполняемых работ по текущему ремонту помещений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онтр</w:t>
      </w:r>
      <w:r w:rsidR="003027C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оль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B222F2" w:rsidRPr="006C3528" w:rsidRDefault="00B222F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онтр</w:t>
      </w:r>
      <w:r w:rsidR="003027C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оль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тех.контр</w:t>
      </w:r>
      <w:r w:rsidR="003027C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оль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онтр</w:t>
      </w:r>
      <w:r w:rsidR="003027C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оль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услуг</w:t>
      </w:r>
      <w:r w:rsidR="003027C1" w:rsidRPr="006C3528">
        <w:rPr>
          <w:rFonts w:ascii="PT Astra Serif" w:hAnsi="PT Astra Serif"/>
          <w:color w:val="000000"/>
          <w:sz w:val="24"/>
          <w:szCs w:val="24"/>
        </w:rPr>
        <w:t>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осуществлению функций технического контроля за ходом и качеством выполняемых работ по текущему ремонту помещений.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</w:t>
      </w:r>
      <w:r w:rsidR="00A028F2" w:rsidRPr="006C3528">
        <w:rPr>
          <w:rFonts w:ascii="PT Astra Serif" w:hAnsi="PT Astra Serif"/>
          <w:color w:val="000000"/>
          <w:sz w:val="24"/>
          <w:szCs w:val="24"/>
        </w:rPr>
        <w:t>на оказание услуг по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снос</w:t>
      </w:r>
      <w:r w:rsidR="00A028F2" w:rsidRPr="006C3528">
        <w:rPr>
          <w:rFonts w:ascii="PT Astra Serif" w:hAnsi="PT Astra Serif"/>
          <w:color w:val="000000"/>
          <w:sz w:val="24"/>
          <w:szCs w:val="24"/>
        </w:rPr>
        <w:t>у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объекта капитального строительства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сносОКС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сносОКС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proofErr w:type="gram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сносОКС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сносОКС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- стоимость i-й </w:t>
      </w:r>
      <w:r w:rsidR="00A028F2" w:rsidRPr="006C3528">
        <w:rPr>
          <w:rFonts w:ascii="PT Astra Serif" w:hAnsi="PT Astra Serif"/>
          <w:color w:val="000000"/>
          <w:sz w:val="24"/>
          <w:szCs w:val="24"/>
        </w:rPr>
        <w:t>услуги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A028F2" w:rsidRPr="006C3528">
        <w:rPr>
          <w:rFonts w:ascii="PT Astra Serif" w:hAnsi="PT Astra Serif"/>
          <w:color w:val="000000"/>
          <w:sz w:val="24"/>
          <w:szCs w:val="24"/>
        </w:rPr>
        <w:t>по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снос</w:t>
      </w:r>
      <w:r w:rsidR="00A028F2" w:rsidRPr="006C3528">
        <w:rPr>
          <w:rFonts w:ascii="PT Astra Serif" w:hAnsi="PT Astra Serif"/>
          <w:color w:val="000000"/>
          <w:sz w:val="24"/>
          <w:szCs w:val="24"/>
        </w:rPr>
        <w:t>у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объекта капитального строительства.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созданию декоративных цветочных композиций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дек.цв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омп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B222F2" w:rsidRPr="006C3528" w:rsidRDefault="00B222F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дек.цв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омп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дек.цв.комп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дек.цв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омп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- стоимость i-й услуг</w:t>
      </w:r>
      <w:r w:rsidR="00670C6A" w:rsidRPr="006C3528">
        <w:rPr>
          <w:rFonts w:ascii="PT Astra Serif" w:hAnsi="PT Astra Serif"/>
          <w:color w:val="000000"/>
          <w:sz w:val="24"/>
          <w:szCs w:val="24"/>
        </w:rPr>
        <w:t>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созданию декоративных цветочных композиций.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определению (расчету) категорий помещений, зданий и наружных установок по взрывопожарной и пожарной опасности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категорирование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C04B99" w:rsidRPr="006C3528" w:rsidRDefault="00C04B99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категорирование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пом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расч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C04B99" w:rsidRPr="006C3528" w:rsidRDefault="00C04B99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пом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помещений, зданий и наружных установок, подлежащих категорированию по взрывопожарной и пожарной опасности;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расч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расчета категорий помещений, зданий и наружных установок по взрывопожарной и пожарной опасности.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испытанию пожарных лестниц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9D4B32" w:rsidRPr="006C3528">
        <w:rPr>
          <w:rFonts w:ascii="PT Astra Serif" w:hAnsi="PT Astra Serif"/>
          <w:color w:val="000000"/>
          <w:sz w:val="24"/>
          <w:szCs w:val="24"/>
        </w:rPr>
        <w:t>испыт</w:t>
      </w:r>
      <w:proofErr w:type="gramStart"/>
      <w:r w:rsidR="009D4B32" w:rsidRPr="006C3528">
        <w:rPr>
          <w:rFonts w:ascii="PT Astra Serif" w:hAnsi="PT Astra Serif"/>
          <w:color w:val="000000"/>
          <w:sz w:val="24"/>
          <w:szCs w:val="24"/>
        </w:rPr>
        <w:t>.п</w:t>
      </w:r>
      <w:proofErr w:type="gramEnd"/>
      <w:r w:rsidR="009D4B32" w:rsidRPr="006C3528">
        <w:rPr>
          <w:rFonts w:ascii="PT Astra Serif" w:hAnsi="PT Astra Serif"/>
          <w:color w:val="000000"/>
          <w:sz w:val="24"/>
          <w:szCs w:val="24"/>
        </w:rPr>
        <w:t>ож.лест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9D4B32" w:rsidRPr="006C3528" w:rsidRDefault="009D4B3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9D4B32" w:rsidRPr="006C3528" w:rsidRDefault="009D4B3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Зиспыт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>ож.лест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верт.пож.лест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испыт.верт.пож.лест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+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марш.пож.лест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испыт.марш.пож.лест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9D4B32" w:rsidRPr="006C3528" w:rsidRDefault="009D4B32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верт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ож.лест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вертикальных пожарных лестниц;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испыт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.в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ерт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испытания вертикальной пожарной лестницы;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марш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ож.лест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маршевых пожарных лестниц;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испыт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арш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испытания маршевой пожарной лестницы.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подписку на электронные версии журналов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подпис</w:t>
      </w:r>
      <w:r w:rsidR="00DA151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DA1517" w:rsidRPr="006C3528" w:rsidRDefault="00DA1517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подписка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жур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жур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DA1517" w:rsidRPr="006C3528" w:rsidRDefault="00DA1517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жур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журналов, необходимых к подписке;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i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жур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подписки i-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го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журнала.</w:t>
      </w:r>
    </w:p>
    <w:p w:rsidR="00F5570F" w:rsidRPr="006C3528" w:rsidRDefault="004C340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99</w:t>
      </w:r>
      <w:r w:rsidR="00F5570F"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техническому обслуживанию электроустановок внутренней системы электроснабжения (</w:t>
      </w:r>
      <w:proofErr w:type="spellStart"/>
      <w:r w:rsidR="00F5570F"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2B03D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обсл.эл</w:t>
      </w:r>
      <w:proofErr w:type="gramStart"/>
      <w:r w:rsidR="002B03D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="00F5570F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</w:t>
      </w:r>
      <w:proofErr w:type="gramEnd"/>
      <w:r w:rsidR="00F5570F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</w:t>
      </w:r>
      <w:proofErr w:type="spellEnd"/>
      <w:r w:rsidR="00F5570F"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B03D3" w:rsidRPr="006C3528" w:rsidRDefault="002B03D3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обсл.эл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.у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обсл.эл.уст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N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обсл.эл.уст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2B03D3" w:rsidRPr="006C3528" w:rsidRDefault="002B03D3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="002B03D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обсл.эл</w:t>
      </w:r>
      <w:proofErr w:type="gramStart"/>
      <w:r w:rsidR="002B03D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цена услуги по техническому обслуживанию электроустановок внутренней системы электроснабжения в месяц;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N</w:t>
      </w:r>
      <w:r w:rsidR="002B03D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обсл.эл</w:t>
      </w:r>
      <w:proofErr w:type="gramStart"/>
      <w:r w:rsidR="002B03D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месяцев использования услуги по техническому обслуживанию электроустановок внутренней системы электроснабжения.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4C3406">
        <w:rPr>
          <w:rFonts w:ascii="PT Astra Serif" w:hAnsi="PT Astra Serif"/>
          <w:sz w:val="24"/>
          <w:szCs w:val="24"/>
        </w:rPr>
        <w:t>0</w:t>
      </w:r>
      <w:r w:rsidRPr="006C3528">
        <w:rPr>
          <w:rFonts w:ascii="PT Astra Serif" w:hAnsi="PT Astra Serif"/>
          <w:sz w:val="24"/>
          <w:szCs w:val="24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Затраты на выполнение работ по очистке кровли от снега, сосулек, наледи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7C25B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очистка</w:t>
      </w:r>
      <w:proofErr w:type="spellEnd"/>
      <w:r w:rsidR="007C25B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</w:t>
      </w:r>
      <w:r w:rsidR="007C25B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овли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7C25B3" w:rsidRPr="006C3528" w:rsidRDefault="007C25B3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F25949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очистка</w:t>
      </w:r>
      <w:proofErr w:type="spellEnd"/>
      <w:r w:rsidR="00F25949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ровл</w:t>
      </w:r>
      <w:r w:rsidR="00F25949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кв.м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ровля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кв.м.кровля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7C25B3" w:rsidRPr="006C3528" w:rsidRDefault="007C25B3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</w:t>
      </w:r>
      <w:r w:rsidR="00FC256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в.м</w:t>
      </w:r>
      <w:proofErr w:type="gramStart"/>
      <w:r w:rsidR="00FC256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ровл</w:t>
      </w:r>
      <w:r w:rsidR="007C25B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i-е количество квадратных метров кровли, подлежащих очистке от снега, сосулек, наледи;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</w:t>
      </w:r>
      <w:r w:rsidR="00FC256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в.м</w:t>
      </w:r>
      <w:proofErr w:type="gramStart"/>
      <w:r w:rsidR="00FC256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ровл</w:t>
      </w:r>
      <w:r w:rsidR="00FC256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я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очистки квадратного метра от снега, сосулек, наледи.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4C3406">
        <w:rPr>
          <w:rFonts w:ascii="PT Astra Serif" w:hAnsi="PT Astra Serif"/>
          <w:sz w:val="24"/>
          <w:szCs w:val="24"/>
        </w:rPr>
        <w:t>1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вывозу снега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вывоз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C82B60" w:rsidRPr="006C3528" w:rsidRDefault="00C82B60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вывоз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куб.м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нег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вывоз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куб.м.снег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C82B60" w:rsidRPr="006C3528" w:rsidRDefault="00C82B60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proofErr w:type="spellEnd"/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куб.м</w:t>
      </w:r>
      <w:proofErr w:type="gramStart"/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нег</w:t>
      </w:r>
      <w:proofErr w:type="spellEnd"/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- i-е количество кубических метров снега, подлежащего вывозу;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вывоз</w:t>
      </w:r>
      <w:proofErr w:type="spellEnd"/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куб.м</w:t>
      </w:r>
      <w:proofErr w:type="gramStart"/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нег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вывоза </w:t>
      </w:r>
      <w:r w:rsidR="00C82B60" w:rsidRPr="006C3528">
        <w:rPr>
          <w:rFonts w:ascii="PT Astra Serif" w:hAnsi="PT Astra Serif"/>
          <w:color w:val="000000"/>
          <w:sz w:val="24"/>
          <w:szCs w:val="24"/>
        </w:rPr>
        <w:t xml:space="preserve">одного </w:t>
      </w:r>
      <w:r w:rsidRPr="006C3528">
        <w:rPr>
          <w:rFonts w:ascii="PT Astra Serif" w:hAnsi="PT Astra Serif"/>
          <w:color w:val="000000"/>
          <w:sz w:val="24"/>
          <w:szCs w:val="24"/>
        </w:rPr>
        <w:t>кубического метра снега.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D63F2A">
        <w:rPr>
          <w:rFonts w:ascii="PT Astra Serif" w:hAnsi="PT Astra Serif"/>
          <w:sz w:val="24"/>
          <w:szCs w:val="24"/>
        </w:rPr>
        <w:t>10</w:t>
      </w:r>
      <w:r w:rsidR="004C3406" w:rsidRPr="00D63F2A">
        <w:rPr>
          <w:rFonts w:ascii="PT Astra Serif" w:hAnsi="PT Astra Serif"/>
          <w:sz w:val="24"/>
          <w:szCs w:val="24"/>
        </w:rPr>
        <w:t>2</w:t>
      </w:r>
      <w:r w:rsidRPr="00D63F2A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разработке </w:t>
      </w:r>
      <w:proofErr w:type="gramStart"/>
      <w:r w:rsidRPr="00D63F2A">
        <w:rPr>
          <w:rFonts w:ascii="PT Astra Serif" w:hAnsi="PT Astra Serif"/>
          <w:color w:val="000000"/>
          <w:sz w:val="24"/>
          <w:szCs w:val="24"/>
        </w:rPr>
        <w:t>дизайн-макета</w:t>
      </w:r>
      <w:proofErr w:type="gramEnd"/>
      <w:r w:rsidRPr="00D63F2A">
        <w:rPr>
          <w:rFonts w:ascii="PT Astra Serif" w:hAnsi="PT Astra Serif"/>
          <w:color w:val="000000"/>
          <w:sz w:val="24"/>
          <w:szCs w:val="24"/>
        </w:rPr>
        <w:t xml:space="preserve"> буклета (</w:t>
      </w:r>
      <w:proofErr w:type="spellStart"/>
      <w:r w:rsidRPr="00D63F2A">
        <w:rPr>
          <w:rFonts w:ascii="PT Astra Serif" w:hAnsi="PT Astra Serif"/>
          <w:color w:val="000000"/>
          <w:sz w:val="24"/>
          <w:szCs w:val="24"/>
        </w:rPr>
        <w:t>З</w:t>
      </w:r>
      <w:r w:rsidRPr="00D63F2A">
        <w:rPr>
          <w:rFonts w:ascii="PT Astra Serif" w:hAnsi="PT Astra Serif"/>
          <w:color w:val="000000"/>
          <w:sz w:val="24"/>
          <w:szCs w:val="24"/>
          <w:vertAlign w:val="subscript"/>
        </w:rPr>
        <w:t>буклет</w:t>
      </w:r>
      <w:proofErr w:type="spellEnd"/>
      <w:r w:rsidRPr="00D63F2A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E911C6" w:rsidRPr="00D63F2A" w:rsidRDefault="00E911C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B15DE" w:rsidRPr="00D63F2A" w:rsidRDefault="005B15DE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D63F2A">
        <w:rPr>
          <w:rFonts w:ascii="PT Astra Serif" w:hAnsi="PT Astra Serif"/>
          <w:color w:val="000000"/>
          <w:sz w:val="24"/>
          <w:szCs w:val="24"/>
        </w:rPr>
        <w:t>З</w:t>
      </w:r>
      <w:r w:rsidRPr="00D63F2A">
        <w:rPr>
          <w:rFonts w:ascii="PT Astra Serif" w:hAnsi="PT Astra Serif"/>
          <w:color w:val="000000"/>
          <w:sz w:val="24"/>
          <w:szCs w:val="24"/>
          <w:vertAlign w:val="subscript"/>
        </w:rPr>
        <w:t>буклет</w:t>
      </w:r>
      <w:proofErr w:type="spellEnd"/>
      <w:r w:rsidRPr="00D63F2A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proofErr w:type="spellStart"/>
      <w:proofErr w:type="gramStart"/>
      <w:r w:rsidRPr="00D63F2A">
        <w:rPr>
          <w:rFonts w:ascii="PT Astra Serif" w:hAnsi="PT Astra Serif"/>
          <w:color w:val="000000"/>
          <w:sz w:val="24"/>
          <w:szCs w:val="24"/>
        </w:rPr>
        <w:t>P</w:t>
      </w:r>
      <w:r w:rsidR="00D63F2A" w:rsidRPr="00D63F2A">
        <w:rPr>
          <w:rFonts w:ascii="PT Astra Serif" w:eastAsia="Gungsuh" w:hAnsi="PT Astra Serif" w:cs="Gungsuh"/>
          <w:color w:val="000000"/>
          <w:sz w:val="24"/>
          <w:szCs w:val="24"/>
        </w:rPr>
        <w:t>i</w:t>
      </w:r>
      <w:proofErr w:type="gramEnd"/>
      <w:r w:rsidRPr="00D63F2A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proofErr w:type="spellEnd"/>
      <w:r w:rsidRPr="00D63F2A">
        <w:rPr>
          <w:rFonts w:ascii="PT Astra Serif" w:hAnsi="PT Astra Serif"/>
          <w:color w:val="000000"/>
          <w:sz w:val="24"/>
          <w:szCs w:val="24"/>
        </w:rPr>
        <w:t>, где:</w:t>
      </w:r>
    </w:p>
    <w:p w:rsidR="005B15DE" w:rsidRPr="00D63F2A" w:rsidRDefault="005B15DE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D63F2A">
        <w:rPr>
          <w:rFonts w:ascii="PT Astra Serif" w:hAnsi="PT Astra Serif"/>
          <w:color w:val="000000"/>
          <w:sz w:val="24"/>
          <w:szCs w:val="24"/>
        </w:rPr>
        <w:t>Р</w:t>
      </w:r>
      <w:r w:rsidR="00D63F2A" w:rsidRPr="00D63F2A">
        <w:rPr>
          <w:rFonts w:ascii="PT Astra Serif" w:eastAsia="Gungsuh" w:hAnsi="PT Astra Serif" w:cs="Gungsuh"/>
          <w:color w:val="000000"/>
          <w:sz w:val="24"/>
          <w:szCs w:val="24"/>
        </w:rPr>
        <w:t>i</w:t>
      </w:r>
      <w:r w:rsidRPr="00D63F2A">
        <w:rPr>
          <w:rFonts w:ascii="PT Astra Serif" w:hAnsi="PT Astra Serif"/>
          <w:color w:val="000000"/>
          <w:sz w:val="24"/>
          <w:szCs w:val="24"/>
          <w:vertAlign w:val="subscript"/>
        </w:rPr>
        <w:t>буклет</w:t>
      </w:r>
      <w:proofErr w:type="spellEnd"/>
      <w:r w:rsidRPr="00D63F2A">
        <w:rPr>
          <w:rFonts w:ascii="PT Astra Serif" w:hAnsi="PT Astra Serif"/>
          <w:color w:val="000000"/>
          <w:sz w:val="24"/>
          <w:szCs w:val="24"/>
        </w:rPr>
        <w:t xml:space="preserve"> - стоимость разработки </w:t>
      </w:r>
      <w:proofErr w:type="gramStart"/>
      <w:r w:rsidRPr="00D63F2A">
        <w:rPr>
          <w:rFonts w:ascii="PT Astra Serif" w:hAnsi="PT Astra Serif"/>
          <w:color w:val="000000"/>
          <w:sz w:val="24"/>
          <w:szCs w:val="24"/>
        </w:rPr>
        <w:t>дизайн-макета</w:t>
      </w:r>
      <w:proofErr w:type="gramEnd"/>
      <w:r w:rsidRPr="00D63F2A">
        <w:rPr>
          <w:rFonts w:ascii="PT Astra Serif" w:hAnsi="PT Astra Serif"/>
          <w:color w:val="000000"/>
          <w:sz w:val="24"/>
          <w:szCs w:val="24"/>
        </w:rPr>
        <w:t xml:space="preserve"> буклета.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разработке модульных сеток, цифровых изображений и дизайн-макетов в рамках проведения федерального этапа Всероссийского конкурса профессионального мастерства «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>Лучший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по профессии»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proofErr w:type="spellEnd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</w:t>
      </w:r>
      <w:proofErr w:type="gramStart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ет.цифр.изобр.макет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Ki</w:t>
      </w:r>
      <w:proofErr w:type="spellEnd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мод.сет.цифр.изобр.макет</w:t>
      </w:r>
      <w:proofErr w:type="spellEnd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proofErr w:type="spellEnd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мод.сет.цифр.изобр.макет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ет.</w:t>
      </w:r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цифр.изобр.макеты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- i-е количество </w:t>
      </w:r>
      <w:r w:rsidR="0016166A" w:rsidRPr="006C3528">
        <w:rPr>
          <w:rFonts w:ascii="PT Astra Serif" w:hAnsi="PT Astra Serif"/>
          <w:color w:val="000000"/>
          <w:sz w:val="24"/>
          <w:szCs w:val="24"/>
        </w:rPr>
        <w:t xml:space="preserve">разработок </w:t>
      </w:r>
      <w:r w:rsidRPr="006C3528">
        <w:rPr>
          <w:rFonts w:ascii="PT Astra Serif" w:hAnsi="PT Astra Serif"/>
          <w:color w:val="000000"/>
          <w:sz w:val="24"/>
          <w:szCs w:val="24"/>
        </w:rPr>
        <w:t>модульных сеток, цифровых изображений и дизайн-макетов;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</w:t>
      </w:r>
      <w:proofErr w:type="gramStart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ет.цифр.изобр.макеты</w:t>
      </w:r>
      <w:proofErr w:type="spellEnd"/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- стоимость разработки i-модульных сеток, цифровых изображений и дизайн-макетов.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брендированию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зала для проведения пресс-конференций и организации мастер-классов для учащихся в рамках проведения Всероссийского конкурса профессионального мастерства «Лучший по профессии»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бренд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</w:t>
      </w:r>
      <w:proofErr w:type="gramEnd"/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бренд</w:t>
      </w:r>
      <w:proofErr w:type="gramStart"/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.з</w:t>
      </w:r>
      <w:proofErr w:type="gramEnd"/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ал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бренд.</w:t>
      </w:r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бренд.</w:t>
      </w:r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</w:t>
      </w:r>
      <w:r w:rsidRPr="006C3528">
        <w:rPr>
          <w:rFonts w:ascii="PT Astra Serif" w:hAnsi="PT Astra Serif"/>
          <w:sz w:val="24"/>
          <w:szCs w:val="24"/>
          <w:vertAlign w:val="subscript"/>
        </w:rPr>
        <w:t>ен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</w:t>
      </w:r>
      <w:proofErr w:type="gramStart"/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.з</w:t>
      </w:r>
      <w:proofErr w:type="gramEnd"/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- i-е количество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брендированных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залов;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бренд</w:t>
      </w:r>
      <w:proofErr w:type="gramStart"/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.з</w:t>
      </w:r>
      <w:proofErr w:type="gramEnd"/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- стоимость услуг по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брендированию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зала.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. Затраты на оказание услуг по обеспечению оборудованных помещений/пространства для проведения Всероссийского конкурса профессионального мастерства</w:t>
      </w:r>
      <w:r w:rsidRPr="006C3528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«Лучший по профессии» (</w:t>
      </w: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обесп</w:t>
      </w:r>
      <w:proofErr w:type="gramStart"/>
      <w:r w:rsidRPr="006C3528">
        <w:rPr>
          <w:rFonts w:ascii="PT Astra Serif" w:hAnsi="PT Astra Serif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бор.помещ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4"/>
          <w:szCs w:val="24"/>
        </w:rPr>
      </w:pPr>
    </w:p>
    <w:p w:rsidR="00F5570F" w:rsidRPr="006C3528" w:rsidRDefault="00F5570F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обесп</w:t>
      </w:r>
      <w:proofErr w:type="gramStart"/>
      <w:r w:rsidRPr="006C3528">
        <w:rPr>
          <w:rFonts w:ascii="PT Astra Serif" w:hAnsi="PT Astra Serif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бор.помещ</w:t>
      </w:r>
      <w:proofErr w:type="spellEnd"/>
      <w:r w:rsidRPr="006C3528">
        <w:rPr>
          <w:rFonts w:ascii="PT Astra Serif" w:eastAsia="Gungsuh" w:hAnsi="PT Astra Serif" w:cs="Gungsuh"/>
          <w:sz w:val="24"/>
          <w:szCs w:val="24"/>
        </w:rPr>
        <w:t>=∑</w:t>
      </w:r>
      <w:proofErr w:type="spellStart"/>
      <w:r w:rsidRPr="006C3528">
        <w:rPr>
          <w:rFonts w:ascii="PT Astra Serif" w:eastAsia="Gungsuh" w:hAnsi="PT Astra Serif" w:cs="Gungsuh"/>
          <w:sz w:val="24"/>
          <w:szCs w:val="24"/>
        </w:rPr>
        <w:t>Ki</w:t>
      </w:r>
      <w:r w:rsidRPr="006C3528">
        <w:rPr>
          <w:rFonts w:ascii="PT Astra Serif" w:hAnsi="PT Astra Serif"/>
          <w:sz w:val="24"/>
          <w:szCs w:val="24"/>
          <w:vertAlign w:val="subscript"/>
        </w:rPr>
        <w:t>обесп.обор.помещ</w:t>
      </w:r>
      <w:r w:rsidRPr="006C3528">
        <w:rPr>
          <w:rFonts w:ascii="PT Astra Serif" w:hAnsi="PT Astra Serif"/>
          <w:sz w:val="24"/>
          <w:szCs w:val="24"/>
        </w:rPr>
        <w:t>х</w:t>
      </w:r>
      <w:proofErr w:type="spellEnd"/>
      <w:r w:rsidRPr="006C3528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6C3528">
        <w:rPr>
          <w:rFonts w:ascii="PT Astra Serif" w:hAnsi="PT Astra Serif"/>
          <w:sz w:val="24"/>
          <w:szCs w:val="24"/>
        </w:rPr>
        <w:t>Р</w:t>
      </w:r>
      <w:r w:rsidRPr="006C3528">
        <w:rPr>
          <w:rFonts w:ascii="PT Astra Serif" w:hAnsi="PT Astra Serif"/>
          <w:sz w:val="24"/>
          <w:szCs w:val="24"/>
          <w:vertAlign w:val="subscript"/>
        </w:rPr>
        <w:t>обесп.обор.помещ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Кi</w:t>
      </w:r>
      <w:r w:rsidRPr="006C3528">
        <w:rPr>
          <w:rFonts w:ascii="PT Astra Serif" w:hAnsi="PT Astra Serif"/>
          <w:sz w:val="24"/>
          <w:szCs w:val="24"/>
          <w:vertAlign w:val="subscript"/>
        </w:rPr>
        <w:t>обесп</w:t>
      </w:r>
      <w:proofErr w:type="gramStart"/>
      <w:r w:rsidRPr="006C3528">
        <w:rPr>
          <w:rFonts w:ascii="PT Astra Serif" w:hAnsi="PT Astra Serif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бор.помещ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- i-е количество услуг по обеспечению оборудованных помещений/пространства для проведения Всероссийского конкурса профессионального мастерства</w:t>
      </w:r>
      <w:r w:rsidRPr="006C3528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«Лучший по профессии»;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sz w:val="24"/>
          <w:szCs w:val="24"/>
        </w:rPr>
        <w:t>Р</w:t>
      </w:r>
      <w:r w:rsidRPr="006C3528">
        <w:rPr>
          <w:rFonts w:ascii="PT Astra Serif" w:hAnsi="PT Astra Serif"/>
          <w:sz w:val="24"/>
          <w:szCs w:val="24"/>
          <w:vertAlign w:val="subscript"/>
        </w:rPr>
        <w:t>обесп</w:t>
      </w:r>
      <w:proofErr w:type="gramStart"/>
      <w:r w:rsidRPr="006C3528">
        <w:rPr>
          <w:rFonts w:ascii="PT Astra Serif" w:hAnsi="PT Astra Serif"/>
          <w:sz w:val="24"/>
          <w:szCs w:val="24"/>
          <w:vertAlign w:val="subscript"/>
        </w:rPr>
        <w:t>.о</w:t>
      </w:r>
      <w:proofErr w:type="gramEnd"/>
      <w:r w:rsidRPr="006C3528">
        <w:rPr>
          <w:rFonts w:ascii="PT Astra Serif" w:hAnsi="PT Astra Serif"/>
          <w:sz w:val="24"/>
          <w:szCs w:val="24"/>
          <w:vertAlign w:val="subscript"/>
        </w:rPr>
        <w:t>бор.помещ</w:t>
      </w:r>
      <w:proofErr w:type="spellEnd"/>
      <w:r w:rsidRPr="006C3528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- стоимость услуг по обеспечению оборудованных помещений/пространства для проведения Всероссийского конкурса профессионального мастерства</w:t>
      </w:r>
      <w:r w:rsidRPr="006C3528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«Лучший по профессии».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изготовлению и монтажу натяжного потолка с установкой светодиодной линии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.н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ат.потол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4E7056" w:rsidRPr="006C3528" w:rsidRDefault="004E7056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.н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ат.потол</w:t>
      </w:r>
      <w:proofErr w:type="spellEnd"/>
      <w:r w:rsidRPr="006C3528">
        <w:rPr>
          <w:rFonts w:ascii="PT Astra Serif" w:eastAsia="Gungsuh" w:hAnsi="PT Astra Serif" w:cs="Gungsuh"/>
          <w:sz w:val="24"/>
          <w:szCs w:val="24"/>
        </w:rPr>
        <w:t xml:space="preserve"> =∑</w:t>
      </w:r>
      <w:proofErr w:type="spellStart"/>
      <w:r w:rsidRPr="006C3528">
        <w:rPr>
          <w:rFonts w:ascii="PT Astra Serif" w:eastAsia="Gungsuh" w:hAnsi="PT Astra Serif" w:cs="Gungsuh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монт.нат.потол</w:t>
      </w:r>
      <w:proofErr w:type="spellEnd"/>
      <w:r w:rsidRPr="006C3528">
        <w:rPr>
          <w:rFonts w:ascii="PT Astra Serif" w:eastAsia="Gungsuh" w:hAnsi="PT Astra Serif" w:cs="Gungsuh"/>
          <w:sz w:val="24"/>
          <w:szCs w:val="24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монт.нат.потол</w:t>
      </w:r>
      <w:proofErr w:type="spellEnd"/>
      <w:r w:rsidRPr="006C3528">
        <w:rPr>
          <w:rFonts w:ascii="PT Astra Serif" w:hAnsi="PT Astra Serif"/>
          <w:sz w:val="24"/>
          <w:szCs w:val="24"/>
        </w:rPr>
        <w:t>, где:</w:t>
      </w:r>
    </w:p>
    <w:p w:rsidR="004E7056" w:rsidRPr="006C3528" w:rsidRDefault="004E705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.н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ат.потол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работ по изготовлению и монтажу натяжного потолка с установкой светодиодной линии;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.н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ат.потол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изготовлению и монтажу натяжного потолка с установкой светодиодной линии.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монтажу системы охранной сигнализации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ист.охр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сигн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ист.охр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сигн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proofErr w:type="spellStart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монт.сист.охр.сигн</w:t>
      </w:r>
      <w:proofErr w:type="spellEnd"/>
      <w:r w:rsidR="00EB2175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сист.охр.сигн</w:t>
      </w:r>
      <w:proofErr w:type="spellEnd"/>
      <w:r w:rsidR="003C2255"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E911C6" w:rsidRPr="006C3528" w:rsidRDefault="00E911C6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ист.охр.сигн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- количество i-й работ по монтажу системы охранной сигнализации;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ист.охр.сигн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- стоимость i-й работы по монтажу системы охранной сигнализации.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информационно-методологическому, сервисному и техническому сопровождению информационной системы прогнозирования потребности в профессиональных кадрах для обеспечения социально-экономического развития Томской области на среднесрочный и долгосрочный период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опр.информ.системы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3C2255" w:rsidRPr="006C3528" w:rsidRDefault="003C2255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опр.информ.системы</w:t>
      </w:r>
      <w:proofErr w:type="spellEnd"/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тех.сопр.информ.системы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х </w:t>
      </w:r>
      <w:r w:rsidRPr="006C3528">
        <w:rPr>
          <w:rFonts w:ascii="PT Astra Serif" w:hAnsi="PT Astra Serif"/>
          <w:color w:val="000000"/>
          <w:sz w:val="24"/>
          <w:szCs w:val="24"/>
          <w:lang w:val="en-US"/>
        </w:rPr>
        <w:t>N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тех.сопр.информ.системы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3C2255" w:rsidRPr="006C3528" w:rsidRDefault="003C2255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.с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опр.информ.системы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цена услуги по информационно-методологическому, сервисному и техническому сопровождению информационной системы прогнозирования потребности в профессиональных кадрах для обеспечения социально-экономического развития Томской области на среднесрочный и долгосрочный период в квартал;</w:t>
      </w:r>
    </w:p>
    <w:p w:rsidR="00F5570F" w:rsidRPr="006C3528" w:rsidRDefault="003C2255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  <w:lang w:val="en-US"/>
        </w:rPr>
        <w:t>N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тех.сопр.информ.системы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F5570F" w:rsidRPr="006C3528">
        <w:rPr>
          <w:rFonts w:ascii="PT Astra Serif" w:hAnsi="PT Astra Serif"/>
          <w:color w:val="000000"/>
          <w:sz w:val="24"/>
          <w:szCs w:val="24"/>
        </w:rPr>
        <w:t>- количество кварталов использования услуги по информационно-методологическому, сервисному и техническому сопровождению информационной системы прогнозирования потребности в профессиональных кадрах для обеспечения социально-экономического развития Томской области на среднесрочный и долгосрочный период.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</w:t>
      </w:r>
      <w:r w:rsidR="0069012D">
        <w:rPr>
          <w:rFonts w:ascii="PT Astra Serif" w:hAnsi="PT Astra Serif"/>
          <w:sz w:val="24"/>
          <w:szCs w:val="24"/>
        </w:rPr>
        <w:t>09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модернизации модулей для сайта по профориентации (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по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модерн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="00C95FC6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</w:t>
      </w:r>
      <w:proofErr w:type="gramEnd"/>
      <w:r w:rsidR="00C95FC6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од.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сайта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модерн.</w:t>
      </w:r>
      <w:r w:rsidR="00C95FC6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сайта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=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Ki</w:t>
      </w:r>
      <w:r w:rsidR="00C46090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</w:t>
      </w:r>
      <w:proofErr w:type="spellEnd"/>
      <w:r w:rsidR="00C46090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C46090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модерн.мод.сайта</w:t>
      </w:r>
      <w:proofErr w:type="spellEnd"/>
      <w:r w:rsidR="00C46090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x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="00C46090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</w:t>
      </w:r>
      <w:proofErr w:type="spellEnd"/>
      <w:r w:rsidR="00C46090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="00C46090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модерн.мод.сайта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модерн.сайта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количество i-й работ по модернизации сайта по профориентации;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spellStart"/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</w:t>
      </w:r>
      <w:proofErr w:type="gram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proofErr w:type="spellStart"/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модерн.сайта</w:t>
      </w:r>
      <w:proofErr w:type="spellEnd"/>
      <w:r w:rsidRPr="006C3528">
        <w:rPr>
          <w:rFonts w:ascii="PT Astra Serif" w:hAnsi="PT Astra Serif"/>
          <w:color w:val="000000"/>
          <w:sz w:val="24"/>
          <w:szCs w:val="24"/>
        </w:rPr>
        <w:t xml:space="preserve"> - стоимость i-й работы по модернизации сайта по профориентации.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PT Astra Serif" w:eastAsia="Arial" w:hAnsi="PT Astra Serif" w:cs="Arial"/>
          <w:b/>
          <w:bCs/>
          <w:color w:val="000000"/>
          <w:sz w:val="24"/>
          <w:szCs w:val="24"/>
        </w:rPr>
      </w:pPr>
      <w:r w:rsidRPr="006C3528">
        <w:rPr>
          <w:rFonts w:ascii="PT Astra Serif" w:eastAsia="Arial" w:hAnsi="PT Astra Serif" w:cs="Arial"/>
          <w:bCs/>
          <w:color w:val="000000"/>
          <w:sz w:val="24"/>
          <w:szCs w:val="24"/>
        </w:rPr>
        <w:t>Порядок расчета затрат, в отношении</w:t>
      </w:r>
      <w:r w:rsidR="0067135D" w:rsidRPr="006C3528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6C3528">
        <w:rPr>
          <w:rFonts w:ascii="PT Astra Serif" w:eastAsia="Arial" w:hAnsi="PT Astra Serif" w:cs="Arial"/>
          <w:bCs/>
          <w:color w:val="000000"/>
          <w:sz w:val="24"/>
          <w:szCs w:val="24"/>
        </w:rPr>
        <w:t>которых не установлена формула их расчета</w:t>
      </w: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proofErr w:type="gramStart"/>
      <w:r w:rsidRPr="006C3528">
        <w:rPr>
          <w:rFonts w:ascii="PT Astra Serif" w:hAnsi="PT Astra Serif"/>
          <w:color w:val="000000"/>
          <w:sz w:val="24"/>
          <w:szCs w:val="24"/>
        </w:rPr>
        <w:t xml:space="preserve">Расчет затрат на оплату товаров, работ, услуг, в отношении которых в настоящем приложении к приказу не установлены формулы их расчета (далее - иные затраты), определяются в соответствии со статьей 22 Федерального закона от 5 апреля 2013 года </w:t>
      </w:r>
      <w:r w:rsidR="0067135D" w:rsidRPr="006C3528">
        <w:rPr>
          <w:rFonts w:ascii="PT Astra Serif" w:hAnsi="PT Astra Serif"/>
          <w:color w:val="000000"/>
          <w:sz w:val="24"/>
          <w:szCs w:val="24"/>
        </w:rPr>
        <w:t>№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</w:t>
      </w:r>
      <w:proofErr w:type="gramEnd"/>
      <w:r w:rsidRPr="006C3528">
        <w:rPr>
          <w:rFonts w:ascii="PT Astra Serif" w:hAnsi="PT Astra Serif"/>
          <w:color w:val="000000"/>
          <w:sz w:val="24"/>
          <w:szCs w:val="24"/>
        </w:rPr>
        <w:t xml:space="preserve"> в Российской Федерации.</w:t>
      </w:r>
    </w:p>
    <w:p w:rsidR="008B159B" w:rsidRDefault="008B159B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765CC9" w:rsidRDefault="00765CC9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765CC9" w:rsidRDefault="00765CC9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  <w:sectPr w:rsidR="00765CC9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B5222C" w:rsidRPr="00AB64CE" w:rsidRDefault="00B5222C" w:rsidP="00B5222C">
      <w:pPr>
        <w:ind w:left="5669"/>
        <w:rPr>
          <w:rFonts w:ascii="PT Astra Serif" w:hAnsi="PT Astra Serif" w:cs="PT Astra Serif"/>
          <w:sz w:val="24"/>
          <w:szCs w:val="24"/>
        </w:rPr>
      </w:pPr>
      <w:r w:rsidRPr="00AB64CE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 2</w:t>
      </w:r>
    </w:p>
    <w:p w:rsidR="00B5222C" w:rsidRPr="00AB64CE" w:rsidRDefault="00B5222C" w:rsidP="00B5222C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AB64CE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труда и занятости населения </w:t>
      </w:r>
    </w:p>
    <w:p w:rsidR="00B5222C" w:rsidRPr="00AB64CE" w:rsidRDefault="00B5222C" w:rsidP="00B5222C">
      <w:pPr>
        <w:ind w:left="5669"/>
        <w:rPr>
          <w:rFonts w:ascii="PT Astra Serif" w:hAnsi="PT Astra Serif" w:cs="PT Astra Serif"/>
          <w:sz w:val="24"/>
          <w:szCs w:val="24"/>
        </w:rPr>
      </w:pPr>
      <w:r w:rsidRPr="00AB64CE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B5222C" w:rsidRPr="00AB64CE" w:rsidRDefault="00B5222C" w:rsidP="00B5222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proofErr w:type="gramStart"/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t>от</w:t>
      </w:r>
      <w:proofErr w:type="gramEnd"/>
      <w:r w:rsidRPr="00AB64CE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t>&lt;Дата&gt;</w: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  <w:r w:rsidRPr="00AB64CE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t>№</w:t>
      </w:r>
      <w:r w:rsidRPr="00AB64CE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t>&lt;Номер&gt;</w: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</w:p>
    <w:p w:rsidR="00765CC9" w:rsidRPr="007623A0" w:rsidRDefault="00765CC9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</w:p>
    <w:p w:rsidR="00B5222C" w:rsidRDefault="00B5222C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</w:p>
    <w:p w:rsidR="005E2A44" w:rsidRPr="00015792" w:rsidRDefault="005E2A44" w:rsidP="008B159B">
      <w:pPr>
        <w:tabs>
          <w:tab w:val="left" w:pos="7088"/>
        </w:tabs>
        <w:jc w:val="center"/>
        <w:rPr>
          <w:rFonts w:ascii="PT Astra Serif" w:hAnsi="PT Astra Serif"/>
          <w:sz w:val="24"/>
          <w:szCs w:val="24"/>
          <w:lang w:val="ru"/>
        </w:rPr>
      </w:pPr>
      <w:r w:rsidRPr="00015792">
        <w:rPr>
          <w:rFonts w:ascii="PT Astra Serif" w:hAnsi="PT Astra Serif"/>
          <w:sz w:val="24"/>
          <w:szCs w:val="24"/>
          <w:lang w:val="ru"/>
        </w:rPr>
        <w:t>НОРМАТИВЫ</w:t>
      </w:r>
    </w:p>
    <w:p w:rsidR="005E2A44" w:rsidRPr="00015792" w:rsidRDefault="005E2A44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  <w:r w:rsidRPr="00015792">
        <w:rPr>
          <w:rFonts w:ascii="PT Astra Serif" w:hAnsi="PT Astra Serif"/>
          <w:sz w:val="24"/>
          <w:szCs w:val="24"/>
          <w:lang w:val="ru"/>
        </w:rPr>
        <w:t>обеспечения функций Департамента труда и занятости населения Томской области и подведомственного ему областного государственного казенного учреждения «Центр занятости населения Томской области»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Таблица</w:t>
      </w:r>
      <w:r>
        <w:rPr>
          <w:rFonts w:ascii="PT Astra Serif" w:hAnsi="PT Astra Serif"/>
          <w:color w:val="000000"/>
          <w:sz w:val="24"/>
          <w:szCs w:val="24"/>
        </w:rPr>
        <w:t xml:space="preserve"> 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5E2A44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5E2A44"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абонентских номеров пользовательского</w:t>
      </w:r>
      <w:r w:rsidR="005E2A44"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>(оконечного) оборудования, подключенного к сети</w:t>
      </w:r>
      <w:r w:rsidR="005E2A44"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>подвижной связи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40"/>
        <w:gridCol w:w="4748"/>
        <w:gridCol w:w="4566"/>
      </w:tblGrid>
      <w:tr w:rsidR="0061439B" w:rsidRPr="00B6146A" w:rsidTr="000D497B">
        <w:tc>
          <w:tcPr>
            <w:tcW w:w="27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40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 и (или) должности работников</w:t>
            </w:r>
          </w:p>
        </w:tc>
        <w:tc>
          <w:tcPr>
            <w:tcW w:w="231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абонентских номеров</w:t>
            </w:r>
          </w:p>
        </w:tc>
      </w:tr>
      <w:tr w:rsidR="0061439B" w:rsidRPr="00B6146A" w:rsidTr="000D497B">
        <w:tc>
          <w:tcPr>
            <w:tcW w:w="27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40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Государственные гражданские служащие, замещающие должности, относящиеся к высшей, главной или ведущ</w:t>
            </w:r>
            <w:r w:rsidR="000D497B">
              <w:rPr>
                <w:rFonts w:ascii="PT Astra Serif" w:hAnsi="PT Astra Serif"/>
                <w:color w:val="000000"/>
                <w:sz w:val="24"/>
                <w:szCs w:val="24"/>
              </w:rPr>
              <w:t>ей группе должностей категории «руководители»</w:t>
            </w:r>
          </w:p>
        </w:tc>
        <w:tc>
          <w:tcPr>
            <w:tcW w:w="231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номера на государственного гражданского служащего</w:t>
            </w:r>
          </w:p>
        </w:tc>
      </w:tr>
      <w:tr w:rsidR="0061439B" w:rsidRPr="00B6146A" w:rsidTr="000D497B">
        <w:tc>
          <w:tcPr>
            <w:tcW w:w="27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40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Административно-управленческий персонал</w:t>
            </w:r>
          </w:p>
        </w:tc>
        <w:tc>
          <w:tcPr>
            <w:tcW w:w="231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номера на сотрудника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2</w:t>
      </w:r>
    </w:p>
    <w:p w:rsidR="0061439B" w:rsidRPr="00B6146A" w:rsidRDefault="0061439B" w:rsidP="00015792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61439B" w:rsidRPr="001E06A2" w:rsidRDefault="0061439B" w:rsidP="00015792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1E06A2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</w:t>
      </w:r>
      <w:r w:rsidR="001E06A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1E06A2">
        <w:rPr>
          <w:rFonts w:ascii="PT Astra Serif" w:eastAsia="Arial" w:hAnsi="PT Astra Serif" w:cs="Arial"/>
          <w:bCs/>
          <w:color w:val="000000"/>
          <w:sz w:val="24"/>
          <w:szCs w:val="24"/>
        </w:rPr>
        <w:t>затрат на приобретение средств подвижной связи</w:t>
      </w:r>
      <w:r w:rsidR="001E06A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1E06A2">
        <w:rPr>
          <w:rFonts w:ascii="PT Astra Serif" w:eastAsia="Arial" w:hAnsi="PT Astra Serif" w:cs="Arial"/>
          <w:bCs/>
          <w:color w:val="000000"/>
          <w:sz w:val="24"/>
          <w:szCs w:val="24"/>
        </w:rPr>
        <w:t>и услуг подвижной связи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1981"/>
        <w:gridCol w:w="1384"/>
        <w:gridCol w:w="1985"/>
        <w:gridCol w:w="1985"/>
        <w:gridCol w:w="1985"/>
      </w:tblGrid>
      <w:tr w:rsidR="0061439B" w:rsidRPr="00B6146A" w:rsidTr="00D936F2">
        <w:trPr>
          <w:tblHeader/>
        </w:trPr>
        <w:tc>
          <w:tcPr>
            <w:tcW w:w="271" w:type="pct"/>
          </w:tcPr>
          <w:p w:rsidR="0061439B" w:rsidRPr="00B6146A" w:rsidRDefault="000D497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00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сре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дств св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язи</w:t>
            </w:r>
          </w:p>
        </w:tc>
        <w:tc>
          <w:tcPr>
            <w:tcW w:w="7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SIM-карт на одну должность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 сре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дств св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язи &lt;1&gt;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Расходы на услуги связи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</w:t>
            </w:r>
          </w:p>
        </w:tc>
      </w:tr>
      <w:tr w:rsidR="0061439B" w:rsidRPr="00B6146A" w:rsidTr="000D497B">
        <w:tc>
          <w:tcPr>
            <w:tcW w:w="27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00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в расчете на государственного гражданского служащего, замещающего должность, относящуюся к высшей группе должностей категории «руководители»</w:t>
            </w:r>
          </w:p>
        </w:tc>
        <w:tc>
          <w:tcPr>
            <w:tcW w:w="7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15 тыс. рублей включительно за 1 единицу в расчете на государственного гражданского служащего, замещающего должность, относящуюся к высшей группе должностей категории «руководители»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4 тыс. рублей включительно в расчете на государственного гражданского служащего, замещающего должность, относящуюся к высшей группе должностей категории "руководители"</w:t>
            </w:r>
          </w:p>
        </w:tc>
        <w:tc>
          <w:tcPr>
            <w:tcW w:w="1007" w:type="pct"/>
          </w:tcPr>
          <w:p w:rsidR="0061439B" w:rsidRPr="00B6146A" w:rsidRDefault="0061439B" w:rsidP="004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высшая группа должностей категории «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»в</w:t>
            </w:r>
            <w:proofErr w:type="spellEnd"/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соответствии с</w:t>
            </w:r>
            <w:r w:rsidR="00431C60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Реестром должностей государственной гражданской службы Томской области, утвержденным Законом Томской области от 9 декабря 2005 года </w:t>
            </w:r>
            <w:r w:rsidR="002D71D1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231-ОЗ «О государственной гражданской службе Томской области»</w:t>
            </w:r>
          </w:p>
        </w:tc>
      </w:tr>
      <w:tr w:rsidR="0061439B" w:rsidRPr="00B6146A" w:rsidTr="000D497B">
        <w:tc>
          <w:tcPr>
            <w:tcW w:w="27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100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в расчете на государственного гражданского служащего, замещающего должность, относящуюся к главной группе должностей категории «руководители»</w:t>
            </w:r>
          </w:p>
        </w:tc>
        <w:tc>
          <w:tcPr>
            <w:tcW w:w="7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15 тыс. рублей включительно за 1 единицу в расчете на государственного гражданского служащего, замещающего должность, относящуюся к главной группе должностей категории «руководители»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350 рублей включительно в расчете на государственного гражданского служащего, замещающего должность, относящуюся к главной группе должностей категории «руководители»</w:t>
            </w:r>
          </w:p>
        </w:tc>
        <w:tc>
          <w:tcPr>
            <w:tcW w:w="1007" w:type="pct"/>
          </w:tcPr>
          <w:p w:rsidR="0061439B" w:rsidRPr="00B6146A" w:rsidRDefault="0061439B" w:rsidP="002D71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главная группа должностей категории «руководители»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      </w:r>
            <w:r w:rsidR="002D71D1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231-ОЗ «О государственной гражданской службе Томской области»</w:t>
            </w:r>
          </w:p>
        </w:tc>
      </w:tr>
      <w:tr w:rsidR="0061439B" w:rsidRPr="00B6146A" w:rsidTr="000D497B">
        <w:tc>
          <w:tcPr>
            <w:tcW w:w="27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00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в расчете на водителя автомобиля Департамента труда и занятости населения Томской области</w:t>
            </w:r>
          </w:p>
        </w:tc>
        <w:tc>
          <w:tcPr>
            <w:tcW w:w="7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 тыс. рублей включительно за 1 единицу в расчете на 1 водителя автомобиля Департамента труда и занятости населения Томской области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100 рублей включительно в расчете на 1 водителя автомобиля Департамента труда и занятости населения Томской области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водитель автомобиля Департамента труда и занятости населения Томской области</w:t>
            </w:r>
          </w:p>
        </w:tc>
      </w:tr>
      <w:tr w:rsidR="0061439B" w:rsidRPr="00B6146A" w:rsidTr="000D497B">
        <w:tc>
          <w:tcPr>
            <w:tcW w:w="27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00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единицы в расчете на руководителя областного государственного казенного учреждения центр занятости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7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15 тыс. рублей включительно за 1 единицу в расчете на руководителя областного государственного казенного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учреждения центр занятости населения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ежемесячные расходы не более 4 тыс. рублей включительно в расчете на руководителя областного государственног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о казенного учреждения центр занятости населения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директор областного государственного казенного учреждения центр занятости населения</w:t>
            </w:r>
          </w:p>
        </w:tc>
      </w:tr>
      <w:tr w:rsidR="0061439B" w:rsidRPr="00B6146A" w:rsidTr="000D497B">
        <w:tc>
          <w:tcPr>
            <w:tcW w:w="27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100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в расчете на работника областного государственного казенного учреждения центр занятости населения</w:t>
            </w:r>
          </w:p>
        </w:tc>
        <w:tc>
          <w:tcPr>
            <w:tcW w:w="7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15 тысяч рублей включительно за 1 единицу в расчете на работника областного государственного казенного учреждения центр занятости населения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2 тысяч рублей включительно в расчете на 1 работника областного государственного казенного учреждения центр занятости населения</w:t>
            </w:r>
          </w:p>
        </w:tc>
        <w:tc>
          <w:tcPr>
            <w:tcW w:w="10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работник областного государственного казенного учреждения центр занятости населения</w:t>
            </w:r>
          </w:p>
        </w:tc>
      </w:tr>
    </w:tbl>
    <w:p w:rsidR="0061439B" w:rsidRPr="00B6146A" w:rsidRDefault="0061439B" w:rsidP="00EE723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-------------------------------</w:t>
      </w:r>
    </w:p>
    <w:p w:rsidR="0061439B" w:rsidRPr="00B6146A" w:rsidRDefault="0061439B" w:rsidP="00EE723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&lt;1&gt; Периодичность приобретения сре</w:t>
      </w:r>
      <w:proofErr w:type="gramStart"/>
      <w:r w:rsidRPr="00B6146A">
        <w:rPr>
          <w:rFonts w:ascii="PT Astra Serif" w:hAnsi="PT Astra Serif"/>
          <w:color w:val="000000"/>
          <w:sz w:val="24"/>
          <w:szCs w:val="24"/>
        </w:rPr>
        <w:t>дств св</w:t>
      </w:r>
      <w:proofErr w:type="gramEnd"/>
      <w:r w:rsidRPr="00B6146A">
        <w:rPr>
          <w:rFonts w:ascii="PT Astra Serif" w:hAnsi="PT Astra Serif"/>
          <w:color w:val="000000"/>
          <w:sz w:val="24"/>
          <w:szCs w:val="24"/>
        </w:rPr>
        <w:t>язи определяется максимальным сроком полезного использования и составляет 5 лет.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3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2D71D1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2D71D1"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планшетных компьютеров и SIM-карт с услугой</w:t>
      </w:r>
      <w:r w:rsidR="002D71D1"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proofErr w:type="spellStart"/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интернет-провайдера</w:t>
      </w:r>
      <w:proofErr w:type="spellEnd"/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по передаче данных с</w:t>
      </w:r>
      <w:r w:rsidR="002D71D1">
        <w:rPr>
          <w:rFonts w:ascii="PT Astra Serif" w:eastAsia="Arial" w:hAnsi="PT Astra Serif" w:cs="Arial"/>
          <w:bCs/>
          <w:color w:val="000000"/>
          <w:sz w:val="24"/>
          <w:szCs w:val="24"/>
        </w:rPr>
        <w:t> 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использованием</w:t>
      </w:r>
      <w:r w:rsidR="002D71D1"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информационно-телекоммуникационной сети </w:t>
      </w:r>
      <w:r w:rsidR="002D71D1"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«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Интернет</w:t>
      </w:r>
      <w:r w:rsidR="002D71D1"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»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28"/>
        <w:gridCol w:w="1973"/>
        <w:gridCol w:w="1375"/>
        <w:gridCol w:w="1974"/>
        <w:gridCol w:w="1974"/>
        <w:gridCol w:w="2030"/>
      </w:tblGrid>
      <w:tr w:rsidR="0061439B" w:rsidRPr="00B6146A" w:rsidTr="000C6484">
        <w:trPr>
          <w:tblHeader/>
        </w:trPr>
        <w:tc>
          <w:tcPr>
            <w:tcW w:w="268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0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планшетных компьютеров</w:t>
            </w:r>
          </w:p>
        </w:tc>
        <w:tc>
          <w:tcPr>
            <w:tcW w:w="69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SIM-карт на одну должность</w:t>
            </w:r>
          </w:p>
        </w:tc>
        <w:tc>
          <w:tcPr>
            <w:tcW w:w="10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 планшетного компьютера &lt;1&gt;, &lt;2&gt;</w:t>
            </w:r>
          </w:p>
        </w:tc>
        <w:tc>
          <w:tcPr>
            <w:tcW w:w="10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Расходы на услуги связи</w:t>
            </w:r>
          </w:p>
        </w:tc>
        <w:tc>
          <w:tcPr>
            <w:tcW w:w="103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</w:t>
            </w:r>
          </w:p>
        </w:tc>
      </w:tr>
      <w:tr w:rsidR="0061439B" w:rsidRPr="00B6146A" w:rsidTr="00A26905">
        <w:tc>
          <w:tcPr>
            <w:tcW w:w="26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0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в расчете на государственного гражданского служащего, замещающего должность, относящуюся к высшей группе должностей категории «руководители»</w:t>
            </w:r>
          </w:p>
        </w:tc>
        <w:tc>
          <w:tcPr>
            <w:tcW w:w="69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60 тыс. рублей включительно за 1 единицу в расчете на 1 государственного гражданского служащего, замещающего должность, относящуюся к высшей группе должностей категории «руководители»</w:t>
            </w:r>
          </w:p>
        </w:tc>
        <w:tc>
          <w:tcPr>
            <w:tcW w:w="10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4 тыс. рублей включительно в расчете на 1 государственного гражданского служащего, замещающего должность, относящуюся к высшей группе должностей категории «руководители»</w:t>
            </w:r>
          </w:p>
        </w:tc>
        <w:tc>
          <w:tcPr>
            <w:tcW w:w="1030" w:type="pct"/>
          </w:tcPr>
          <w:p w:rsidR="0061439B" w:rsidRPr="00B6146A" w:rsidRDefault="0061439B" w:rsidP="002D71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высшая группа должностей категории «руководители»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      </w:r>
            <w:r w:rsidR="002D71D1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231-ОЗ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«О государственной гражданской службе Томской области»</w:t>
            </w:r>
          </w:p>
        </w:tc>
      </w:tr>
      <w:tr w:rsidR="0061439B" w:rsidRPr="00B6146A" w:rsidTr="00A26905">
        <w:tc>
          <w:tcPr>
            <w:tcW w:w="26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10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в расчете на работника областного государственного казенного учреждения центр занятости населения</w:t>
            </w:r>
          </w:p>
        </w:tc>
        <w:tc>
          <w:tcPr>
            <w:tcW w:w="69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60 тыс. рублей включительно за 1 единицу в расчете на 1 работника областного государственного казенного учреждения центр занятости населения</w:t>
            </w:r>
          </w:p>
        </w:tc>
        <w:tc>
          <w:tcPr>
            <w:tcW w:w="10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1,5 тыс. рублей включительно в расчете на 1 работника областного государственного казенного учреждения центр занятости населения</w:t>
            </w:r>
          </w:p>
        </w:tc>
        <w:tc>
          <w:tcPr>
            <w:tcW w:w="103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административно-управленческий персонал областного государственного казенного учреждения центр занятости населения</w:t>
            </w:r>
          </w:p>
        </w:tc>
      </w:tr>
    </w:tbl>
    <w:p w:rsidR="0061439B" w:rsidRPr="00B6146A" w:rsidRDefault="0061439B" w:rsidP="00A2690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A2690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--------------------------------</w:t>
      </w:r>
    </w:p>
    <w:p w:rsidR="0061439B" w:rsidRPr="00B6146A" w:rsidRDefault="0061439B" w:rsidP="00A2690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&lt;1&gt; Периодичность приобретения планшетного компьютера определяется максимальным сроком полезного использования и составляет 3 года.</w:t>
      </w:r>
    </w:p>
    <w:p w:rsidR="0061439B" w:rsidRPr="00B6146A" w:rsidRDefault="0061439B" w:rsidP="00A2690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&lt;2&gt; Установленный норматив цены приобретения планшетных компьютеров не применяется для определения нормативных затрат при приобретении планшетных компьютеров, выполненных в защищенном исполнении, а также основных и вспомогательных средств системы в защищенном исполнении.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4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2D71D1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</w:t>
      </w:r>
      <w:r w:rsid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затрат на приобретение </w:t>
      </w:r>
      <w:r w:rsidR="002D71D1">
        <w:rPr>
          <w:rFonts w:ascii="PT Astra Serif" w:eastAsia="Arial" w:hAnsi="PT Astra Serif" w:cs="Arial"/>
          <w:bCs/>
          <w:color w:val="000000"/>
          <w:sz w:val="24"/>
          <w:szCs w:val="24"/>
        </w:rPr>
        <w:br/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рабочих станций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40"/>
        <w:gridCol w:w="1757"/>
        <w:gridCol w:w="2136"/>
        <w:gridCol w:w="1614"/>
        <w:gridCol w:w="1684"/>
        <w:gridCol w:w="2123"/>
      </w:tblGrid>
      <w:tr w:rsidR="0061439B" w:rsidRPr="00B6146A" w:rsidTr="001C06D8">
        <w:trPr>
          <w:tblHeader/>
        </w:trPr>
        <w:tc>
          <w:tcPr>
            <w:tcW w:w="274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892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84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819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854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</w:t>
            </w:r>
          </w:p>
        </w:tc>
        <w:tc>
          <w:tcPr>
            <w:tcW w:w="1077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 и (или) должности работников</w:t>
            </w:r>
          </w:p>
        </w:tc>
      </w:tr>
      <w:tr w:rsidR="0061439B" w:rsidRPr="00B6146A" w:rsidTr="005B2992">
        <w:tc>
          <w:tcPr>
            <w:tcW w:w="27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Рабочая станция</w:t>
            </w:r>
          </w:p>
        </w:tc>
        <w:tc>
          <w:tcPr>
            <w:tcW w:w="108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1 сотрудника</w:t>
            </w:r>
          </w:p>
        </w:tc>
        <w:tc>
          <w:tcPr>
            <w:tcW w:w="8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85000 рублей включительно за 1 единицу</w:t>
            </w:r>
          </w:p>
        </w:tc>
        <w:tc>
          <w:tcPr>
            <w:tcW w:w="107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61439B" w:rsidRPr="00B6146A" w:rsidTr="005B2992">
        <w:tc>
          <w:tcPr>
            <w:tcW w:w="27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Мобильная рабочая станция</w:t>
            </w:r>
          </w:p>
        </w:tc>
        <w:tc>
          <w:tcPr>
            <w:tcW w:w="108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10 единиц на Департамент труда и занятости населения Томской области </w:t>
            </w:r>
          </w:p>
        </w:tc>
        <w:tc>
          <w:tcPr>
            <w:tcW w:w="8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85000 рублей включительно за 1 единицу</w:t>
            </w:r>
          </w:p>
        </w:tc>
        <w:tc>
          <w:tcPr>
            <w:tcW w:w="1077" w:type="pct"/>
          </w:tcPr>
          <w:p w:rsidR="0061439B" w:rsidRPr="00B6146A" w:rsidRDefault="0061439B" w:rsidP="000D49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государственные гражданские служащие, замещающие должности, относящиеся к высшей, главной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или ведущей группе должностей категории </w:t>
            </w:r>
            <w:r w:rsidR="000D497B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0D497B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</w:tr>
      <w:tr w:rsidR="0061439B" w:rsidRPr="00B6146A" w:rsidTr="005B2992">
        <w:tc>
          <w:tcPr>
            <w:tcW w:w="27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Мобильная рабочая станция</w:t>
            </w:r>
          </w:p>
        </w:tc>
        <w:tc>
          <w:tcPr>
            <w:tcW w:w="108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 единиц на областное государственное казенное учреждение центр занятости населения</w:t>
            </w:r>
          </w:p>
        </w:tc>
        <w:tc>
          <w:tcPr>
            <w:tcW w:w="8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85000 рублей включительно за 1 единицу</w:t>
            </w:r>
          </w:p>
        </w:tc>
        <w:tc>
          <w:tcPr>
            <w:tcW w:w="107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административно-управленческий персонал</w:t>
            </w:r>
          </w:p>
        </w:tc>
      </w:tr>
      <w:tr w:rsidR="0061439B" w:rsidRPr="00B6146A" w:rsidTr="005B2992">
        <w:tc>
          <w:tcPr>
            <w:tcW w:w="27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Сервер</w:t>
            </w:r>
          </w:p>
        </w:tc>
        <w:tc>
          <w:tcPr>
            <w:tcW w:w="108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Департамент труда и занятости населения Томской области</w:t>
            </w:r>
          </w:p>
        </w:tc>
        <w:tc>
          <w:tcPr>
            <w:tcW w:w="8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3938000 рублей включительно за 1 единицу</w:t>
            </w:r>
          </w:p>
        </w:tc>
        <w:tc>
          <w:tcPr>
            <w:tcW w:w="107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административно-управленческий персонал</w:t>
            </w:r>
          </w:p>
        </w:tc>
      </w:tr>
      <w:tr w:rsidR="0061439B" w:rsidRPr="00B6146A" w:rsidTr="005B2992">
        <w:tc>
          <w:tcPr>
            <w:tcW w:w="27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Серверное шасси</w:t>
            </w:r>
          </w:p>
        </w:tc>
        <w:tc>
          <w:tcPr>
            <w:tcW w:w="108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Департамент труда и занятости населения Томской области</w:t>
            </w:r>
          </w:p>
        </w:tc>
        <w:tc>
          <w:tcPr>
            <w:tcW w:w="8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1750404 рублей включительно за 1 единицу</w:t>
            </w:r>
          </w:p>
        </w:tc>
        <w:tc>
          <w:tcPr>
            <w:tcW w:w="107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административно-управленческий персонал</w:t>
            </w:r>
          </w:p>
        </w:tc>
      </w:tr>
      <w:tr w:rsidR="0061439B" w:rsidRPr="00B6146A" w:rsidTr="005B2992">
        <w:tc>
          <w:tcPr>
            <w:tcW w:w="27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Серверный модуль</w:t>
            </w:r>
          </w:p>
        </w:tc>
        <w:tc>
          <w:tcPr>
            <w:tcW w:w="108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 единиц на Департамент труда и занятости населения Томской области</w:t>
            </w:r>
          </w:p>
        </w:tc>
        <w:tc>
          <w:tcPr>
            <w:tcW w:w="8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3409737 рублей включительно за 1 единицу</w:t>
            </w:r>
          </w:p>
        </w:tc>
        <w:tc>
          <w:tcPr>
            <w:tcW w:w="107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административно-управленческий персонал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5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6A32FF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6A32FF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6A32FF" w:rsidRPr="006A32FF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6A32FF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принтеров, многофункциональных устройств,</w:t>
      </w:r>
      <w:r w:rsidR="006A32FF" w:rsidRPr="006A32FF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6A32FF">
        <w:rPr>
          <w:rFonts w:ascii="PT Astra Serif" w:eastAsia="Arial" w:hAnsi="PT Astra Serif" w:cs="Arial"/>
          <w:bCs/>
          <w:color w:val="000000"/>
          <w:sz w:val="24"/>
          <w:szCs w:val="24"/>
        </w:rPr>
        <w:t>копировальных аппаратов и иной оргтехники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"/>
        <w:gridCol w:w="2442"/>
        <w:gridCol w:w="1813"/>
        <w:gridCol w:w="1289"/>
        <w:gridCol w:w="1701"/>
        <w:gridCol w:w="2091"/>
      </w:tblGrid>
      <w:tr w:rsidR="002A25BE" w:rsidRPr="00B6146A" w:rsidTr="001C06D8">
        <w:trPr>
          <w:tblHeader/>
        </w:trPr>
        <w:tc>
          <w:tcPr>
            <w:tcW w:w="263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2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2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6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8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</w:t>
            </w:r>
          </w:p>
        </w:tc>
        <w:tc>
          <w:tcPr>
            <w:tcW w:w="106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 и (или) должности работников</w:t>
            </w:r>
          </w:p>
        </w:tc>
      </w:tr>
      <w:tr w:rsidR="002A25BE" w:rsidRPr="00B6146A" w:rsidTr="000668B8">
        <w:tc>
          <w:tcPr>
            <w:tcW w:w="2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2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Принтер или многофункциональное устройство, скорость печати не более 85 строк в минуту, максимальный формат бумаги А3,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черно-белый или цветной, лазерный</w:t>
            </w:r>
          </w:p>
        </w:tc>
        <w:tc>
          <w:tcPr>
            <w:tcW w:w="92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не более 1 единицы на 3 сотрудника</w:t>
            </w:r>
          </w:p>
        </w:tc>
        <w:tc>
          <w:tcPr>
            <w:tcW w:w="6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85000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2A25BE" w:rsidRPr="00B6146A" w:rsidTr="000668B8">
        <w:tc>
          <w:tcPr>
            <w:tcW w:w="2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12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Принтер или многофункциональное устройство, скорость печати не более 85 строк в минуту, максимальный формат бумаги А3, черно-белый или цветной, лазерный</w:t>
            </w:r>
          </w:p>
        </w:tc>
        <w:tc>
          <w:tcPr>
            <w:tcW w:w="92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1 сотрудника</w:t>
            </w:r>
          </w:p>
        </w:tc>
        <w:tc>
          <w:tcPr>
            <w:tcW w:w="6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85000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«руководители»; административно-управленческий персонал</w:t>
            </w:r>
          </w:p>
        </w:tc>
      </w:tr>
      <w:tr w:rsidR="002A25BE" w:rsidRPr="00B6146A" w:rsidTr="000668B8">
        <w:tc>
          <w:tcPr>
            <w:tcW w:w="2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2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Оборудование для уничтожения информации</w:t>
            </w:r>
          </w:p>
        </w:tc>
        <w:tc>
          <w:tcPr>
            <w:tcW w:w="92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18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  <w:shd w:val="clear" w:color="auto" w:fill="CC4125"/>
              </w:rPr>
              <w:t xml:space="preserve">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единицы на областное государственное казенное учреждение центр занятости населения</w:t>
            </w:r>
          </w:p>
        </w:tc>
        <w:tc>
          <w:tcPr>
            <w:tcW w:w="6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50000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административно-управленческий персонал</w:t>
            </w:r>
          </w:p>
        </w:tc>
      </w:tr>
      <w:tr w:rsidR="002A25BE" w:rsidRPr="00B6146A" w:rsidTr="000668B8">
        <w:tc>
          <w:tcPr>
            <w:tcW w:w="2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2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Оборудование для уничтожения информации</w:t>
            </w:r>
          </w:p>
        </w:tc>
        <w:tc>
          <w:tcPr>
            <w:tcW w:w="92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Департамент труда и занятости населения Томской области</w:t>
            </w:r>
          </w:p>
        </w:tc>
        <w:tc>
          <w:tcPr>
            <w:tcW w:w="654" w:type="pct"/>
          </w:tcPr>
          <w:p w:rsidR="0061439B" w:rsidRPr="002A25BE" w:rsidRDefault="0061439B" w:rsidP="002A25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50000 рублей включительно за 1 единицу</w:t>
            </w:r>
          </w:p>
        </w:tc>
        <w:tc>
          <w:tcPr>
            <w:tcW w:w="1061" w:type="pct"/>
          </w:tcPr>
          <w:p w:rsidR="0061439B" w:rsidRPr="001E67FC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государственные гражданские служащие, замещающие должности, относящиеся к высшей, главной или ведущей группе должностей категории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</w:tr>
      <w:tr w:rsidR="002A25BE" w:rsidRPr="00B6146A" w:rsidTr="000668B8">
        <w:tc>
          <w:tcPr>
            <w:tcW w:w="2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12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Сканер</w:t>
            </w:r>
          </w:p>
        </w:tc>
        <w:tc>
          <w:tcPr>
            <w:tcW w:w="92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3 сотрудника</w:t>
            </w:r>
          </w:p>
        </w:tc>
        <w:tc>
          <w:tcPr>
            <w:tcW w:w="6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2A25BE" w:rsidRPr="00B6146A" w:rsidTr="000668B8">
        <w:tc>
          <w:tcPr>
            <w:tcW w:w="2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2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Телефонный аппарат</w:t>
            </w:r>
          </w:p>
        </w:tc>
        <w:tc>
          <w:tcPr>
            <w:tcW w:w="92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1 сотрудника</w:t>
            </w:r>
          </w:p>
        </w:tc>
        <w:tc>
          <w:tcPr>
            <w:tcW w:w="6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2A25BE" w:rsidRPr="00B6146A" w:rsidTr="000668B8">
        <w:tc>
          <w:tcPr>
            <w:tcW w:w="2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12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Аппаратно-программный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комплекс защиты информации от несанкционированного доступа</w:t>
            </w:r>
          </w:p>
        </w:tc>
        <w:tc>
          <w:tcPr>
            <w:tcW w:w="92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не более 18 единицы на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областное государственное казенное учреждение центр занятости населения</w:t>
            </w:r>
          </w:p>
        </w:tc>
        <w:tc>
          <w:tcPr>
            <w:tcW w:w="6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8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300000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а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дминистративно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-у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правленческий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персонал</w:t>
            </w:r>
          </w:p>
        </w:tc>
      </w:tr>
      <w:tr w:rsidR="002A25BE" w:rsidRPr="00B6146A" w:rsidTr="000668B8">
        <w:tc>
          <w:tcPr>
            <w:tcW w:w="2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8.</w:t>
            </w:r>
          </w:p>
        </w:tc>
        <w:tc>
          <w:tcPr>
            <w:tcW w:w="12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Аппаратно-программный комплекс защиты информации от несанкционированного доступа</w:t>
            </w:r>
          </w:p>
        </w:tc>
        <w:tc>
          <w:tcPr>
            <w:tcW w:w="92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Департамент труда и занятости населения Томской области</w:t>
            </w:r>
          </w:p>
        </w:tc>
        <w:tc>
          <w:tcPr>
            <w:tcW w:w="65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300000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</w:t>
            </w:r>
          </w:p>
        </w:tc>
      </w:tr>
      <w:tr w:rsidR="0061439B" w:rsidRPr="00B6146A" w:rsidTr="000668B8">
        <w:tc>
          <w:tcPr>
            <w:tcW w:w="2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Департамент труда и занятости населения Томской области</w:t>
            </w:r>
          </w:p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18 единицы на областное государственное казенное учреждение центр занятости населения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490 000 рублей включительно за 1 единицу</w:t>
            </w:r>
          </w:p>
        </w:tc>
        <w:tc>
          <w:tcPr>
            <w:tcW w:w="106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административно-управленческий персонал</w:t>
            </w:r>
          </w:p>
        </w:tc>
      </w:tr>
      <w:tr w:rsidR="002A25BE" w:rsidRPr="00B6146A" w:rsidTr="000668B8">
        <w:tc>
          <w:tcPr>
            <w:tcW w:w="2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 единиц на Департамент труда и занятости населения Томской области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300000 рублей включительно за 1 единицу</w:t>
            </w:r>
          </w:p>
        </w:tc>
        <w:tc>
          <w:tcPr>
            <w:tcW w:w="1061" w:type="pct"/>
          </w:tcPr>
          <w:p w:rsidR="0061439B" w:rsidRPr="001E67FC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государственные гражданские служащие, замещающие должности, относящиеся к высшей, главной или ведущей группе должностей категории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</w:tr>
      <w:tr w:rsidR="002A25BE" w:rsidRPr="00B6146A" w:rsidTr="000668B8">
        <w:tc>
          <w:tcPr>
            <w:tcW w:w="2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80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единиц на областное государственное казенное учреждение центр занятости населения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10293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ведущие инспекторы</w:t>
            </w:r>
          </w:p>
        </w:tc>
      </w:tr>
      <w:tr w:rsidR="002A25BE" w:rsidRPr="00B6146A" w:rsidTr="000668B8">
        <w:tc>
          <w:tcPr>
            <w:tcW w:w="2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E599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Моноблок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не более 29 единиц на Департамент труда и занятости населения Томской 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не более 140000 рублей включительно за 1 единицу</w:t>
            </w:r>
          </w:p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61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2A25BE" w:rsidRPr="00B6146A" w:rsidTr="000668B8">
        <w:tc>
          <w:tcPr>
            <w:tcW w:w="2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Уничтожитель документов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Департамент труда и занятости населения Томской области; не более 18 единиц на областное государственное казенное учреждение центр занятости населения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5720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61439B" w:rsidRPr="00B6146A" w:rsidTr="000668B8">
        <w:tc>
          <w:tcPr>
            <w:tcW w:w="2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Принтер, цветная печать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единицы на 1 Департамент труда и занятости населения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Т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омской области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129 000 рублей включительно за 1 единицу</w:t>
            </w:r>
          </w:p>
        </w:tc>
        <w:tc>
          <w:tcPr>
            <w:tcW w:w="106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  <w:highlight w:val="green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6</w:t>
      </w:r>
    </w:p>
    <w:p w:rsidR="0061439B" w:rsidRPr="00241002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241002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241002"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ноутбуков и SIM-карт с услугой</w:t>
      </w:r>
      <w:r w:rsidR="00241002"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proofErr w:type="spellStart"/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интернет-провайдера</w:t>
      </w:r>
      <w:proofErr w:type="spellEnd"/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по передаче данных с использованием</w:t>
      </w:r>
      <w:r w:rsidR="00241002"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информационно-телекоммуникационной сети </w:t>
      </w:r>
      <w:r w:rsidR="00241002"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«</w:t>
      </w: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Интернет</w:t>
      </w:r>
      <w:r w:rsidR="00241002"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»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28"/>
        <w:gridCol w:w="1973"/>
        <w:gridCol w:w="1375"/>
        <w:gridCol w:w="1974"/>
        <w:gridCol w:w="1974"/>
        <w:gridCol w:w="2030"/>
      </w:tblGrid>
      <w:tr w:rsidR="0061439B" w:rsidRPr="00B6146A" w:rsidTr="00605290">
        <w:trPr>
          <w:tblHeader/>
        </w:trPr>
        <w:tc>
          <w:tcPr>
            <w:tcW w:w="26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0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ноутбуков</w:t>
            </w:r>
          </w:p>
        </w:tc>
        <w:tc>
          <w:tcPr>
            <w:tcW w:w="69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SIM-карт на одну должность</w:t>
            </w:r>
          </w:p>
        </w:tc>
        <w:tc>
          <w:tcPr>
            <w:tcW w:w="10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 ноутбука &lt;1&gt;, &lt;2&gt;</w:t>
            </w:r>
          </w:p>
        </w:tc>
        <w:tc>
          <w:tcPr>
            <w:tcW w:w="10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Расходы на услуги связи</w:t>
            </w:r>
          </w:p>
        </w:tc>
        <w:tc>
          <w:tcPr>
            <w:tcW w:w="103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</w:t>
            </w:r>
          </w:p>
        </w:tc>
      </w:tr>
      <w:tr w:rsidR="0061439B" w:rsidRPr="00B6146A" w:rsidTr="00605290">
        <w:tc>
          <w:tcPr>
            <w:tcW w:w="26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001" w:type="pct"/>
          </w:tcPr>
          <w:p w:rsidR="0061439B" w:rsidRPr="00B6146A" w:rsidRDefault="0061439B" w:rsidP="00241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единицы в расчете на государственного гражданского служащего, замещающего должность, относящуюся к высшей и главной группе должностей категории </w:t>
            </w:r>
            <w:r w:rsidR="00241002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241002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69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2" w:type="pct"/>
          </w:tcPr>
          <w:p w:rsidR="0061439B" w:rsidRPr="001E67FC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100 тыс. рублей включительно за 1 единицу в расчете на 1 государственного гражданского служащего, замещающего должность, относящуюся к высшей и главной группе должностей категории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002" w:type="pct"/>
          </w:tcPr>
          <w:p w:rsidR="0061439B" w:rsidRPr="001E67FC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ежемесячные расходы не более 4 тыс. рублей включительно в расчете на 1 государственного гражданского служащего, замещающего должность, относящуюся к высшей и главной группе должностей категории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030" w:type="pct"/>
          </w:tcPr>
          <w:p w:rsidR="0061439B" w:rsidRPr="001E67FC" w:rsidRDefault="0061439B" w:rsidP="00241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высшая и главная группа должностей категории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      </w:r>
            <w:r w:rsidR="00241002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231-ОЗ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 государственной гражданской службе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</w:tr>
      <w:tr w:rsidR="0061439B" w:rsidRPr="00B6146A" w:rsidTr="00605290">
        <w:tc>
          <w:tcPr>
            <w:tcW w:w="26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0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61439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51</w:t>
            </w:r>
            <w:r w:rsidRPr="0061439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</w:t>
            </w:r>
            <w:r w:rsidR="00480E32">
              <w:rPr>
                <w:rFonts w:ascii="PT Astra Serif" w:hAnsi="PT Astra Serif"/>
                <w:color w:val="000000"/>
                <w:sz w:val="24"/>
                <w:szCs w:val="24"/>
              </w:rPr>
              <w:t>ы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областное государственное казенное учреждение центр занятости населения </w:t>
            </w:r>
          </w:p>
        </w:tc>
        <w:tc>
          <w:tcPr>
            <w:tcW w:w="69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64 тыс. рублей включительно за 1 единицу</w:t>
            </w:r>
          </w:p>
        </w:tc>
        <w:tc>
          <w:tcPr>
            <w:tcW w:w="100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1,5 тыс. рублей включительно на 1 единицу</w:t>
            </w:r>
          </w:p>
        </w:tc>
        <w:tc>
          <w:tcPr>
            <w:tcW w:w="103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областное государственное казенное учреждение центр занятости населения:</w:t>
            </w:r>
          </w:p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административно-управленческий персонал;</w:t>
            </w:r>
          </w:p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ведущий инспектор</w:t>
            </w:r>
          </w:p>
        </w:tc>
      </w:tr>
    </w:tbl>
    <w:p w:rsidR="0061439B" w:rsidRPr="00B6146A" w:rsidRDefault="0061439B" w:rsidP="00742CB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742CB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--------------------------------</w:t>
      </w:r>
    </w:p>
    <w:p w:rsidR="0061439B" w:rsidRPr="00B6146A" w:rsidRDefault="0061439B" w:rsidP="00742CB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&lt;1&gt; Периодичность приобретения планшетного компьютера определяется максимальным сроком полезного использования и составляет 3 года.</w:t>
      </w:r>
    </w:p>
    <w:p w:rsidR="0061439B" w:rsidRPr="00B6146A" w:rsidRDefault="0061439B" w:rsidP="00742CB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&lt;2&gt; Установленный норматив цены приобретения планшетных компьютеров не применяется для определения нормативных затрат при приобретении планшетных компьютеров, выполненных в защищенном исполнении, а также основных и вспомогательных средств системы в защищенном исполнении.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7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8653B3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</w:p>
    <w:p w:rsidR="0061439B" w:rsidRPr="008653B3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магнитных и оптических носителей информации</w:t>
      </w:r>
    </w:p>
    <w:p w:rsidR="00605290" w:rsidRDefault="00605290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72707E" w:rsidRPr="00B6146A" w:rsidRDefault="0072707E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40"/>
        <w:gridCol w:w="2279"/>
        <w:gridCol w:w="1292"/>
        <w:gridCol w:w="2043"/>
        <w:gridCol w:w="1614"/>
        <w:gridCol w:w="2086"/>
      </w:tblGrid>
      <w:tr w:rsidR="0061439B" w:rsidRPr="00B6146A" w:rsidTr="008653B3">
        <w:tc>
          <w:tcPr>
            <w:tcW w:w="307" w:type="pct"/>
            <w:vAlign w:val="center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226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2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088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708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1109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</w:t>
            </w:r>
          </w:p>
        </w:tc>
      </w:tr>
      <w:tr w:rsidR="0061439B" w:rsidRPr="00B6146A" w:rsidTr="008653B3">
        <w:tc>
          <w:tcPr>
            <w:tcW w:w="3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22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Оптический носитель</w:t>
            </w:r>
          </w:p>
        </w:tc>
        <w:tc>
          <w:tcPr>
            <w:tcW w:w="56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 единиц на единицу фактической численности</w:t>
            </w:r>
          </w:p>
        </w:tc>
        <w:tc>
          <w:tcPr>
            <w:tcW w:w="70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5000 рублей включительно за 100 единиц</w:t>
            </w:r>
          </w:p>
        </w:tc>
      </w:tr>
      <w:tr w:rsidR="0061439B" w:rsidRPr="00B6146A" w:rsidTr="008653B3">
        <w:tc>
          <w:tcPr>
            <w:tcW w:w="3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22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Мобильный носитель информации</w:t>
            </w:r>
          </w:p>
        </w:tc>
        <w:tc>
          <w:tcPr>
            <w:tcW w:w="56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единицу фактической численности</w:t>
            </w:r>
          </w:p>
        </w:tc>
        <w:tc>
          <w:tcPr>
            <w:tcW w:w="70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3900 рублей включительно за 1 единицу</w:t>
            </w:r>
          </w:p>
        </w:tc>
      </w:tr>
      <w:tr w:rsidR="0061439B" w:rsidRPr="00B6146A" w:rsidTr="008653B3">
        <w:tc>
          <w:tcPr>
            <w:tcW w:w="30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22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Электронный ключевой носитель</w:t>
            </w:r>
          </w:p>
        </w:tc>
        <w:tc>
          <w:tcPr>
            <w:tcW w:w="56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единицу фактической численности</w:t>
            </w:r>
          </w:p>
        </w:tc>
        <w:tc>
          <w:tcPr>
            <w:tcW w:w="70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2500 рублей включительно за 1 единицу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8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8653B3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8653B3"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расходных материалов для различных типов</w:t>
      </w:r>
      <w:r w:rsidR="008653B3"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>рабочих станций, принтеров, многофункциональных устройств,</w:t>
      </w:r>
      <w:r w:rsidR="008653B3"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>копировальных аппаратов и иной оргтехники</w:t>
      </w:r>
    </w:p>
    <w:p w:rsidR="008653B3" w:rsidRPr="00B6146A" w:rsidRDefault="008653B3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65"/>
        <w:gridCol w:w="4206"/>
        <w:gridCol w:w="2680"/>
        <w:gridCol w:w="2103"/>
      </w:tblGrid>
      <w:tr w:rsidR="0061439B" w:rsidRPr="00B6146A" w:rsidTr="001F4D04">
        <w:trPr>
          <w:tblHeader/>
        </w:trPr>
        <w:tc>
          <w:tcPr>
            <w:tcW w:w="439" w:type="pct"/>
            <w:vAlign w:val="center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134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Тип расходного материала</w:t>
            </w:r>
          </w:p>
        </w:tc>
        <w:tc>
          <w:tcPr>
            <w:tcW w:w="1360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Объем потребления расходных материалов (расчетная потребность (штук) в год на 1 устройство)</w:t>
            </w:r>
          </w:p>
        </w:tc>
        <w:tc>
          <w:tcPr>
            <w:tcW w:w="1067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приобретения, рублей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Аккумуляторная батарея для источника бесперебойного питания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4167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Аккумулятор для установки в источники бесперебойного питания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 более 5630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Аудиокабель</w:t>
            </w:r>
            <w:proofErr w:type="spellEnd"/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передачи изображения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13000</w:t>
            </w:r>
          </w:p>
        </w:tc>
      </w:tr>
      <w:tr w:rsidR="0061439B" w:rsidRPr="00B6146A" w:rsidTr="001F4D04">
        <w:trPr>
          <w:trHeight w:val="331"/>
        </w:trPr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печати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12000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питания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3710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проявки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розеток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1600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Блок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фотобарабана</w:t>
            </w:r>
            <w:proofErr w:type="spellEnd"/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16000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Вентилятор для процессора</w:t>
            </w:r>
          </w:p>
        </w:tc>
        <w:tc>
          <w:tcPr>
            <w:tcW w:w="1360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1564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Жесткий диск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4500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Жесткий диск для системы хранения данных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52100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(упаковка)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6500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Кабельный органайзер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380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Картридж для лазерного принтера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12000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Картридж для многофункционального устройства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17668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Картридж для струйного принтера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1900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18.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Картридж для факса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640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Клавиатура мембранная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1244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Коврик для мыши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350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Коммутатор (не более 8 портов)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1080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Коммутатор (24-портовый)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76406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Компьютерная мышь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954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Коннектор (100 штук в упаковке)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1400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Корпус для системного блока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10000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(чернила) для струйного принтера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Крепежный комплект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830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Кулер для процессора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520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Материнская плата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7000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Монитор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26658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Оперативная память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4500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Процессор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17000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Сервисный комплект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33700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Сетевая карта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750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Сетевой фильтр</w:t>
            </w:r>
          </w:p>
        </w:tc>
        <w:tc>
          <w:tcPr>
            <w:tcW w:w="1360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700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Системный блок 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81 000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Стойка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13900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Тефлоновая пленка для печки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Термопаста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450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Тонер-картридж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11900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Удлинитель интерфейса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2500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Узел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термозакрепления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 сборе (печка)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20106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Фотобарабан</w:t>
            </w:r>
            <w:proofErr w:type="spellEnd"/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5000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Чистящее средство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Система хранения данных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4993089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Цветной тонер (универсальный)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2110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Чип к картриджу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211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Коммутатор (с оптоволоконным трансивером)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550023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Видеокарта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2760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Гарнитура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1640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Гарнитура (профессиональная телефонная, 2 динамика)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6200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Шнур витой (для телефонной гарнитуры)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1600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Накопитель данных внутренний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4547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 тефлоновый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1283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Насадка резиновая на ролик захвата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237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Адаптер питания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4965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58.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питания (шнур) сетевой для компьютера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160</w:t>
            </w:r>
          </w:p>
        </w:tc>
      </w:tr>
      <w:tr w:rsidR="0061439B" w:rsidRPr="00B6146A" w:rsidTr="001F4D04">
        <w:tc>
          <w:tcPr>
            <w:tcW w:w="43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2134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NETLAN U/UTP 4 пары</w:t>
            </w:r>
          </w:p>
        </w:tc>
        <w:tc>
          <w:tcPr>
            <w:tcW w:w="13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61915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9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18308E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18308E">
        <w:rPr>
          <w:rFonts w:ascii="PT Astra Serif" w:eastAsia="Arial" w:hAnsi="PT Astra Serif" w:cs="Arial"/>
          <w:bCs/>
          <w:color w:val="000000"/>
          <w:sz w:val="24"/>
          <w:szCs w:val="24"/>
        </w:rPr>
        <w:t>Перечень периодических печатных изданий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133"/>
        <w:gridCol w:w="4590"/>
        <w:gridCol w:w="4131"/>
      </w:tblGrid>
      <w:tr w:rsidR="0061439B" w:rsidRPr="00B6146A" w:rsidTr="0018308E">
        <w:tc>
          <w:tcPr>
            <w:tcW w:w="575" w:type="pct"/>
            <w:vAlign w:val="center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329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097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</w:tr>
      <w:tr w:rsidR="0061439B" w:rsidRPr="00B6146A" w:rsidTr="0018308E">
        <w:tc>
          <w:tcPr>
            <w:tcW w:w="5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32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Газета</w:t>
            </w:r>
          </w:p>
        </w:tc>
        <w:tc>
          <w:tcPr>
            <w:tcW w:w="209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 позиций в год</w:t>
            </w:r>
          </w:p>
        </w:tc>
      </w:tr>
      <w:tr w:rsidR="0061439B" w:rsidRPr="00B6146A" w:rsidTr="0018308E">
        <w:tc>
          <w:tcPr>
            <w:tcW w:w="5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32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Журнал</w:t>
            </w:r>
          </w:p>
        </w:tc>
        <w:tc>
          <w:tcPr>
            <w:tcW w:w="209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 позиций в год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10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979A1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B979A1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</w:t>
      </w:r>
      <w:r w:rsidR="00B979A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B979A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затрат на приобретение </w:t>
      </w:r>
      <w:r w:rsidR="00B979A1">
        <w:rPr>
          <w:rFonts w:ascii="PT Astra Serif" w:eastAsia="Arial" w:hAnsi="PT Astra Serif" w:cs="Arial"/>
          <w:bCs/>
          <w:color w:val="000000"/>
          <w:sz w:val="24"/>
          <w:szCs w:val="24"/>
        </w:rPr>
        <w:br/>
      </w:r>
      <w:r w:rsidRPr="00B979A1">
        <w:rPr>
          <w:rFonts w:ascii="PT Astra Serif" w:eastAsia="Arial" w:hAnsi="PT Astra Serif" w:cs="Arial"/>
          <w:bCs/>
          <w:color w:val="000000"/>
          <w:sz w:val="24"/>
          <w:szCs w:val="24"/>
        </w:rPr>
        <w:t>служебного автотранспорта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85"/>
        <w:gridCol w:w="1730"/>
        <w:gridCol w:w="1730"/>
        <w:gridCol w:w="1730"/>
        <w:gridCol w:w="1730"/>
        <w:gridCol w:w="1637"/>
        <w:gridCol w:w="812"/>
      </w:tblGrid>
      <w:tr w:rsidR="0061439B" w:rsidRPr="00B6146A" w:rsidTr="00F20A89">
        <w:trPr>
          <w:trHeight w:val="444"/>
          <w:tblHeader/>
        </w:trPr>
        <w:tc>
          <w:tcPr>
            <w:tcW w:w="246" w:type="pct"/>
            <w:vMerge w:val="restar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756" w:type="pct"/>
            <w:gridSpan w:val="2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1865" w:type="pct"/>
            <w:gridSpan w:val="2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Транспортное средство с персональным закреплением, предоставляемое по решению руководителя государственного органа Томской области</w:t>
            </w:r>
          </w:p>
        </w:tc>
        <w:tc>
          <w:tcPr>
            <w:tcW w:w="1133" w:type="pct"/>
            <w:gridSpan w:val="2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Дежурное транспортное средство</w:t>
            </w:r>
          </w:p>
        </w:tc>
      </w:tr>
      <w:tr w:rsidR="0061439B" w:rsidRPr="00B6146A" w:rsidTr="00F20A89">
        <w:trPr>
          <w:trHeight w:val="444"/>
          <w:tblHeader/>
        </w:trPr>
        <w:tc>
          <w:tcPr>
            <w:tcW w:w="246" w:type="pct"/>
            <w:vMerge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98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41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</w:t>
            </w:r>
          </w:p>
        </w:tc>
      </w:tr>
      <w:tr w:rsidR="0061439B" w:rsidRPr="00B6146A" w:rsidTr="00F20A89">
        <w:tc>
          <w:tcPr>
            <w:tcW w:w="24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878" w:type="pct"/>
          </w:tcPr>
          <w:p w:rsidR="0061439B" w:rsidRPr="00B6146A" w:rsidRDefault="0061439B" w:rsidP="00B979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единицы в расчете на государственного гражданского служащего, замещающего должность, относящуюся к высшей группе должностей государственной гражданской службы категории 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78" w:type="pct"/>
          </w:tcPr>
          <w:p w:rsidR="0061439B" w:rsidRPr="00B6146A" w:rsidRDefault="0061439B" w:rsidP="00B979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1,5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млн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рублей для государственного гражданского служащего, замещающего должность, относящуюся к высшей группе должностей государственной гражданской службы категории 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78" w:type="pct"/>
          </w:tcPr>
          <w:p w:rsidR="0061439B" w:rsidRPr="00B6146A" w:rsidRDefault="0061439B" w:rsidP="00B979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в расчете на государственного гражданского служащего, замещающего должность руководителя структурного подразделения государственного органа Томской области, относящуюся к высшей группе должностей государственн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ой гражданской службы категории 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987" w:type="pct"/>
          </w:tcPr>
          <w:p w:rsidR="0061439B" w:rsidRPr="00B6146A" w:rsidRDefault="0061439B" w:rsidP="00B979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не более 1,5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млн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рублей для государственного гражданского служащего, замещающего должность руководителя структурного подразделения государственного органа Томской области, относящуюся к высшей группе должностей государственн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ой гражданской службы категории 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не более трехкратного размера количества транспортных сре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дств с п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ерсональным закреплением</w:t>
            </w:r>
          </w:p>
        </w:tc>
        <w:tc>
          <w:tcPr>
            <w:tcW w:w="41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млн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рублей</w:t>
            </w:r>
          </w:p>
        </w:tc>
      </w:tr>
      <w:tr w:rsidR="0061439B" w:rsidRPr="00B6146A" w:rsidTr="00F20A89">
        <w:tc>
          <w:tcPr>
            <w:tcW w:w="24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18 единиц в расчете на областное государственное казенное учреждение центр занятости населения</w:t>
            </w:r>
          </w:p>
        </w:tc>
        <w:tc>
          <w:tcPr>
            <w:tcW w:w="41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млн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рублей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 w:rsidR="00F20A89"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11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F20A89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F20A89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F20A89" w:rsidRPr="00F20A89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F20A89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мебели</w:t>
      </w:r>
    </w:p>
    <w:p w:rsidR="0061439B" w:rsidRPr="00F20A89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3"/>
        <w:gridCol w:w="2544"/>
        <w:gridCol w:w="1275"/>
        <w:gridCol w:w="2341"/>
        <w:gridCol w:w="1421"/>
        <w:gridCol w:w="1730"/>
      </w:tblGrid>
      <w:tr w:rsidR="002C5B92" w:rsidRPr="00B6146A" w:rsidTr="00C86421">
        <w:trPr>
          <w:tblHeader/>
        </w:trPr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мебели в год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полезного использования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Архивный стеллаж (деревянный)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Архивный стеллаж (металлический)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7070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Брифинг-приставка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Выдвижная панель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Гардероб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двухместный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10500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одноместный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19578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трехместный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Доска отбойная (5000 x 20 x 16 мм)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Картотечный сейф (2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секции)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2 единиц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на кабинет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10500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Картотечный сейф (3 секции)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15950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Конференц-стол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Кресло ортопедическое для оборудования рабочего места для сотрудника с инвалидностью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Кресло офисное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Кресло офисное для руководителя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руководителя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Кресло рабочее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Мобильная стойка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под системный блок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Полка выдвижная под клавиатуру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Приставной элемент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1350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Стеллаж закрытый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11500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Стеллаж с наклонными полками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для переговоров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36920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журнальный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письменный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29800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рабочий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руководителя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Стул офисный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1291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Стул офисный (в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кабинет руководителя)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 единиц на кабинет руководителя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5150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 мобильная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32.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 приставная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Тумба-купе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для документов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 единиц на кабинет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16200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129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для документов (в кабинет руководителя)</w:t>
            </w:r>
          </w:p>
        </w:tc>
        <w:tc>
          <w:tcPr>
            <w:tcW w:w="64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кабинет руководителя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35000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для документов (со стеклянной дверью)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14000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металлический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30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26460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со стеклом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23200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телекоммуникационный (серверный)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Шкаф-купе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55000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1291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Приставка большая (к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столу)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2 сотрудников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1291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Приставка малая (к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столу)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1 сотрудника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архивный (металлический)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17530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(для переговоров)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9043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Стул (для переговоров)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2390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Стеллаж металлический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53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7500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Доска отбойная (7570 x 200 x 16 мм)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8887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Столик журнальный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14121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 офисная деревянная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12200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Стул на металлическом каркасе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11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8728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C5B92" w:rsidRPr="00B6146A" w:rsidTr="002C5B92">
        <w:tc>
          <w:tcPr>
            <w:tcW w:w="275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129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Комплектующие (запасные части) для ремонта кресла</w:t>
            </w:r>
          </w:p>
        </w:tc>
        <w:tc>
          <w:tcPr>
            <w:tcW w:w="64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78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lastRenderedPageBreak/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12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5E1CB7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5E1CB7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5E1CB7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5E1CB7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канцелярских принадлежностей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36"/>
        <w:gridCol w:w="2516"/>
        <w:gridCol w:w="1844"/>
        <w:gridCol w:w="1896"/>
        <w:gridCol w:w="1420"/>
        <w:gridCol w:w="1542"/>
      </w:tblGrid>
      <w:tr w:rsidR="00D76C5E" w:rsidRPr="00B6146A" w:rsidTr="00485008">
        <w:trPr>
          <w:tblHeader/>
        </w:trPr>
        <w:tc>
          <w:tcPr>
            <w:tcW w:w="323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377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86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на 1 сотрудника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Норма расхода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Антистеплер</w:t>
            </w:r>
            <w:proofErr w:type="spellEnd"/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66</w:t>
            </w:r>
          </w:p>
        </w:tc>
        <w:tc>
          <w:tcPr>
            <w:tcW w:w="782" w:type="pct"/>
          </w:tcPr>
          <w:p w:rsidR="0061439B" w:rsidRPr="00B6146A" w:rsidRDefault="0061439B" w:rsidP="005931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377" w:type="pct"/>
          </w:tcPr>
          <w:p w:rsidR="0061439B" w:rsidRPr="00B6146A" w:rsidRDefault="0061439B" w:rsidP="005931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Бланк </w:t>
            </w:r>
            <w:r w:rsidR="0059312B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Личная карточка работника</w:t>
            </w:r>
            <w:r w:rsidR="0059312B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(форма Т-2)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5931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Блок самоклеящийся бумажный 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294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5931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бумажный для записей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5931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Блокнот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5931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(формат А3, 500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5931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(формат А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500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5931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(формат А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мелованная, плотностью 120 г/м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  <w:vertAlign w:val="superscript"/>
              </w:rPr>
              <w:t>2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500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для факса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Бумага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флипчарта</w:t>
            </w:r>
            <w:proofErr w:type="spell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тонированная (формат А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250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чертежная (формат А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Бейдж</w:t>
            </w:r>
            <w:proofErr w:type="spell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Ватман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Грифель для карандаша механического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Губка-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стиратель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для доски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19. Дырокол (на 2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отверстия)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703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Дырокол (на 4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отверстия)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(на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4963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5 лет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Ежедневник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797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Журнал регистрации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Зажим для бумаг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Закладки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самоклеящиеся бумажные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23.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Закладки самоклеящиеся пластиковые (12x45 мм)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Календарь настенный 3-блочный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316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Календарь настольный перекидной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Календарь-табель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Калькулятор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1424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5 лет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Карандаш автоматический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Карандаш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чернографитовый</w:t>
            </w:r>
            <w:proofErr w:type="spell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Карандаши цветные (12 цветов)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Картон белый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 1 мероприятие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Картон цветной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 1 мероприятие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Кисть акварельная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 поливинилацетат (65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 поливинилацетат (125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г)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Клей-карандаш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Книга учета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Кнопки-гвоздики (100 штук)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Коврик на стол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1590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Конверт-пакет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 (формат С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 (формата С5)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 (формата С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 почтовый маркированный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 (на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Короб архивный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Корректирующая жидкость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Краски акварельные (6 цветов)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48.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Линейка канцелярская металлическая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Линейка канцелярская пластиковая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42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Лоток для бумаг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Магниты для доски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Маркер для доски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71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rPr>
          <w:trHeight w:val="500"/>
        </w:trPr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Маркер (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текстовыделитель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94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Маркер перманентный белый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Маркер перманентный черный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Мелки цветные (6 цветов)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Нож канцелярский (18 мм)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Ножницы канцелярские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Обложка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60.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Обложка для переплета (формат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А</w:t>
            </w:r>
            <w:proofErr w:type="gramEnd"/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Открытка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Панель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демосистемы</w:t>
            </w:r>
            <w:proofErr w:type="spell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архивная с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завязками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304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картонная без скоросшивателя с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завязками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Папка-конверт на кнопке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на кольцах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на резинке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Папка-обложка картонная без скоросшивателя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пластиковая с пружинным скоросшивателем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Папка подвесная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картотек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71.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Папка-регистратор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с зажимом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73.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Папка-скоросшиватель картонная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Папка-скоросшиватель с прозрачным верхом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Папка с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файл-вкладышами</w:t>
            </w:r>
            <w:proofErr w:type="gram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Папка-уголок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49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Планинг</w:t>
            </w:r>
            <w:proofErr w:type="spell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Планшет с верхним металлическим зажимом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Пленка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ламинирования</w:t>
            </w:r>
            <w:proofErr w:type="spell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938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настольная (для двустороннего размещения информации, формат А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прозрачное оргстекло)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628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настольная (для двустороннего размещения информации, формат А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прозрачное оргстекло)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под настольный календарь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83.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Подушка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гелевая</w:t>
            </w:r>
            <w:proofErr w:type="spellEnd"/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Портфель-папка (кожзаменитель)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Портфель пластиковый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690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Пружина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брошюратора</w:t>
            </w:r>
            <w:proofErr w:type="spell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Разделитель листов пластиковый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Ручка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гелевая</w:t>
            </w:r>
            <w:proofErr w:type="spell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77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Ручка шариковая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97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Ручка шариковая автоматическая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62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чистящие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для оргтехники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92.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Самоклеящиеся белые этикетки (формат А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100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Скобы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степлера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23/10)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94.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Скобы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степлера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24/6)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95.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Скобы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степлера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10)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Скоросшиватель пластиковый с прозрачным верхом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Скотч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Скрепки (25 - 28 мм, 100 штук)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Скрепки (33 мм, 100 штук)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Скрепки (50 мм, 50 штук)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101.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Степлер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10)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2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102.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Степлер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23/10)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2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103.</w:t>
            </w:r>
          </w:p>
        </w:tc>
        <w:tc>
          <w:tcPr>
            <w:tcW w:w="1377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Степлер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24/6)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2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Стержень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гелевый</w:t>
            </w:r>
            <w:proofErr w:type="spell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Стержень шариковый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Стирательная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резинка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81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(12 листов, формат А5)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(18 листов, формат А5)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общая (формат А5)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общая (формат А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Точилка для карандашей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2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Точилка для карандашей (механическая)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4460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(на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2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113.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Трудовой кодекс Российской Федерации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44604C" w:rsidRDefault="0061439B" w:rsidP="004460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(для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proofErr w:type="gramEnd"/>
          </w:p>
          <w:p w:rsidR="0061439B" w:rsidRPr="00B6146A" w:rsidRDefault="0061439B" w:rsidP="004460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руководителя)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количества вносимых изменений в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114.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Файл-вкладыш с боковой перфорацией (100 штук)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820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Фломастеры (18 цветов)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Фотобумага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F874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(на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Цветная бумага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4460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3500 (на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Шило канцелярское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Штамп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датер</w:t>
            </w:r>
            <w:proofErr w:type="spell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Штамп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самонаборный</w:t>
            </w:r>
            <w:proofErr w:type="spellEnd"/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Штемпельная краска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Штемпельная подушка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4460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 (на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123.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 (формат Е65)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4460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 (на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самоклеящийся бумажный (500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Зажим для бумаг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</w:t>
            </w:r>
          </w:p>
        </w:tc>
        <w:tc>
          <w:tcPr>
            <w:tcW w:w="721" w:type="pct"/>
            <w:vAlign w:val="center"/>
          </w:tcPr>
          <w:p w:rsidR="0061439B" w:rsidRPr="00B6146A" w:rsidRDefault="0012271E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Чистящий набор для оргтехники (спрей, салфетка)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Штемпель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985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128.</w:t>
            </w:r>
          </w:p>
        </w:tc>
        <w:tc>
          <w:tcPr>
            <w:tcW w:w="1377" w:type="pct"/>
          </w:tcPr>
          <w:p w:rsidR="0061439B" w:rsidRPr="00B6146A" w:rsidRDefault="0061439B" w:rsidP="004460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Пакет в упаковке (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крафт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С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50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шт./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.)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463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Папка-скоросшиватель картонная (35 мм)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57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настольная (горизонтальная, прозрачное оргстекло)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334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Журнал по пожарной безопасности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Журнал регистрации противопожарных инструктажей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133.</w:t>
            </w:r>
          </w:p>
        </w:tc>
        <w:tc>
          <w:tcPr>
            <w:tcW w:w="1377" w:type="pct"/>
          </w:tcPr>
          <w:p w:rsidR="0061439B" w:rsidRPr="00B6146A" w:rsidRDefault="0061439B" w:rsidP="00570F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Скобы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степлера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</w:t>
            </w:r>
            <w:r w:rsidR="00570F56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23/8)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41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134.</w:t>
            </w:r>
          </w:p>
        </w:tc>
        <w:tc>
          <w:tcPr>
            <w:tcW w:w="1377" w:type="pct"/>
          </w:tcPr>
          <w:p w:rsidR="0061439B" w:rsidRPr="00B6146A" w:rsidRDefault="0061439B" w:rsidP="00570F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Скобы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степлера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(</w:t>
            </w:r>
            <w:r w:rsidR="00570F56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23/13)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98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135.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Клейкие закладки пластиковые 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136.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общая (96 листов, формат А5)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Журнал регистрации посетителей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433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Штамп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самонаборный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(5 строк)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2214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139.</w:t>
            </w:r>
          </w:p>
        </w:tc>
        <w:tc>
          <w:tcPr>
            <w:tcW w:w="1377" w:type="pct"/>
          </w:tcPr>
          <w:p w:rsidR="0061439B" w:rsidRPr="00B6146A" w:rsidRDefault="0061439B" w:rsidP="004850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Штамп </w:t>
            </w:r>
            <w:r w:rsidR="00485008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Копия верна</w:t>
            </w:r>
            <w:r w:rsidR="00485008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бумажный для записей в контейнере</w:t>
            </w:r>
          </w:p>
        </w:tc>
        <w:tc>
          <w:tcPr>
            <w:tcW w:w="936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408</w:t>
            </w:r>
          </w:p>
        </w:tc>
        <w:tc>
          <w:tcPr>
            <w:tcW w:w="782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Бумага для лазерной печати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Lomond</w:t>
            </w:r>
            <w:proofErr w:type="spellEnd"/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(двух) единиц на учреждение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1735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настольный для канцелярских принадлежностей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406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143.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для визитных карточек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82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Корректирующая лента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77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145.</w:t>
            </w:r>
          </w:p>
        </w:tc>
        <w:tc>
          <w:tcPr>
            <w:tcW w:w="1377" w:type="pct"/>
          </w:tcPr>
          <w:p w:rsidR="0061439B" w:rsidRPr="00B6146A" w:rsidRDefault="0061439B" w:rsidP="004460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карандашей (24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цвета)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штука/упаковка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146.</w:t>
            </w:r>
          </w:p>
        </w:tc>
        <w:tc>
          <w:tcPr>
            <w:tcW w:w="1377" w:type="pct"/>
          </w:tcPr>
          <w:p w:rsidR="0061439B" w:rsidRPr="00B6146A" w:rsidRDefault="0061439B" w:rsidP="004460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для офисной техники цветная (500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л.)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2033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147.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для лазерной печати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1782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148.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(48 листов)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149.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(96 листов)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150.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Ручка канцелярская настольная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64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151.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Скрепки (50 мм 100 штук)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94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152.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Галограмма</w:t>
            </w:r>
            <w:proofErr w:type="spellEnd"/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153.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Бумага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самоклеющаяся</w:t>
            </w:r>
            <w:proofErr w:type="spellEnd"/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лист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D76C5E" w:rsidRPr="00B6146A" w:rsidTr="00485008">
        <w:tc>
          <w:tcPr>
            <w:tcW w:w="323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154.</w:t>
            </w:r>
          </w:p>
        </w:tc>
        <w:tc>
          <w:tcPr>
            <w:tcW w:w="137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Оснастка для штампа</w:t>
            </w:r>
          </w:p>
        </w:tc>
        <w:tc>
          <w:tcPr>
            <w:tcW w:w="936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407</w:t>
            </w:r>
          </w:p>
        </w:tc>
        <w:tc>
          <w:tcPr>
            <w:tcW w:w="78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13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485008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485008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485008" w:rsidRPr="00485008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485008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хозяйственных товаров и принадлежностей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00"/>
        <w:gridCol w:w="4422"/>
        <w:gridCol w:w="1870"/>
        <w:gridCol w:w="1442"/>
        <w:gridCol w:w="1420"/>
      </w:tblGrid>
      <w:tr w:rsidR="0061439B" w:rsidRPr="00B6146A" w:rsidTr="00485008">
        <w:trPr>
          <w:tblHeader/>
        </w:trPr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в год на учреждение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Батарейка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Бокс распределительный модульный пластиковый накладной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Брелок для ключей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Блок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речевого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оповещателя</w:t>
            </w:r>
            <w:proofErr w:type="spellEnd"/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5940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туалетная для диспенсера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119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Валик малярный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Ведро пластмассовое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Веник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Выключатель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Выключатель автоматический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Гвозди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Гвозди финишные (30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</w:tr>
      <w:tr w:rsidR="0061439B" w:rsidRPr="00B6146A" w:rsidTr="008717AD">
        <w:trPr>
          <w:trHeight w:val="382"/>
        </w:trPr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Герметик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сантехнический</w:t>
            </w:r>
            <w:proofErr w:type="gramEnd"/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Грабли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Головка муфтовая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Гофра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Грубый ровнитель пола (25 кг)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Грунтовка (1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Грунт-эмаль по ржавчине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литр/килограмм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Губка для посуды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Дезинфицирующее средство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Держатель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109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Диспенсер для мыла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Дюбель гвоздь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Ерш для унитаза</w:t>
            </w:r>
          </w:p>
        </w:tc>
        <w:tc>
          <w:tcPr>
            <w:tcW w:w="67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Ерш для туалета силиконовый с подставкой</w:t>
            </w:r>
          </w:p>
        </w:tc>
        <w:tc>
          <w:tcPr>
            <w:tcW w:w="67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</w:t>
            </w:r>
          </w:p>
        </w:tc>
        <w:tc>
          <w:tcPr>
            <w:tcW w:w="75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724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Заглушка для плинтуса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Замок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Игла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Известь гашеная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Кисть малярная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Клапан (вентиль)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Клапан пожарного крана 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1837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2340" w:type="pct"/>
          </w:tcPr>
          <w:p w:rsidR="0061439B" w:rsidRPr="00B6146A" w:rsidRDefault="0044604C" w:rsidP="004460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Клей «</w:t>
            </w:r>
            <w:r w:rsidR="0061439B"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Момент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="0061439B"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(125 мл)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 двухкомпонентный (7 кг)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5450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Клей для плитки напольной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суперполимер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(25 кг)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 фиксатор для гибких напольных покрытий (5 кг)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1960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Клещи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Корзина для мусора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Коврик входной</w:t>
            </w:r>
          </w:p>
        </w:tc>
        <w:tc>
          <w:tcPr>
            <w:tcW w:w="67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1126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Коврик поликарбонат для паркета/ламината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42.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 для уборки (совок, щетка на длинной ручке)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 светодиодный (лента, драйвер, датчик, блок питания)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730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Комплектующие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 замку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Комплектующие к сантехническому оборудованию (сифон, шланги, хомуты и др.)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Контейнер для мусора (50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1579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Контейнер для мусора (240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Коробка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разветвительная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 крышкой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Кран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водно-дисперсионная (10 кг)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для обоев и стен (5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колерная (0,25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малярная</w:t>
            </w:r>
          </w:p>
        </w:tc>
        <w:tc>
          <w:tcPr>
            <w:tcW w:w="67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787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502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фасадная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Крем для рук водоотталкивающий (гидрофобный, 100 мл)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Крем для рук регенерирующий (100 мл)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Крем-мыло (5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499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Лампа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Лампа светодиодная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2 100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Лента изоляционная (поливинилацетат)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Лента изоляционная (хлопчатобумажная)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Лента противоскользящая</w:t>
            </w:r>
          </w:p>
        </w:tc>
        <w:tc>
          <w:tcPr>
            <w:tcW w:w="67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787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1677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Леска для триммера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Линолеум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Лопата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Масло для триммера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Метла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(30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(60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л), 25 штук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л), 50 штук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671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Молоток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Специальная многоразовая тряпка - запасная насадка для швабры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жидкое с дозатором (500 мл)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туалетное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352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туалетное твердое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хозяйственное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Мышеловка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80.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Нетканое полотно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Нитки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Нить хлопчатобумажная (толщина 1,4 мм, длина 250 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Нить лавсановая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Освежитель воздуха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Отбеливающее средство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Отвертка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пластиковая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стеновая (древесноволокнистая плита средней плотности)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182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Пена монтажная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латексные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1091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хлопчатобумажные с точечным полимерным покрытием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Пескобетон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(25 кг)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Плинтус пластиковый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Плита ориентированно-стружечная (170 x 160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Плита ориентированно-стружечная (2500 x 1250 x 12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1095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Плитка напольная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керамогранит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(300 x 300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480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Плоскогубцы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Подвесы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Подводка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сильфонная</w:t>
            </w:r>
            <w:proofErr w:type="spellEnd"/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680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Покрытие резиновое рулонное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Полироль для мебели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Полимерно-битумная композиция (5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Полотенце бумажное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Полотно вафельное (20 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1475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Порог стыковочный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Порог-угол средний с резиновой вставкой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Порог-угол широкий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Порошок стиральный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Провод медный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электроустановочный</w:t>
            </w:r>
            <w:proofErr w:type="spellEnd"/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Прожилина деревянная (50 x 70 мм, длина от 5,5 до 6 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Профилированный лист окрашенный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420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Профиль направляющий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Профиль стартовый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Розетка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Ручка дверная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1954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116.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Салфетка (вискоза или микрофибра)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771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Салфетка (для мытья пола, микрофибра)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бумажные</w:t>
            </w:r>
          </w:p>
        </w:tc>
        <w:tc>
          <w:tcPr>
            <w:tcW w:w="67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75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(для диспенсера, 200 штук)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Саморез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(длина 35 мм, диаметр шляпки 48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2,5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Саморезы</w:t>
            </w:r>
            <w:proofErr w:type="spellEnd"/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Саморезы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(100 штук)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Сверло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Секрет для замка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Сетевой фильтр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Сжим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Скотч двухсторонний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Скотч малярный (5 см/ 100 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Скребок для удаления льда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Смесь гидроизолирующая (4 кг)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1790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Совок для сбора мусора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Соединитель для плинтуса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мытья пола (1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мытья пола (5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мытья посуды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мытья стекол и зеркал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чистки туалета</w:t>
            </w:r>
          </w:p>
        </w:tc>
        <w:tc>
          <w:tcPr>
            <w:tcW w:w="67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литр/штук</w:t>
            </w:r>
          </w:p>
        </w:tc>
        <w:tc>
          <w:tcPr>
            <w:tcW w:w="787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75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Стартер для люминесцентных ламп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139.</w:t>
            </w:r>
          </w:p>
        </w:tc>
        <w:tc>
          <w:tcPr>
            <w:tcW w:w="2340" w:type="pct"/>
          </w:tcPr>
          <w:p w:rsidR="0061439B" w:rsidRPr="00B6146A" w:rsidRDefault="0061439B" w:rsidP="00D269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Столб дер</w:t>
            </w:r>
            <w:r w:rsidR="00D26934">
              <w:rPr>
                <w:rFonts w:ascii="PT Astra Serif" w:hAnsi="PT Astra Serif"/>
                <w:color w:val="000000"/>
                <w:sz w:val="24"/>
                <w:szCs w:val="24"/>
              </w:rPr>
              <w:t>евянный (высота 2 м, диаметр 18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-20 см)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Тележка уборочная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Термопара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630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Тройник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Туалетная бумага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974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 для плинтуса (поливинилхлорид)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 (из древесноволокнистой плиты средней плотности)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Уголки (поливинилхлорид)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Удлинитель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Фонарик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Цемент (50 кг)</w:t>
            </w:r>
          </w:p>
        </w:tc>
        <w:tc>
          <w:tcPr>
            <w:tcW w:w="67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1" w:type="pct"/>
            <w:vAlign w:val="center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Чистящее средство гель хром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Чистящее средство порошкообразное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Чистящее средство универсальное гель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Швабра деревянная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Шланг для воды (2 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Шпагат полипропиленовый 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Штукатурка (фасадная)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Шурупы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Щетка для мытья окон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159.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Плинтус (поливинилхлорид)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 внутренний к плинтусу (поливинилхлорид)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Заглушка к плинтусу (поливинилхлорид)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Соединитель к плинтусу (поливинилхлорид)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Фанера березовая (1220 x 2440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1163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Грунтовка (10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498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Серпянка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Штукатурка (30 кг)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Шпатлевка финишная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Дюбель (8 x 49 мм, 100 штук)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169.</w:t>
            </w:r>
          </w:p>
        </w:tc>
        <w:tc>
          <w:tcPr>
            <w:tcW w:w="2340" w:type="pct"/>
          </w:tcPr>
          <w:p w:rsidR="0061439B" w:rsidRPr="00B6146A" w:rsidRDefault="0061439B" w:rsidP="00D269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Шуруп универсальный (6 x 50 мм, 50</w:t>
            </w:r>
            <w:r w:rsidR="00D2693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Шуруп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гипсокартон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/дерево (3,8 x 41 мм, 100 штук)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Колер для краски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Потолочная плитка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Подвес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Профиль Т-образный (24 x 29 x 3600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Профиль Т-образный (24 x 26 x 1200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Профиль Т-образный (24 x 20 x 600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Уголок пристеночный (19 x 19 x 3000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Валик в сборе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Ванночка малярная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Телескопический стержень регулируемый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422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Насадка-миксер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Шпатель фасадный (200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72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Шпатель фасадный (600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Шпатель фасадный (60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Кельма штукатура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162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Кадка пластиковая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Шлифовальная сетка (10 штук в наборе)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172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шлифовальных листов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Держалка для наждачной бумаги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396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Респиратор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ШВВП 2 - шнур, изоляция жил из поливинилхлоридного пластиката, оболочка из поливинилхлоридного пластиката, плоский (0,75 мм, 20 метров)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192.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Эмаль акриловая (2,7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837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Эмаль масляная (2,2 кг)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Пистолет механический для монтажной пены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водоэмульсионная акриловая для стен и потолков моющая (9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2 612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 для склеивания швов (60 мл)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Петля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влажные антибактериальные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влажные дезинфицирующие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дезинфицирующее для обработки рук (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вирулицидное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кожный антисептик) (1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1084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дезинфицирующее для обработки поверхностей (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вирулицидное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 (1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1134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дезинфицирующее для обработки поверхностей (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вирулицидное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 (1 банка весом 1,5 кг, содержащая 30 пакетов)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1984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дезинфицирующее для обработки поверхностей (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вирулицидное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 (1 банка весом 1 кг, содержащая 300 таблеток)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хозяйственное жидкое (5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Маска многоразовая защитная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Маска тканевая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виниловые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208.</w:t>
            </w:r>
          </w:p>
        </w:tc>
        <w:tc>
          <w:tcPr>
            <w:tcW w:w="2340" w:type="pct"/>
          </w:tcPr>
          <w:p w:rsidR="0061439B" w:rsidRPr="00B6146A" w:rsidRDefault="0061439B" w:rsidP="00D269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Перчатки виниловые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неопудренные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(100</w:t>
            </w:r>
            <w:r w:rsidR="00D2693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шт.)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1323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Перчатки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нитриловые</w:t>
            </w:r>
            <w:proofErr w:type="spellEnd"/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4680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Перчатки латексные (нестерильные,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неопудренные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с точечным полимерным покрытием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Антисептик гель для рук с дозатором (250 мл)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Антисептик для рук (100 мл)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149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Антисептик для рук (500 мл)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682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Антисептик для рук (650 мл)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Таблетки хлористые (300 шт.)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Пакеты фасовочные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Очиститель монтажной пены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Валик мини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Валик сменный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туалетное жидкое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Средство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дезодорирования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ароматизации воздуха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литр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223.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Полотенца бумажные (20 пачек в упаковке, по 200 листов в пачке)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Песок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2840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Доска обрезная (25x150x6000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дезинфицирующее кожный антисептик (жидкое мыло, 1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дезинфицирующее для обработки поверхностей (1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дезинфицирующее для обработки поверхностей (2,5 кг, 25 пакетов по 100 г)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дезинфицирующее кожный антисептик (100 мл)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дезинфицирующее для обработки поверхностей (5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Лента клейкая (50 мм x 120 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(поливинилхлорид, 55x95 см)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Комплектующие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 оборудованию теплового узла (клапан балансировочный, конус, резьба и др.)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Полотенце бумажное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Пленка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стрейч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(17 мкм)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полиэтиленовые одноразовые (100 шт.)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Пакеты фасовочные (1000 шт.)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Кронштейн универсальный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Опрыскиватель (флакон 250 мл)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Выключатель с подсветкой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Лампа люминесцентная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Перфоратор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6800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Порошок чистящий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л, 10 штук)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л, 50 штук)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л, 10 штук, 80 мкм, особо прочные)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372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Шпагат полипропиленовый (2200 м, диаметр 2,3 мм, цветной)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силовой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Гофротруба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ПВХ с проволокой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инструментов в чемодане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Диспенсер для туалетной бумаги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1903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Урна с педалью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Стремянка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3245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Полотенца бумажные листовые 20 пачек по 250 листов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1983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256.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Диспенсер для жидкого антисептика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3027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Доска обрезная (25 x 150 x 6000 мм)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 кубический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14497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Шпагат джутовый (1200 м)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960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чистящее для удаления ржавчины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221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бумажная (салфетка, 250 шт./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.)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Пакет в упаковке (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крафт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С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50 шт./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.)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Брусок деревянный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824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Растворитель (0,5 л)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Шурупы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875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Покрытие щетинистое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погонный метр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Губка для посуды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72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мытья посуды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литры в кубические дециметры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чистки туалета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литры в кубические дециметры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дезинфицирующее для обработки поверхности (таблетки)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1040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хозяйственные (вискоза или микрофибра)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сантехники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литры в кубические дециметры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Чистящее средство порошкообразное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Универсальное чистящее средство гель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литры в кубические дециметры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Перчатки виниловые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неопудренные</w:t>
            </w:r>
            <w:proofErr w:type="spellEnd"/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275.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Антисептик кожный для дезинфекции рук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литры в кубические дециметры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375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276.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Окно пластиковое,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пятикамерное</w:t>
            </w:r>
            <w:proofErr w:type="spellEnd"/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53600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277.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Диспенсер (дозатор) для жидкого мыла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1365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278.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для уборки (ведро с отжимом и швабра)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1749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279.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Швабра пластиковая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803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280.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хозяйственное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281.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Ключница настенная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2377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282.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Жалюзи горизонтальные с монтажом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283.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Кабель-канал ПВХ 16х16, 2-й замок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68</w:t>
            </w:r>
          </w:p>
        </w:tc>
      </w:tr>
      <w:tr w:rsidR="0061439B" w:rsidRPr="00B6146A" w:rsidTr="00485008">
        <w:tc>
          <w:tcPr>
            <w:tcW w:w="452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284.</w:t>
            </w:r>
          </w:p>
        </w:tc>
        <w:tc>
          <w:tcPr>
            <w:tcW w:w="2340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Бо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кс с пр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озрачной крышкой 2/2 для 2-х автоматов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наружн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67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61439B" w:rsidP="00614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197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lastRenderedPageBreak/>
        <w:t xml:space="preserve">Таблица </w:t>
      </w:r>
      <w:r w:rsidR="004C0E0B"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14</w:t>
      </w:r>
    </w:p>
    <w:p w:rsidR="0061439B" w:rsidRPr="004C0E0B" w:rsidRDefault="0061439B" w:rsidP="004C0E0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61439B" w:rsidRPr="004C0E0B" w:rsidRDefault="0061439B" w:rsidP="004C0E0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4C0E0B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4C0E0B" w:rsidRPr="004C0E0B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4C0E0B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материальных запасов для нужд гражданской</w:t>
      </w:r>
      <w:r w:rsidR="004C0E0B" w:rsidRPr="004C0E0B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4C0E0B">
        <w:rPr>
          <w:rFonts w:ascii="PT Astra Serif" w:eastAsia="Arial" w:hAnsi="PT Astra Serif" w:cs="Arial"/>
          <w:bCs/>
          <w:color w:val="000000"/>
          <w:sz w:val="24"/>
          <w:szCs w:val="24"/>
        </w:rPr>
        <w:t>обороны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57"/>
        <w:gridCol w:w="2484"/>
        <w:gridCol w:w="3276"/>
        <w:gridCol w:w="1823"/>
        <w:gridCol w:w="1614"/>
      </w:tblGrid>
      <w:tr w:rsidR="0061439B" w:rsidRPr="00B6146A" w:rsidTr="00802A2E">
        <w:tc>
          <w:tcPr>
            <w:tcW w:w="333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260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материальных запасов</w:t>
            </w:r>
          </w:p>
        </w:tc>
        <w:tc>
          <w:tcPr>
            <w:tcW w:w="1662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925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  <w:tc>
          <w:tcPr>
            <w:tcW w:w="819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</w:tr>
      <w:tr w:rsidR="0061439B" w:rsidRPr="00B6146A" w:rsidTr="00802A2E">
        <w:tc>
          <w:tcPr>
            <w:tcW w:w="33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260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Респиратор</w:t>
            </w:r>
          </w:p>
        </w:tc>
        <w:tc>
          <w:tcPr>
            <w:tcW w:w="166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штука на 1 сотрудника</w:t>
            </w:r>
          </w:p>
        </w:tc>
        <w:tc>
          <w:tcPr>
            <w:tcW w:w="925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 w:rsidR="00D73C96"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15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C836CF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C836CF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затрат на приобретение</w:t>
      </w:r>
      <w:r w:rsidR="00C836CF" w:rsidRPr="00C836CF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C836CF">
        <w:rPr>
          <w:rFonts w:ascii="PT Astra Serif" w:eastAsia="Arial" w:hAnsi="PT Astra Serif" w:cs="Arial"/>
          <w:bCs/>
          <w:color w:val="000000"/>
          <w:sz w:val="24"/>
          <w:szCs w:val="24"/>
        </w:rPr>
        <w:t>запасных частей и товаров для автомобилей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9"/>
        <w:gridCol w:w="3778"/>
        <w:gridCol w:w="2069"/>
        <w:gridCol w:w="1644"/>
        <w:gridCol w:w="1614"/>
      </w:tblGrid>
      <w:tr w:rsidR="0061439B" w:rsidRPr="00B6146A" w:rsidTr="00802A2E">
        <w:trPr>
          <w:tblHeader/>
        </w:trPr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запасных частей и товаров для автомобилей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в год на автомобиль, штук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Автошампунь (1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Аккумулятор для автомобиля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8420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Антифриз (10 л)</w:t>
            </w:r>
          </w:p>
        </w:tc>
        <w:tc>
          <w:tcPr>
            <w:tcW w:w="1050" w:type="pct"/>
            <w:shd w:val="clear" w:color="auto" w:fill="FFFFFF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1184</w:t>
            </w:r>
          </w:p>
        </w:tc>
        <w:tc>
          <w:tcPr>
            <w:tcW w:w="819" w:type="pct"/>
            <w:shd w:val="clear" w:color="auto" w:fill="FFFFFF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Аптечка автомобильная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F81A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bookmarkStart w:id="1" w:name="_GoBack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 соответствии с Решением Комиссии Таможенного союза от 09.12.2011 </w:t>
            </w:r>
            <w:r w:rsidR="00F81AF4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877 «О принятии технического регламента Таможенного союза </w:t>
            </w:r>
            <w:r w:rsidR="00F81AF4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 безопасности колесных транспортных средств»</w:t>
            </w:r>
            <w:bookmarkEnd w:id="1"/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633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Бак топливный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Брызговики передних и задних колес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Губка микрофибра (24 x 11 x 6 см)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Дефлектор окон (комплект)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Диск автомобильный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Жидкость незамерзающая (4,2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Жидкость незамерзающая (5 л)</w:t>
            </w:r>
          </w:p>
        </w:tc>
        <w:tc>
          <w:tcPr>
            <w:tcW w:w="1050" w:type="pct"/>
            <w:shd w:val="clear" w:color="auto" w:fill="FFFFFF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819" w:type="pct"/>
            <w:shd w:val="clear" w:color="auto" w:fill="FFFFFF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Жидкость тормозная (1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670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Запасная часть для автомобиля</w:t>
            </w:r>
          </w:p>
        </w:tc>
        <w:tc>
          <w:tcPr>
            <w:tcW w:w="1050" w:type="pct"/>
            <w:shd w:val="clear" w:color="auto" w:fill="FFFFFF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819" w:type="pct"/>
            <w:shd w:val="clear" w:color="auto" w:fill="FFFFFF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Зарядное устройство для подзарядки автомобильных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аккумуляторов от сети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5400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Защита картера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Камера колеса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725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Ключ баллонный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Коврик автомобильный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Компрессор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Масло моторное (1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Мост передний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Насос гидроусилителя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Петля буксировочная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Пистолет для мойки автомобиля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Резонатор (глушитель)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Рессора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9390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из синтетической замши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362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Сиденье автомобильное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Спутниковая система навигации на автомобиль (абонентский терминал)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7600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Стекло ветровое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10327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Тахограф</w:t>
            </w:r>
            <w:proofErr w:type="spellEnd"/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43000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Чехлы для автомобиля (комплект)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Шина автомобильная зимняя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8100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Шина автомобильная летняя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Щетка-сметка для снега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Масло моторное (5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Домкрат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подкатной</w:t>
            </w:r>
            <w:proofErr w:type="spellEnd"/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Автоодеяло</w:t>
            </w:r>
            <w:proofErr w:type="spellEnd"/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1940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Трос буксировочный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Аккумулятор для источников бесперебойного питания (для мобильного офиса - автомобиля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Fiat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Ducato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номинальное напряжение 12В, емкость 200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Ач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35600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Башмак упорный (пластиковый)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Шина автомобильная всесезонная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7360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Колпаки универсальные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3150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Ремонтный комплект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инструментов для ремонта автомобиля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5223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Коробка раздаточная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Масло моторное (6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5200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Канистра металлическая для бензина (20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2510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D269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Жидкость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стеклоомывающая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(4,0</w:t>
            </w:r>
            <w:r w:rsidR="00D2693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50.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Салфетка из микрофибры от пыли, для стекол, полировки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73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Пенный очиститель салона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396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Очиститель стекол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Полироль очиститель пластика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Очиститель битумных пятен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357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61439B" w:rsidRPr="00B6146A" w:rsidTr="00802A2E">
        <w:tc>
          <w:tcPr>
            <w:tcW w:w="38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Щетка стеклоочистителя бескаркасная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569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 w:rsidR="00264C84"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16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264C84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264C84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264C84" w:rsidRPr="00264C84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64C84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иных товаров и услуг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8"/>
        <w:gridCol w:w="2694"/>
        <w:gridCol w:w="1417"/>
        <w:gridCol w:w="1983"/>
        <w:gridCol w:w="1184"/>
        <w:gridCol w:w="1758"/>
      </w:tblGrid>
      <w:tr w:rsidR="002744B8" w:rsidRPr="00B6146A" w:rsidTr="00D329E8">
        <w:trPr>
          <w:tblHeader/>
        </w:trPr>
        <w:tc>
          <w:tcPr>
            <w:tcW w:w="415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367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иных товаров и услуг</w:t>
            </w:r>
          </w:p>
        </w:tc>
        <w:tc>
          <w:tcPr>
            <w:tcW w:w="719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006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в год</w:t>
            </w:r>
          </w:p>
        </w:tc>
        <w:tc>
          <w:tcPr>
            <w:tcW w:w="601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  <w:tc>
          <w:tcPr>
            <w:tcW w:w="892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Аккумулятор для охранно-пожарной сигнализации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1940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Аккумулятор для фотокамеры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5113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Акустическая система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18000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Антивандальная кнопка вызова персонала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Аптечка первой помощи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1354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Афиша универсальная (формат А3, полноцветная односторонняя печать, допечатная подготовка)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Бейдж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(на магнитном держателе, с двойной пластиковой основой для фиксации сменной информационной таблицы)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питания (источник бесперебойного питания)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22434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Брошюра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Брошюровочно-переплетный станок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8475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367" w:type="pct"/>
          </w:tcPr>
          <w:p w:rsidR="0061439B" w:rsidRPr="00B6146A" w:rsidRDefault="0061439B" w:rsidP="00C54F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Буквы на стену </w:t>
            </w:r>
            <w:r w:rsidR="00C54F37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Информационный зал</w:t>
            </w:r>
            <w:r w:rsidR="00C54F37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2740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Буклет</w:t>
            </w:r>
          </w:p>
        </w:tc>
        <w:tc>
          <w:tcPr>
            <w:tcW w:w="719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601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92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Буклетница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настенная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Буклетница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складная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12500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Бумага для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цифрового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тахографа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(лента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тахографа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Валенки с резиновым низом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пара на 1 сотрудника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2,5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Вешалка напольная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Видеокурс (учебное пособие с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видеолекцией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1367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Видеоувеличитель</w:t>
            </w:r>
            <w:proofErr w:type="spellEnd"/>
          </w:p>
        </w:tc>
        <w:tc>
          <w:tcPr>
            <w:tcW w:w="71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27600</w:t>
            </w:r>
          </w:p>
        </w:tc>
        <w:tc>
          <w:tcPr>
            <w:tcW w:w="89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Визитка (полноцветная односторонняя печать, допечатная подготовка, персонализация)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 единиц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Вода питьевая бутилированная (0,5 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 в день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Вода питьевая (0,33 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 в день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Водонагреватель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Вывеска наружная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Вывеска-таблетка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26670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Головной убор утепленный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693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Горшок цветочный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D26934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Грунт цветочный (2,5</w:t>
            </w:r>
            <w:r w:rsidR="0061439B"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D269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Грунт цветочный (набор компонентов 2</w:t>
            </w:r>
            <w:r w:rsidR="00D2693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Доводчик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Документ-камера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Дорожный знак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Дрель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1367" w:type="pct"/>
            <w:shd w:val="clear" w:color="auto" w:fill="FFFFFF"/>
          </w:tcPr>
          <w:p w:rsidR="00690F91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Дренаж керамзитовый </w:t>
            </w:r>
          </w:p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(2,5 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Жалюзи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60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36.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Жилет-накидка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водителя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Звонок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Зеркало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Знаки пожарной безопасности (200 x 200 мм, пленка с фотолюминесцентным покрытием)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Знаки пожарной безопасности (150 x 300 мм, пленка с фотолюминесцентным покрытием)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Извещатель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«Фотон»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Интерактивная доска со штативом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52500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Информационная стойка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Информационная таблица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Информационная таблица с нанесением шрифта Брайля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Информационное табло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Информационно-тактильный знак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Информационный стенд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129000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Информационный терминал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276000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Информационный щит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Кадастровые работы по составлению технического плана здания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Карниз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6900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Кашпо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Кнопка вызова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Кнопка вызова помощи (антивандальная)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7170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Коврик резиновый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Конвектор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58.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Контейнер для твердых бытовых отходов (0,75 м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  <w:vertAlign w:val="superscript"/>
              </w:rPr>
              <w:t>3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 крышкой)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Контрастный желтый круг для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слабовидящих</w:t>
            </w:r>
            <w:proofErr w:type="gram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Костюм для защиты от общих производственных загрязнений и механических воздействий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штука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Косынка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Котел газовый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39000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Куртка на утепляющей прокладке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3324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Ламинатор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Лампа бактерицидная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Листовка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Лифлет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Доска магнитно-маркерная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Манометр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Маска медицинская одноразовая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1 сотрудника в день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Микшерный пульт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4E63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Набор </w:t>
            </w:r>
            <w:r w:rsidR="004E6394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Имитаторы ранений и поражений</w:t>
            </w:r>
            <w:r w:rsidR="004E6394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Накладка на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буклетницу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(на поливинилхлорид основе)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Накладка на ступень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погонный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Наклейка на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инфокиоск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Наклейка на стойку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ресепшен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Наклейка на стекло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Наклейка пломба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5,33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Наклейка пломба (66 x 22 мм, 1000 штук)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4077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Облучатель-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рециркулятор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бактерицидный (передвижной)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81.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Огнетушитель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2744B8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744B8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2744B8" w:rsidRDefault="0061439B" w:rsidP="000813F5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</w:rPr>
            </w:pPr>
            <w:r w:rsidRPr="002744B8">
              <w:rPr>
                <w:rFonts w:ascii="PT Astra Serif" w:hAnsi="PT Astra Serif"/>
                <w:color w:val="000000"/>
              </w:rPr>
              <w:t xml:space="preserve">в соответствии с </w:t>
            </w:r>
            <w:r w:rsidRPr="002744B8">
              <w:rPr>
                <w:rFonts w:ascii="PT Astra Serif" w:hAnsi="PT Astra Serif"/>
              </w:rPr>
              <w:t xml:space="preserve">Постановление Правительства РФ от 16.09.2020 </w:t>
            </w:r>
            <w:r w:rsidR="002744B8">
              <w:rPr>
                <w:rFonts w:ascii="PT Astra Serif" w:hAnsi="PT Astra Serif"/>
              </w:rPr>
              <w:t>№ </w:t>
            </w:r>
            <w:r w:rsidRPr="002744B8">
              <w:rPr>
                <w:rFonts w:ascii="PT Astra Serif" w:hAnsi="PT Astra Serif"/>
              </w:rPr>
              <w:t>1479</w:t>
            </w:r>
          </w:p>
          <w:p w:rsidR="0061439B" w:rsidRPr="002744B8" w:rsidRDefault="004E6394" w:rsidP="004E6394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</w:rPr>
            </w:pPr>
            <w:r w:rsidRPr="002744B8">
              <w:rPr>
                <w:rFonts w:ascii="PT Astra Serif" w:hAnsi="PT Astra Serif"/>
              </w:rPr>
              <w:t>«</w:t>
            </w:r>
            <w:r w:rsidR="0061439B" w:rsidRPr="002744B8">
              <w:rPr>
                <w:rFonts w:ascii="PT Astra Serif" w:hAnsi="PT Astra Serif"/>
              </w:rPr>
              <w:t>Об утверждении Правил противопожарного режима в Российской Федерации</w:t>
            </w:r>
            <w:r w:rsidRPr="002744B8">
              <w:rPr>
                <w:rFonts w:ascii="PT Astra Serif" w:hAnsi="PT Astra Serif"/>
              </w:rPr>
              <w:t>»</w:t>
            </w:r>
            <w:r w:rsidR="0061439B" w:rsidRPr="002744B8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Опечатывающее устройство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Организация парковочного места для маломобильных групп населения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Очки защитные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износа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Пандус перекатный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Пандус складной</w:t>
            </w:r>
            <w:r w:rsidR="002744B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(2-секционный)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стеновая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стеновая за стойкой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8900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на поливинилхлорид основе (толщина 3 мм, 1208 x 1220 мм)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на поливинилхлорид основе (толщина 3 мм, 1650 x 1220 мм)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Передаточное устройство для передачи сигнала по каналу мобильной связи на пульт охранно-пожарной сигнализации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Перчатки с защитным покрытием, морозостойкие с утепляющим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вкладышем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пара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 пары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512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93.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Плакат (формат А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подставка из оргстекла)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Плакат (525 x 750 мм, нанесение на поливинилхлорид основу, в алюминиевой рамке)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2710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Плакат (700 x 1000 мм, нанесение на поливинилхлорид основу, в алюминиевой рамке)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Плакат (1350 x 1000 мм, нанесение на поливинилхлорид основу, в алюминиевой рамке)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План эвакуации (формат А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с фотолюминесцентным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ламинированием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3384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замены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Пленка самоклеящаяся с печатью символики службы занятости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Пломбир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Поверка, диагностика, ремонт приборов учета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Поверка вычислителя количества теплоты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Поверка электромагнитного преобразователя расхода воды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5959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Поверка счетчика газа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Поверка счетчика воды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Поверка термометров сопротивления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2461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под огнетушитель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Портативная индукционная система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39300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Портативный цифровой увеличитель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109.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Потолочный светильник (светодиодный, 30 - 40 Вт)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Прибор охранно-пожарный приемно-контрольный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Прибор светозвуковой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Прибор учета (счетчик)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Приемник сигналов для кнопки вызова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Проектор мультимедийный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Прожектор светодиодный (50 Вт)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Радиомикрофонная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система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Разработка визуальной концепции помещения в части информационного наполнения учреждения (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брендбук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61500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Раковина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Растение горшечное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Резак для бумаги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Сапоги кожаные утепленные с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защитным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подноском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пара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Сапоги поливинилхлорид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пара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Сапоги резиновые с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защитным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подноском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пара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Светильник напольный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Светильник потолочный (светодиодный)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Светодиодная панель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Светофильтр защитный для фотокамеры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Сервер видео-конференц-связи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825000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Сетка противомоскитная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Система вызова помощи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131.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Смеситель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Специальный знак для инвалидов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Сплит-система (кондиционер)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Справочные материалы о положении на рынке труда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 единиц в год на учреждение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Средства для защиты от биологических вредных факторов (от укусов членистоногих), 100 мл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сезонно, в период активности кровососущих и жалящих насекомых и паукообразных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индивидуальной защиты органов дыхания (фильтрующее)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износа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Стаканы пластиковые (200 мл, 100 штук)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 в день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Стаканы стеклянные (250 мл)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Станок брошюровочно-переплетный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Стеклопакет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3881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Стенд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D26934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Стенд «Информация»</w:t>
            </w:r>
            <w:r w:rsidR="0061439B"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(нанесение на поливинилхлорид основу, в алюминиевой рамке)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Сумка для переноса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тренажер-манекена</w:t>
            </w:r>
            <w:proofErr w:type="gram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Сумка для фотокамеры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Счетчик горячей воды в комплекте с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присоединителями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18660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Съемный фильтр для воды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148.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 (информация шрифтом Брайля)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 на кабинет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Табличка над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информатом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(подставка из оргстекла)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Табличка-номер кабинета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 подвесная с номером стола (оргстекло)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Тактильная контрастная маркировка ступеней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погонный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Тактильная плитка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Теплосчетчик (диаметр 32 мм)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74080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Тепловая завеса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Термотрансферные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этикетки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Тренажер-манекен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54000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Триммер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Универсальный держатель для трости и костылей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Унитаз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Установка счетчика газа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Установочный комплект сертифицированных дистрибутивов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Фартук из полимерных материалов с нагрудником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единицы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Фартук хлопчатобумажный с нагрудником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износа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Флаг Российской Федерации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износа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Фотоаппарат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Френч-пресс (600 мл)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Халат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Цифровая видеокамера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57000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Чайник электрический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172.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Чековая лента (бумага для термопринтера)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Шторы в комплекте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Шторы рулонные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Электронный пускорегулирующий аппарат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 шин к распределительному пункту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Изолятор (к электрическому щитку)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Веб-камера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2477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C67F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Программно-аппаратный комплекс </w:t>
            </w:r>
            <w:r w:rsidR="00C67F12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Соболь</w:t>
            </w:r>
            <w:r w:rsidR="00C67F12">
              <w:rPr>
                <w:rFonts w:ascii="PT Astra Serif" w:hAnsi="PT Astra Serif"/>
                <w:color w:val="000000"/>
                <w:sz w:val="24"/>
                <w:szCs w:val="24"/>
              </w:rPr>
              <w:t>», «Аккорд»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Идентификатор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1092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Внешний считыватель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574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Бахилы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1,40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Термометр электронный медицинский инфракрасный бесконтактный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7350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Термометр электронный медицинский контактный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Шлюз безопасности (сетевая безопасность информационных технологий)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407000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Кондиционер бытовой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154250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Открытка "Поздравляем!"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Вкладыш в открытку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Флаер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Журнал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Бейдж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(пластик)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Лента текстильная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бейджа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(клипса)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Сертификат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единица на 1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194.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Благодарность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адресная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Диплом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Облучатель-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рециркулятор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бактерицидный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Платформа передвижная (стойка 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рециркулятора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3135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Дверной блок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Ремень приводной (для брошюровочно-переплетного станка)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износа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Стойка мобильная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дезинфектор для рук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6410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Стойка мобильная для дезинфекции рук с дозатором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6650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Стойка напольная с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сенсорным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диспенсером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Оказание услуг на проведение оценки рыночной стоимости недвижимого имущества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Этикетка самоклеящаяся (карман информационный)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Стакан пластиковый (одноразовый)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Маска защитная одноразовая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1 сотрудника в день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Штора рулонная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5095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Дезинфектор для рук бесконтактный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(настенный)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12200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210.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Штора (римская)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Штора рулонная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Флипчарт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(магнитно-маркерная доска с креплением для листа)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Набор маркеров (для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флипчарта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принадлежностей для доски (маркер 4 шт. и губка)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Термометр медицинский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безртутный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Светильник встраиваемый (светодиодный)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1185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Кабельный тестер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Устройство удаленного мониторинга датчиков по сети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24200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Датчик протечки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Датчик температуры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7451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Датчик наличия 220В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1310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Датчик влажности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Экран для проектора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Проектор мультимедийный (лазерный, короткофокусный)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304010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Рамка со стеклом (А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Рамка со стеклом (А3)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Сумка для ноутбука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Наушники (12-28000 Гц, кабель 1,3 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Наушники (20-20000 Гц, кабель 2 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USB (0,8 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USB (1,2 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1350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5487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1400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5645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234.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2500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9120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1300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5317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2000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7467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1750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6708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 (тактильная)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Батарея аккумуляторная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Зарядное устройство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Беспроводной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презентер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1194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Обои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Насос циркуляционный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4499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Кабель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Patch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Cord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933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Разветвитель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Шуруповерт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4307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Брус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 кубический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12391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Тепловая завеса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19653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Скрепер (движок) для уборки снега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Цветочная композиция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Изготовление и установка москитной сетки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Оказание услуг по подготовке и сопровождению документов, необходимых для внесения изменений в ЕГРН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бессрочно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Оказание услуг по проведению занятий по пожарно-техническому минимуму с последующей проверкой знаний правил пожарной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безопасности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254.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USB-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токен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JaCarta-2 PKI/ГОСТ. Сертификат ФСТЭК России. Сертификат ФСБ России (XL)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1990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Средство аутентификации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JaCarta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Media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Kit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. Комплект документации и Единый Клиент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JaCarta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Средство аутентификации 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JaCarta-2 ГОСТ -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Media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Kit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. Комплект документации и </w:t>
            </w:r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Оптический привод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Телевизор (диагональ 65 дюймов)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157660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Компакт-диск (CD-R)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Система для видео-конференц-связи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Жалюзи вертикальные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4200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USB-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флеш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-накопитель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Флеш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-носитель для использования комплекта Систем </w:t>
            </w: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КонсультантПлюс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2473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СПС Консультант Премиум смарт-комплект </w:t>
            </w:r>
            <w:proofErr w:type="spellStart"/>
            <w:proofErr w:type="gram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</w:t>
            </w:r>
            <w:proofErr w:type="spellEnd"/>
            <w:proofErr w:type="gram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АДК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Глубокая очистка пола из линолеума с применением специального оборудования и специальных химических средств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 квадратный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Арматура для унитаза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Выполнение работ по прочистке унитаза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Оказание услуг по ремонту холодильника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Пневмоцилиндр</w:t>
            </w:r>
            <w:proofErr w:type="spellEnd"/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д/кресла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Аквачистка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 xml:space="preserve"> предметов </w:t>
            </w: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интерьера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килограмм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271.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Шланг поливочный армированный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Кусторез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Программно-аппаратный комплекс автоматического выявления и регистрации инцидентов информационной безопасности (ПАК 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ViPNet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 xml:space="preserve"> TIAS 1000 3.x)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1509960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Программно-аппаратный комплекс обнаружения вторжений</w:t>
            </w:r>
          </w:p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(ПАК 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ViPNet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 xml:space="preserve"> IDS NS 1000 3.x, сеть 1130)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850000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Сертифицированный установочный комплект на СЗИ НСД для ОС семейства 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Windows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>, производств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а ООО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 xml:space="preserve"> «Конфидент»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Аппаратно-программный модуль доверенной загрузки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Дрель-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шуруповерт</w:t>
            </w:r>
            <w:proofErr w:type="spellEnd"/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3230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Контрольно-сетевая панель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3273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Извещатель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 xml:space="preserve"> охранный объемный совмещенный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1436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Извещатель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 xml:space="preserve"> охранный объемный оптико-электронный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1253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Табло «Выход»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Бытовой осушитель воздуха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Кронштейн для телевизора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1595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Оконный блок ПВХ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43371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до замены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285.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Колонки компьютерные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комплект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1953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Счетчик газа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7229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Адаптер GSM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7918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Монтажный комплект (для замены газового счетчика)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2743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7451E3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Корочка </w:t>
            </w:r>
            <w:r w:rsidR="007451E3">
              <w:rPr>
                <w:rFonts w:ascii="PT Astra Serif" w:hAnsi="PT Astra Serif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sz w:val="24"/>
                <w:szCs w:val="24"/>
              </w:rPr>
              <w:t>Удостоверение</w:t>
            </w:r>
            <w:r w:rsidR="007451E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до замены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Стикер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 xml:space="preserve"> пак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66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Буклет на пружине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126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Сейф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2744B8" w:rsidRPr="00B6146A" w:rsidTr="00D329E8">
        <w:tc>
          <w:tcPr>
            <w:tcW w:w="415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Сейф-ключница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1888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E911C6" w:rsidRDefault="00E911C6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17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941F36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 на приобретение иных товаров и</w:t>
      </w:r>
      <w:r w:rsidR="0031725A">
        <w:rPr>
          <w:rFonts w:ascii="PT Astra Serif" w:eastAsia="Arial" w:hAnsi="PT Astra Serif" w:cs="Arial"/>
          <w:bCs/>
          <w:color w:val="000000"/>
          <w:sz w:val="24"/>
          <w:szCs w:val="24"/>
        </w:rPr>
        <w:t> </w:t>
      </w: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услуг, в рамках реализации мероприятий по повышению эффективности службы занятости,</w:t>
      </w:r>
      <w:r w:rsidR="0031725A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в соответствии</w:t>
      </w:r>
      <w:r w:rsidR="00E911C6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с</w:t>
      </w: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методически</w:t>
      </w:r>
      <w:r w:rsidR="00941F36"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ми</w:t>
      </w: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рекомендаци</w:t>
      </w:r>
      <w:r w:rsidR="00941F36"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ями</w:t>
      </w: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по разработке планов</w:t>
      </w:r>
    </w:p>
    <w:p w:rsidR="0061439B" w:rsidRPr="00941F36" w:rsidRDefault="0061439B" w:rsidP="00941F3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мероприятий по повышению эффективности службы занятости</w:t>
      </w: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Arial" w:hAnsi="PT Astra Serif" w:cs="Arial"/>
          <w:b/>
          <w:bCs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85"/>
        <w:gridCol w:w="4913"/>
        <w:gridCol w:w="1293"/>
        <w:gridCol w:w="1443"/>
        <w:gridCol w:w="1420"/>
      </w:tblGrid>
      <w:tr w:rsidR="0061439B" w:rsidRPr="00B6146A" w:rsidTr="00765782">
        <w:trPr>
          <w:tblHeader/>
        </w:trPr>
        <w:tc>
          <w:tcPr>
            <w:tcW w:w="399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493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656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732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в год на учреждение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Автоматизированное рабочее место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192686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Блок управления и питания табло оператора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65095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Брюки женские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256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3099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Брюки мужские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3042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Вешалка металлическая (напольная)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4092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Водонагреватель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7090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(2-местный)</w:t>
            </w:r>
          </w:p>
        </w:tc>
        <w:tc>
          <w:tcPr>
            <w:tcW w:w="656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110419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(2-местный, с мягкими подушками)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140021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(3-местный)</w:t>
            </w:r>
          </w:p>
        </w:tc>
        <w:tc>
          <w:tcPr>
            <w:tcW w:w="656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21" w:type="pct"/>
            <w:vAlign w:val="center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134013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(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модульный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305604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Доска магнитно-маркерная (для детского уголка)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4114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Доска магнитно-маркерная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8451</w:t>
            </w:r>
          </w:p>
        </w:tc>
      </w:tr>
      <w:tr w:rsidR="0061439B" w:rsidRPr="00B6146A" w:rsidTr="00765782">
        <w:trPr>
          <w:trHeight w:val="364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Доска развивающая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11994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Жакет женский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6000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Жилет женский классический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3585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Жилет мужской классический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3834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Зеркало (без рамы)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3486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Зеркало (с рамой)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7160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Игрушка-качалка для детей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9890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Информационный терминал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393162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Комод на платформе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92485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Комплект информационного оборудования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8666667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Консоль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44402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Консоль 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в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 xml:space="preserve"> переговорную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46400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Консоль под телевизор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137034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Короб для сейфов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35153</w:t>
            </w:r>
          </w:p>
        </w:tc>
      </w:tr>
      <w:tr w:rsidR="0061439B" w:rsidRPr="00B6146A" w:rsidTr="00765782">
        <w:trPr>
          <w:trHeight w:val="339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Кресло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Кресло офисное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160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17660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Кресло офисное (тип каркаса - гнутоклееная фанера)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76250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Кресло (деревянный каркас)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96941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Кресло (металлический каркас)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84883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Кронштейн для телевизора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3424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Коммутатор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145632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Кофемашина</w:t>
            </w:r>
            <w:proofErr w:type="spellEnd"/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40804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Кулер для воды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14834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Кухонная мойка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4927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Мебель для кабинета сотрудников (кухонный гарнитур)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380227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Мебель в зону приема посетителей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189426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Мебельная перегородка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252544</w:t>
            </w:r>
          </w:p>
        </w:tc>
      </w:tr>
      <w:tr w:rsidR="0061439B" w:rsidRPr="00B6146A" w:rsidTr="00765782">
        <w:trPr>
          <w:trHeight w:val="707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Многофункциональное устройство (цветность - черно-белая)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112532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Модульное некапитальное средство размещения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14750000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Моноблок (максимальный объем оперативной памяти 64 ГБ)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149503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2493" w:type="pct"/>
          </w:tcPr>
          <w:p w:rsidR="0061439B" w:rsidRPr="00B6146A" w:rsidRDefault="0061439B" w:rsidP="00072A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Набор детской деревянной мебели (1 стол, 2</w:t>
            </w:r>
            <w:r w:rsidR="00072AE9">
              <w:rPr>
                <w:rFonts w:ascii="PT Astra Serif" w:hAnsi="PT Astra Serif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sz w:val="24"/>
                <w:szCs w:val="24"/>
              </w:rPr>
              <w:t>стула)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набор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3505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Ноутбук (оперативная память 16 ГБ)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98700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Оборудование для фильтрования или очистки воды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80227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Пазлы</w:t>
            </w:r>
            <w:proofErr w:type="spellEnd"/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969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Пергола</w:t>
            </w:r>
            <w:proofErr w:type="spellEnd"/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63100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Печь микроволновая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9327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331977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под цветы (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напольная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51771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Подставка под цветы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9377</w:t>
            </w:r>
          </w:p>
        </w:tc>
      </w:tr>
      <w:tr w:rsidR="0061439B" w:rsidRPr="00B6146A" w:rsidTr="00765782">
        <w:trPr>
          <w:trHeight w:val="313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Полка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 (со светодиодной подсветкой)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5765</w:t>
            </w:r>
          </w:p>
        </w:tc>
      </w:tr>
      <w:tr w:rsidR="0061439B" w:rsidRPr="00B6146A" w:rsidTr="00765782">
        <w:trPr>
          <w:trHeight w:val="349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Полка навесная (открытая)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5662</w:t>
            </w:r>
          </w:p>
        </w:tc>
      </w:tr>
      <w:tr w:rsidR="0061439B" w:rsidRPr="00B6146A" w:rsidTr="00765782">
        <w:trPr>
          <w:trHeight w:val="515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54.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Полка навесная (комбинированная)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201384</w:t>
            </w:r>
          </w:p>
        </w:tc>
      </w:tr>
      <w:tr w:rsidR="0061439B" w:rsidRPr="00B6146A" w:rsidTr="00765782">
        <w:trPr>
          <w:trHeight w:val="374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Принтер (черно-белой печати)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82705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Пуф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37226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Рабочая поверхность из нескольких модулей (модуль - 5 штуки; перегородка - 5 штуки; бриф-приставка - 1 штука)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255294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58.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Рабочая поверхность из нескольких модулей (модуль - 4 штуки; перегородка - 4 штуки; бриф-приставка - 1 штука)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343801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Рабочая поверхность из нескольких модулей (модуль - 3 штуки; перегородка - 3 штуки)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240286</w:t>
            </w:r>
          </w:p>
        </w:tc>
      </w:tr>
      <w:tr w:rsidR="0061439B" w:rsidRPr="00B6146A" w:rsidTr="00765782">
        <w:trPr>
          <w:trHeight w:val="964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60.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Рабочая поверхность из нескольких модулей (модуль - 3 штуки; перегородка - 3 штуки, бриф-приставка - 1 штука)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310812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Рабочая поверхность из нескольких модулей (модуль - 2 штуки; перегородка - 2 штуки)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156780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Рабочая поверхность из нескольких модулей (модуль - 1 штука; перегородка -1 штука)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110589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Рабочая поверхность из нескольких модулей (модуль - 2 штуки; перегородка - 1 штука)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99909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Развивающая игрушка для детей 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Бизидомик</w:t>
            </w:r>
            <w:proofErr w:type="spellEnd"/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1550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Светодиодный дисплей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34944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Смеситель для кухни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2958</w:t>
            </w:r>
          </w:p>
        </w:tc>
      </w:tr>
      <w:tr w:rsidR="0061439B" w:rsidRPr="00B6146A" w:rsidTr="00765782">
        <w:trPr>
          <w:trHeight w:val="468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Стеллаж офисный (прямой)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32304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68.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Стеллаж офисный (односторонний)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13094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69.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Стеллаж офисный (односторонний, деревянный, стационарный)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219862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70.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Стойка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107730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Стойка 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ресепшен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 xml:space="preserve"> (угловая стойка и рабочий стол)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157805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Стойка 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ресепшен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 xml:space="preserve"> (искусственный камень)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461892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73.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Стойка для презентационного оборудования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64347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Стол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117303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для переговоров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113709</w:t>
            </w:r>
          </w:p>
        </w:tc>
      </w:tr>
      <w:tr w:rsidR="0061439B" w:rsidRPr="00B6146A" w:rsidTr="00765782">
        <w:trPr>
          <w:trHeight w:val="525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Стол для переговоров (столешница - стекло)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78270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Стол письменный (прямой, каркас - металл)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41300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Стол письменный (для персонала)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16796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Стул (на металлическом каркасе, пластик)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69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3710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80.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Стул на металлическом каркасе (основание - полозья)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155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37967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Стул на металлическом каркасе (основание - ножки)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21934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Стул на металлическом каркасе (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основание - </w:t>
            </w: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металлический диск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10855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83.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Стул на металлическом каркасе (основание - колесные опоры)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28720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Телевизор (диагональ экрана до 35 дюйм)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87897</w:t>
            </w:r>
          </w:p>
        </w:tc>
      </w:tr>
      <w:tr w:rsidR="0061439B" w:rsidRPr="00B6146A" w:rsidTr="00765782">
        <w:trPr>
          <w:trHeight w:val="470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Телевизор (диагональ экрана до 55 дюйм)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50188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Телевизор (диагональ экрана до 60 дюйм)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59619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Телевизор (диагональ экрана до 70 дюйм)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68208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88.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Терминал IP телефонии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29097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89.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Терминал видеоконференцсвязи (диагональ экрана 65-70 дюйм)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572276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90.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Терминал видеоконференцсвязи (диагональ экрана 85-90 дюйм)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895276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Толстовка женская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3990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 (закрытая)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12423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Тумба офисная деревянная (приставная) 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26781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Тумба офисная деревянная (приставная, 6 ящиков) 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49990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Тумба офисная деревянная (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выкатная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43145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Урна для мусора (30 л)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2398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Урна для мусора (16 л)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87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1098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Шкаф деревянный для документов (фасад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полуоткрытый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остекление)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214554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99.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посуды деревянный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23558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для хранения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221365</w:t>
            </w:r>
          </w:p>
        </w:tc>
      </w:tr>
      <w:tr w:rsidR="0061439B" w:rsidRPr="00B6146A" w:rsidTr="00765782">
        <w:trPr>
          <w:trHeight w:val="757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одежды  деревянный (выдвижная поперечная вешалка)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26247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одежды  деревянный (штанга)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29210</w:t>
            </w:r>
          </w:p>
        </w:tc>
      </w:tr>
      <w:tr w:rsidR="0061439B" w:rsidRPr="00B6146A" w:rsidTr="00765782">
        <w:trPr>
          <w:trHeight w:val="776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103.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одежды  деревянный (штанга, 3-4 двери)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234597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одежды  деревянный (2 двери)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122437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одежды  деревянный (линейный, 3,5 м)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486165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хранения стульев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262700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Шлюз безопасности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596190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Утюг электрический бытовой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2772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Футболка трикотажная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2829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Холодильник бытовой (общий объем от 50 до 100 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литр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;к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уб.дм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>.)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15773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Холодильник бытовой (общий объем от 100 до 200 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литр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;к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уб.дм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>.)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30024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Холодильник бытовой (общий объем от 200 до 300 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литр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;к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уб.дм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>.)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415788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Холодильник бытовой (общий объем от 300 до 400 </w:t>
            </w:r>
            <w:proofErr w:type="spellStart"/>
            <w:r w:rsidRPr="00B6146A">
              <w:rPr>
                <w:rFonts w:ascii="PT Astra Serif" w:hAnsi="PT Astra Serif"/>
                <w:sz w:val="24"/>
                <w:szCs w:val="24"/>
              </w:rPr>
              <w:t>литр</w:t>
            </w:r>
            <w:proofErr w:type="gramStart"/>
            <w:r w:rsidRPr="00B6146A">
              <w:rPr>
                <w:rFonts w:ascii="PT Astra Serif" w:hAnsi="PT Astra Serif"/>
                <w:sz w:val="24"/>
                <w:szCs w:val="24"/>
              </w:rPr>
              <w:t>;к</w:t>
            </w:r>
            <w:proofErr w:type="gramEnd"/>
            <w:r w:rsidRPr="00B6146A">
              <w:rPr>
                <w:rFonts w:ascii="PT Astra Serif" w:hAnsi="PT Astra Serif"/>
                <w:sz w:val="24"/>
                <w:szCs w:val="24"/>
              </w:rPr>
              <w:t>уб.дм</w:t>
            </w:r>
            <w:proofErr w:type="spellEnd"/>
            <w:r w:rsidRPr="00B6146A">
              <w:rPr>
                <w:rFonts w:ascii="PT Astra Serif" w:hAnsi="PT Astra Serif"/>
                <w:sz w:val="24"/>
                <w:szCs w:val="24"/>
              </w:rPr>
              <w:t>.)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34878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114.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Экран для стола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4007</w:t>
            </w:r>
          </w:p>
        </w:tc>
      </w:tr>
      <w:tr w:rsidR="0061439B" w:rsidRPr="00B6146A" w:rsidTr="00765782"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Электрочайник бытовой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2404</w:t>
            </w:r>
          </w:p>
        </w:tc>
      </w:tr>
      <w:tr w:rsidR="0061439B" w:rsidRPr="00B6146A" w:rsidTr="00E911C6">
        <w:trPr>
          <w:trHeight w:val="312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Этажерка на колесиках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901</w:t>
            </w:r>
          </w:p>
        </w:tc>
      </w:tr>
      <w:tr w:rsidR="0061439B" w:rsidRPr="00B6146A" w:rsidTr="00E911C6">
        <w:trPr>
          <w:trHeight w:val="273"/>
        </w:trPr>
        <w:tc>
          <w:tcPr>
            <w:tcW w:w="399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2493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Юбка женская</w:t>
            </w:r>
          </w:p>
        </w:tc>
        <w:tc>
          <w:tcPr>
            <w:tcW w:w="656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247</w:t>
            </w: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2718</w:t>
            </w:r>
          </w:p>
        </w:tc>
      </w:tr>
    </w:tbl>
    <w:p w:rsidR="0061439B" w:rsidRPr="00B6146A" w:rsidRDefault="0061439B" w:rsidP="0061439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C26DEA" w:rsidRDefault="0061439B" w:rsidP="00C26DEA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C26DEA">
        <w:rPr>
          <w:rFonts w:ascii="PT Astra Serif" w:hAnsi="PT Astra Serif"/>
          <w:color w:val="000000"/>
        </w:rPr>
        <w:t xml:space="preserve">Примечание: В связи со служебной необходимостью закупка товаров, работ, услуг может отличаться от установленных настоящими нормативами затрат. В подобных случаях закупка осуществляется в пределах доведенных лимитов бюджетных обязательств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области. При этом стоимость товаров, работ, услуг определяется на основании стоимости однородных товаров, работ, услуг, </w:t>
      </w:r>
      <w:r w:rsidRPr="00C26DEA">
        <w:rPr>
          <w:rFonts w:ascii="PT Astra Serif" w:hAnsi="PT Astra Serif"/>
        </w:rPr>
        <w:t xml:space="preserve">с учетом положений статьи 22 </w:t>
      </w:r>
      <w:r w:rsidRPr="00C26DEA">
        <w:rPr>
          <w:rFonts w:ascii="PT Astra Serif" w:hAnsi="PT Astra Serif"/>
          <w:color w:val="000000"/>
        </w:rPr>
        <w:t xml:space="preserve"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</w:t>
      </w:r>
      <w:r w:rsidRPr="00C26DEA">
        <w:rPr>
          <w:rFonts w:ascii="PT Astra Serif" w:hAnsi="PT Astra Serif"/>
        </w:rPr>
        <w:t>об однородности товаров, работ, услуг.</w:t>
      </w:r>
    </w:p>
    <w:p w:rsidR="00B5222C" w:rsidRPr="007623A0" w:rsidRDefault="00B5222C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</w:p>
    <w:sectPr w:rsidR="00B5222C" w:rsidRPr="007623A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4DC" w:rsidRDefault="000E44DC">
      <w:r>
        <w:separator/>
      </w:r>
    </w:p>
  </w:endnote>
  <w:endnote w:type="continuationSeparator" w:id="0">
    <w:p w:rsidR="000E44DC" w:rsidRDefault="000E4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4DC" w:rsidRDefault="000E44DC">
      <w:r>
        <w:separator/>
      </w:r>
    </w:p>
  </w:footnote>
  <w:footnote w:type="continuationSeparator" w:id="0">
    <w:p w:rsidR="000E44DC" w:rsidRDefault="000E44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3F5" w:rsidRPr="00DF13C9" w:rsidRDefault="000813F5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DF13C9">
      <w:rPr>
        <w:rFonts w:ascii="PT Astra Serif" w:hAnsi="PT Astra Serif"/>
        <w:b w:val="0"/>
        <w:sz w:val="24"/>
        <w:szCs w:val="24"/>
      </w:rPr>
      <w:fldChar w:fldCharType="begin"/>
    </w:r>
    <w:r w:rsidRPr="00DF13C9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DF13C9">
      <w:rPr>
        <w:rFonts w:ascii="PT Astra Serif" w:hAnsi="PT Astra Serif"/>
        <w:b w:val="0"/>
        <w:sz w:val="24"/>
        <w:szCs w:val="24"/>
      </w:rPr>
      <w:fldChar w:fldCharType="separate"/>
    </w:r>
    <w:r w:rsidR="00E911C6">
      <w:rPr>
        <w:rFonts w:ascii="PT Astra Serif" w:hAnsi="PT Astra Serif"/>
        <w:b w:val="0"/>
        <w:noProof/>
        <w:sz w:val="24"/>
        <w:szCs w:val="24"/>
      </w:rPr>
      <w:t>24</w:t>
    </w:r>
    <w:r w:rsidRPr="00DF13C9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3F5" w:rsidRDefault="000813F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3" o:spid="_x0000_i1025" type="#_x0000_t75" style="width:57pt;height:51.75pt;visibility:visible;mso-wrap-style:square">
          <v:imagedata r:id="rId1" o:title=""/>
        </v:shape>
      </w:pict>
    </w:r>
  </w:p>
  <w:p w:rsidR="000813F5" w:rsidRDefault="000813F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0813F5" w:rsidRDefault="000813F5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0813F5" w:rsidRDefault="000813F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3EB"/>
    <w:rsid w:val="0000408D"/>
    <w:rsid w:val="00015792"/>
    <w:rsid w:val="00016332"/>
    <w:rsid w:val="00016ED1"/>
    <w:rsid w:val="0002649E"/>
    <w:rsid w:val="0003612F"/>
    <w:rsid w:val="0004124C"/>
    <w:rsid w:val="0006215D"/>
    <w:rsid w:val="000668B8"/>
    <w:rsid w:val="00067161"/>
    <w:rsid w:val="000708BD"/>
    <w:rsid w:val="000724FC"/>
    <w:rsid w:val="00072AE9"/>
    <w:rsid w:val="000761A7"/>
    <w:rsid w:val="000813F5"/>
    <w:rsid w:val="00083B03"/>
    <w:rsid w:val="00090DDA"/>
    <w:rsid w:val="000A4F16"/>
    <w:rsid w:val="000B13CF"/>
    <w:rsid w:val="000C6484"/>
    <w:rsid w:val="000D497B"/>
    <w:rsid w:val="000E300A"/>
    <w:rsid w:val="000E44DC"/>
    <w:rsid w:val="000E762A"/>
    <w:rsid w:val="000F028C"/>
    <w:rsid w:val="00101698"/>
    <w:rsid w:val="001108BB"/>
    <w:rsid w:val="001128C6"/>
    <w:rsid w:val="0012271E"/>
    <w:rsid w:val="001254C6"/>
    <w:rsid w:val="0014564D"/>
    <w:rsid w:val="00146E79"/>
    <w:rsid w:val="00157DC3"/>
    <w:rsid w:val="0016166A"/>
    <w:rsid w:val="00173149"/>
    <w:rsid w:val="0018308E"/>
    <w:rsid w:val="00197444"/>
    <w:rsid w:val="00197C92"/>
    <w:rsid w:val="001A3492"/>
    <w:rsid w:val="001B38C8"/>
    <w:rsid w:val="001C06D8"/>
    <w:rsid w:val="001C2E3E"/>
    <w:rsid w:val="001E06A2"/>
    <w:rsid w:val="001E7236"/>
    <w:rsid w:val="001F0290"/>
    <w:rsid w:val="001F4D04"/>
    <w:rsid w:val="00202AF7"/>
    <w:rsid w:val="0020503E"/>
    <w:rsid w:val="0021481A"/>
    <w:rsid w:val="002151F8"/>
    <w:rsid w:val="00220ED0"/>
    <w:rsid w:val="00232AE0"/>
    <w:rsid w:val="0023307D"/>
    <w:rsid w:val="00241002"/>
    <w:rsid w:val="00242F5F"/>
    <w:rsid w:val="00250554"/>
    <w:rsid w:val="002569B6"/>
    <w:rsid w:val="0026199B"/>
    <w:rsid w:val="00264C84"/>
    <w:rsid w:val="00265A02"/>
    <w:rsid w:val="002744B8"/>
    <w:rsid w:val="00281CDE"/>
    <w:rsid w:val="002A25BE"/>
    <w:rsid w:val="002B03D3"/>
    <w:rsid w:val="002B0816"/>
    <w:rsid w:val="002C5B92"/>
    <w:rsid w:val="002D0B2E"/>
    <w:rsid w:val="002D71D1"/>
    <w:rsid w:val="00300681"/>
    <w:rsid w:val="003027C1"/>
    <w:rsid w:val="00303961"/>
    <w:rsid w:val="00315D59"/>
    <w:rsid w:val="0031725A"/>
    <w:rsid w:val="00333A37"/>
    <w:rsid w:val="00340C04"/>
    <w:rsid w:val="00370AF5"/>
    <w:rsid w:val="00390277"/>
    <w:rsid w:val="00394B53"/>
    <w:rsid w:val="003C2255"/>
    <w:rsid w:val="003E1D71"/>
    <w:rsid w:val="003E683E"/>
    <w:rsid w:val="003F232D"/>
    <w:rsid w:val="004070F2"/>
    <w:rsid w:val="00411F3A"/>
    <w:rsid w:val="00416F44"/>
    <w:rsid w:val="00430062"/>
    <w:rsid w:val="00431C60"/>
    <w:rsid w:val="00433BAE"/>
    <w:rsid w:val="0044604C"/>
    <w:rsid w:val="00454DA5"/>
    <w:rsid w:val="004672CF"/>
    <w:rsid w:val="00480E32"/>
    <w:rsid w:val="00485008"/>
    <w:rsid w:val="00493E0D"/>
    <w:rsid w:val="004B4B7F"/>
    <w:rsid w:val="004C0589"/>
    <w:rsid w:val="004C0E0B"/>
    <w:rsid w:val="004C3406"/>
    <w:rsid w:val="004D2615"/>
    <w:rsid w:val="004E6394"/>
    <w:rsid w:val="004E7056"/>
    <w:rsid w:val="005018BC"/>
    <w:rsid w:val="005212FE"/>
    <w:rsid w:val="00523ACF"/>
    <w:rsid w:val="0055061F"/>
    <w:rsid w:val="00560B91"/>
    <w:rsid w:val="00565D9B"/>
    <w:rsid w:val="00570F56"/>
    <w:rsid w:val="005761AD"/>
    <w:rsid w:val="0059312B"/>
    <w:rsid w:val="005B15DE"/>
    <w:rsid w:val="005B2992"/>
    <w:rsid w:val="005B61C1"/>
    <w:rsid w:val="005B7896"/>
    <w:rsid w:val="005E1CB7"/>
    <w:rsid w:val="005E2A44"/>
    <w:rsid w:val="005E67BD"/>
    <w:rsid w:val="00605290"/>
    <w:rsid w:val="0061439B"/>
    <w:rsid w:val="006201DE"/>
    <w:rsid w:val="0062622B"/>
    <w:rsid w:val="00627077"/>
    <w:rsid w:val="00633AA8"/>
    <w:rsid w:val="00637008"/>
    <w:rsid w:val="00643260"/>
    <w:rsid w:val="00651C6E"/>
    <w:rsid w:val="0066372C"/>
    <w:rsid w:val="006700A3"/>
    <w:rsid w:val="00670C6A"/>
    <w:rsid w:val="0067135D"/>
    <w:rsid w:val="006746ED"/>
    <w:rsid w:val="00675D1A"/>
    <w:rsid w:val="00680B93"/>
    <w:rsid w:val="006814DB"/>
    <w:rsid w:val="0069012D"/>
    <w:rsid w:val="00690F91"/>
    <w:rsid w:val="006934F3"/>
    <w:rsid w:val="006940EE"/>
    <w:rsid w:val="006A32FF"/>
    <w:rsid w:val="006C3528"/>
    <w:rsid w:val="006C58FC"/>
    <w:rsid w:val="006D218A"/>
    <w:rsid w:val="006D67EA"/>
    <w:rsid w:val="00716617"/>
    <w:rsid w:val="0072707E"/>
    <w:rsid w:val="0072724D"/>
    <w:rsid w:val="00734A5D"/>
    <w:rsid w:val="00742CB3"/>
    <w:rsid w:val="007451E3"/>
    <w:rsid w:val="00761BC4"/>
    <w:rsid w:val="007623A0"/>
    <w:rsid w:val="00763406"/>
    <w:rsid w:val="007641E8"/>
    <w:rsid w:val="00764541"/>
    <w:rsid w:val="00765276"/>
    <w:rsid w:val="007656A5"/>
    <w:rsid w:val="00765782"/>
    <w:rsid w:val="00765CC9"/>
    <w:rsid w:val="007954D9"/>
    <w:rsid w:val="007A2B83"/>
    <w:rsid w:val="007A4136"/>
    <w:rsid w:val="007A776C"/>
    <w:rsid w:val="007C25B3"/>
    <w:rsid w:val="007D1801"/>
    <w:rsid w:val="007F08EA"/>
    <w:rsid w:val="007F0F17"/>
    <w:rsid w:val="007F134E"/>
    <w:rsid w:val="007F392C"/>
    <w:rsid w:val="00801B0C"/>
    <w:rsid w:val="00802A2E"/>
    <w:rsid w:val="0081287B"/>
    <w:rsid w:val="00825B4A"/>
    <w:rsid w:val="0084568A"/>
    <w:rsid w:val="00860CF6"/>
    <w:rsid w:val="008615C4"/>
    <w:rsid w:val="00863AE5"/>
    <w:rsid w:val="008653B3"/>
    <w:rsid w:val="0086610E"/>
    <w:rsid w:val="00866CAA"/>
    <w:rsid w:val="008717AD"/>
    <w:rsid w:val="00875CF6"/>
    <w:rsid w:val="0087788B"/>
    <w:rsid w:val="00877C9B"/>
    <w:rsid w:val="00877D35"/>
    <w:rsid w:val="00881D91"/>
    <w:rsid w:val="00897117"/>
    <w:rsid w:val="008B159B"/>
    <w:rsid w:val="008B4819"/>
    <w:rsid w:val="008C3AEF"/>
    <w:rsid w:val="008D157B"/>
    <w:rsid w:val="008F1059"/>
    <w:rsid w:val="009264FC"/>
    <w:rsid w:val="009275E9"/>
    <w:rsid w:val="00927FE5"/>
    <w:rsid w:val="00930CD6"/>
    <w:rsid w:val="009311CA"/>
    <w:rsid w:val="00934B6B"/>
    <w:rsid w:val="00941F36"/>
    <w:rsid w:val="00946D8C"/>
    <w:rsid w:val="00960DCF"/>
    <w:rsid w:val="00976E36"/>
    <w:rsid w:val="00980D9F"/>
    <w:rsid w:val="00981EB6"/>
    <w:rsid w:val="00982044"/>
    <w:rsid w:val="00990434"/>
    <w:rsid w:val="009A4E89"/>
    <w:rsid w:val="009B267D"/>
    <w:rsid w:val="009B2DAA"/>
    <w:rsid w:val="009B51B8"/>
    <w:rsid w:val="009D1A7B"/>
    <w:rsid w:val="009D4B32"/>
    <w:rsid w:val="009D6ACA"/>
    <w:rsid w:val="009F5083"/>
    <w:rsid w:val="00A028F2"/>
    <w:rsid w:val="00A169F7"/>
    <w:rsid w:val="00A25E27"/>
    <w:rsid w:val="00A26905"/>
    <w:rsid w:val="00A40AA7"/>
    <w:rsid w:val="00A50F11"/>
    <w:rsid w:val="00A56971"/>
    <w:rsid w:val="00AA20F5"/>
    <w:rsid w:val="00AB64CE"/>
    <w:rsid w:val="00AC1B18"/>
    <w:rsid w:val="00AE08CF"/>
    <w:rsid w:val="00AE1394"/>
    <w:rsid w:val="00B222F2"/>
    <w:rsid w:val="00B27715"/>
    <w:rsid w:val="00B333F9"/>
    <w:rsid w:val="00B5222C"/>
    <w:rsid w:val="00B5728F"/>
    <w:rsid w:val="00B642FC"/>
    <w:rsid w:val="00B711A0"/>
    <w:rsid w:val="00B74039"/>
    <w:rsid w:val="00B77B04"/>
    <w:rsid w:val="00B8313B"/>
    <w:rsid w:val="00B835C0"/>
    <w:rsid w:val="00B851C1"/>
    <w:rsid w:val="00B92905"/>
    <w:rsid w:val="00B979A1"/>
    <w:rsid w:val="00BC29DA"/>
    <w:rsid w:val="00BC4DE9"/>
    <w:rsid w:val="00BD6C0B"/>
    <w:rsid w:val="00BF0511"/>
    <w:rsid w:val="00BF56ED"/>
    <w:rsid w:val="00BF7C3F"/>
    <w:rsid w:val="00C04B99"/>
    <w:rsid w:val="00C15643"/>
    <w:rsid w:val="00C214F8"/>
    <w:rsid w:val="00C26DEA"/>
    <w:rsid w:val="00C44DF7"/>
    <w:rsid w:val="00C46090"/>
    <w:rsid w:val="00C46ACE"/>
    <w:rsid w:val="00C54F37"/>
    <w:rsid w:val="00C62DE1"/>
    <w:rsid w:val="00C67F12"/>
    <w:rsid w:val="00C72F91"/>
    <w:rsid w:val="00C734F5"/>
    <w:rsid w:val="00C774ED"/>
    <w:rsid w:val="00C82B60"/>
    <w:rsid w:val="00C836CF"/>
    <w:rsid w:val="00C86421"/>
    <w:rsid w:val="00C95FC6"/>
    <w:rsid w:val="00CB1E71"/>
    <w:rsid w:val="00CC2ABB"/>
    <w:rsid w:val="00CC3DDF"/>
    <w:rsid w:val="00CC4DE8"/>
    <w:rsid w:val="00CC74B3"/>
    <w:rsid w:val="00CE0663"/>
    <w:rsid w:val="00CE07BA"/>
    <w:rsid w:val="00CE63F3"/>
    <w:rsid w:val="00CE661C"/>
    <w:rsid w:val="00CE7A12"/>
    <w:rsid w:val="00CF1540"/>
    <w:rsid w:val="00CF6485"/>
    <w:rsid w:val="00D022AC"/>
    <w:rsid w:val="00D03226"/>
    <w:rsid w:val="00D033EB"/>
    <w:rsid w:val="00D10603"/>
    <w:rsid w:val="00D13968"/>
    <w:rsid w:val="00D230A3"/>
    <w:rsid w:val="00D26934"/>
    <w:rsid w:val="00D323E8"/>
    <w:rsid w:val="00D329E8"/>
    <w:rsid w:val="00D63F2A"/>
    <w:rsid w:val="00D648C5"/>
    <w:rsid w:val="00D66936"/>
    <w:rsid w:val="00D73C96"/>
    <w:rsid w:val="00D750FD"/>
    <w:rsid w:val="00D76C5E"/>
    <w:rsid w:val="00D936F2"/>
    <w:rsid w:val="00DA1517"/>
    <w:rsid w:val="00DB3DFA"/>
    <w:rsid w:val="00DC7306"/>
    <w:rsid w:val="00DD3921"/>
    <w:rsid w:val="00DD396D"/>
    <w:rsid w:val="00DF0300"/>
    <w:rsid w:val="00DF13C9"/>
    <w:rsid w:val="00DF3013"/>
    <w:rsid w:val="00E01C3A"/>
    <w:rsid w:val="00E140DB"/>
    <w:rsid w:val="00E1434D"/>
    <w:rsid w:val="00E33487"/>
    <w:rsid w:val="00E33CF8"/>
    <w:rsid w:val="00E55B2C"/>
    <w:rsid w:val="00E61C00"/>
    <w:rsid w:val="00E6435C"/>
    <w:rsid w:val="00E6462D"/>
    <w:rsid w:val="00E80E07"/>
    <w:rsid w:val="00E90E6E"/>
    <w:rsid w:val="00E911C6"/>
    <w:rsid w:val="00EA1740"/>
    <w:rsid w:val="00EB2175"/>
    <w:rsid w:val="00EB48D1"/>
    <w:rsid w:val="00EC1CAF"/>
    <w:rsid w:val="00EC4748"/>
    <w:rsid w:val="00ED6F19"/>
    <w:rsid w:val="00EE22BF"/>
    <w:rsid w:val="00EE3978"/>
    <w:rsid w:val="00EE7233"/>
    <w:rsid w:val="00F17CD6"/>
    <w:rsid w:val="00F20A89"/>
    <w:rsid w:val="00F21D3A"/>
    <w:rsid w:val="00F25949"/>
    <w:rsid w:val="00F31AD8"/>
    <w:rsid w:val="00F36568"/>
    <w:rsid w:val="00F5570F"/>
    <w:rsid w:val="00F65995"/>
    <w:rsid w:val="00F67B77"/>
    <w:rsid w:val="00F7405E"/>
    <w:rsid w:val="00F81AF4"/>
    <w:rsid w:val="00F8743D"/>
    <w:rsid w:val="00F91E5C"/>
    <w:rsid w:val="00F958FB"/>
    <w:rsid w:val="00FA3E1E"/>
    <w:rsid w:val="00FA5EBE"/>
    <w:rsid w:val="00FA75AB"/>
    <w:rsid w:val="00FC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7D1801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C72F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Normal"/>
    <w:rsid w:val="0061439B"/>
    <w:rPr>
      <w:rFonts w:ascii="Calibri" w:eastAsia="Calibri" w:hAnsi="Calibri" w:cs="Calibri"/>
      <w:sz w:val="22"/>
      <w:szCs w:val="22"/>
      <w:lang w:val="ru"/>
    </w:rPr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yperlink" Target="http://www.pravo.gov.ru" TargetMode="External"/><Relationship Id="rId18" Type="http://schemas.openxmlformats.org/officeDocument/2006/relationships/hyperlink" Target="http://www.pravo.gov.ru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pravo.gov.ru" TargetMode="External"/><Relationship Id="rId17" Type="http://schemas.openxmlformats.org/officeDocument/2006/relationships/hyperlink" Target="http://www.pravo.gov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ravo.gov.ru" TargetMode="External"/><Relationship Id="rId20" Type="http://schemas.openxmlformats.org/officeDocument/2006/relationships/hyperlink" Target="http://www.pravo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vo.gov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pravo.gov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pravo.gov.ru" TargetMode="External"/><Relationship Id="rId19" Type="http://schemas.openxmlformats.org/officeDocument/2006/relationships/hyperlink" Target="http://www.pravo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hyperlink" Target="http://www.pravo.gov.ru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7C277-1265-46B7-8C56-C712FB240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72</Pages>
  <Words>18308</Words>
  <Characters>104360</Characters>
  <Application>Microsoft Office Word</Application>
  <DocSecurity>0</DocSecurity>
  <Lines>869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327</cp:revision>
  <cp:lastPrinted>2025-12-16T03:01:00Z</cp:lastPrinted>
  <dcterms:created xsi:type="dcterms:W3CDTF">2025-12-15T07:17:00Z</dcterms:created>
  <dcterms:modified xsi:type="dcterms:W3CDTF">2025-12-17T09:03:00Z</dcterms:modified>
</cp:coreProperties>
</file>