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0DD" w:rsidRPr="00AD24F5" w:rsidRDefault="00F310DD" w:rsidP="00F310DD">
      <w:pPr>
        <w:pStyle w:val="2"/>
        <w:spacing w:before="0"/>
        <w:ind w:right="-1"/>
        <w:jc w:val="right"/>
        <w:rPr>
          <w:rFonts w:ascii="PT Astra Serif" w:hAnsi="PT Astra Serif"/>
          <w:szCs w:val="26"/>
        </w:rPr>
      </w:pPr>
      <w:r w:rsidRPr="00AD24F5">
        <w:rPr>
          <w:rFonts w:ascii="PT Astra Serif" w:hAnsi="PT Astra Serif"/>
          <w:szCs w:val="26"/>
        </w:rPr>
        <w:t>ПРОЕКТ</w:t>
      </w:r>
    </w:p>
    <w:p w:rsidR="00F310DD" w:rsidRPr="00AD24F5" w:rsidRDefault="00F310DD" w:rsidP="00F310DD">
      <w:pPr>
        <w:pStyle w:val="2"/>
        <w:spacing w:before="0"/>
        <w:ind w:right="-1"/>
        <w:jc w:val="right"/>
        <w:rPr>
          <w:rFonts w:ascii="PT Astra Serif" w:hAnsi="PT Astra Serif"/>
          <w:szCs w:val="26"/>
        </w:rPr>
      </w:pPr>
    </w:p>
    <w:p w:rsidR="00F11E9A" w:rsidRPr="00AD24F5" w:rsidRDefault="00F310DD" w:rsidP="00F11E9A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AD24F5">
        <w:rPr>
          <w:rFonts w:ascii="PT Astra Serif" w:hAnsi="PT Astra Serif"/>
          <w:szCs w:val="26"/>
        </w:rPr>
        <w:t>__________</w:t>
      </w:r>
      <w:r w:rsidR="00F11E9A" w:rsidRPr="00AD24F5">
        <w:rPr>
          <w:rFonts w:ascii="PT Astra Serif" w:hAnsi="PT Astra Serif"/>
          <w:szCs w:val="26"/>
        </w:rPr>
        <w:t xml:space="preserve"> </w:t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</w:r>
      <w:r w:rsidR="00F11E9A" w:rsidRPr="00AD24F5">
        <w:rPr>
          <w:rFonts w:ascii="PT Astra Serif" w:hAnsi="PT Astra Serif"/>
          <w:szCs w:val="26"/>
        </w:rPr>
        <w:tab/>
        <w:t xml:space="preserve">   </w:t>
      </w:r>
      <w:r w:rsidRPr="00AD24F5">
        <w:rPr>
          <w:rFonts w:ascii="PT Astra Serif" w:hAnsi="PT Astra Serif"/>
          <w:szCs w:val="26"/>
        </w:rPr>
        <w:t xml:space="preserve"> </w:t>
      </w:r>
      <w:r w:rsidR="00F11E9A" w:rsidRPr="00AD24F5">
        <w:rPr>
          <w:rFonts w:ascii="PT Astra Serif" w:hAnsi="PT Astra Serif"/>
          <w:szCs w:val="26"/>
        </w:rPr>
        <w:t xml:space="preserve">        </w:t>
      </w:r>
      <w:r w:rsidRPr="00AD24F5">
        <w:rPr>
          <w:rFonts w:ascii="PT Astra Serif" w:hAnsi="PT Astra Serif"/>
          <w:szCs w:val="26"/>
        </w:rPr>
        <w:t>№____</w:t>
      </w:r>
    </w:p>
    <w:p w:rsidR="00F11E9A" w:rsidRPr="00AD24F5" w:rsidRDefault="00F11E9A" w:rsidP="00F11E9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11E9A" w:rsidRPr="00AD24F5" w:rsidRDefault="00F11E9A" w:rsidP="00F11E9A">
      <w:pPr>
        <w:keepNext/>
        <w:keepLines/>
        <w:shd w:val="clear" w:color="auto" w:fill="FFFFFF"/>
        <w:tabs>
          <w:tab w:val="left" w:pos="1014"/>
        </w:tabs>
        <w:spacing w:after="0" w:line="240" w:lineRule="auto"/>
        <w:textAlignment w:val="baseline"/>
        <w:outlineLvl w:val="1"/>
        <w:rPr>
          <w:rFonts w:ascii="PT Astra Serif" w:eastAsia="Arial" w:hAnsi="PT Astra Serif" w:cs="Arial"/>
          <w:sz w:val="26"/>
          <w:szCs w:val="26"/>
        </w:rPr>
      </w:pPr>
      <w:r w:rsidRPr="00AD24F5">
        <w:rPr>
          <w:rFonts w:ascii="PT Astra Serif" w:eastAsia="Arial" w:hAnsi="PT Astra Serif" w:cs="Arial"/>
          <w:sz w:val="26"/>
          <w:szCs w:val="26"/>
        </w:rPr>
        <w:tab/>
      </w:r>
    </w:p>
    <w:p w:rsidR="000E3B2D" w:rsidRPr="00AD24F5" w:rsidRDefault="000E3B2D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постановление Администрации </w:t>
      </w:r>
    </w:p>
    <w:p w:rsidR="000E3B2D" w:rsidRPr="00AD24F5" w:rsidRDefault="000E3B2D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от 08.08.2012 № 303а</w:t>
      </w:r>
    </w:p>
    <w:p w:rsidR="000E3B2D" w:rsidRPr="00AD24F5" w:rsidRDefault="000E3B2D" w:rsidP="00276231">
      <w:pPr>
        <w:spacing w:after="0" w:line="240" w:lineRule="auto"/>
        <w:ind w:right="467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2762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Calibri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0E3B2D" w:rsidRPr="00AD24F5" w:rsidRDefault="000E3B2D" w:rsidP="00276231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pacing w:val="10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pacing w:val="10"/>
          <w:sz w:val="26"/>
          <w:szCs w:val="26"/>
          <w:lang w:eastAsia="ru-RU"/>
        </w:rPr>
        <w:t>ПОСТАНОВЛЯЮ:</w:t>
      </w:r>
    </w:p>
    <w:p w:rsidR="000E3B2D" w:rsidRPr="00AD24F5" w:rsidRDefault="000E3B2D" w:rsidP="00276231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1. Внести в постановление Администрации Томской области от 08.08.2012 № 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 области, 2012, № 08/1 (85), часть 2) следующие изменения:</w:t>
      </w:r>
    </w:p>
    <w:p w:rsidR="000E3B2D" w:rsidRPr="00AD24F5" w:rsidRDefault="000E3B2D" w:rsidP="00276231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Положении о системе оплаты труда руководителей, их заместителей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главных бухгалтеров областных государственных автономных, казенных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бюджетных учреждений, утвержденном указанным постановлением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(приложение № 1):</w:t>
      </w:r>
    </w:p>
    <w:p w:rsidR="000E3B2D" w:rsidRPr="00AD24F5" w:rsidRDefault="000E3B2D" w:rsidP="002762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1) </w:t>
      </w:r>
      <w:r w:rsidR="002738F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таблицу </w:t>
      </w:r>
      <w:r w:rsidRPr="00AD24F5">
        <w:rPr>
          <w:rFonts w:ascii="PT Astra Serif" w:eastAsia="Calibri" w:hAnsi="PT Astra Serif" w:cs="Times New Roman"/>
          <w:sz w:val="26"/>
          <w:szCs w:val="26"/>
          <w:lang w:eastAsia="ru-RU"/>
        </w:rPr>
        <w:t>пункт</w:t>
      </w:r>
      <w:r w:rsidR="002738FA" w:rsidRPr="00AD24F5">
        <w:rPr>
          <w:rFonts w:ascii="PT Astra Serif" w:eastAsia="Calibri" w:hAnsi="PT Astra Serif" w:cs="Times New Roman"/>
          <w:sz w:val="26"/>
          <w:szCs w:val="26"/>
          <w:lang w:eastAsia="ru-RU"/>
        </w:rPr>
        <w:t>а</w:t>
      </w:r>
      <w:r w:rsidRPr="00AD24F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4 изложить в </w:t>
      </w:r>
      <w:r w:rsidR="001F75A2" w:rsidRPr="00AD24F5">
        <w:rPr>
          <w:rFonts w:ascii="PT Astra Serif" w:eastAsia="Calibri" w:hAnsi="PT Astra Serif" w:cs="Times New Roman"/>
          <w:sz w:val="26"/>
          <w:szCs w:val="26"/>
          <w:lang w:eastAsia="ru-RU"/>
        </w:rPr>
        <w:t>следующей</w:t>
      </w:r>
      <w:r w:rsidRPr="00AD24F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редакции:</w:t>
      </w:r>
    </w:p>
    <w:p w:rsidR="00276231" w:rsidRPr="00AD24F5" w:rsidRDefault="00276231" w:rsidP="002762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5"/>
        <w:gridCol w:w="4585"/>
      </w:tblGrid>
      <w:tr w:rsidR="000E3B2D" w:rsidRPr="00AD24F5" w:rsidTr="008853A3">
        <w:trPr>
          <w:jc w:val="center"/>
        </w:trPr>
        <w:tc>
          <w:tcPr>
            <w:tcW w:w="4585" w:type="dxa"/>
            <w:shd w:val="clear" w:color="auto" w:fill="auto"/>
            <w:vAlign w:val="center"/>
          </w:tcPr>
          <w:p w:rsidR="000E3B2D" w:rsidRPr="00AD24F5" w:rsidRDefault="001E5497" w:rsidP="008853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  <w:t>«</w:t>
            </w:r>
            <w:r w:rsidR="000E3B2D" w:rsidRPr="00AD24F5"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  <w:t xml:space="preserve">Диапазон предельной штатной численности, </w:t>
            </w:r>
            <w:r w:rsidR="00053282" w:rsidRPr="00141B72"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  <w:t>штатных</w:t>
            </w:r>
            <w:r w:rsidR="00053282"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  <w:t xml:space="preserve"> </w:t>
            </w:r>
            <w:r w:rsidR="000E3B2D" w:rsidRPr="00AD24F5"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  <w:t>единиц</w:t>
            </w:r>
          </w:p>
        </w:tc>
        <w:tc>
          <w:tcPr>
            <w:tcW w:w="4585" w:type="dxa"/>
            <w:shd w:val="clear" w:color="auto" w:fill="auto"/>
            <w:vAlign w:val="center"/>
          </w:tcPr>
          <w:p w:rsidR="000E3B2D" w:rsidRPr="00AD24F5" w:rsidRDefault="000E3B2D" w:rsidP="008853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PT Astra Serif"/>
                <w:sz w:val="26"/>
                <w:szCs w:val="26"/>
                <w:lang w:eastAsia="ru-RU"/>
              </w:rPr>
              <w:t xml:space="preserve">Размер должностного оклада,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FA630E" w:rsidRPr="00AD24F5" w:rsidTr="008C0094">
        <w:trPr>
          <w:jc w:val="center"/>
        </w:trPr>
        <w:tc>
          <w:tcPr>
            <w:tcW w:w="4585" w:type="dxa"/>
            <w:shd w:val="clear" w:color="auto" w:fill="auto"/>
          </w:tcPr>
          <w:p w:rsidR="000E3B2D" w:rsidRPr="00AD24F5" w:rsidRDefault="000E3B2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4585" w:type="dxa"/>
            <w:shd w:val="clear" w:color="auto" w:fill="auto"/>
          </w:tcPr>
          <w:p w:rsidR="000E3B2D" w:rsidRPr="00AD24F5" w:rsidRDefault="002738FA" w:rsidP="002738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24 845</w:t>
            </w:r>
            <w:r w:rsidR="000E3B2D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–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FA630E" w:rsidRPr="00AD24F5" w:rsidTr="008C0094">
        <w:trPr>
          <w:jc w:val="center"/>
        </w:trPr>
        <w:tc>
          <w:tcPr>
            <w:tcW w:w="4585" w:type="dxa"/>
            <w:shd w:val="clear" w:color="auto" w:fill="auto"/>
          </w:tcPr>
          <w:p w:rsidR="000E3B2D" w:rsidRPr="00AD24F5" w:rsidRDefault="000E3B2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4585" w:type="dxa"/>
            <w:shd w:val="clear" w:color="auto" w:fill="auto"/>
          </w:tcPr>
          <w:p w:rsidR="000E3B2D" w:rsidRPr="00AD24F5" w:rsidRDefault="002738FA" w:rsidP="002738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31 058</w:t>
            </w:r>
            <w:r w:rsidR="000E3B2D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–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FA630E" w:rsidRPr="00AD24F5" w:rsidTr="008C0094">
        <w:trPr>
          <w:jc w:val="center"/>
        </w:trPr>
        <w:tc>
          <w:tcPr>
            <w:tcW w:w="4585" w:type="dxa"/>
            <w:shd w:val="clear" w:color="auto" w:fill="auto"/>
          </w:tcPr>
          <w:p w:rsidR="000E3B2D" w:rsidRPr="00AD24F5" w:rsidRDefault="000E3B2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4585" w:type="dxa"/>
            <w:shd w:val="clear" w:color="auto" w:fill="auto"/>
          </w:tcPr>
          <w:p w:rsidR="000E3B2D" w:rsidRPr="00AD24F5" w:rsidRDefault="002738FA" w:rsidP="002738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37 269</w:t>
            </w:r>
            <w:r w:rsidR="000E3B2D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–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FA630E" w:rsidRPr="00AD24F5" w:rsidTr="008C0094">
        <w:trPr>
          <w:jc w:val="center"/>
        </w:trPr>
        <w:tc>
          <w:tcPr>
            <w:tcW w:w="4585" w:type="dxa"/>
            <w:shd w:val="clear" w:color="auto" w:fill="auto"/>
          </w:tcPr>
          <w:p w:rsidR="000E3B2D" w:rsidRPr="00AD24F5" w:rsidRDefault="000E3B2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4585" w:type="dxa"/>
            <w:shd w:val="clear" w:color="auto" w:fill="auto"/>
          </w:tcPr>
          <w:p w:rsidR="000E3B2D" w:rsidRPr="00AD24F5" w:rsidRDefault="002738FA" w:rsidP="002738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41 410</w:t>
            </w:r>
            <w:r w:rsidR="000E3B2D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–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FA630E" w:rsidRPr="00AD24F5" w:rsidTr="008C0094">
        <w:trPr>
          <w:jc w:val="center"/>
        </w:trPr>
        <w:tc>
          <w:tcPr>
            <w:tcW w:w="4585" w:type="dxa"/>
            <w:shd w:val="clear" w:color="auto" w:fill="auto"/>
          </w:tcPr>
          <w:p w:rsidR="000E3B2D" w:rsidRPr="00AD24F5" w:rsidRDefault="000E3B2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от 1000 </w:t>
            </w:r>
          </w:p>
        </w:tc>
        <w:tc>
          <w:tcPr>
            <w:tcW w:w="4585" w:type="dxa"/>
            <w:shd w:val="clear" w:color="auto" w:fill="auto"/>
          </w:tcPr>
          <w:p w:rsidR="000E3B2D" w:rsidRPr="00AD24F5" w:rsidRDefault="002738FA" w:rsidP="002738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51 762</w:t>
            </w:r>
            <w:r w:rsidR="000E3B2D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–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  <w:r w:rsidR="000E3B2D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»;</w:t>
            </w:r>
          </w:p>
        </w:tc>
      </w:tr>
    </w:tbl>
    <w:p w:rsidR="00276231" w:rsidRPr="00AD24F5" w:rsidRDefault="00276231" w:rsidP="00276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EC378A" w:rsidRPr="00AD24F5" w:rsidRDefault="000E3B2D" w:rsidP="00EC378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AD24F5">
        <w:rPr>
          <w:rFonts w:ascii="PT Astra Serif" w:hAnsi="PT Astra Serif" w:cs="Arial"/>
          <w:sz w:val="26"/>
          <w:szCs w:val="26"/>
        </w:rPr>
        <w:t xml:space="preserve">2) </w:t>
      </w:r>
      <w:r w:rsidR="00EC378A" w:rsidRPr="00AD24F5">
        <w:rPr>
          <w:rFonts w:ascii="PT Astra Serif" w:hAnsi="PT Astra Serif" w:cs="Arial"/>
          <w:sz w:val="26"/>
          <w:szCs w:val="26"/>
        </w:rPr>
        <w:t>приложение № 1 «Оплата труда руководителя, его заместителей и главного бухгалтера областного государственного казенного учреждения, подведомственного Департаменту труда и занятости населения Томской области» изложить в новой редакции согласно приложению № 1 к настоящему постановлению</w:t>
      </w:r>
      <w:r w:rsidR="001A51EB">
        <w:rPr>
          <w:rFonts w:ascii="PT Astra Serif" w:hAnsi="PT Astra Serif" w:cs="Arial"/>
          <w:sz w:val="26"/>
          <w:szCs w:val="26"/>
        </w:rPr>
        <w:t>;</w:t>
      </w:r>
    </w:p>
    <w:p w:rsidR="000E3B2D" w:rsidRPr="00AD24F5" w:rsidRDefault="00EC378A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3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2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главных бухгалтеров областных государственных автономных учреждений, подведомственных Департаменту ветеринарии Томской области» изложить в новой редакции согласно приложению № 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2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EC378A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4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3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главных бухгалтеров областных государственных автономных, бюджетных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казенных учреждений, подведомственных Департаменту социальной защиты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 xml:space="preserve">населения Томской области» изложить в новой редакции согласно </w:t>
      </w:r>
      <w:r w:rsidR="00D27FF0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приложению</w:t>
      </w:r>
      <w:r w:rsidR="00D27FF0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№ 3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216BF8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5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5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главных бухгалтеров областных государственных казенных и бюджетных учреждений, подведомственных Департаменту по вопросам семьи и детей Томской области» изложить в новой редакции согласно приложению №</w:t>
      </w:r>
      <w:r w:rsidR="008853A3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4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216BF8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6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6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главных бухгалтеров областных государственных автономных учреждений, подведомственных Департаменту спорта Томской области» изложить в новой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редакции согласно приложению № 5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216BF8" w:rsidRPr="00AD24F5" w:rsidRDefault="00216BF8" w:rsidP="00216BF8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7) приложение № 7 «Оплата труда руководителей, их заместителей и главных бухгалтеров областных государственных автономных и бюджетных учреждений, перешедших в ведение Департамента образования Томской области в результате реорганизации в форме присоединения Департамента общего образования Томской области» изложить в новой редакции согласно приложению №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6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к настоящему постановлению;</w:t>
      </w:r>
    </w:p>
    <w:p w:rsidR="000E3B2D" w:rsidRPr="00AD24F5" w:rsidRDefault="00216BF8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8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8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и главных бухгалтеров областных государственных автономного, казенного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бюджетного учреждений, подведомственных Департаменту лесного хозяйства Томской области» изложить в новой редакции согласно приложению №</w:t>
      </w:r>
      <w:r w:rsidR="008853A3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7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8853A3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к настоящему постановлению;</w:t>
      </w:r>
    </w:p>
    <w:p w:rsidR="00216BF8" w:rsidRPr="00AD24F5" w:rsidRDefault="00216BF8" w:rsidP="00216BF8">
      <w:pPr>
        <w:shd w:val="clear" w:color="auto" w:fill="FFFFFF"/>
        <w:spacing w:before="24" w:after="24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9) приложение № 9 «Оплата труда руководителей, их заместителей и главных бухгалтеров областных государственных бюджетных учреждений, подведомственных Департаменту образования Томской области до дня внесения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 xml:space="preserve">в единый государственный реестр юридических лиц записи о прекращении деятельности Департамента общего образования Томской области» изложить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в новой редакции согласно приложению №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8 к настоящему постановлению</w:t>
      </w:r>
      <w:r w:rsidR="001A51EB">
        <w:rPr>
          <w:rFonts w:ascii="PT Astra Serif" w:eastAsia="Times New Roman" w:hAnsi="PT Astra Serif" w:cs="Arial"/>
          <w:sz w:val="26"/>
          <w:szCs w:val="26"/>
          <w:lang w:eastAsia="ru-RU"/>
        </w:rPr>
        <w:t>;</w:t>
      </w:r>
    </w:p>
    <w:p w:rsidR="000E3B2D" w:rsidRPr="00AD24F5" w:rsidRDefault="00216BF8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10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10 «Оплата труда руководителей, их заместителей, главных бухгалтеров областных государственных бюджетных учреждений, подведомственных Департаменту по управлению государственной собственностью Томской области» изложить в новой редакции согласно приложению №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9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11)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12 «Оплата труда руководителя, его заместителей, главного бухгалтера областного государственного бюджетного учреждения, подведомственного Департаменту природных ресурсов и охраны окружающей среды Томской области» изложить в новой редакции согласно приложению №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10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12)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13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главных бухгалтеров областных государственных учреждений, подведомственных Департаменту защиты населения и территории Томской области» изложить в новой редакции согласно приложению №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11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13)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14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главных бухгалтеров областных государственных казенного и автономного учреждений, подведомственных Департаменту строительства Томской области» изложить в новой редакции согласно приложению №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12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>14)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16 «Оплата труда руководителей, их заместителей </w:t>
      </w:r>
      <w:r w:rsidR="00040DEF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и главных бухгалтеров областных государственных учреждений, подведомственных Департаменту финансово-ресурсного обеспечения Администрации Томской области» изложить в новой редакции согласно приложению № 1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3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15)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17 «Оплата труда руководителей, их заместителей, главных бухгалтеров областных государственных казенного и бюджетного учреждений, подведомственных Департаменту цифровой трансформации Администрации Томской области» изложить в новой редакции согласно приложению № 1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4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16)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18 «Оплата труда руководителя, его заместителей, главного бухгалтера областного государственного бюджетного учреждения, подведомственного Департаменту по социально-экономическому развитию села Томской области» изложить в новой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5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к настоящему постановлению;</w:t>
      </w:r>
    </w:p>
    <w:p w:rsidR="000E3B2D" w:rsidRPr="00AD24F5" w:rsidRDefault="00276231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17)</w:t>
      </w:r>
      <w:r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19 «Оплата труда руководителей, их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главных бухгалтеров областных государственных казенных учреждений, подведомственных Департаменту транспорта, дорожной деятельности и связи Томской области» изложить в новой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6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к настоящему постановлению;</w:t>
      </w:r>
    </w:p>
    <w:p w:rsidR="00216BF8" w:rsidRPr="00AD24F5" w:rsidRDefault="00216BF8" w:rsidP="00D768F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AD24F5">
        <w:rPr>
          <w:rFonts w:ascii="PT Astra Serif" w:hAnsi="PT Astra Serif" w:cs="Arial"/>
          <w:sz w:val="26"/>
          <w:szCs w:val="26"/>
        </w:rPr>
        <w:t>18) приложение № 20 «Оплата труда руководителей, их заместителей и главных бухгалтеров областных государственных автономных и казенных учреждений» изложить в новой редакции согласно приложению №</w:t>
      </w:r>
      <w:r w:rsidRPr="00AD24F5">
        <w:rPr>
          <w:rFonts w:ascii="PT Astra Serif" w:hAnsi="PT Astra Serif" w:cs="Arial"/>
          <w:sz w:val="26"/>
          <w:szCs w:val="26"/>
          <w:lang w:val="en-US"/>
        </w:rPr>
        <w:t> </w:t>
      </w:r>
      <w:r w:rsidRPr="00AD24F5">
        <w:rPr>
          <w:rFonts w:ascii="PT Astra Serif" w:hAnsi="PT Astra Serif" w:cs="Arial"/>
          <w:sz w:val="26"/>
          <w:szCs w:val="26"/>
        </w:rPr>
        <w:t>17 к настоящему постановлению</w:t>
      </w:r>
      <w:r w:rsidR="001A51EB">
        <w:rPr>
          <w:rFonts w:ascii="PT Astra Serif" w:hAnsi="PT Astra Serif" w:cs="Arial"/>
          <w:sz w:val="26"/>
          <w:szCs w:val="26"/>
        </w:rPr>
        <w:t>;</w:t>
      </w:r>
    </w:p>
    <w:p w:rsidR="000E3B2D" w:rsidRPr="00AD24F5" w:rsidRDefault="00D768F7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19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21 «Оплата труда руководителя, его заместителей, главного бухгалтера областного государственного казенного учреждения, подведомственного Департаменту государственного заказа Томской области» изложить в новой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8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D768F7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20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22 «Оплата труда руководителя, его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главного бухгалтера областного государственного бюджетного учреждения, подведомственного Департаменту охотничьего и рыбного хозяйства Томской области» изложить в новой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19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D768F7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21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23 «Оплата труда руководителя, его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главного бухгалтера областного государственного автономного учреждения, подведомственного Комитету по охране объектов культурного наследия Томской области» изложить в новой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20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D768F7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22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24 «Оплата труда руководителя, его заместителя областного государственного казенного учреждения, подведомственного Комитету по обеспечению деятельности мировых судей Томской области» изложить в новой р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едакции согласно приложению № 21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D768F7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23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приложение № 25 «Оплата труда руководителя, его заместителей 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и главного бухгалтера областного государственного автономного учреждения, подведомственного Департаменту по молодежной политике Томской области» изложить в новой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22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постановлению;</w:t>
      </w:r>
    </w:p>
    <w:p w:rsidR="000E3B2D" w:rsidRPr="00AD24F5" w:rsidRDefault="00D768F7" w:rsidP="00276231">
      <w:pPr>
        <w:tabs>
          <w:tab w:val="left" w:pos="993"/>
        </w:tabs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>24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)</w:t>
      </w:r>
      <w:r w:rsidR="00276231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приложение № 26 «Оплата труда руководителя, его заместителей, главного бухгалтера областного государственного бюджетного учреждения, подведомственного Департаменту градостроительного развития Томской области» изложить в новой редакции согласно приложению №</w:t>
      </w:r>
      <w:r w:rsidR="004E09F5" w:rsidRPr="00AD24F5">
        <w:rPr>
          <w:rFonts w:ascii="PT Astra Serif" w:eastAsia="Times New Roman" w:hAnsi="PT Astra Serif" w:cs="Arial"/>
          <w:sz w:val="26"/>
          <w:szCs w:val="26"/>
          <w:lang w:val="en-US" w:eastAsia="ru-RU"/>
        </w:rPr>
        <w:t> 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23</w:t>
      </w:r>
      <w:r w:rsidR="000E3B2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 настоящему постановлению.</w:t>
      </w:r>
    </w:p>
    <w:p w:rsidR="000E3B2D" w:rsidRPr="00AD24F5" w:rsidRDefault="000E3B2D" w:rsidP="00276231">
      <w:pPr>
        <w:suppressAutoHyphens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PT Astra Serif"/>
          <w:sz w:val="26"/>
          <w:szCs w:val="26"/>
          <w:lang w:eastAsia="ru-RU"/>
        </w:rPr>
        <w:t>2. 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Настоящее постановление вступает в силу с 1 </w:t>
      </w:r>
      <w:r w:rsidR="00216BF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октября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2025 года</w:t>
      </w:r>
      <w:r w:rsidRPr="00AD24F5">
        <w:rPr>
          <w:rFonts w:ascii="PT Astra Serif" w:eastAsia="Times New Roman" w:hAnsi="PT Astra Serif" w:cs="PT Astra Serif"/>
          <w:sz w:val="26"/>
          <w:szCs w:val="26"/>
          <w:lang w:eastAsia="ru-RU"/>
        </w:rPr>
        <w:t>.</w:t>
      </w:r>
    </w:p>
    <w:p w:rsidR="000E3B2D" w:rsidRPr="00AD24F5" w:rsidRDefault="000E3B2D" w:rsidP="00987EB4">
      <w:pPr>
        <w:suppressAutoHyphens/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987EB4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987EB4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987EB4">
      <w:pPr>
        <w:tabs>
          <w:tab w:val="left" w:pos="7371"/>
        </w:tabs>
        <w:spacing w:before="6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</w:t>
      </w:r>
      <w:r w:rsidR="00216BF8"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В.В. </w:t>
      </w:r>
      <w:proofErr w:type="spellStart"/>
      <w:r w:rsidR="00216BF8"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0E3B2D" w:rsidRPr="00AD24F5" w:rsidRDefault="000E3B2D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968B6" w:rsidRPr="00AD24F5" w:rsidRDefault="009968B6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094" w:rsidRPr="00AD24F5" w:rsidRDefault="008C0094" w:rsidP="00276231">
      <w:pPr>
        <w:spacing w:before="2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E3B2D" w:rsidRPr="00AD24F5" w:rsidRDefault="000E3B2D" w:rsidP="00832C22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Гомозова</w:t>
      </w:r>
      <w:proofErr w:type="spellEnd"/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А.Б.</w:t>
      </w:r>
    </w:p>
    <w:p w:rsidR="008C0094" w:rsidRPr="00AD24F5" w:rsidRDefault="008C0094" w:rsidP="00832C22">
      <w:pPr>
        <w:spacing w:after="0" w:line="240" w:lineRule="auto"/>
        <w:rPr>
          <w:rFonts w:ascii="PT Astra Serif" w:hAnsi="PT Astra Serif" w:cs="Times New Roman"/>
          <w:sz w:val="26"/>
          <w:szCs w:val="26"/>
        </w:rPr>
        <w:sectPr w:rsidR="008C0094" w:rsidRPr="00AD24F5" w:rsidSect="006B68B0">
          <w:headerReference w:type="default" r:id="rId8"/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67550" w:rsidRPr="00E37DF4" w:rsidRDefault="00A67550" w:rsidP="00A75D6A">
      <w:pPr>
        <w:spacing w:after="0" w:line="240" w:lineRule="auto"/>
        <w:ind w:left="5103"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>Приложение № 1</w:t>
      </w:r>
    </w:p>
    <w:p w:rsidR="00A67550" w:rsidRPr="00E37DF4" w:rsidRDefault="00A67550" w:rsidP="00A75D6A">
      <w:pPr>
        <w:spacing w:after="0" w:line="240" w:lineRule="auto"/>
        <w:ind w:left="5812" w:right="-284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>к постановлению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Администрации Томской области </w:t>
      </w:r>
    </w:p>
    <w:p w:rsidR="0095633A" w:rsidRPr="00A31C43" w:rsidRDefault="00A67550" w:rsidP="00A75D6A">
      <w:pPr>
        <w:spacing w:after="0" w:line="240" w:lineRule="auto"/>
        <w:ind w:left="5103"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от </w:t>
      </w:r>
    </w:p>
    <w:p w:rsidR="0095633A" w:rsidRDefault="0095633A" w:rsidP="0015241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EA5CCE" w:rsidRPr="00AD24F5" w:rsidRDefault="00EA5CCE" w:rsidP="0015241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935F8A" w:rsidRPr="003439B3" w:rsidRDefault="00935F8A" w:rsidP="00935F8A">
      <w:pPr>
        <w:pStyle w:val="formattext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sz w:val="26"/>
          <w:szCs w:val="26"/>
        </w:rPr>
      </w:pPr>
      <w:r w:rsidRPr="003439B3">
        <w:rPr>
          <w:rFonts w:ascii="PT Astra Serif" w:hAnsi="PT Astra Serif"/>
          <w:bCs/>
          <w:sz w:val="26"/>
          <w:szCs w:val="26"/>
        </w:rPr>
        <w:t>Оплата труда руководителя, его заместителей и главного бухгалтера областного</w:t>
      </w:r>
      <w:r w:rsidR="00EA5CCE" w:rsidRPr="003439B3">
        <w:rPr>
          <w:rFonts w:ascii="PT Astra Serif" w:hAnsi="PT Astra Serif"/>
          <w:bCs/>
          <w:sz w:val="26"/>
          <w:szCs w:val="26"/>
        </w:rPr>
        <w:t xml:space="preserve"> </w:t>
      </w:r>
      <w:r w:rsidRPr="003439B3">
        <w:rPr>
          <w:rFonts w:ascii="PT Astra Serif" w:hAnsi="PT Astra Serif"/>
          <w:bCs/>
          <w:sz w:val="26"/>
          <w:szCs w:val="26"/>
        </w:rPr>
        <w:t>государственного казенного учреждения, подведомственного</w:t>
      </w:r>
    </w:p>
    <w:p w:rsidR="00935F8A" w:rsidRPr="00AD24F5" w:rsidRDefault="00935F8A" w:rsidP="00935F8A">
      <w:pPr>
        <w:pStyle w:val="formattext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sz w:val="26"/>
          <w:szCs w:val="26"/>
        </w:rPr>
      </w:pPr>
      <w:r w:rsidRPr="003439B3">
        <w:rPr>
          <w:rFonts w:ascii="PT Astra Serif" w:hAnsi="PT Astra Serif"/>
          <w:bCs/>
          <w:sz w:val="26"/>
          <w:szCs w:val="26"/>
        </w:rPr>
        <w:t>Департаменту труда и занятости населения Томской области</w:t>
      </w:r>
    </w:p>
    <w:p w:rsidR="00935F8A" w:rsidRPr="00AD24F5" w:rsidRDefault="00935F8A" w:rsidP="00935F8A">
      <w:pPr>
        <w:pStyle w:val="formattext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sz w:val="26"/>
          <w:szCs w:val="26"/>
        </w:rPr>
      </w:pP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Таблица 1. Размер должностного оклада руководителя учреждения исходя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из предельной штатной численности учреждения</w:t>
      </w:r>
    </w:p>
    <w:p w:rsidR="00935F8A" w:rsidRPr="00AD24F5" w:rsidRDefault="00935F8A" w:rsidP="00935F8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547"/>
        <w:gridCol w:w="4240"/>
        <w:gridCol w:w="2144"/>
      </w:tblGrid>
      <w:tr w:rsidR="00710A64" w:rsidRPr="00AD24F5" w:rsidTr="00710A64">
        <w:tc>
          <w:tcPr>
            <w:tcW w:w="562" w:type="dxa"/>
            <w:shd w:val="clear" w:color="auto" w:fill="FFFFFF"/>
          </w:tcPr>
          <w:p w:rsidR="00710A64" w:rsidRDefault="00710A64" w:rsidP="00710A64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</w:p>
          <w:p w:rsidR="00710A64" w:rsidRPr="0053381D" w:rsidRDefault="00710A64" w:rsidP="00710A64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25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0A64" w:rsidRPr="00AD24F5" w:rsidRDefault="00710A64">
            <w:pPr>
              <w:spacing w:after="160" w:line="231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381D">
              <w:rPr>
                <w:rFonts w:ascii="PT Astra Serif" w:hAnsi="PT Astra Serif"/>
                <w:sz w:val="26"/>
                <w:szCs w:val="26"/>
              </w:rPr>
              <w:t>Диапазон предельной штатной численности, штатных единиц</w:t>
            </w:r>
          </w:p>
        </w:tc>
        <w:tc>
          <w:tcPr>
            <w:tcW w:w="42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0A64" w:rsidRPr="00AD24F5" w:rsidRDefault="00710A64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381D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21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0A64" w:rsidRPr="00AD24F5" w:rsidRDefault="00710A64" w:rsidP="00935F8A">
            <w:pPr>
              <w:spacing w:after="160" w:line="231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Размер должностного оклада, рублей</w:t>
            </w:r>
          </w:p>
        </w:tc>
      </w:tr>
      <w:tr w:rsidR="00710A64" w:rsidRPr="00AD24F5" w:rsidTr="00710A64">
        <w:trPr>
          <w:trHeight w:val="545"/>
        </w:trPr>
        <w:tc>
          <w:tcPr>
            <w:tcW w:w="562" w:type="dxa"/>
            <w:shd w:val="clear" w:color="auto" w:fill="FFFFFF"/>
          </w:tcPr>
          <w:p w:rsidR="00710A64" w:rsidRPr="0053381D" w:rsidRDefault="00710A64" w:rsidP="005338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5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A64" w:rsidRPr="00AD24F5" w:rsidRDefault="00710A64" w:rsidP="005338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381D">
              <w:rPr>
                <w:rFonts w:ascii="PT Astra Serif" w:hAnsi="PT Astra Serif"/>
                <w:sz w:val="26"/>
                <w:szCs w:val="26"/>
              </w:rPr>
              <w:t>от 100 до 500</w:t>
            </w:r>
          </w:p>
        </w:tc>
        <w:tc>
          <w:tcPr>
            <w:tcW w:w="42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0A64" w:rsidRPr="00AD24F5" w:rsidRDefault="00710A64" w:rsidP="0053381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381D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занятости населения Томской области»</w:t>
            </w:r>
          </w:p>
        </w:tc>
        <w:tc>
          <w:tcPr>
            <w:tcW w:w="21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0A64" w:rsidRPr="00AD24F5" w:rsidRDefault="00710A6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41 409</w:t>
            </w:r>
          </w:p>
        </w:tc>
      </w:tr>
    </w:tbl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 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Таблица 2. Годовой премиальный фонд руководителя областного государственного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казенного учреждения (без учета начислений страховых взносов в государственные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внебюджетные фонды и с учетом районного коэффициента к заработной плате,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процентной надбавки к заработной плате за стаж работы в районах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Крайнего Севера и приравненных к ним местностях)</w:t>
      </w:r>
    </w:p>
    <w:p w:rsidR="00935F8A" w:rsidRPr="00AD24F5" w:rsidRDefault="00935F8A" w:rsidP="00935F8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 </w:t>
      </w:r>
    </w:p>
    <w:tbl>
      <w:tblPr>
        <w:tblW w:w="9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6347"/>
        <w:gridCol w:w="2600"/>
      </w:tblGrid>
      <w:tr w:rsidR="00D42951" w:rsidRPr="00AD24F5" w:rsidTr="00D42951">
        <w:trPr>
          <w:trHeight w:val="959"/>
        </w:trPr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63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26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Размер годового премиального фонда, тыс. руб.</w:t>
            </w:r>
          </w:p>
        </w:tc>
      </w:tr>
      <w:tr w:rsidR="00D42951" w:rsidRPr="00AD24F5" w:rsidTr="00D42951">
        <w:trPr>
          <w:trHeight w:val="422"/>
        </w:trPr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63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AD24F5" w:rsidRDefault="00935F8A" w:rsidP="00442DC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ОГКУ «Центр занятости населения Томской области»</w:t>
            </w:r>
          </w:p>
        </w:tc>
        <w:tc>
          <w:tcPr>
            <w:tcW w:w="2600" w:type="dxa"/>
            <w:shd w:val="clear" w:color="auto" w:fill="FFFFFF"/>
            <w:vAlign w:val="center"/>
            <w:hideMark/>
          </w:tcPr>
          <w:p w:rsidR="00935F8A" w:rsidRPr="00AD24F5" w:rsidRDefault="004717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="00D463E0" w:rsidRPr="00AD24F5">
              <w:rPr>
                <w:rFonts w:ascii="PT Astra Serif" w:hAnsi="PT Astra Serif"/>
                <w:sz w:val="26"/>
                <w:szCs w:val="26"/>
              </w:rPr>
              <w:t>936,8</w:t>
            </w:r>
          </w:p>
        </w:tc>
      </w:tr>
    </w:tbl>
    <w:p w:rsidR="00935F8A" w:rsidRPr="00AD24F5" w:rsidRDefault="00935F8A" w:rsidP="00935F8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 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Таблица 3. Распределение годового премиального фонда руководителя областного государственного казенного учреждения по периодам для начисления премии по итогам работы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 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575"/>
        <w:gridCol w:w="4398"/>
      </w:tblGrid>
      <w:tr w:rsidR="00EA5CCE" w:rsidRPr="00AD24F5" w:rsidTr="00442DC3">
        <w:trPr>
          <w:trHeight w:val="732"/>
        </w:trPr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Период, за который начисляется премия по итогам работы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Максимальный размер премии по итогам работы в процентах от годового премиального фонда</w:t>
            </w:r>
          </w:p>
        </w:tc>
      </w:tr>
      <w:tr w:rsidR="00EA5CCE" w:rsidRPr="00AD24F5" w:rsidTr="00442DC3">
        <w:trPr>
          <w:trHeight w:val="250"/>
        </w:trPr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34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rPr>
          <w:trHeight w:val="116"/>
        </w:trPr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rPr>
          <w:trHeight w:val="187"/>
        </w:trPr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EA5CCE" w:rsidRPr="00AD24F5" w:rsidTr="00442DC3">
        <w:tc>
          <w:tcPr>
            <w:tcW w:w="56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5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4717FA" w:rsidP="007B77BE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935F8A"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43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7B77BE" w:rsidRDefault="00935F8A" w:rsidP="007B77BE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7B77B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8,37</w:t>
            </w:r>
          </w:p>
        </w:tc>
      </w:tr>
    </w:tbl>
    <w:p w:rsidR="00935F8A" w:rsidRPr="00AD24F5" w:rsidRDefault="00935F8A" w:rsidP="00935F8A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 </w:t>
      </w:r>
    </w:p>
    <w:p w:rsidR="00935F8A" w:rsidRPr="00AD24F5" w:rsidRDefault="00935F8A" w:rsidP="00935F8A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Таблица 4. Максимальные размеры годовых премиальных фондов заместителей руководителей, главного бухгалтера областного государственного казенного учреждения</w:t>
      </w:r>
    </w:p>
    <w:p w:rsidR="00935F8A" w:rsidRPr="00AD24F5" w:rsidRDefault="00935F8A" w:rsidP="00935F8A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AD24F5">
        <w:rPr>
          <w:rFonts w:ascii="PT Astra Serif" w:hAnsi="PT Astra Serif"/>
          <w:sz w:val="26"/>
          <w:szCs w:val="26"/>
        </w:rPr>
        <w:t> </w:t>
      </w: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2480"/>
        <w:gridCol w:w="3260"/>
        <w:gridCol w:w="3216"/>
      </w:tblGrid>
      <w:tr w:rsidR="00935F8A" w:rsidRPr="00AD24F5" w:rsidTr="00B70207">
        <w:tc>
          <w:tcPr>
            <w:tcW w:w="59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24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2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Максимальный размер годового премиального фонда заместителей руководителя областного государственного казенного учреждения в процентах от годового премиального фонда руководителя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</w:p>
        </w:tc>
        <w:tc>
          <w:tcPr>
            <w:tcW w:w="3216" w:type="dxa"/>
            <w:shd w:val="clear" w:color="auto" w:fill="FFFFFF"/>
            <w:vAlign w:val="center"/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Максимальный размер годового премиального фонда главного бухгалтера областного государственного казенного учреждения в процентах от годового премиального фонда руководителя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</w:p>
        </w:tc>
      </w:tr>
      <w:tr w:rsidR="00935F8A" w:rsidRPr="00AD24F5" w:rsidTr="00B70207">
        <w:tc>
          <w:tcPr>
            <w:tcW w:w="59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4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5F8A" w:rsidRPr="00AD24F5" w:rsidRDefault="00935F8A" w:rsidP="00935F8A">
            <w:pPr>
              <w:shd w:val="clear" w:color="auto" w:fill="FFFFFF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ОГКУ «Центр занятости населения Томской области»</w:t>
            </w:r>
          </w:p>
        </w:tc>
        <w:tc>
          <w:tcPr>
            <w:tcW w:w="32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5F8A" w:rsidRPr="00AD24F5" w:rsidRDefault="00935F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3216" w:type="dxa"/>
            <w:shd w:val="clear" w:color="auto" w:fill="FFFFFF"/>
            <w:vAlign w:val="center"/>
            <w:hideMark/>
          </w:tcPr>
          <w:p w:rsidR="00935F8A" w:rsidRPr="00AD24F5" w:rsidRDefault="00935F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</w:tbl>
    <w:p w:rsidR="00442DC3" w:rsidRDefault="00442DC3" w:rsidP="0015241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094040" w:rsidRDefault="00094040">
      <w:pPr>
        <w:rPr>
          <w:rFonts w:ascii="PT Astra Serif" w:hAnsi="PT Astra Serif" w:cs="Times New Roman"/>
          <w:sz w:val="26"/>
          <w:szCs w:val="26"/>
        </w:rPr>
        <w:sectPr w:rsidR="00094040" w:rsidSect="008C0094">
          <w:headerReference w:type="first" r:id="rId10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A67550" w:rsidRPr="00E37DF4" w:rsidRDefault="00A67550" w:rsidP="00A75D6A">
      <w:pPr>
        <w:spacing w:after="0" w:line="240" w:lineRule="auto"/>
        <w:ind w:left="5103"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Приложение № </w:t>
      </w:r>
      <w:r w:rsidR="00A31C43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</w:p>
    <w:p w:rsidR="00A67550" w:rsidRPr="00E37DF4" w:rsidRDefault="00A67550" w:rsidP="00A75D6A">
      <w:pPr>
        <w:spacing w:after="0" w:line="240" w:lineRule="auto"/>
        <w:ind w:left="5812" w:right="-284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>к постановлению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Администрации Томской области </w:t>
      </w:r>
    </w:p>
    <w:p w:rsidR="00127234" w:rsidRPr="00AD24F5" w:rsidRDefault="00127234" w:rsidP="00A75D6A">
      <w:pPr>
        <w:spacing w:after="0" w:line="240" w:lineRule="auto"/>
        <w:ind w:firstLine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76593B" w:rsidP="005F407A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Оплата труда руководителей, их заместителей и главных бухгалтеров областных государственных автономных учреждений, подведомственных </w:t>
      </w:r>
      <w:r w:rsidR="00C17904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Д</w:t>
      </w: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епартаменту ветеринарии </w:t>
      </w:r>
      <w:r w:rsidR="00C17904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Т</w:t>
      </w: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омской области</w:t>
      </w:r>
    </w:p>
    <w:p w:rsidR="00127234" w:rsidRPr="00AD24F5" w:rsidRDefault="00127234" w:rsidP="005F407A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5F407A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автономных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5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"/>
        <w:gridCol w:w="2328"/>
        <w:gridCol w:w="3618"/>
        <w:gridCol w:w="2886"/>
      </w:tblGrid>
      <w:tr w:rsidR="00E632D2" w:rsidRPr="00AD24F5" w:rsidTr="00E632D2">
        <w:trPr>
          <w:jc w:val="center"/>
        </w:trPr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E632D2" w:rsidRPr="00AD24F5" w:rsidRDefault="00E632D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E632D2" w:rsidRPr="00AD24F5" w:rsidRDefault="00E632D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32D2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E632D2" w:rsidRPr="00AD24F5" w:rsidRDefault="00C1790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  <w:r w:rsidR="00337F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или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337F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</w:t>
            </w:r>
            <w:r w:rsidR="00E632D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руппа по оплате труда руководителей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E632D2" w:rsidRPr="00AD24F5" w:rsidRDefault="00E632D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337F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76593B" w:rsidRPr="00AD24F5" w:rsidTr="00C02721">
        <w:trPr>
          <w:jc w:val="center"/>
        </w:trPr>
        <w:tc>
          <w:tcPr>
            <w:tcW w:w="8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32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до 30</w:t>
            </w: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V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27 438</w:t>
            </w:r>
          </w:p>
        </w:tc>
      </w:tr>
      <w:tr w:rsidR="00FA630E" w:rsidRPr="00AD24F5" w:rsidTr="00C02721">
        <w:trPr>
          <w:jc w:val="center"/>
        </w:trPr>
        <w:tc>
          <w:tcPr>
            <w:tcW w:w="8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32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30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236</w:t>
            </w:r>
          </w:p>
        </w:tc>
      </w:tr>
      <w:tr w:rsidR="0076593B" w:rsidRPr="00AD24F5" w:rsidTr="00C02721">
        <w:trPr>
          <w:jc w:val="center"/>
        </w:trPr>
        <w:tc>
          <w:tcPr>
            <w:tcW w:w="8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32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от 30 до 100</w:t>
            </w: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31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258</w:t>
            </w:r>
          </w:p>
        </w:tc>
      </w:tr>
      <w:tr w:rsidR="0076593B" w:rsidRPr="00AD24F5" w:rsidTr="00C02721">
        <w:trPr>
          <w:jc w:val="center"/>
        </w:trPr>
        <w:tc>
          <w:tcPr>
            <w:tcW w:w="82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3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34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540</w:t>
            </w:r>
          </w:p>
        </w:tc>
      </w:tr>
      <w:tr w:rsidR="0076593B" w:rsidRPr="00AD24F5" w:rsidTr="00C02721">
        <w:trPr>
          <w:jc w:val="center"/>
        </w:trPr>
        <w:tc>
          <w:tcPr>
            <w:tcW w:w="82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3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36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  <w:lang w:val="en-US"/>
              </w:rPr>
              <w:t>154</w:t>
            </w:r>
          </w:p>
        </w:tc>
      </w:tr>
      <w:tr w:rsidR="00FA630E" w:rsidRPr="00AD24F5" w:rsidTr="00C02721">
        <w:trPr>
          <w:jc w:val="center"/>
        </w:trPr>
        <w:tc>
          <w:tcPr>
            <w:tcW w:w="82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3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ветобъединение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37 230</w:t>
            </w:r>
          </w:p>
        </w:tc>
      </w:tr>
      <w:tr w:rsidR="0076593B" w:rsidRPr="00AD24F5" w:rsidTr="00C02721">
        <w:trPr>
          <w:jc w:val="center"/>
        </w:trPr>
        <w:tc>
          <w:tcPr>
            <w:tcW w:w="8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32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593B" w:rsidRPr="00AD24F5" w:rsidRDefault="0076593B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76593B" w:rsidRPr="00AD24F5" w:rsidRDefault="0076593B" w:rsidP="00276231">
            <w:pPr>
              <w:spacing w:after="0" w:line="240" w:lineRule="auto"/>
              <w:ind w:left="10" w:hanging="10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«Томская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облветлаборатория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6593B" w:rsidRPr="00AD24F5" w:rsidRDefault="00215C1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37 230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автономных учреждений (без учета начислений страховых взносов </w:t>
      </w:r>
      <w:r w:rsidR="005F407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5F407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5F407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91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4719"/>
        <w:gridCol w:w="2409"/>
        <w:gridCol w:w="2127"/>
      </w:tblGrid>
      <w:tr w:rsidR="004717FA" w:rsidRPr="00AD24F5" w:rsidTr="00366757">
        <w:trPr>
          <w:trHeight w:val="551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фонда, обеспеченный </w:t>
            </w:r>
            <w:r w:rsidR="005F407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всех ис</w:t>
            </w:r>
            <w:r w:rsidR="00337F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точников финансирования, всего,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том числе размер годового премиального фонда, обеспеченный за счет средств от приносящей доход деятельности</w:t>
            </w:r>
            <w:r w:rsidR="00337F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337F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Асиновское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046BC8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sz w:val="26"/>
                <w:szCs w:val="26"/>
              </w:rPr>
              <w:t>577,0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149,2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36675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Бакчарское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454,2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128,9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«Зырянское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046BC8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sz w:val="26"/>
                <w:szCs w:val="26"/>
              </w:rPr>
              <w:t>577,0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153,4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Каргасокское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386,8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77,9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Кожевниковское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766,9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319,4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449,2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122,9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Кривошеинское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400,4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82,9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Парабельское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386,8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96,2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«Первомайское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594,1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211,9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«Северское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горветуправление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046BC8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sz w:val="26"/>
                <w:szCs w:val="26"/>
              </w:rPr>
              <w:t>449,5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294,9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FC9" w:rsidRPr="00AD24F5" w:rsidRDefault="00E66FC9" w:rsidP="00E66FC9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Стрежевское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483,8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FC9" w:rsidRPr="00AD24F5" w:rsidRDefault="00E66FC9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295,4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«Томская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облветлаборатория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7904" w:rsidRPr="00AD24F5" w:rsidRDefault="00E66FC9" w:rsidP="009141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838</w:t>
            </w:r>
            <w:r w:rsidR="0091410B"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,0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7904" w:rsidRPr="00AD24F5" w:rsidRDefault="0091410B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838,0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410B" w:rsidRPr="00AD24F5" w:rsidRDefault="0091410B" w:rsidP="009141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410B" w:rsidRPr="00AD24F5" w:rsidRDefault="0091410B" w:rsidP="0091410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ветобъединение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410B" w:rsidRPr="00AD24F5" w:rsidRDefault="0091410B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</w:t>
            </w:r>
            <w:r w:rsidR="008131CA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115,6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0B" w:rsidRPr="00AD24F5" w:rsidRDefault="0091410B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</w:t>
            </w:r>
            <w:r w:rsidR="008131CA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115,6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0EC" w:rsidRPr="00AD24F5" w:rsidRDefault="007330EC" w:rsidP="007330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0EC" w:rsidRPr="00AD24F5" w:rsidRDefault="007330EC" w:rsidP="007330E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30EC" w:rsidRPr="00AD24F5" w:rsidRDefault="007330EC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952,2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30EC" w:rsidRPr="00AD24F5" w:rsidRDefault="007330EC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952,2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0EC" w:rsidRPr="00AD24F5" w:rsidRDefault="007330EC" w:rsidP="007330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0EC" w:rsidRPr="00AD24F5" w:rsidRDefault="007330EC" w:rsidP="007330E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Чаинское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30EC" w:rsidRPr="00AD24F5" w:rsidRDefault="007330EC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386,8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30EC" w:rsidRPr="00AD24F5" w:rsidRDefault="007330EC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84,1</w:t>
            </w:r>
          </w:p>
        </w:tc>
      </w:tr>
      <w:tr w:rsidR="004717FA" w:rsidRPr="00AD24F5" w:rsidTr="00366757">
        <w:trPr>
          <w:jc w:val="center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0EC" w:rsidRPr="00AD24F5" w:rsidRDefault="007330EC" w:rsidP="007330E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0EC" w:rsidRPr="00AD24F5" w:rsidRDefault="007330EC" w:rsidP="007330E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Шегарское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30EC" w:rsidRPr="00AD24F5" w:rsidRDefault="00046BC8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sz w:val="26"/>
                <w:szCs w:val="26"/>
              </w:rPr>
              <w:t>598,2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30EC" w:rsidRPr="00AD24F5" w:rsidRDefault="007330EC" w:rsidP="007330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209,9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3. Распределение годового премиального фонда руководителей областных государственных автономных учреждений по периодам для начисления премии </w:t>
      </w:r>
      <w:r w:rsidR="009901B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96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3419"/>
        <w:gridCol w:w="5428"/>
      </w:tblGrid>
      <w:tr w:rsidR="00127234" w:rsidRPr="00AD24F5" w:rsidTr="009901B5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9901B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работы в процентах</w:t>
            </w:r>
            <w:r w:rsidR="004F719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от годового премиального фонда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4D233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заместителей руководителей, главных бухгалтеров областных государственных автономных учреждений</w:t>
      </w:r>
    </w:p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5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5245"/>
        <w:gridCol w:w="3509"/>
      </w:tblGrid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 годового премиального фонда заместителя руководителя, главного бухгалтера областного государственного автономного учреждения </w:t>
            </w:r>
            <w:r w:rsidR="009901B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процентах </w:t>
            </w:r>
            <w:r w:rsidR="009901B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данного учреждения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Асиновское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Бакчарское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65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«Зырянское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65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Каргасокское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Кожевниковское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65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Кривошеинское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Парабельское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«Первомайское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65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«Северское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горветуправление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Стрежевское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межрайонное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«Томская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облветлаборатория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ветобъединение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«Томское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70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Чаинское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60</w:t>
            </w:r>
          </w:p>
        </w:tc>
      </w:tr>
      <w:tr w:rsidR="00442DC3" w:rsidRPr="00AD24F5" w:rsidTr="004717FA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442DC3" w:rsidP="00442DC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7904" w:rsidRPr="00AD24F5" w:rsidRDefault="00C17904" w:rsidP="009901B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Шегарское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райветуправление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904" w:rsidRPr="00AD24F5" w:rsidRDefault="00C17904" w:rsidP="00276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AD24F5">
              <w:rPr>
                <w:rFonts w:ascii="PT Astra Serif" w:eastAsia="Calibri" w:hAnsi="PT Astra Serif" w:cs="Times New Roman"/>
                <w:sz w:val="26"/>
                <w:szCs w:val="26"/>
              </w:rPr>
              <w:t>65</w:t>
            </w:r>
          </w:p>
        </w:tc>
      </w:tr>
    </w:tbl>
    <w:p w:rsidR="00C17904" w:rsidRPr="00AD24F5" w:rsidRDefault="00C1790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8C0094" w:rsidRPr="00AD24F5" w:rsidRDefault="008C0094" w:rsidP="00276231">
      <w:pPr>
        <w:spacing w:line="240" w:lineRule="auto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8C0094" w:rsidRPr="00AD24F5" w:rsidRDefault="008C0094" w:rsidP="00276231">
      <w:pPr>
        <w:spacing w:line="240" w:lineRule="auto"/>
        <w:rPr>
          <w:rFonts w:ascii="PT Astra Serif" w:eastAsia="Times New Roman" w:hAnsi="PT Astra Serif" w:cs="Arial"/>
          <w:sz w:val="26"/>
          <w:szCs w:val="26"/>
          <w:lang w:eastAsia="ru-RU"/>
        </w:rPr>
        <w:sectPr w:rsidR="008C0094" w:rsidRPr="00AD24F5" w:rsidSect="008C0094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A67550" w:rsidRPr="00E37DF4" w:rsidRDefault="00A67550" w:rsidP="00A75D6A">
      <w:pPr>
        <w:spacing w:after="0" w:line="240" w:lineRule="auto"/>
        <w:ind w:left="5103"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Приложение № </w:t>
      </w:r>
      <w:r w:rsidR="00A31C43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</w:p>
    <w:p w:rsidR="00A67550" w:rsidRPr="00E37DF4" w:rsidRDefault="00A67550" w:rsidP="00A75D6A">
      <w:pPr>
        <w:spacing w:after="0" w:line="240" w:lineRule="auto"/>
        <w:ind w:left="5812" w:right="-284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>к постановлению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Администрации Томской области </w:t>
      </w:r>
    </w:p>
    <w:p w:rsidR="00C17904" w:rsidRPr="00AD24F5" w:rsidRDefault="00A67550" w:rsidP="00A75D6A">
      <w:pPr>
        <w:spacing w:after="0" w:line="240" w:lineRule="auto"/>
        <w:ind w:firstLine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7F1B86" w:rsidRDefault="007F1B86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4770C9" w:rsidRPr="00AD24F5" w:rsidRDefault="004770C9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C17904" w:rsidP="00D91B9B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 государственных автономных, бюджетных и казенных учреждений, подведомственных Департаменту социальной защиты населения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7F1B86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автономных, бюджетных и казенных учреждений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2576"/>
        <w:gridCol w:w="3440"/>
        <w:gridCol w:w="2625"/>
      </w:tblGrid>
      <w:tr w:rsidR="004770C9" w:rsidRPr="00AD24F5" w:rsidTr="00314391">
        <w:trPr>
          <w:jc w:val="center"/>
        </w:trPr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391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71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4F719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314391" w:rsidRPr="00AD24F5" w:rsidRDefault="004F71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4770C9" w:rsidRPr="00AD24F5" w:rsidTr="009818CC">
        <w:trPr>
          <w:jc w:val="center"/>
        </w:trPr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391" w:rsidRPr="00AD24F5" w:rsidRDefault="00314391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до 30</w:t>
            </w:r>
          </w:p>
        </w:tc>
        <w:tc>
          <w:tcPr>
            <w:tcW w:w="3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47760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97622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4770C9" w:rsidRPr="00AD24F5" w:rsidTr="009818CC">
        <w:trPr>
          <w:jc w:val="center"/>
        </w:trPr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391" w:rsidRPr="00AD24F5" w:rsidRDefault="00314391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от 30 до 100</w:t>
            </w:r>
          </w:p>
        </w:tc>
        <w:tc>
          <w:tcPr>
            <w:tcW w:w="3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391" w:rsidRPr="00AD24F5" w:rsidRDefault="0097622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770C9" w:rsidRPr="00AD24F5" w:rsidTr="009818CC">
        <w:trPr>
          <w:jc w:val="center"/>
        </w:trPr>
        <w:tc>
          <w:tcPr>
            <w:tcW w:w="9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391" w:rsidRPr="00AD24F5" w:rsidRDefault="0047760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391" w:rsidRPr="00AD24F5" w:rsidRDefault="0047760D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от 100 до 500</w:t>
            </w:r>
          </w:p>
        </w:tc>
        <w:tc>
          <w:tcPr>
            <w:tcW w:w="3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391" w:rsidRPr="00AD24F5" w:rsidRDefault="0031439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391" w:rsidRPr="00AD24F5" w:rsidRDefault="0097622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41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409</w:t>
            </w:r>
          </w:p>
        </w:tc>
      </w:tr>
    </w:tbl>
    <w:p w:rsidR="004770C9" w:rsidRDefault="004770C9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автономных, бюджетных и казенных учреждений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</w:t>
      </w:r>
      <w:r w:rsidR="0055342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5867"/>
        <w:gridCol w:w="2839"/>
      </w:tblGrid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премиального фонда</w:t>
            </w:r>
            <w:r w:rsidR="004F719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9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Стационарные областные государственные автономные и бюджетные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учреждения социального обслуживания населения (дома-интернаты </w:t>
            </w:r>
            <w:r w:rsidR="00BF2BE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престарелых и инвалидов, дома социального обслуживания), комплексные центры социального обслуживания (со стационарами и без стационаров), центры социальной адаптации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«Дом-интернат для престарелых </w:t>
            </w:r>
            <w:r w:rsidR="00FA12C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инвалидов «Лесная дача»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670,0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«Дом социального обслуживания «Забота»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670,0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«Центр социальной адаптации г. Томска»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324,1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«Дом социального обслуживания «Милосердие»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259,5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Итатский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дом-интернат для престарелых </w:t>
            </w:r>
            <w:r w:rsidR="00FA12C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инвалидов»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670,0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ОГБУ «Дом-интернат для престарелых и инвалидов </w:t>
            </w:r>
            <w:proofErr w:type="gram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«Виола»</w:t>
            </w:r>
            <w:proofErr w:type="gram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ЗАТО Северск»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374,0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«Дом социального обслуживания «Парус»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113,0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ОГБУ «Дом для престарелых и инвалидов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Бакчарского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102,2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«Дом-интернат для престарелых и инвалидов Александровского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308,7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ОГБУ «Дом-интернат для престарелых и инвалидов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Чаинского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131,4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Наргинский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дом-интернат для престарелых и инвалидов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Молчановского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118,3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«Комплексный центр социального обслуживания населения Томской области»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587,8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ОГАУ «Комплексный центр социального обслуживания </w:t>
            </w:r>
            <w:proofErr w:type="gram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населения</w:t>
            </w:r>
            <w:proofErr w:type="gram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ЗАТО Северск»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199,4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9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Центры социальной поддержки населения муниципальных районов, городских округов, а также ЗАТО Северск, ОГКУ «Центр социальной поддержки населения по оплате жилого помещения и коммунальных услуг», ОГКУ «Информационно-технический центр Томской области»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</w:t>
            </w:r>
            <w:proofErr w:type="gram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населения</w:t>
            </w:r>
            <w:proofErr w:type="gram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ЗАТО Северск»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336,6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Кировского района г. Томска»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291,9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Советского района г. Томска»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291,9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Ленинского района г. Томска»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619,6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Октябрьского района г. Томска»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291,9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r w:rsidR="0063290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оплате жилого помещения и коммунальных услуг»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453,9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«Информационно-технический центр Томской области»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814,2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Томского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453,9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Асиновского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93,8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144,3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r w:rsidR="0063290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г. Стрежевого»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158,8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Александровского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322,0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26.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Бакчарского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263,5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Верхнекетского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064D9B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143,7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28.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Зырянского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93,3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Каргасокского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337EE5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143,7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30.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Кожевниковского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93,3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Кривошеинского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129,3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32.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Молчановского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129,3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Парабельского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292,8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поддержки населения Первомайского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190,2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Чаинского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292,8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36.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Шегарского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93,3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r w:rsidR="00E17C5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г. Кедрового»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159,1</w:t>
            </w:r>
          </w:p>
        </w:tc>
      </w:tr>
      <w:tr w:rsidR="004770C9" w:rsidRPr="00AD24F5" w:rsidTr="004770C9">
        <w:trPr>
          <w:trHeight w:val="20"/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38.</w:t>
            </w:r>
          </w:p>
        </w:tc>
        <w:tc>
          <w:tcPr>
            <w:tcW w:w="5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83" w:rsidRPr="00AD24F5" w:rsidRDefault="006F6883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поддержки населения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Тегульдетского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6883" w:rsidRPr="00AD24F5" w:rsidRDefault="008A0E6E" w:rsidP="00276231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143,3</w:t>
            </w:r>
          </w:p>
        </w:tc>
      </w:tr>
    </w:tbl>
    <w:p w:rsidR="004770C9" w:rsidRDefault="004770C9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Распределение годового премиального фонда руководителей областных государственных автономных, бюджетных и казенных учреждений по периодам для начисления премии 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618"/>
        <w:gridCol w:w="4395"/>
      </w:tblGrid>
      <w:tr w:rsidR="00127234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Период для начисления премии </w:t>
            </w:r>
            <w:r w:rsidR="00D778D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</w:t>
            </w:r>
            <w:r w:rsidR="00D778D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в процентах </w:t>
            </w:r>
            <w:r w:rsidR="00D778D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9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учреждения стационарного социального обслуживания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9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Центры социальной поддержки населения с отделениями социального обслуживания на дому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9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Центры социальной поддержки населения без отделений социального обслуживания на дому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ind w:firstLine="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ind w:firstLine="8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9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«Информационно-технический центр Томской области»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9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«Центр социальной адаптации г. Томска»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9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учреждение «Комплексный центр социального обслуживания населения Томской области», Областное государственное автономное учреждение «Комплексный центр социального обслуживания </w:t>
            </w:r>
            <w:proofErr w:type="gram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населения</w:t>
            </w:r>
            <w:proofErr w:type="gram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ЗАТО Северск»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63.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64.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65.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66.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67.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11,5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68.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69.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70.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FA630E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71.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  <w:tr w:rsidR="00127234" w:rsidRPr="00AD24F5" w:rsidTr="00D778DC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72.</w:t>
            </w:r>
          </w:p>
        </w:tc>
        <w:tc>
          <w:tcPr>
            <w:tcW w:w="4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127234" w:rsidRPr="00AD24F5" w:rsidRDefault="00127234" w:rsidP="009E0E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заместителей руководителей, главных бухгалтеров областных государственных автономных, бюджетных и казенных учреждений</w:t>
      </w:r>
    </w:p>
    <w:p w:rsidR="00127234" w:rsidRPr="00AD24F5" w:rsidRDefault="00127234" w:rsidP="00276231">
      <w:pPr>
        <w:spacing w:after="0" w:line="240" w:lineRule="auto"/>
        <w:ind w:firstLine="54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764"/>
        <w:gridCol w:w="2224"/>
        <w:gridCol w:w="3783"/>
      </w:tblGrid>
      <w:tr w:rsidR="00D45B4A" w:rsidRPr="00AD24F5" w:rsidTr="009818CC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должности</w:t>
            </w:r>
          </w:p>
        </w:tc>
        <w:tc>
          <w:tcPr>
            <w:tcW w:w="3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 заместителя руководителя, главного бухгалтера в процентах </w:t>
            </w:r>
            <w:r w:rsidR="001876F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учреждения</w:t>
            </w:r>
          </w:p>
        </w:tc>
      </w:tr>
      <w:tr w:rsidR="00FA630E" w:rsidRPr="00AD24F5" w:rsidTr="009818CC">
        <w:trPr>
          <w:trHeight w:val="3289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8CC" w:rsidRPr="00AD24F5" w:rsidRDefault="009818C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8CC" w:rsidRPr="00AD24F5" w:rsidRDefault="009818CC" w:rsidP="001876F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Учреждения, подведомственные Департаменту социальной защиты населения Томской области, </w:t>
            </w:r>
            <w:r w:rsidR="001876F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за исключением ОГКУ «Центр социальной поддержки Ленинского района </w:t>
            </w:r>
            <w:r w:rsidR="00553427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г. Томска»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8CC" w:rsidRPr="00AD24F5" w:rsidRDefault="009818C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</w:t>
            </w:r>
          </w:p>
          <w:p w:rsidR="009818CC" w:rsidRPr="00AD24F5" w:rsidRDefault="00DA3AB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</w:t>
            </w:r>
            <w:r w:rsidR="009818C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уководителя, главный бухгалтер</w:t>
            </w:r>
          </w:p>
        </w:tc>
        <w:tc>
          <w:tcPr>
            <w:tcW w:w="39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18CC" w:rsidRPr="00AD24F5" w:rsidRDefault="009818C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  <w:tr w:rsidR="00FA630E" w:rsidRPr="00AD24F5" w:rsidTr="009818CC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8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876F5" w:rsidP="001876F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поддержки Ленинского района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г. Томска»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руководителя</w:t>
            </w:r>
          </w:p>
        </w:tc>
        <w:tc>
          <w:tcPr>
            <w:tcW w:w="3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  <w:tr w:rsidR="00D45B4A" w:rsidRPr="00AD24F5" w:rsidTr="00D45B4A">
        <w:trPr>
          <w:trHeight w:val="65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3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58,3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  <w:sectPr w:rsidR="008C0094" w:rsidRPr="00AD24F5" w:rsidSect="008C0094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A31C43" w:rsidRPr="00E37DF4" w:rsidRDefault="00A31C43" w:rsidP="00A75D6A">
      <w:pPr>
        <w:spacing w:after="0" w:line="240" w:lineRule="auto"/>
        <w:ind w:left="5103" w:right="-284"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Приложение №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</w:p>
    <w:p w:rsidR="00A31C43" w:rsidRPr="00E37DF4" w:rsidRDefault="00A31C43" w:rsidP="00A75D6A">
      <w:pPr>
        <w:spacing w:after="0" w:line="240" w:lineRule="auto"/>
        <w:ind w:left="5812" w:right="-284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>к постановлению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Администрации Томской области </w:t>
      </w:r>
    </w:p>
    <w:p w:rsidR="00FB5A7C" w:rsidRPr="00AD24F5" w:rsidRDefault="00A31C43" w:rsidP="00A75D6A">
      <w:pPr>
        <w:spacing w:after="0" w:line="240" w:lineRule="auto"/>
        <w:ind w:firstLine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>от</w:t>
      </w:r>
    </w:p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FB5A7C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FB5A7C" w:rsidP="002D649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 государственных казенных и бюджетных учреждений, подведомственных Департаменту по вопросам семьи и детей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казенных и бюджетных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tbl>
      <w:tblPr>
        <w:tblW w:w="896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170"/>
        <w:gridCol w:w="2406"/>
        <w:gridCol w:w="3758"/>
      </w:tblGrid>
      <w:tr w:rsidR="00A52257" w:rsidRPr="00AD24F5" w:rsidTr="00A52257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67FF" w:rsidRPr="00AD24F5" w:rsidRDefault="00C467F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C467FF" w:rsidRPr="00AD24F5" w:rsidRDefault="00C467F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67FF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67FF" w:rsidRPr="00AD24F5" w:rsidRDefault="00C467F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67FF" w:rsidRPr="00AD24F5" w:rsidRDefault="00C467F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E139B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A52257" w:rsidRPr="00AD24F5" w:rsidTr="00A52257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67FF" w:rsidRPr="00AD24F5" w:rsidRDefault="00C467F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67FF" w:rsidRPr="00AD24F5" w:rsidRDefault="00C467FF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до 30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7FF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V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7FF" w:rsidRPr="00AD24F5" w:rsidRDefault="008013B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52257" w:rsidRPr="00AD24F5" w:rsidTr="00A52257">
        <w:trPr>
          <w:jc w:val="center"/>
        </w:trPr>
        <w:tc>
          <w:tcPr>
            <w:tcW w:w="63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17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852F1" w:rsidRPr="00AD24F5" w:rsidRDefault="002852F1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от 30 до 100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V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8013B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32 818</w:t>
            </w:r>
          </w:p>
        </w:tc>
      </w:tr>
      <w:tr w:rsidR="00A52257" w:rsidRPr="00AD24F5" w:rsidTr="00A52257">
        <w:trPr>
          <w:jc w:val="center"/>
        </w:trPr>
        <w:tc>
          <w:tcPr>
            <w:tcW w:w="633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17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852F1" w:rsidRPr="00AD24F5" w:rsidRDefault="002852F1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8013B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34 970</w:t>
            </w:r>
          </w:p>
        </w:tc>
      </w:tr>
      <w:tr w:rsidR="00A52257" w:rsidRPr="00AD24F5" w:rsidTr="00A52257">
        <w:trPr>
          <w:jc w:val="center"/>
        </w:trPr>
        <w:tc>
          <w:tcPr>
            <w:tcW w:w="6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1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F1" w:rsidRPr="00AD24F5" w:rsidRDefault="002852F1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8013B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36 907</w:t>
            </w:r>
          </w:p>
        </w:tc>
      </w:tr>
      <w:tr w:rsidR="00A52257" w:rsidRPr="00AD24F5" w:rsidTr="00A52257">
        <w:trPr>
          <w:jc w:val="center"/>
        </w:trPr>
        <w:tc>
          <w:tcPr>
            <w:tcW w:w="6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52F1" w:rsidRPr="00AD24F5" w:rsidRDefault="002852F1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от 100 до 500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2852F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3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2F1" w:rsidRPr="00AD24F5" w:rsidRDefault="008013B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37 875</w:t>
            </w:r>
          </w:p>
        </w:tc>
      </w:tr>
    </w:tbl>
    <w:p w:rsidR="00A52257" w:rsidRDefault="00A52257" w:rsidP="002D649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D649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казенных и бюджетных учреждений (без учета начислений страховых взносов </w:t>
      </w:r>
      <w:r w:rsidR="002D649E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2D649E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2D649E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87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6341"/>
        <w:gridCol w:w="1774"/>
      </w:tblGrid>
      <w:tr w:rsidR="00127234" w:rsidRPr="00AD24F5" w:rsidTr="00127234">
        <w:trPr>
          <w:trHeight w:val="1019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Годовой размер премиального фонда</w:t>
            </w:r>
            <w:r w:rsidR="00E139B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E139B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 руб.</w:t>
            </w:r>
          </w:p>
        </w:tc>
      </w:tr>
      <w:tr w:rsidR="00FA630E" w:rsidRPr="00AD24F5" w:rsidTr="006B4A23">
        <w:trPr>
          <w:trHeight w:val="615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без попечения родителей, г. Томска»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55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без попечения родителей, «Родник»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334,1</w:t>
            </w:r>
          </w:p>
        </w:tc>
      </w:tr>
      <w:tr w:rsidR="00FA630E" w:rsidRPr="00AD24F5" w:rsidTr="006B4A23">
        <w:trPr>
          <w:trHeight w:val="645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без попечения родителей, имени М.И. 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Никульшина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514,3</w:t>
            </w:r>
          </w:p>
        </w:tc>
      </w:tr>
      <w:tr w:rsidR="00FA630E" w:rsidRPr="00AD24F5" w:rsidTr="006B4A23">
        <w:trPr>
          <w:trHeight w:val="410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без попечения родителей, «Орлиное гнездо»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334,1</w:t>
            </w:r>
          </w:p>
        </w:tc>
      </w:tr>
      <w:tr w:rsidR="00FA630E" w:rsidRPr="00AD24F5" w:rsidTr="006B4A23">
        <w:trPr>
          <w:trHeight w:val="55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без попечения родителей, Зырянского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334,1</w:t>
            </w:r>
          </w:p>
        </w:tc>
      </w:tr>
      <w:tr w:rsidR="00FA630E" w:rsidRPr="00AD24F5" w:rsidTr="006B4A23">
        <w:trPr>
          <w:trHeight w:val="55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для детей с ограниченными возможностями здоровья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без попечения родителей, «Росток»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659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без попечения родителей,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Бакчарского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462,7</w:t>
            </w:r>
          </w:p>
        </w:tc>
      </w:tr>
      <w:tr w:rsidR="00FA630E" w:rsidRPr="00AD24F5" w:rsidTr="006B4A23">
        <w:trPr>
          <w:trHeight w:val="55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помощи детям, оставшимся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без попечения родителей,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Асиновского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55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ОГКСУ для умственно отсталых детей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Тунгусовский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детский дом-интернат»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441,7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ОГКСУ «Реабилитационный Центр для детей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подростков с ограниченными возможностями «Надежда»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33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55369D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hyperlink r:id="rId11" w:history="1">
              <w:r w:rsidR="00ED104B" w:rsidRPr="00AD24F5">
                <w:rPr>
                  <w:rFonts w:ascii="PT Astra Serif" w:eastAsia="Times New Roman" w:hAnsi="PT Astra Serif"/>
                  <w:sz w:val="26"/>
                  <w:szCs w:val="26"/>
                  <w:lang w:eastAsia="ru-RU"/>
                </w:rPr>
                <w:t xml:space="preserve">ОГКУ «Центр социальной помощи семье и детям </w:t>
              </w:r>
              <w:r w:rsidR="002D649E" w:rsidRPr="00AD24F5">
                <w:rPr>
                  <w:rFonts w:ascii="PT Astra Serif" w:eastAsia="Times New Roman" w:hAnsi="PT Astra Serif"/>
                  <w:sz w:val="26"/>
                  <w:szCs w:val="26"/>
                  <w:lang w:eastAsia="ru-RU"/>
                </w:rPr>
                <w:br/>
              </w:r>
              <w:r w:rsidR="00ED104B" w:rsidRPr="00AD24F5">
                <w:rPr>
                  <w:rFonts w:ascii="PT Astra Serif" w:eastAsia="Times New Roman" w:hAnsi="PT Astra Serif"/>
                  <w:sz w:val="26"/>
                  <w:szCs w:val="26"/>
                  <w:lang w:eastAsia="ru-RU"/>
                </w:rPr>
                <w:t>г. Стрежевого «Детство»</w:t>
              </w:r>
            </w:hyperlink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tabs>
                <w:tab w:val="left" w:pos="567"/>
                <w:tab w:val="left" w:pos="850"/>
              </w:tabs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532,6</w:t>
            </w:r>
          </w:p>
        </w:tc>
      </w:tr>
      <w:tr w:rsidR="00FA630E" w:rsidRPr="00AD24F5" w:rsidTr="006B4A23">
        <w:trPr>
          <w:trHeight w:val="351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«Реабилитационный Центр для детей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и подростков с ограниченными </w:t>
            </w:r>
            <w:proofErr w:type="gram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возможностями</w:t>
            </w:r>
            <w:proofErr w:type="gram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ЗАТО Северск»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tabs>
                <w:tab w:val="left" w:pos="567"/>
              </w:tabs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334,1</w:t>
            </w:r>
          </w:p>
        </w:tc>
      </w:tr>
      <w:tr w:rsidR="00FA630E" w:rsidRPr="00AD24F5" w:rsidTr="006B4A23">
        <w:trPr>
          <w:trHeight w:val="609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помощи семье и детям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Чаинского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406,7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помощи семье и детям Томского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помощи семье и детям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Парабельского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369,3</w:t>
            </w:r>
          </w:p>
        </w:tc>
      </w:tr>
      <w:tr w:rsidR="00FA630E" w:rsidRPr="00AD24F5" w:rsidTr="006B4A23">
        <w:trPr>
          <w:trHeight w:val="615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помощи семье и детям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Молчановского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406,7</w:t>
            </w:r>
          </w:p>
        </w:tc>
      </w:tr>
      <w:tr w:rsidR="00FA630E" w:rsidRPr="00AD24F5" w:rsidTr="006B4A23">
        <w:trPr>
          <w:trHeight w:val="55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помощи семье и детям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514,3</w:t>
            </w:r>
          </w:p>
        </w:tc>
      </w:tr>
      <w:tr w:rsidR="00FA630E" w:rsidRPr="00AD24F5" w:rsidTr="006B4A23">
        <w:trPr>
          <w:trHeight w:val="425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помощи семье и детям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Каргасокского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ar-SA"/>
              </w:rPr>
              <w:t>369,3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социальной помощи семье и детям 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Асиновского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района»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322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«Социально-реабилитационный центр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proofErr w:type="gram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несовершеннолетних Александровского района</w:t>
            </w:r>
            <w:proofErr w:type="gram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396,0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«Социально-реабилитационный центр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несовершеннолетних «Луч» г. Томска»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«Социально-реабилитационный центр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несовершеннолетних «Друг» города Томска»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307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социальной помощи семье и детям «Огонек» г. Томска»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334,1</w:t>
            </w:r>
          </w:p>
        </w:tc>
      </w:tr>
      <w:tr w:rsidR="00FA630E" w:rsidRPr="00AD24F5" w:rsidTr="006B4A23">
        <w:trPr>
          <w:trHeight w:val="70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«Центр детского и семейного отдыха «Здоровье»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427,1</w:t>
            </w:r>
          </w:p>
        </w:tc>
      </w:tr>
      <w:tr w:rsidR="003E0E51" w:rsidRPr="00AD24F5" w:rsidTr="006B4A23">
        <w:trPr>
          <w:trHeight w:val="70"/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E51" w:rsidRPr="00AD24F5" w:rsidRDefault="003E0E5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highlight w:val="green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25.</w:t>
            </w:r>
          </w:p>
        </w:tc>
        <w:tc>
          <w:tcPr>
            <w:tcW w:w="6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0E51" w:rsidRPr="00AD24F5" w:rsidRDefault="003E0E5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содействия семейному устройству </w:t>
            </w:r>
            <w:r w:rsidR="002D649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реабилитации для детей-сирот и детей, оставшихся без попечения родителей, с ограниченными возможностями здоровья «Малышок»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0E51" w:rsidRPr="00AD24F5" w:rsidRDefault="006F0AC0" w:rsidP="00276231">
            <w:pPr>
              <w:spacing w:line="240" w:lineRule="auto"/>
              <w:ind w:hanging="5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882,2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Распределение годового премиального фонда руководителей областных государственных казенных и бюджетных учреждений по периодам для начисления премии по итогам работы</w:t>
      </w:r>
    </w:p>
    <w:p w:rsidR="00D63CE7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2268"/>
        <w:gridCol w:w="5715"/>
      </w:tblGrid>
      <w:tr w:rsidR="00D63CE7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 w:type="textWrapping" w:clear="all"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 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 w:type="textWrapping" w:clear="all"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начисления премии по итогам работы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по итогам работы в процентах от годового премиального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 w:type="textWrapping" w:clear="all"/>
              <w:t>фонда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9D1BB2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казенные (бюджетные) учреждения, центры помощи детям, оставшимся без попечения родителей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казенные (бюджетные) учреждения, центр помощи детям, оставшимся без попечения родителей с ограниченными возможностями здоровья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trHeight w:val="70"/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казенные (бюджетные) учреждения, социально-реабилитационные центры для несовершеннолетних, центры социальной помощи семье и детям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131D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казенные (бюджетные) учреждения, реабилитационные центры</w:t>
            </w:r>
            <w:r w:rsidR="002131D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детей и подростков с ограниченными возможностями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highlight w:val="white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highlight w:val="white"/>
                <w:lang w:eastAsia="ru-RU"/>
              </w:rPr>
              <w:t>Областные государственные казенные (бюджетные) стационарные учреждения, детские дома-интернаты для умственно отсталых детей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22,5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казенные (бюджетные) учреждения, центры детского и семейного отдыха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</w:t>
            </w:r>
          </w:p>
        </w:tc>
      </w:tr>
      <w:tr w:rsidR="00FA630E" w:rsidRPr="00AD24F5" w:rsidTr="00E6190E">
        <w:trPr>
          <w:jc w:val="center"/>
        </w:trPr>
        <w:tc>
          <w:tcPr>
            <w:tcW w:w="8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Областные государственные казенные (бюджетные) учреждения, центры содействия семейному устройству и реабилитации для детей-сирот и детей, оставшихся без попечения родителей, с ограниченными возможностями здоровья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11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19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11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4,5</w:t>
            </w:r>
          </w:p>
        </w:tc>
      </w:tr>
      <w:tr w:rsidR="00FA630E" w:rsidRPr="00AD24F5" w:rsidTr="00E6190E">
        <w:trPr>
          <w:jc w:val="center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3CE7" w:rsidRPr="00AD24F5" w:rsidRDefault="00D63CE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3CE7" w:rsidRPr="00AD24F5" w:rsidRDefault="00D63CE7" w:rsidP="00A522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23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9D1BB2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4. Максимальные размеры годовых премиальных фондов заместителей руководителей, главных бухгалтеров областных государственных казенных </w:t>
      </w:r>
      <w:r w:rsidR="009D1BB2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и бюджетных учреждений (за исключением указанных в таблице 4.1 и 4.2)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5117"/>
        <w:gridCol w:w="3158"/>
      </w:tblGrid>
      <w:tr w:rsidR="00127234" w:rsidRPr="00AD24F5" w:rsidTr="00127234">
        <w:trPr>
          <w:jc w:val="center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Исполнительный орган, имеющий подведомственное учреждение, </w:t>
            </w:r>
            <w:r w:rsidR="00A358B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для которого рассчитывается максимальный размер годового премиального фонда заместителя руководителя и главного бухгалтера учреждения</w:t>
            </w: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руководителя, главного бухгалтера учреждения в процентах от годового премиального фонда руководителя учреждения</w:t>
            </w:r>
          </w:p>
        </w:tc>
      </w:tr>
      <w:tr w:rsidR="00127234" w:rsidRPr="00AD24F5" w:rsidTr="00127234">
        <w:trPr>
          <w:jc w:val="center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4.1</w:t>
      </w:r>
      <w:r w:rsidR="00FE7783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.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Максимальный размер годового премиального фонда заместителей руководителя ОГКУ «Центр содействия семейному устройству и реабилитации </w:t>
      </w:r>
      <w:r w:rsidR="00C2509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для детей-сирот и детей, оставшихся без попечения родителей, с ограниченными возможностями здоровья «Малышок»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5117"/>
        <w:gridCol w:w="3158"/>
      </w:tblGrid>
      <w:tr w:rsidR="00D45B4A" w:rsidRPr="00AD24F5" w:rsidTr="00D45B4A">
        <w:trPr>
          <w:jc w:val="center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руководителя учреждения в процентах от годового премиального фонда руководителя учреждения</w:t>
            </w:r>
          </w:p>
        </w:tc>
      </w:tr>
      <w:tr w:rsidR="00D45B4A" w:rsidRPr="00AD24F5" w:rsidTr="00DA372C">
        <w:trPr>
          <w:jc w:val="center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ОГКУ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«Малышок» (заместитель директора по медицинской части, заместитель директора </w:t>
            </w:r>
            <w:r w:rsidR="00E024E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социально-реабилитационной работе)</w:t>
            </w: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68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4.2</w:t>
      </w:r>
      <w:r w:rsidR="00617E9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.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Максимальный годовой премиальный фонд заместителя руководителя (за исключением указанных в таблице 4.1), главного бухгалтера областного государственного казенного учреждения (без учета начислений страховых взносов в государственные внебюджетные фонды и с учетом районного коэффициента </w:t>
      </w:r>
      <w:r w:rsidR="00E024E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E024E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5117"/>
        <w:gridCol w:w="3158"/>
      </w:tblGrid>
      <w:tr w:rsidR="00127234" w:rsidRPr="00AD24F5" w:rsidTr="00127234">
        <w:trPr>
          <w:jc w:val="center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39B5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</w:t>
            </w:r>
            <w:r w:rsidR="00E139B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ля, главного бухгалтера, всего, </w:t>
            </w:r>
          </w:p>
          <w:p w:rsidR="00127234" w:rsidRPr="00AD24F5" w:rsidRDefault="00E139B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127234" w:rsidRPr="00AD24F5" w:rsidTr="00127234">
        <w:trPr>
          <w:jc w:val="center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«Малышок»</w:t>
            </w: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6F0AC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309,9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8C0094" w:rsidRPr="00AD24F5" w:rsidRDefault="008C0094" w:rsidP="00276231">
      <w:pPr>
        <w:spacing w:after="0" w:line="240" w:lineRule="auto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8C0094" w:rsidRPr="00AD24F5" w:rsidRDefault="008C0094" w:rsidP="00276231">
      <w:pPr>
        <w:spacing w:after="0" w:line="240" w:lineRule="auto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8C0094" w:rsidRPr="00AD24F5" w:rsidRDefault="008C0094" w:rsidP="00276231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C0094" w:rsidRPr="00AD24F5" w:rsidRDefault="008C0094" w:rsidP="00276231">
      <w:pPr>
        <w:spacing w:after="0" w:line="240" w:lineRule="auto"/>
        <w:rPr>
          <w:rFonts w:ascii="PT Astra Serif" w:hAnsi="PT Astra Serif" w:cs="Times New Roman"/>
          <w:sz w:val="26"/>
          <w:szCs w:val="26"/>
        </w:rPr>
        <w:sectPr w:rsidR="008C0094" w:rsidRPr="00AD24F5" w:rsidSect="008C0094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A31C43" w:rsidRPr="00E37DF4" w:rsidRDefault="00A31C43" w:rsidP="001267A3">
      <w:pPr>
        <w:spacing w:after="0" w:line="240" w:lineRule="auto"/>
        <w:ind w:left="5103" w:right="-284"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Приложение №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</w:p>
    <w:p w:rsidR="00A31C43" w:rsidRPr="00E37DF4" w:rsidRDefault="00A31C43" w:rsidP="001267A3">
      <w:pPr>
        <w:spacing w:after="0" w:line="240" w:lineRule="auto"/>
        <w:ind w:left="5812" w:right="-284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>к постановлению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37DF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Администрации Томской области </w:t>
      </w:r>
    </w:p>
    <w:p w:rsidR="00491911" w:rsidRPr="00AD24F5" w:rsidRDefault="00A31C43" w:rsidP="001267A3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9E1F73" w:rsidRDefault="009E1F73" w:rsidP="00491911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1D3D20" w:rsidRPr="00AD24F5" w:rsidRDefault="001D3D20" w:rsidP="00491911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127234" w:rsidRPr="00AD24F5" w:rsidRDefault="00757393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 государственных автономных учреждений, подведомственных Департаменту спорта Томской области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автономных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6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"/>
        <w:gridCol w:w="2484"/>
        <w:gridCol w:w="2126"/>
        <w:gridCol w:w="4215"/>
      </w:tblGrid>
      <w:tr w:rsidR="00E2158B" w:rsidRPr="00AD24F5" w:rsidTr="00DF6C6A">
        <w:trPr>
          <w:jc w:val="center"/>
        </w:trPr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158B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158B" w:rsidRPr="00AD24F5" w:rsidRDefault="00E2158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Группа </w:t>
            </w:r>
            <w:r w:rsidR="0095537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оплате труда руководителей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825B5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FA630E" w:rsidRPr="00AD24F5" w:rsidTr="00DF6C6A">
        <w:trPr>
          <w:jc w:val="center"/>
        </w:trPr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158B" w:rsidRPr="00AD24F5" w:rsidRDefault="00D9706D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от 30 до 100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  <w:r w:rsidR="00D9706D" w:rsidRPr="00AD24F5"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2158B" w:rsidRPr="00AD24F5" w:rsidRDefault="009C5417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32 926</w:t>
            </w:r>
          </w:p>
        </w:tc>
      </w:tr>
      <w:tr w:rsidR="00E2158B" w:rsidRPr="00AD24F5" w:rsidTr="00DF6C6A">
        <w:trPr>
          <w:jc w:val="center"/>
        </w:trPr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158B" w:rsidRPr="00AD24F5" w:rsidRDefault="00D9706D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58B" w:rsidRPr="00AD24F5" w:rsidRDefault="00E2158B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2158B" w:rsidRPr="00AD24F5" w:rsidRDefault="009C5417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38 306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автономных учреждений (без учета начислений страховых взносов </w:t>
      </w:r>
      <w:r w:rsidR="00955376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955376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955376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 </w:t>
      </w:r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3818"/>
        <w:gridCol w:w="2880"/>
        <w:gridCol w:w="2144"/>
      </w:tblGrid>
      <w:tr w:rsidR="00127234" w:rsidRPr="00AD24F5" w:rsidTr="009C5417">
        <w:trPr>
          <w:trHeight w:val="2239"/>
          <w:jc w:val="center"/>
        </w:trPr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8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всех источников финансирования, всего</w:t>
            </w:r>
            <w:r w:rsidR="00825B5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825B5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 руб.</w:t>
            </w:r>
          </w:p>
        </w:tc>
        <w:tc>
          <w:tcPr>
            <w:tcW w:w="21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том числе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фонда, обеспеченный </w:t>
            </w:r>
            <w:r w:rsidR="003A7288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средств от приносящей доход деятельности</w:t>
            </w:r>
            <w:r w:rsidR="00825B5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825B5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 руб.</w:t>
            </w:r>
          </w:p>
        </w:tc>
      </w:tr>
      <w:tr w:rsidR="00FA630E" w:rsidRPr="00AD24F5" w:rsidTr="009C5417">
        <w:trPr>
          <w:jc w:val="center"/>
        </w:trPr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2546" w:rsidRPr="00AD24F5" w:rsidRDefault="007E254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2546" w:rsidRPr="00AD24F5" w:rsidRDefault="007E2546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ДО «Спортивная школа олимпийского резерва</w:t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Натальи Барановой»</w:t>
            </w:r>
          </w:p>
        </w:tc>
        <w:tc>
          <w:tcPr>
            <w:tcW w:w="2880" w:type="dxa"/>
            <w:vAlign w:val="center"/>
            <w:hideMark/>
          </w:tcPr>
          <w:p w:rsidR="007E2546" w:rsidRPr="00AD24F5" w:rsidRDefault="009C5417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485,5</w:t>
            </w:r>
          </w:p>
        </w:tc>
        <w:tc>
          <w:tcPr>
            <w:tcW w:w="21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2546" w:rsidRPr="00AD24F5" w:rsidRDefault="007E2546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FA630E" w:rsidRPr="00AD24F5" w:rsidTr="009C5417">
        <w:trPr>
          <w:jc w:val="center"/>
        </w:trPr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5417" w:rsidRPr="00AD24F5" w:rsidRDefault="009C5417" w:rsidP="009C541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5417" w:rsidRPr="00AD24F5" w:rsidRDefault="009C5417" w:rsidP="009C541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9C5417" w:rsidRPr="00AD24F5" w:rsidRDefault="009C5417" w:rsidP="009C5417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1 174,3</w:t>
            </w:r>
          </w:p>
        </w:tc>
        <w:tc>
          <w:tcPr>
            <w:tcW w:w="21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5417" w:rsidRPr="00AD24F5" w:rsidRDefault="009C5417" w:rsidP="009C5417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1 061,9</w:t>
            </w:r>
          </w:p>
        </w:tc>
      </w:tr>
      <w:tr w:rsidR="009C5417" w:rsidRPr="00AD24F5" w:rsidTr="009C5417">
        <w:trPr>
          <w:jc w:val="center"/>
        </w:trPr>
        <w:tc>
          <w:tcPr>
            <w:tcW w:w="6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5417" w:rsidRPr="00AD24F5" w:rsidRDefault="009C5417" w:rsidP="009C541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5417" w:rsidRPr="00AD24F5" w:rsidRDefault="009C5417" w:rsidP="009C541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ДО «Томская областная спортивная школа олимпийского резерва»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9C5417" w:rsidRPr="00AD24F5" w:rsidRDefault="009C5417" w:rsidP="009C5417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1 222,8</w:t>
            </w:r>
          </w:p>
        </w:tc>
        <w:tc>
          <w:tcPr>
            <w:tcW w:w="21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5417" w:rsidRPr="00AD24F5" w:rsidRDefault="009C5417" w:rsidP="009C5417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1 061,9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  <w:r w:rsidRPr="00AD24F5">
        <w:rPr>
          <w:rFonts w:ascii="PT Astra Serif" w:eastAsia="Times New Roman" w:hAnsi="PT Astra Serif" w:cs="Arial"/>
          <w:sz w:val="26"/>
          <w:szCs w:val="26"/>
          <w:shd w:val="clear" w:color="auto" w:fill="FFFFFF"/>
          <w:lang w:eastAsia="ru-RU"/>
        </w:rPr>
        <w:t>Таблица 3. Распределение годового премиального фонда руководителей областных государственных автономных учреждений по периодам начисления премии по итогам работы</w:t>
      </w:r>
    </w:p>
    <w:p w:rsidR="00127234" w:rsidRPr="00AD24F5" w:rsidRDefault="00127234" w:rsidP="0027623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7"/>
        <w:gridCol w:w="3869"/>
        <w:gridCol w:w="4669"/>
      </w:tblGrid>
      <w:tr w:rsidR="00D9706D" w:rsidRPr="00AD24F5" w:rsidTr="0055369D">
        <w:tc>
          <w:tcPr>
            <w:tcW w:w="817" w:type="dxa"/>
            <w:vAlign w:val="center"/>
          </w:tcPr>
          <w:p w:rsidR="00D9706D" w:rsidRPr="00AD24F5" w:rsidRDefault="00D9706D" w:rsidP="003E3F2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3969" w:type="dxa"/>
            <w:vAlign w:val="center"/>
          </w:tcPr>
          <w:p w:rsidR="00D9706D" w:rsidRPr="00AD24F5" w:rsidRDefault="00D9706D" w:rsidP="003E3F2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Период начисления премии </w:t>
            </w:r>
            <w:r w:rsidR="00274146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по итогам работы</w:t>
            </w:r>
          </w:p>
        </w:tc>
        <w:tc>
          <w:tcPr>
            <w:tcW w:w="4785" w:type="dxa"/>
            <w:vAlign w:val="center"/>
          </w:tcPr>
          <w:p w:rsidR="00D9706D" w:rsidRPr="00AD24F5" w:rsidRDefault="00D9706D" w:rsidP="003E3F2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Максимальный размер премии </w:t>
            </w:r>
            <w:r w:rsidR="003E3F2B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по итогам работы в процентах </w:t>
            </w:r>
            <w:r w:rsidR="003E3F2B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от годового премиального фонда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2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5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10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FA630E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11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6,5</w:t>
            </w:r>
          </w:p>
        </w:tc>
      </w:tr>
      <w:tr w:rsidR="00D9706D" w:rsidRPr="00AD24F5" w:rsidTr="0055369D">
        <w:tc>
          <w:tcPr>
            <w:tcW w:w="817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12</w:t>
            </w:r>
            <w:r w:rsidR="007D3757" w:rsidRPr="00AD24F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D9706D" w:rsidRPr="00AD24F5" w:rsidRDefault="00D9706D" w:rsidP="0027623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4785" w:type="dxa"/>
          </w:tcPr>
          <w:p w:rsidR="00D9706D" w:rsidRPr="00AD24F5" w:rsidRDefault="00D9706D" w:rsidP="002762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3E3F2B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 Максимальные размеры годовых премиальных фондов заместителей руководителей, главных бухгалтеров областных государ</w:t>
      </w:r>
      <w:r w:rsidR="003E3F2B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ственных автономных учреждений</w:t>
      </w:r>
    </w:p>
    <w:p w:rsidR="00AC2738" w:rsidRPr="00AD24F5" w:rsidRDefault="00AC2738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1045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58"/>
        <w:gridCol w:w="2835"/>
        <w:gridCol w:w="2693"/>
      </w:tblGrid>
      <w:tr w:rsidR="00C22862" w:rsidRPr="00AD24F5" w:rsidTr="003E3F2B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862" w:rsidRPr="00AD24F5" w:rsidRDefault="00C22862" w:rsidP="003E3F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862" w:rsidRPr="00AD24F5" w:rsidRDefault="00C22862" w:rsidP="003E3F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862" w:rsidRPr="00AD24F5" w:rsidRDefault="00C22862" w:rsidP="003E3F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</w:t>
            </w:r>
            <w:r w:rsidR="003E3F2B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в процентах </w:t>
            </w:r>
            <w:r w:rsidR="003E3F2B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от годового премиального фонда руководителя учреждения за счет средств областного бюджета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862" w:rsidRPr="00AD24F5" w:rsidRDefault="00C22862" w:rsidP="003E3F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в процентах </w:t>
            </w:r>
            <w:r w:rsidR="003E3F2B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от годового премиального фонда руководителя учреждения за счет средств от приносящей доход деятельности</w:t>
            </w:r>
          </w:p>
        </w:tc>
      </w:tr>
      <w:tr w:rsidR="00FA630E" w:rsidRPr="00AD24F5" w:rsidTr="003E3F2B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862" w:rsidRPr="00AD24F5" w:rsidRDefault="00C2286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862" w:rsidRPr="00AD24F5" w:rsidRDefault="00C2286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ОГАУ ДО «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Спортивная школа олимпийского резерва Натальи Барановой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»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862" w:rsidRPr="00AD24F5" w:rsidRDefault="007D45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79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862" w:rsidRPr="00AD24F5" w:rsidRDefault="005D415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</w:tr>
      <w:tr w:rsidR="00FA630E" w:rsidRPr="00AD24F5" w:rsidTr="003E3F2B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862" w:rsidRPr="00AD24F5" w:rsidRDefault="00C2286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862" w:rsidRPr="00AD24F5" w:rsidRDefault="00C2286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862" w:rsidRPr="00AD24F5" w:rsidRDefault="005D415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862" w:rsidRPr="00AD24F5" w:rsidRDefault="005D415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44</w:t>
            </w:r>
          </w:p>
        </w:tc>
      </w:tr>
      <w:tr w:rsidR="00FA630E" w:rsidRPr="00AD24F5" w:rsidTr="003E3F2B">
        <w:trPr>
          <w:trHeight w:val="2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862" w:rsidRPr="00AD24F5" w:rsidRDefault="00C2286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862" w:rsidRPr="00AD24F5" w:rsidRDefault="00C2286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ДО «Томская областная спортивная школа олимпийского резерва»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2862" w:rsidRPr="00AD24F5" w:rsidRDefault="005D415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2862" w:rsidRPr="00AD24F5" w:rsidRDefault="005D415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</w:t>
            </w:r>
          </w:p>
        </w:tc>
      </w:tr>
    </w:tbl>
    <w:p w:rsidR="00AC2738" w:rsidRPr="00AD24F5" w:rsidRDefault="00AC2738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  <w:lang w:val="en-US"/>
        </w:rPr>
      </w:pPr>
    </w:p>
    <w:p w:rsidR="009C5417" w:rsidRPr="00AD24F5" w:rsidRDefault="009C5417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  <w:lang w:val="en-US"/>
        </w:rPr>
        <w:sectPr w:rsidR="009C5417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9C5417" w:rsidRPr="00AD24F5" w:rsidRDefault="009C5417" w:rsidP="009C5417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B5645C" w:rsidRPr="00AD24F5">
        <w:rPr>
          <w:rFonts w:ascii="PT Astra Serif" w:hAnsi="PT Astra Serif" w:cs="Times New Roman"/>
          <w:sz w:val="26"/>
          <w:szCs w:val="26"/>
        </w:rPr>
        <w:t>6</w:t>
      </w:r>
    </w:p>
    <w:p w:rsidR="009C5417" w:rsidRPr="00AD24F5" w:rsidRDefault="009C5417" w:rsidP="009C5417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9C5417" w:rsidRPr="00AD24F5" w:rsidRDefault="009C5417" w:rsidP="009C5417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9C5417" w:rsidRDefault="009C5417" w:rsidP="003E3F2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1D3D20" w:rsidRPr="00AD24F5" w:rsidRDefault="001D3D20" w:rsidP="003E3F2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Оплата труда руководителей, их заместителей и главных бухгалтеров областных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государственных автономных и бюджетных учреждений, перешедших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в ведение Департамента образования Томской области в результате реорганизации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в форме присоединения Департамента общего образования Томской области</w:t>
      </w:r>
    </w:p>
    <w:p w:rsidR="00B5645C" w:rsidRPr="00AD24F5" w:rsidRDefault="00B5645C" w:rsidP="00EC552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1. Размеры должностных окладов руководителей областных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государственных автономных и бюджетных учреждений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1860"/>
        <w:gridCol w:w="5300"/>
        <w:gridCol w:w="1843"/>
      </w:tblGrid>
      <w:tr w:rsidR="00B5645C" w:rsidRPr="00AD24F5" w:rsidTr="00B70207">
        <w:tc>
          <w:tcPr>
            <w:tcW w:w="6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Размер должностного оклада,</w:t>
            </w:r>
          </w:p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рублей</w:t>
            </w:r>
          </w:p>
        </w:tc>
      </w:tr>
      <w:tr w:rsidR="00FA630E" w:rsidRPr="00AD24F5" w:rsidTr="00B70207">
        <w:tc>
          <w:tcPr>
            <w:tcW w:w="6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автономное общеобразовательное учреждение «Интеграция» 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39 340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бюджетное образовательное учреждение дополнительного образования «Региональный центр воспитания» 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56 954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56 954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51 762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46 585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46 585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41 410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39 340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AD799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39 </w:t>
            </w:r>
            <w:r w:rsidR="00AD7996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340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39 340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37 269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34 163</w:t>
            </w:r>
          </w:p>
        </w:tc>
      </w:tr>
      <w:tr w:rsidR="00B5645C" w:rsidRPr="00AD24F5" w:rsidTr="00B7020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27 951</w:t>
            </w:r>
          </w:p>
        </w:tc>
      </w:tr>
      <w:tr w:rsidR="00FA630E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27 951</w:t>
            </w:r>
          </w:p>
        </w:tc>
      </w:tr>
      <w:tr w:rsidR="00B5645C" w:rsidRPr="00AD24F5" w:rsidTr="00B7020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24 845</w:t>
            </w:r>
          </w:p>
        </w:tc>
      </w:tr>
    </w:tbl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2. Годовые премиальные фонды руководителей областных государственных автономных и бюджетных учреждений за счет бюджетных ассигнований и за счет средств от приносящей доход деятельности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B5645C" w:rsidRPr="00AD24F5" w:rsidRDefault="00B5645C" w:rsidP="00B5645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547"/>
        <w:gridCol w:w="2965"/>
        <w:gridCol w:w="2810"/>
      </w:tblGrid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965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Годовой премиальный фонд за счет бюджетных ассигнований на выплату премии по итогам работы и единовременной премии за выполнение особо важных и срочных работ,</w:t>
            </w:r>
            <w:r w:rsidR="004A3BAF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тыс. рублей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премиального фонда за счет средств от приносящей доход деятельности на выплату квартальной премии руководителю учреждения,</w:t>
            </w:r>
          </w:p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тыс. рублей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65" w:type="dxa"/>
            <w:shd w:val="clear" w:color="auto" w:fill="FFFFFF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10" w:type="dxa"/>
            <w:shd w:val="clear" w:color="auto" w:fill="FFFFFF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Кадетская школа-интернат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кадетский корпус»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535,6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«Школа-интернат для обучающихся, нуждающихся в психолого-педагогической и медико-социальной помощи»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331,2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«Моряковская школа-интернат для обучающихся с ограниченными возможностями здоровья»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491</w:t>
            </w:r>
            <w:r w:rsidR="00EF459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Уртамская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школа-интернат для обучающихся с ограниченными возможностями здоровья имени Ю.И. Ромашовой»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600,1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Шегарская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школа-интернат для обуча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softHyphen/>
              <w:t>ющихся с ограниченными возможностями здоровья»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«Томский физико-технический лицей»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«Школа-интер</w:t>
            </w:r>
            <w:r w:rsidR="00EA638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нат для обучающихся с нарушениями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слуха»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405,8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«Школа-интернат для обучающихся с нарушениями зрения»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436,0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547" w:type="dxa"/>
            <w:shd w:val="clear" w:color="auto" w:fill="FFFFFF"/>
            <w:hideMark/>
          </w:tcPr>
          <w:p w:rsidR="00B5645C" w:rsidRPr="00AD24F5" w:rsidRDefault="00B5645C" w:rsidP="00B5645C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кадетская школа-интернат «Томский кадетский корпус» имени Героя Российской Федерации 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Пескового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Максима Владимировича</w:t>
            </w:r>
          </w:p>
        </w:tc>
        <w:tc>
          <w:tcPr>
            <w:tcW w:w="2965" w:type="dxa"/>
            <w:shd w:val="clear" w:color="auto" w:fill="FFFFFF"/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320,0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специальное учебно-воспитательное общеобразовательное учреждение открытого типа «Александровская школа-интернат»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259,4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Кадетская школа-интернат «Северский кадетский корпус»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405,2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4A3BA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бюджетное образовательное учреждение дополнительного образования «Региональный центр воспитания» 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786,9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277,1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softHyphen/>
              <w:t>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714,5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923,6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автономное общеобразовательное учреждение «Губернаторский 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Светленский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лицей»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438,7</w:t>
            </w:r>
          </w:p>
        </w:tc>
      </w:tr>
      <w:tr w:rsidR="00D852AB" w:rsidRPr="00AD24F5" w:rsidTr="00B70207">
        <w:tc>
          <w:tcPr>
            <w:tcW w:w="559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3547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B5645C" w:rsidRPr="00AD24F5" w:rsidRDefault="00B5645C" w:rsidP="004A3BA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автономное общеобразовательное учреждение «Интеграция» </w:t>
            </w:r>
          </w:p>
        </w:tc>
        <w:tc>
          <w:tcPr>
            <w:tcW w:w="2965" w:type="dxa"/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B5645C" w:rsidRPr="00AD24F5" w:rsidRDefault="00D852AB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810" w:type="dxa"/>
            <w:shd w:val="clear" w:color="auto" w:fill="FFFFFF"/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</w:tbl>
    <w:p w:rsidR="00B5645C" w:rsidRPr="00AD24F5" w:rsidRDefault="00B5645C" w:rsidP="00B5645C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5645C" w:rsidRPr="00AD24F5" w:rsidRDefault="00B5645C" w:rsidP="00B5645C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3. Распределение годового премиального фонда руководителей областных государственных автономных и бюджетных учреждений по периодам для начисления премии по итогам работы за счет бюджетных ассигнований</w:t>
      </w:r>
    </w:p>
    <w:p w:rsidR="00B5645C" w:rsidRPr="00AD24F5" w:rsidRDefault="00B5645C" w:rsidP="00B5645C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3676"/>
        <w:gridCol w:w="4831"/>
        <w:gridCol w:w="16"/>
      </w:tblGrid>
      <w:tr w:rsidR="00B55CA4" w:rsidRPr="00AD24F5" w:rsidTr="00B70207"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Период для начисления премии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по итогам работы</w:t>
            </w:r>
          </w:p>
        </w:tc>
        <w:tc>
          <w:tcPr>
            <w:tcW w:w="4847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премии по итогам работы в процентах от годового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премиального фонда</w:t>
            </w:r>
          </w:p>
        </w:tc>
      </w:tr>
      <w:tr w:rsidR="00B55CA4" w:rsidRPr="00AD24F5" w:rsidTr="00B70207"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523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Областные государственные автономные и бюджетные </w:t>
            </w:r>
            <w:proofErr w:type="gram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учреждения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(</w:t>
            </w:r>
            <w:proofErr w:type="gram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 исключением областного государственного бюджетного учреждения дополнительного профессионального образования «Томский областной институт повышения квалификации и переподготовки работников образования»)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8,1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8,1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7,0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15,8</w:t>
            </w:r>
          </w:p>
        </w:tc>
      </w:tr>
      <w:tr w:rsidR="00B55CA4" w:rsidRPr="00AD24F5" w:rsidTr="00B70207"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8523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7,75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15,75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7,75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6,5</w:t>
            </w:r>
          </w:p>
        </w:tc>
      </w:tr>
      <w:tr w:rsidR="00B55CA4" w:rsidRPr="00AD24F5" w:rsidTr="00B70207">
        <w:trPr>
          <w:gridAfter w:val="1"/>
          <w:wAfter w:w="16" w:type="dxa"/>
        </w:trPr>
        <w:tc>
          <w:tcPr>
            <w:tcW w:w="113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7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831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16,75</w:t>
            </w:r>
          </w:p>
        </w:tc>
      </w:tr>
    </w:tbl>
    <w:p w:rsidR="00B5645C" w:rsidRPr="00AD24F5" w:rsidRDefault="00B5645C" w:rsidP="00B5645C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5645C" w:rsidRPr="00AD24F5" w:rsidRDefault="00B5645C" w:rsidP="00B5645C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4. Максимальные размеры годовых премиальных фондов заместителей руководителей, главных бухгалтеров областных государственных автономных и бюджетных учреждений для начисления ежемесячной премии по итогам работы за календарный месяц за счет бюджетных ассигнований</w:t>
      </w:r>
    </w:p>
    <w:p w:rsidR="00B5645C" w:rsidRPr="00AD24F5" w:rsidRDefault="00B5645C" w:rsidP="00B5645C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951"/>
        <w:gridCol w:w="4263"/>
      </w:tblGrid>
      <w:tr w:rsidR="00D852AB" w:rsidRPr="00AD24F5" w:rsidTr="0055369D"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9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Исполнительный орган Томской области, имеющий подведомственное учреждение, для которого рассчитывается максимальный</w:t>
            </w:r>
            <w:bookmarkStart w:id="0" w:name="_GoBack"/>
            <w:bookmarkEnd w:id="0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размер годового премиального фонда заместителей руководителей учреждения, главных бухгалтеров</w:t>
            </w:r>
          </w:p>
        </w:tc>
        <w:tc>
          <w:tcPr>
            <w:tcW w:w="4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руководителя, главного бухгалтера областного государственного автономного или бюджетного учреждения в процентах от годового премиального фонда руководителя данного учреждения, указанного в графе 3 таблицы 2 настоящего приложения</w:t>
            </w:r>
          </w:p>
        </w:tc>
      </w:tr>
      <w:tr w:rsidR="00D852AB" w:rsidRPr="00AD24F5" w:rsidTr="0055369D"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9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D852AB" w:rsidRPr="00AD24F5" w:rsidTr="0055369D"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9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4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45C" w:rsidRPr="00AD24F5" w:rsidRDefault="00B5645C" w:rsidP="00B5645C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80</w:t>
            </w:r>
          </w:p>
        </w:tc>
      </w:tr>
    </w:tbl>
    <w:p w:rsidR="00B06FA8" w:rsidRDefault="00B06FA8">
      <w:pPr>
        <w:rPr>
          <w:rFonts w:ascii="PT Astra Serif" w:hAnsi="PT Astra Serif" w:cs="Times New Roman"/>
          <w:sz w:val="26"/>
          <w:szCs w:val="26"/>
        </w:rPr>
        <w:sectPr w:rsidR="00B06FA8" w:rsidSect="00BC4873">
          <w:pgSz w:w="11906" w:h="16838"/>
          <w:pgMar w:top="1134" w:right="566" w:bottom="1134" w:left="1701" w:header="708" w:footer="708" w:gutter="0"/>
          <w:pgNumType w:start="1"/>
          <w:cols w:space="708"/>
          <w:titlePg/>
          <w:docGrid w:linePitch="360"/>
        </w:sectPr>
      </w:pPr>
    </w:p>
    <w:p w:rsidR="00E533F7" w:rsidRPr="00AD24F5" w:rsidRDefault="00E533F7" w:rsidP="003E3F2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295743" w:rsidRPr="00AD24F5">
        <w:rPr>
          <w:rFonts w:ascii="PT Astra Serif" w:hAnsi="PT Astra Serif" w:cs="Times New Roman"/>
          <w:sz w:val="26"/>
          <w:szCs w:val="26"/>
        </w:rPr>
        <w:t>7</w:t>
      </w:r>
    </w:p>
    <w:p w:rsidR="00E533F7" w:rsidRPr="00AD24F5" w:rsidRDefault="00E533F7" w:rsidP="003E3F2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E533F7" w:rsidRPr="00AD24F5" w:rsidRDefault="00E533F7" w:rsidP="003E3F2B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D3D20" w:rsidRPr="00AD24F5" w:rsidRDefault="001D3D20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E533F7" w:rsidP="0099252F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 государственных автономного, казенного и бюджетного учреждений, подведомственных Департаменту лесного хозяйства Томской области</w:t>
      </w:r>
    </w:p>
    <w:p w:rsidR="00127234" w:rsidRPr="00AD24F5" w:rsidRDefault="00E533F7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автономного, казенного и бюджетного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tbl>
      <w:tblPr>
        <w:tblW w:w="950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2581"/>
        <w:gridCol w:w="3805"/>
        <w:gridCol w:w="2543"/>
      </w:tblGrid>
      <w:tr w:rsidR="00E90437" w:rsidRPr="00AD24F5" w:rsidTr="00877669">
        <w:trPr>
          <w:jc w:val="center"/>
        </w:trPr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E90437" w:rsidRPr="00AD24F5" w:rsidRDefault="00E90437" w:rsidP="008776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E90437" w:rsidRPr="00AD24F5" w:rsidRDefault="00E90437" w:rsidP="008776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90437" w:rsidRPr="00AD24F5" w:rsidRDefault="00385CC6" w:rsidP="0087766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E90437" w:rsidRPr="00AD24F5" w:rsidRDefault="00E90437" w:rsidP="008776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F64A85" w:rsidRPr="00AD24F5" w:rsidRDefault="00E90437" w:rsidP="0087766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F64A8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E90437" w:rsidRPr="00AD24F5" w:rsidRDefault="00F64A85" w:rsidP="008776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FA630E" w:rsidRPr="00AD24F5" w:rsidTr="00427EF8">
        <w:trPr>
          <w:jc w:val="center"/>
        </w:trPr>
        <w:tc>
          <w:tcPr>
            <w:tcW w:w="57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427EF8" w:rsidRPr="00AD24F5" w:rsidRDefault="00427EF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8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7EF8" w:rsidRPr="00AD24F5" w:rsidRDefault="00427EF8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427EF8" w:rsidRPr="00AD24F5" w:rsidRDefault="00427EF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427EF8" w:rsidRPr="00AD24F5" w:rsidRDefault="0099252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37 269</w:t>
            </w:r>
          </w:p>
        </w:tc>
      </w:tr>
      <w:tr w:rsidR="00427EF8" w:rsidRPr="00AD24F5" w:rsidTr="00AF73A6">
        <w:trPr>
          <w:jc w:val="center"/>
        </w:trPr>
        <w:tc>
          <w:tcPr>
            <w:tcW w:w="57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427EF8" w:rsidRPr="00AD24F5" w:rsidRDefault="00427EF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8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7EF8" w:rsidRPr="00AD24F5" w:rsidRDefault="00427EF8" w:rsidP="00276231">
            <w:pPr>
              <w:spacing w:after="0" w:line="240" w:lineRule="auto"/>
              <w:ind w:firstLine="19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427EF8" w:rsidRPr="00AD24F5" w:rsidRDefault="00427EF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427EF8" w:rsidRPr="00AD24F5" w:rsidRDefault="0099252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автономного, казенного и бюджетного учреждений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</w:t>
      </w:r>
      <w:r w:rsidR="00877669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left="567" w:right="566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2175"/>
        <w:gridCol w:w="1928"/>
        <w:gridCol w:w="1658"/>
        <w:gridCol w:w="1597"/>
        <w:gridCol w:w="1599"/>
      </w:tblGrid>
      <w:tr w:rsidR="0099252F" w:rsidRPr="00AD24F5" w:rsidTr="0099252F">
        <w:trPr>
          <w:trHeight w:val="448"/>
          <w:jc w:val="center"/>
        </w:trPr>
        <w:tc>
          <w:tcPr>
            <w:tcW w:w="643" w:type="dxa"/>
            <w:vMerge w:val="restart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175" w:type="dxa"/>
            <w:vMerge w:val="restart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928" w:type="dxa"/>
            <w:vMerge w:val="restart"/>
            <w:shd w:val="clear" w:color="auto" w:fill="FFFFFF"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фонда, обеспеченный </w:t>
            </w:r>
            <w:r w:rsidR="005917F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всех источников финансирования,</w:t>
            </w:r>
          </w:p>
          <w:p w:rsidR="00127234" w:rsidRPr="00AD24F5" w:rsidRDefault="007B591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сего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  <w:tc>
          <w:tcPr>
            <w:tcW w:w="4854" w:type="dxa"/>
            <w:gridSpan w:val="3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том числе:</w:t>
            </w:r>
          </w:p>
        </w:tc>
      </w:tr>
      <w:tr w:rsidR="0099252F" w:rsidRPr="00AD24F5" w:rsidTr="0099252F">
        <w:trPr>
          <w:trHeight w:val="1130"/>
          <w:jc w:val="center"/>
        </w:trPr>
        <w:tc>
          <w:tcPr>
            <w:tcW w:w="0" w:type="auto"/>
            <w:vMerge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58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средств федерального бюджета</w:t>
            </w:r>
            <w:r w:rsidR="007B5910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7B591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  <w:tc>
          <w:tcPr>
            <w:tcW w:w="1597" w:type="dxa"/>
            <w:shd w:val="clear" w:color="auto" w:fill="FFFFFF"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средств областного бюджета</w:t>
            </w:r>
            <w:r w:rsidR="007B5910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7B591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  <w:tc>
          <w:tcPr>
            <w:tcW w:w="1599" w:type="dxa"/>
            <w:shd w:val="clear" w:color="auto" w:fill="FFFFFF"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средств от приносящей доход деятельности</w:t>
            </w:r>
            <w:r w:rsidR="007B5910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7B591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FA630E" w:rsidRPr="00AD24F5" w:rsidTr="0099252F">
        <w:trPr>
          <w:trHeight w:val="86"/>
          <w:jc w:val="center"/>
        </w:trPr>
        <w:tc>
          <w:tcPr>
            <w:tcW w:w="643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9252F" w:rsidRPr="00AD24F5" w:rsidRDefault="0099252F" w:rsidP="0099252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175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9252F" w:rsidRPr="00AD24F5" w:rsidRDefault="0099252F" w:rsidP="0099252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ОГСБУ «Томская база авиационной охраны лесов»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99252F" w:rsidRPr="00AD24F5" w:rsidRDefault="0099252F" w:rsidP="000F6B3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1 160,</w:t>
            </w:r>
            <w:r w:rsidR="000F6B33" w:rsidRPr="00AD24F5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658" w:type="dxa"/>
            <w:shd w:val="clear" w:color="auto" w:fill="auto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688,6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439,3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32,3</w:t>
            </w:r>
          </w:p>
        </w:tc>
      </w:tr>
      <w:tr w:rsidR="0099252F" w:rsidRPr="00AD24F5" w:rsidTr="0099252F">
        <w:trPr>
          <w:trHeight w:val="88"/>
          <w:jc w:val="center"/>
        </w:trPr>
        <w:tc>
          <w:tcPr>
            <w:tcW w:w="643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9252F" w:rsidRPr="00AD24F5" w:rsidRDefault="0099252F" w:rsidP="0099252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175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9252F" w:rsidRPr="00AD24F5" w:rsidRDefault="0099252F" w:rsidP="0099252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«Томское управление лесами»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1 302,0</w:t>
            </w:r>
          </w:p>
        </w:tc>
        <w:tc>
          <w:tcPr>
            <w:tcW w:w="1658" w:type="dxa"/>
            <w:shd w:val="clear" w:color="auto" w:fill="auto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1 302,0</w:t>
            </w:r>
          </w:p>
        </w:tc>
        <w:tc>
          <w:tcPr>
            <w:tcW w:w="1597" w:type="dxa"/>
            <w:shd w:val="clear" w:color="auto" w:fill="FFFFFF"/>
            <w:vAlign w:val="center"/>
            <w:hideMark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99" w:type="dxa"/>
            <w:shd w:val="clear" w:color="auto" w:fill="FFFFFF"/>
            <w:vAlign w:val="center"/>
            <w:hideMark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99252F" w:rsidRPr="00AD24F5" w:rsidTr="0099252F">
        <w:trPr>
          <w:trHeight w:val="132"/>
          <w:jc w:val="center"/>
        </w:trPr>
        <w:tc>
          <w:tcPr>
            <w:tcW w:w="643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9252F" w:rsidRPr="00AD24F5" w:rsidRDefault="0099252F" w:rsidP="0099252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175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9252F" w:rsidRPr="00AD24F5" w:rsidRDefault="0099252F" w:rsidP="0099252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«Томское лесохозяйственное производственное объединение»</w:t>
            </w:r>
          </w:p>
        </w:tc>
        <w:tc>
          <w:tcPr>
            <w:tcW w:w="1928" w:type="dxa"/>
            <w:shd w:val="clear" w:color="auto" w:fill="FFFFFF"/>
            <w:vAlign w:val="center"/>
            <w:hideMark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1 188,2</w:t>
            </w:r>
          </w:p>
        </w:tc>
        <w:tc>
          <w:tcPr>
            <w:tcW w:w="1658" w:type="dxa"/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9252F" w:rsidRPr="00AD24F5" w:rsidRDefault="0099252F" w:rsidP="009925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99252F" w:rsidRPr="00AD24F5" w:rsidRDefault="0099252F" w:rsidP="0099252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327,4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99252F" w:rsidRPr="00AD24F5" w:rsidRDefault="0099252F" w:rsidP="0099252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860,8</w:t>
            </w:r>
          </w:p>
        </w:tc>
      </w:tr>
    </w:tbl>
    <w:p w:rsidR="0099252F" w:rsidRPr="00AD24F5" w:rsidRDefault="0099252F" w:rsidP="005917FA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5917FA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Распределение годового премиального фонда руководителей</w:t>
      </w:r>
    </w:p>
    <w:p w:rsidR="00127234" w:rsidRPr="00AD24F5" w:rsidRDefault="00127234" w:rsidP="005917FA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областных государственных автономного, казенного и бюджетного учреждений</w:t>
      </w:r>
      <w:r w:rsidR="005917F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="005917F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периодам для начисления премии 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"/>
        <w:gridCol w:w="5345"/>
        <w:gridCol w:w="3326"/>
      </w:tblGrid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по итогам работы </w:t>
            </w:r>
            <w:r w:rsidR="005917F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</w:t>
            </w:r>
          </w:p>
        </w:tc>
      </w:tr>
      <w:tr w:rsidR="003C07DD" w:rsidRPr="00AD24F5" w:rsidTr="003C07DD">
        <w:trPr>
          <w:jc w:val="center"/>
        </w:trPr>
        <w:tc>
          <w:tcPr>
            <w:tcW w:w="9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ОГСБУ «Томская база авиационной охраны лесов»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9,0</w:t>
            </w:r>
          </w:p>
        </w:tc>
      </w:tr>
      <w:tr w:rsidR="003C07DD" w:rsidRPr="00AD24F5" w:rsidTr="003C07DD">
        <w:trPr>
          <w:jc w:val="center"/>
        </w:trPr>
        <w:tc>
          <w:tcPr>
            <w:tcW w:w="9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«Томское управление лесами»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13,5</w:t>
            </w:r>
          </w:p>
        </w:tc>
      </w:tr>
      <w:tr w:rsidR="003C07DD" w:rsidRPr="00AD24F5" w:rsidTr="003C07DD">
        <w:trPr>
          <w:jc w:val="center"/>
        </w:trPr>
        <w:tc>
          <w:tcPr>
            <w:tcW w:w="9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«Томское лесохозяйственное производственное объединение»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8,0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</w:tr>
      <w:tr w:rsidR="003C07DD" w:rsidRPr="00AD24F5" w:rsidTr="003C07DD">
        <w:trPr>
          <w:jc w:val="center"/>
        </w:trPr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21,0</w:t>
            </w:r>
          </w:p>
        </w:tc>
      </w:tr>
    </w:tbl>
    <w:p w:rsidR="003C07DD" w:rsidRDefault="003C07DD" w:rsidP="00276231">
      <w:pPr>
        <w:spacing w:after="0" w:line="240" w:lineRule="auto"/>
        <w:ind w:left="567" w:right="566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ind w:left="567" w:right="566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заместителей руководителей, главных бухгалтеров областных государственных автономного, казенного и бюджетного учреждений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1984"/>
        <w:gridCol w:w="1701"/>
        <w:gridCol w:w="1985"/>
        <w:gridCol w:w="1842"/>
        <w:gridCol w:w="1843"/>
      </w:tblGrid>
      <w:tr w:rsidR="00E90437" w:rsidRPr="00AD24F5" w:rsidTr="005917FA">
        <w:trPr>
          <w:trHeight w:val="20"/>
        </w:trPr>
        <w:tc>
          <w:tcPr>
            <w:tcW w:w="483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1984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1701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Должность</w:t>
            </w:r>
          </w:p>
        </w:tc>
        <w:tc>
          <w:tcPr>
            <w:tcW w:w="1985" w:type="dxa"/>
            <w:vAlign w:val="center"/>
            <w:hideMark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в процентах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от годового премиального фонда руководителя учреждения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за счет средств федерального бюджета</w:t>
            </w:r>
          </w:p>
        </w:tc>
        <w:tc>
          <w:tcPr>
            <w:tcW w:w="1842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в процентах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от годового премиального фонда руководителя учреждения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за счет средств областного бюджета</w:t>
            </w:r>
          </w:p>
        </w:tc>
        <w:tc>
          <w:tcPr>
            <w:tcW w:w="1843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в процентах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 xml:space="preserve">от годового премиального фонда руководителя учреждения </w:t>
            </w:r>
            <w:r w:rsidR="005917FA" w:rsidRPr="00AD24F5">
              <w:rPr>
                <w:rFonts w:ascii="PT Astra Serif" w:hAnsi="PT Astra Serif"/>
                <w:sz w:val="26"/>
                <w:szCs w:val="26"/>
              </w:rPr>
              <w:br/>
            </w:r>
            <w:r w:rsidRPr="00AD24F5">
              <w:rPr>
                <w:rFonts w:ascii="PT Astra Serif" w:hAnsi="PT Astra Serif"/>
                <w:sz w:val="26"/>
                <w:szCs w:val="26"/>
              </w:rPr>
              <w:t>за счет средств от приносящей доход деятельности</w:t>
            </w:r>
          </w:p>
        </w:tc>
      </w:tr>
      <w:tr w:rsidR="00E90437" w:rsidRPr="00AD24F5" w:rsidTr="005917FA">
        <w:trPr>
          <w:trHeight w:val="20"/>
        </w:trPr>
        <w:tc>
          <w:tcPr>
            <w:tcW w:w="483" w:type="dxa"/>
            <w:vMerge w:val="restart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1984" w:type="dxa"/>
            <w:vMerge w:val="restart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ОГСБУ «Томская база авиационной охраны лесов»</w:t>
            </w:r>
          </w:p>
        </w:tc>
        <w:tc>
          <w:tcPr>
            <w:tcW w:w="1701" w:type="dxa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Заместитель руководителя</w:t>
            </w:r>
          </w:p>
        </w:tc>
        <w:tc>
          <w:tcPr>
            <w:tcW w:w="1985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842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843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E90437" w:rsidRPr="00AD24F5" w:rsidTr="005917FA">
        <w:trPr>
          <w:trHeight w:val="20"/>
        </w:trPr>
        <w:tc>
          <w:tcPr>
            <w:tcW w:w="483" w:type="dxa"/>
            <w:vMerge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985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842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843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</w:tr>
      <w:tr w:rsidR="00E90437" w:rsidRPr="00AD24F5" w:rsidTr="005917FA">
        <w:trPr>
          <w:trHeight w:val="20"/>
        </w:trPr>
        <w:tc>
          <w:tcPr>
            <w:tcW w:w="483" w:type="dxa"/>
            <w:vMerge w:val="restart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1984" w:type="dxa"/>
            <w:vMerge w:val="restart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ОГКУ «Томское управление лесами»</w:t>
            </w:r>
          </w:p>
        </w:tc>
        <w:tc>
          <w:tcPr>
            <w:tcW w:w="1701" w:type="dxa"/>
          </w:tcPr>
          <w:p w:rsidR="00E90437" w:rsidRPr="00AD24F5" w:rsidRDefault="00E90437" w:rsidP="005917FA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Заместитель руководителя</w:t>
            </w:r>
          </w:p>
        </w:tc>
        <w:tc>
          <w:tcPr>
            <w:tcW w:w="1985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842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843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E90437" w:rsidRPr="00AD24F5" w:rsidTr="005917FA">
        <w:trPr>
          <w:trHeight w:val="20"/>
        </w:trPr>
        <w:tc>
          <w:tcPr>
            <w:tcW w:w="483" w:type="dxa"/>
            <w:vMerge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0437" w:rsidRPr="00AD24F5" w:rsidRDefault="00E90437" w:rsidP="005917FA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985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842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843" w:type="dxa"/>
            <w:vAlign w:val="center"/>
          </w:tcPr>
          <w:p w:rsidR="00E90437" w:rsidRPr="00AD24F5" w:rsidRDefault="00E90437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427EF8" w:rsidRPr="00AD24F5" w:rsidTr="005917FA">
        <w:trPr>
          <w:trHeight w:val="20"/>
        </w:trPr>
        <w:tc>
          <w:tcPr>
            <w:tcW w:w="483" w:type="dxa"/>
          </w:tcPr>
          <w:p w:rsidR="00427EF8" w:rsidRPr="00AD24F5" w:rsidRDefault="00427EF8" w:rsidP="005917F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1984" w:type="dxa"/>
          </w:tcPr>
          <w:p w:rsidR="00427EF8" w:rsidRPr="00AD24F5" w:rsidRDefault="00427EF8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ОГАУ «Томское </w:t>
            </w:r>
            <w:proofErr w:type="spellStart"/>
            <w:proofErr w:type="gramStart"/>
            <w:r w:rsidRPr="00AD24F5">
              <w:rPr>
                <w:rFonts w:ascii="PT Astra Serif" w:hAnsi="PT Astra Serif"/>
                <w:sz w:val="26"/>
                <w:szCs w:val="26"/>
              </w:rPr>
              <w:t>лесохозяйствен-ное</w:t>
            </w:r>
            <w:proofErr w:type="spellEnd"/>
            <w:proofErr w:type="gramEnd"/>
            <w:r w:rsidRPr="00AD24F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AD24F5">
              <w:rPr>
                <w:rFonts w:ascii="PT Astra Serif" w:hAnsi="PT Astra Serif"/>
                <w:sz w:val="26"/>
                <w:szCs w:val="26"/>
              </w:rPr>
              <w:t>производствен-ное</w:t>
            </w:r>
            <w:proofErr w:type="spellEnd"/>
            <w:r w:rsidRPr="00AD24F5">
              <w:rPr>
                <w:rFonts w:ascii="PT Astra Serif" w:hAnsi="PT Astra Serif"/>
                <w:sz w:val="26"/>
                <w:szCs w:val="26"/>
              </w:rPr>
              <w:t xml:space="preserve"> объединение»</w:t>
            </w:r>
          </w:p>
        </w:tc>
        <w:tc>
          <w:tcPr>
            <w:tcW w:w="1701" w:type="dxa"/>
          </w:tcPr>
          <w:p w:rsidR="00427EF8" w:rsidRPr="00AD24F5" w:rsidRDefault="00427EF8" w:rsidP="005917FA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  <w:proofErr w:type="spellStart"/>
            <w:proofErr w:type="gramStart"/>
            <w:r w:rsidRPr="00AD24F5">
              <w:rPr>
                <w:rFonts w:ascii="PT Astra Serif" w:hAnsi="PT Astra Serif"/>
                <w:sz w:val="26"/>
                <w:szCs w:val="26"/>
              </w:rPr>
              <w:t>руководителя,главный</w:t>
            </w:r>
            <w:proofErr w:type="spellEnd"/>
            <w:proofErr w:type="gramEnd"/>
            <w:r w:rsidRPr="00AD24F5">
              <w:rPr>
                <w:rFonts w:ascii="PT Astra Serif" w:hAnsi="PT Astra Serif"/>
                <w:sz w:val="26"/>
                <w:szCs w:val="26"/>
              </w:rPr>
              <w:t xml:space="preserve"> бухгалтер</w:t>
            </w:r>
          </w:p>
        </w:tc>
        <w:tc>
          <w:tcPr>
            <w:tcW w:w="1985" w:type="dxa"/>
            <w:vAlign w:val="center"/>
          </w:tcPr>
          <w:p w:rsidR="00427EF8" w:rsidRPr="00AD24F5" w:rsidRDefault="00427EF8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842" w:type="dxa"/>
            <w:vAlign w:val="center"/>
          </w:tcPr>
          <w:p w:rsidR="00427EF8" w:rsidRPr="00AD24F5" w:rsidRDefault="00427EF8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843" w:type="dxa"/>
            <w:vAlign w:val="center"/>
          </w:tcPr>
          <w:p w:rsidR="00427EF8" w:rsidRPr="00AD24F5" w:rsidRDefault="00427EF8" w:rsidP="005917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</w:tbl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BC4873">
          <w:pgSz w:w="11906" w:h="16838"/>
          <w:pgMar w:top="1134" w:right="566" w:bottom="1134" w:left="1701" w:header="708" w:footer="708" w:gutter="0"/>
          <w:pgNumType w:start="1"/>
          <w:cols w:space="708"/>
          <w:titlePg/>
          <w:docGrid w:linePitch="360"/>
        </w:sectPr>
      </w:pPr>
    </w:p>
    <w:p w:rsidR="00FA630E" w:rsidRPr="00AD24F5" w:rsidRDefault="00FA630E" w:rsidP="00FA630E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>Приложение № 8</w:t>
      </w:r>
    </w:p>
    <w:p w:rsidR="00FA630E" w:rsidRPr="00AD24F5" w:rsidRDefault="00FA630E" w:rsidP="0037155D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FA630E" w:rsidRPr="00AD24F5" w:rsidRDefault="00FA630E" w:rsidP="00FA630E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FA630E" w:rsidRDefault="00FA630E" w:rsidP="00FE5DC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8E2343" w:rsidRPr="00AD24F5" w:rsidRDefault="008E2343" w:rsidP="00FE5DC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</w:p>
    <w:p w:rsidR="00FA630E" w:rsidRPr="008E2343" w:rsidRDefault="00FA630E" w:rsidP="00FA630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E234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 государственных бюджетных учреждений, подведомственных</w:t>
      </w:r>
    </w:p>
    <w:p w:rsidR="00FA630E" w:rsidRPr="008E2343" w:rsidRDefault="00FA630E" w:rsidP="00FA630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E234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Департаменту образования Томской области до дня внесения в единый</w:t>
      </w:r>
    </w:p>
    <w:p w:rsidR="00FA630E" w:rsidRPr="00AD24F5" w:rsidRDefault="00FA630E" w:rsidP="00FA630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E234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государственный реестр юридических лиц записи о прекращении деятельности Департамента общего образования Томской области</w:t>
      </w:r>
    </w:p>
    <w:p w:rsidR="00FA630E" w:rsidRPr="00AD24F5" w:rsidRDefault="00FA630E" w:rsidP="00FA630E">
      <w:pPr>
        <w:shd w:val="clear" w:color="auto" w:fill="FFFFFF"/>
        <w:spacing w:before="24" w:after="24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1. Размеры должностных окладов руководителей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областных государственных бюджетных учреждений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1860"/>
        <w:gridCol w:w="5300"/>
        <w:gridCol w:w="1843"/>
      </w:tblGrid>
      <w:tr w:rsidR="00FA630E" w:rsidRPr="00AD24F5" w:rsidTr="00F10A57">
        <w:tc>
          <w:tcPr>
            <w:tcW w:w="6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Размер должностного оклада,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рублей</w:t>
            </w:r>
          </w:p>
        </w:tc>
      </w:tr>
      <w:tr w:rsidR="00FA630E" w:rsidRPr="00AD24F5" w:rsidTr="00F10A57">
        <w:tc>
          <w:tcPr>
            <w:tcW w:w="6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FA630E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470A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бюджетное учреждение «Центр опережающей профессиональной подготовки 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56 954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56 954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51 762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5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46 585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46 585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41 410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6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39 340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39 340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39 340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37 269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7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34 163</w:t>
            </w:r>
          </w:p>
        </w:tc>
      </w:tr>
      <w:tr w:rsidR="004478EC" w:rsidRPr="00AD24F5" w:rsidTr="00F10A57">
        <w:tc>
          <w:tcPr>
            <w:tcW w:w="63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8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860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27 951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III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27 951</w:t>
            </w:r>
          </w:p>
        </w:tc>
      </w:tr>
      <w:tr w:rsidR="004478EC" w:rsidRPr="00AD24F5" w:rsidTr="00F10A5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IV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24 845</w:t>
            </w:r>
          </w:p>
        </w:tc>
      </w:tr>
    </w:tbl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2. Годовые премиальные фонды руководителей областных государственных бюджетных учреждений за счет бюджетных ассигнований и за счет средств от приносящей доход деятельности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815"/>
        <w:gridCol w:w="2164"/>
        <w:gridCol w:w="1944"/>
      </w:tblGrid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областного государственного</w:t>
            </w:r>
          </w:p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бюджетного учреждения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Годовой премиальный фонд за счет бюджетных ассигнований на выплату премии по итогам работы и единовременной премии за выполнение особо важных и срочных работ,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тыс. рублей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премиального фонда за счет средств от приносящей доход деятельности на выплату квартальной премии руководителю учреждения,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тыс. рублей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водного транспорта и судоходства»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609,9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Асиновский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техникум промышленной индустрии и сервиса»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7867CD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816,2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585,0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социальных технологий»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7867CD" w:rsidP="008B005F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568,4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социально-промышленный колледж»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339,7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Кожевниковский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техникум агробизнеса»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350,1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277,1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Молчановский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учебный центр профессиональных квалификаций»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345,5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277,1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индустриальный техникум»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653,3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438,7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информационных технологий»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631,2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877,5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экономико-промышленный колледж»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631,2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585,0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«Северский промышленный колледж»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492,6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585,0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коммунально-строительный техникум»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602,7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Шегарский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техникум индустриальных технологий»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602,7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Каргасокский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 w:rsidRPr="00AD24F5">
              <w:rPr>
                <w:rFonts w:ascii="PT Astra Serif" w:eastAsia="Times New Roman" w:hAnsi="PT Astra Serif" w:cs="Times New Roman"/>
                <w:spacing w:val="-4"/>
                <w:sz w:val="26"/>
                <w:szCs w:val="26"/>
                <w:lang w:eastAsia="ru-RU"/>
              </w:rPr>
              <w:t>техникум промышленности и речного транспорта»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350,5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415,6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1 131,5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877,5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1 029,7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877,5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«Колледж индустрии питания, торговли и сферы услуг»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1746CA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816,2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585,0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1 077,5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877,5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колледж гражданского транспорта»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733,6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585,0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механико-технологический техникум»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502,9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585,0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учреждение «Центр опережающей профессиональной подготовки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656,8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277,1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8B005F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Областное государственное бюджетное профессиональное образовательное учреждение «Томский базовый медицинский колледж» 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958,7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615,7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22.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1 091,8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923,6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Кривошеинский</w:t>
            </w:r>
            <w:proofErr w:type="spellEnd"/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агропромышленный техникум»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275,7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  <w:tr w:rsidR="004478EC" w:rsidRPr="00AD24F5" w:rsidTr="00F10A57">
        <w:tc>
          <w:tcPr>
            <w:tcW w:w="29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24.</w:t>
            </w:r>
          </w:p>
        </w:tc>
        <w:tc>
          <w:tcPr>
            <w:tcW w:w="2537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лесотехнический техникум»</w:t>
            </w:r>
          </w:p>
        </w:tc>
        <w:tc>
          <w:tcPr>
            <w:tcW w:w="114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30E" w:rsidRPr="00AD24F5" w:rsidRDefault="008B005F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992,4</w:t>
            </w:r>
          </w:p>
        </w:tc>
        <w:tc>
          <w:tcPr>
            <w:tcW w:w="102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292,5</w:t>
            </w:r>
          </w:p>
        </w:tc>
      </w:tr>
    </w:tbl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3. Распределение годового премиального фонда руководителей областных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государственных бюджетных учреждений по периодам для начисления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премии по итогам работы за счет бюджетных ассигнований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"/>
        <w:gridCol w:w="5302"/>
        <w:gridCol w:w="3673"/>
      </w:tblGrid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Период для начисления премии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премии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 итогам работы в процентах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5,8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5,8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5,8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5,8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4478EC" w:rsidRPr="00AD24F5" w:rsidTr="00DF39B9">
        <w:tc>
          <w:tcPr>
            <w:tcW w:w="7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3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6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12,7</w:t>
            </w:r>
          </w:p>
        </w:tc>
      </w:tr>
    </w:tbl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4. Максимальные размеры годовых премиальных фондов заместителей руководителей, главных бухгалтеров областных государственных бюджетных учреждений для начисления ежемесячной премии по итогам работы за календарный месяц за счет бюджетных ассигнований</w:t>
      </w:r>
    </w:p>
    <w:p w:rsidR="00FA630E" w:rsidRPr="00AD24F5" w:rsidRDefault="00FA630E" w:rsidP="00FA630E">
      <w:pPr>
        <w:shd w:val="clear" w:color="auto" w:fill="FFFFFF"/>
        <w:spacing w:after="0" w:line="253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5174"/>
        <w:gridCol w:w="3864"/>
      </w:tblGrid>
      <w:tr w:rsidR="003D513C" w:rsidRPr="00AD24F5" w:rsidTr="003D513C">
        <w:tc>
          <w:tcPr>
            <w:tcW w:w="7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</w:p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1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3C31DA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C31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Исполнительный орган Томской области, имеющий подведомственное учреждение, для которого рассчитывается максимальный размер годового премиального фонда заместителей руководителей учреждения, главных бухгалтеров</w:t>
            </w:r>
          </w:p>
        </w:tc>
        <w:tc>
          <w:tcPr>
            <w:tcW w:w="38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руководителя, главного бухгалтера областного государственного бюджетного учреждения в процентах от годового премиального фонда руководителя данного учреждения, указанного в графе 3 таблицы 2 настоящего приложения</w:t>
            </w:r>
          </w:p>
        </w:tc>
      </w:tr>
      <w:tr w:rsidR="003D513C" w:rsidRPr="00AD24F5" w:rsidTr="003D513C">
        <w:tc>
          <w:tcPr>
            <w:tcW w:w="7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1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8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3D513C" w:rsidRPr="00AD24F5" w:rsidTr="003D513C">
        <w:tc>
          <w:tcPr>
            <w:tcW w:w="7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38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30E" w:rsidRPr="00AD24F5" w:rsidRDefault="00FA630E" w:rsidP="00FA630E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80</w:t>
            </w:r>
          </w:p>
        </w:tc>
      </w:tr>
    </w:tbl>
    <w:p w:rsidR="004478EC" w:rsidRPr="00AD24F5" w:rsidRDefault="004478EC" w:rsidP="00FA630E">
      <w:pPr>
        <w:spacing w:after="0" w:line="240" w:lineRule="auto"/>
        <w:ind w:left="5812" w:hanging="5812"/>
        <w:jc w:val="center"/>
        <w:rPr>
          <w:rFonts w:ascii="PT Astra Serif" w:hAnsi="PT Astra Serif" w:cs="Times New Roman"/>
          <w:sz w:val="26"/>
          <w:szCs w:val="26"/>
        </w:rPr>
      </w:pPr>
    </w:p>
    <w:p w:rsidR="00094040" w:rsidRDefault="00094040">
      <w:pPr>
        <w:rPr>
          <w:rFonts w:ascii="PT Astra Serif" w:hAnsi="PT Astra Serif" w:cs="Times New Roman"/>
          <w:sz w:val="26"/>
          <w:szCs w:val="26"/>
        </w:rPr>
        <w:sectPr w:rsidR="00094040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77F2F" w:rsidRPr="00AD24F5" w:rsidRDefault="00C77F2F" w:rsidP="00FE5DC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4478EC" w:rsidRPr="00AD24F5">
        <w:rPr>
          <w:rFonts w:ascii="PT Astra Serif" w:hAnsi="PT Astra Serif" w:cs="Times New Roman"/>
          <w:sz w:val="26"/>
          <w:szCs w:val="26"/>
        </w:rPr>
        <w:t>9</w:t>
      </w:r>
    </w:p>
    <w:p w:rsidR="00C77F2F" w:rsidRPr="00AD24F5" w:rsidRDefault="00C77F2F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C77F2F" w:rsidRPr="00AD24F5" w:rsidRDefault="00C77F2F" w:rsidP="00FE5DC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8E2343" w:rsidRPr="00AD24F5" w:rsidRDefault="008E2343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C77F2F" w:rsidP="004478EC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заместителей, главных бухгалтеров областных государственных бюджетных учреждений, подведомственных Департаменту по управлению государственной собственностью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бюджетных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019" w:type="dxa"/>
        <w:tblInd w:w="-1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2225"/>
        <w:gridCol w:w="4111"/>
        <w:gridCol w:w="1931"/>
      </w:tblGrid>
      <w:tr w:rsidR="009001F9" w:rsidRPr="00AD24F5" w:rsidTr="00CC73D7">
        <w:trPr>
          <w:trHeight w:val="564"/>
        </w:trPr>
        <w:tc>
          <w:tcPr>
            <w:tcW w:w="752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9001F9" w:rsidP="00CC73D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9001F9" w:rsidRPr="00AD24F5" w:rsidRDefault="009001F9" w:rsidP="00CC73D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001F9" w:rsidRPr="00AD24F5" w:rsidRDefault="00385CC6" w:rsidP="00CC73D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9001F9" w:rsidP="00CC73D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9001F9" w:rsidP="00CC73D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FC5B4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FA630E" w:rsidRPr="00AD24F5" w:rsidTr="000D4D19">
        <w:trPr>
          <w:trHeight w:val="518"/>
        </w:trPr>
        <w:tc>
          <w:tcPr>
            <w:tcW w:w="752" w:type="dxa"/>
            <w:vMerge w:val="restart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ind w:left="76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6C2FED" w:rsidRPr="00AD24F5" w:rsidRDefault="006C2FED" w:rsidP="00B835C8">
            <w:pPr>
              <w:spacing w:after="0" w:line="240" w:lineRule="auto"/>
              <w:ind w:left="76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специализированное учреждение «Областное имущественное казначейство»</w:t>
            </w:r>
          </w:p>
        </w:tc>
        <w:tc>
          <w:tcPr>
            <w:tcW w:w="193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C2FED" w:rsidRPr="00AD24F5" w:rsidRDefault="00527C1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33 099</w:t>
            </w:r>
          </w:p>
        </w:tc>
      </w:tr>
      <w:tr w:rsidR="006C2FED" w:rsidRPr="00AD24F5" w:rsidTr="000D4D19">
        <w:trPr>
          <w:trHeight w:val="593"/>
        </w:trPr>
        <w:tc>
          <w:tcPr>
            <w:tcW w:w="752" w:type="dxa"/>
            <w:vMerge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FED" w:rsidRPr="00AD24F5" w:rsidRDefault="006C2FED" w:rsidP="00276231">
            <w:pPr>
              <w:spacing w:after="0" w:line="240" w:lineRule="auto"/>
              <w:ind w:left="76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6C2FED" w:rsidRPr="00AD24F5" w:rsidRDefault="006C2FED" w:rsidP="00B835C8">
            <w:pPr>
              <w:spacing w:after="0" w:line="240" w:lineRule="auto"/>
              <w:ind w:left="76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учреждение «Томский областной центр инвентаризации </w:t>
            </w:r>
            <w:r w:rsidR="00CC73D7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кадастра»</w:t>
            </w:r>
          </w:p>
        </w:tc>
        <w:tc>
          <w:tcPr>
            <w:tcW w:w="193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бюджетных учреждений (без учета начислений страховых взносов </w:t>
      </w:r>
      <w:r w:rsidR="00CC73D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CC73D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CC73D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3598"/>
        <w:gridCol w:w="2921"/>
        <w:gridCol w:w="2502"/>
      </w:tblGrid>
      <w:tr w:rsidR="00127234" w:rsidRPr="00AD24F5" w:rsidTr="00CC73D7">
        <w:trPr>
          <w:trHeight w:val="20"/>
          <w:jc w:val="center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всех источников финансирования,</w:t>
            </w:r>
          </w:p>
          <w:p w:rsidR="00127234" w:rsidRPr="00AD24F5" w:rsidRDefault="008D4ED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сего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том числе размер годового пр</w:t>
            </w:r>
            <w:r w:rsidR="008D4ED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емиального фонда, обеспеченный 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средств от приносящей доход деятельности</w:t>
            </w:r>
            <w:r w:rsidR="008D4ED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8D4ED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FA630E" w:rsidRPr="00AD24F5" w:rsidTr="00CC73D7">
        <w:trPr>
          <w:trHeight w:val="20"/>
          <w:jc w:val="center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001F9" w:rsidRPr="00AD24F5" w:rsidRDefault="009001F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001F9" w:rsidRPr="00AD24F5" w:rsidRDefault="009001F9" w:rsidP="00CC73D7">
            <w:pPr>
              <w:spacing w:after="0" w:line="240" w:lineRule="auto"/>
              <w:ind w:left="66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специализированное учреждение «Областное имущественное казначейство»</w:t>
            </w:r>
          </w:p>
        </w:tc>
        <w:tc>
          <w:tcPr>
            <w:tcW w:w="2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527C14" w:rsidP="00276231">
            <w:pP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zh-CN"/>
              </w:rPr>
            </w:pPr>
            <w:r w:rsidRPr="00AD24F5">
              <w:rPr>
                <w:rFonts w:ascii="PT Astra Serif" w:hAnsi="PT Astra Serif" w:cs="PT Astra Serif"/>
                <w:sz w:val="26"/>
                <w:szCs w:val="26"/>
                <w:lang w:eastAsia="zh-CN"/>
              </w:rPr>
              <w:t>1 200,5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527C14" w:rsidP="00276231">
            <w:pP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zh-CN"/>
              </w:rPr>
            </w:pPr>
            <w:r w:rsidRPr="00AD24F5">
              <w:rPr>
                <w:rFonts w:ascii="PT Astra Serif" w:hAnsi="PT Astra Serif" w:cs="PT Astra Serif"/>
                <w:sz w:val="26"/>
                <w:szCs w:val="26"/>
                <w:lang w:eastAsia="zh-CN"/>
              </w:rPr>
              <w:t>668,0</w:t>
            </w:r>
          </w:p>
        </w:tc>
      </w:tr>
      <w:tr w:rsidR="009001F9" w:rsidRPr="00AD24F5" w:rsidTr="00CC73D7">
        <w:trPr>
          <w:trHeight w:val="20"/>
          <w:jc w:val="center"/>
        </w:trPr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001F9" w:rsidRPr="00AD24F5" w:rsidRDefault="009001F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9001F9" w:rsidRPr="00AD24F5" w:rsidRDefault="009001F9" w:rsidP="007B55B2">
            <w:pPr>
              <w:spacing w:after="0" w:line="240" w:lineRule="auto"/>
              <w:ind w:left="66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«Томский областной центр инвентаризации</w:t>
            </w:r>
            <w:r w:rsidR="007B55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кадастра»</w:t>
            </w:r>
          </w:p>
        </w:tc>
        <w:tc>
          <w:tcPr>
            <w:tcW w:w="2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CC0E02" w:rsidP="00276231">
            <w:pP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zh-CN"/>
              </w:rPr>
            </w:pPr>
            <w:r w:rsidRPr="00CC0E02">
              <w:rPr>
                <w:rFonts w:ascii="PT Astra Serif" w:hAnsi="PT Astra Serif" w:cs="PT Astra Serif"/>
                <w:sz w:val="26"/>
                <w:szCs w:val="26"/>
                <w:lang w:eastAsia="zh-CN"/>
              </w:rPr>
              <w:t>1 300,4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001F9" w:rsidRPr="00AD24F5" w:rsidRDefault="00CC0E02" w:rsidP="00276231">
            <w:pP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zh-CN"/>
              </w:rPr>
            </w:pPr>
            <w:r w:rsidRPr="00CC0E02">
              <w:rPr>
                <w:rFonts w:ascii="PT Astra Serif" w:hAnsi="PT Astra Serif" w:cs="PT Astra Serif"/>
                <w:sz w:val="26"/>
                <w:szCs w:val="26"/>
                <w:lang w:eastAsia="zh-CN"/>
              </w:rPr>
              <w:t>477,4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left="851" w:right="85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</w:t>
      </w:r>
      <w:r w:rsidR="008E2343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ределение годового премиального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фонда руководителей областных государственных бюджетных учреждений по периодам для начисления премии по итогам работы</w:t>
      </w:r>
    </w:p>
    <w:p w:rsidR="002C3B8C" w:rsidRPr="00AD24F5" w:rsidRDefault="002C3B8C" w:rsidP="00276231">
      <w:pPr>
        <w:spacing w:after="0" w:line="240" w:lineRule="auto"/>
        <w:ind w:left="851" w:right="85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Style w:val="a5"/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4522"/>
        <w:gridCol w:w="4125"/>
      </w:tblGrid>
      <w:tr w:rsidR="002C3B8C" w:rsidRPr="00AD24F5" w:rsidTr="008578C2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2C3B8C" w:rsidRPr="00AD24F5" w:rsidRDefault="002C3B8C" w:rsidP="008578C2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№ п/п</w:t>
            </w: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2C3B8C" w:rsidRPr="00AD24F5" w:rsidRDefault="002C3B8C" w:rsidP="008578C2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Период для начисления премии </w:t>
            </w:r>
            <w:r w:rsidR="008578C2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по итогам работы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2C3B8C" w:rsidRPr="00AD24F5" w:rsidRDefault="002C3B8C" w:rsidP="008578C2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Максимальный размер премии </w:t>
            </w:r>
            <w:r w:rsidR="008578C2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 итогам работы в процентах </w:t>
            </w:r>
            <w:r w:rsidR="008578C2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от годового премиального фонда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1.</w:t>
            </w:r>
          </w:p>
        </w:tc>
        <w:tc>
          <w:tcPr>
            <w:tcW w:w="864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Областное государственное бюджетное специализированное учреждение «Областное имущественное казначейство»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Я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нварь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Ф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евраль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М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арт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прель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М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ай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И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юнь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И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юль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вгуст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С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ентябрь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О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ктябрь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оябрь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екабрь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17,5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2.</w:t>
            </w:r>
          </w:p>
        </w:tc>
        <w:tc>
          <w:tcPr>
            <w:tcW w:w="864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Областное государственное бюджетное учреждение 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«Томский областной центр инвентаризации и кадастра»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Я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нварь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Ф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евраль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М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арт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B80544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6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прель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М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ай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И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юнь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B80544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6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И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юль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вгуст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С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ентябрь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B80544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6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О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ктябрь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оябрь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8,32</w:t>
            </w:r>
          </w:p>
        </w:tc>
      </w:tr>
      <w:tr w:rsidR="002C3B8C" w:rsidRPr="00AD24F5" w:rsidTr="002C3B8C">
        <w:trPr>
          <w:jc w:val="center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371730" w:rsidP="00276231">
            <w:pPr>
              <w:pBdr>
                <w:top w:val="nil"/>
                <w:left w:val="nil"/>
                <w:bottom w:val="nil"/>
                <w:right w:val="nil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B34A0E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2C3B8C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екабрь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8,3</w:t>
            </w:r>
            <w:r w:rsidR="00B80544" w:rsidRPr="00AD24F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6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заместителя руководителя, главного бухгалтера областного государственного бюджетного специализированного учреждения «Областное имущественное казначейство»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9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1735"/>
        <w:gridCol w:w="2394"/>
        <w:gridCol w:w="2249"/>
      </w:tblGrid>
      <w:tr w:rsidR="00D45B4A" w:rsidRPr="00AD24F5" w:rsidTr="002C3B8C">
        <w:trPr>
          <w:trHeight w:val="4104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23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заместителей руководителя, главного бухгалтера учреждения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процентах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годового премиального фонда руководителя учреждения, обеспеченный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всех источников финансирования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максимальный размер годового премиального фонда заместителей руководителя, главного бухгалтера учреждения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процентах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годового премиального фонда руководителя учреждения, обеспеченный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доходов от приносящей доход деятельности</w:t>
            </w:r>
          </w:p>
        </w:tc>
      </w:tr>
      <w:tr w:rsidR="00D45B4A" w:rsidRPr="00AD24F5" w:rsidTr="002C3B8C">
        <w:trPr>
          <w:trHeight w:val="525"/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B8C" w:rsidRPr="00AD24F5" w:rsidRDefault="002C3B8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B8C" w:rsidRPr="00AD24F5" w:rsidRDefault="002C3B8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специализированное учреждение «Областное имущественное казначейство»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B8C" w:rsidRPr="00AD24F5" w:rsidRDefault="002C3B8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 руководителя</w:t>
            </w:r>
          </w:p>
        </w:tc>
        <w:tc>
          <w:tcPr>
            <w:tcW w:w="2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3B8C" w:rsidRPr="00AD24F5" w:rsidRDefault="00C60087" w:rsidP="00276231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85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3B8C" w:rsidRPr="00AD24F5" w:rsidRDefault="00C60087" w:rsidP="00276231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72</w:t>
            </w:r>
          </w:p>
        </w:tc>
      </w:tr>
      <w:tr w:rsidR="00D45B4A" w:rsidRPr="00AD24F5" w:rsidTr="002C3B8C">
        <w:trPr>
          <w:trHeight w:val="1696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B8C" w:rsidRPr="00AD24F5" w:rsidRDefault="002C3B8C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B8C" w:rsidRPr="00AD24F5" w:rsidRDefault="002C3B8C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B8C" w:rsidRPr="00AD24F5" w:rsidRDefault="002C3B8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2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3B8C" w:rsidRPr="00AD24F5" w:rsidRDefault="00C60087" w:rsidP="00276231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67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3B8C" w:rsidRPr="00AD24F5" w:rsidRDefault="00C60087" w:rsidP="00276231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50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4.1. Максимальные размеры годовых премиальных фондов заместителей руководителя, главного бухгалтера Областного государственного бюджетного учреждения «Томский областной центр инвентаризации и кадастра»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Style w:val="a5"/>
        <w:tblW w:w="993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2218"/>
        <w:gridCol w:w="2410"/>
        <w:gridCol w:w="2258"/>
        <w:gridCol w:w="2423"/>
      </w:tblGrid>
      <w:tr w:rsidR="002C3B8C" w:rsidRPr="00AD24F5" w:rsidTr="006533D2">
        <w:trPr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2C3B8C" w:rsidRPr="00AD24F5" w:rsidRDefault="002C3B8C" w:rsidP="00017B15">
            <w:pPr>
              <w:pBdr>
                <w:top w:val="nil"/>
                <w:left w:val="nil"/>
                <w:bottom w:val="nil"/>
                <w:right w:val="nil"/>
              </w:pBdr>
              <w:ind w:left="-145" w:right="-99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№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2C3B8C" w:rsidRPr="00AD24F5" w:rsidRDefault="002C3B8C" w:rsidP="00017B15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2C3B8C" w:rsidRPr="00AD24F5" w:rsidRDefault="002C3B8C" w:rsidP="00017B15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Должность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2C3B8C" w:rsidRPr="00AD24F5" w:rsidRDefault="002C3B8C" w:rsidP="006533D2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Максимальный размер годового премиального фонда заместителей руководителя, главного бухгалтера учреждения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в процентах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от годового премиального фонда руководителя учреждения, обеспеченный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за счет всех источников финансирования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2C3B8C" w:rsidRPr="00AD24F5" w:rsidRDefault="002C3B8C" w:rsidP="00017B15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В том числе максимальный размер годового премиального фонда заместителей руководителя, главного бухгалтера учреждения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в процентах</w:t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 xml:space="preserve">от годового премиального фонда руководителя учреждения, обеспеченный </w:t>
            </w:r>
            <w:r w:rsidR="00017B15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за счет доходов </w:t>
            </w:r>
            <w:r w:rsidR="00017B15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от приносящей доход деятельности</w:t>
            </w:r>
          </w:p>
        </w:tc>
      </w:tr>
      <w:tr w:rsidR="002C3B8C" w:rsidRPr="00AD24F5" w:rsidTr="006533D2">
        <w:trPr>
          <w:jc w:val="center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1.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Областное государственное бюджетное учреждение «Томский областной центр инвентаризации и кадастра»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Заместитель руководителя </w:t>
            </w:r>
            <w:r w:rsidR="00017B15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 правовым вопросам </w:t>
            </w:r>
            <w:r w:rsidR="00017B15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и безопасности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41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35</w:t>
            </w:r>
          </w:p>
        </w:tc>
      </w:tr>
      <w:tr w:rsidR="002C3B8C" w:rsidRPr="00AD24F5" w:rsidTr="006533D2">
        <w:trPr>
          <w:jc w:val="center"/>
        </w:trPr>
        <w:tc>
          <w:tcPr>
            <w:tcW w:w="622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1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040BCA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Заместитель директора </w:t>
            </w:r>
            <w:r w:rsidR="00017B15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по производственной деятельности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41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35</w:t>
            </w:r>
          </w:p>
        </w:tc>
      </w:tr>
      <w:tr w:rsidR="002C3B8C" w:rsidRPr="00AD24F5" w:rsidTr="006533D2">
        <w:trPr>
          <w:jc w:val="center"/>
        </w:trPr>
        <w:tc>
          <w:tcPr>
            <w:tcW w:w="622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1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040BCA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Заместитель директора </w:t>
            </w:r>
            <w:r w:rsidR="00017B15"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по государственной кадастровой оценке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65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0</w:t>
            </w:r>
          </w:p>
        </w:tc>
      </w:tr>
      <w:tr w:rsidR="002C3B8C" w:rsidRPr="00AD24F5" w:rsidTr="006533D2">
        <w:trPr>
          <w:jc w:val="center"/>
        </w:trPr>
        <w:tc>
          <w:tcPr>
            <w:tcW w:w="62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52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3B8C" w:rsidRPr="00AD24F5" w:rsidRDefault="002C3B8C" w:rsidP="00276231">
            <w:pPr>
              <w:pBdr>
                <w:top w:val="nil"/>
                <w:left w:val="nil"/>
                <w:bottom w:val="nil"/>
                <w:right w:val="nil"/>
              </w:pBd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D24F5">
              <w:rPr>
                <w:rFonts w:ascii="PT Astra Serif" w:eastAsia="PT Astra Serif" w:hAnsi="PT Astra Serif" w:cs="PT Astra Serif"/>
                <w:sz w:val="26"/>
                <w:szCs w:val="26"/>
              </w:rPr>
              <w:t>35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55B98" w:rsidRPr="00AD24F5" w:rsidRDefault="00F55B98" w:rsidP="00017B1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>Приложение</w:t>
      </w:r>
      <w:r w:rsidR="00577B21" w:rsidRPr="00AD24F5">
        <w:rPr>
          <w:rFonts w:ascii="PT Astra Serif" w:hAnsi="PT Astra Serif" w:cs="Times New Roman"/>
          <w:sz w:val="26"/>
          <w:szCs w:val="26"/>
        </w:rPr>
        <w:t xml:space="preserve"> № </w:t>
      </w:r>
      <w:r w:rsidR="00654777" w:rsidRPr="00AD24F5">
        <w:rPr>
          <w:rFonts w:ascii="PT Astra Serif" w:hAnsi="PT Astra Serif" w:cs="Times New Roman"/>
          <w:sz w:val="26"/>
          <w:szCs w:val="26"/>
        </w:rPr>
        <w:t>10</w:t>
      </w:r>
    </w:p>
    <w:p w:rsidR="00F55B98" w:rsidRPr="00AD24F5" w:rsidRDefault="00F55B98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F55B98" w:rsidRPr="00AD24F5" w:rsidRDefault="00F55B98" w:rsidP="00017B1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F55B98" w:rsidP="00017B15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руководителя, его заместителей, главного бухгалтера областного государственного бюджетного учреждения, подведомственного Департаменту природных ресурсов и охраны окружающей среды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770"/>
        <w:gridCol w:w="4301"/>
        <w:gridCol w:w="2030"/>
      </w:tblGrid>
      <w:tr w:rsidR="003311DB" w:rsidRPr="00AD24F5" w:rsidTr="003311DB">
        <w:trPr>
          <w:trHeight w:val="625"/>
          <w:jc w:val="center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1DB" w:rsidRPr="00AD24F5" w:rsidRDefault="003311D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3311DB" w:rsidRPr="00AD24F5" w:rsidRDefault="003311D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11DB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1DB" w:rsidRPr="00AD24F5" w:rsidRDefault="003311D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1DB" w:rsidRPr="00AD24F5" w:rsidRDefault="003311D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BD4E9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3311DB" w:rsidRPr="00AD24F5" w:rsidTr="0013157C">
        <w:trPr>
          <w:trHeight w:val="615"/>
          <w:jc w:val="center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11DB" w:rsidRPr="00AD24F5" w:rsidRDefault="003311DB" w:rsidP="00017B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1DB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11DB" w:rsidRPr="00AD24F5" w:rsidRDefault="003311DB" w:rsidP="00017B1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ОГБУ «Областной комитет охраны окружающей среды </w:t>
            </w:r>
            <w:r w:rsidR="00017B1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природопользования»</w:t>
            </w:r>
          </w:p>
        </w:tc>
        <w:tc>
          <w:tcPr>
            <w:tcW w:w="2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1DB" w:rsidRPr="00AD24F5" w:rsidRDefault="00C4273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руководителя областного государственного бюджетного учреждения (без учета начислений страховых взносов </w:t>
      </w:r>
      <w:r w:rsidR="00822E80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822E80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822E80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tblInd w:w="10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852"/>
        <w:gridCol w:w="2130"/>
        <w:gridCol w:w="2548"/>
      </w:tblGrid>
      <w:tr w:rsidR="00510545" w:rsidRPr="00AD24F5" w:rsidTr="00AF73A6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10545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«№</w:t>
            </w:r>
          </w:p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8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10545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Размер годового</w:t>
            </w:r>
          </w:p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премиального фонда, обеспеченный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за счет всех источников финансирования, всего</w:t>
            </w:r>
            <w:r w:rsidR="00BD4E9B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тыс. руб.</w:t>
            </w:r>
          </w:p>
        </w:tc>
        <w:tc>
          <w:tcPr>
            <w:tcW w:w="2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том числе размер годового премиального фонда, обеспеченный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за счет средств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от приносящей доход деятельности</w:t>
            </w:r>
            <w:r w:rsidR="00BD4E9B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тыс. р</w:t>
            </w:r>
            <w:r w:rsidR="00BD4E9B"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уб.</w:t>
            </w:r>
          </w:p>
        </w:tc>
      </w:tr>
      <w:tr w:rsidR="00510545" w:rsidRPr="00AD24F5" w:rsidTr="00AF73A6">
        <w:tc>
          <w:tcPr>
            <w:tcW w:w="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3A6" w:rsidRPr="00AD24F5" w:rsidRDefault="00510545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ОГБУ «Областной комитет охраны окружающей среды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и природопользования»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23038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838,9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C4273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487,8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017B15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Распределение годового премиального фонда руководителя, его заместителей, главного бухгалтера областного государственного бюджетного учреждения по периодам для начисления премии 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0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"/>
        <w:gridCol w:w="4448"/>
        <w:gridCol w:w="4401"/>
      </w:tblGrid>
      <w:tr w:rsidR="00127234" w:rsidRPr="00AD24F5" w:rsidTr="002B7D18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B7D1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B7D1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B7D1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</w:t>
            </w:r>
          </w:p>
          <w:p w:rsidR="00127234" w:rsidRPr="00AD24F5" w:rsidRDefault="00127234" w:rsidP="002B7D1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B7D1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</w:t>
            </w:r>
            <w:r w:rsidR="002B7D18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в процентах </w:t>
            </w:r>
            <w:r w:rsidR="002B7D18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</w:t>
            </w:r>
            <w:r w:rsidR="00D55B2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годового премиального фонда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tabs>
                <w:tab w:val="left" w:pos="4606"/>
              </w:tabs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3157C">
        <w:trPr>
          <w:jc w:val="center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EB023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заместителей руководителя, главного бухгалтера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19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3705"/>
        <w:gridCol w:w="2265"/>
        <w:gridCol w:w="2535"/>
      </w:tblGrid>
      <w:tr w:rsidR="00510545" w:rsidRPr="00AD24F5" w:rsidTr="00AF73A6"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B7D18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</w:p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70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480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премиального фонда заместителей руководителя, главного бухгалтера учреждения в процентах от годового премиального фонда руководителя учреждения, обеспеченный за счет всех источников финансирования</w:t>
            </w:r>
          </w:p>
        </w:tc>
      </w:tr>
      <w:tr w:rsidR="00510545" w:rsidRPr="00AD24F5" w:rsidTr="00AF73A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10545" w:rsidRPr="00AD24F5" w:rsidRDefault="00510545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10545" w:rsidRPr="00AD24F5" w:rsidRDefault="00510545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обеспеченный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за счет средств областного бюджета</w:t>
            </w:r>
          </w:p>
        </w:tc>
        <w:tc>
          <w:tcPr>
            <w:tcW w:w="25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обеспеченный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за счет доходов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от приносящей доход деятельности</w:t>
            </w:r>
          </w:p>
        </w:tc>
      </w:tr>
      <w:tr w:rsidR="00510545" w:rsidRPr="00AD24F5" w:rsidTr="00AF73A6"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7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F73A6" w:rsidRPr="00AD24F5" w:rsidRDefault="00510545" w:rsidP="00276231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Областное государственное бюджетное учреждение «Областной комитет охраны окружающей среды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и природопользования»</w:t>
            </w:r>
          </w:p>
        </w:tc>
        <w:tc>
          <w:tcPr>
            <w:tcW w:w="22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75</w:t>
            </w:r>
          </w:p>
        </w:tc>
        <w:tc>
          <w:tcPr>
            <w:tcW w:w="25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F73A6" w:rsidRPr="00AD24F5" w:rsidRDefault="0051054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80</w:t>
            </w:r>
          </w:p>
        </w:tc>
      </w:tr>
    </w:tbl>
    <w:p w:rsidR="0013157C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3157C" w:rsidRPr="00AD24F5" w:rsidRDefault="0013157C" w:rsidP="00A3725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140966" w:rsidRPr="00AD24F5">
        <w:rPr>
          <w:rFonts w:ascii="PT Astra Serif" w:hAnsi="PT Astra Serif" w:cs="Times New Roman"/>
          <w:sz w:val="26"/>
          <w:szCs w:val="26"/>
        </w:rPr>
        <w:t>11</w:t>
      </w:r>
    </w:p>
    <w:p w:rsidR="0013157C" w:rsidRPr="00AD24F5" w:rsidRDefault="0013157C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13157C" w:rsidRPr="00AD24F5" w:rsidRDefault="0013157C" w:rsidP="00A3725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 </w:t>
      </w:r>
    </w:p>
    <w:p w:rsidR="00127234" w:rsidRPr="00AD24F5" w:rsidRDefault="0013157C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 государственных учреждений, подведомственных Департаменту защиты населения и территории Томской области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230"/>
        <w:gridCol w:w="3652"/>
        <w:gridCol w:w="2984"/>
      </w:tblGrid>
      <w:tr w:rsidR="0013157C" w:rsidRPr="00AD24F5" w:rsidTr="00A37255">
        <w:trPr>
          <w:trHeight w:val="450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157C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A37255">
            <w:pPr>
              <w:spacing w:after="0" w:line="240" w:lineRule="auto"/>
              <w:ind w:firstLine="1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377EB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13157C" w:rsidRPr="00AD24F5" w:rsidTr="0013157C">
        <w:trPr>
          <w:trHeight w:val="527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157C" w:rsidRPr="00AD24F5" w:rsidRDefault="0013157C" w:rsidP="00276231">
            <w:pPr>
              <w:spacing w:after="0" w:line="240" w:lineRule="auto"/>
              <w:ind w:left="95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157C" w:rsidRPr="00AD24F5" w:rsidRDefault="0013157C" w:rsidP="00A37255">
            <w:pPr>
              <w:spacing w:after="0" w:line="240" w:lineRule="auto"/>
              <w:ind w:left="95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«Томская областная поисково-спасательная служба»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157C" w:rsidRPr="00AD24F5" w:rsidRDefault="00CB4D39" w:rsidP="00276231">
            <w:pPr>
              <w:spacing w:after="0" w:line="240" w:lineRule="auto"/>
              <w:ind w:firstLine="1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32 434</w:t>
            </w:r>
          </w:p>
        </w:tc>
      </w:tr>
      <w:tr w:rsidR="0013157C" w:rsidRPr="00AD24F5" w:rsidTr="0013157C">
        <w:trPr>
          <w:trHeight w:val="527"/>
          <w:jc w:val="center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157C" w:rsidRPr="00AD24F5" w:rsidRDefault="0013157C" w:rsidP="00276231">
            <w:pPr>
              <w:spacing w:after="0" w:line="240" w:lineRule="auto"/>
              <w:ind w:left="95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157C" w:rsidRPr="00AD24F5" w:rsidRDefault="0013157C" w:rsidP="00A37255">
            <w:pPr>
              <w:spacing w:after="0" w:line="240" w:lineRule="auto"/>
              <w:ind w:left="95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ОГУ «Управление по делам гражданской обороны, чрезвычайным ситуациям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пожарной безопасности Томской области»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157C" w:rsidRPr="00AD24F5" w:rsidRDefault="00CB4D39" w:rsidP="00276231">
            <w:pPr>
              <w:spacing w:after="0" w:line="240" w:lineRule="auto"/>
              <w:ind w:firstLine="1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2. Годовой премиальный фонд руководителей областных государственных учреждений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33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5497"/>
        <w:gridCol w:w="3044"/>
      </w:tblGrid>
      <w:tr w:rsidR="0013157C" w:rsidRPr="00AD24F5" w:rsidTr="0013157C">
        <w:trPr>
          <w:trHeight w:val="1157"/>
          <w:jc w:val="center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276231">
            <w:pPr>
              <w:spacing w:after="0" w:line="240" w:lineRule="auto"/>
              <w:ind w:left="126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0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</w:t>
            </w:r>
            <w:r w:rsidR="00A370E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3157C" w:rsidRPr="00AD24F5" w:rsidRDefault="00A370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AD24F5" w:rsidRPr="00AD24F5" w:rsidTr="004A08D4">
        <w:trPr>
          <w:trHeight w:val="633"/>
          <w:jc w:val="center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157C" w:rsidRPr="00AD24F5" w:rsidRDefault="0013157C" w:rsidP="00A37255">
            <w:pPr>
              <w:spacing w:after="0" w:line="240" w:lineRule="auto"/>
              <w:ind w:left="126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ОГУ «Управление по делам гражданской обороны, чрезвычайным ситуациям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пожарной безопасности Томской области»</w:t>
            </w:r>
          </w:p>
        </w:tc>
        <w:tc>
          <w:tcPr>
            <w:tcW w:w="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157C" w:rsidRPr="00AD24F5" w:rsidRDefault="004A08D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576,4</w:t>
            </w:r>
          </w:p>
        </w:tc>
      </w:tr>
      <w:tr w:rsidR="00AD24F5" w:rsidRPr="00AD24F5" w:rsidTr="004A08D4">
        <w:trPr>
          <w:trHeight w:val="350"/>
          <w:jc w:val="center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157C" w:rsidRPr="00AD24F5" w:rsidRDefault="0013157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157C" w:rsidRPr="00AD24F5" w:rsidRDefault="0013157C" w:rsidP="00A37255">
            <w:pPr>
              <w:spacing w:after="0" w:line="240" w:lineRule="auto"/>
              <w:ind w:left="126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«Томская областная поисково-спасательная служба»</w:t>
            </w:r>
          </w:p>
        </w:tc>
        <w:tc>
          <w:tcPr>
            <w:tcW w:w="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157C" w:rsidRPr="00AD24F5" w:rsidRDefault="004A08D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457,6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3. Распределение годового премиального фонда руководителей </w:t>
      </w:r>
      <w:r w:rsidR="00F07F4D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облас</w:t>
      </w:r>
      <w:r w:rsidR="006D087B">
        <w:rPr>
          <w:rFonts w:ascii="PT Astra Serif" w:eastAsia="Times New Roman" w:hAnsi="PT Astra Serif" w:cs="Arial"/>
          <w:sz w:val="26"/>
          <w:szCs w:val="26"/>
          <w:lang w:eastAsia="ru-RU"/>
        </w:rPr>
        <w:t>тных государственных учреждений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по периодам для начисления премии </w:t>
      </w:r>
      <w:r w:rsidR="00A3725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14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"/>
        <w:gridCol w:w="5047"/>
        <w:gridCol w:w="3429"/>
      </w:tblGrid>
      <w:tr w:rsidR="00DF39B9" w:rsidRPr="00AD24F5" w:rsidTr="00DF39B9">
        <w:trPr>
          <w:trHeight w:val="299"/>
          <w:jc w:val="center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0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ind w:firstLine="567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</w:t>
            </w:r>
            <w:r w:rsidR="003D6DA7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 премии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  <w:t>по итогам работы</w:t>
            </w:r>
          </w:p>
        </w:tc>
        <w:tc>
          <w:tcPr>
            <w:tcW w:w="3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39B9" w:rsidRPr="00AD24F5" w:rsidRDefault="00DF39B9" w:rsidP="003D6DA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</w:t>
            </w:r>
            <w:r w:rsidR="003D6DA7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премии по итогам работы </w:t>
            </w:r>
            <w:r w:rsidR="003D6DA7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</w:t>
            </w:r>
          </w:p>
        </w:tc>
      </w:tr>
      <w:tr w:rsidR="00AD24F5" w:rsidRPr="00AD24F5" w:rsidTr="00DF39B9">
        <w:trPr>
          <w:trHeight w:val="54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AD24F5" w:rsidTr="00DF39B9">
        <w:trPr>
          <w:trHeight w:val="54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AD24F5" w:rsidTr="00DF39B9">
        <w:trPr>
          <w:trHeight w:val="54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39B9" w:rsidRPr="00AD24F5" w:rsidRDefault="00DF39B9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8,34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8,34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8,34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DF39B9" w:rsidRPr="00AD24F5" w:rsidTr="00DF39B9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6C562C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DF39B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B9" w:rsidRPr="00AD24F5" w:rsidRDefault="00DF39B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8,34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left="851" w:right="85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 4. Максимальные размеры годовых премиальных фондов заместителей руководителей, главных бухгалтеров областных государственных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5099"/>
        <w:gridCol w:w="3826"/>
      </w:tblGrid>
      <w:tr w:rsidR="00127234" w:rsidRPr="00AD24F5" w:rsidTr="00127234">
        <w:trPr>
          <w:trHeight w:val="410"/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заместителей ру</w:t>
            </w:r>
            <w:r w:rsidR="00FD2D8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ководителя, главного бухгалтера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 руководителя соответствующего учреждения</w:t>
            </w:r>
          </w:p>
        </w:tc>
      </w:tr>
      <w:tr w:rsidR="00127234" w:rsidRPr="00AD24F5" w:rsidTr="00127234">
        <w:trPr>
          <w:trHeight w:val="410"/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8712D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ОГУ «Управление по делам гражданской о</w:t>
            </w:r>
            <w:r w:rsidR="008712D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бороны, чрезвычайным ситуациям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пожарной безопасности Томской области»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85</w:t>
            </w:r>
          </w:p>
        </w:tc>
      </w:tr>
      <w:tr w:rsidR="00127234" w:rsidRPr="00AD24F5" w:rsidTr="00127234">
        <w:trPr>
          <w:trHeight w:val="410"/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A372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«Томская областная поисково-спасательная служба»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BA4AE9" w:rsidRPr="00AD24F5" w:rsidRDefault="00BA4AE9" w:rsidP="00A3725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4A08D4" w:rsidRPr="00AD24F5">
        <w:rPr>
          <w:rFonts w:ascii="PT Astra Serif" w:hAnsi="PT Astra Serif" w:cs="Times New Roman"/>
          <w:sz w:val="26"/>
          <w:szCs w:val="26"/>
        </w:rPr>
        <w:t>12</w:t>
      </w:r>
    </w:p>
    <w:p w:rsidR="00BA4AE9" w:rsidRPr="00AD24F5" w:rsidRDefault="00BA4AE9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BA4AE9" w:rsidRPr="00AD24F5" w:rsidRDefault="00BA4AE9" w:rsidP="00A3725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A37255" w:rsidRPr="00AD24F5" w:rsidRDefault="00A37255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127234" w:rsidRPr="00AD24F5" w:rsidRDefault="00BA4AE9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</w:t>
      </w:r>
    </w:p>
    <w:p w:rsidR="00127234" w:rsidRPr="00AD24F5" w:rsidRDefault="00BA4AE9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областных государственных казенного и автономного учреждений, подведомственных Департаменту строительства Томской области</w:t>
      </w:r>
    </w:p>
    <w:p w:rsidR="00BA4AE9" w:rsidRPr="00AD24F5" w:rsidRDefault="00BA4AE9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 1. Размеры должностных окладов руководителей областных государственных казенного и автономного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95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287"/>
        <w:gridCol w:w="4377"/>
        <w:gridCol w:w="2586"/>
      </w:tblGrid>
      <w:tr w:rsidR="009709B2" w:rsidRPr="00AD24F5" w:rsidTr="009709B2">
        <w:trPr>
          <w:trHeight w:val="1169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09B2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ind w:left="36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8277E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AD24F5" w:rsidRPr="00AD24F5" w:rsidTr="00EB7119">
        <w:trPr>
          <w:trHeight w:val="516"/>
          <w:jc w:val="center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:rsidR="00AF73A6" w:rsidRPr="00AD24F5" w:rsidRDefault="00AF73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73A6" w:rsidRPr="00AD24F5" w:rsidRDefault="00AF73A6" w:rsidP="00276231">
            <w:pPr>
              <w:spacing w:after="0" w:line="240" w:lineRule="auto"/>
              <w:ind w:left="177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AF73A6" w:rsidRPr="00AD24F5" w:rsidRDefault="00AF73A6" w:rsidP="00A37255">
            <w:pPr>
              <w:spacing w:after="0" w:line="240" w:lineRule="auto"/>
              <w:ind w:left="177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учреждение «Управление государственной экспертизы проектной документации Томской области»</w:t>
            </w:r>
          </w:p>
        </w:tc>
        <w:tc>
          <w:tcPr>
            <w:tcW w:w="25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AF73A6" w:rsidRPr="00AD24F5" w:rsidRDefault="00EB711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31 058</w:t>
            </w:r>
          </w:p>
        </w:tc>
      </w:tr>
      <w:tr w:rsidR="00AD24F5" w:rsidRPr="00AD24F5" w:rsidTr="00EB7119">
        <w:trPr>
          <w:trHeight w:val="65"/>
          <w:jc w:val="center"/>
        </w:trPr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AF73A6" w:rsidRPr="00AD24F5" w:rsidRDefault="00AF73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73A6" w:rsidRPr="00AD24F5" w:rsidRDefault="00AF73A6" w:rsidP="00276231">
            <w:pPr>
              <w:spacing w:after="0" w:line="240" w:lineRule="auto"/>
              <w:ind w:left="177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AF73A6" w:rsidRPr="00AD24F5" w:rsidRDefault="00AF73A6" w:rsidP="00A37255">
            <w:pPr>
              <w:spacing w:after="0" w:line="240" w:lineRule="auto"/>
              <w:ind w:left="177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Облстройзаказчик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</w:tcPr>
          <w:p w:rsidR="00AF73A6" w:rsidRPr="00AD24F5" w:rsidRDefault="00EB711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казенного и автономного учреждений (без учета начислений страховых взносов </w:t>
      </w:r>
      <w:r w:rsidR="00A3725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A3725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A3725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0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503"/>
        <w:gridCol w:w="2409"/>
        <w:gridCol w:w="2127"/>
      </w:tblGrid>
      <w:tr w:rsidR="00127234" w:rsidRPr="00AD24F5" w:rsidTr="00127234">
        <w:trPr>
          <w:trHeight w:val="2826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фонда, обеспеченный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всех источников финансирования, всего</w:t>
            </w:r>
            <w:r w:rsidR="009A1E2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размер годового премиального фонда, обеспеченный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средств от приносящей доход деятельности</w:t>
            </w:r>
            <w:r w:rsidR="009A1E2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</w:tr>
      <w:tr w:rsidR="00127234" w:rsidRPr="00AD24F5" w:rsidTr="00127234">
        <w:trPr>
          <w:trHeight w:val="307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372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Облстройзаказчик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EB711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2 583,5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D24F5" w:rsidRPr="00AD24F5" w:rsidTr="00EB7119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372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учреждение «Управление государственной экспертизы проектной документации Томской области»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234" w:rsidRPr="00AD24F5" w:rsidRDefault="00EB711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1 475,5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234" w:rsidRPr="00AD24F5" w:rsidRDefault="00EB711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1 475,5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4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3. Распределение годового премиального фонда руководителей областных государственных казенного и автономного учреждений по периодам </w:t>
      </w:r>
      <w:r w:rsidR="00A3725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для начисления</w:t>
      </w:r>
      <w:r w:rsidR="00A3725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премии 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831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"/>
        <w:gridCol w:w="3221"/>
        <w:gridCol w:w="4271"/>
      </w:tblGrid>
      <w:tr w:rsidR="00127234" w:rsidRPr="00AD24F5" w:rsidTr="009709B2">
        <w:trPr>
          <w:trHeight w:val="20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в процентах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годового премиального фонда 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9709B2" w:rsidRPr="00AD24F5" w:rsidTr="00E83041">
        <w:trPr>
          <w:trHeight w:hRule="exact" w:val="397"/>
          <w:jc w:val="center"/>
        </w:trPr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09B2" w:rsidRPr="00AD24F5" w:rsidRDefault="009709B2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9B2" w:rsidRPr="00AD24F5" w:rsidRDefault="009709B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 Максимальные размеры годовых премиальных фондов заместителей руководител</w:t>
      </w:r>
      <w:r w:rsidR="000C424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я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областн</w:t>
      </w:r>
      <w:r w:rsidR="000C424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ого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государственн</w:t>
      </w:r>
      <w:r w:rsidR="000C424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ого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казенного учреждени</w:t>
      </w:r>
      <w:r w:rsidR="000C4248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я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3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3147"/>
        <w:gridCol w:w="2949"/>
        <w:gridCol w:w="2787"/>
      </w:tblGrid>
      <w:tr w:rsidR="00127234" w:rsidRPr="00AD24F5" w:rsidTr="00A37255">
        <w:trPr>
          <w:trHeight w:val="20"/>
          <w:jc w:val="center"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 заместителей руководителя областных государственных учреждений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 руководителя данного учреждения, обеспеченный за счет всех источников финансирования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том числе размер годового премиального фонда заместителей руководителя областных государственных учреждений, обеспеченный за с</w:t>
            </w:r>
            <w:r w:rsidR="0046315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чет доходов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</w:t>
            </w:r>
            <w:r w:rsidR="0046315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приносящей доход деятельности,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="00CE2D1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3725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данного учреждения</w:t>
            </w:r>
          </w:p>
        </w:tc>
      </w:tr>
      <w:tr w:rsidR="00127234" w:rsidRPr="00AD24F5" w:rsidTr="00A37255">
        <w:trPr>
          <w:trHeight w:val="20"/>
          <w:jc w:val="center"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A372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</w:t>
            </w:r>
            <w:proofErr w:type="spellStart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Облстройзаказчик</w:t>
            </w:r>
            <w:proofErr w:type="spellEnd"/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E8304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</w:t>
            </w:r>
            <w:r w:rsidR="009A697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9A697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</w:tbl>
    <w:p w:rsidR="00E038BA" w:rsidRPr="00AD24F5" w:rsidRDefault="00E038BA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46BEE" w:rsidRPr="00AD24F5" w:rsidRDefault="00C46BEE" w:rsidP="002A310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</w:t>
      </w:r>
      <w:r w:rsidR="00577B21" w:rsidRPr="00AD24F5">
        <w:rPr>
          <w:rFonts w:ascii="PT Astra Serif" w:hAnsi="PT Astra Serif" w:cs="Times New Roman"/>
          <w:sz w:val="26"/>
          <w:szCs w:val="26"/>
        </w:rPr>
        <w:t>№ 1</w:t>
      </w:r>
      <w:r w:rsidR="00EB7119" w:rsidRPr="00AD24F5">
        <w:rPr>
          <w:rFonts w:ascii="PT Astra Serif" w:hAnsi="PT Astra Serif" w:cs="Times New Roman"/>
          <w:sz w:val="26"/>
          <w:szCs w:val="26"/>
        </w:rPr>
        <w:t>3</w:t>
      </w:r>
    </w:p>
    <w:p w:rsidR="00C46BEE" w:rsidRPr="00AD24F5" w:rsidRDefault="00C46BEE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C46BEE" w:rsidRPr="00AD24F5" w:rsidRDefault="00C46BEE" w:rsidP="002A310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 </w:t>
      </w:r>
    </w:p>
    <w:p w:rsidR="00127234" w:rsidRPr="00AD24F5" w:rsidRDefault="00484223" w:rsidP="002A3104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Оплата труда </w:t>
      </w:r>
      <w:r w:rsidR="00C46BEE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руководителей, их заместителей и главных бухгалтеров областных государственны</w:t>
      </w:r>
      <w:r w:rsidR="00622F2C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х учреждений, подведомственных Департаменту ф</w:t>
      </w:r>
      <w:r w:rsidR="00C46BEE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инансово-ресурсного обеспечения Администрации Томской области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5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2892"/>
        <w:gridCol w:w="4199"/>
        <w:gridCol w:w="2048"/>
      </w:tblGrid>
      <w:tr w:rsidR="006C2FED" w:rsidRPr="00AD24F5" w:rsidTr="006C2FED">
        <w:trPr>
          <w:jc w:val="center"/>
        </w:trPr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8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2FED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E6365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AD24F5" w:rsidRPr="00AD24F5" w:rsidTr="006F4C7B">
        <w:trPr>
          <w:jc w:val="center"/>
        </w:trPr>
        <w:tc>
          <w:tcPr>
            <w:tcW w:w="51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8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FED" w:rsidRPr="00AD24F5" w:rsidRDefault="006C2FED" w:rsidP="002A310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«Томский региональный ресурсный центр»</w:t>
            </w:r>
          </w:p>
        </w:tc>
        <w:tc>
          <w:tcPr>
            <w:tcW w:w="204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C2FED" w:rsidRPr="00AD24F5" w:rsidRDefault="006F4C7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</w:tr>
      <w:tr w:rsidR="006C2FED" w:rsidRPr="00AD24F5" w:rsidTr="00AF73A6">
        <w:trPr>
          <w:jc w:val="center"/>
        </w:trPr>
        <w:tc>
          <w:tcPr>
            <w:tcW w:w="51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28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C2FED" w:rsidRPr="00AD24F5" w:rsidRDefault="006C2FED" w:rsidP="002A3104">
            <w:pPr>
              <w:spacing w:after="0" w:line="240" w:lineRule="auto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  <w:tc>
          <w:tcPr>
            <w:tcW w:w="204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</w:p>
        </w:tc>
      </w:tr>
      <w:tr w:rsidR="00AD24F5" w:rsidRPr="00AD24F5" w:rsidTr="006F4C7B">
        <w:trPr>
          <w:jc w:val="center"/>
        </w:trPr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8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FED" w:rsidRPr="00AD24F5" w:rsidRDefault="006C2FED" w:rsidP="002A310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«Столовая Администрации Томской области»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C2FED" w:rsidRPr="00AD24F5" w:rsidRDefault="006F4C7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</w:tr>
      <w:tr w:rsidR="00AD24F5" w:rsidRPr="00AD24F5" w:rsidTr="006F4C7B">
        <w:trPr>
          <w:jc w:val="center"/>
        </w:trPr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8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2FED" w:rsidRPr="00AD24F5" w:rsidRDefault="006C2FED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FED" w:rsidRPr="00AD24F5" w:rsidRDefault="006C2FED" w:rsidP="002A310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«Служба хозяйственного обеспечения»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C2FED" w:rsidRPr="00AD24F5" w:rsidRDefault="006F4C7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2. Годовой премиальный фонд руководителей областных государственных учреждений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4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3822"/>
        <w:gridCol w:w="2463"/>
        <w:gridCol w:w="2597"/>
      </w:tblGrid>
      <w:tr w:rsidR="00127234" w:rsidRPr="00AD24F5" w:rsidTr="00515DE2">
        <w:trPr>
          <w:trHeight w:val="20"/>
          <w:jc w:val="center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 счет всех источников финансирования,</w:t>
            </w:r>
          </w:p>
          <w:p w:rsidR="00127234" w:rsidRPr="00AD24F5" w:rsidRDefault="00E6365B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сего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E6365B" w:rsidRPr="00AD24F5" w:rsidRDefault="00127234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размер годового премиального фонда, обеспеченный за счет средств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  <w:r w:rsidR="00E6365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E6365B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тыс. руб.</w:t>
            </w:r>
          </w:p>
        </w:tc>
      </w:tr>
      <w:tr w:rsidR="001D6AA6" w:rsidRPr="00AD24F5" w:rsidTr="00515DE2">
        <w:trPr>
          <w:trHeight w:val="20"/>
          <w:jc w:val="center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«Служба хозяйственного обеспечения»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AA6" w:rsidRPr="00AD24F5" w:rsidRDefault="00F20636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1 251,1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ru-RU"/>
              </w:rPr>
              <w:t>-</w:t>
            </w:r>
          </w:p>
        </w:tc>
      </w:tr>
      <w:tr w:rsidR="001D6AA6" w:rsidRPr="00AD24F5" w:rsidTr="00515DE2">
        <w:trPr>
          <w:trHeight w:val="20"/>
          <w:jc w:val="center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«Томский региональный ресурсный центр»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AA6" w:rsidRPr="00AD24F5" w:rsidRDefault="00877E5B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921,2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ru-RU"/>
              </w:rPr>
              <w:t>-</w:t>
            </w:r>
          </w:p>
        </w:tc>
      </w:tr>
      <w:tr w:rsidR="001D6AA6" w:rsidRPr="00AD24F5" w:rsidTr="00515DE2">
        <w:trPr>
          <w:trHeight w:val="20"/>
          <w:jc w:val="center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AA6" w:rsidRPr="00AD24F5" w:rsidRDefault="006F4C7B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ru-RU"/>
              </w:rPr>
              <w:t>449,9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AD24F5">
              <w:rPr>
                <w:rFonts w:ascii="PT Astra Serif" w:hAnsi="PT Astra Serif"/>
                <w:sz w:val="26"/>
                <w:szCs w:val="26"/>
                <w:lang w:eastAsia="ru-RU"/>
              </w:rPr>
              <w:t>-</w:t>
            </w:r>
          </w:p>
        </w:tc>
      </w:tr>
      <w:tr w:rsidR="001D6AA6" w:rsidRPr="00AD24F5" w:rsidTr="00515DE2">
        <w:trPr>
          <w:trHeight w:val="20"/>
          <w:jc w:val="center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6AA6" w:rsidRPr="00AD24F5" w:rsidRDefault="001D6AA6" w:rsidP="00515DE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«Столовая Администрации Томской области»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AA6" w:rsidRPr="00AD24F5" w:rsidRDefault="00877E5B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1 645,4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D6AA6" w:rsidRPr="00AD24F5" w:rsidRDefault="00877E5B" w:rsidP="00515DE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1 645,4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3D7375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3. Распределение годового премиального фонда руководителей </w:t>
      </w:r>
      <w:r w:rsidR="003D737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областных государственных учреждений по периодам для начисления </w:t>
      </w:r>
      <w:r w:rsidR="003D7375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премии по итогам работы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35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848"/>
        <w:gridCol w:w="4939"/>
      </w:tblGrid>
      <w:tr w:rsidR="00127234" w:rsidRPr="00AD24F5" w:rsidTr="00127234">
        <w:trPr>
          <w:trHeight w:val="286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 от</w:t>
            </w:r>
            <w:r w:rsidR="00E6365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годового премиального фонда</w:t>
            </w:r>
          </w:p>
        </w:tc>
      </w:tr>
      <w:tr w:rsidR="00127234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«Служба хозяйственного обеспечения»</w:t>
            </w:r>
          </w:p>
        </w:tc>
      </w:tr>
      <w:tr w:rsidR="00127234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27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29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27234" w:rsidRPr="00AD24F5" w:rsidTr="00127234">
        <w:trPr>
          <w:trHeight w:val="15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16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167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27234" w:rsidRPr="00AD24F5" w:rsidTr="00127234">
        <w:trPr>
          <w:trHeight w:val="17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19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199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27234" w:rsidRPr="00AD24F5" w:rsidTr="00127234">
        <w:trPr>
          <w:trHeight w:val="20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23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</w:t>
            </w:r>
          </w:p>
        </w:tc>
      </w:tr>
      <w:tr w:rsidR="00127234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«Томский региональный ресурсный центр»</w:t>
            </w:r>
          </w:p>
        </w:tc>
      </w:tr>
      <w:tr w:rsidR="001D6AA6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7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9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D6AA6" w:rsidRPr="00AD24F5" w:rsidTr="00127234">
        <w:trPr>
          <w:trHeight w:val="15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6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67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D6AA6" w:rsidRPr="00AD24F5" w:rsidTr="00127234">
        <w:trPr>
          <w:trHeight w:val="17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9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99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D6AA6" w:rsidRPr="00AD24F5" w:rsidTr="00127234">
        <w:trPr>
          <w:trHeight w:val="20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3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</w:t>
            </w:r>
          </w:p>
        </w:tc>
      </w:tr>
      <w:tr w:rsidR="00127234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</w:tr>
      <w:tr w:rsidR="001D6AA6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7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9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D6AA6" w:rsidRPr="00AD24F5" w:rsidTr="00127234">
        <w:trPr>
          <w:trHeight w:val="15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6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67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D6AA6" w:rsidRPr="00AD24F5" w:rsidTr="00127234">
        <w:trPr>
          <w:trHeight w:val="17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9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199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</w:p>
        </w:tc>
      </w:tr>
      <w:tr w:rsidR="001D6AA6" w:rsidRPr="00AD24F5" w:rsidTr="00127234">
        <w:trPr>
          <w:trHeight w:val="20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3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D6AA6" w:rsidRPr="00AD24F5" w:rsidTr="00127234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6AA6" w:rsidRPr="00AD24F5" w:rsidRDefault="001D6AA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</w:t>
            </w:r>
          </w:p>
        </w:tc>
      </w:tr>
      <w:tr w:rsidR="00127234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</w:t>
            </w:r>
            <w:r w:rsidR="00AF1B0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бюджетное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учреждение «Столовая Администрации Томской области»</w:t>
            </w:r>
          </w:p>
        </w:tc>
      </w:tr>
      <w:tr w:rsidR="00127234" w:rsidRPr="00AD24F5" w:rsidTr="00127234">
        <w:trPr>
          <w:trHeight w:val="26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27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29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15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161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167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17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19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199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20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23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8,33</w:t>
            </w:r>
          </w:p>
        </w:tc>
      </w:tr>
      <w:tr w:rsidR="00127234" w:rsidRPr="00AD24F5" w:rsidTr="00127234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8,37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заместителей руководителей, главных бухгалтеров областных государственных учреждений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3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2454"/>
        <w:gridCol w:w="1830"/>
        <w:gridCol w:w="2286"/>
        <w:gridCol w:w="2286"/>
      </w:tblGrid>
      <w:tr w:rsidR="00127234" w:rsidRPr="00AD24F5" w:rsidTr="00AF73A6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F80A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заместителей руководителя, главного бухгалтера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процентах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годового премиального фонда руководителя соответствующего учреждения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средств областного бюджета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F80A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заместителей руководителя, главного бухгалтера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процентах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годового премиального фонда руководителя соответствующего учреждения за счет средств </w:t>
            </w:r>
            <w:r w:rsidR="003D737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</w:p>
        </w:tc>
      </w:tr>
      <w:tr w:rsidR="00127234" w:rsidRPr="00AD24F5" w:rsidTr="003D7375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3D737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3D737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«Служба хозяйственного обеспечения»;</w:t>
            </w:r>
          </w:p>
          <w:p w:rsidR="00127234" w:rsidRPr="00AD24F5" w:rsidRDefault="00127234" w:rsidP="003D737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 руководителя, главный бухгалтер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</w:tr>
      <w:tr w:rsidR="00CA3C40" w:rsidRPr="00AD24F5" w:rsidTr="003D7375">
        <w:trPr>
          <w:trHeight w:val="2093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3C40" w:rsidRPr="00AD24F5" w:rsidRDefault="00CA3C40" w:rsidP="003D737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C40" w:rsidRPr="00AD24F5" w:rsidRDefault="00CA3C40" w:rsidP="003D737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«Томский региональный ресурсный центр»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C40" w:rsidRPr="00AD24F5" w:rsidRDefault="00CA3C40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 руководителя, главный бухгалтер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3C40" w:rsidRPr="00AD24F5" w:rsidRDefault="00CA3C4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3C40" w:rsidRPr="00AD24F5" w:rsidRDefault="00CA3C4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</w:tr>
      <w:tr w:rsidR="00127234" w:rsidRPr="00AD24F5" w:rsidTr="003D7375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34" w:rsidRPr="00AD24F5" w:rsidRDefault="00127234" w:rsidP="003D737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3D737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«Столовая Администрации Томской области»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 руководителя, главный бухгалтер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740AF8" w:rsidRPr="00AD24F5" w:rsidRDefault="00740AF8" w:rsidP="00704A96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2C16D4" w:rsidRPr="00AD24F5">
        <w:rPr>
          <w:rFonts w:ascii="PT Astra Serif" w:hAnsi="PT Astra Serif" w:cs="Times New Roman"/>
          <w:sz w:val="26"/>
          <w:szCs w:val="26"/>
        </w:rPr>
        <w:t>1</w:t>
      </w:r>
      <w:r w:rsidR="008D389B" w:rsidRPr="00AD24F5">
        <w:rPr>
          <w:rFonts w:ascii="PT Astra Serif" w:hAnsi="PT Astra Serif" w:cs="Times New Roman"/>
          <w:sz w:val="26"/>
          <w:szCs w:val="26"/>
        </w:rPr>
        <w:t>4</w:t>
      </w:r>
    </w:p>
    <w:p w:rsidR="00740AF8" w:rsidRPr="00AD24F5" w:rsidRDefault="00740AF8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740AF8" w:rsidRPr="00AD24F5" w:rsidRDefault="00740AF8" w:rsidP="00704A96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704A96">
      <w:pPr>
        <w:spacing w:after="0" w:line="240" w:lineRule="auto"/>
        <w:ind w:left="5812"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F39B9" w:rsidRPr="00AD24F5" w:rsidRDefault="00DF39B9" w:rsidP="00704A96">
      <w:pPr>
        <w:spacing w:after="0" w:line="240" w:lineRule="auto"/>
        <w:ind w:left="5812"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D43367" w:rsidP="00704A96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заместителей, главных бухгалтеров областных государственных казенного и бюджетного учреждений, подведомственных Департаменту цифровой трансформации Администрации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казенного и бюджетного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5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2231"/>
        <w:gridCol w:w="3746"/>
        <w:gridCol w:w="3002"/>
      </w:tblGrid>
      <w:tr w:rsidR="0059180C" w:rsidRPr="00AD24F5" w:rsidTr="0059180C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59180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2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180C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59180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0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59180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520AB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59180C" w:rsidRPr="00AD24F5" w:rsidTr="00CA3513">
        <w:trPr>
          <w:jc w:val="center"/>
        </w:trPr>
        <w:tc>
          <w:tcPr>
            <w:tcW w:w="6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59180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180C" w:rsidRPr="00AD24F5" w:rsidRDefault="0059180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37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180C" w:rsidRPr="00AD24F5" w:rsidRDefault="0059180C" w:rsidP="00704A96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«Областной центр автоматизированных информационных ресурсов Томской области»</w:t>
            </w:r>
          </w:p>
        </w:tc>
        <w:tc>
          <w:tcPr>
            <w:tcW w:w="300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A267B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59180C" w:rsidRPr="00AD24F5" w:rsidTr="00CA3513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59180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2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180C" w:rsidRPr="00AD24F5" w:rsidRDefault="00AB329B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5</w:t>
            </w:r>
            <w:r w:rsidR="0059180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00 до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  <w:r w:rsidR="0059180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180C" w:rsidRPr="00AD24F5" w:rsidRDefault="00CA3513" w:rsidP="00704A96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казенное учреждение «Томский областной многофункциональный центр по предоставлению государственных </w:t>
            </w:r>
            <w:r w:rsidR="00704A9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муниципальных услуг»</w:t>
            </w:r>
          </w:p>
        </w:tc>
        <w:tc>
          <w:tcPr>
            <w:tcW w:w="30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9180C" w:rsidRPr="00AD24F5" w:rsidRDefault="00A267B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руководителей областных государственных казенного и бюджетного учреждений (без учета начислений страховых взносов </w:t>
      </w:r>
      <w:r w:rsidR="00704A96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704A96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704A96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 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33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3147"/>
        <w:gridCol w:w="2517"/>
        <w:gridCol w:w="267"/>
        <w:gridCol w:w="366"/>
        <w:gridCol w:w="2354"/>
        <w:gridCol w:w="46"/>
      </w:tblGrid>
      <w:tr w:rsidR="00133D58" w:rsidRPr="00AD24F5" w:rsidTr="00704A9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3D58" w:rsidRPr="00AD24F5" w:rsidRDefault="00133D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3D58" w:rsidRPr="00AD24F5" w:rsidRDefault="00133D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D58" w:rsidRPr="00AD24F5" w:rsidRDefault="00133D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всех источников финансирования,</w:t>
            </w:r>
          </w:p>
          <w:p w:rsidR="00133D58" w:rsidRPr="00AD24F5" w:rsidRDefault="0099447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</w:t>
            </w:r>
            <w:r w:rsidR="00133D58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сего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3D58" w:rsidRPr="00AD24F5" w:rsidRDefault="00133D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размер годового премиального фонда, обеспеченный за счет средств </w:t>
            </w:r>
            <w:r w:rsidR="00704A9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деятельности,</w:t>
            </w:r>
          </w:p>
          <w:p w:rsidR="00133D58" w:rsidRPr="00AD24F5" w:rsidRDefault="0099447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AD24F5" w:rsidRPr="00AD24F5" w:rsidTr="00A267BF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D58" w:rsidRPr="00AD24F5" w:rsidRDefault="00133D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D58" w:rsidRPr="00AD24F5" w:rsidRDefault="00133D58" w:rsidP="00704A96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казенное учреждение «Томский областной многофункциональный центр по предоставлению государственных </w:t>
            </w:r>
            <w:r w:rsidR="00704A9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муниципальных услуг»</w:t>
            </w:r>
          </w:p>
        </w:tc>
        <w:tc>
          <w:tcPr>
            <w:tcW w:w="279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D58" w:rsidRPr="00AD24F5" w:rsidRDefault="00976D72" w:rsidP="00276231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2 011,0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3D58" w:rsidRPr="00AD24F5" w:rsidRDefault="00976D72" w:rsidP="00276231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566,7</w:t>
            </w:r>
          </w:p>
        </w:tc>
      </w:tr>
      <w:tr w:rsidR="00AD24F5" w:rsidRPr="00AD24F5" w:rsidTr="00A267BF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D58" w:rsidRPr="00AD24F5" w:rsidRDefault="00133D5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D58" w:rsidRPr="00AD24F5" w:rsidRDefault="00133D58" w:rsidP="00704A96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«Областной центр автоматизированных информационных ресурсов Томской области»</w:t>
            </w:r>
          </w:p>
        </w:tc>
        <w:tc>
          <w:tcPr>
            <w:tcW w:w="27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D58" w:rsidRPr="00AD24F5" w:rsidRDefault="00976D72" w:rsidP="00276231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1 464,2</w:t>
            </w:r>
          </w:p>
        </w:tc>
        <w:tc>
          <w:tcPr>
            <w:tcW w:w="26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3D58" w:rsidRPr="00AD24F5" w:rsidRDefault="00976D72" w:rsidP="00276231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866,7</w:t>
            </w:r>
          </w:p>
        </w:tc>
      </w:tr>
      <w:tr w:rsidR="00133D58" w:rsidRPr="00AD24F5" w:rsidTr="00133D58">
        <w:trPr>
          <w:gridAfter w:val="1"/>
          <w:wAfter w:w="58" w:type="dxa"/>
          <w:jc w:val="center"/>
        </w:trPr>
        <w:tc>
          <w:tcPr>
            <w:tcW w:w="567" w:type="dxa"/>
            <w:vAlign w:val="center"/>
            <w:hideMark/>
          </w:tcPr>
          <w:p w:rsidR="00133D58" w:rsidRPr="00AD24F5" w:rsidRDefault="00133D58" w:rsidP="00276231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281" w:type="dxa"/>
            <w:vAlign w:val="center"/>
            <w:hideMark/>
          </w:tcPr>
          <w:p w:rsidR="00133D58" w:rsidRPr="00AD24F5" w:rsidRDefault="00133D58" w:rsidP="00276231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761" w:type="dxa"/>
            <w:vAlign w:val="center"/>
            <w:hideMark/>
          </w:tcPr>
          <w:p w:rsidR="00133D58" w:rsidRPr="00AD24F5" w:rsidRDefault="00133D58" w:rsidP="00276231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" w:type="dxa"/>
            <w:gridSpan w:val="2"/>
            <w:vAlign w:val="center"/>
            <w:hideMark/>
          </w:tcPr>
          <w:p w:rsidR="00133D58" w:rsidRPr="00AD24F5" w:rsidRDefault="00133D58" w:rsidP="00276231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597" w:type="dxa"/>
            <w:vAlign w:val="center"/>
            <w:hideMark/>
          </w:tcPr>
          <w:p w:rsidR="00133D58" w:rsidRPr="00AD24F5" w:rsidRDefault="00133D58" w:rsidP="00276231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</w:tbl>
    <w:p w:rsidR="00127234" w:rsidRPr="00AD24F5" w:rsidRDefault="00127234" w:rsidP="00704A96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Распределение годового премиального фонда руководителей</w:t>
      </w:r>
    </w:p>
    <w:p w:rsidR="00127234" w:rsidRPr="00AD24F5" w:rsidRDefault="00127234" w:rsidP="00704A96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областных государственных казенного и бюджетного учреждений</w:t>
      </w:r>
    </w:p>
    <w:p w:rsidR="00127234" w:rsidRPr="00AD24F5" w:rsidRDefault="00127234" w:rsidP="00704A96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периодам для начисления премии по итогам работы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39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"/>
        <w:gridCol w:w="5440"/>
        <w:gridCol w:w="3340"/>
      </w:tblGrid>
      <w:tr w:rsidR="00127234" w:rsidRPr="00AD24F5" w:rsidTr="00704A96">
        <w:trPr>
          <w:trHeight w:val="282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704A9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704A9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704A9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</w:t>
            </w:r>
          </w:p>
          <w:p w:rsidR="00127234" w:rsidRPr="00AD24F5" w:rsidRDefault="00127234" w:rsidP="00704A9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</w:t>
            </w:r>
          </w:p>
        </w:tc>
      </w:tr>
      <w:tr w:rsidR="00127234" w:rsidRPr="00AD24F5" w:rsidTr="00127234">
        <w:trPr>
          <w:trHeight w:val="342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«Томский областной многофункциональный центр по предоставлению государственных</w:t>
            </w: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муниципальных услуг»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D95521" w:rsidRPr="00AD24F5" w:rsidTr="00D95521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</w:p>
        </w:tc>
      </w:tr>
      <w:tr w:rsidR="00D95521" w:rsidRPr="00AD24F5" w:rsidTr="00D95521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</w:p>
        </w:tc>
      </w:tr>
      <w:tr w:rsidR="00127234" w:rsidRPr="00AD24F5" w:rsidTr="00127234">
        <w:trPr>
          <w:trHeight w:val="317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«Областной центр автоматизированных информационных ресурсов Томской области»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trHeight w:val="300"/>
          <w:jc w:val="center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24.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B34A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4. Максимальные размеры годовых премиальных фондов заместителей руководителей, главных бухгалтеров областных государственных казенного </w:t>
      </w:r>
      <w:r w:rsidR="00C820A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и бюджетного учреждений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tbl>
      <w:tblPr>
        <w:tblW w:w="1020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2961"/>
        <w:gridCol w:w="1985"/>
        <w:gridCol w:w="2410"/>
        <w:gridCol w:w="2274"/>
      </w:tblGrid>
      <w:tr w:rsidR="00881B0C" w:rsidRPr="00AD24F5" w:rsidTr="00015DE5">
        <w:trPr>
          <w:jc w:val="center"/>
        </w:trPr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65390" w:rsidRPr="00AD24F5" w:rsidRDefault="00665390" w:rsidP="00665390">
            <w:pPr>
              <w:spacing w:after="0" w:line="240" w:lineRule="auto"/>
              <w:ind w:left="-142" w:right="-149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val="en-US"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665390">
            <w:pPr>
              <w:spacing w:after="0" w:line="240" w:lineRule="auto"/>
              <w:ind w:left="-142" w:right="-14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234" w:rsidRPr="00AD24F5" w:rsidRDefault="00127234" w:rsidP="00C820A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234" w:rsidRPr="00AD24F5" w:rsidRDefault="00127234" w:rsidP="00C820A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234" w:rsidRPr="00AD24F5" w:rsidRDefault="00127234" w:rsidP="00015DE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</w:t>
            </w:r>
            <w:r w:rsidR="00015DE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местителей руководителя</w:t>
            </w:r>
            <w:r w:rsidR="00C82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главного бухгалтера областного государственного учреждения </w:t>
            </w:r>
            <w:r w:rsidR="00C82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 </w:t>
            </w:r>
            <w:r w:rsidR="00C82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 годового премиального фонда руководителя данного учреждения </w:t>
            </w:r>
            <w:r w:rsidR="00C82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средств областного бюджета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234" w:rsidRPr="00AD24F5" w:rsidRDefault="00127234" w:rsidP="00015DE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заместителей руководителя, главного бухгалтера областного государствен</w:t>
            </w:r>
            <w:r w:rsidR="00015DE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ного учреждения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 </w:t>
            </w:r>
            <w:r w:rsidR="00015DE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данного учреждения </w:t>
            </w:r>
            <w:r w:rsidR="00C82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средств </w:t>
            </w:r>
            <w:r w:rsidR="00C82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</w:p>
        </w:tc>
      </w:tr>
      <w:tr w:rsidR="00881B0C" w:rsidRPr="00AD24F5" w:rsidTr="00015DE5">
        <w:trPr>
          <w:jc w:val="center"/>
        </w:trPr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FB1" w:rsidRPr="00AD24F5" w:rsidRDefault="00516FB1" w:rsidP="00015DE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«Томский областной многофункцио</w:t>
            </w:r>
            <w:r w:rsidR="008712D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нальный центр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предоставлению государственных и муниципальных услуг»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FB1" w:rsidRPr="00AD24F5" w:rsidRDefault="00516FB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 руководителя,</w:t>
            </w:r>
          </w:p>
          <w:p w:rsidR="00516FB1" w:rsidRPr="00AD24F5" w:rsidRDefault="00516FB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77,5</w:t>
            </w:r>
          </w:p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81B0C" w:rsidRPr="00AD24F5" w:rsidTr="00015DE5">
        <w:trPr>
          <w:jc w:val="center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FB1" w:rsidRPr="00AD24F5" w:rsidRDefault="00516FB1" w:rsidP="00B2578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FB1" w:rsidRPr="00AD24F5" w:rsidRDefault="00516FB1" w:rsidP="008712D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«Областной центр автоматизированных информационных ресурсов Томской области»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Заместитель руководителя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F70EC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77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  <w:tr w:rsidR="00881B0C" w:rsidRPr="00AD24F5" w:rsidTr="00015DE5">
        <w:trPr>
          <w:trHeight w:val="299"/>
          <w:jc w:val="center"/>
        </w:trPr>
        <w:tc>
          <w:tcPr>
            <w:tcW w:w="575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516FB1" w:rsidRPr="00AD24F5" w:rsidRDefault="00516FB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</w:t>
            </w:r>
          </w:p>
        </w:tc>
      </w:tr>
    </w:tbl>
    <w:p w:rsidR="00D849E2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D849E2" w:rsidRPr="00AD24F5" w:rsidRDefault="00D849E2" w:rsidP="001F629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>Приложение № 1</w:t>
      </w:r>
      <w:r w:rsidR="00AF6692" w:rsidRPr="00AD24F5">
        <w:rPr>
          <w:rFonts w:ascii="PT Astra Serif" w:hAnsi="PT Astra Serif" w:cs="Times New Roman"/>
          <w:sz w:val="26"/>
          <w:szCs w:val="26"/>
        </w:rPr>
        <w:t>5</w:t>
      </w:r>
    </w:p>
    <w:p w:rsidR="00D849E2" w:rsidRPr="00AD24F5" w:rsidRDefault="00D849E2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D849E2" w:rsidRPr="00AD24F5" w:rsidRDefault="00D849E2" w:rsidP="001F6294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1F6294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1F6294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D849E2" w:rsidP="002E36D7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Оплата труда руководителя, его заместителей, главного бухгалтера областного государственного бюджетного учреждения, подведомственного Департаменту </w:t>
      </w:r>
      <w:r w:rsidR="001F6294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по социально-экономическому развитию села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ind w:left="567" w:right="566"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2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2820"/>
        <w:gridCol w:w="3651"/>
        <w:gridCol w:w="2403"/>
      </w:tblGrid>
      <w:tr w:rsidR="00830809" w:rsidRPr="00AD24F5" w:rsidTr="001F6294">
        <w:trPr>
          <w:trHeight w:val="821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830809" w:rsidRPr="00AD24F5" w:rsidRDefault="00830809" w:rsidP="001F6294">
            <w:pPr>
              <w:spacing w:after="0" w:line="240" w:lineRule="auto"/>
              <w:ind w:left="34" w:right="12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830809" w:rsidRPr="00AD24F5" w:rsidRDefault="00830809" w:rsidP="001F6294">
            <w:pPr>
              <w:spacing w:after="0" w:line="240" w:lineRule="auto"/>
              <w:ind w:left="34" w:right="12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30809" w:rsidRPr="00AD24F5" w:rsidRDefault="00385CC6" w:rsidP="001F6294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651" w:type="dxa"/>
            <w:tcBorders>
              <w:top w:val="single" w:sz="6" w:space="0" w:color="000000"/>
              <w:lef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830809" w:rsidRPr="00AD24F5" w:rsidRDefault="00830809" w:rsidP="001F6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830809" w:rsidRPr="00AD24F5" w:rsidRDefault="00830809" w:rsidP="001F6294">
            <w:pPr>
              <w:spacing w:after="0" w:line="240" w:lineRule="auto"/>
              <w:ind w:firstLine="36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001E27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830809" w:rsidRPr="00AD24F5" w:rsidTr="001F6294">
        <w:trPr>
          <w:trHeight w:val="244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0809" w:rsidRPr="00AD24F5" w:rsidRDefault="00830809" w:rsidP="001F6294">
            <w:pPr>
              <w:spacing w:after="0" w:line="240" w:lineRule="auto"/>
              <w:ind w:left="34" w:right="12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0809" w:rsidRPr="00AD24F5" w:rsidRDefault="0083080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3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830809" w:rsidRPr="00AD24F5" w:rsidRDefault="00830809" w:rsidP="001F6294">
            <w:pPr>
              <w:spacing w:after="0" w:line="240" w:lineRule="auto"/>
              <w:ind w:left="37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«Аграрный центр Томской области»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830809" w:rsidRPr="00AD24F5" w:rsidRDefault="003D37E4" w:rsidP="00276231">
            <w:pPr>
              <w:spacing w:after="0" w:line="240" w:lineRule="auto"/>
              <w:ind w:firstLine="36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руководителя областного государственного бюджетного учреждения (без учета начислений страховых взносов </w:t>
      </w:r>
      <w:r w:rsidR="0051357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51357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51357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508"/>
        <w:gridCol w:w="3260"/>
        <w:gridCol w:w="2977"/>
      </w:tblGrid>
      <w:tr w:rsidR="00E02E54" w:rsidRPr="00AD24F5" w:rsidTr="00DF39B9">
        <w:trPr>
          <w:trHeight w:val="20"/>
          <w:jc w:val="center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2E54" w:rsidRPr="00AD24F5" w:rsidRDefault="00E02E54" w:rsidP="00276231">
            <w:pPr>
              <w:spacing w:after="0" w:line="240" w:lineRule="auto"/>
              <w:ind w:left="34" w:right="12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E02E54" w:rsidRPr="00AD24F5" w:rsidRDefault="00E02E54" w:rsidP="00276231">
            <w:pPr>
              <w:spacing w:after="0" w:line="240" w:lineRule="auto"/>
              <w:ind w:left="34" w:right="12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5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2E54" w:rsidRPr="00AD24F5" w:rsidRDefault="00E02E54" w:rsidP="00276231">
            <w:pPr>
              <w:spacing w:after="0" w:line="240" w:lineRule="auto"/>
              <w:ind w:right="20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2E54" w:rsidRPr="00AD24F5" w:rsidRDefault="00E02E5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 счет всех источников финансирования,</w:t>
            </w:r>
          </w:p>
          <w:p w:rsidR="00E02E54" w:rsidRPr="00AD24F5" w:rsidRDefault="00001E2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</w:t>
            </w:r>
            <w:r w:rsidR="00464F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сего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  <w:r w:rsidR="00E02E5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977" w:type="dxa"/>
            <w:vAlign w:val="center"/>
            <w:hideMark/>
          </w:tcPr>
          <w:p w:rsidR="00E02E54" w:rsidRPr="00AD24F5" w:rsidRDefault="00E02E5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размер годового премиального фонда, обеспеченный </w:t>
            </w:r>
            <w:r w:rsidR="00CE49D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за счет средств </w:t>
            </w:r>
            <w:r w:rsidR="00CE49D9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деятельности,</w:t>
            </w:r>
          </w:p>
          <w:p w:rsidR="00E02E54" w:rsidRPr="00AD24F5" w:rsidRDefault="00E02E5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</w:t>
            </w:r>
            <w:r w:rsidR="00001E27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</w:tr>
      <w:tr w:rsidR="00AD24F5" w:rsidRPr="00AD24F5" w:rsidTr="003D37E4">
        <w:trPr>
          <w:trHeight w:val="20"/>
          <w:jc w:val="center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13577">
            <w:pPr>
              <w:spacing w:after="0" w:line="240" w:lineRule="auto"/>
              <w:ind w:left="34" w:right="12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13577">
            <w:pPr>
              <w:spacing w:after="0" w:line="240" w:lineRule="auto"/>
              <w:ind w:right="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«Аграрный центр Томской области»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234" w:rsidRPr="00AD24F5" w:rsidRDefault="003D37E4" w:rsidP="00276231">
            <w:pPr>
              <w:spacing w:after="0" w:line="240" w:lineRule="auto"/>
              <w:ind w:left="11" w:hanging="1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640,0</w:t>
            </w:r>
          </w:p>
        </w:tc>
        <w:tc>
          <w:tcPr>
            <w:tcW w:w="2977" w:type="dxa"/>
            <w:vAlign w:val="center"/>
          </w:tcPr>
          <w:p w:rsidR="00127234" w:rsidRPr="00AD24F5" w:rsidRDefault="003D37E4" w:rsidP="00276231">
            <w:pPr>
              <w:spacing w:after="0" w:line="240" w:lineRule="auto"/>
              <w:ind w:right="20" w:firstLine="34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124,4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3. Распределение годового премиального фонда руководителя областного государственного бюджетного учреждения по периодам для начисления премии </w:t>
      </w:r>
      <w:r w:rsidR="0051357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итогам работы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9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3"/>
        <w:gridCol w:w="3704"/>
        <w:gridCol w:w="4771"/>
      </w:tblGrid>
      <w:tr w:rsidR="00127234" w:rsidRPr="00AD24F5" w:rsidTr="00127234">
        <w:trPr>
          <w:trHeight w:val="692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 от годового премиального фонда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311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88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88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88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79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CE41EE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127234" w:rsidRPr="00AD24F5" w:rsidTr="00127234">
        <w:trPr>
          <w:trHeight w:val="288"/>
          <w:jc w:val="center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127234" w:rsidRPr="00AD24F5" w:rsidRDefault="00127234" w:rsidP="00CE41EE">
            <w:pPr>
              <w:spacing w:after="0" w:line="240" w:lineRule="auto"/>
              <w:ind w:firstLine="8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E41E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8,7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 заместителей руководителя, главного бухгалтера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1882"/>
        <w:gridCol w:w="1559"/>
        <w:gridCol w:w="2551"/>
        <w:gridCol w:w="2942"/>
      </w:tblGrid>
      <w:tr w:rsidR="00A3166C" w:rsidRPr="00AD24F5" w:rsidTr="00513577"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№ п/п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Должность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</w:t>
            </w:r>
            <w:r w:rsidR="00513577" w:rsidRPr="00AD24F5">
              <w:rPr>
                <w:rFonts w:ascii="PT Astra Serif" w:hAnsi="PT Astra Serif" w:cs="Arial"/>
                <w:sz w:val="26"/>
                <w:szCs w:val="26"/>
              </w:rPr>
              <w:br/>
            </w:r>
            <w:r w:rsidRPr="00AD24F5">
              <w:rPr>
                <w:rFonts w:ascii="PT Astra Serif" w:hAnsi="PT Astra Serif" w:cs="Arial"/>
                <w:sz w:val="26"/>
                <w:szCs w:val="26"/>
              </w:rPr>
              <w:t xml:space="preserve">в процентах </w:t>
            </w:r>
            <w:r w:rsidR="00513577" w:rsidRPr="00AD24F5">
              <w:rPr>
                <w:rFonts w:ascii="PT Astra Serif" w:hAnsi="PT Astra Serif" w:cs="Arial"/>
                <w:sz w:val="26"/>
                <w:szCs w:val="26"/>
              </w:rPr>
              <w:br/>
            </w:r>
            <w:r w:rsidRPr="00AD24F5">
              <w:rPr>
                <w:rFonts w:ascii="PT Astra Serif" w:hAnsi="PT Astra Serif" w:cs="Arial"/>
                <w:sz w:val="26"/>
                <w:szCs w:val="26"/>
              </w:rPr>
              <w:t>от годового премиального фонда руководителя учреждения за счет средств областного бюджета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 xml:space="preserve">Максимальный размер годового премиального фонда заместителя руководителя, главного бухгалтера учреждения </w:t>
            </w:r>
            <w:r w:rsidR="00513577" w:rsidRPr="00AD24F5">
              <w:rPr>
                <w:rFonts w:ascii="PT Astra Serif" w:hAnsi="PT Astra Serif" w:cs="Arial"/>
                <w:sz w:val="26"/>
                <w:szCs w:val="26"/>
              </w:rPr>
              <w:br/>
            </w:r>
            <w:r w:rsidRPr="00AD24F5">
              <w:rPr>
                <w:rFonts w:ascii="PT Astra Serif" w:hAnsi="PT Astra Serif" w:cs="Arial"/>
                <w:sz w:val="26"/>
                <w:szCs w:val="26"/>
              </w:rPr>
              <w:t xml:space="preserve">в процентах от годового премиального фонда руководителя учреждения за счет средств </w:t>
            </w:r>
            <w:r w:rsidR="00513577" w:rsidRPr="00AD24F5">
              <w:rPr>
                <w:rFonts w:ascii="PT Astra Serif" w:hAnsi="PT Astra Serif" w:cs="Arial"/>
                <w:sz w:val="26"/>
                <w:szCs w:val="26"/>
              </w:rPr>
              <w:br/>
            </w:r>
            <w:r w:rsidRPr="00AD24F5">
              <w:rPr>
                <w:rFonts w:ascii="PT Astra Serif" w:hAnsi="PT Astra Serif" w:cs="Arial"/>
                <w:sz w:val="26"/>
                <w:szCs w:val="26"/>
              </w:rPr>
              <w:t>от приносящей доход деятельности</w:t>
            </w:r>
          </w:p>
        </w:tc>
      </w:tr>
      <w:tr w:rsidR="00A3166C" w:rsidRPr="00AD24F5" w:rsidTr="00513577">
        <w:tc>
          <w:tcPr>
            <w:tcW w:w="6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1.</w:t>
            </w:r>
          </w:p>
        </w:tc>
        <w:tc>
          <w:tcPr>
            <w:tcW w:w="18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66C" w:rsidRPr="00AD24F5" w:rsidRDefault="00A3166C" w:rsidP="00513577">
            <w:pPr>
              <w:spacing w:after="0" w:line="240" w:lineRule="auto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ОГБУ «Аграрный центр Томской области»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Заместитель руководителя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77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82</w:t>
            </w:r>
          </w:p>
        </w:tc>
      </w:tr>
      <w:tr w:rsidR="00A3166C" w:rsidRPr="00AD24F5" w:rsidTr="00513577">
        <w:tc>
          <w:tcPr>
            <w:tcW w:w="6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18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Главный бухгалтер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38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66C" w:rsidRPr="00AD24F5" w:rsidRDefault="00A3166C" w:rsidP="00513577">
            <w:pPr>
              <w:spacing w:after="0" w:line="240" w:lineRule="auto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AD24F5">
              <w:rPr>
                <w:rFonts w:ascii="PT Astra Serif" w:hAnsi="PT Astra Serif" w:cs="Arial"/>
                <w:sz w:val="26"/>
                <w:szCs w:val="26"/>
              </w:rPr>
              <w:t>50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7E789A" w:rsidRPr="00AD24F5" w:rsidRDefault="007E789A" w:rsidP="00DC387C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2C16D4" w:rsidRPr="00AD24F5">
        <w:rPr>
          <w:rFonts w:ascii="PT Astra Serif" w:hAnsi="PT Astra Serif" w:cs="Times New Roman"/>
          <w:sz w:val="26"/>
          <w:szCs w:val="26"/>
        </w:rPr>
        <w:t>1</w:t>
      </w:r>
      <w:r w:rsidR="00D04F58" w:rsidRPr="00AD24F5">
        <w:rPr>
          <w:rFonts w:ascii="PT Astra Serif" w:hAnsi="PT Astra Serif" w:cs="Times New Roman"/>
          <w:sz w:val="26"/>
          <w:szCs w:val="26"/>
        </w:rPr>
        <w:t>6</w:t>
      </w:r>
    </w:p>
    <w:p w:rsidR="007E789A" w:rsidRPr="00AD24F5" w:rsidRDefault="007E789A" w:rsidP="00B11DE5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7E789A" w:rsidRPr="00AD24F5" w:rsidRDefault="007E789A" w:rsidP="00DC387C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3229D7" w:rsidRPr="00AD24F5" w:rsidRDefault="003229D7" w:rsidP="00DC387C">
      <w:pPr>
        <w:spacing w:after="0" w:line="240" w:lineRule="auto"/>
        <w:ind w:left="5812"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DC387C" w:rsidRPr="00AD24F5" w:rsidRDefault="00DC387C" w:rsidP="00DC387C">
      <w:pPr>
        <w:spacing w:after="0" w:line="240" w:lineRule="auto"/>
        <w:ind w:left="5812"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127234" w:rsidRPr="00AD24F5" w:rsidRDefault="003229D7" w:rsidP="00DC387C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 руководителей, их заместителей и главных бухгалтеров областных государственных казенных учреждений, подведомственных Департаменту транспорта, дорожной деятельности и связи Томской области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Размеры должностных окладов руководителей областных государственных казенных учреждений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73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2673"/>
        <w:gridCol w:w="3827"/>
        <w:gridCol w:w="2659"/>
      </w:tblGrid>
      <w:tr w:rsidR="003229D7" w:rsidRPr="00AD24F5" w:rsidTr="0053381D">
        <w:trPr>
          <w:jc w:val="center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9D7" w:rsidRPr="00AD24F5" w:rsidRDefault="003229D7" w:rsidP="00DC387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3229D7" w:rsidRPr="00AD24F5" w:rsidRDefault="003229D7" w:rsidP="00DC387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9D7" w:rsidRPr="00AD24F5" w:rsidRDefault="00385CC6" w:rsidP="00DC387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229D7" w:rsidRPr="00AD24F5" w:rsidRDefault="003229D7" w:rsidP="00DC387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229D7" w:rsidRPr="00AD24F5" w:rsidRDefault="003229D7" w:rsidP="00DC387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860A7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3229D7" w:rsidRPr="00AD24F5" w:rsidTr="0053381D">
        <w:trPr>
          <w:jc w:val="center"/>
        </w:trPr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29D7" w:rsidRPr="00AD24F5" w:rsidRDefault="003229D7" w:rsidP="00DC387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6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229D7" w:rsidRPr="00AD24F5" w:rsidRDefault="003229D7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229D7" w:rsidRPr="00AD24F5" w:rsidRDefault="003229D7" w:rsidP="00DC387C">
            <w:pPr>
              <w:spacing w:after="0" w:line="240" w:lineRule="auto"/>
              <w:ind w:left="7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«Управление автомобильных дорог Томской области»</w:t>
            </w:r>
          </w:p>
        </w:tc>
        <w:tc>
          <w:tcPr>
            <w:tcW w:w="26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229D7" w:rsidRPr="00AD24F5" w:rsidRDefault="00C7238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</w:tr>
      <w:tr w:rsidR="003229D7" w:rsidRPr="00AD24F5" w:rsidTr="0053381D">
        <w:trPr>
          <w:jc w:val="center"/>
        </w:trPr>
        <w:tc>
          <w:tcPr>
            <w:tcW w:w="58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9D7" w:rsidRPr="00AD24F5" w:rsidRDefault="003229D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9D7" w:rsidRPr="00AD24F5" w:rsidRDefault="003229D7" w:rsidP="00276231">
            <w:pPr>
              <w:spacing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229D7" w:rsidRPr="00AD24F5" w:rsidRDefault="003229D7" w:rsidP="00DC387C">
            <w:pPr>
              <w:spacing w:after="0" w:line="240" w:lineRule="auto"/>
              <w:ind w:left="7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«Специализированное монтажно-эксплуатационное учреждение Томской области»</w:t>
            </w:r>
          </w:p>
        </w:tc>
        <w:tc>
          <w:tcPr>
            <w:tcW w:w="26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9D7" w:rsidRPr="00AD24F5" w:rsidRDefault="003229D7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2. Годовой премиальный фонд руководителей областных государственных казенных учреждений (без учета начислений страховых взносов 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961"/>
        <w:gridCol w:w="2389"/>
        <w:gridCol w:w="2503"/>
      </w:tblGrid>
      <w:tr w:rsidR="00AD24F5" w:rsidRPr="00AD24F5" w:rsidTr="00BE0812">
        <w:trPr>
          <w:trHeight w:val="250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обеспечения за счет всех ис</w:t>
            </w:r>
            <w:r w:rsidR="00AC55C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точников финансирования, всего</w:t>
            </w:r>
            <w:r w:rsidR="0023098E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  <w:r w:rsidR="00AC55C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тыс. руб.</w:t>
            </w:r>
          </w:p>
        </w:tc>
        <w:tc>
          <w:tcPr>
            <w:tcW w:w="250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размер годового премиального фонда, обеспеченный </w:t>
            </w:r>
            <w:r w:rsidR="00DC387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за счет средств </w:t>
            </w:r>
            <w:r w:rsidR="00DC387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  <w:r w:rsidR="00AC55C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 руб.</w:t>
            </w:r>
          </w:p>
        </w:tc>
      </w:tr>
      <w:tr w:rsidR="00AD24F5" w:rsidRPr="00AD24F5" w:rsidTr="00BE0812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FF9" w:rsidRPr="00AD24F5" w:rsidRDefault="001A2FF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FF9" w:rsidRPr="00AD24F5" w:rsidRDefault="001A2FF9" w:rsidP="00DC387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«Управление автомобильных дорог Томской области»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FF9" w:rsidRPr="00AD24F5" w:rsidRDefault="00C7238F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1 108,0</w:t>
            </w:r>
          </w:p>
        </w:tc>
        <w:tc>
          <w:tcPr>
            <w:tcW w:w="2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FF9" w:rsidRPr="00AD24F5" w:rsidRDefault="001A2FF9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AD24F5" w:rsidRPr="00AD24F5" w:rsidTr="00BE0812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FF9" w:rsidRPr="00AD24F5" w:rsidRDefault="001A2FF9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FF9" w:rsidRPr="00AD24F5" w:rsidRDefault="001A2FF9" w:rsidP="00DC387C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«Специализированное монтажно-эксплуатационное учреждение Томской области»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FF9" w:rsidRPr="00AD24F5" w:rsidRDefault="00C7238F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  <w:t>1 108,0</w:t>
            </w:r>
          </w:p>
        </w:tc>
        <w:tc>
          <w:tcPr>
            <w:tcW w:w="2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FF9" w:rsidRPr="00AD24F5" w:rsidRDefault="00C7238F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  <w:t>369,0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FA1D2F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3. Распределение годового премиального фонда руководите</w:t>
      </w:r>
      <w:r w:rsidR="00FA1D2F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лей </w:t>
      </w:r>
      <w:r w:rsidR="00FA1D2F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областных государственных казенных учреждений по периодам </w:t>
      </w:r>
      <w:r w:rsidR="00FA1D2F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для начисления премии по итогам работы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462"/>
        <w:gridCol w:w="7"/>
        <w:gridCol w:w="4469"/>
      </w:tblGrid>
      <w:tr w:rsidR="00C03928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928" w:rsidRPr="00AD24F5" w:rsidRDefault="00C0392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928" w:rsidRPr="00AD24F5" w:rsidRDefault="00C03928" w:rsidP="00AE39E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«Управление автомобильных дорог Томской области»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28" w:rsidRPr="00AD24F5" w:rsidRDefault="00C03928" w:rsidP="00C039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Максимальный размер премии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 итогам работы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 процентах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7,5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3C13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B13C1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3C13" w:rsidRPr="00AD24F5" w:rsidRDefault="00B13C13" w:rsidP="00276231">
            <w:pPr>
              <w:spacing w:after="0" w:line="240" w:lineRule="auto"/>
              <w:jc w:val="center"/>
              <w:rPr>
                <w:rFonts w:ascii="PT Astra Serif" w:hAnsi="PT Astra Serif"/>
                <w:kern w:val="2"/>
                <w:sz w:val="26"/>
                <w:szCs w:val="26"/>
                <w14:ligatures w14:val="standardContextual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C03928" w:rsidRPr="00AD24F5" w:rsidTr="00D96023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928" w:rsidRPr="00AD24F5" w:rsidRDefault="00C0392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4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3928" w:rsidRPr="00AD24F5" w:rsidRDefault="00C03928" w:rsidP="00AE39E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«Специализированное монтажно-эксплуатационное учреждение Томской области»</w:t>
            </w:r>
          </w:p>
        </w:tc>
        <w:tc>
          <w:tcPr>
            <w:tcW w:w="4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28" w:rsidRPr="00AD24F5" w:rsidRDefault="00C03928" w:rsidP="00C039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Максимальный размер премии </w:t>
            </w: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по итогам работы в процентах </w:t>
            </w:r>
            <w:r w:rsidRPr="00C0392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от годового премиального фонда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7,25</w:t>
            </w:r>
          </w:p>
        </w:tc>
      </w:tr>
      <w:tr w:rsidR="00B634EA" w:rsidRPr="00AD24F5" w:rsidTr="00C03928">
        <w:trPr>
          <w:jc w:val="center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634EA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11,25</w:t>
            </w:r>
          </w:p>
        </w:tc>
      </w:tr>
    </w:tbl>
    <w:p w:rsidR="00B634EA" w:rsidRDefault="00B634EA" w:rsidP="00D2614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D2614E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годовых премиальных фондов заместителей руководителей</w:t>
      </w:r>
      <w:r w:rsidR="00C079D9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, главных бухгалтеров областных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государственных казенных учреждений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3921"/>
        <w:gridCol w:w="2551"/>
        <w:gridCol w:w="2517"/>
      </w:tblGrid>
      <w:tr w:rsidR="00127234" w:rsidRPr="00AD24F5" w:rsidTr="00D2614E">
        <w:trPr>
          <w:jc w:val="center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5FC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заместителей руководителя, главных </w:t>
            </w:r>
            <w:r w:rsidR="00A75FC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бухгалтеров в процентах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учреждения за счет средств областного бюджета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5FC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заместителей</w:t>
            </w:r>
            <w:r w:rsidR="0042333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руководителя</w:t>
            </w:r>
            <w:r w:rsidR="00A75FC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главных бухгалтеров в процентах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</w:t>
            </w:r>
            <w:r w:rsidR="00A75FC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еля учреждения за счет средств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</w:p>
        </w:tc>
      </w:tr>
      <w:tr w:rsidR="00127234" w:rsidRPr="00AD24F5" w:rsidTr="00D2614E">
        <w:trPr>
          <w:jc w:val="center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«Управление автомобильных дорог Томской области»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</w:tr>
      <w:tr w:rsidR="00127234" w:rsidRPr="00AD24F5" w:rsidTr="00D2614E">
        <w:trPr>
          <w:jc w:val="center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ОГКУ «Специализированное монтажно-эксплуатационное учреждение Томской области»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14CC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B14CC3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50</w:t>
            </w:r>
          </w:p>
        </w:tc>
      </w:tr>
    </w:tbl>
    <w:p w:rsidR="00D0217C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D0217C" w:rsidRPr="00AD24F5" w:rsidRDefault="00D0217C" w:rsidP="00EE193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</w:t>
      </w:r>
      <w:r w:rsidR="002C16D4" w:rsidRPr="00AD24F5">
        <w:rPr>
          <w:rFonts w:ascii="PT Astra Serif" w:hAnsi="PT Astra Serif" w:cs="Times New Roman"/>
          <w:sz w:val="26"/>
          <w:szCs w:val="26"/>
        </w:rPr>
        <w:t xml:space="preserve">№ </w:t>
      </w:r>
      <w:r w:rsidR="00577B21" w:rsidRPr="00AD24F5">
        <w:rPr>
          <w:rFonts w:ascii="PT Astra Serif" w:hAnsi="PT Astra Serif" w:cs="Times New Roman"/>
          <w:sz w:val="26"/>
          <w:szCs w:val="26"/>
        </w:rPr>
        <w:t>1</w:t>
      </w:r>
      <w:r w:rsidR="00C079D9" w:rsidRPr="00AD24F5">
        <w:rPr>
          <w:rFonts w:ascii="PT Astra Serif" w:hAnsi="PT Astra Serif" w:cs="Times New Roman"/>
          <w:sz w:val="26"/>
          <w:szCs w:val="26"/>
        </w:rPr>
        <w:t>7</w:t>
      </w:r>
    </w:p>
    <w:p w:rsidR="00D0217C" w:rsidRPr="00AD24F5" w:rsidRDefault="00D0217C" w:rsidP="00B11DE5">
      <w:pPr>
        <w:spacing w:after="0" w:line="240" w:lineRule="auto"/>
        <w:ind w:left="5812" w:right="-283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D0217C" w:rsidRPr="00AD24F5" w:rsidRDefault="00D0217C" w:rsidP="00EE1935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EE1935">
      <w:pPr>
        <w:spacing w:after="0" w:line="240" w:lineRule="auto"/>
        <w:ind w:left="5812" w:firstLine="567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BE0812" w:rsidRPr="00AD24F5" w:rsidRDefault="00BE0812" w:rsidP="00EE1935">
      <w:pPr>
        <w:spacing w:after="0" w:line="240" w:lineRule="auto"/>
        <w:ind w:left="5812" w:firstLine="567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 государственных автономных и казенных учреждений</w:t>
      </w:r>
      <w:r w:rsidRPr="00A75FC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подведомственных Департаменту по культуре Томской области</w:t>
      </w:r>
      <w:r w:rsidRPr="00BE081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Таблица 1. Размеры должностных окладов руководителей областных государственных автономных и казенных учреждений</w:t>
      </w:r>
    </w:p>
    <w:p w:rsidR="00BE0812" w:rsidRPr="00BE0812" w:rsidRDefault="00BE0812" w:rsidP="00BE0812">
      <w:pPr>
        <w:shd w:val="clear" w:color="auto" w:fill="FFFFFF"/>
        <w:spacing w:before="60" w:after="24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77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33"/>
        <w:gridCol w:w="1134"/>
        <w:gridCol w:w="1140"/>
        <w:gridCol w:w="419"/>
        <w:gridCol w:w="1560"/>
        <w:gridCol w:w="450"/>
        <w:gridCol w:w="1109"/>
        <w:gridCol w:w="1559"/>
      </w:tblGrid>
      <w:tr w:rsidR="00AD24F5" w:rsidRPr="00BE0812" w:rsidTr="00C0023F">
        <w:trPr>
          <w:trHeight w:val="411"/>
        </w:trPr>
        <w:tc>
          <w:tcPr>
            <w:tcW w:w="9771" w:type="dxa"/>
            <w:gridSpan w:val="9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Областные государственные автономные учреждения (ОГАУ)</w:t>
            </w:r>
          </w:p>
        </w:tc>
      </w:tr>
      <w:tr w:rsidR="00AD24F5" w:rsidRPr="00BE0812" w:rsidTr="00C0023F"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183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385CC6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7371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Размер должностного оклада, рублей</w:t>
            </w:r>
          </w:p>
        </w:tc>
      </w:tr>
      <w:tr w:rsidR="00AD24F5" w:rsidRPr="00BE0812" w:rsidTr="00C0023F"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без группы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ind w:left="185" w:right="124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I группа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по оплате труда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руководи-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телей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ind w:left="185" w:right="124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II группа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по оплате труда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руководи-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телей</w:t>
            </w:r>
            <w:proofErr w:type="spellEnd"/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ind w:left="185" w:right="124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III группа по оплате труда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руководи-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телей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ind w:left="185" w:right="124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IV группа по оплате труда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руководи-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телей</w:t>
            </w:r>
            <w:proofErr w:type="spellEnd"/>
            <w:proofErr w:type="gramEnd"/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28 985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26 915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24 845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35 198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33 128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31 058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40 028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38 649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37 269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48 311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44 861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41 410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58 684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55 224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51 762</w:t>
            </w:r>
          </w:p>
        </w:tc>
      </w:tr>
      <w:tr w:rsidR="00AD24F5" w:rsidRPr="00BE0812" w:rsidTr="00C0023F">
        <w:tc>
          <w:tcPr>
            <w:tcW w:w="9771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Областные государственные казенные учреждения (ОГКУ)</w:t>
            </w:r>
          </w:p>
        </w:tc>
      </w:tr>
      <w:tr w:rsidR="00AD24F5" w:rsidRPr="00BE0812" w:rsidTr="00C0023F">
        <w:tc>
          <w:tcPr>
            <w:tcW w:w="56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183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Диапазон предельной штатной численности, ед.</w:t>
            </w:r>
          </w:p>
        </w:tc>
        <w:tc>
          <w:tcPr>
            <w:tcW w:w="7371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Размер должностного оклада, рублей</w:t>
            </w:r>
          </w:p>
        </w:tc>
      </w:tr>
      <w:tr w:rsidR="00AD24F5" w:rsidRPr="00BE0812" w:rsidTr="00C0023F"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I группа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по оплате труда руководителей</w:t>
            </w: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II группа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по оплате труда руководителей</w:t>
            </w:r>
          </w:p>
        </w:tc>
        <w:tc>
          <w:tcPr>
            <w:tcW w:w="26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III группа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по оплате труда руководителей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31 057</w:t>
            </w: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27 950</w:t>
            </w:r>
          </w:p>
        </w:tc>
        <w:tc>
          <w:tcPr>
            <w:tcW w:w="26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24 845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37 268</w:t>
            </w: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34 163</w:t>
            </w:r>
          </w:p>
        </w:tc>
        <w:tc>
          <w:tcPr>
            <w:tcW w:w="26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31 058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41 409</w:t>
            </w: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39 339</w:t>
            </w:r>
          </w:p>
        </w:tc>
        <w:tc>
          <w:tcPr>
            <w:tcW w:w="26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37 269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500 до 1 000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51 761</w:t>
            </w: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46 585</w:t>
            </w:r>
          </w:p>
        </w:tc>
        <w:tc>
          <w:tcPr>
            <w:tcW w:w="26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41 410</w:t>
            </w:r>
          </w:p>
        </w:tc>
      </w:tr>
      <w:tr w:rsidR="00AD24F5" w:rsidRPr="00BE0812" w:rsidTr="00C0023F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F1A1D" w:rsidRPr="00BE0812" w:rsidRDefault="005F1A1D" w:rsidP="005F1A1D">
            <w:pPr>
              <w:spacing w:after="0" w:line="240" w:lineRule="auto"/>
              <w:ind w:left="57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9" w:type="dxa"/>
              <w:bottom w:w="0" w:type="dxa"/>
              <w:right w:w="19" w:type="dxa"/>
            </w:tcMar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62 145</w:t>
            </w:r>
          </w:p>
        </w:tc>
        <w:tc>
          <w:tcPr>
            <w:tcW w:w="24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56 954</w:t>
            </w:r>
          </w:p>
        </w:tc>
        <w:tc>
          <w:tcPr>
            <w:tcW w:w="26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1A1D" w:rsidRPr="00AD24F5" w:rsidRDefault="005F1A1D" w:rsidP="005F1A1D">
            <w:pPr>
              <w:spacing w:after="0" w:line="240" w:lineRule="auto"/>
              <w:ind w:left="57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51 762</w:t>
            </w:r>
          </w:p>
        </w:tc>
      </w:tr>
    </w:tbl>
    <w:p w:rsidR="00BE0812" w:rsidRPr="00BE0812" w:rsidRDefault="00BE0812" w:rsidP="00BE0812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 2. Годовой премиальный фонд руководителей областных государственных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автономных и казенных учреждений (без учета начислений страховых взносов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в государственные внебюджетные фонды и с учетом районного коэффициента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к заработной плате, процентной надбавки к заработной плате за стаж работы</w:t>
      </w:r>
    </w:p>
    <w:p w:rsid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в районах Крайнего Севера и приравненных к ним местностях)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169"/>
        <w:gridCol w:w="2937"/>
        <w:gridCol w:w="3113"/>
      </w:tblGrid>
      <w:tr w:rsidR="00AD24F5" w:rsidRPr="00BE0812" w:rsidTr="007F3520">
        <w:tc>
          <w:tcPr>
            <w:tcW w:w="704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2587" w:rsidRDefault="00E42587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№</w:t>
            </w:r>
          </w:p>
          <w:p w:rsidR="00BE0812" w:rsidRPr="00BE0812" w:rsidRDefault="00E42587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п/</w:t>
            </w:r>
            <w:r w:rsidR="00BE0812"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п</w:t>
            </w:r>
          </w:p>
        </w:tc>
        <w:tc>
          <w:tcPr>
            <w:tcW w:w="316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областного государственного автономного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и казенного учреждения</w:t>
            </w:r>
          </w:p>
        </w:tc>
        <w:tc>
          <w:tcPr>
            <w:tcW w:w="6050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Размер годового премиального фонда</w:t>
            </w:r>
          </w:p>
        </w:tc>
      </w:tr>
      <w:tr w:rsidR="00AD24F5" w:rsidRPr="00BE0812" w:rsidTr="007F3520">
        <w:tc>
          <w:tcPr>
            <w:tcW w:w="704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69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обеспеченный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br/>
              <w:t>за с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чет средств областного бюджета, 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 исключением средств, предназначенных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на реализацию плана мероприятий («дорожной карты») «Изменения в сфере культуры, направленные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на повышение ее эффективности», утвержденного распоряжением Администрации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Томской области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от 01.03.2013 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 136-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«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 утверждении плана мероприятий («дорожной карты») «Изменения в сфере культуры, направленные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на повышение ее эффективности», 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тысяч рублей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62D" w:rsidRPr="00BE0812" w:rsidRDefault="00BE0812" w:rsidP="0051562D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рамках реализации плана мероприятий («дорожной карты») «Изменения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в сфере культуры, направленные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на повышение ее эффективности», утвержденного распоряжением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Администрации Томской области 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от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01.03.2013  №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136-ра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«Об утверждении плана мероприятий («дорожной карты») «Изменения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в сфере культуры, направленные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на повышение ее эффективности», </w:t>
            </w:r>
            <w:r w:rsidR="001D337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тысяч рублей</w:t>
            </w:r>
          </w:p>
        </w:tc>
      </w:tr>
      <w:tr w:rsidR="00AD24F5" w:rsidRPr="00BE0812" w:rsidTr="007F3520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«ТОУНБ им. А.С. Пушкина»</w:t>
            </w:r>
          </w:p>
        </w:tc>
        <w:tc>
          <w:tcPr>
            <w:tcW w:w="2937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113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1 077,2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«ТОДЮБ»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17,5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908,9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«ТОХМ»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24,0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893,4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«ТОКМ им. М.Б. Шатилова»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1 072,8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«ДНТ «Авангард»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89,3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869,0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 РНД»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728,3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«ЦТК»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10,6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580,2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«Дом искусств»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629,5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«Театр драмы»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424,5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1 300,4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ТО ТЮЗ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82,9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1 025,1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ТОТК и А «Скоморох» имени Р. 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Виндермана</w:t>
            </w:r>
            <w:proofErr w:type="spellEnd"/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51,6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1 015,1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«Томская областная государственная филармония»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350,8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1 121,8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ОГКУ ГАТО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899,8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ОГКУ ЦДНИ ТО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800,9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«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ТМК имени Э.В. Денисова»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487,4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«ТГККИ»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885,2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ОГОАУ ДПО ТОИУМЦКИ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650,3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Асиновская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ДШИ»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262,9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«ДШИ»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446,6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«Зырянская ДШИ»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191,2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Кожевниковская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ДШИ»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218,5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22.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ОГАОУДО «ДШИ Мельниково»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0812" w:rsidRPr="00BE0812" w:rsidRDefault="00263550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288,0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E42587">
        <w:tc>
          <w:tcPr>
            <w:tcW w:w="7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31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«ТДШИ»</w:t>
            </w:r>
          </w:p>
        </w:tc>
        <w:tc>
          <w:tcPr>
            <w:tcW w:w="293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812" w:rsidRPr="00BE0812" w:rsidRDefault="00263550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281,9</w:t>
            </w:r>
          </w:p>
        </w:tc>
        <w:tc>
          <w:tcPr>
            <w:tcW w:w="31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Таблица 2.1. Максимальный размер годового фонда квартальной премии за счет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средств образовательного учреждения от приносящей доход деятельности,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без учета безвозмездных поступлений образовательному учреждению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от граждан и юридических лиц, </w:t>
      </w: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руководителей образовательных учреждений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(без учета начислений страховых взносов в государственные внебюджетные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фонды и с учетом районного коэффициента к заработной плате, процентной</w:t>
      </w: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br/>
        <w:t>надбавки к заработной плате за стаж работы в районах Крайнего Севера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и приравненных к ним местностях)</w:t>
      </w:r>
    </w:p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5245"/>
        <w:gridCol w:w="4100"/>
      </w:tblGrid>
      <w:tr w:rsidR="00AD24F5" w:rsidRPr="00BE0812" w:rsidTr="0086173C">
        <w:tc>
          <w:tcPr>
            <w:tcW w:w="5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областного государственного автономного образовательного учреждения</w:t>
            </w:r>
          </w:p>
        </w:tc>
        <w:tc>
          <w:tcPr>
            <w:tcW w:w="41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фонда квартальной премии за счет средств от приносящей доход деятельности, без учета безвозмездных поступлений образовательному учреждению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от граждан и юридических лиц, тысяч рублей</w:t>
            </w:r>
          </w:p>
        </w:tc>
      </w:tr>
      <w:tr w:rsidR="00AD24F5" w:rsidRPr="00BE0812" w:rsidTr="0086173C">
        <w:tc>
          <w:tcPr>
            <w:tcW w:w="5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«ТМК имени Э.В. Денисова»</w:t>
            </w:r>
          </w:p>
        </w:tc>
        <w:tc>
          <w:tcPr>
            <w:tcW w:w="41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115,5</w:t>
            </w:r>
          </w:p>
        </w:tc>
      </w:tr>
      <w:tr w:rsidR="00AD24F5" w:rsidRPr="00BE0812" w:rsidTr="0086173C">
        <w:tc>
          <w:tcPr>
            <w:tcW w:w="5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«ТГККИ»</w:t>
            </w:r>
          </w:p>
        </w:tc>
        <w:tc>
          <w:tcPr>
            <w:tcW w:w="41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230,9</w:t>
            </w:r>
          </w:p>
        </w:tc>
      </w:tr>
      <w:tr w:rsidR="00AD24F5" w:rsidRPr="00BE0812" w:rsidTr="0086173C">
        <w:tc>
          <w:tcPr>
            <w:tcW w:w="5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ОГОАУ ДПО ТОИУМЦКИ</w:t>
            </w:r>
          </w:p>
        </w:tc>
        <w:tc>
          <w:tcPr>
            <w:tcW w:w="41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86,6</w:t>
            </w:r>
          </w:p>
        </w:tc>
      </w:tr>
      <w:tr w:rsidR="00AD24F5" w:rsidRPr="00BE0812" w:rsidTr="0086173C">
        <w:tc>
          <w:tcPr>
            <w:tcW w:w="5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Асиновская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ДШИ»</w:t>
            </w:r>
          </w:p>
        </w:tc>
        <w:tc>
          <w:tcPr>
            <w:tcW w:w="41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69,3</w:t>
            </w:r>
          </w:p>
        </w:tc>
      </w:tr>
    </w:tbl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Таблица 3. Распределение годового премиального фонда руководителей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областных государственных автономных и казенных учреждений по периодам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начисления премии по итогам работы руководителей </w:t>
      </w: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областных государственных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автономных и казенных учреждений</w:t>
      </w:r>
    </w:p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4"/>
        <w:gridCol w:w="3795"/>
        <w:gridCol w:w="2879"/>
        <w:gridCol w:w="30"/>
        <w:gridCol w:w="2115"/>
      </w:tblGrid>
      <w:tr w:rsidR="00AD24F5" w:rsidRPr="00BE0812" w:rsidTr="0086173C">
        <w:trPr>
          <w:trHeight w:val="87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Период для начисления премии</w:t>
            </w:r>
          </w:p>
          <w:p w:rsidR="00BE0812" w:rsidRPr="00BE0812" w:rsidRDefault="00BE0812" w:rsidP="00BE081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5024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премии по итогам работы в процентах от годового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премиального фонда</w:t>
            </w:r>
          </w:p>
        </w:tc>
      </w:tr>
      <w:tr w:rsidR="00AD24F5" w:rsidRPr="00BE0812" w:rsidTr="0086173C">
        <w:trPr>
          <w:trHeight w:val="2129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09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обеспеченного за счет средств областного бюджета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за 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исключе-нием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средств, предназначенных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на реализацию плана мероприятий («дорожной карты») «Изменения в сфере культуры, направлен-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ные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на повышение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ее эффективности», утвержденного распоряжением Администрации Томской области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 xml:space="preserve">от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01.03.2013  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№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136-ра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«Об утверждении плана мероприятий («дорожной карты») «Изменения в сфере культуры, направленные на повышение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ее эффективности»</w:t>
            </w:r>
          </w:p>
        </w:tc>
        <w:tc>
          <w:tcPr>
            <w:tcW w:w="21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рамках реализации плана мероприятий («дорожной карты») «Изменения в сфере культуры, направленные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на повышение</w:t>
            </w:r>
          </w:p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ее эффективности», утвержденного распоряжением Администрации Томской области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от 01.03.2013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№ 136-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«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 утверждении плана мероприятий («дорожной карты») «Изменения в сфере культуры, направленные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на повышение</w:t>
            </w:r>
          </w:p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ее эффективности»</w:t>
            </w:r>
          </w:p>
        </w:tc>
      </w:tr>
      <w:tr w:rsidR="00AD24F5" w:rsidRPr="00BE0812" w:rsidTr="0086173C">
        <w:trPr>
          <w:trHeight w:val="902"/>
        </w:trPr>
        <w:tc>
          <w:tcPr>
            <w:tcW w:w="9913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Областные государственные автономные учреждения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культуры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(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кроме ОГАУК «ТОУНБ им. А.С. Пушкина», ОГАУК «ТОКМ им. М.Б. Шатилова»,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BE0812">
              <w:rPr>
                <w:rFonts w:ascii="PT Astra Serif" w:eastAsia="Times New Roman" w:hAnsi="PT Astra Serif" w:cs="Times New Roman"/>
                <w:spacing w:val="-1"/>
                <w:sz w:val="26"/>
                <w:szCs w:val="26"/>
                <w:lang w:eastAsia="ru-RU"/>
              </w:rPr>
              <w:t>ОГАУК «ТО РНД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», </w:t>
            </w:r>
            <w:r w:rsidRPr="00BE0812">
              <w:rPr>
                <w:rFonts w:ascii="PT Astra Serif" w:eastAsia="Times New Roman" w:hAnsi="PT Astra Serif" w:cs="Times New Roman"/>
                <w:spacing w:val="-1"/>
                <w:sz w:val="26"/>
                <w:szCs w:val="26"/>
                <w:lang w:eastAsia="ru-RU"/>
              </w:rPr>
              <w:t>ОГАУК 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«Дом искусств»)</w:t>
            </w:r>
          </w:p>
        </w:tc>
      </w:tr>
      <w:tr w:rsidR="00AD24F5" w:rsidRPr="00BE0812" w:rsidTr="0086173C">
        <w:trPr>
          <w:trHeight w:val="50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50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53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53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1.3.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1.4.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1.5.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1.6.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1.7.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1.8.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1.9.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1.10.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1.11.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1.12.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8,7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11,9</w:t>
            </w:r>
          </w:p>
        </w:tc>
      </w:tr>
      <w:tr w:rsidR="00AD24F5" w:rsidRPr="00BE0812" w:rsidTr="0086173C">
        <w:trPr>
          <w:trHeight w:val="204"/>
        </w:trPr>
        <w:tc>
          <w:tcPr>
            <w:tcW w:w="9913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Областные государственные казенные учреждения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и ОГАУК «ТОУНБ им. А.С. Пушкина», ОГАУК «ТОКМ им. М.Б. Шатилова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»,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BE0812">
              <w:rPr>
                <w:rFonts w:ascii="PT Astra Serif" w:eastAsia="Times New Roman" w:hAnsi="PT Astra Serif" w:cs="Times New Roman"/>
                <w:spacing w:val="-1"/>
                <w:sz w:val="26"/>
                <w:szCs w:val="26"/>
                <w:lang w:eastAsia="ru-RU"/>
              </w:rPr>
              <w:t>ОГАУК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pacing w:val="-1"/>
                <w:sz w:val="26"/>
                <w:szCs w:val="26"/>
                <w:lang w:eastAsia="ru-RU"/>
              </w:rPr>
              <w:t xml:space="preserve"> «ТО РНД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», </w:t>
            </w:r>
            <w:r w:rsidRPr="00BE0812">
              <w:rPr>
                <w:rFonts w:ascii="PT Astra Serif" w:eastAsia="Times New Roman" w:hAnsi="PT Astra Serif" w:cs="Times New Roman"/>
                <w:spacing w:val="-1"/>
                <w:sz w:val="26"/>
                <w:szCs w:val="26"/>
                <w:lang w:eastAsia="ru-RU"/>
              </w:rPr>
              <w:t>ОГАУК 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«Дом искусств»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1.3.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1.4.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6,0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1.5.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1.6.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1.7.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1.8.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1.9.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1.10.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1.11.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11,3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1.12.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11,9</w:t>
            </w:r>
          </w:p>
        </w:tc>
      </w:tr>
      <w:tr w:rsidR="00AD24F5" w:rsidRPr="00BE0812" w:rsidTr="0086173C">
        <w:trPr>
          <w:trHeight w:val="204"/>
        </w:trPr>
        <w:tc>
          <w:tcPr>
            <w:tcW w:w="9913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Областные государственные автономные образовательные учреждения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2.2.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2.3.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2.4.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2.5.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2.6.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2.7.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2.8.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2.9.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2.10.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2.11.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8,3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AD24F5" w:rsidRPr="00BE0812" w:rsidTr="0086173C">
        <w:trPr>
          <w:trHeight w:val="204"/>
        </w:trPr>
        <w:tc>
          <w:tcPr>
            <w:tcW w:w="10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2.12.</w:t>
            </w:r>
          </w:p>
        </w:tc>
        <w:tc>
          <w:tcPr>
            <w:tcW w:w="37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403A45">
            <w:pPr>
              <w:spacing w:after="0" w:line="204" w:lineRule="atLeas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8,7</w:t>
            </w:r>
          </w:p>
        </w:tc>
        <w:tc>
          <w:tcPr>
            <w:tcW w:w="2145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04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Таблица 4. Максимальный размер годового премиального фонда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заместителя руководителя, главного бухгалтера областных государственных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автономных и </w:t>
      </w: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казенных</w:t>
      </w: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учреждений</w:t>
      </w:r>
    </w:p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5245"/>
        <w:gridCol w:w="3816"/>
      </w:tblGrid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руководителя, главного бухгалтера областных государственных автономных и казенных учреждений в процентах от размера годового премиального фонда руководителя данного учреждения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«ТОУНБ им. А.С. Пушкина»</w:t>
            </w:r>
          </w:p>
        </w:tc>
        <w:tc>
          <w:tcPr>
            <w:tcW w:w="381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90,0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«ТОДЮБ»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«ТОХМ»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«ТОКМ им. М.Б. Шатилова»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«ДНТ «Авангард»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 РНД»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«ЦТК»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«Дом искусств»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«Театр драмы»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ТО ТЮЗ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ТОТК и А «Скоморох»</w:t>
            </w:r>
          </w:p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имени Р. 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Виндермана</w:t>
            </w:r>
            <w:proofErr w:type="spellEnd"/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ОГАУК «Томская областная государственная филармония»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ОГКУ ГАТО</w:t>
            </w:r>
          </w:p>
        </w:tc>
        <w:tc>
          <w:tcPr>
            <w:tcW w:w="381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65,4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ОГКУ ЦДНИ ТО</w:t>
            </w:r>
          </w:p>
        </w:tc>
        <w:tc>
          <w:tcPr>
            <w:tcW w:w="3816" w:type="dxa"/>
            <w:vMerge/>
            <w:shd w:val="clear" w:color="auto" w:fill="FFFFFF"/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«ТМК имени Э.В. Денисова»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74,2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«ТГККИ»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89,0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ОГОАУ ДПО ТОИУМЦКИ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82,8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«ДШИ»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38,8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Кожевниковская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ДШИ»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47,0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ОГАОУДО «ДШИ Мельниково»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71,4</w:t>
            </w:r>
          </w:p>
        </w:tc>
      </w:tr>
      <w:tr w:rsidR="00AD24F5" w:rsidRPr="00BE0812" w:rsidTr="00B11DE5">
        <w:tc>
          <w:tcPr>
            <w:tcW w:w="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52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«ТДШИ»</w:t>
            </w:r>
          </w:p>
        </w:tc>
        <w:tc>
          <w:tcPr>
            <w:tcW w:w="3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72,3</w:t>
            </w:r>
          </w:p>
        </w:tc>
      </w:tr>
    </w:tbl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Таблица 4.1. </w:t>
      </w: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Максимальный размер годового фонда квартальной премии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за счет средств образовательного учреждения от приносящей доход деятельности,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без учета безвозмездных поступлений образовательному учреждению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lang w:eastAsia="ru-RU"/>
        </w:rPr>
        <w:t>от граждан и юридических лиц, заместителя </w:t>
      </w: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руководителя, главного бухгалтера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 образовательных учреждений (без учета начислений страховых взносов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в государственные внебюджетные фонды и с учетом районного коэффициента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к заработной плате, процентной надбавки к заработной плате за стаж работы</w:t>
      </w:r>
    </w:p>
    <w:p w:rsidR="00BE0812" w:rsidRPr="00BE0812" w:rsidRDefault="00BE0812" w:rsidP="00BE0812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0812">
        <w:rPr>
          <w:rFonts w:ascii="PT Astra Serif" w:eastAsia="Times New Roman" w:hAnsi="PT Astra Serif" w:cs="Times New Roman"/>
          <w:sz w:val="26"/>
          <w:szCs w:val="26"/>
          <w:bdr w:val="none" w:sz="0" w:space="0" w:color="auto" w:frame="1"/>
          <w:lang w:eastAsia="ru-RU"/>
        </w:rPr>
        <w:t>в районах Крайнего Севера и приравненных к ним местностях)</w:t>
      </w:r>
    </w:p>
    <w:p w:rsidR="00BE0812" w:rsidRPr="00BE0812" w:rsidRDefault="00BE0812" w:rsidP="00BE081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645" w:type="dxa"/>
        <w:tblInd w:w="1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819"/>
        <w:gridCol w:w="4117"/>
      </w:tblGrid>
      <w:tr w:rsidR="00AD24F5" w:rsidRPr="00BE0812" w:rsidTr="00BE0812">
        <w:trPr>
          <w:trHeight w:val="181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4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Максимальный размер годового фонда квартальной премии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за счет средств образовательного учреждения от приносящей доход деятельности, без учета безвозмездных поступлений образовательному учреждению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от граждан и юридических лиц, заместителя 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руководителя, главного </w:t>
            </w:r>
            <w:proofErr w:type="gram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bdr w:val="none" w:sz="0" w:space="0" w:color="auto" w:frame="1"/>
                <w:lang w:eastAsia="ru-RU"/>
              </w:rPr>
              <w:t>бухгалтера,</w:t>
            </w: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  <w:t>тысяч</w:t>
            </w:r>
            <w:proofErr w:type="gram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рублей</w:t>
            </w:r>
          </w:p>
        </w:tc>
      </w:tr>
      <w:tr w:rsidR="00AD24F5" w:rsidRPr="00BE0812" w:rsidTr="00BE0812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«ТМК имени Э.В. Денисова»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52,0</w:t>
            </w:r>
          </w:p>
        </w:tc>
      </w:tr>
      <w:tr w:rsidR="00AD24F5" w:rsidRPr="00BE0812" w:rsidTr="00BE0812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ОГАПОУ «ТГККИ»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103,9</w:t>
            </w:r>
          </w:p>
        </w:tc>
      </w:tr>
      <w:tr w:rsidR="00AD24F5" w:rsidRPr="00BE0812" w:rsidTr="00BE0812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ОГОАУ ДПО ТОИУМЦКИ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39,0</w:t>
            </w:r>
          </w:p>
        </w:tc>
      </w:tr>
      <w:tr w:rsidR="00AD24F5" w:rsidRPr="00BE0812" w:rsidTr="00BE0812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E0812" w:rsidRPr="00BE0812" w:rsidRDefault="00BE0812" w:rsidP="00BE0812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ОГАОУ ДО «</w:t>
            </w:r>
            <w:proofErr w:type="spellStart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Асиновское</w:t>
            </w:r>
            <w:proofErr w:type="spellEnd"/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ДШИ»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E0812" w:rsidRPr="00BE0812" w:rsidRDefault="00BE0812" w:rsidP="00BE0812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E081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31,2</w:t>
            </w:r>
          </w:p>
        </w:tc>
      </w:tr>
    </w:tbl>
    <w:p w:rsidR="00BE0812" w:rsidRPr="00AD24F5" w:rsidRDefault="00BE0812" w:rsidP="00BE0812">
      <w:pPr>
        <w:spacing w:after="0" w:line="240" w:lineRule="auto"/>
        <w:ind w:left="5812" w:hanging="5812"/>
        <w:jc w:val="center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3150DB" w:rsidRDefault="003150DB">
      <w:pPr>
        <w:rPr>
          <w:rFonts w:ascii="PT Astra Serif" w:eastAsia="Times New Roman" w:hAnsi="PT Astra Serif" w:cs="Arial"/>
          <w:sz w:val="26"/>
          <w:szCs w:val="26"/>
          <w:lang w:val="en-US" w:eastAsia="ru-RU"/>
        </w:rPr>
        <w:sectPr w:rsidR="003150DB" w:rsidSect="00B11DE5">
          <w:pgSz w:w="11906" w:h="16838"/>
          <w:pgMar w:top="1134" w:right="849" w:bottom="1134" w:left="1701" w:header="708" w:footer="708" w:gutter="0"/>
          <w:pgNumType w:start="1"/>
          <w:cols w:space="708"/>
          <w:titlePg/>
          <w:docGrid w:linePitch="360"/>
        </w:sectPr>
      </w:pPr>
    </w:p>
    <w:p w:rsidR="00BE0812" w:rsidRPr="00AD24F5" w:rsidRDefault="00BE0812" w:rsidP="00BE0812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>Приложение № 18</w:t>
      </w:r>
    </w:p>
    <w:p w:rsidR="00BE0812" w:rsidRPr="00AD24F5" w:rsidRDefault="00BE0812" w:rsidP="004A13C2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BE0812" w:rsidRPr="00AD24F5" w:rsidRDefault="00BE0812" w:rsidP="00BE0812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BE0812" w:rsidRPr="00AD24F5" w:rsidRDefault="00BE0812" w:rsidP="00EE1935">
      <w:pPr>
        <w:spacing w:after="0" w:line="240" w:lineRule="auto"/>
        <w:ind w:left="5812"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BE0812" w:rsidRPr="00AD24F5" w:rsidRDefault="00BE0812" w:rsidP="00EE1935">
      <w:pPr>
        <w:spacing w:after="0" w:line="240" w:lineRule="auto"/>
        <w:ind w:left="5812"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D0217C" w:rsidP="00EE1935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Оплата труда руководителя, его заместителей, главного бухгалтера </w:t>
      </w:r>
      <w:r w:rsidR="00EE1935"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областного государственного казенного учреждения, подведомственного Департаменту государственного заказа Томской области</w:t>
      </w:r>
    </w:p>
    <w:p w:rsidR="00127234" w:rsidRPr="00AD24F5" w:rsidRDefault="00127234" w:rsidP="00276231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казенного учреждения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667"/>
        <w:gridCol w:w="3544"/>
        <w:gridCol w:w="2800"/>
      </w:tblGrid>
      <w:tr w:rsidR="00AB03D7" w:rsidRPr="00AD24F5" w:rsidTr="005E599B">
        <w:trPr>
          <w:jc w:val="center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3D7" w:rsidRPr="00AD24F5" w:rsidRDefault="00AB03D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AB03D7" w:rsidRPr="00AD24F5" w:rsidRDefault="00AB03D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3D7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03D7" w:rsidRPr="00AD24F5" w:rsidRDefault="00AB03D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03D7" w:rsidRPr="00AD24F5" w:rsidRDefault="00AB03D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5E4F5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AB03D7" w:rsidRPr="00AD24F5" w:rsidTr="005E599B">
        <w:trPr>
          <w:jc w:val="center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3D7" w:rsidRPr="00AD24F5" w:rsidRDefault="00AB03D7" w:rsidP="005E59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3D7" w:rsidRPr="00AD24F5" w:rsidRDefault="00AB03D7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03D7" w:rsidRPr="00AD24F5" w:rsidRDefault="00AB03D7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03D7" w:rsidRPr="00AD24F5" w:rsidRDefault="00F17255" w:rsidP="005E59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17255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34 432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2. Годовой премиальный фонд руководителя областного государственного казенного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5942"/>
        <w:gridCol w:w="3119"/>
      </w:tblGrid>
      <w:tr w:rsidR="00127234" w:rsidRPr="00AD24F5" w:rsidTr="007A3FCD">
        <w:trPr>
          <w:trHeight w:val="20"/>
          <w:jc w:val="center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</w:t>
            </w:r>
            <w:r w:rsidR="00B22FF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B22FF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127234" w:rsidRPr="00AD24F5" w:rsidTr="007A3FCD">
        <w:trPr>
          <w:trHeight w:val="20"/>
          <w:jc w:val="center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«Центр государственных закупок Томской области»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F17255" w:rsidP="00276231">
            <w:pPr>
              <w:spacing w:after="0" w:line="240" w:lineRule="auto"/>
              <w:ind w:firstLine="2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1725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1 036,2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 3. Распределение годового премиального фонда руководителя областного государственного казенного учреждения по периодам для начисления премии по итогам работы</w:t>
      </w:r>
    </w:p>
    <w:p w:rsidR="007A3FCD" w:rsidRPr="00AD24F5" w:rsidRDefault="007A3FCD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835"/>
        <w:gridCol w:w="4937"/>
      </w:tblGrid>
      <w:tr w:rsidR="00127234" w:rsidRPr="00AD24F5" w:rsidTr="007A3FCD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7A3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7A3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7A3F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 от</w:t>
            </w:r>
            <w:r w:rsidR="00B22FF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годового премиального фонда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E37E35" w:rsidRPr="00AD24F5" w:rsidTr="0031359A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E37E3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E35" w:rsidRPr="00AD24F5" w:rsidRDefault="00403A45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E37E35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5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35" w:rsidRPr="00AD24F5" w:rsidRDefault="00E37E35" w:rsidP="00276231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7A3FCD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годового премиального фонда заместителей руководителя, главного бухгалтера областного государственного казенного учреждения</w:t>
      </w:r>
    </w:p>
    <w:p w:rsidR="007A3FCD" w:rsidRPr="00AD24F5" w:rsidRDefault="007A3FCD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99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"/>
        <w:gridCol w:w="2965"/>
        <w:gridCol w:w="3120"/>
        <w:gridCol w:w="2977"/>
      </w:tblGrid>
      <w:tr w:rsidR="00127234" w:rsidRPr="00AD24F5" w:rsidTr="00B97C0D">
        <w:trPr>
          <w:jc w:val="center"/>
        </w:trPr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 заместителя руководителя учреждения в процентах от годового премиального фонда руководителя учреждения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</w:t>
            </w:r>
            <w:r w:rsidR="006E4CA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главного бухгалтера учреждения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B97C0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 руководителя учреждения</w:t>
            </w:r>
          </w:p>
        </w:tc>
      </w:tr>
      <w:tr w:rsidR="00127234" w:rsidRPr="00AD24F5" w:rsidTr="00B97C0D">
        <w:trPr>
          <w:jc w:val="center"/>
        </w:trPr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E37E3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64</w:t>
            </w:r>
          </w:p>
        </w:tc>
      </w:tr>
    </w:tbl>
    <w:p w:rsidR="0031359A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1359A" w:rsidRPr="00AD24F5" w:rsidRDefault="0031359A" w:rsidP="00EF2E80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577B21" w:rsidRPr="00AD24F5">
        <w:rPr>
          <w:rFonts w:ascii="PT Astra Serif" w:hAnsi="PT Astra Serif" w:cs="Times New Roman"/>
          <w:sz w:val="26"/>
          <w:szCs w:val="26"/>
        </w:rPr>
        <w:t>1</w:t>
      </w:r>
      <w:r w:rsidR="00F17255">
        <w:rPr>
          <w:rFonts w:ascii="PT Astra Serif" w:hAnsi="PT Astra Serif" w:cs="Times New Roman"/>
          <w:sz w:val="26"/>
          <w:szCs w:val="26"/>
        </w:rPr>
        <w:t>9</w:t>
      </w:r>
    </w:p>
    <w:p w:rsidR="0031359A" w:rsidRPr="00AD24F5" w:rsidRDefault="0031359A" w:rsidP="004A13C2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31359A" w:rsidRPr="00AD24F5" w:rsidRDefault="0031359A" w:rsidP="00EF2E80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EF2E80">
      <w:pPr>
        <w:spacing w:after="0" w:line="240" w:lineRule="auto"/>
        <w:ind w:left="5812" w:firstLine="567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EF2E80" w:rsidRPr="00AD24F5" w:rsidRDefault="00EF2E80" w:rsidP="00EF2E80">
      <w:pPr>
        <w:spacing w:after="0" w:line="240" w:lineRule="auto"/>
        <w:ind w:left="5812" w:firstLine="567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127234" w:rsidRPr="00AD24F5" w:rsidRDefault="0031359A" w:rsidP="00EF2E80">
      <w:pPr>
        <w:spacing w:after="0" w:line="240" w:lineRule="auto"/>
        <w:ind w:right="-1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руководителя, его заместителей и главного бухгалтера областного государственного бюджетного учреждения, подведомственного Департаменту охотничьего и рыбного хозяйства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ind w:left="567" w:right="566"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2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668"/>
        <w:gridCol w:w="3372"/>
        <w:gridCol w:w="2874"/>
      </w:tblGrid>
      <w:tr w:rsidR="0031359A" w:rsidRPr="00AD24F5" w:rsidTr="006A040C">
        <w:trPr>
          <w:trHeight w:val="525"/>
          <w:jc w:val="center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:rsidR="0031359A" w:rsidRPr="00AD24F5" w:rsidRDefault="0031359A" w:rsidP="006A040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31359A" w:rsidRPr="00AD24F5" w:rsidRDefault="0031359A" w:rsidP="006A040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:rsidR="0031359A" w:rsidRPr="00AD24F5" w:rsidRDefault="00385CC6" w:rsidP="006A040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31359A" w:rsidRPr="00AD24F5" w:rsidRDefault="0031359A" w:rsidP="006A040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AC32CD" w:rsidRDefault="0031359A" w:rsidP="006A040C">
            <w:pPr>
              <w:spacing w:after="0" w:line="240" w:lineRule="auto"/>
              <w:ind w:left="107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F2322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, </w:t>
            </w:r>
          </w:p>
          <w:p w:rsidR="0031359A" w:rsidRPr="00AD24F5" w:rsidRDefault="00F23221" w:rsidP="006A040C">
            <w:pPr>
              <w:spacing w:after="0" w:line="240" w:lineRule="auto"/>
              <w:ind w:left="107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31359A" w:rsidRPr="00AD24F5" w:rsidTr="00EA6964">
        <w:trPr>
          <w:trHeight w:val="144"/>
          <w:jc w:val="center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31359A" w:rsidRPr="00AD24F5" w:rsidRDefault="0031359A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31359A" w:rsidRPr="00AD24F5" w:rsidRDefault="0031359A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31359A" w:rsidRPr="00AD24F5" w:rsidRDefault="0031359A" w:rsidP="006A040C">
            <w:pPr>
              <w:spacing w:after="0" w:line="240" w:lineRule="auto"/>
              <w:ind w:left="107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ОГБУ «Областное управление по охране </w:t>
            </w:r>
            <w:r w:rsidR="006A040C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рациональному использованию животного мира Томской области»</w:t>
            </w: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31359A" w:rsidRPr="00AD24F5" w:rsidRDefault="000568E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568E0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руководителя областного государственного бюджетного учреждения (без учета начислений страховых взносов </w:t>
      </w:r>
      <w:r w:rsidR="006A040C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6A040C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6A040C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tbl>
      <w:tblPr>
        <w:tblW w:w="945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5043"/>
        <w:gridCol w:w="3878"/>
      </w:tblGrid>
      <w:tr w:rsidR="00127234" w:rsidRPr="00AD24F5" w:rsidTr="00127234">
        <w:trPr>
          <w:trHeight w:val="975"/>
          <w:jc w:val="center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0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8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</w:t>
            </w:r>
            <w:r w:rsidR="00F2322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F2322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127234" w:rsidRPr="00AD24F5" w:rsidTr="00127234">
        <w:trPr>
          <w:trHeight w:val="766"/>
          <w:jc w:val="center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ОГБУ «Областное управление по охране </w:t>
            </w:r>
            <w:r w:rsidR="008F159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рациональному использованию животного мира Томской области»</w:t>
            </w:r>
          </w:p>
        </w:tc>
        <w:tc>
          <w:tcPr>
            <w:tcW w:w="3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0568E0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568E0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367,1</w:t>
            </w:r>
          </w:p>
        </w:tc>
      </w:tr>
    </w:tbl>
    <w:p w:rsidR="00127234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5D7E4E" w:rsidRDefault="005D7E4E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5D7E4E" w:rsidRPr="00AD24F5" w:rsidRDefault="005D7E4E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Default="00127234" w:rsidP="008F159B">
      <w:pPr>
        <w:spacing w:after="0" w:line="240" w:lineRule="auto"/>
        <w:ind w:right="-1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3. Распределение годового премиального фонда руководителя </w:t>
      </w:r>
      <w:r w:rsidR="008F159B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областного государственного бюджетного учреждения по периодам </w:t>
      </w:r>
      <w:r w:rsidR="008F159B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для начисления премии по итогам работы</w:t>
      </w:r>
    </w:p>
    <w:p w:rsidR="005D7E4E" w:rsidRPr="00AD24F5" w:rsidRDefault="005D7E4E" w:rsidP="008F159B">
      <w:pPr>
        <w:spacing w:after="0" w:line="240" w:lineRule="auto"/>
        <w:ind w:right="-1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900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"/>
        <w:gridCol w:w="5448"/>
        <w:gridCol w:w="2888"/>
      </w:tblGrid>
      <w:tr w:rsidR="00E61511" w:rsidRPr="00AD24F5" w:rsidTr="00E61511">
        <w:trPr>
          <w:trHeight w:val="299"/>
          <w:jc w:val="center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1511" w:rsidRPr="00AD24F5" w:rsidRDefault="00E61511" w:rsidP="008F15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4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1511" w:rsidRPr="00AD24F5" w:rsidRDefault="00E61511" w:rsidP="008F15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28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1511" w:rsidRPr="00AD24F5" w:rsidRDefault="00E61511" w:rsidP="002771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</w:t>
            </w:r>
            <w:r w:rsidR="00277149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E61511" w:rsidRPr="00AD24F5" w:rsidTr="00E61511">
        <w:trPr>
          <w:trHeight w:val="54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61511" w:rsidRPr="00AD24F5" w:rsidTr="00E61511">
        <w:trPr>
          <w:trHeight w:val="54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61511" w:rsidRPr="00AD24F5" w:rsidTr="005D7E4E">
        <w:trPr>
          <w:trHeight w:val="54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511" w:rsidRPr="00AD24F5" w:rsidRDefault="00E61511" w:rsidP="00276231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61511" w:rsidRPr="00AD24F5" w:rsidTr="00E61511">
        <w:trPr>
          <w:trHeight w:val="29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«Областное управление по охране и рациональному использованию животного мира Томской области»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13,0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15,0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13,0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5,5</w:t>
            </w:r>
          </w:p>
        </w:tc>
      </w:tr>
      <w:tr w:rsidR="00E61511" w:rsidRPr="00AD24F5" w:rsidTr="00E61511">
        <w:trPr>
          <w:trHeight w:val="249"/>
          <w:jc w:val="center"/>
        </w:trPr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277149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E6151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511" w:rsidRPr="00AD24F5" w:rsidRDefault="00E61511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15,0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left="851" w:right="85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Максимальные размеры годового премиального фонда заместителей руководителя, главного бухгалтера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6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5054"/>
        <w:gridCol w:w="3531"/>
      </w:tblGrid>
      <w:tr w:rsidR="00127234" w:rsidRPr="00AD24F5" w:rsidTr="00127234">
        <w:trPr>
          <w:trHeight w:val="410"/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 п/п</w:t>
            </w:r>
          </w:p>
        </w:tc>
        <w:tc>
          <w:tcPr>
            <w:tcW w:w="5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 годового премиального фонда заместителей ру</w:t>
            </w:r>
            <w:r w:rsidR="0002647B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ководителя, главного бухгалтера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8F159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 руководителя учреждения</w:t>
            </w:r>
          </w:p>
        </w:tc>
      </w:tr>
      <w:tr w:rsidR="00127234" w:rsidRPr="00AD24F5" w:rsidTr="00EA6964">
        <w:trPr>
          <w:trHeight w:val="243"/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A04D2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ОГБУ «Областное управление по охране</w:t>
            </w:r>
            <w:r w:rsidR="00A04D20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04D20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рациональному использованию животного мира Томской области»</w:t>
            </w:r>
          </w:p>
        </w:tc>
        <w:tc>
          <w:tcPr>
            <w:tcW w:w="3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EA696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:rsidR="006750B8" w:rsidRPr="00AD24F5" w:rsidRDefault="00127234" w:rsidP="00276231">
      <w:pPr>
        <w:spacing w:after="0" w:line="240" w:lineRule="auto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6750B8" w:rsidRPr="00AD24F5" w:rsidRDefault="006750B8" w:rsidP="00706137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3C7B61">
        <w:rPr>
          <w:rFonts w:ascii="PT Astra Serif" w:hAnsi="PT Astra Serif" w:cs="Times New Roman"/>
          <w:sz w:val="26"/>
          <w:szCs w:val="26"/>
        </w:rPr>
        <w:t>20</w:t>
      </w:r>
    </w:p>
    <w:p w:rsidR="006750B8" w:rsidRPr="00AD24F5" w:rsidRDefault="006750B8" w:rsidP="004A13C2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6750B8" w:rsidRPr="00AD24F5" w:rsidRDefault="006750B8" w:rsidP="00706137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706137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F55542" w:rsidRPr="00AD24F5" w:rsidRDefault="00F55542" w:rsidP="00706137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706137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6750B8" w:rsidP="00670983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руководителя, его заместителей и главного бухгалтера</w:t>
      </w:r>
    </w:p>
    <w:p w:rsidR="00127234" w:rsidRPr="00AD24F5" w:rsidRDefault="006750B8" w:rsidP="00670983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областного государственного автономного учреждения, подведомственного Комитету по охране объектов культурного наследия Томской области</w:t>
      </w:r>
    </w:p>
    <w:p w:rsidR="00127234" w:rsidRPr="00AD24F5" w:rsidRDefault="006750B8" w:rsidP="00670983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67098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автономного учреждения</w:t>
      </w:r>
    </w:p>
    <w:p w:rsidR="00127234" w:rsidRPr="00AD24F5" w:rsidRDefault="00127234" w:rsidP="00670983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96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2536"/>
        <w:gridCol w:w="4542"/>
        <w:gridCol w:w="1867"/>
      </w:tblGrid>
      <w:tr w:rsidR="006750B8" w:rsidRPr="00AD24F5" w:rsidTr="00670983">
        <w:trPr>
          <w:trHeight w:val="268"/>
          <w:jc w:val="center"/>
        </w:trPr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50B8" w:rsidRPr="00AD24F5" w:rsidRDefault="00385CC6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4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C27AB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6750B8" w:rsidRPr="00AD24F5" w:rsidTr="006750B8">
        <w:trPr>
          <w:trHeight w:val="793"/>
          <w:jc w:val="center"/>
        </w:trPr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6750B8" w:rsidRPr="00AD24F5" w:rsidRDefault="006750B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750B8" w:rsidRPr="00AD24F5" w:rsidRDefault="006750B8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4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6750B8" w:rsidRPr="00AD24F5" w:rsidRDefault="006750B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учреждение культуры «Центр </w:t>
            </w:r>
            <w:r w:rsidR="0067098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охране и использованию памятников истории и культуры»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6" w:type="dxa"/>
              <w:bottom w:w="0" w:type="dxa"/>
              <w:right w:w="36" w:type="dxa"/>
            </w:tcMar>
            <w:vAlign w:val="center"/>
            <w:hideMark/>
          </w:tcPr>
          <w:p w:rsidR="006750B8" w:rsidRPr="00AD24F5" w:rsidRDefault="00B2242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2242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28 203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руководителя областного государственного автономного учреждения (без учета начислений страховых взносов </w:t>
      </w:r>
      <w:r w:rsidR="00670983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670983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670983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2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6294"/>
        <w:gridCol w:w="2587"/>
      </w:tblGrid>
      <w:tr w:rsidR="006750B8" w:rsidRPr="00AD24F5" w:rsidTr="00670983">
        <w:trPr>
          <w:trHeight w:val="988"/>
          <w:jc w:val="center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6750B8" w:rsidRPr="00AD24F5" w:rsidRDefault="006750B8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</w:t>
            </w:r>
            <w:r w:rsidR="00C27ABB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</w:tr>
      <w:tr w:rsidR="006750B8" w:rsidRPr="00AD24F5" w:rsidTr="006750B8">
        <w:trPr>
          <w:trHeight w:val="797"/>
          <w:jc w:val="center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0B8" w:rsidRPr="00AD24F5" w:rsidRDefault="006750B8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6750B8" w:rsidRPr="00AD24F5" w:rsidRDefault="006750B8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учреждение культуры «Центр по охране и использованию памятников истории и культуры»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50B8" w:rsidRPr="00AD24F5" w:rsidRDefault="00B2242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2242E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699,0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3. Распределение годового </w:t>
      </w:r>
      <w:r w:rsidR="006660CA">
        <w:rPr>
          <w:rFonts w:ascii="PT Astra Serif" w:eastAsia="Times New Roman" w:hAnsi="PT Astra Serif" w:cs="Arial"/>
          <w:sz w:val="26"/>
          <w:szCs w:val="26"/>
          <w:lang w:eastAsia="ru-RU"/>
        </w:rPr>
        <w:t>премиального фонда руководителя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областного государственного авт</w:t>
      </w:r>
      <w:r w:rsidR="00777DFD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ономного учреждения по периодам 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для начисления премии по итогам работы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0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5670"/>
        <w:gridCol w:w="2977"/>
      </w:tblGrid>
      <w:tr w:rsidR="00127234" w:rsidRPr="00AD24F5" w:rsidTr="00670983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67098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по итогам работы в процентах </w:t>
            </w:r>
            <w:r w:rsidR="0067098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127234" w:rsidRPr="00AD24F5" w:rsidTr="00127234">
        <w:trPr>
          <w:jc w:val="center"/>
        </w:trPr>
        <w:tc>
          <w:tcPr>
            <w:tcW w:w="96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учреждение культуры «Центр по охране </w:t>
            </w:r>
            <w:r w:rsidR="0067098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использованию памятников истории и культуры»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9,25</w:t>
            </w:r>
          </w:p>
        </w:tc>
      </w:tr>
      <w:tr w:rsidR="00127234" w:rsidRPr="00AD24F5" w:rsidTr="00127234">
        <w:trPr>
          <w:jc w:val="center"/>
        </w:trPr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10,25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Максимальный размер годового премиального фонда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заместителей руководителя, главного бухгалтера областного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государственного автономного учреждения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0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4802"/>
        <w:gridCol w:w="3974"/>
      </w:tblGrid>
      <w:tr w:rsidR="00127234" w:rsidRPr="00AD24F5" w:rsidTr="00127234">
        <w:trPr>
          <w:jc w:val="center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заместителей руководителя, главного бухгалтера областного</w:t>
            </w:r>
          </w:p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государственного авто</w:t>
            </w:r>
            <w:r w:rsidR="002E27D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номного учреждения </w:t>
            </w:r>
            <w:r w:rsidR="0002647B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67098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</w:t>
            </w:r>
            <w:r w:rsidR="002E27D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 фонда руководителя учреждения</w:t>
            </w:r>
          </w:p>
        </w:tc>
      </w:tr>
      <w:tr w:rsidR="00127234" w:rsidRPr="00AD24F5" w:rsidTr="00127234">
        <w:trPr>
          <w:jc w:val="center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6660C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учреждение культуры «Центр по охране и использованию памятников истории </w:t>
            </w:r>
            <w:r w:rsidR="00E42D4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культуры»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90</w:t>
            </w:r>
          </w:p>
        </w:tc>
      </w:tr>
    </w:tbl>
    <w:p w:rsidR="00CA2532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A2532" w:rsidRPr="00AD24F5" w:rsidRDefault="00CA2532" w:rsidP="00E42D4D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B2242E">
        <w:rPr>
          <w:rFonts w:ascii="PT Astra Serif" w:hAnsi="PT Astra Serif" w:cs="Times New Roman"/>
          <w:sz w:val="26"/>
          <w:szCs w:val="26"/>
        </w:rPr>
        <w:t>21</w:t>
      </w:r>
    </w:p>
    <w:p w:rsidR="00CA2532" w:rsidRPr="00AD24F5" w:rsidRDefault="00CA2532" w:rsidP="004A13C2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CA2532" w:rsidRPr="00AD24F5" w:rsidRDefault="00CA2532" w:rsidP="00E42D4D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E42D4D" w:rsidRPr="00AD24F5" w:rsidRDefault="00E42D4D" w:rsidP="00E42D4D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E42D4D">
      <w:pPr>
        <w:spacing w:after="0" w:line="240" w:lineRule="auto"/>
        <w:ind w:left="5812"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CA2532" w:rsidP="00E42D4D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руководителя, его заместителя</w:t>
      </w:r>
    </w:p>
    <w:p w:rsidR="00127234" w:rsidRPr="00AD24F5" w:rsidRDefault="00CA2532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областного государственного казенного учреждения, подведомственного Комитету по обеспечению деятельности мировых судей Томской области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казенного учреждения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2492"/>
        <w:gridCol w:w="3827"/>
        <w:gridCol w:w="2659"/>
      </w:tblGrid>
      <w:tr w:rsidR="00CA2532" w:rsidRPr="00AD24F5" w:rsidTr="00E42D4D">
        <w:trPr>
          <w:jc w:val="center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E42D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CA2532" w:rsidRPr="00AD24F5" w:rsidRDefault="00CA2532" w:rsidP="00E42D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32" w:rsidRPr="00AD24F5" w:rsidRDefault="00385CC6" w:rsidP="00E42D4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E42D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E42D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66139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CA2532" w:rsidRPr="00AD24F5" w:rsidTr="00E42D4D">
        <w:trPr>
          <w:jc w:val="center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2532" w:rsidRPr="00AD24F5" w:rsidRDefault="00CA2532" w:rsidP="00E42D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32" w:rsidRPr="00AD24F5" w:rsidRDefault="00CA253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2532" w:rsidRPr="00AD24F5" w:rsidRDefault="00CA2532" w:rsidP="00E42D4D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казенное учреждение «Учреждение </w:t>
            </w:r>
            <w:r w:rsidR="00E42D4D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хозяйственному обслуживанию судебных участков мировых судей Томской области»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83217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3217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37 269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2. Годовой премиальный фонд руководителя областного государственного казенного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6414"/>
        <w:gridCol w:w="2213"/>
      </w:tblGrid>
      <w:tr w:rsidR="00127234" w:rsidRPr="00AD24F5" w:rsidTr="00A7612A">
        <w:trPr>
          <w:trHeight w:val="1002"/>
          <w:jc w:val="center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66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</w:t>
            </w:r>
            <w:r w:rsidR="0066139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</w:tr>
      <w:tr w:rsidR="00127234" w:rsidRPr="00AD24F5" w:rsidTr="00127234">
        <w:trPr>
          <w:jc w:val="center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6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казенное учреждение «Учреждение по хозяйственному обслуживанию судебных участков мировых судей Томской области»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832175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3217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250,9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3. Распределение годового премиального фонда руководителя областного государственного казенного учреждения по периодам для начисления премии </w:t>
      </w:r>
      <w:r w:rsidR="00435380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итогам работы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"/>
        <w:gridCol w:w="4780"/>
        <w:gridCol w:w="3736"/>
      </w:tblGrid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7612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 от годового премиального фонда</w:t>
            </w:r>
          </w:p>
        </w:tc>
      </w:tr>
      <w:tr w:rsidR="00587CD7" w:rsidRPr="00AD24F5" w:rsidTr="00587CD7">
        <w:trPr>
          <w:jc w:val="center"/>
        </w:trPr>
        <w:tc>
          <w:tcPr>
            <w:tcW w:w="9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казенное учреждение «Учреждение </w:t>
            </w:r>
            <w:r w:rsidR="00A7612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хозяйственному обслуживанию судебных участков мировых судей Томской области»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587CD7" w:rsidRPr="00AD24F5" w:rsidTr="00587CD7">
        <w:trPr>
          <w:jc w:val="center"/>
        </w:trPr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587CD7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8,7</w:t>
            </w:r>
          </w:p>
        </w:tc>
      </w:tr>
    </w:tbl>
    <w:p w:rsidR="00587CD7" w:rsidRDefault="00587CD7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Максимальный размер годового премиального фонда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заместителя руководителя областного государственного казенного учреждения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4784"/>
        <w:gridCol w:w="3735"/>
      </w:tblGrid>
      <w:tr w:rsidR="00127234" w:rsidRPr="00AD24F5" w:rsidTr="00A83E08">
        <w:trPr>
          <w:jc w:val="center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83E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A83E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A83E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областного государственного казенного учреждения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E27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заместителя руководителя областного государственного казенного учреждения </w:t>
            </w:r>
            <w:r w:rsidR="00A83E08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фонда руководителя учреждения</w:t>
            </w:r>
          </w:p>
        </w:tc>
      </w:tr>
      <w:tr w:rsidR="00127234" w:rsidRPr="00AD24F5" w:rsidTr="00127234">
        <w:trPr>
          <w:jc w:val="center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казенное учреждение «Учреждение </w:t>
            </w:r>
            <w:r w:rsidR="00A83E08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хозяйственному обслуживанию судебных участков мировых судей Томской области»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0A39B7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76,2</w:t>
            </w:r>
          </w:p>
        </w:tc>
      </w:tr>
    </w:tbl>
    <w:p w:rsidR="00CA2532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hAnsi="PT Astra Serif" w:cs="Times New Roman"/>
          <w:sz w:val="26"/>
          <w:szCs w:val="26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A2532" w:rsidRPr="00AD24F5" w:rsidRDefault="00CA2532" w:rsidP="00A83E08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832175">
        <w:rPr>
          <w:rFonts w:ascii="PT Astra Serif" w:hAnsi="PT Astra Serif" w:cs="Times New Roman"/>
          <w:sz w:val="26"/>
          <w:szCs w:val="26"/>
        </w:rPr>
        <w:t>22</w:t>
      </w:r>
    </w:p>
    <w:p w:rsidR="00CA2532" w:rsidRPr="00AD24F5" w:rsidRDefault="00CA2532" w:rsidP="004A13C2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CA2532" w:rsidRPr="00AD24F5" w:rsidRDefault="00CA2532" w:rsidP="00A83E08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A83E08">
      <w:pPr>
        <w:spacing w:after="0" w:line="240" w:lineRule="auto"/>
        <w:ind w:left="5812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A83E08" w:rsidRPr="00AD24F5" w:rsidRDefault="00A83E08" w:rsidP="00A83E08">
      <w:pPr>
        <w:spacing w:after="0" w:line="240" w:lineRule="auto"/>
        <w:ind w:left="5812"/>
        <w:jc w:val="both"/>
        <w:rPr>
          <w:rFonts w:ascii="PT Astra Serif" w:eastAsia="Times New Roman" w:hAnsi="PT Astra Serif" w:cs="Arial"/>
          <w:sz w:val="26"/>
          <w:szCs w:val="26"/>
          <w:lang w:val="en-US" w:eastAsia="ru-RU"/>
        </w:rPr>
      </w:pP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Оплата труда руководителя, его заместителей и главного бухгалтера областного государственного автономного учреждения, подведомственного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  <w:t>Департаменту по молодежной политике Томской области</w:t>
      </w:r>
    </w:p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автономного учреждения</w:t>
      </w:r>
    </w:p>
    <w:p w:rsidR="00127234" w:rsidRPr="00AD24F5" w:rsidRDefault="00127234" w:rsidP="0027623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"/>
        <w:gridCol w:w="2360"/>
        <w:gridCol w:w="3139"/>
        <w:gridCol w:w="3473"/>
      </w:tblGrid>
      <w:tr w:rsidR="00CA2532" w:rsidRPr="00AD24F5" w:rsidTr="000E7340">
        <w:trPr>
          <w:jc w:val="center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0E7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CA2532" w:rsidRPr="00AD24F5" w:rsidRDefault="00CA2532" w:rsidP="000E7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32" w:rsidRPr="00AD24F5" w:rsidRDefault="00385CC6" w:rsidP="000E734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0E7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0E7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6E1DA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CA2532" w:rsidRPr="00AD24F5" w:rsidTr="000E7340">
        <w:trPr>
          <w:jc w:val="center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2532" w:rsidRPr="00AD24F5" w:rsidRDefault="00CA2532" w:rsidP="000E734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32" w:rsidRPr="00AD24F5" w:rsidRDefault="00CA2532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CA2532" w:rsidP="000E7340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«Центр молодежной политики Томской области»</w:t>
            </w:r>
          </w:p>
        </w:tc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2532" w:rsidRPr="00AD24F5" w:rsidRDefault="000A3C9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A3C96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</w:tbl>
    <w:p w:rsidR="00127234" w:rsidRPr="00AD24F5" w:rsidRDefault="00127234" w:rsidP="002806B1">
      <w:pPr>
        <w:spacing w:after="0" w:line="240" w:lineRule="auto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806B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руководителя областного государственного автономного учреждения (без учета начислений страховых взносов </w:t>
      </w:r>
      <w:r w:rsidR="002806B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2806B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2806B1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806B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0"/>
        <w:gridCol w:w="2133"/>
        <w:gridCol w:w="5376"/>
      </w:tblGrid>
      <w:tr w:rsidR="005D00B4" w:rsidRPr="00AD24F5" w:rsidTr="00804BA3">
        <w:trPr>
          <w:trHeight w:val="100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806B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127234" w:rsidRPr="00AD24F5" w:rsidRDefault="00127234" w:rsidP="002806B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806B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806B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Размер годового премиального фонда, обеспеченный </w:t>
            </w:r>
            <w:r w:rsidR="002806B1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 счет всех источников финансирования, всего</w:t>
            </w:r>
            <w:r w:rsidR="006E1DA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  <w:tc>
          <w:tcPr>
            <w:tcW w:w="53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804BA3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В том числе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размер годового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премиального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фонда,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обеспеченный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за счет средств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от приносящей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доход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 xml:space="preserve"> 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деятельности</w:t>
            </w:r>
            <w:r w:rsidR="006E1DA2"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,</w:t>
            </w:r>
            <w:r w:rsidR="00804BA3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6E1DA2"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тыс. руб.</w:t>
            </w:r>
          </w:p>
        </w:tc>
      </w:tr>
      <w:tr w:rsidR="005D00B4" w:rsidRPr="00AD24F5" w:rsidTr="00804BA3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before="100" w:after="10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ОГАУ «Центр молодежной политики Томской области»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0A3C96" w:rsidP="0027623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A3C96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803,0</w:t>
            </w:r>
          </w:p>
        </w:tc>
        <w:tc>
          <w:tcPr>
            <w:tcW w:w="5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5D00B4" w:rsidP="00276231">
            <w:pPr>
              <w:spacing w:before="100"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-</w:t>
            </w:r>
          </w:p>
        </w:tc>
      </w:tr>
    </w:tbl>
    <w:p w:rsidR="00127234" w:rsidRPr="00AD24F5" w:rsidRDefault="00127234" w:rsidP="00276231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shd w:val="clear" w:color="auto" w:fill="FFFFFF"/>
          <w:lang w:eastAsia="ru-RU"/>
        </w:rPr>
        <w:t>Таблица 3. Распределение годового премиального фонда руководителя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shd w:val="clear" w:color="auto" w:fill="FFFFFF"/>
          <w:lang w:eastAsia="ru-RU"/>
        </w:rPr>
        <w:t>областного государственного автономного учреждения</w:t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shd w:val="clear" w:color="auto" w:fill="FFFFFF"/>
          <w:lang w:eastAsia="ru-RU"/>
        </w:rPr>
        <w:t>по периодам начисления премии по итогам работы</w:t>
      </w:r>
    </w:p>
    <w:p w:rsidR="00127234" w:rsidRPr="00AD24F5" w:rsidRDefault="00127234" w:rsidP="0027623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3402"/>
        <w:gridCol w:w="5120"/>
      </w:tblGrid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начисления премии по итогам работы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 от</w:t>
            </w:r>
            <w:r w:rsidR="006E1DA2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годового премиального фонда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9,5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12,5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9,5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5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12,5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 Максимальные размеры годовых премиальных фондов заместителей руководителя, главного бухгалтера областного государственного автономного учреждения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30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820"/>
        <w:gridCol w:w="3781"/>
      </w:tblGrid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5B38" w:rsidRPr="00D85B38" w:rsidRDefault="00D85B38" w:rsidP="00D85B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D85B3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годового премиального фонда</w:t>
            </w:r>
          </w:p>
          <w:p w:rsidR="00D85B38" w:rsidRPr="00D85B38" w:rsidRDefault="00D85B38" w:rsidP="00D85B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D85B3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заместителей руководителя, главного бухгалтера областного</w:t>
            </w:r>
          </w:p>
          <w:p w:rsidR="00127234" w:rsidRPr="00AD24F5" w:rsidRDefault="00D85B38" w:rsidP="00D85B3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85B3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государственного автономного учреждения в процентах </w:t>
            </w:r>
            <w:r w:rsidRPr="00D85B3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  <w:t>от годового премиального фонда руководителя учреждения</w:t>
            </w:r>
          </w:p>
        </w:tc>
      </w:tr>
      <w:tr w:rsidR="00127234" w:rsidRPr="00AD24F5" w:rsidTr="00127234">
        <w:trPr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shd w:val="clear" w:color="auto" w:fill="FFFFFF"/>
                <w:lang w:eastAsia="ru-RU"/>
              </w:rPr>
              <w:t>ОГАУ 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«Центр молодежной политики Томской области»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 </w:t>
      </w: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D15035" w:rsidRPr="00AD24F5" w:rsidRDefault="00D15035" w:rsidP="00276231">
      <w:pPr>
        <w:spacing w:after="0" w:line="240" w:lineRule="auto"/>
        <w:ind w:left="5103"/>
        <w:rPr>
          <w:rFonts w:ascii="PT Astra Serif" w:eastAsia="Times New Roman" w:hAnsi="PT Astra Serif" w:cs="Arial"/>
          <w:sz w:val="26"/>
          <w:szCs w:val="26"/>
          <w:lang w:eastAsia="ru-RU"/>
        </w:rPr>
        <w:sectPr w:rsidR="00D15035" w:rsidRPr="00AD24F5" w:rsidSect="00D15035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968B8" w:rsidRPr="00AD24F5" w:rsidRDefault="00F968B8" w:rsidP="004532CC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0A3C96">
        <w:rPr>
          <w:rFonts w:ascii="PT Astra Serif" w:hAnsi="PT Astra Serif" w:cs="Times New Roman"/>
          <w:sz w:val="26"/>
          <w:szCs w:val="26"/>
        </w:rPr>
        <w:t>23</w:t>
      </w:r>
    </w:p>
    <w:p w:rsidR="00F968B8" w:rsidRPr="00AD24F5" w:rsidRDefault="00F968B8" w:rsidP="004A13C2">
      <w:pPr>
        <w:spacing w:after="0" w:line="240" w:lineRule="auto"/>
        <w:ind w:left="5812" w:right="-284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к постановлению Администрации Томской области </w:t>
      </w:r>
    </w:p>
    <w:p w:rsidR="00F968B8" w:rsidRPr="00AD24F5" w:rsidRDefault="00F968B8" w:rsidP="004532CC">
      <w:pPr>
        <w:spacing w:after="0" w:line="240" w:lineRule="auto"/>
        <w:ind w:left="5812"/>
        <w:rPr>
          <w:rFonts w:ascii="PT Astra Serif" w:hAnsi="PT Astra Serif" w:cs="Times New Roman"/>
          <w:sz w:val="26"/>
          <w:szCs w:val="26"/>
        </w:rPr>
      </w:pPr>
      <w:r w:rsidRPr="00AD24F5">
        <w:rPr>
          <w:rFonts w:ascii="PT Astra Serif" w:hAnsi="PT Astra Serif" w:cs="Times New Roman"/>
          <w:sz w:val="26"/>
          <w:szCs w:val="26"/>
        </w:rPr>
        <w:t xml:space="preserve">от </w:t>
      </w:r>
    </w:p>
    <w:p w:rsidR="00127234" w:rsidRPr="00AD24F5" w:rsidRDefault="00127234" w:rsidP="004532CC">
      <w:pPr>
        <w:spacing w:after="0" w:line="240" w:lineRule="auto"/>
        <w:ind w:left="5812" w:firstLine="567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27234" w:rsidRPr="00AD24F5" w:rsidRDefault="00127234" w:rsidP="004532CC">
      <w:pPr>
        <w:spacing w:after="0" w:line="240" w:lineRule="auto"/>
        <w:ind w:left="5812" w:firstLine="567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4532CC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Оплата труда руководителя, его заместителей, главного бухгалтера областного государственного бюджетного учреждения, подведомственного Департаменту градостроительного развития Томской области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1. Размер должностного оклада руководителя областного государственного бюджетного учреждения «Архитектурно-планировочное управление»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2822"/>
        <w:gridCol w:w="3944"/>
        <w:gridCol w:w="2165"/>
      </w:tblGrid>
      <w:tr w:rsidR="00444A5E" w:rsidRPr="00AD24F5" w:rsidTr="00444A5E">
        <w:trPr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A5E" w:rsidRPr="00AD24F5" w:rsidRDefault="00444A5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:rsidR="00444A5E" w:rsidRPr="00AD24F5" w:rsidRDefault="00444A5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4A5E" w:rsidRPr="00AD24F5" w:rsidRDefault="00385CC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385CC6">
              <w:rPr>
                <w:rFonts w:ascii="PT Astra Serif" w:eastAsia="Times New Roman" w:hAnsi="PT Astra Serif" w:cs="Calibri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3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A5E" w:rsidRPr="00AD24F5" w:rsidRDefault="00444A5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A5E" w:rsidRPr="00AD24F5" w:rsidRDefault="00444A5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</w:t>
            </w:r>
            <w:r w:rsidR="0056067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рублей</w:t>
            </w:r>
          </w:p>
        </w:tc>
      </w:tr>
      <w:tr w:rsidR="00444A5E" w:rsidRPr="00AD24F5" w:rsidTr="00444A5E">
        <w:trPr>
          <w:jc w:val="center"/>
        </w:trPr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A5E" w:rsidRPr="00AD24F5" w:rsidRDefault="00444A5E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4A5E" w:rsidRPr="00AD24F5" w:rsidRDefault="00444A5E" w:rsidP="00276231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3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A5E" w:rsidRPr="00AD24F5" w:rsidRDefault="00444A5E" w:rsidP="00F26766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«Архитектурно-планировочное управление»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A5E" w:rsidRPr="00AD24F5" w:rsidRDefault="000A3C9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A3C96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2. Годовой премиальный фонд руководителя областного государственного бюджетного учреждения (без учета начислений страховых взносов </w:t>
      </w:r>
      <w:r w:rsidR="0068183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68183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к заработной плате, процентной надбавки к заработной плате за стаж работы </w:t>
      </w:r>
      <w:r w:rsidR="00681837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в районах Крайнего Севера и приравненных к ним местностях)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6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"/>
        <w:gridCol w:w="3811"/>
        <w:gridCol w:w="2373"/>
        <w:gridCol w:w="2618"/>
      </w:tblGrid>
      <w:tr w:rsidR="00127234" w:rsidRPr="00AD24F5" w:rsidTr="00127234">
        <w:trPr>
          <w:jc w:val="center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годового премиального фонда, обеспеченный за счет всех источников финансирования,</w:t>
            </w:r>
          </w:p>
          <w:p w:rsidR="00127234" w:rsidRPr="00AD24F5" w:rsidRDefault="0056067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сего</w:t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тыс. руб.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67F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В том числе размер годового премиального фонда, обеспеченный за счет средств </w:t>
            </w:r>
            <w:r w:rsidR="00681837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  <w:r w:rsidR="0056067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</w:t>
            </w:r>
          </w:p>
          <w:p w:rsidR="00127234" w:rsidRPr="00AD24F5" w:rsidRDefault="0056067F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руб.</w:t>
            </w:r>
          </w:p>
        </w:tc>
      </w:tr>
      <w:tr w:rsidR="00127234" w:rsidRPr="00AD24F5" w:rsidTr="00127234">
        <w:trPr>
          <w:trHeight w:val="675"/>
          <w:jc w:val="center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«Архитектурно-планировочное управление»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86173C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6173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1 032,6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0A3C96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A3C96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279,9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 3. Распределение годового премиального фонда руководителя областного государственного бюджетного учреждения по периодам для начисления премии </w:t>
      </w:r>
      <w:r w:rsidR="006000AA"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по итогам работы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49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4677"/>
      </w:tblGrid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Период для начисления премии </w:t>
            </w:r>
            <w:r w:rsidR="00600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премии </w:t>
            </w:r>
            <w:r w:rsidR="00600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в процентах </w:t>
            </w:r>
            <w:r w:rsidR="006000AA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</w:t>
            </w:r>
            <w:r w:rsidR="0056067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годового премиального фонда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нварь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евраль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арт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прель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ай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юнь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10,0</w:t>
            </w:r>
          </w:p>
        </w:tc>
      </w:tr>
      <w:tr w:rsidR="00127234" w:rsidRPr="00AD24F5" w:rsidTr="00127234">
        <w:trPr>
          <w:trHeight w:val="375"/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юль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вгуст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ентябрь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оябрь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</w:tr>
      <w:tr w:rsidR="00127234" w:rsidRPr="00AD24F5" w:rsidTr="00127234">
        <w:trPr>
          <w:jc w:val="center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77644B" w:rsidP="0077644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</w:t>
            </w:r>
            <w:r w:rsidR="00127234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екабрь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27234" w:rsidRPr="00AD24F5" w:rsidRDefault="00127234" w:rsidP="002762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14,0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Таблица 4. Максимальный размер годового премиального фонда заместителей руководителя, главного бухгалтера областного государственного бюджетного учреждения</w:t>
      </w:r>
    </w:p>
    <w:p w:rsidR="00127234" w:rsidRPr="00AD24F5" w:rsidRDefault="00127234" w:rsidP="00276231">
      <w:pPr>
        <w:spacing w:after="0" w:line="240" w:lineRule="auto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tbl>
      <w:tblPr>
        <w:tblW w:w="95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"/>
        <w:gridCol w:w="3824"/>
        <w:gridCol w:w="2551"/>
        <w:gridCol w:w="2409"/>
      </w:tblGrid>
      <w:tr w:rsidR="00127234" w:rsidRPr="00AD24F5" w:rsidTr="00ED15F4">
        <w:trPr>
          <w:trHeight w:val="20"/>
          <w:jc w:val="center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4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заместителей руководителя, главного бухгалтера </w:t>
            </w:r>
            <w:r w:rsidR="00A469F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в процентах от годового премиального ф</w:t>
            </w:r>
            <w:r w:rsidR="0056067F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онда руководителя учреждения</w:t>
            </w:r>
          </w:p>
        </w:tc>
      </w:tr>
      <w:tr w:rsidR="00127234" w:rsidRPr="00AD24F5" w:rsidTr="00ED15F4">
        <w:trPr>
          <w:trHeight w:val="20"/>
          <w:jc w:val="center"/>
        </w:trPr>
        <w:tc>
          <w:tcPr>
            <w:tcW w:w="7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«Архитектурно-планировочное управление»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обеспеченный за счет средств областного бюджета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обеспеченный </w:t>
            </w:r>
            <w:r w:rsidR="00A469F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за счет средств </w:t>
            </w:r>
            <w:r w:rsidR="00A469F6"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</w:t>
            </w:r>
          </w:p>
        </w:tc>
      </w:tr>
      <w:tr w:rsidR="00127234" w:rsidRPr="00AD24F5" w:rsidTr="00ED15F4">
        <w:trPr>
          <w:trHeight w:val="2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34" w:rsidRPr="00AD24F5" w:rsidRDefault="00127234" w:rsidP="00ED15F4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444A5E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7234" w:rsidRPr="00AD24F5" w:rsidRDefault="00444A5E" w:rsidP="00ED15F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D24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68</w:t>
            </w:r>
          </w:p>
        </w:tc>
      </w:tr>
    </w:tbl>
    <w:p w:rsidR="00127234" w:rsidRPr="00AD24F5" w:rsidRDefault="00127234" w:rsidP="00276231">
      <w:pPr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127234" w:rsidRPr="00AD24F5" w:rsidRDefault="00127234" w:rsidP="00276231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AD24F5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sectPr w:rsidR="00127234" w:rsidRPr="00AD24F5" w:rsidSect="00D15035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A9A" w:rsidRDefault="00F77A9A" w:rsidP="002507C8">
      <w:pPr>
        <w:spacing w:after="0" w:line="240" w:lineRule="auto"/>
      </w:pPr>
      <w:r>
        <w:separator/>
      </w:r>
    </w:p>
  </w:endnote>
  <w:endnote w:type="continuationSeparator" w:id="0">
    <w:p w:rsidR="00F77A9A" w:rsidRDefault="00F77A9A" w:rsidP="00250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A9A" w:rsidRDefault="00F77A9A" w:rsidP="002507C8">
      <w:pPr>
        <w:spacing w:after="0" w:line="240" w:lineRule="auto"/>
      </w:pPr>
      <w:r>
        <w:separator/>
      </w:r>
    </w:p>
  </w:footnote>
  <w:footnote w:type="continuationSeparator" w:id="0">
    <w:p w:rsidR="00F77A9A" w:rsidRDefault="00F77A9A" w:rsidP="00250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</w:rPr>
      <w:id w:val="1827392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77A9A" w:rsidRPr="008853A3" w:rsidRDefault="00F77A9A">
        <w:pPr>
          <w:pStyle w:val="a8"/>
          <w:jc w:val="center"/>
          <w:rPr>
            <w:rFonts w:ascii="PT Astra Serif" w:hAnsi="PT Astra Serif"/>
            <w:sz w:val="24"/>
            <w:szCs w:val="24"/>
          </w:rPr>
        </w:pPr>
        <w:r w:rsidRPr="008853A3">
          <w:rPr>
            <w:rFonts w:ascii="PT Astra Serif" w:hAnsi="PT Astra Serif"/>
            <w:sz w:val="24"/>
            <w:szCs w:val="24"/>
          </w:rPr>
          <w:fldChar w:fldCharType="begin"/>
        </w:r>
        <w:r w:rsidRPr="008853A3">
          <w:rPr>
            <w:rFonts w:ascii="PT Astra Serif" w:hAnsi="PT Astra Serif"/>
            <w:sz w:val="24"/>
            <w:szCs w:val="24"/>
          </w:rPr>
          <w:instrText>PAGE   \* MERGEFORMAT</w:instrText>
        </w:r>
        <w:r w:rsidRPr="008853A3">
          <w:rPr>
            <w:rFonts w:ascii="PT Astra Serif" w:hAnsi="PT Astra Serif"/>
            <w:sz w:val="24"/>
            <w:szCs w:val="24"/>
          </w:rPr>
          <w:fldChar w:fldCharType="separate"/>
        </w:r>
        <w:r w:rsidR="0055369D">
          <w:rPr>
            <w:rFonts w:ascii="PT Astra Serif" w:hAnsi="PT Astra Serif"/>
            <w:noProof/>
            <w:sz w:val="24"/>
            <w:szCs w:val="24"/>
          </w:rPr>
          <w:t>2</w:t>
        </w:r>
        <w:r w:rsidRPr="008853A3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F77A9A" w:rsidRPr="008853A3" w:rsidRDefault="00F77A9A" w:rsidP="000E3B2D">
    <w:pPr>
      <w:pStyle w:val="a8"/>
      <w:jc w:val="center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9A" w:rsidRPr="008C0094" w:rsidRDefault="00F77A9A" w:rsidP="008C0094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 w:rsidRPr="008C0094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66534225" wp14:editId="231D62BB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7A9A" w:rsidRPr="008C0094" w:rsidRDefault="00F77A9A" w:rsidP="008C0094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  <w:r w:rsidRPr="008C0094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F77A9A" w:rsidRDefault="00F77A9A" w:rsidP="008C0094">
    <w:pPr>
      <w:pStyle w:val="a8"/>
      <w:spacing w:before="240"/>
      <w:jc w:val="center"/>
      <w:rPr>
        <w:rFonts w:ascii="PT Astra Serif" w:eastAsia="Times New Roman" w:hAnsi="PT Astra Serif" w:cs="Times New Roman"/>
        <w:b/>
        <w:spacing w:val="20"/>
        <w:sz w:val="28"/>
        <w:szCs w:val="28"/>
        <w:lang w:eastAsia="ru-RU"/>
      </w:rPr>
    </w:pPr>
    <w:r w:rsidRPr="008C0094">
      <w:rPr>
        <w:rFonts w:ascii="PT Astra Serif" w:eastAsia="Times New Roman" w:hAnsi="PT Astra Serif" w:cs="Times New Roman"/>
        <w:b/>
        <w:spacing w:val="20"/>
        <w:sz w:val="28"/>
        <w:szCs w:val="28"/>
        <w:lang w:eastAsia="ru-RU"/>
      </w:rPr>
      <w:t>ПОСТАНОВЛЕНИЕ</w:t>
    </w:r>
  </w:p>
  <w:p w:rsidR="00F77A9A" w:rsidRPr="00F11E9A" w:rsidRDefault="00F77A9A" w:rsidP="00276231">
    <w:pPr>
      <w:pStyle w:val="a8"/>
      <w:jc w:val="center"/>
      <w:rPr>
        <w:rFonts w:ascii="PT Astra Serif" w:hAnsi="PT Astra Serif"/>
        <w:sz w:val="48"/>
        <w:szCs w:val="4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9A" w:rsidRPr="00D15035" w:rsidRDefault="00F77A9A" w:rsidP="000E3B2D">
    <w:pPr>
      <w:pStyle w:val="a8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C1E52"/>
    <w:multiLevelType w:val="multilevel"/>
    <w:tmpl w:val="B776AD0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0575A"/>
    <w:multiLevelType w:val="multilevel"/>
    <w:tmpl w:val="A78426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B47DB2"/>
    <w:multiLevelType w:val="multilevel"/>
    <w:tmpl w:val="B63236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1B1EB7"/>
    <w:multiLevelType w:val="hybridMultilevel"/>
    <w:tmpl w:val="82FA4D9A"/>
    <w:lvl w:ilvl="0" w:tplc="A2040D34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D3166DF"/>
    <w:multiLevelType w:val="multilevel"/>
    <w:tmpl w:val="92F8B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1706CC"/>
    <w:multiLevelType w:val="multilevel"/>
    <w:tmpl w:val="D34EF9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95127F"/>
    <w:multiLevelType w:val="multilevel"/>
    <w:tmpl w:val="7B8ACE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6ECD"/>
    <w:multiLevelType w:val="multilevel"/>
    <w:tmpl w:val="ED268B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FE3D33"/>
    <w:multiLevelType w:val="multilevel"/>
    <w:tmpl w:val="17DEE6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6E53FC"/>
    <w:multiLevelType w:val="multilevel"/>
    <w:tmpl w:val="40E4B6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585665"/>
    <w:multiLevelType w:val="multilevel"/>
    <w:tmpl w:val="5FC0E2C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D433F8"/>
    <w:multiLevelType w:val="multilevel"/>
    <w:tmpl w:val="E9DAEC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865CAB"/>
    <w:multiLevelType w:val="multilevel"/>
    <w:tmpl w:val="B5F274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C9034C"/>
    <w:multiLevelType w:val="multilevel"/>
    <w:tmpl w:val="40A8BD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CB339D"/>
    <w:multiLevelType w:val="multilevel"/>
    <w:tmpl w:val="90D4B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492467"/>
    <w:multiLevelType w:val="multilevel"/>
    <w:tmpl w:val="7930AA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363BA3"/>
    <w:multiLevelType w:val="multilevel"/>
    <w:tmpl w:val="24F0631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8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12"/>
  </w:num>
  <w:num w:numId="10">
    <w:abstractNumId w:val="16"/>
  </w:num>
  <w:num w:numId="11">
    <w:abstractNumId w:val="1"/>
  </w:num>
  <w:num w:numId="12">
    <w:abstractNumId w:val="10"/>
  </w:num>
  <w:num w:numId="13">
    <w:abstractNumId w:val="13"/>
  </w:num>
  <w:num w:numId="14">
    <w:abstractNumId w:val="15"/>
  </w:num>
  <w:num w:numId="15">
    <w:abstractNumId w:val="2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E6"/>
    <w:rsid w:val="00001E27"/>
    <w:rsid w:val="00015DE5"/>
    <w:rsid w:val="00017B15"/>
    <w:rsid w:val="0002647B"/>
    <w:rsid w:val="00037A42"/>
    <w:rsid w:val="00040BCA"/>
    <w:rsid w:val="00040DEF"/>
    <w:rsid w:val="000435ED"/>
    <w:rsid w:val="00046BC8"/>
    <w:rsid w:val="00052BD6"/>
    <w:rsid w:val="00053282"/>
    <w:rsid w:val="000568E0"/>
    <w:rsid w:val="000600A8"/>
    <w:rsid w:val="00063672"/>
    <w:rsid w:val="00064D9B"/>
    <w:rsid w:val="000670CC"/>
    <w:rsid w:val="0008049B"/>
    <w:rsid w:val="00092951"/>
    <w:rsid w:val="00094040"/>
    <w:rsid w:val="00095A4B"/>
    <w:rsid w:val="000A24B6"/>
    <w:rsid w:val="000A39B7"/>
    <w:rsid w:val="000A3C96"/>
    <w:rsid w:val="000A4BE6"/>
    <w:rsid w:val="000C4248"/>
    <w:rsid w:val="000D4D19"/>
    <w:rsid w:val="000D6D7A"/>
    <w:rsid w:val="000D7219"/>
    <w:rsid w:val="000E1D95"/>
    <w:rsid w:val="000E1DF4"/>
    <w:rsid w:val="000E3B2D"/>
    <w:rsid w:val="000E4477"/>
    <w:rsid w:val="000E50EC"/>
    <w:rsid w:val="000E7340"/>
    <w:rsid w:val="000F4079"/>
    <w:rsid w:val="000F6B33"/>
    <w:rsid w:val="000F7E4E"/>
    <w:rsid w:val="00101781"/>
    <w:rsid w:val="00111F8C"/>
    <w:rsid w:val="00114900"/>
    <w:rsid w:val="001267A3"/>
    <w:rsid w:val="00127234"/>
    <w:rsid w:val="0013157C"/>
    <w:rsid w:val="00133D58"/>
    <w:rsid w:val="00140966"/>
    <w:rsid w:val="00141B72"/>
    <w:rsid w:val="0015241B"/>
    <w:rsid w:val="00154D62"/>
    <w:rsid w:val="001746CA"/>
    <w:rsid w:val="00186D33"/>
    <w:rsid w:val="001876F5"/>
    <w:rsid w:val="00190706"/>
    <w:rsid w:val="001A2FF9"/>
    <w:rsid w:val="001A51EB"/>
    <w:rsid w:val="001D0658"/>
    <w:rsid w:val="001D3375"/>
    <w:rsid w:val="001D3D20"/>
    <w:rsid w:val="001D6AA6"/>
    <w:rsid w:val="001E2910"/>
    <w:rsid w:val="001E5497"/>
    <w:rsid w:val="001F6294"/>
    <w:rsid w:val="001F75A2"/>
    <w:rsid w:val="002131DD"/>
    <w:rsid w:val="00215C1B"/>
    <w:rsid w:val="00216BF8"/>
    <w:rsid w:val="0023038F"/>
    <w:rsid w:val="0023098E"/>
    <w:rsid w:val="0023149C"/>
    <w:rsid w:val="002507C8"/>
    <w:rsid w:val="0025336F"/>
    <w:rsid w:val="00263550"/>
    <w:rsid w:val="002738FA"/>
    <w:rsid w:val="00274146"/>
    <w:rsid w:val="00276231"/>
    <w:rsid w:val="00277149"/>
    <w:rsid w:val="002806B1"/>
    <w:rsid w:val="0028130E"/>
    <w:rsid w:val="002852F1"/>
    <w:rsid w:val="00295743"/>
    <w:rsid w:val="002A3104"/>
    <w:rsid w:val="002B03C4"/>
    <w:rsid w:val="002B7916"/>
    <w:rsid w:val="002B7D18"/>
    <w:rsid w:val="002C16D4"/>
    <w:rsid w:val="002C1717"/>
    <w:rsid w:val="002C3B8C"/>
    <w:rsid w:val="002D649E"/>
    <w:rsid w:val="002E27D2"/>
    <w:rsid w:val="002E36D7"/>
    <w:rsid w:val="002E59B4"/>
    <w:rsid w:val="0030163D"/>
    <w:rsid w:val="00304FA4"/>
    <w:rsid w:val="0031033B"/>
    <w:rsid w:val="00310FA5"/>
    <w:rsid w:val="003126A2"/>
    <w:rsid w:val="0031359A"/>
    <w:rsid w:val="00314391"/>
    <w:rsid w:val="003150DB"/>
    <w:rsid w:val="0032154F"/>
    <w:rsid w:val="003229D7"/>
    <w:rsid w:val="003311DB"/>
    <w:rsid w:val="00337EE5"/>
    <w:rsid w:val="00337FB2"/>
    <w:rsid w:val="0034201B"/>
    <w:rsid w:val="003439B3"/>
    <w:rsid w:val="00345BE8"/>
    <w:rsid w:val="00353F29"/>
    <w:rsid w:val="00366757"/>
    <w:rsid w:val="0037155D"/>
    <w:rsid w:val="00371730"/>
    <w:rsid w:val="00377EBD"/>
    <w:rsid w:val="00385CC6"/>
    <w:rsid w:val="0039708E"/>
    <w:rsid w:val="003A71D3"/>
    <w:rsid w:val="003A7288"/>
    <w:rsid w:val="003C07DD"/>
    <w:rsid w:val="003C2CEA"/>
    <w:rsid w:val="003C31DA"/>
    <w:rsid w:val="003C7B61"/>
    <w:rsid w:val="003D37E4"/>
    <w:rsid w:val="003D513C"/>
    <w:rsid w:val="003D6DA7"/>
    <w:rsid w:val="003D7375"/>
    <w:rsid w:val="003E0E51"/>
    <w:rsid w:val="003E3425"/>
    <w:rsid w:val="003E3F2B"/>
    <w:rsid w:val="003F2C67"/>
    <w:rsid w:val="003F3EEA"/>
    <w:rsid w:val="00403A45"/>
    <w:rsid w:val="004213BF"/>
    <w:rsid w:val="0042333F"/>
    <w:rsid w:val="00427EF8"/>
    <w:rsid w:val="004347C3"/>
    <w:rsid w:val="00435380"/>
    <w:rsid w:val="00442DC3"/>
    <w:rsid w:val="00444A5E"/>
    <w:rsid w:val="004478EC"/>
    <w:rsid w:val="004532CC"/>
    <w:rsid w:val="00462356"/>
    <w:rsid w:val="00463152"/>
    <w:rsid w:val="00464F35"/>
    <w:rsid w:val="004717FA"/>
    <w:rsid w:val="004740BD"/>
    <w:rsid w:val="004770C9"/>
    <w:rsid w:val="0047760D"/>
    <w:rsid w:val="00484223"/>
    <w:rsid w:val="00491911"/>
    <w:rsid w:val="004A08D4"/>
    <w:rsid w:val="004A13C2"/>
    <w:rsid w:val="004A3BAF"/>
    <w:rsid w:val="004A45B5"/>
    <w:rsid w:val="004D2338"/>
    <w:rsid w:val="004E09F5"/>
    <w:rsid w:val="004E3F93"/>
    <w:rsid w:val="004F3C58"/>
    <w:rsid w:val="004F7191"/>
    <w:rsid w:val="00510545"/>
    <w:rsid w:val="00513577"/>
    <w:rsid w:val="0051562D"/>
    <w:rsid w:val="00515DE2"/>
    <w:rsid w:val="00516FB1"/>
    <w:rsid w:val="00520AB2"/>
    <w:rsid w:val="00522EF2"/>
    <w:rsid w:val="00524E72"/>
    <w:rsid w:val="00527C14"/>
    <w:rsid w:val="0053381D"/>
    <w:rsid w:val="00550D77"/>
    <w:rsid w:val="00553427"/>
    <w:rsid w:val="0055369D"/>
    <w:rsid w:val="0056067F"/>
    <w:rsid w:val="00565D55"/>
    <w:rsid w:val="00571CA5"/>
    <w:rsid w:val="00577B21"/>
    <w:rsid w:val="00582C68"/>
    <w:rsid w:val="00585A99"/>
    <w:rsid w:val="005862FE"/>
    <w:rsid w:val="00587CD7"/>
    <w:rsid w:val="005917FA"/>
    <w:rsid w:val="0059180C"/>
    <w:rsid w:val="00592B89"/>
    <w:rsid w:val="005B5C24"/>
    <w:rsid w:val="005D00B4"/>
    <w:rsid w:val="005D415A"/>
    <w:rsid w:val="005D7E4E"/>
    <w:rsid w:val="005E4F51"/>
    <w:rsid w:val="005E599B"/>
    <w:rsid w:val="005F1A1D"/>
    <w:rsid w:val="005F20C4"/>
    <w:rsid w:val="005F407A"/>
    <w:rsid w:val="006000AA"/>
    <w:rsid w:val="006173C2"/>
    <w:rsid w:val="00617E9D"/>
    <w:rsid w:val="00622F2C"/>
    <w:rsid w:val="0063290E"/>
    <w:rsid w:val="00646A27"/>
    <w:rsid w:val="0064721A"/>
    <w:rsid w:val="006533D2"/>
    <w:rsid w:val="00654777"/>
    <w:rsid w:val="00661396"/>
    <w:rsid w:val="00665390"/>
    <w:rsid w:val="006660CA"/>
    <w:rsid w:val="00670983"/>
    <w:rsid w:val="006750B8"/>
    <w:rsid w:val="00681837"/>
    <w:rsid w:val="006A040C"/>
    <w:rsid w:val="006B1B83"/>
    <w:rsid w:val="006B4A23"/>
    <w:rsid w:val="006B4EFC"/>
    <w:rsid w:val="006B68B0"/>
    <w:rsid w:val="006C2FED"/>
    <w:rsid w:val="006C562C"/>
    <w:rsid w:val="006D087B"/>
    <w:rsid w:val="006D2C3A"/>
    <w:rsid w:val="006D59F4"/>
    <w:rsid w:val="006E1605"/>
    <w:rsid w:val="006E1DA2"/>
    <w:rsid w:val="006E4CAB"/>
    <w:rsid w:val="006F0AC0"/>
    <w:rsid w:val="006F3B3D"/>
    <w:rsid w:val="006F4C7B"/>
    <w:rsid w:val="006F6883"/>
    <w:rsid w:val="00702A59"/>
    <w:rsid w:val="007039FE"/>
    <w:rsid w:val="00704A96"/>
    <w:rsid w:val="00706137"/>
    <w:rsid w:val="00710A64"/>
    <w:rsid w:val="007330EC"/>
    <w:rsid w:val="00740AF8"/>
    <w:rsid w:val="00757393"/>
    <w:rsid w:val="007649FB"/>
    <w:rsid w:val="00765815"/>
    <w:rsid w:val="0076593B"/>
    <w:rsid w:val="0077644B"/>
    <w:rsid w:val="00777DFD"/>
    <w:rsid w:val="00783AD1"/>
    <w:rsid w:val="0078648A"/>
    <w:rsid w:val="007867CD"/>
    <w:rsid w:val="007A3FCD"/>
    <w:rsid w:val="007B2BA1"/>
    <w:rsid w:val="007B55B2"/>
    <w:rsid w:val="007B5910"/>
    <w:rsid w:val="007B77BE"/>
    <w:rsid w:val="007D3757"/>
    <w:rsid w:val="007D4558"/>
    <w:rsid w:val="007D5694"/>
    <w:rsid w:val="007E2546"/>
    <w:rsid w:val="007E789A"/>
    <w:rsid w:val="007F1B86"/>
    <w:rsid w:val="007F3520"/>
    <w:rsid w:val="008013BD"/>
    <w:rsid w:val="00804BA3"/>
    <w:rsid w:val="008131CA"/>
    <w:rsid w:val="00822E80"/>
    <w:rsid w:val="00825B5D"/>
    <w:rsid w:val="008277E2"/>
    <w:rsid w:val="00830809"/>
    <w:rsid w:val="00832175"/>
    <w:rsid w:val="00832C22"/>
    <w:rsid w:val="00840C1D"/>
    <w:rsid w:val="00840F43"/>
    <w:rsid w:val="00843A90"/>
    <w:rsid w:val="008451A0"/>
    <w:rsid w:val="008503F6"/>
    <w:rsid w:val="008578C2"/>
    <w:rsid w:val="00860A73"/>
    <w:rsid w:val="0086173C"/>
    <w:rsid w:val="008712D1"/>
    <w:rsid w:val="00877669"/>
    <w:rsid w:val="00877E5B"/>
    <w:rsid w:val="00881B0C"/>
    <w:rsid w:val="00883C7B"/>
    <w:rsid w:val="00884E08"/>
    <w:rsid w:val="008853A3"/>
    <w:rsid w:val="008905A7"/>
    <w:rsid w:val="008948B9"/>
    <w:rsid w:val="00894E5D"/>
    <w:rsid w:val="008A0406"/>
    <w:rsid w:val="008A0E6E"/>
    <w:rsid w:val="008B005F"/>
    <w:rsid w:val="008C0094"/>
    <w:rsid w:val="008D1546"/>
    <w:rsid w:val="008D389B"/>
    <w:rsid w:val="008D4ED4"/>
    <w:rsid w:val="008E2343"/>
    <w:rsid w:val="008E6664"/>
    <w:rsid w:val="008F159B"/>
    <w:rsid w:val="009001F9"/>
    <w:rsid w:val="00913BA4"/>
    <w:rsid w:val="0091410B"/>
    <w:rsid w:val="009217BA"/>
    <w:rsid w:val="00935F8A"/>
    <w:rsid w:val="00941300"/>
    <w:rsid w:val="00951CE3"/>
    <w:rsid w:val="0095522F"/>
    <w:rsid w:val="00955376"/>
    <w:rsid w:val="0095633A"/>
    <w:rsid w:val="009709B2"/>
    <w:rsid w:val="00972FD4"/>
    <w:rsid w:val="0097622C"/>
    <w:rsid w:val="00976D72"/>
    <w:rsid w:val="009818CC"/>
    <w:rsid w:val="00983B14"/>
    <w:rsid w:val="0098424C"/>
    <w:rsid w:val="009845AB"/>
    <w:rsid w:val="00987EB4"/>
    <w:rsid w:val="009901B5"/>
    <w:rsid w:val="0099252F"/>
    <w:rsid w:val="00994476"/>
    <w:rsid w:val="009968B6"/>
    <w:rsid w:val="009A1E2F"/>
    <w:rsid w:val="009A6979"/>
    <w:rsid w:val="009B06B3"/>
    <w:rsid w:val="009C5417"/>
    <w:rsid w:val="009D1BB2"/>
    <w:rsid w:val="009D59D5"/>
    <w:rsid w:val="009D6BB6"/>
    <w:rsid w:val="009E0E48"/>
    <w:rsid w:val="009E1F73"/>
    <w:rsid w:val="009F1D07"/>
    <w:rsid w:val="00A04D20"/>
    <w:rsid w:val="00A1417B"/>
    <w:rsid w:val="00A17236"/>
    <w:rsid w:val="00A229DF"/>
    <w:rsid w:val="00A267BF"/>
    <w:rsid w:val="00A2689F"/>
    <w:rsid w:val="00A3166C"/>
    <w:rsid w:val="00A31C43"/>
    <w:rsid w:val="00A31C89"/>
    <w:rsid w:val="00A33862"/>
    <w:rsid w:val="00A358BC"/>
    <w:rsid w:val="00A370ED"/>
    <w:rsid w:val="00A37255"/>
    <w:rsid w:val="00A469F6"/>
    <w:rsid w:val="00A52257"/>
    <w:rsid w:val="00A56174"/>
    <w:rsid w:val="00A67550"/>
    <w:rsid w:val="00A75D6A"/>
    <w:rsid w:val="00A75FCC"/>
    <w:rsid w:val="00A7612A"/>
    <w:rsid w:val="00A83E08"/>
    <w:rsid w:val="00AA0650"/>
    <w:rsid w:val="00AB03D7"/>
    <w:rsid w:val="00AB329B"/>
    <w:rsid w:val="00AC2738"/>
    <w:rsid w:val="00AC285B"/>
    <w:rsid w:val="00AC32CD"/>
    <w:rsid w:val="00AC55C1"/>
    <w:rsid w:val="00AD24F5"/>
    <w:rsid w:val="00AD7996"/>
    <w:rsid w:val="00AE0AE7"/>
    <w:rsid w:val="00AE39EF"/>
    <w:rsid w:val="00AF00C2"/>
    <w:rsid w:val="00AF11D1"/>
    <w:rsid w:val="00AF1B0B"/>
    <w:rsid w:val="00AF6692"/>
    <w:rsid w:val="00AF73A6"/>
    <w:rsid w:val="00B045CB"/>
    <w:rsid w:val="00B06FA8"/>
    <w:rsid w:val="00B11DE5"/>
    <w:rsid w:val="00B13C13"/>
    <w:rsid w:val="00B14CC3"/>
    <w:rsid w:val="00B21E1B"/>
    <w:rsid w:val="00B2242E"/>
    <w:rsid w:val="00B22FF5"/>
    <w:rsid w:val="00B25787"/>
    <w:rsid w:val="00B34A0E"/>
    <w:rsid w:val="00B47081"/>
    <w:rsid w:val="00B55CA4"/>
    <w:rsid w:val="00B5645C"/>
    <w:rsid w:val="00B634EA"/>
    <w:rsid w:val="00B70207"/>
    <w:rsid w:val="00B80544"/>
    <w:rsid w:val="00B835C8"/>
    <w:rsid w:val="00B8502D"/>
    <w:rsid w:val="00B86D4E"/>
    <w:rsid w:val="00B93D4E"/>
    <w:rsid w:val="00B97C0D"/>
    <w:rsid w:val="00BA001F"/>
    <w:rsid w:val="00BA4AE9"/>
    <w:rsid w:val="00BA7F0C"/>
    <w:rsid w:val="00BB553B"/>
    <w:rsid w:val="00BB5896"/>
    <w:rsid w:val="00BB6024"/>
    <w:rsid w:val="00BC4873"/>
    <w:rsid w:val="00BC61C9"/>
    <w:rsid w:val="00BC70C7"/>
    <w:rsid w:val="00BD4E9B"/>
    <w:rsid w:val="00BD5378"/>
    <w:rsid w:val="00BE0812"/>
    <w:rsid w:val="00BF2BE5"/>
    <w:rsid w:val="00C0023F"/>
    <w:rsid w:val="00C02721"/>
    <w:rsid w:val="00C0383F"/>
    <w:rsid w:val="00C03928"/>
    <w:rsid w:val="00C079D9"/>
    <w:rsid w:val="00C17904"/>
    <w:rsid w:val="00C22862"/>
    <w:rsid w:val="00C2509D"/>
    <w:rsid w:val="00C27ABB"/>
    <w:rsid w:val="00C42738"/>
    <w:rsid w:val="00C467FF"/>
    <w:rsid w:val="00C46BEE"/>
    <w:rsid w:val="00C46EF4"/>
    <w:rsid w:val="00C60087"/>
    <w:rsid w:val="00C65C6B"/>
    <w:rsid w:val="00C7238F"/>
    <w:rsid w:val="00C749F8"/>
    <w:rsid w:val="00C77F2F"/>
    <w:rsid w:val="00C8166D"/>
    <w:rsid w:val="00C820AA"/>
    <w:rsid w:val="00C8590B"/>
    <w:rsid w:val="00C85D73"/>
    <w:rsid w:val="00C90093"/>
    <w:rsid w:val="00CA2532"/>
    <w:rsid w:val="00CA3513"/>
    <w:rsid w:val="00CA3C40"/>
    <w:rsid w:val="00CB1831"/>
    <w:rsid w:val="00CB4D39"/>
    <w:rsid w:val="00CC0E02"/>
    <w:rsid w:val="00CC73D7"/>
    <w:rsid w:val="00CE2D11"/>
    <w:rsid w:val="00CE41EE"/>
    <w:rsid w:val="00CE49D9"/>
    <w:rsid w:val="00CF2CEA"/>
    <w:rsid w:val="00CF30F1"/>
    <w:rsid w:val="00D012C3"/>
    <w:rsid w:val="00D0217C"/>
    <w:rsid w:val="00D04F58"/>
    <w:rsid w:val="00D15035"/>
    <w:rsid w:val="00D16029"/>
    <w:rsid w:val="00D22FCD"/>
    <w:rsid w:val="00D2614E"/>
    <w:rsid w:val="00D27FF0"/>
    <w:rsid w:val="00D42951"/>
    <w:rsid w:val="00D43367"/>
    <w:rsid w:val="00D45B4A"/>
    <w:rsid w:val="00D463E0"/>
    <w:rsid w:val="00D55B25"/>
    <w:rsid w:val="00D63CE7"/>
    <w:rsid w:val="00D669E6"/>
    <w:rsid w:val="00D736A5"/>
    <w:rsid w:val="00D768F7"/>
    <w:rsid w:val="00D778DC"/>
    <w:rsid w:val="00D82F22"/>
    <w:rsid w:val="00D849E2"/>
    <w:rsid w:val="00D852AB"/>
    <w:rsid w:val="00D85B38"/>
    <w:rsid w:val="00D91B9B"/>
    <w:rsid w:val="00D95521"/>
    <w:rsid w:val="00D9706D"/>
    <w:rsid w:val="00DA1E54"/>
    <w:rsid w:val="00DA263E"/>
    <w:rsid w:val="00DA372C"/>
    <w:rsid w:val="00DA3ABA"/>
    <w:rsid w:val="00DC387C"/>
    <w:rsid w:val="00DF34AA"/>
    <w:rsid w:val="00DF39B9"/>
    <w:rsid w:val="00DF6C6A"/>
    <w:rsid w:val="00E024ED"/>
    <w:rsid w:val="00E02E54"/>
    <w:rsid w:val="00E038BA"/>
    <w:rsid w:val="00E03DD2"/>
    <w:rsid w:val="00E139B5"/>
    <w:rsid w:val="00E17C59"/>
    <w:rsid w:val="00E208B7"/>
    <w:rsid w:val="00E2158B"/>
    <w:rsid w:val="00E36A48"/>
    <w:rsid w:val="00E37DF4"/>
    <w:rsid w:val="00E37E35"/>
    <w:rsid w:val="00E42587"/>
    <w:rsid w:val="00E42D4D"/>
    <w:rsid w:val="00E43332"/>
    <w:rsid w:val="00E533F7"/>
    <w:rsid w:val="00E602E9"/>
    <w:rsid w:val="00E61511"/>
    <w:rsid w:val="00E6190E"/>
    <w:rsid w:val="00E632D2"/>
    <w:rsid w:val="00E6365B"/>
    <w:rsid w:val="00E66FC9"/>
    <w:rsid w:val="00E70B3C"/>
    <w:rsid w:val="00E83041"/>
    <w:rsid w:val="00E90437"/>
    <w:rsid w:val="00EA5CCE"/>
    <w:rsid w:val="00EA6387"/>
    <w:rsid w:val="00EA6964"/>
    <w:rsid w:val="00EA7632"/>
    <w:rsid w:val="00EB023B"/>
    <w:rsid w:val="00EB1DE7"/>
    <w:rsid w:val="00EB3ED7"/>
    <w:rsid w:val="00EB7119"/>
    <w:rsid w:val="00EC378A"/>
    <w:rsid w:val="00EC5527"/>
    <w:rsid w:val="00ED104B"/>
    <w:rsid w:val="00ED15F4"/>
    <w:rsid w:val="00ED5256"/>
    <w:rsid w:val="00EE1935"/>
    <w:rsid w:val="00EE4383"/>
    <w:rsid w:val="00EF2E80"/>
    <w:rsid w:val="00EF4594"/>
    <w:rsid w:val="00F07F4D"/>
    <w:rsid w:val="00F10A57"/>
    <w:rsid w:val="00F11E9A"/>
    <w:rsid w:val="00F12285"/>
    <w:rsid w:val="00F13DE0"/>
    <w:rsid w:val="00F17255"/>
    <w:rsid w:val="00F20636"/>
    <w:rsid w:val="00F23221"/>
    <w:rsid w:val="00F26766"/>
    <w:rsid w:val="00F310DD"/>
    <w:rsid w:val="00F455C5"/>
    <w:rsid w:val="00F470AE"/>
    <w:rsid w:val="00F55542"/>
    <w:rsid w:val="00F55B98"/>
    <w:rsid w:val="00F6195D"/>
    <w:rsid w:val="00F64A85"/>
    <w:rsid w:val="00F70EC7"/>
    <w:rsid w:val="00F71B52"/>
    <w:rsid w:val="00F77A9A"/>
    <w:rsid w:val="00F80AE6"/>
    <w:rsid w:val="00F83221"/>
    <w:rsid w:val="00F87033"/>
    <w:rsid w:val="00F968B8"/>
    <w:rsid w:val="00FA12C3"/>
    <w:rsid w:val="00FA1D2F"/>
    <w:rsid w:val="00FA630E"/>
    <w:rsid w:val="00FB115E"/>
    <w:rsid w:val="00FB1229"/>
    <w:rsid w:val="00FB5A7C"/>
    <w:rsid w:val="00FB735F"/>
    <w:rsid w:val="00FC5B43"/>
    <w:rsid w:val="00FD2D8F"/>
    <w:rsid w:val="00FE1A2D"/>
    <w:rsid w:val="00FE59CF"/>
    <w:rsid w:val="00FE5DC4"/>
    <w:rsid w:val="00FE6FD1"/>
    <w:rsid w:val="00FE7783"/>
    <w:rsid w:val="00FF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6B9D2FB0-D933-4DB1-8266-F640324B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7234"/>
    <w:rPr>
      <w:color w:val="0000FF"/>
      <w:u w:val="single"/>
    </w:rPr>
  </w:style>
  <w:style w:type="character" w:customStyle="1" w:styleId="1">
    <w:name w:val="Гиперссылка1"/>
    <w:basedOn w:val="a0"/>
    <w:rsid w:val="00127234"/>
  </w:style>
  <w:style w:type="paragraph" w:customStyle="1" w:styleId="text">
    <w:name w:val="text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1char"/>
    <w:basedOn w:val="a0"/>
    <w:rsid w:val="00127234"/>
  </w:style>
  <w:style w:type="paragraph" w:customStyle="1" w:styleId="bodytext200">
    <w:name w:val="bodytext20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0">
    <w:name w:val="table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0">
    <w:name w:val="bodytext20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rsid w:val="001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9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0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7C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07C8"/>
  </w:style>
  <w:style w:type="paragraph" w:styleId="aa">
    <w:name w:val="footer"/>
    <w:basedOn w:val="a"/>
    <w:link w:val="ab"/>
    <w:uiPriority w:val="99"/>
    <w:unhideWhenUsed/>
    <w:rsid w:val="00250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07C8"/>
  </w:style>
  <w:style w:type="paragraph" w:styleId="2">
    <w:name w:val="Body Text 2"/>
    <w:basedOn w:val="a"/>
    <w:link w:val="20"/>
    <w:uiPriority w:val="99"/>
    <w:rsid w:val="00F11E9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F11E9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formattext">
    <w:name w:val="formattext"/>
    <w:basedOn w:val="a"/>
    <w:rsid w:val="00EC3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2120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5042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3925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517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965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2727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0811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4457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702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2860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550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148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4457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3014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50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5922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467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0865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4258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775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82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5086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01878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1299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3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0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980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9410">
          <w:marLeft w:val="132"/>
          <w:marRight w:val="1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297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9585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2043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7711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4017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062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5694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1643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559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9410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385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877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0067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2909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58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4823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7538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7813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669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12495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3827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721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09168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166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8949">
          <w:marLeft w:val="132"/>
          <w:marRight w:val="1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5256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60630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966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8944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1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540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2098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8159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164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136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1653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1555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4880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3223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3026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3556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0869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949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1648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3550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5232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32079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2331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0321">
          <w:marLeft w:val="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psd.tomsk.gov.ru/people/front/view/id/1124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1B33A-006D-497A-A9AA-33018A865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78</Pages>
  <Words>14702</Words>
  <Characters>83803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ДТЗН Томской области</Company>
  <LinksUpToDate>false</LinksUpToDate>
  <CharactersWithSpaces>98309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Харлан М.В.</dc:creator>
  <cp:lastModifiedBy>Красницкая С.В.</cp:lastModifiedBy>
  <cp:revision>183</cp:revision>
  <cp:lastPrinted>2025-09-09T08:32:00Z</cp:lastPrinted>
  <dcterms:created xsi:type="dcterms:W3CDTF">2025-08-28T06:59:00Z</dcterms:created>
  <dcterms:modified xsi:type="dcterms:W3CDTF">2025-09-09T08:49:00Z</dcterms:modified>
</cp:coreProperties>
</file>