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F2738B" w:rsidRDefault="00216B98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труда и занятости населения Томской области </w:t>
      </w:r>
      <w:r w:rsidRPr="00CF763E">
        <w:rPr>
          <w:rFonts w:ascii="PT Astra Serif" w:hAnsi="PT Astra Serif"/>
          <w:sz w:val="28"/>
          <w:szCs w:val="28"/>
        </w:rPr>
        <w:t>05.03.2025 № 6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16B98" w:rsidRDefault="00216B98" w:rsidP="00216B9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F763E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216B98" w:rsidRPr="001F7D35" w:rsidRDefault="00216B98" w:rsidP="00216B9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7D35">
        <w:rPr>
          <w:rFonts w:ascii="PT Astra Serif" w:hAnsi="PT Astra Serif"/>
          <w:sz w:val="28"/>
          <w:szCs w:val="28"/>
        </w:rPr>
        <w:t>ПРИКАЗЫВАЮ:</w:t>
      </w:r>
    </w:p>
    <w:p w:rsidR="00216B98" w:rsidRPr="00CF763E" w:rsidRDefault="00216B98" w:rsidP="00216B98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CF763E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CF763E">
        <w:rPr>
          <w:rFonts w:ascii="PT Astra Serif" w:hAnsi="PT Astra Serif"/>
          <w:sz w:val="28"/>
          <w:szCs w:val="28"/>
        </w:rPr>
        <w:t>Внести в приказ Департамента труда и занятости населения Томской области от 05.03.2025 № 6 «О конкурсах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 для</w:t>
      </w:r>
      <w:r>
        <w:rPr>
          <w:rFonts w:ascii="PT Astra Serif" w:hAnsi="PT Astra Serif"/>
          <w:sz w:val="28"/>
          <w:szCs w:val="28"/>
        </w:rPr>
        <w:t> </w:t>
      </w:r>
      <w:r w:rsidRPr="00CF763E">
        <w:rPr>
          <w:rFonts w:ascii="PT Astra Serif" w:hAnsi="PT Astra Serif"/>
          <w:sz w:val="28"/>
          <w:szCs w:val="28"/>
        </w:rPr>
        <w:t>замещения указанных должностей» («Официальный интернет-портал правовой информации» (www.pravo.gov.ru), 06.03.2025, № 7001202503060009</w:t>
      </w:r>
      <w:proofErr w:type="gramEnd"/>
      <w:r w:rsidRPr="00CF763E">
        <w:rPr>
          <w:rFonts w:ascii="PT Astra Serif" w:hAnsi="PT Astra Serif"/>
          <w:sz w:val="28"/>
          <w:szCs w:val="28"/>
        </w:rPr>
        <w:t xml:space="preserve">) </w:t>
      </w:r>
      <w:proofErr w:type="gramStart"/>
      <w:r w:rsidRPr="00CF763E">
        <w:rPr>
          <w:rFonts w:ascii="PT Astra Serif" w:hAnsi="PT Astra Serif"/>
          <w:sz w:val="28"/>
          <w:szCs w:val="28"/>
        </w:rPr>
        <w:t>изменение,</w:t>
      </w:r>
      <w:r>
        <w:rPr>
          <w:rFonts w:ascii="PT Astra Serif" w:hAnsi="PT Astra Serif"/>
          <w:sz w:val="28"/>
          <w:szCs w:val="28"/>
        </w:rPr>
        <w:t xml:space="preserve"> заменив</w:t>
      </w:r>
      <w:r w:rsidRPr="00CF763E">
        <w:rPr>
          <w:rFonts w:ascii="PT Astra Serif" w:hAnsi="PT Astra Serif"/>
          <w:sz w:val="28"/>
          <w:szCs w:val="28"/>
        </w:rPr>
        <w:t xml:space="preserve"> в </w:t>
      </w:r>
      <w:r>
        <w:rPr>
          <w:rFonts w:ascii="PT Astra Serif" w:hAnsi="PT Astra Serif"/>
          <w:sz w:val="28"/>
          <w:szCs w:val="28"/>
        </w:rPr>
        <w:t>с</w:t>
      </w:r>
      <w:r w:rsidRPr="00CF763E">
        <w:rPr>
          <w:rFonts w:ascii="PT Astra Serif" w:hAnsi="PT Astra Serif"/>
          <w:sz w:val="28"/>
          <w:szCs w:val="28"/>
        </w:rPr>
        <w:t>остав</w:t>
      </w:r>
      <w:r>
        <w:rPr>
          <w:rFonts w:ascii="PT Astra Serif" w:hAnsi="PT Astra Serif"/>
          <w:sz w:val="28"/>
          <w:szCs w:val="28"/>
        </w:rPr>
        <w:t xml:space="preserve">е </w:t>
      </w:r>
      <w:r w:rsidRPr="00CF763E">
        <w:rPr>
          <w:rFonts w:ascii="PT Astra Serif" w:hAnsi="PT Astra Serif"/>
          <w:sz w:val="28"/>
          <w:szCs w:val="28"/>
        </w:rPr>
        <w:t>конкурсной комиссии Департамента труда и занятости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CF763E">
        <w:rPr>
          <w:rFonts w:ascii="PT Astra Serif" w:hAnsi="PT Astra Serif"/>
          <w:sz w:val="28"/>
          <w:szCs w:val="28"/>
        </w:rPr>
        <w:t xml:space="preserve">населения </w:t>
      </w:r>
      <w:r>
        <w:rPr>
          <w:rFonts w:ascii="PT Astra Serif" w:hAnsi="PT Astra Serif"/>
          <w:sz w:val="28"/>
          <w:szCs w:val="28"/>
        </w:rPr>
        <w:t>Т</w:t>
      </w:r>
      <w:r w:rsidRPr="00CF763E">
        <w:rPr>
          <w:rFonts w:ascii="PT Astra Serif" w:hAnsi="PT Astra Serif"/>
          <w:sz w:val="28"/>
          <w:szCs w:val="28"/>
        </w:rPr>
        <w:t>омской области по проведению конкурсов на</w:t>
      </w:r>
      <w:r>
        <w:rPr>
          <w:rFonts w:ascii="PT Astra Serif" w:hAnsi="PT Astra Serif"/>
          <w:sz w:val="28"/>
          <w:szCs w:val="28"/>
        </w:rPr>
        <w:t xml:space="preserve"> </w:t>
      </w:r>
      <w:r w:rsidRPr="00CF763E">
        <w:rPr>
          <w:rFonts w:ascii="PT Astra Serif" w:hAnsi="PT Astra Serif"/>
          <w:sz w:val="28"/>
          <w:szCs w:val="28"/>
        </w:rPr>
        <w:t>замещение вакантных должностей государственной гражданской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CF763E">
        <w:rPr>
          <w:rFonts w:ascii="PT Astra Serif" w:hAnsi="PT Astra Serif"/>
          <w:sz w:val="28"/>
          <w:szCs w:val="28"/>
        </w:rPr>
        <w:t>службы Томской области в Департаменте труда и занятости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CF763E">
        <w:rPr>
          <w:rFonts w:ascii="PT Astra Serif" w:hAnsi="PT Astra Serif"/>
          <w:sz w:val="28"/>
          <w:szCs w:val="28"/>
        </w:rPr>
        <w:t>населения Томской области, а также на включение в кадровый</w:t>
      </w:r>
      <w:r>
        <w:rPr>
          <w:rFonts w:ascii="PT Astra Serif" w:hAnsi="PT Astra Serif"/>
          <w:sz w:val="28"/>
          <w:szCs w:val="28"/>
        </w:rPr>
        <w:t xml:space="preserve"> </w:t>
      </w:r>
      <w:r w:rsidRPr="00CF763E">
        <w:rPr>
          <w:rFonts w:ascii="PT Astra Serif" w:hAnsi="PT Astra Serif"/>
          <w:sz w:val="28"/>
          <w:szCs w:val="28"/>
        </w:rPr>
        <w:t>резерв Департамента труда и занятости населения Томской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CF763E">
        <w:rPr>
          <w:rFonts w:ascii="PT Astra Serif" w:hAnsi="PT Astra Serif"/>
          <w:sz w:val="28"/>
          <w:szCs w:val="28"/>
        </w:rPr>
        <w:t>области для замещения указанных должностей, утвержденн</w:t>
      </w:r>
      <w:r>
        <w:rPr>
          <w:rFonts w:ascii="PT Astra Serif" w:hAnsi="PT Astra Serif"/>
          <w:sz w:val="28"/>
          <w:szCs w:val="28"/>
        </w:rPr>
        <w:t>ом</w:t>
      </w:r>
      <w:r w:rsidRPr="00CF763E">
        <w:rPr>
          <w:rFonts w:ascii="PT Astra Serif" w:hAnsi="PT Astra Serif"/>
          <w:sz w:val="28"/>
          <w:szCs w:val="28"/>
        </w:rPr>
        <w:t xml:space="preserve"> указанным приказом (приложение № 1), слова «представитель Администрации Томской</w:t>
      </w:r>
      <w:proofErr w:type="gramEnd"/>
      <w:r w:rsidRPr="00CF763E">
        <w:rPr>
          <w:rFonts w:ascii="PT Astra Serif" w:hAnsi="PT Astra Serif"/>
          <w:sz w:val="28"/>
          <w:szCs w:val="28"/>
        </w:rPr>
        <w:t xml:space="preserve"> области как органа по управлению государственной гражданской службой Томской области» словами «представитель Администрации Томской области </w:t>
      </w:r>
      <w:r>
        <w:rPr>
          <w:rFonts w:ascii="PT Astra Serif" w:hAnsi="PT Astra Serif"/>
          <w:sz w:val="28"/>
          <w:szCs w:val="28"/>
        </w:rPr>
        <w:t>как</w:t>
      </w:r>
      <w:r w:rsidRPr="00CF763E">
        <w:rPr>
          <w:rFonts w:ascii="PT Astra Serif" w:hAnsi="PT Astra Serif"/>
          <w:sz w:val="28"/>
          <w:szCs w:val="28"/>
        </w:rPr>
        <w:t xml:space="preserve"> представитель организации, являющийся специалистом по вопросам кадровых технологий и гражданской службы».</w:t>
      </w:r>
    </w:p>
    <w:p w:rsidR="00216B98" w:rsidRPr="001F7D35" w:rsidRDefault="00216B98" w:rsidP="00216B9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</w:t>
      </w:r>
      <w:r w:rsidRPr="001F7D35">
        <w:rPr>
          <w:rFonts w:ascii="PT Astra Serif" w:hAnsi="PT Astra Serif"/>
          <w:sz w:val="28"/>
          <w:szCs w:val="28"/>
        </w:rPr>
        <w:t xml:space="preserve"> 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216B98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216B98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0A4D"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8F4039" w:rsidP="00A94BB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A94BB2">
              <w:rPr>
                <w:rFonts w:ascii="PT Astra Serif" w:hAnsi="PT Astra Serif"/>
                <w:sz w:val="28"/>
                <w:szCs w:val="28"/>
              </w:rPr>
              <w:t>А.Б. Гомозова</w:t>
            </w:r>
            <w:bookmarkStart w:id="3" w:name="_GoBack"/>
            <w:bookmarkEnd w:id="3"/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40592" w:rsidRPr="00040592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2D93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7780A" w:rsidRDefault="0037780A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F1188" w:rsidRPr="00F61530" w:rsidRDefault="001F1188" w:rsidP="00CA12E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1F1188" w:rsidRPr="00F61530" w:rsidSect="00604B47">
      <w:headerReference w:type="default" r:id="rId7"/>
      <w:headerReference w:type="first" r:id="rId8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138" w:rsidRDefault="00F57138">
      <w:r>
        <w:separator/>
      </w:r>
    </w:p>
  </w:endnote>
  <w:endnote w:type="continuationSeparator" w:id="0">
    <w:p w:rsidR="00F57138" w:rsidRDefault="00F5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138" w:rsidRDefault="00F57138">
      <w:r>
        <w:separator/>
      </w:r>
    </w:p>
  </w:footnote>
  <w:footnote w:type="continuationSeparator" w:id="0">
    <w:p w:rsidR="00F57138" w:rsidRDefault="00F571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8F4039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B3301"/>
    <w:rsid w:val="000B4BFD"/>
    <w:rsid w:val="000B642E"/>
    <w:rsid w:val="000D68C1"/>
    <w:rsid w:val="001314E0"/>
    <w:rsid w:val="0013389F"/>
    <w:rsid w:val="00175ED4"/>
    <w:rsid w:val="0018223D"/>
    <w:rsid w:val="001E76DC"/>
    <w:rsid w:val="001F1188"/>
    <w:rsid w:val="00213C9B"/>
    <w:rsid w:val="00214610"/>
    <w:rsid w:val="00216B98"/>
    <w:rsid w:val="0025376B"/>
    <w:rsid w:val="00270227"/>
    <w:rsid w:val="002B4543"/>
    <w:rsid w:val="002E39E5"/>
    <w:rsid w:val="00374D46"/>
    <w:rsid w:val="00375EA4"/>
    <w:rsid w:val="00376925"/>
    <w:rsid w:val="0037780A"/>
    <w:rsid w:val="003E1751"/>
    <w:rsid w:val="003F0A4D"/>
    <w:rsid w:val="00440D2C"/>
    <w:rsid w:val="00485341"/>
    <w:rsid w:val="00490996"/>
    <w:rsid w:val="0050331B"/>
    <w:rsid w:val="00540D4F"/>
    <w:rsid w:val="005711CF"/>
    <w:rsid w:val="005B748E"/>
    <w:rsid w:val="00604B47"/>
    <w:rsid w:val="00651243"/>
    <w:rsid w:val="00651C1A"/>
    <w:rsid w:val="00656FBE"/>
    <w:rsid w:val="00671460"/>
    <w:rsid w:val="0067380E"/>
    <w:rsid w:val="00684111"/>
    <w:rsid w:val="006C5566"/>
    <w:rsid w:val="007434D4"/>
    <w:rsid w:val="007733C5"/>
    <w:rsid w:val="0079452E"/>
    <w:rsid w:val="007E3FCA"/>
    <w:rsid w:val="00812917"/>
    <w:rsid w:val="008E3864"/>
    <w:rsid w:val="008F4039"/>
    <w:rsid w:val="008F5FD6"/>
    <w:rsid w:val="009537B8"/>
    <w:rsid w:val="00A84F13"/>
    <w:rsid w:val="00A94BB2"/>
    <w:rsid w:val="00B22F46"/>
    <w:rsid w:val="00B24EB3"/>
    <w:rsid w:val="00B3174A"/>
    <w:rsid w:val="00BA77A5"/>
    <w:rsid w:val="00BD016C"/>
    <w:rsid w:val="00CA12E1"/>
    <w:rsid w:val="00D61E7B"/>
    <w:rsid w:val="00DB704B"/>
    <w:rsid w:val="00E13768"/>
    <w:rsid w:val="00E71BFA"/>
    <w:rsid w:val="00ED3C45"/>
    <w:rsid w:val="00F076C7"/>
    <w:rsid w:val="00F13D9A"/>
    <w:rsid w:val="00F21A94"/>
    <w:rsid w:val="00F26706"/>
    <w:rsid w:val="00F57138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4</cp:revision>
  <cp:lastPrinted>2021-03-15T02:13:00Z</cp:lastPrinted>
  <dcterms:created xsi:type="dcterms:W3CDTF">2025-03-31T02:53:00Z</dcterms:created>
  <dcterms:modified xsi:type="dcterms:W3CDTF">2025-03-31T02:55:00Z</dcterms:modified>
</cp:coreProperties>
</file>