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4E3" w:rsidRPr="009356C2" w:rsidRDefault="0070337A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/>
          <w:sz w:val="24"/>
          <w:szCs w:val="24"/>
          <w:lang w:eastAsia="ru-RU"/>
        </w:rPr>
        <w:t>Форма</w:t>
      </w:r>
      <w:r w:rsidR="001864E3" w:rsidRPr="009356C2"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</w:t>
      </w:r>
    </w:p>
    <w:p w:rsidR="001864E3" w:rsidRPr="009356C2" w:rsidRDefault="0070337A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(О</w:t>
      </w:r>
      <w:r w:rsidR="001864E3"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тметка о принятом решении)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                  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</w:t>
      </w:r>
      <w:r w:rsidR="0070337A"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(Д</w:t>
      </w: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>олжность, инициалы, фамилия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                     представителя нанимателя)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               от 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</w:t>
      </w:r>
      <w:r w:rsidR="0070337A"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(Д</w:t>
      </w: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>олжность, фамилия, имя,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                        отчество (последнее - при наличии))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> 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ХОДАТАЙСТВО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bookmarkStart w:id="0" w:name="_GoBack"/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о разрешении участвовать на безвозмездной основе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в управлении коммерческой организацией, являющейся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организацией государственной корпорации, государственной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компании или публично-правовой компании, более 50 процентов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акций (долей) которой находится в собственности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государственной корпорации, государственной компании</w:t>
      </w: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br/>
        <w:t xml:space="preserve"> или публично-правовой компании, в качестве </w:t>
      </w: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br/>
        <w:t>члена коллегиального органа управления этой организации</w:t>
      </w:r>
    </w:p>
    <w:bookmarkEnd w:id="0"/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 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Прошу  разрешить      мне      участие      на      безвозмездной     основе     </w:t>
      </w: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br/>
        <w:t>в управлении _______________________________________________________________,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                            </w:t>
      </w:r>
      <w:r w:rsidR="0070337A"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>(Н</w:t>
      </w: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>аименование коммерческой организации)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являющейся организацией ______________________________________________________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</w:t>
      </w:r>
      <w:r w:rsidR="0070337A"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(Н</w:t>
      </w: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>аименование государственной корпорации,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_____________________________________________________________________________,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</w:t>
      </w: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>государственной компании или публично-правовой компании)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более    50   процентов   акций   (долей)   которой   находится   в   собственности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</w:t>
      </w:r>
    </w:p>
    <w:p w:rsidR="001864E3" w:rsidRPr="009356C2" w:rsidRDefault="0070337A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(Н</w:t>
      </w:r>
      <w:r w:rsidR="001864E3"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>аименование государственной корпорации, государственной компании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              </w:t>
      </w: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>или публично-правовой компании)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(далее  -  организация),  в качестве члена коллегиального органа управления этой организации.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Место нахождения и адрес организации: ________________________________________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Основной    государственный    регистрационный    номер    организации: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____________________________________________________________________________.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Наименование коллегиального органа управления организации: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____________________________________________________________________________.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Цели участия в управлении организацией: _____________________________________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____________________________________________________________________________.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Участие    в    управлении    организацией    предполагает    возложение    следующих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функций: _________________________________________________________________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____________________________________________________________________________.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1"/>
        <w:jc w:val="both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Участие в управлении организацией будет осуществляться на безвозмездной</w:t>
      </w: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br/>
        <w:t>основе  и  вне  пределов служебного времени и не повлечет за собой конфликт интересов  при  исполнении должностных обязанностей, а также нарушение иных</w:t>
      </w: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br/>
        <w:t xml:space="preserve">ограничений,  запретов и обязанностей, установленных Федеральным законом </w:t>
      </w: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br/>
      </w: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lastRenderedPageBreak/>
        <w:t>от 25 декабря 2008 года № 273-ФЗ «О противодействии коррупции» и другими федеральными законами.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1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 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Приложение: _______________________________________________________________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</w:t>
      </w:r>
      <w:r w:rsidR="0070337A"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(К</w:t>
      </w: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>опия учредительного документа организации; копия положения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о коллегиальном органе управления организации (при наличии);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    копия документа, определяющего функции, которые будут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</w:t>
      </w:r>
      <w:proofErr w:type="gramStart"/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>возложены</w:t>
      </w:r>
      <w:proofErr w:type="gramEnd"/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на государственного гражданского служащего как на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         члена коллегиального органа управления организации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0"/>
          <w:szCs w:val="20"/>
          <w:lang w:eastAsia="ru-RU"/>
        </w:rPr>
      </w:pPr>
      <w:r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                                                       </w:t>
      </w:r>
      <w:r w:rsidR="0070337A" w:rsidRPr="009356C2">
        <w:rPr>
          <w:rFonts w:ascii="PT Astra Serif" w:eastAsia="Times New Roman" w:hAnsi="PT Astra Serif" w:cs="Courier New"/>
          <w:sz w:val="20"/>
          <w:szCs w:val="20"/>
          <w:lang w:eastAsia="ru-RU"/>
        </w:rPr>
        <w:t xml:space="preserve">                  (при наличии)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 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"__" __________ 20__ г.    _____________    _______________________________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</w:t>
      </w:r>
      <w:r w:rsidR="0070337A"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 xml:space="preserve">                              (Подпись)                   (Ф</w:t>
      </w: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амилия, инициалы)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 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Регистрационный номер                            __________________________</w:t>
      </w:r>
    </w:p>
    <w:p w:rsidR="0070337A" w:rsidRPr="009356C2" w:rsidRDefault="0070337A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Дата регистрации ходатайства                       "__" _____________ 20__ г.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 </w:t>
      </w:r>
    </w:p>
    <w:p w:rsidR="001864E3" w:rsidRPr="009356C2" w:rsidRDefault="001864E3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______________________________________________  ___________________________</w:t>
      </w:r>
    </w:p>
    <w:p w:rsidR="001864E3" w:rsidRPr="009356C2" w:rsidRDefault="0070337A" w:rsidP="00186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eastAsia="Times New Roman" w:hAnsi="PT Astra Serif" w:cs="Courier New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(П</w:t>
      </w:r>
      <w:r w:rsidR="001864E3"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одпись лица, зарегистрировавшего хода</w:t>
      </w:r>
      <w:r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тайство)                      (Ф</w:t>
      </w:r>
      <w:r w:rsidR="001864E3" w:rsidRPr="009356C2">
        <w:rPr>
          <w:rFonts w:ascii="PT Astra Serif" w:eastAsia="Times New Roman" w:hAnsi="PT Astra Serif" w:cs="Courier New"/>
          <w:sz w:val="24"/>
          <w:szCs w:val="24"/>
          <w:lang w:eastAsia="ru-RU"/>
        </w:rPr>
        <w:t>амилия, инициалы)</w:t>
      </w: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9356C2">
        <w:rPr>
          <w:rFonts w:ascii="PT Astra Serif" w:eastAsia="Times New Roman" w:hAnsi="PT Astra Serif"/>
          <w:sz w:val="24"/>
          <w:szCs w:val="24"/>
          <w:lang w:eastAsia="ru-RU"/>
        </w:rPr>
        <w:t xml:space="preserve">  </w:t>
      </w: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1864E3" w:rsidRPr="009356C2" w:rsidRDefault="001864E3" w:rsidP="001864E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29D2" w:rsidRPr="009356C2" w:rsidRDefault="00D029D2">
      <w:pPr>
        <w:rPr>
          <w:rFonts w:ascii="PT Astra Serif" w:hAnsi="PT Astra Serif"/>
        </w:rPr>
      </w:pPr>
    </w:p>
    <w:sectPr w:rsidR="00D029D2" w:rsidRPr="00935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E9F"/>
    <w:rsid w:val="001864E3"/>
    <w:rsid w:val="001E3E9F"/>
    <w:rsid w:val="0070337A"/>
    <w:rsid w:val="009356C2"/>
    <w:rsid w:val="00D0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DB43-AE17-415B-8674-31B982C8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4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1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Николенко Г.В.</cp:lastModifiedBy>
  <cp:revision>2</cp:revision>
  <dcterms:created xsi:type="dcterms:W3CDTF">2025-01-29T04:51:00Z</dcterms:created>
  <dcterms:modified xsi:type="dcterms:W3CDTF">2025-01-29T04:51:00Z</dcterms:modified>
</cp:coreProperties>
</file>