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9452E" w:rsidRPr="0079452E" w:rsidTr="00440D2C">
        <w:tc>
          <w:tcPr>
            <w:tcW w:w="1701" w:type="dxa"/>
            <w:tcBorders>
              <w:bottom w:val="nil"/>
            </w:tcBorders>
          </w:tcPr>
          <w:p w:rsidR="00B24EB3" w:rsidRPr="005711CF" w:rsidRDefault="00205301" w:rsidP="00A32F18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_______</w:t>
            </w:r>
            <w:r w:rsidR="00040592"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040592"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8F772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8F772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40592" w:rsidRPr="005711C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RDefault="00B24EB3" w:rsidP="0079452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RDefault="00440D2C" w:rsidP="0020530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205301">
              <w:rPr>
                <w:rFonts w:ascii="PT Astra Serif" w:eastAsia="PT Astra Serif" w:hAnsi="PT Astra Serif" w:cs="PT Astra Serif"/>
                <w:sz w:val="28"/>
                <w:szCs w:val="28"/>
              </w:rPr>
              <w:t>__</w:t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8F772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</w:r>
            <w:r w:rsidR="008F772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0B3301" w:rsidRPr="000B33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A2C00" w:rsidRPr="00997135" w:rsidRDefault="00997135" w:rsidP="00FA2C00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997135">
        <w:rPr>
          <w:rFonts w:ascii="PT Astra Serif" w:hAnsi="PT Astra Serif" w:cs="Times New Roman"/>
          <w:sz w:val="26"/>
          <w:szCs w:val="26"/>
        </w:rPr>
        <w:t xml:space="preserve">О </w:t>
      </w:r>
      <w:r w:rsidR="00205301">
        <w:rPr>
          <w:rFonts w:ascii="PT Astra Serif" w:hAnsi="PT Astra Serif" w:cs="Times New Roman"/>
          <w:sz w:val="26"/>
          <w:szCs w:val="26"/>
        </w:rPr>
        <w:t xml:space="preserve">признании </w:t>
      </w:r>
      <w:proofErr w:type="gramStart"/>
      <w:r w:rsidR="00205301">
        <w:rPr>
          <w:rFonts w:ascii="PT Astra Serif" w:hAnsi="PT Astra Serif" w:cs="Times New Roman"/>
          <w:sz w:val="26"/>
          <w:szCs w:val="26"/>
        </w:rPr>
        <w:t>утратившими</w:t>
      </w:r>
      <w:proofErr w:type="gramEnd"/>
      <w:r w:rsidR="00205301">
        <w:rPr>
          <w:rFonts w:ascii="PT Astra Serif" w:hAnsi="PT Astra Serif" w:cs="Times New Roman"/>
          <w:sz w:val="26"/>
          <w:szCs w:val="26"/>
        </w:rPr>
        <w:t xml:space="preserve"> силу отдельных</w:t>
      </w:r>
      <w:r w:rsidRPr="00997135">
        <w:rPr>
          <w:rFonts w:ascii="PT Astra Serif" w:hAnsi="PT Astra Serif" w:cs="Times New Roman"/>
          <w:sz w:val="26"/>
          <w:szCs w:val="26"/>
        </w:rPr>
        <w:t xml:space="preserve"> приказ</w:t>
      </w:r>
      <w:r w:rsidR="00205301">
        <w:rPr>
          <w:rFonts w:ascii="PT Astra Serif" w:hAnsi="PT Astra Serif" w:cs="Times New Roman"/>
          <w:sz w:val="26"/>
          <w:szCs w:val="26"/>
        </w:rPr>
        <w:t>ов</w:t>
      </w:r>
      <w:r w:rsidRPr="00997135">
        <w:rPr>
          <w:rFonts w:ascii="PT Astra Serif" w:hAnsi="PT Astra Serif" w:cs="Times New Roman"/>
          <w:sz w:val="26"/>
          <w:szCs w:val="26"/>
        </w:rPr>
        <w:t xml:space="preserve"> Департамента труда и занятости населения Томской области</w:t>
      </w: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2738B" w:rsidRDefault="00FA2C00" w:rsidP="00FA2C0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68481E" w:rsidRPr="003C3ED6" w:rsidRDefault="0068481E" w:rsidP="008263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со </w:t>
      </w:r>
      <w:hyperlink r:id="rId8" w:history="1">
        <w:r w:rsidRPr="003C3ED6">
          <w:rPr>
            <w:rFonts w:ascii="PT Astra Serif" w:hAnsi="PT Astra Serif" w:cs="PT Astra Serif"/>
            <w:sz w:val="26"/>
            <w:szCs w:val="26"/>
            <w:lang w:eastAsia="ru-RU" w:bidi="ar-SA"/>
          </w:rPr>
          <w:t>статьей 35</w:t>
        </w:r>
      </w:hyperlink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 7 марта 2002 года №</w:t>
      </w:r>
      <w:r w:rsidR="008B7B6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9-ОЗ «О нормативных правовых актах Томской области» </w:t>
      </w:r>
    </w:p>
    <w:p w:rsidR="0068481E" w:rsidRPr="003C3ED6" w:rsidRDefault="0068481E" w:rsidP="008263C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C3ED6">
        <w:rPr>
          <w:rFonts w:ascii="PT Astra Serif" w:hAnsi="PT Astra Serif"/>
          <w:sz w:val="26"/>
          <w:szCs w:val="26"/>
        </w:rPr>
        <w:t>ПРИКАЗЫВАЮ:</w:t>
      </w:r>
    </w:p>
    <w:p w:rsidR="0068481E" w:rsidRPr="003C3ED6" w:rsidRDefault="0068481E" w:rsidP="008263C8">
      <w:pPr>
        <w:pStyle w:val="a3"/>
        <w:numPr>
          <w:ilvl w:val="0"/>
          <w:numId w:val="5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C3ED6">
        <w:rPr>
          <w:rFonts w:ascii="PT Astra Serif" w:hAnsi="PT Astra Serif"/>
          <w:sz w:val="26"/>
          <w:szCs w:val="26"/>
        </w:rPr>
        <w:t>Признать утратившими силу следующие приказы</w:t>
      </w:r>
      <w:r w:rsidRPr="003C3ED6">
        <w:rPr>
          <w:rFonts w:ascii="PT Astra Serif" w:hAnsi="PT Astra Serif" w:cs="Calibri"/>
          <w:sz w:val="26"/>
          <w:szCs w:val="26"/>
        </w:rPr>
        <w:t xml:space="preserve"> Департамента</w:t>
      </w:r>
      <w:r w:rsidRPr="003C3ED6">
        <w:rPr>
          <w:rFonts w:ascii="PT Astra Serif" w:hAnsi="PT Astra Serif" w:cs="PT Astra Serif"/>
          <w:sz w:val="26"/>
          <w:szCs w:val="26"/>
        </w:rPr>
        <w:t xml:space="preserve"> труда и</w:t>
      </w:r>
      <w:r w:rsidR="008B7B65" w:rsidRPr="003C3ED6">
        <w:rPr>
          <w:rFonts w:ascii="PT Astra Serif" w:hAnsi="PT Astra Serif" w:cs="PT Astra Serif"/>
          <w:sz w:val="26"/>
          <w:szCs w:val="26"/>
        </w:rPr>
        <w:t> </w:t>
      </w:r>
      <w:r w:rsidRPr="003C3ED6">
        <w:rPr>
          <w:rFonts w:ascii="PT Astra Serif" w:hAnsi="PT Astra Serif" w:cs="PT Astra Serif"/>
          <w:sz w:val="26"/>
          <w:szCs w:val="26"/>
        </w:rPr>
        <w:t>занятости населения Томской области:</w:t>
      </w:r>
    </w:p>
    <w:p w:rsidR="00EB4409" w:rsidRPr="003C3ED6" w:rsidRDefault="00F835DE" w:rsidP="008263C8">
      <w:pPr>
        <w:pStyle w:val="ConsPlusNormal"/>
        <w:widowControl/>
        <w:numPr>
          <w:ilvl w:val="0"/>
          <w:numId w:val="1"/>
        </w:numPr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C3ED6">
        <w:rPr>
          <w:rFonts w:ascii="PT Astra Serif" w:hAnsi="PT Astra Serif"/>
          <w:sz w:val="26"/>
          <w:szCs w:val="26"/>
        </w:rPr>
        <w:t>от 21.07.2014 № 120 «Об утверждении Административного регламента 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Pr="003C3ED6">
        <w:rPr>
          <w:rFonts w:ascii="PT Astra Serif" w:hAnsi="PT Astra Serif"/>
          <w:bCs/>
          <w:sz w:val="26"/>
          <w:szCs w:val="26"/>
        </w:rPr>
        <w:t>»</w:t>
      </w:r>
      <w:r w:rsidRPr="003C3ED6">
        <w:rPr>
          <w:rFonts w:ascii="PT Astra Serif" w:hAnsi="PT Astra Serif"/>
          <w:sz w:val="26"/>
          <w:szCs w:val="26"/>
        </w:rPr>
        <w:t xml:space="preserve"> (</w:t>
      </w:r>
      <w:r w:rsidR="00091B70" w:rsidRPr="003C3ED6">
        <w:rPr>
          <w:rFonts w:ascii="PT Astra Serif" w:hAnsi="PT Astra Serif"/>
          <w:sz w:val="26"/>
          <w:szCs w:val="26"/>
        </w:rPr>
        <w:t>«</w:t>
      </w:r>
      <w:r w:rsidRPr="003C3ED6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="00091B70" w:rsidRPr="003C3ED6">
        <w:rPr>
          <w:rFonts w:ascii="PT Astra Serif" w:hAnsi="PT Astra Serif"/>
          <w:sz w:val="26"/>
          <w:szCs w:val="26"/>
        </w:rPr>
        <w:t>»</w:t>
      </w:r>
      <w:r w:rsidRPr="003C3ED6">
        <w:rPr>
          <w:rFonts w:ascii="PT Astra Serif" w:hAnsi="PT Astra Serif"/>
          <w:sz w:val="26"/>
          <w:szCs w:val="26"/>
        </w:rPr>
        <w:t xml:space="preserve">, </w:t>
      </w:r>
      <w:r w:rsidR="005A6578" w:rsidRPr="003C3ED6">
        <w:rPr>
          <w:rFonts w:ascii="PT Astra Serif" w:hAnsi="PT Astra Serif"/>
          <w:sz w:val="26"/>
          <w:szCs w:val="26"/>
        </w:rPr>
        <w:t xml:space="preserve">2014, </w:t>
      </w:r>
      <w:r w:rsidR="00E71451" w:rsidRPr="003C3ED6">
        <w:rPr>
          <w:rFonts w:ascii="PT Astra Serif" w:hAnsi="PT Astra Serif"/>
          <w:sz w:val="26"/>
          <w:szCs w:val="26"/>
        </w:rPr>
        <w:t>№ 9/1 (110);</w:t>
      </w:r>
    </w:p>
    <w:p w:rsidR="00EB4409" w:rsidRPr="003C3ED6" w:rsidRDefault="00EB4409" w:rsidP="008263C8">
      <w:pPr>
        <w:pStyle w:val="ConsPlusNormal"/>
        <w:widowControl/>
        <w:numPr>
          <w:ilvl w:val="0"/>
          <w:numId w:val="1"/>
        </w:numPr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C3ED6">
        <w:rPr>
          <w:rFonts w:ascii="PT Astra Serif" w:hAnsi="PT Astra Serif" w:cs="PT Astra Serif"/>
          <w:sz w:val="26"/>
          <w:szCs w:val="26"/>
        </w:rPr>
        <w:t xml:space="preserve">от 07.10.2015 </w:t>
      </w:r>
      <w:r w:rsidR="009A0D77" w:rsidRPr="003C3ED6">
        <w:rPr>
          <w:rFonts w:ascii="PT Astra Serif" w:hAnsi="PT Astra Serif" w:cs="PT Astra Serif"/>
          <w:sz w:val="26"/>
          <w:szCs w:val="26"/>
        </w:rPr>
        <w:t>№</w:t>
      </w:r>
      <w:r w:rsidRPr="003C3ED6">
        <w:rPr>
          <w:rFonts w:ascii="PT Astra Serif" w:hAnsi="PT Astra Serif" w:cs="PT Astra Serif"/>
          <w:sz w:val="26"/>
          <w:szCs w:val="26"/>
        </w:rPr>
        <w:t xml:space="preserve"> 156 </w:t>
      </w:r>
      <w:r w:rsidR="009A0D77" w:rsidRPr="003C3ED6">
        <w:rPr>
          <w:rFonts w:ascii="PT Astra Serif" w:hAnsi="PT Astra Serif" w:cs="PT Astra Serif"/>
          <w:sz w:val="26"/>
          <w:szCs w:val="26"/>
        </w:rPr>
        <w:t>«</w:t>
      </w:r>
      <w:r w:rsidRPr="003C3ED6">
        <w:rPr>
          <w:rFonts w:ascii="PT Astra Serif" w:hAnsi="PT Astra Serif" w:cs="PT Astra Serif"/>
          <w:sz w:val="26"/>
          <w:szCs w:val="26"/>
        </w:rPr>
        <w:t xml:space="preserve">О внесении изменений в приказ Департамента труда и занятости населения Томской области от 21.07.2014 </w:t>
      </w:r>
      <w:r w:rsidR="009A0D77" w:rsidRPr="003C3ED6">
        <w:rPr>
          <w:rFonts w:ascii="PT Astra Serif" w:hAnsi="PT Astra Serif" w:cs="PT Astra Serif"/>
          <w:sz w:val="26"/>
          <w:szCs w:val="26"/>
        </w:rPr>
        <w:t>№</w:t>
      </w:r>
      <w:r w:rsidRPr="003C3ED6">
        <w:rPr>
          <w:rFonts w:ascii="PT Astra Serif" w:hAnsi="PT Astra Serif" w:cs="PT Astra Serif"/>
          <w:sz w:val="26"/>
          <w:szCs w:val="26"/>
        </w:rPr>
        <w:t xml:space="preserve"> 120 </w:t>
      </w:r>
      <w:r w:rsidR="009A0D77" w:rsidRPr="003C3ED6">
        <w:rPr>
          <w:rFonts w:ascii="PT Astra Serif" w:hAnsi="PT Astra Serif" w:cs="PT Astra Serif"/>
          <w:sz w:val="26"/>
          <w:szCs w:val="26"/>
        </w:rPr>
        <w:t>«</w:t>
      </w:r>
      <w:r w:rsidRPr="003C3ED6">
        <w:rPr>
          <w:rFonts w:ascii="PT Astra Serif" w:hAnsi="PT Astra Serif" w:cs="PT Astra Serif"/>
          <w:sz w:val="26"/>
          <w:szCs w:val="26"/>
        </w:rPr>
        <w:t>Об утверждении Административного регламента предоставления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="009A0D77" w:rsidRPr="003C3ED6">
        <w:rPr>
          <w:rFonts w:ascii="PT Astra Serif" w:hAnsi="PT Astra Serif" w:cs="PT Astra Serif"/>
          <w:sz w:val="26"/>
          <w:szCs w:val="26"/>
        </w:rPr>
        <w:t>»</w:t>
      </w:r>
      <w:r w:rsidRPr="003C3ED6">
        <w:rPr>
          <w:rFonts w:ascii="PT Astra Serif" w:hAnsi="PT Astra Serif" w:cs="PT Astra Serif"/>
          <w:sz w:val="26"/>
          <w:szCs w:val="26"/>
        </w:rPr>
        <w:t xml:space="preserve"> </w:t>
      </w:r>
      <w:r w:rsidR="009A0D77" w:rsidRPr="003C3ED6">
        <w:rPr>
          <w:rFonts w:ascii="PT Astra Serif" w:hAnsi="PT Astra Serif" w:cs="PT Astra Serif"/>
          <w:sz w:val="26"/>
          <w:szCs w:val="26"/>
        </w:rPr>
        <w:t>(Официальный интернет-портал «</w:t>
      </w:r>
      <w:r w:rsidRPr="003C3ED6">
        <w:rPr>
          <w:rFonts w:ascii="PT Astra Serif" w:hAnsi="PT Astra Serif" w:cs="PT Astra Serif"/>
          <w:sz w:val="26"/>
          <w:szCs w:val="26"/>
        </w:rPr>
        <w:t>Электронная Администрация Томской области</w:t>
      </w:r>
      <w:r w:rsidR="009A0D77" w:rsidRPr="003C3ED6">
        <w:rPr>
          <w:rFonts w:ascii="PT Astra Serif" w:hAnsi="PT Astra Serif" w:cs="PT Astra Serif"/>
          <w:sz w:val="26"/>
          <w:szCs w:val="26"/>
        </w:rPr>
        <w:t>»</w:t>
      </w:r>
      <w:r w:rsidRPr="003C3ED6">
        <w:rPr>
          <w:rFonts w:ascii="PT Astra Serif" w:hAnsi="PT Astra Serif" w:cs="PT Astra Serif"/>
          <w:sz w:val="26"/>
          <w:szCs w:val="26"/>
        </w:rPr>
        <w:t xml:space="preserve"> http://www.tomsk.gov.ru, 09.10.2015)</w:t>
      </w:r>
      <w:r w:rsidR="00C66846" w:rsidRPr="003C3ED6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EB4409" w:rsidRPr="003C3ED6" w:rsidRDefault="00EB4409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22.12.2017 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220 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21.07.2014 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120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27.12.2017);</w:t>
      </w:r>
    </w:p>
    <w:p w:rsidR="00EB4409" w:rsidRPr="003C3ED6" w:rsidRDefault="00EB4409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22.05.2018 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20 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21.07.2014 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120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264F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29.05.2018);</w:t>
      </w:r>
    </w:p>
    <w:p w:rsidR="001C143C" w:rsidRPr="003C3ED6" w:rsidRDefault="001C143C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09.09.2019 </w:t>
      </w:r>
      <w:r w:rsidR="001A2D4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44 </w:t>
      </w:r>
      <w:r w:rsidR="001A2D4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21.07.2014 </w:t>
      </w:r>
      <w:r w:rsidR="001A2D4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120</w:t>
      </w:r>
      <w:r w:rsidR="001A2D4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http://pravo.gov.ru, 12.09.2019</w:t>
      </w:r>
      <w:r w:rsidR="00091B70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3B7A0F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D95E7C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7001201909120001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400251" w:rsidRPr="003C3ED6" w:rsidRDefault="00400251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12.02.2020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 «О внесении изменений в приказ Департамента труда и занятости населения Томской области от 21.07.2014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120» (Официальный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интернет-портал правовой информации http://pravo.gov.ru, 14.02.2020</w:t>
      </w:r>
      <w:r w:rsidR="00091B70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E9431B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D95E7C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7001202002140002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48682F" w:rsidRPr="003C3ED6" w:rsidRDefault="0048682F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02.06.2020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14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21.07.2014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120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http://pravo.gov.ru, 04.06.2020</w:t>
      </w:r>
      <w:r w:rsidR="001A4EE4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E9431B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1A4EE4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7001202006040008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8A7CBD" w:rsidRPr="003C3ED6" w:rsidRDefault="00C66846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от 24.08.2021 №</w:t>
      </w:r>
      <w:r w:rsidR="008A7CBD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 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8A7CBD" w:rsidRPr="003C3ED6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приказ Департамента труда и занятости населения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Томской области от 21.07.2014 №</w:t>
      </w:r>
      <w:r w:rsidR="008A7CBD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120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8A7CBD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http://pravo.gov.ru, 25.08.2021</w:t>
      </w:r>
      <w:r w:rsidR="00912863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E9431B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912863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7001202108250003</w:t>
      </w:r>
      <w:r w:rsidR="008A7CBD"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8A7CBD" w:rsidRPr="003C3ED6" w:rsidRDefault="008A7CBD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31.03.2022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 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21.07.2014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120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http://pravo.gov.ru, 01.04.2022</w:t>
      </w:r>
      <w:r w:rsidR="008D2DA8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E9431B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8D2DA8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7001202204010006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4143A4" w:rsidRPr="003C3ED6" w:rsidRDefault="008A7CBD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31.05.2022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27 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21.07.2014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120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http://pravo.gov.ru, 01.06.2022)</w:t>
      </w:r>
      <w:r w:rsidR="004143A4" w:rsidRPr="003C3ED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8060C5" w:rsidRPr="00940D15" w:rsidRDefault="004143A4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22.09.2022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44 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приказ Департамента труда и занятости населения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Томской области от 21.07.2014 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120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>интернет-портал правовой информации http://pravo.gov.ru, 23.09.2022</w:t>
      </w:r>
      <w:r w:rsidR="00023DA3" w:rsidRPr="00940D15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E9431B" w:rsidRPr="00940D15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023DA3" w:rsidRPr="00940D15">
        <w:rPr>
          <w:rFonts w:ascii="PT Astra Serif" w:hAnsi="PT Astra Serif" w:cs="Arial"/>
          <w:sz w:val="26"/>
          <w:szCs w:val="26"/>
          <w:shd w:val="clear" w:color="auto" w:fill="FFFFFF"/>
        </w:rPr>
        <w:t>7001202209230007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EB357F" w:rsidRPr="00940D15" w:rsidRDefault="008060C5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02.08.2023 </w:t>
      </w:r>
      <w:r w:rsidR="00C66846" w:rsidRPr="00940D15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35 </w:t>
      </w:r>
      <w:r w:rsidR="00A51CCE" w:rsidRPr="00940D15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отдельные приказы Департамента труда и занятости населения Томской области</w:t>
      </w:r>
      <w:r w:rsidR="00A51CCE" w:rsidRPr="00940D15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http://pravo.gov.ru, 04.08.2023</w:t>
      </w:r>
      <w:r w:rsidR="00E9431B" w:rsidRPr="00940D15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1556B7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FF0338" w:rsidRPr="00940D15">
        <w:rPr>
          <w:rFonts w:ascii="PT Astra Serif" w:hAnsi="PT Astra Serif" w:cs="Arial"/>
          <w:sz w:val="26"/>
          <w:szCs w:val="26"/>
          <w:shd w:val="clear" w:color="auto" w:fill="FFFFFF"/>
        </w:rPr>
        <w:t>7001202308040002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EB357F" w:rsidRPr="00940D15" w:rsidRDefault="00EB357F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05.03.2024 </w:t>
      </w:r>
      <w:r w:rsidR="00C66846" w:rsidRPr="00940D15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8 </w:t>
      </w:r>
      <w:r w:rsidR="00A51CCE" w:rsidRPr="00940D15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отдельные приказы Департамента труда и занятости населения Томской области</w:t>
      </w:r>
      <w:r w:rsidR="00A51CCE" w:rsidRPr="00940D15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http://pravo.gov.ru, 07.03.2024</w:t>
      </w:r>
      <w:r w:rsidR="00FF0338" w:rsidRPr="00940D15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1556B7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FF0338" w:rsidRPr="00940D15">
        <w:rPr>
          <w:rFonts w:ascii="PT Astra Serif" w:hAnsi="PT Astra Serif" w:cs="Arial"/>
          <w:sz w:val="26"/>
          <w:szCs w:val="26"/>
          <w:shd w:val="clear" w:color="auto" w:fill="FFFFFF"/>
        </w:rPr>
        <w:t>7001202403070001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EB357F" w:rsidRPr="003C3ED6" w:rsidRDefault="00EB357F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10.04.2024 </w:t>
      </w:r>
      <w:r w:rsidR="00C66846" w:rsidRPr="00940D15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14 </w:t>
      </w:r>
      <w:r w:rsidR="00A51CCE" w:rsidRPr="00940D15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отдельные приказы Департамента труда и занятости населения Томской области</w:t>
      </w:r>
      <w:r w:rsidR="00A51CCE" w:rsidRPr="00940D15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940D15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http://pravo.gov.ru, 15.04.2024, №</w:t>
      </w:r>
      <w:r w:rsidR="001556B7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EC03F8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7001202404150005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7B4265" w:rsidRPr="003C3ED6" w:rsidRDefault="00EB357F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06.05.2024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16 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изменения в приказ Департамента труда и занятости населения Томской области от 10.04.2024 </w:t>
      </w:r>
      <w:r w:rsidR="00C66846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14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http://pravo.gov.ru, 07.05.2024, №</w:t>
      </w:r>
      <w:r w:rsidR="001556B7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790E5E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7001202405070008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7B4265" w:rsidRPr="003C3ED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BB040D" w:rsidRPr="003C3ED6" w:rsidRDefault="00CE20E8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proofErr w:type="gramStart"/>
      <w:r w:rsidR="00F835DE" w:rsidRPr="003C3ED6">
        <w:rPr>
          <w:rFonts w:ascii="PT Astra Serif" w:hAnsi="PT Astra Serif"/>
          <w:sz w:val="26"/>
          <w:szCs w:val="26"/>
        </w:rPr>
        <w:t xml:space="preserve">от 12.12.2013 № 170 «Об утверждении Административного регламента предоставления </w:t>
      </w:r>
      <w:r w:rsidR="00F835DE" w:rsidRPr="003C3ED6">
        <w:rPr>
          <w:rFonts w:ascii="PT Astra Serif" w:hAnsi="PT Astra Serif"/>
          <w:bCs/>
          <w:sz w:val="26"/>
          <w:szCs w:val="26"/>
        </w:rPr>
        <w:t>государственной услуги «</w:t>
      </w:r>
      <w:r w:rsidR="00F835DE" w:rsidRPr="003C3ED6">
        <w:rPr>
          <w:rFonts w:ascii="PT Astra Serif" w:hAnsi="PT Astra Serif" w:cs="PT Astra Serif"/>
          <w:sz w:val="26"/>
          <w:szCs w:val="26"/>
        </w:rPr>
        <w:t>Содействие безработным гражданам и гражданам, зарегистрированным в органах службы занятости в целях поиска подходящей работы, в переезде и безработным гражданам и гражданам, зарегистрированным в органах службы занятости в целях поиска подходящей работы, и членам их семей в переселении в другую местность для трудоустройства по направлению органов службы занятости</w:t>
      </w:r>
      <w:r w:rsidR="00F835DE" w:rsidRPr="003C3ED6">
        <w:rPr>
          <w:rFonts w:ascii="PT Astra Serif" w:hAnsi="PT Astra Serif"/>
          <w:sz w:val="26"/>
          <w:szCs w:val="26"/>
        </w:rPr>
        <w:t>» (</w:t>
      </w:r>
      <w:r w:rsidR="00192679" w:rsidRPr="003C3ED6">
        <w:rPr>
          <w:rFonts w:ascii="PT Astra Serif" w:hAnsi="PT Astra Serif"/>
          <w:sz w:val="26"/>
          <w:szCs w:val="26"/>
        </w:rPr>
        <w:t>«</w:t>
      </w:r>
      <w:r w:rsidR="00F835DE" w:rsidRPr="003C3ED6">
        <w:rPr>
          <w:rFonts w:ascii="PT Astra Serif" w:hAnsi="PT Astra Serif"/>
          <w:sz w:val="26"/>
          <w:szCs w:val="26"/>
        </w:rPr>
        <w:t>Собрание законодательства</w:t>
      </w:r>
      <w:proofErr w:type="gramEnd"/>
      <w:r w:rsidR="00F835DE" w:rsidRPr="003C3ED6">
        <w:rPr>
          <w:rFonts w:ascii="PT Astra Serif" w:hAnsi="PT Astra Serif"/>
          <w:sz w:val="26"/>
          <w:szCs w:val="26"/>
        </w:rPr>
        <w:t xml:space="preserve"> Томской области</w:t>
      </w:r>
      <w:r w:rsidR="00192679" w:rsidRPr="003C3ED6">
        <w:rPr>
          <w:rFonts w:ascii="PT Astra Serif" w:hAnsi="PT Astra Serif"/>
          <w:sz w:val="26"/>
          <w:szCs w:val="26"/>
        </w:rPr>
        <w:t>»</w:t>
      </w:r>
      <w:r w:rsidR="00F835DE" w:rsidRPr="003C3ED6">
        <w:rPr>
          <w:rFonts w:ascii="PT Astra Serif" w:hAnsi="PT Astra Serif"/>
          <w:sz w:val="26"/>
          <w:szCs w:val="26"/>
        </w:rPr>
        <w:t xml:space="preserve">, </w:t>
      </w:r>
      <w:r w:rsidR="00192679" w:rsidRPr="003C3ED6">
        <w:rPr>
          <w:rFonts w:ascii="PT Astra Serif" w:hAnsi="PT Astra Serif"/>
          <w:sz w:val="26"/>
          <w:szCs w:val="26"/>
        </w:rPr>
        <w:t xml:space="preserve">2013, </w:t>
      </w:r>
      <w:r w:rsidR="00F835DE" w:rsidRPr="003C3ED6">
        <w:rPr>
          <w:rFonts w:ascii="PT Astra Serif" w:hAnsi="PT Astra Serif"/>
          <w:sz w:val="26"/>
          <w:szCs w:val="26"/>
        </w:rPr>
        <w:t>№ 12/2 (101) часть 1)</w:t>
      </w:r>
      <w:r w:rsidR="007B4265" w:rsidRPr="003C3ED6">
        <w:rPr>
          <w:rFonts w:ascii="PT Astra Serif" w:hAnsi="PT Astra Serif"/>
          <w:sz w:val="26"/>
          <w:szCs w:val="26"/>
        </w:rPr>
        <w:t>;</w:t>
      </w:r>
    </w:p>
    <w:p w:rsidR="00476F77" w:rsidRPr="003C3ED6" w:rsidRDefault="00BB040D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26.06.2014 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102 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170 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 утверждении Административного регламента предоставления государственной услуги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по</w:t>
      </w:r>
      <w:r w:rsidR="00EC1869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содействию безработным гражданам в переезде и безработным гражданам и членам их семей в переселении в другую местность для трудоустройства по</w:t>
      </w:r>
      <w:r w:rsidR="00EC1869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направлению органов службы занятости</w:t>
      </w:r>
      <w:r w:rsidR="00416C2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7B4265" w:rsidRPr="003C3ED6">
        <w:rPr>
          <w:rFonts w:ascii="PT Astra Serif" w:hAnsi="PT Astra Serif"/>
          <w:sz w:val="26"/>
          <w:szCs w:val="26"/>
        </w:rPr>
        <w:t xml:space="preserve"> </w:t>
      </w:r>
      <w:r w:rsidR="00A74B92" w:rsidRPr="003C3ED6">
        <w:rPr>
          <w:rFonts w:ascii="PT Astra Serif" w:hAnsi="PT Astra Serif"/>
          <w:sz w:val="26"/>
          <w:szCs w:val="26"/>
        </w:rPr>
        <w:t>(</w:t>
      </w:r>
      <w:r w:rsidR="001556B7">
        <w:rPr>
          <w:rFonts w:ascii="PT Astra Serif" w:hAnsi="PT Astra Serif"/>
          <w:sz w:val="26"/>
          <w:szCs w:val="26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Собрание законодательства Томской области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781CCC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2014, </w:t>
      </w:r>
      <w:r w:rsidR="00A51C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7/1(108)</w:t>
      </w:r>
      <w:r w:rsidR="00A74B92" w:rsidRPr="003C3ED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  <w:proofErr w:type="gramEnd"/>
    </w:p>
    <w:p w:rsidR="00A10BED" w:rsidRPr="003C3ED6" w:rsidRDefault="00476F77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proofErr w:type="gramStart"/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19.05.2016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66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170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Административного регламента предоставления государственной услуги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</w:t>
      </w:r>
      <w:proofErr w:type="gramEnd"/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proofErr w:type="gramStart"/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ru, 19.05.2016);</w:t>
      </w:r>
      <w:proofErr w:type="gramEnd"/>
    </w:p>
    <w:p w:rsidR="00FD5B77" w:rsidRPr="003C3ED6" w:rsidRDefault="00A10BED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proofErr w:type="gramStart"/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17.08.2017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131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170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Административного регламента предоставления государственной услуги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</w:t>
      </w:r>
      <w:proofErr w:type="gramEnd"/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  <w:proofErr w:type="gramStart"/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ru, 18.08.2017);</w:t>
      </w:r>
      <w:proofErr w:type="gramEnd"/>
    </w:p>
    <w:p w:rsidR="00FD5B77" w:rsidRPr="003C3ED6" w:rsidRDefault="00FD5B77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22.12.2017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217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170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27.12.2017);</w:t>
      </w:r>
    </w:p>
    <w:p w:rsidR="00AC0264" w:rsidRPr="003C3ED6" w:rsidRDefault="00FD5B77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22.05.2018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27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170» (Официальный интернет-портал 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0C4EB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29.05.2018);</w:t>
      </w:r>
    </w:p>
    <w:p w:rsidR="007D25B3" w:rsidRPr="003C3ED6" w:rsidRDefault="00AC0264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09.09.2019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37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170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http://www.pravo.gov.ru, 12.09.2019</w:t>
      </w:r>
      <w:r w:rsidR="009B78DC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365CE2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9B78DC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7001201909120013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D64291" w:rsidRPr="003C3ED6" w:rsidRDefault="007D25B3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31.03.2022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10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170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http://pravo.gov.ru, 01.04.2022</w:t>
      </w:r>
      <w:r w:rsidR="00533C2F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9D2529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533C2F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7001202204010007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0D3F96" w:rsidRPr="003C3ED6" w:rsidRDefault="00D64291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01.08.2022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40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170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http://pravo.gov.ru, 03.08.2022</w:t>
      </w:r>
      <w:r w:rsidR="0047229E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9D2529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47229E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7001202208030003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0D3F96" w:rsidRPr="003C3ED6" w:rsidRDefault="000D3F96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22.09.2022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50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170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23.09.2022</w:t>
      </w:r>
      <w:r w:rsidR="00F53127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9D2529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F53127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7001202209230005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EC5F58" w:rsidRPr="003C3ED6" w:rsidRDefault="00634123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17.02.2023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5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170</w:t>
      </w:r>
      <w:r w:rsidR="00341C50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22.02.2023</w:t>
      </w:r>
      <w:r w:rsidR="002802EB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9D2529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3B3116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7001202302220003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7E72A4" w:rsidRPr="003C3ED6" w:rsidRDefault="00F835DE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C3ED6">
        <w:rPr>
          <w:rFonts w:ascii="PT Astra Serif" w:hAnsi="PT Astra Serif"/>
          <w:sz w:val="26"/>
          <w:szCs w:val="26"/>
        </w:rPr>
        <w:t xml:space="preserve">от 27.12.2018 № 64 «Об утверждении Административного регламента предоставления государственной услуги «Организация сопровождения при </w:t>
      </w:r>
      <w:r w:rsidRPr="003C3ED6">
        <w:rPr>
          <w:rFonts w:ascii="PT Astra Serif" w:hAnsi="PT Astra Serif"/>
          <w:sz w:val="26"/>
          <w:szCs w:val="26"/>
        </w:rPr>
        <w:lastRenderedPageBreak/>
        <w:t xml:space="preserve">содействии занятости инвалидов» (Официальный интернет-портал правовой информации </w:t>
      </w:r>
      <w:r w:rsidR="009D2529"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http://pravo.gov.ru</w:t>
      </w:r>
      <w:r w:rsidRPr="003C3ED6">
        <w:rPr>
          <w:rStyle w:val="af0"/>
          <w:rFonts w:ascii="PT Astra Serif" w:eastAsia="Arial" w:hAnsi="PT Astra Serif"/>
          <w:color w:val="auto"/>
          <w:sz w:val="26"/>
          <w:szCs w:val="26"/>
          <w:u w:val="none"/>
        </w:rPr>
        <w:t>,</w:t>
      </w:r>
      <w:r w:rsidRPr="003C3ED6">
        <w:rPr>
          <w:rFonts w:ascii="PT Astra Serif" w:hAnsi="PT Astra Serif"/>
          <w:sz w:val="26"/>
          <w:szCs w:val="26"/>
        </w:rPr>
        <w:t xml:space="preserve"> </w:t>
      </w:r>
      <w:r w:rsidRPr="003C3ED6">
        <w:rPr>
          <w:rStyle w:val="pagesindoccount"/>
          <w:rFonts w:ascii="PT Astra Serif" w:hAnsi="PT Astra Serif"/>
          <w:sz w:val="26"/>
          <w:szCs w:val="26"/>
        </w:rPr>
        <w:t>28.12.2018</w:t>
      </w:r>
      <w:r w:rsidRPr="003C3ED6">
        <w:rPr>
          <w:rFonts w:ascii="PT Astra Serif" w:hAnsi="PT Astra Serif"/>
          <w:sz w:val="26"/>
          <w:szCs w:val="26"/>
        </w:rPr>
        <w:t xml:space="preserve">, № </w:t>
      </w:r>
      <w:r w:rsidRPr="003C3ED6">
        <w:rPr>
          <w:rStyle w:val="pagesindoccount"/>
          <w:rFonts w:ascii="PT Astra Serif" w:hAnsi="PT Astra Serif"/>
          <w:sz w:val="26"/>
          <w:szCs w:val="26"/>
        </w:rPr>
        <w:t>7001201812280002</w:t>
      </w:r>
      <w:r w:rsidR="00E34E22" w:rsidRPr="003C3ED6">
        <w:rPr>
          <w:rFonts w:ascii="PT Astra Serif" w:hAnsi="PT Astra Serif"/>
          <w:sz w:val="26"/>
          <w:szCs w:val="26"/>
        </w:rPr>
        <w:t>);</w:t>
      </w:r>
    </w:p>
    <w:p w:rsidR="007E72A4" w:rsidRPr="003C3ED6" w:rsidRDefault="007E72A4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/>
          <w:sz w:val="26"/>
          <w:szCs w:val="26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09.09.2019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41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27.12.2018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64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 </w:t>
      </w:r>
      <w:r w:rsidR="008D7EE6"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http://pravo.gov.ru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, 12.09.2019</w:t>
      </w:r>
      <w:r w:rsidR="001E1063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8D7EE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D852F7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7001201909120007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</w:p>
    <w:p w:rsidR="00A419E1" w:rsidRPr="003C3ED6" w:rsidRDefault="00FF20D0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02.06.2020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15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27.12.2018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64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 </w:t>
      </w:r>
      <w:r w:rsidR="008D7EE6"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http://pravo.gov.ru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, 04.06.2020</w:t>
      </w:r>
      <w:r w:rsidR="000430AD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8D7EE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0430AD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7001202006040002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973E06" w:rsidRPr="003C3ED6" w:rsidRDefault="00A419E1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31.03.2022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15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27.12.2018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64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01.04.2022</w:t>
      </w:r>
      <w:r w:rsidR="00DB1DC4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8D7EE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DB1DC4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7001202204010009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7944FA" w:rsidRPr="003C3ED6" w:rsidRDefault="00973E06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13.09.2022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43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27.12.2018 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64</w:t>
      </w:r>
      <w:r w:rsidR="002074AE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15.09.2022</w:t>
      </w:r>
      <w:r w:rsidR="00C1017F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8D7EE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C1017F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7001202209150001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2D1890" w:rsidRPr="003C3ED6" w:rsidRDefault="007944FA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08.10.2024 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33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отдельные приказы Департамента труда и занятости населения Томской области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10.10.2024</w:t>
      </w:r>
      <w:r w:rsidR="00BE221C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8D7EE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BE221C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7001202410100004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3E4450" w:rsidRPr="003C3ED6" w:rsidRDefault="002D1890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proofErr w:type="gramStart"/>
      <w:r w:rsidR="00F835DE" w:rsidRPr="003C3ED6">
        <w:rPr>
          <w:rFonts w:ascii="PT Astra Serif" w:hAnsi="PT Astra Serif" w:cs="PT Astra Serif"/>
          <w:sz w:val="26"/>
          <w:szCs w:val="26"/>
        </w:rPr>
        <w:t>от 22.12.2017 № 222 «Об утверждении Административного регламента предоставления государственной услуги «Организация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25 лет, имеющих среднее профессиональное образование или высшее образование и ищущих работу в течение года с даты выдачи им</w:t>
      </w:r>
      <w:proofErr w:type="gramEnd"/>
      <w:r w:rsidR="00F835DE" w:rsidRPr="003C3ED6">
        <w:rPr>
          <w:rFonts w:ascii="PT Astra Serif" w:hAnsi="PT Astra Serif" w:cs="PT Astra Serif"/>
          <w:sz w:val="26"/>
          <w:szCs w:val="26"/>
        </w:rPr>
        <w:t xml:space="preserve"> документа об образовании и о квалификации» (Официальный интернет-портал «Электронная Администрация Томской области» </w:t>
      </w:r>
      <w:r w:rsidR="008D7EE6"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http://www.tomsk.gov.ru,</w:t>
      </w:r>
      <w:r w:rsidR="00F835DE" w:rsidRPr="003C3ED6">
        <w:rPr>
          <w:rFonts w:ascii="PT Astra Serif" w:hAnsi="PT Astra Serif" w:cs="PT Astra Serif"/>
          <w:sz w:val="26"/>
          <w:szCs w:val="26"/>
        </w:rPr>
        <w:t xml:space="preserve"> 27.12.2017)</w:t>
      </w:r>
      <w:r w:rsidR="008F500C" w:rsidRPr="003C3ED6">
        <w:rPr>
          <w:rFonts w:ascii="PT Astra Serif" w:hAnsi="PT Astra Serif" w:cs="PT Astra Serif"/>
          <w:sz w:val="26"/>
          <w:szCs w:val="26"/>
        </w:rPr>
        <w:t>;</w:t>
      </w:r>
    </w:p>
    <w:p w:rsidR="00406501" w:rsidRPr="003C3ED6" w:rsidRDefault="003E4450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22.05.2018 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19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22.12.2017 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222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29.05.2018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406501" w:rsidRPr="003C3ED6" w:rsidRDefault="00406501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28.11.2018 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60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22.12.2017 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222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021D5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29.11.2018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7A4C7E" w:rsidRPr="003C3ED6" w:rsidRDefault="007A4C7E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09.09.2019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40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22.12.2017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222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</w:t>
      </w:r>
      <w:r w:rsidR="00A4001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правовой информации http://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pravo.gov.ru, 12.09.2019</w:t>
      </w:r>
      <w:r w:rsidR="00177390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A4001B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177390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7001201909120011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CC3171" w:rsidRPr="003C3ED6" w:rsidRDefault="00CC3171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02.06.2020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22.12.2017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222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</w:t>
      </w:r>
      <w:r w:rsidR="00A4001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правовой информации http://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pravo.gov.ru, 04.06.2020</w:t>
      </w:r>
      <w:r w:rsidR="003B73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9601BF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3B7395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7001202006040009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A473F5" w:rsidRPr="003C3ED6" w:rsidRDefault="00A473F5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21.09.2021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24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22.12.2017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222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23.09.2021</w:t>
      </w:r>
      <w:r w:rsidR="007415CA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582125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8607F8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7001202109230004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103262" w:rsidRPr="003C3ED6" w:rsidRDefault="00103262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06.04.2022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приказ Департамента труда и занятости населения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Томской области от 22.12.2017 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222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08.04.2022</w:t>
      </w:r>
      <w:r w:rsidR="00280DC5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582125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280DC5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7001202204080012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2F006A" w:rsidRPr="003C3ED6" w:rsidRDefault="007C2913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от 0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6.06.2022 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приказ Департамента труда и занятости населения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Томской области от 22.12.2017 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222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07.06.2022</w:t>
      </w:r>
      <w:r w:rsidR="00280DC5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582125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BB7197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7001202206070005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  <w:r w:rsidR="002F006A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</w:p>
    <w:p w:rsidR="00EA59E9" w:rsidRPr="003C3ED6" w:rsidRDefault="002F006A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22.09.2022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22.12.2017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222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23.09.2022</w:t>
      </w:r>
      <w:r w:rsidR="00F86753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582125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F86753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7001202209230001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F323F4" w:rsidRPr="003C3ED6" w:rsidRDefault="00EA59E9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24.08.2023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отдельные приказы Департамента труда и занятости населения Томской области</w:t>
      </w:r>
      <w:r w:rsidR="00A76E8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правовой информации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http://pravo.gov.ru, 24.08.2023</w:t>
      </w:r>
      <w:r w:rsidR="005F3A6E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7920CE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5F3A6E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7001202308240002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F323F4" w:rsidRPr="003C3ED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A01138" w:rsidRPr="003C3ED6" w:rsidRDefault="00F323F4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15.03.2024 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№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10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признании </w:t>
      </w:r>
      <w:proofErr w:type="gramStart"/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утратившими</w:t>
      </w:r>
      <w:proofErr w:type="gramEnd"/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силу отдельных приказов Департамента труда и занят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ости населения Томской области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20.03.2024</w:t>
      </w:r>
      <w:r w:rsidR="00526A2E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№ </w:t>
      </w:r>
      <w:r w:rsidR="00526A2E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7001202403200010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); </w:t>
      </w:r>
    </w:p>
    <w:p w:rsidR="00BA4047" w:rsidRPr="003C3ED6" w:rsidRDefault="00A01138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30.10.2023 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43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отдельные приказы Департамента труда и занятости населения Томской области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31.10.2023</w:t>
      </w:r>
      <w:r w:rsidR="0005579F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7920CE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05579F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7001202310310002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); </w:t>
      </w:r>
    </w:p>
    <w:p w:rsidR="00E90439" w:rsidRPr="003C3ED6" w:rsidRDefault="00BA4047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F835DE" w:rsidRPr="003C3ED6">
        <w:rPr>
          <w:rFonts w:ascii="PT Astra Serif" w:hAnsi="PT Astra Serif"/>
          <w:sz w:val="26"/>
          <w:szCs w:val="26"/>
        </w:rPr>
        <w:t>от 18.02.2015 № 22 «Об утверждении Административного регламента предоставления государственной услуги «Организация</w:t>
      </w:r>
      <w:r w:rsidR="00F835DE" w:rsidRPr="003C3ED6">
        <w:rPr>
          <w:rFonts w:ascii="PT Astra Serif" w:hAnsi="PT Astra Serif" w:cs="PT Astra Serif"/>
          <w:sz w:val="26"/>
          <w:szCs w:val="26"/>
        </w:rPr>
        <w:t xml:space="preserve"> профессионального обучения и дополнительного профессионального образования безработных граждан, включая обучение в другой местности»</w:t>
      </w:r>
      <w:r w:rsidR="00F835DE" w:rsidRPr="003C3ED6">
        <w:rPr>
          <w:rFonts w:ascii="PT Astra Serif" w:hAnsi="PT Astra Serif"/>
          <w:sz w:val="26"/>
          <w:szCs w:val="26"/>
        </w:rPr>
        <w:t xml:space="preserve"> (Официальный интернет-портал «Электронная Администрация Томской области» </w:t>
      </w:r>
      <w:r w:rsidR="007920CE"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http://www.tomsk.gov.ru</w:t>
      </w:r>
      <w:r w:rsidR="007920CE"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="007920CE" w:rsidRPr="003C3ED6">
        <w:rPr>
          <w:rFonts w:ascii="PT Astra Serif" w:hAnsi="PT Astra Serif"/>
          <w:sz w:val="26"/>
          <w:szCs w:val="26"/>
        </w:rPr>
        <w:t xml:space="preserve"> </w:t>
      </w:r>
      <w:r w:rsidR="00E913E7" w:rsidRPr="003C3ED6">
        <w:rPr>
          <w:rFonts w:ascii="PT Astra Serif" w:hAnsi="PT Astra Serif"/>
          <w:sz w:val="26"/>
          <w:szCs w:val="26"/>
        </w:rPr>
        <w:t>19.02.2015);</w:t>
      </w:r>
    </w:p>
    <w:p w:rsidR="000E619B" w:rsidRPr="003C3ED6" w:rsidRDefault="00E90439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19.05.2016 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64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18.02.2015 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 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Административного регламента предоставления государственной услуги по профессиональному обучению и дополнительному профессиональному образованию безработных граждан, включ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ая обучение в другой местности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C36B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20.05.2016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  <w:proofErr w:type="gramEnd"/>
    </w:p>
    <w:p w:rsidR="00A32BCC" w:rsidRPr="003C3ED6" w:rsidRDefault="000E619B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22.12.2017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221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18.02.2015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hyperlink r:id="rId9" w:history="1">
        <w:r w:rsidRPr="003C3ED6">
          <w:rPr>
            <w:rFonts w:ascii="PT Astra Serif" w:hAnsi="PT Astra Serif" w:cs="PT Astra Serif"/>
            <w:sz w:val="26"/>
            <w:szCs w:val="26"/>
            <w:lang w:eastAsia="ru-RU" w:bidi="ar-SA"/>
          </w:rPr>
          <w:t>http://www.tomsk.gov.ru</w:t>
        </w:r>
      </w:hyperlink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, 27.12.2017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</w:p>
    <w:p w:rsidR="00D928B7" w:rsidRPr="003C3ED6" w:rsidRDefault="00A32BCC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22.05.2018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21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18.02.2015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29.05.2018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D928B7" w:rsidRPr="003C3ED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A11731" w:rsidRPr="003C3ED6" w:rsidRDefault="00D928B7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 </w:t>
      </w:r>
      <w:r w:rsidR="00CA423C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09.09.2019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A423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18.02.2015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</w:t>
      </w:r>
      <w:r w:rsidR="00CA423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</w:t>
      </w:r>
      <w:r w:rsidR="00526AAF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правовой информации http://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pravo.gov.ru, 12.09.2019</w:t>
      </w:r>
      <w:r w:rsidR="005A6DC9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0D1A2E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5A6DC9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7001201909120012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A16FC5" w:rsidRPr="003C3ED6" w:rsidRDefault="00A11731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21.09.2021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25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A423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18.02.2015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</w:t>
      </w:r>
      <w:r w:rsidR="00CA423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23.09.2021</w:t>
      </w:r>
      <w:r w:rsidR="009309E8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0D1A2E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9309E8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7001202109230001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0770B6" w:rsidRPr="003C3ED6" w:rsidRDefault="00A11731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A16FC5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31.03.2022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A16FC5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13</w:t>
      </w:r>
      <w:r w:rsidR="00A16FC5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A423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A16FC5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18.02.2015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CA423C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22»</w:t>
      </w:r>
      <w:r w:rsidR="00A16FC5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="00A16FC5"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01.04.2022</w:t>
      </w:r>
      <w:r w:rsidR="00376119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0D1A2E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376119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7001202204010005</w:t>
      </w:r>
      <w:r w:rsidR="00A16FC5"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1A5F25" w:rsidRPr="003C3ED6" w:rsidRDefault="000770B6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06.06.2022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30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A423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18.02.2015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CA423C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07.06.2022</w:t>
      </w:r>
      <w:r w:rsidR="006E0F98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0D1A2E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6E0F98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7001202206070006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1A5F25" w:rsidRPr="003C3ED6" w:rsidRDefault="001A5F25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22.09.2022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45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A423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приказ Департамента труда и занятости населения Томс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кой области от 18.02.2015 </w:t>
      </w:r>
      <w:r w:rsidR="00D03DE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22</w:t>
      </w:r>
      <w:r w:rsidR="00CA423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23.09.2022</w:t>
      </w:r>
      <w:r w:rsidR="007B5CA2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066554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7B5CA2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7001202209230003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BD0A0D" w:rsidRPr="003C3ED6" w:rsidRDefault="001A5F25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proofErr w:type="gramStart"/>
      <w:r w:rsidR="00F835DE" w:rsidRPr="003C3ED6">
        <w:rPr>
          <w:rFonts w:ascii="PT Astra Serif" w:hAnsi="PT Astra Serif"/>
          <w:sz w:val="26"/>
          <w:szCs w:val="26"/>
        </w:rPr>
        <w:t>от 07.10.2015 № 158 «Об утверждении Административного регламента предоставления государственной услуги «</w:t>
      </w:r>
      <w:r w:rsidR="00F835DE" w:rsidRPr="003C3ED6">
        <w:rPr>
          <w:rFonts w:ascii="PT Astra Serif" w:hAnsi="PT Astra Serif" w:cs="PT Astra Serif"/>
          <w:sz w:val="26"/>
          <w:szCs w:val="26"/>
        </w:rPr>
        <w:t>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</w:t>
      </w:r>
      <w:proofErr w:type="gramEnd"/>
      <w:r w:rsidR="00F835DE" w:rsidRPr="003C3ED6">
        <w:rPr>
          <w:rFonts w:ascii="PT Astra Serif" w:hAnsi="PT Astra Serif" w:cs="PT Astra Serif"/>
          <w:sz w:val="26"/>
          <w:szCs w:val="26"/>
        </w:rPr>
        <w:t xml:space="preserve">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доход»</w:t>
      </w:r>
      <w:r w:rsidR="00F835DE" w:rsidRPr="003C3ED6">
        <w:rPr>
          <w:rFonts w:ascii="PT Astra Serif" w:hAnsi="PT Astra Serif"/>
          <w:sz w:val="26"/>
          <w:szCs w:val="26"/>
        </w:rPr>
        <w:t xml:space="preserve"> (Официальный интернет-портал «Электронная Администрация Томской области» </w:t>
      </w:r>
      <w:r w:rsidR="00A171BE"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http://www.tomsk.gov.ru</w:t>
      </w:r>
      <w:r w:rsidR="00F835DE" w:rsidRPr="003C3ED6">
        <w:rPr>
          <w:rFonts w:ascii="PT Astra Serif" w:hAnsi="PT Astra Serif"/>
          <w:sz w:val="26"/>
          <w:szCs w:val="26"/>
        </w:rPr>
        <w:t>, 09.10.2015)</w:t>
      </w:r>
      <w:r w:rsidR="00BD0A0D" w:rsidRPr="003C3ED6">
        <w:rPr>
          <w:rFonts w:ascii="PT Astra Serif" w:hAnsi="PT Astra Serif"/>
          <w:sz w:val="26"/>
          <w:szCs w:val="26"/>
        </w:rPr>
        <w:t>;</w:t>
      </w:r>
    </w:p>
    <w:p w:rsidR="00EF6D9B" w:rsidRPr="003C3ED6" w:rsidRDefault="0051072F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22.12.2017 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210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 внесении изменений в приказ Департамента труда и занятости населения Томс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кой области от 07.10.2015 № 158»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27.12.2017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B16383" w:rsidRPr="003C3ED6" w:rsidRDefault="00EF6D9B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22.05.2018 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07.10.2015 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158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29.05.2018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B16383" w:rsidRPr="003C3ED6" w:rsidRDefault="00B16383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09.09.2019 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07.10.2015 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158</w:t>
      </w:r>
      <w:r w:rsidR="000D4F95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</w:t>
      </w:r>
      <w:r w:rsidR="0078244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правовой информации http://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pravo.gov.ru, 12.09.2019</w:t>
      </w:r>
      <w:r w:rsidR="001960C2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782446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1960C2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7001201909120003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606A52" w:rsidRPr="003C3ED6" w:rsidRDefault="00B16383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21.09.2021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07.10.2015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158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интернет-портал правовой информации http://pravo.gov.ru, 23.09.2021</w:t>
      </w:r>
      <w:r w:rsidR="00D0175F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CA6E50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AD4702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7001202109230003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3E2804" w:rsidRPr="003C3ED6" w:rsidRDefault="00606A52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31.03.2022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14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07.10.2015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158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»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01.04.2022</w:t>
      </w:r>
      <w:r w:rsidR="00A9768A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CA6E50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A9768A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7001202204010003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3E2804" w:rsidRPr="003C3ED6" w:rsidRDefault="003E2804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06.06.2022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31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изменения в приказ Департамента труда и занятости населения Томской области от 07.10.2015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158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07.06.2022</w:t>
      </w:r>
      <w:r w:rsidR="00615F5A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CA6E50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615F5A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7001202206070002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972634" w:rsidRPr="003C3ED6" w:rsidRDefault="00972634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22.09.2022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51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07.10.2015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158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23.09.2022</w:t>
      </w:r>
      <w:r w:rsidR="007D37DA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964A0E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7D37DA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7001202209230004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8D425A" w:rsidRPr="003C3ED6" w:rsidRDefault="00847901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F835DE" w:rsidRPr="003C3ED6">
        <w:rPr>
          <w:rFonts w:ascii="PT Astra Serif" w:hAnsi="PT Astra Serif"/>
          <w:sz w:val="26"/>
          <w:szCs w:val="26"/>
        </w:rPr>
        <w:t xml:space="preserve">от 12.12.2013 № 171 «Об утверждении Административного регламента предоставления </w:t>
      </w:r>
      <w:r w:rsidR="00F835DE" w:rsidRPr="003C3ED6">
        <w:rPr>
          <w:rFonts w:ascii="PT Astra Serif" w:hAnsi="PT Astra Serif"/>
          <w:bCs/>
          <w:sz w:val="26"/>
          <w:szCs w:val="26"/>
        </w:rPr>
        <w:t>государственной услуги по психологической поддержке безработных граждан</w:t>
      </w:r>
      <w:r w:rsidR="00F835DE" w:rsidRPr="003C3ED6">
        <w:rPr>
          <w:rFonts w:ascii="PT Astra Serif" w:hAnsi="PT Astra Serif"/>
          <w:sz w:val="26"/>
          <w:szCs w:val="26"/>
        </w:rPr>
        <w:t>» (</w:t>
      </w:r>
      <w:r w:rsidR="00EE1BA1" w:rsidRPr="003C3ED6">
        <w:rPr>
          <w:rFonts w:ascii="PT Astra Serif" w:hAnsi="PT Astra Serif"/>
          <w:sz w:val="26"/>
          <w:szCs w:val="26"/>
        </w:rPr>
        <w:t>«</w:t>
      </w:r>
      <w:r w:rsidR="00F835DE" w:rsidRPr="003C3ED6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="00EE1BA1" w:rsidRPr="003C3ED6">
        <w:rPr>
          <w:rFonts w:ascii="PT Astra Serif" w:hAnsi="PT Astra Serif"/>
          <w:sz w:val="26"/>
          <w:szCs w:val="26"/>
        </w:rPr>
        <w:t>»</w:t>
      </w:r>
      <w:r w:rsidR="00F835DE" w:rsidRPr="003C3ED6">
        <w:rPr>
          <w:rFonts w:ascii="PT Astra Serif" w:hAnsi="PT Astra Serif"/>
          <w:sz w:val="26"/>
          <w:szCs w:val="26"/>
        </w:rPr>
        <w:t>, 2013, № 12/2 (101) часть</w:t>
      </w:r>
      <w:r w:rsidR="00973D4B" w:rsidRPr="003C3ED6">
        <w:rPr>
          <w:rFonts w:ascii="PT Astra Serif" w:hAnsi="PT Astra Serif"/>
          <w:sz w:val="26"/>
          <w:szCs w:val="26"/>
        </w:rPr>
        <w:t> </w:t>
      </w:r>
      <w:r w:rsidR="00F835DE" w:rsidRPr="003C3ED6">
        <w:rPr>
          <w:rFonts w:ascii="PT Astra Serif" w:hAnsi="PT Astra Serif"/>
          <w:sz w:val="26"/>
          <w:szCs w:val="26"/>
        </w:rPr>
        <w:t>1)</w:t>
      </w:r>
      <w:r w:rsidR="008D425A" w:rsidRPr="003C3ED6">
        <w:rPr>
          <w:rFonts w:ascii="PT Astra Serif" w:hAnsi="PT Astra Serif"/>
          <w:sz w:val="26"/>
          <w:szCs w:val="26"/>
        </w:rPr>
        <w:t>;</w:t>
      </w:r>
    </w:p>
    <w:p w:rsidR="00A2695C" w:rsidRPr="003C3ED6" w:rsidRDefault="00F6054E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26.06.2014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100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171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Административного регламента предоставления государственной услуги по психологической поддержке безработных граждан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964A0E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Собрание законодательства Томской области</w:t>
      </w:r>
      <w:r w:rsidR="00964A0E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2014, </w:t>
      </w:r>
      <w:r w:rsidR="00973D4B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7/1(108)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BA3259" w:rsidRPr="003C3ED6" w:rsidRDefault="00A2695C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19.05.2016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67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171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Административного регламента предоставления государственной услуги по психологической поддержке безработных граждан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19.05.2016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940FC2" w:rsidRPr="003C3ED6" w:rsidRDefault="00BA3259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22.12.2017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216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171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»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http://www.tomsk.gov.ru, 27.12.2017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940FC2" w:rsidRPr="003C3ED6" w:rsidRDefault="00BA3259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940FC2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22.05.2018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940FC2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25</w:t>
      </w:r>
      <w:r w:rsidR="00940FC2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940FC2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940FC2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171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940FC2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="00940FC2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940FC2"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3731D9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» </w:t>
      </w:r>
      <w:r w:rsidR="00940FC2"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http://www.tomsk.gov.ru, 29.05.2018</w:t>
      </w:r>
      <w:r w:rsidR="00940FC2"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C775F2" w:rsidRPr="003C3ED6" w:rsidRDefault="00E20482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09.09.2019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36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171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</w:t>
      </w:r>
      <w:r w:rsidR="006D4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правовой информации http://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pravo.gov.ru, 12.09.2019</w:t>
      </w:r>
      <w:r w:rsidR="00CF015A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6D485A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CF015A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7001201909120006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BC0148" w:rsidRPr="003C3ED6" w:rsidRDefault="00C775F2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31.03.2022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11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171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01.04.2022</w:t>
      </w:r>
      <w:r w:rsidR="001356AA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6D485A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1356AA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7001202204010002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BC0148" w:rsidRPr="003C3ED6" w:rsidRDefault="00BC0148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22.09.2022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52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171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>интернет-портал правовой информации http://pravo.gov.ru, 23.09.2022</w:t>
      </w:r>
      <w:r w:rsidR="006853BF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6D485A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6853BF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7001202209230008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DE71FD" w:rsidRPr="003C3ED6" w:rsidRDefault="00DE71FD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06.05.2024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изменения в приказ Департамента труда и занятости населения Томской области от 10.04.2024 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14</w:t>
      </w:r>
      <w:r w:rsidR="0003237C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BC0148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07.05.2024</w:t>
      </w:r>
      <w:r w:rsidR="00F85707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6E1209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F85707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7001202405070008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086B03" w:rsidRPr="003C3ED6" w:rsidRDefault="00DE71FD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F835DE" w:rsidRPr="003C3ED6">
        <w:rPr>
          <w:rFonts w:ascii="PT Astra Serif" w:hAnsi="PT Astra Serif" w:cs="PT Astra Serif"/>
          <w:sz w:val="26"/>
          <w:szCs w:val="26"/>
        </w:rPr>
        <w:t xml:space="preserve"> </w:t>
      </w:r>
      <w:r w:rsidR="00F835DE" w:rsidRPr="003C3ED6">
        <w:rPr>
          <w:rFonts w:ascii="PT Astra Serif" w:hAnsi="PT Astra Serif"/>
          <w:sz w:val="26"/>
          <w:szCs w:val="26"/>
        </w:rPr>
        <w:t xml:space="preserve">от 12.12.2013 № 169 «Об утверждении Административного регламента предоставления </w:t>
      </w:r>
      <w:r w:rsidR="00F835DE" w:rsidRPr="003C3ED6">
        <w:rPr>
          <w:rFonts w:ascii="PT Astra Serif" w:hAnsi="PT Astra Serif"/>
          <w:bCs/>
          <w:sz w:val="26"/>
          <w:szCs w:val="26"/>
        </w:rPr>
        <w:t>государственной услуги по социальной адаптации безработных граждан на рынке труда</w:t>
      </w:r>
      <w:r w:rsidR="00F835DE" w:rsidRPr="003C3ED6">
        <w:rPr>
          <w:rFonts w:ascii="PT Astra Serif" w:hAnsi="PT Astra Serif"/>
          <w:sz w:val="26"/>
          <w:szCs w:val="26"/>
        </w:rPr>
        <w:t>» (</w:t>
      </w:r>
      <w:r w:rsidR="006E1209">
        <w:rPr>
          <w:rFonts w:ascii="PT Astra Serif" w:hAnsi="PT Astra Serif"/>
          <w:sz w:val="26"/>
          <w:szCs w:val="26"/>
        </w:rPr>
        <w:t>«</w:t>
      </w:r>
      <w:r w:rsidR="00F835DE" w:rsidRPr="003C3ED6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="006E1209">
        <w:rPr>
          <w:rFonts w:ascii="PT Astra Serif" w:hAnsi="PT Astra Serif"/>
          <w:sz w:val="26"/>
          <w:szCs w:val="26"/>
        </w:rPr>
        <w:t>»</w:t>
      </w:r>
      <w:r w:rsidR="00F835DE" w:rsidRPr="003C3ED6">
        <w:rPr>
          <w:rFonts w:ascii="PT Astra Serif" w:hAnsi="PT Astra Serif"/>
          <w:sz w:val="26"/>
          <w:szCs w:val="26"/>
        </w:rPr>
        <w:t>, 2013, №</w:t>
      </w:r>
      <w:r w:rsidR="006E1209">
        <w:rPr>
          <w:rFonts w:ascii="PT Astra Serif" w:hAnsi="PT Astra Serif"/>
          <w:sz w:val="26"/>
          <w:szCs w:val="26"/>
        </w:rPr>
        <w:t> </w:t>
      </w:r>
      <w:r w:rsidR="00F835DE" w:rsidRPr="003C3ED6">
        <w:rPr>
          <w:rFonts w:ascii="PT Astra Serif" w:hAnsi="PT Astra Serif"/>
          <w:sz w:val="26"/>
          <w:szCs w:val="26"/>
        </w:rPr>
        <w:t>12/2 (101) часть 1)</w:t>
      </w:r>
      <w:r w:rsidR="00086B03" w:rsidRPr="003C3ED6">
        <w:rPr>
          <w:rFonts w:ascii="PT Astra Serif" w:hAnsi="PT Astra Serif"/>
          <w:sz w:val="26"/>
          <w:szCs w:val="26"/>
        </w:rPr>
        <w:t>;</w:t>
      </w:r>
    </w:p>
    <w:p w:rsidR="00657254" w:rsidRPr="003C3ED6" w:rsidRDefault="00086B03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/>
          <w:sz w:val="26"/>
          <w:szCs w:val="26"/>
        </w:rPr>
        <w:t xml:space="preserve"> </w:t>
      </w:r>
      <w:r w:rsidR="00F835DE" w:rsidRPr="003C3ED6">
        <w:rPr>
          <w:rFonts w:ascii="PT Astra Serif" w:hAnsi="PT Astra Serif"/>
          <w:sz w:val="26"/>
          <w:szCs w:val="26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26.06.2014 </w:t>
      </w:r>
      <w:r w:rsidR="004A53AD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101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4A53AD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4A53AD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169 </w:t>
      </w:r>
      <w:r w:rsidR="004A53AD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Административного регламента предоставления государственной услуги по социальной адаптации безработных граждан на рынке труда</w:t>
      </w:r>
      <w:r w:rsidR="004A53AD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="006E1209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Собрание законодательства Томской области</w:t>
      </w:r>
      <w:r w:rsidR="006E1209">
        <w:rPr>
          <w:rFonts w:ascii="PT Astra Serif" w:hAnsi="PT Astra Serif" w:cs="PT Astra Serif"/>
          <w:sz w:val="26"/>
          <w:szCs w:val="26"/>
          <w:lang w:eastAsia="ru-RU" w:bidi="ar-SA"/>
        </w:rPr>
        <w:t xml:space="preserve">»,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2014, </w:t>
      </w:r>
      <w:r w:rsidR="006E1209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7/1(108)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190310" w:rsidRPr="003C3ED6" w:rsidRDefault="00657254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19.05.2016 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68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169 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Об утверждении Административного регламента предоставления государственной услуги по социальной адаптации безработных граждан на рынке труда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19.05.2016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B17B3B" w:rsidRPr="003C3ED6" w:rsidRDefault="00190310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22.12.2017 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218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169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962F8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27.12.2017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2D7EE5" w:rsidRPr="003C3ED6" w:rsidRDefault="00190310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B17B3B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22.05.2018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B17B3B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26</w:t>
      </w:r>
      <w:r w:rsidR="00B17B3B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B17B3B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="00B17B3B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169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B17B3B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="00B17B3B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Официальный интернет-портал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="00B17B3B" w:rsidRPr="003C3ED6">
        <w:rPr>
          <w:rFonts w:ascii="PT Astra Serif" w:hAnsi="PT Astra Serif" w:cs="PT Astra Serif"/>
          <w:sz w:val="26"/>
          <w:szCs w:val="26"/>
          <w:lang w:eastAsia="ru-RU" w:bidi="ar-SA"/>
        </w:rPr>
        <w:t>Электронная Администрация Томской области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="00B17B3B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http://www.tomsk.gov.ru, 29.05.2018</w:t>
      </w:r>
      <w:r w:rsidR="00B17B3B"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  <w:r w:rsidR="002D7EE5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</w:p>
    <w:p w:rsidR="002B0A0B" w:rsidRPr="003C3ED6" w:rsidRDefault="002D7EE5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09.09.2019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№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39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169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</w:t>
      </w:r>
      <w:r w:rsidR="0033739B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правовой информации http://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pravo.gov.ru, 12.09.2019</w:t>
      </w:r>
      <w:r w:rsidR="00CD741D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BA136F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CD741D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7001201909120008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362697" w:rsidRPr="003C3ED6" w:rsidRDefault="002B0A0B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31.03.2022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9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169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01.04.2022</w:t>
      </w:r>
      <w:r w:rsidR="003B7E12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BA136F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3B7E12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7001202204010010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); </w:t>
      </w:r>
    </w:p>
    <w:p w:rsidR="00362697" w:rsidRPr="003C3ED6" w:rsidRDefault="00362697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от 22.09.2022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49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внесении изменений в приказ Департамента труда и занятости населения Томской области от 12.12.2013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169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23.09.2022</w:t>
      </w:r>
      <w:r w:rsidR="007D29BD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BA136F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r w:rsidR="007D29BD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7001202209230009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1E2B97" w:rsidRPr="003C3ED6" w:rsidRDefault="00512B65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F835DE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04.08.2022 № 41 «Об утверждении административного регламента предоставления государственной услуги «Содействие гражданам в поиске подходящей работы» (Официальный интернет-портал правовой информации </w:t>
      </w:r>
      <w:r w:rsidR="00BA136F"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http://pravo.gov.ru,</w:t>
      </w:r>
      <w:r w:rsidR="00F835DE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04.08.2022, № 7001202208040001)</w:t>
      </w:r>
      <w:r w:rsidR="001E2B97" w:rsidRPr="003C3ED6">
        <w:rPr>
          <w:rFonts w:ascii="PT Astra Serif" w:hAnsi="PT Astra Serif"/>
          <w:sz w:val="26"/>
          <w:szCs w:val="26"/>
        </w:rPr>
        <w:t>;</w:t>
      </w:r>
    </w:p>
    <w:p w:rsidR="00A9168E" w:rsidRPr="003C3ED6" w:rsidRDefault="001E2B97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C3ED6">
        <w:rPr>
          <w:rFonts w:ascii="PT Astra Serif" w:hAnsi="PT Astra Serif"/>
          <w:sz w:val="26"/>
          <w:szCs w:val="26"/>
        </w:rPr>
        <w:t xml:space="preserve"> </w:t>
      </w:r>
      <w:r w:rsidR="00F835DE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04.08.2022 № 42 «Об утверждении административного регламента предоставления государственной услуги «Содействие работодателям в подборе </w:t>
      </w:r>
      <w:r w:rsidR="00F835DE" w:rsidRPr="003C3ED6">
        <w:rPr>
          <w:rFonts w:ascii="PT Astra Serif" w:hAnsi="PT Astra Serif" w:cs="PT Astra Serif"/>
          <w:sz w:val="26"/>
          <w:szCs w:val="26"/>
          <w:lang w:eastAsia="ru-RU" w:bidi="ar-SA"/>
        </w:rPr>
        <w:lastRenderedPageBreak/>
        <w:t xml:space="preserve">необходимых работников» (Официальный интернет-портал правовой информации </w:t>
      </w:r>
      <w:r w:rsidR="00723FAB" w:rsidRPr="003C3ED6">
        <w:rPr>
          <w:rFonts w:ascii="PT Astra Serif" w:hAnsi="PT Astra Serif" w:cs="PT Astra Serif"/>
          <w:sz w:val="26"/>
          <w:szCs w:val="26"/>
          <w:lang w:eastAsia="ru-RU" w:bidi="ar-SA"/>
        </w:rPr>
        <w:t>http://pravo.gov.ru,</w:t>
      </w:r>
      <w:r w:rsidR="00F835DE"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04.08.2022, № </w:t>
      </w:r>
      <w:r w:rsidR="00F835DE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7001202208040002</w:t>
      </w:r>
      <w:r w:rsidR="00F835DE" w:rsidRPr="003C3ED6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="00F46DC5" w:rsidRPr="003C3ED6">
        <w:rPr>
          <w:rFonts w:ascii="PT Astra Serif" w:hAnsi="PT Astra Serif" w:cs="PT Astra Serif"/>
          <w:sz w:val="26"/>
          <w:szCs w:val="26"/>
          <w:lang w:eastAsia="ru-RU" w:bidi="ar-SA"/>
        </w:rPr>
        <w:t>;</w:t>
      </w:r>
    </w:p>
    <w:p w:rsidR="008B7B65" w:rsidRPr="003C3ED6" w:rsidRDefault="00A9168E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от 29.02.2024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6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«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 перечне приоритетных профессий (специальностей) для профессионального обучения и дополнительного профессионального образования безработных граждан</w:t>
      </w:r>
      <w:r w:rsidR="00F42131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правовой информации http://pravo.gov.ru, 05.03.2024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, № </w:t>
      </w:r>
      <w:r w:rsidR="00B537DD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7001202403050003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);</w:t>
      </w:r>
    </w:p>
    <w:p w:rsidR="00A9168E" w:rsidRPr="003C3ED6" w:rsidRDefault="008B7B65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3C3ED6">
        <w:rPr>
          <w:rFonts w:ascii="PT Astra Serif" w:hAnsi="PT Astra Serif" w:cs="PT Astra Serif"/>
          <w:sz w:val="26"/>
          <w:szCs w:val="26"/>
        </w:rPr>
        <w:t>от 13.04.2023 № 18 «Об утверждении Порядка и условий взаимодействия органов службы занятости с работодателями и организациями, осуществляющими образовательную деятельность по образовательным программам профессионального обучения и (или) дополнительным профессиональным программам для граждан из числа инвалидов, в Томской области» (</w:t>
      </w:r>
      <w:r w:rsidRPr="003C3ED6">
        <w:rPr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r w:rsidRPr="003C3ED6">
        <w:rPr>
          <w:rFonts w:ascii="PT Astra Serif" w:hAnsi="PT Astra Serif"/>
          <w:sz w:val="26"/>
          <w:szCs w:val="26"/>
          <w:lang w:val="en-US"/>
        </w:rPr>
        <w:t>http</w:t>
      </w:r>
      <w:r w:rsidRPr="003C3ED6">
        <w:rPr>
          <w:rFonts w:ascii="PT Astra Serif" w:hAnsi="PT Astra Serif"/>
          <w:sz w:val="26"/>
          <w:szCs w:val="26"/>
        </w:rPr>
        <w:t>://pravo.gov.ru</w:t>
      </w:r>
      <w:r w:rsidRPr="003C3ED6">
        <w:rPr>
          <w:rStyle w:val="af0"/>
          <w:rFonts w:ascii="PT Astra Serif" w:hAnsi="PT Astra Serif"/>
          <w:color w:val="auto"/>
          <w:sz w:val="26"/>
          <w:szCs w:val="26"/>
          <w:u w:val="none"/>
        </w:rPr>
        <w:t>,</w:t>
      </w:r>
      <w:r w:rsidRPr="003C3ED6">
        <w:rPr>
          <w:rFonts w:ascii="PT Astra Serif" w:hAnsi="PT Astra Serif"/>
          <w:sz w:val="26"/>
          <w:szCs w:val="26"/>
        </w:rPr>
        <w:t xml:space="preserve"> </w:t>
      </w:r>
      <w:r w:rsidRPr="003C3ED6">
        <w:rPr>
          <w:rFonts w:ascii="PT Astra Serif" w:hAnsi="PT Astra Serif" w:cs="Arial"/>
          <w:sz w:val="26"/>
          <w:szCs w:val="26"/>
        </w:rPr>
        <w:t>18.04.2023</w:t>
      </w:r>
      <w:r w:rsidRPr="003C3ED6">
        <w:rPr>
          <w:rFonts w:ascii="PT Astra Serif" w:hAnsi="PT Astra Serif"/>
          <w:sz w:val="26"/>
          <w:szCs w:val="26"/>
        </w:rPr>
        <w:t>, №</w:t>
      </w:r>
      <w:r w:rsidR="009F645A" w:rsidRPr="003C3ED6">
        <w:rPr>
          <w:rFonts w:ascii="PT Astra Serif" w:hAnsi="PT Astra Serif"/>
          <w:sz w:val="26"/>
          <w:szCs w:val="26"/>
        </w:rPr>
        <w:t> </w:t>
      </w:r>
      <w:r w:rsidRPr="003C3ED6">
        <w:rPr>
          <w:rFonts w:ascii="PT Astra Serif" w:hAnsi="PT Astra Serif" w:cs="Arial"/>
          <w:sz w:val="26"/>
          <w:szCs w:val="26"/>
        </w:rPr>
        <w:t>7001202304180003</w:t>
      </w:r>
      <w:r w:rsidR="00E32ECF" w:rsidRPr="003C3ED6">
        <w:rPr>
          <w:rFonts w:ascii="PT Astra Serif" w:hAnsi="PT Astra Serif"/>
          <w:sz w:val="26"/>
          <w:szCs w:val="26"/>
        </w:rPr>
        <w:t>);</w:t>
      </w:r>
    </w:p>
    <w:p w:rsidR="00E32ECF" w:rsidRPr="003C3ED6" w:rsidRDefault="00E32ECF" w:rsidP="008263C8">
      <w:pPr>
        <w:pStyle w:val="a3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пункты 2-7 приказа Департамента труда и занятости населения Томской области от 13.04.2023 </w:t>
      </w:r>
      <w:r w:rsidR="009F645A" w:rsidRPr="003C3ED6">
        <w:rPr>
          <w:rFonts w:ascii="PT Astra Serif" w:hAnsi="PT Astra Serif" w:cs="PT Astra Serif"/>
          <w:sz w:val="26"/>
          <w:szCs w:val="26"/>
          <w:lang w:eastAsia="ru-RU" w:bidi="ar-SA"/>
        </w:rPr>
        <w:t>№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19 «О внесении изменений в отдельные приказы Департамента труда и занятости населения Томской области</w:t>
      </w:r>
      <w:r w:rsidR="009F645A" w:rsidRPr="003C3ED6">
        <w:rPr>
          <w:rFonts w:ascii="PT Astra Serif" w:hAnsi="PT Astra Serif" w:cs="PT Astra Serif"/>
          <w:sz w:val="26"/>
          <w:szCs w:val="26"/>
          <w:lang w:eastAsia="ru-RU" w:bidi="ar-SA"/>
        </w:rPr>
        <w:t>»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 xml:space="preserve"> (Официальный интернет-портал правовой информации http://pravo.gov.ru, 18.04.2023</w:t>
      </w:r>
      <w:r w:rsidR="00471984" w:rsidRPr="003C3ED6">
        <w:rPr>
          <w:rFonts w:ascii="PT Astra Serif" w:hAnsi="PT Astra Serif" w:cs="PT Astra Serif"/>
          <w:sz w:val="26"/>
          <w:szCs w:val="26"/>
          <w:lang w:eastAsia="ru-RU" w:bidi="ar-SA"/>
        </w:rPr>
        <w:t>, №</w:t>
      </w:r>
      <w:r w:rsidR="00723FAB">
        <w:rPr>
          <w:rFonts w:ascii="PT Astra Serif" w:hAnsi="PT Astra Serif" w:cs="PT Astra Serif"/>
          <w:sz w:val="26"/>
          <w:szCs w:val="26"/>
          <w:lang w:eastAsia="ru-RU" w:bidi="ar-SA"/>
        </w:rPr>
        <w:t> </w:t>
      </w:r>
      <w:bookmarkStart w:id="2" w:name="_GoBack"/>
      <w:bookmarkEnd w:id="2"/>
      <w:r w:rsidR="00471984" w:rsidRPr="003C3ED6">
        <w:rPr>
          <w:rFonts w:ascii="PT Astra Serif" w:hAnsi="PT Astra Serif" w:cs="Arial"/>
          <w:sz w:val="26"/>
          <w:szCs w:val="26"/>
          <w:shd w:val="clear" w:color="auto" w:fill="FFFFFF"/>
        </w:rPr>
        <w:t>7001202304180002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3C3ED6">
        <w:rPr>
          <w:rFonts w:ascii="PT Astra Serif" w:hAnsi="PT Astra Serif" w:cs="PT Astra Serif"/>
          <w:sz w:val="26"/>
          <w:szCs w:val="26"/>
          <w:lang w:eastAsia="ru-RU" w:bidi="ar-SA"/>
        </w:rPr>
        <w:t>.</w:t>
      </w:r>
    </w:p>
    <w:p w:rsidR="00F835DE" w:rsidRPr="003C3ED6" w:rsidRDefault="00025614" w:rsidP="008263C8">
      <w:pPr>
        <w:pBdr>
          <w:top w:val="none" w:sz="4" w:space="1" w:color="000000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C3ED6">
        <w:rPr>
          <w:rFonts w:ascii="PT Astra Serif" w:hAnsi="PT Astra Serif" w:cs="PT Astra Serif"/>
          <w:sz w:val="26"/>
          <w:szCs w:val="26"/>
        </w:rPr>
        <w:t>2</w:t>
      </w:r>
      <w:r w:rsidR="00F835DE" w:rsidRPr="003C3ED6">
        <w:rPr>
          <w:rFonts w:ascii="PT Astra Serif" w:hAnsi="PT Astra Serif" w:cs="PT Astra Serif"/>
          <w:sz w:val="26"/>
          <w:szCs w:val="26"/>
        </w:rPr>
        <w:t xml:space="preserve">. </w:t>
      </w:r>
      <w:r w:rsidR="00F835DE" w:rsidRPr="003C3ED6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1E2B97" w:rsidRPr="003C3ED6">
        <w:rPr>
          <w:rFonts w:ascii="PT Astra Serif" w:hAnsi="PT Astra Serif"/>
          <w:sz w:val="26"/>
          <w:szCs w:val="26"/>
        </w:rPr>
        <w:t>с 1 января 2025 года</w:t>
      </w:r>
      <w:r w:rsidR="00F835DE" w:rsidRPr="003C3ED6">
        <w:rPr>
          <w:rFonts w:ascii="PT Astra Serif" w:hAnsi="PT Astra Serif"/>
          <w:sz w:val="26"/>
          <w:szCs w:val="26"/>
        </w:rPr>
        <w:t>.</w:t>
      </w:r>
    </w:p>
    <w:p w:rsidR="00FA2C00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A2C00" w:rsidRPr="00F835DE" w:rsidRDefault="00FA2C00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40592" w:rsidRPr="00F835DE" w:rsidRDefault="00040592" w:rsidP="00FA2C0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618"/>
        <w:gridCol w:w="3190"/>
        <w:gridCol w:w="3374"/>
      </w:tblGrid>
      <w:tr w:rsidR="00040592" w:rsidTr="00040592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8D1617" w:rsidRDefault="009F645A" w:rsidP="009F645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.н</w:t>
            </w:r>
            <w:proofErr w:type="gramEnd"/>
            <w:r w:rsidR="00040592" w:rsidRPr="008D1617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proofErr w:type="spellEnd"/>
            <w:r w:rsidR="00040592" w:rsidRPr="008D1617">
              <w:rPr>
                <w:rFonts w:ascii="PT Astra Serif" w:hAnsi="PT Astra Serif"/>
                <w:sz w:val="26"/>
                <w:szCs w:val="26"/>
              </w:rPr>
              <w:t> Департамента 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040592" w:rsidRDefault="00040592" w:rsidP="001C2D31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8F7724">
              <w:rPr>
                <w:rFonts w:ascii="PT Astra Serif" w:eastAsia="PT Astra Serif" w:hAnsi="PT Astra Serif" w:cs="PT Astra Serif"/>
                <w:sz w:val="28"/>
                <w:szCs w:val="28"/>
              </w:rPr>
            </w:r>
            <w:r w:rsidR="008F772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405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40592" w:rsidRPr="009F645A" w:rsidRDefault="009F645A" w:rsidP="00B840F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F645A">
              <w:rPr>
                <w:rFonts w:ascii="PT Astra Serif" w:hAnsi="PT Astra Serif"/>
                <w:sz w:val="26"/>
                <w:szCs w:val="26"/>
              </w:rPr>
              <w:t>М.В. Черноусов</w:t>
            </w:r>
          </w:p>
        </w:tc>
      </w:tr>
    </w:tbl>
    <w:p w:rsidR="003F0A4D" w:rsidRPr="009F645A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40592" w:rsidRPr="009F645A" w:rsidRDefault="00040592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F0A4D" w:rsidRDefault="003F0A4D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82D93" w:rsidRDefault="00F82D93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7780A" w:rsidRDefault="0037780A" w:rsidP="0004059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37780A" w:rsidSect="00604B47">
      <w:headerReference w:type="default" r:id="rId10"/>
      <w:headerReference w:type="first" r:id="rId11"/>
      <w:type w:val="continuous"/>
      <w:pgSz w:w="11907" w:h="16840" w:code="9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724" w:rsidRDefault="008F7724">
      <w:r>
        <w:separator/>
      </w:r>
    </w:p>
  </w:endnote>
  <w:endnote w:type="continuationSeparator" w:id="0">
    <w:p w:rsidR="008F7724" w:rsidRDefault="008F7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724" w:rsidRDefault="008F7724">
      <w:r>
        <w:separator/>
      </w:r>
    </w:p>
  </w:footnote>
  <w:footnote w:type="continuationSeparator" w:id="0">
    <w:p w:rsidR="008F7724" w:rsidRDefault="008F77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8C1" w:rsidRPr="00E44136" w:rsidRDefault="00375EA4" w:rsidP="0037780A">
    <w:pPr>
      <w:pStyle w:val="ab"/>
      <w:spacing w:before="0"/>
      <w:rPr>
        <w:rFonts w:ascii="PT Astra Serif" w:hAnsi="PT Astra Serif"/>
        <w:b w:val="0"/>
        <w:sz w:val="26"/>
        <w:szCs w:val="26"/>
      </w:rPr>
    </w:pPr>
    <w:r w:rsidRPr="00E44136">
      <w:rPr>
        <w:rFonts w:ascii="PT Astra Serif" w:hAnsi="PT Astra Serif"/>
        <w:b w:val="0"/>
        <w:sz w:val="26"/>
        <w:szCs w:val="26"/>
      </w:rPr>
      <w:fldChar w:fldCharType="begin"/>
    </w:r>
    <w:r w:rsidR="000D68C1" w:rsidRPr="00E44136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E44136">
      <w:rPr>
        <w:rFonts w:ascii="PT Astra Serif" w:hAnsi="PT Astra Serif"/>
        <w:b w:val="0"/>
        <w:sz w:val="26"/>
        <w:szCs w:val="26"/>
      </w:rPr>
      <w:fldChar w:fldCharType="separate"/>
    </w:r>
    <w:r w:rsidR="00723FAB">
      <w:rPr>
        <w:rFonts w:ascii="PT Astra Serif" w:hAnsi="PT Astra Serif"/>
        <w:b w:val="0"/>
        <w:noProof/>
        <w:sz w:val="26"/>
        <w:szCs w:val="26"/>
      </w:rPr>
      <w:t>9</w:t>
    </w:r>
    <w:r w:rsidRPr="00E44136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2E1" w:rsidRPr="00270227" w:rsidRDefault="008F4039" w:rsidP="00CA12E1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2731CE6" wp14:editId="252877ED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 w:rsidR="008F4039">
      <w:rPr>
        <w:rFonts w:ascii="PT Astra Serif" w:eastAsia="PT Astra Serif" w:hAnsi="PT Astra Serif" w:cs="PT Astra Serif"/>
        <w:sz w:val="30"/>
        <w:szCs w:val="30"/>
      </w:rPr>
      <w:t>труда и занятости населения</w:t>
    </w:r>
    <w:r>
      <w:rPr>
        <w:rFonts w:ascii="PT Astra Serif" w:eastAsia="PT Astra Serif" w:hAnsi="PT Astra Serif" w:cs="PT Astra Serif"/>
        <w:sz w:val="30"/>
        <w:szCs w:val="30"/>
      </w:rPr>
      <w:t xml:space="preserve"> </w:t>
    </w:r>
  </w:p>
  <w:p w:rsidR="00CA12E1" w:rsidRDefault="00CA12E1" w:rsidP="00CA12E1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540D4F" w:rsidRPr="00CA12E1" w:rsidRDefault="00CA12E1" w:rsidP="00CA12E1">
    <w:pPr>
      <w:pStyle w:val="ab"/>
      <w:spacing w:before="240" w:after="0"/>
      <w:rPr>
        <w:rFonts w:ascii="PT Astra Serif" w:eastAsia="PT Astra Serif" w:hAnsi="PT Astra Serif" w:cs="PT Astra Serif"/>
        <w:szCs w:val="28"/>
      </w:rPr>
    </w:pPr>
    <w:r w:rsidRPr="00FF1036"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73206"/>
    <w:multiLevelType w:val="hybridMultilevel"/>
    <w:tmpl w:val="85209A60"/>
    <w:lvl w:ilvl="0" w:tplc="7772E1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70A731A"/>
    <w:multiLevelType w:val="hybridMultilevel"/>
    <w:tmpl w:val="866C61FA"/>
    <w:lvl w:ilvl="0" w:tplc="637268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5C6A48"/>
    <w:multiLevelType w:val="hybridMultilevel"/>
    <w:tmpl w:val="3FC6F098"/>
    <w:lvl w:ilvl="0" w:tplc="9048AF22">
      <w:start w:val="1"/>
      <w:numFmt w:val="decimal"/>
      <w:lvlText w:val="%1)"/>
      <w:lvlJc w:val="left"/>
      <w:pPr>
        <w:ind w:left="72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902571"/>
    <w:multiLevelType w:val="hybridMultilevel"/>
    <w:tmpl w:val="52424774"/>
    <w:lvl w:ilvl="0" w:tplc="00622A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CD464B"/>
    <w:multiLevelType w:val="hybridMultilevel"/>
    <w:tmpl w:val="82FEC8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D66839"/>
    <w:multiLevelType w:val="hybridMultilevel"/>
    <w:tmpl w:val="3FC6F098"/>
    <w:lvl w:ilvl="0" w:tplc="9048AF22">
      <w:start w:val="1"/>
      <w:numFmt w:val="decimal"/>
      <w:lvlText w:val="%1)"/>
      <w:lvlJc w:val="left"/>
      <w:pPr>
        <w:ind w:left="72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21976"/>
    <w:rsid w:val="00021D51"/>
    <w:rsid w:val="00023DA3"/>
    <w:rsid w:val="00025614"/>
    <w:rsid w:val="0003237C"/>
    <w:rsid w:val="00040592"/>
    <w:rsid w:val="000430AD"/>
    <w:rsid w:val="00055686"/>
    <w:rsid w:val="0005579F"/>
    <w:rsid w:val="00065442"/>
    <w:rsid w:val="000662C6"/>
    <w:rsid w:val="00066554"/>
    <w:rsid w:val="000770B6"/>
    <w:rsid w:val="00086B03"/>
    <w:rsid w:val="00091B70"/>
    <w:rsid w:val="0009507B"/>
    <w:rsid w:val="000B3301"/>
    <w:rsid w:val="000B4BFD"/>
    <w:rsid w:val="000B642E"/>
    <w:rsid w:val="000C4EBB"/>
    <w:rsid w:val="000D1A2E"/>
    <w:rsid w:val="000D3F96"/>
    <w:rsid w:val="000D4F95"/>
    <w:rsid w:val="000D68C1"/>
    <w:rsid w:val="000D757F"/>
    <w:rsid w:val="000E619B"/>
    <w:rsid w:val="00103262"/>
    <w:rsid w:val="0011174A"/>
    <w:rsid w:val="001314E0"/>
    <w:rsid w:val="0013389F"/>
    <w:rsid w:val="001356AA"/>
    <w:rsid w:val="001556B7"/>
    <w:rsid w:val="00175ED4"/>
    <w:rsid w:val="00177390"/>
    <w:rsid w:val="0018223D"/>
    <w:rsid w:val="00190310"/>
    <w:rsid w:val="00192679"/>
    <w:rsid w:val="001960C2"/>
    <w:rsid w:val="001A2D41"/>
    <w:rsid w:val="001A4EE4"/>
    <w:rsid w:val="001A5F25"/>
    <w:rsid w:val="001C143C"/>
    <w:rsid w:val="001C2307"/>
    <w:rsid w:val="001C2D31"/>
    <w:rsid w:val="001E1063"/>
    <w:rsid w:val="001E2B97"/>
    <w:rsid w:val="001E76DC"/>
    <w:rsid w:val="001F1188"/>
    <w:rsid w:val="00205301"/>
    <w:rsid w:val="002074AE"/>
    <w:rsid w:val="00213C9B"/>
    <w:rsid w:val="00214610"/>
    <w:rsid w:val="0025376B"/>
    <w:rsid w:val="002617BB"/>
    <w:rsid w:val="00264F4B"/>
    <w:rsid w:val="00270227"/>
    <w:rsid w:val="002802EB"/>
    <w:rsid w:val="00280DC5"/>
    <w:rsid w:val="002B0A0B"/>
    <w:rsid w:val="002B4543"/>
    <w:rsid w:val="002D1890"/>
    <w:rsid w:val="002D7EE5"/>
    <w:rsid w:val="002E39E5"/>
    <w:rsid w:val="002F006A"/>
    <w:rsid w:val="0033739B"/>
    <w:rsid w:val="00341C50"/>
    <w:rsid w:val="00352782"/>
    <w:rsid w:val="00362697"/>
    <w:rsid w:val="00365CE2"/>
    <w:rsid w:val="00372615"/>
    <w:rsid w:val="003731D9"/>
    <w:rsid w:val="00374D46"/>
    <w:rsid w:val="00375EA4"/>
    <w:rsid w:val="00376119"/>
    <w:rsid w:val="00376925"/>
    <w:rsid w:val="0037780A"/>
    <w:rsid w:val="0039061E"/>
    <w:rsid w:val="003B3116"/>
    <w:rsid w:val="003B7395"/>
    <w:rsid w:val="003B7A0F"/>
    <w:rsid w:val="003B7E12"/>
    <w:rsid w:val="003C3ED6"/>
    <w:rsid w:val="003E1751"/>
    <w:rsid w:val="003E2804"/>
    <w:rsid w:val="003E4450"/>
    <w:rsid w:val="003F0A4D"/>
    <w:rsid w:val="003F41EC"/>
    <w:rsid w:val="00400251"/>
    <w:rsid w:val="00406501"/>
    <w:rsid w:val="004143A4"/>
    <w:rsid w:val="00416C2E"/>
    <w:rsid w:val="004338FD"/>
    <w:rsid w:val="00434093"/>
    <w:rsid w:val="00437C69"/>
    <w:rsid w:val="00440D2C"/>
    <w:rsid w:val="00460037"/>
    <w:rsid w:val="00471984"/>
    <w:rsid w:val="0047229E"/>
    <w:rsid w:val="00473DEE"/>
    <w:rsid w:val="00476F77"/>
    <w:rsid w:val="00480755"/>
    <w:rsid w:val="00485341"/>
    <w:rsid w:val="0048682F"/>
    <w:rsid w:val="00490996"/>
    <w:rsid w:val="004A53AD"/>
    <w:rsid w:val="004A6A00"/>
    <w:rsid w:val="004E77D1"/>
    <w:rsid w:val="0050331B"/>
    <w:rsid w:val="0051072F"/>
    <w:rsid w:val="005120AE"/>
    <w:rsid w:val="00512B65"/>
    <w:rsid w:val="00526A2E"/>
    <w:rsid w:val="00526AAF"/>
    <w:rsid w:val="00533C2F"/>
    <w:rsid w:val="00540D4F"/>
    <w:rsid w:val="00547BF4"/>
    <w:rsid w:val="005711CF"/>
    <w:rsid w:val="00582125"/>
    <w:rsid w:val="005A6578"/>
    <w:rsid w:val="005A6DC9"/>
    <w:rsid w:val="005B748E"/>
    <w:rsid w:val="005F3A6E"/>
    <w:rsid w:val="00604B47"/>
    <w:rsid w:val="00606A52"/>
    <w:rsid w:val="00615F5A"/>
    <w:rsid w:val="00634123"/>
    <w:rsid w:val="00651243"/>
    <w:rsid w:val="00651C1A"/>
    <w:rsid w:val="00656FBE"/>
    <w:rsid w:val="00657254"/>
    <w:rsid w:val="00671460"/>
    <w:rsid w:val="0067380E"/>
    <w:rsid w:val="00684111"/>
    <w:rsid w:val="0068481E"/>
    <w:rsid w:val="006853BF"/>
    <w:rsid w:val="006C5566"/>
    <w:rsid w:val="006D44B3"/>
    <w:rsid w:val="006D485A"/>
    <w:rsid w:val="006E0F98"/>
    <w:rsid w:val="006E1209"/>
    <w:rsid w:val="006F1A4C"/>
    <w:rsid w:val="00710A44"/>
    <w:rsid w:val="00723FAB"/>
    <w:rsid w:val="007415CA"/>
    <w:rsid w:val="007434D4"/>
    <w:rsid w:val="0074576A"/>
    <w:rsid w:val="007733C5"/>
    <w:rsid w:val="00781CCC"/>
    <w:rsid w:val="00782446"/>
    <w:rsid w:val="00790E5E"/>
    <w:rsid w:val="007920CE"/>
    <w:rsid w:val="007944FA"/>
    <w:rsid w:val="0079452E"/>
    <w:rsid w:val="007A4C7E"/>
    <w:rsid w:val="007B4265"/>
    <w:rsid w:val="007B5CA2"/>
    <w:rsid w:val="007C222F"/>
    <w:rsid w:val="007C2913"/>
    <w:rsid w:val="007D25B3"/>
    <w:rsid w:val="007D29BD"/>
    <w:rsid w:val="007D37DA"/>
    <w:rsid w:val="007E3FCA"/>
    <w:rsid w:val="007E6B77"/>
    <w:rsid w:val="007E72A4"/>
    <w:rsid w:val="008060C5"/>
    <w:rsid w:val="00812917"/>
    <w:rsid w:val="008263C8"/>
    <w:rsid w:val="00847901"/>
    <w:rsid w:val="00853597"/>
    <w:rsid w:val="008607F8"/>
    <w:rsid w:val="0086689F"/>
    <w:rsid w:val="008702D0"/>
    <w:rsid w:val="008A7CBD"/>
    <w:rsid w:val="008B7B65"/>
    <w:rsid w:val="008D1617"/>
    <w:rsid w:val="008D2DA8"/>
    <w:rsid w:val="008D425A"/>
    <w:rsid w:val="008D7EE6"/>
    <w:rsid w:val="008E3864"/>
    <w:rsid w:val="008F4039"/>
    <w:rsid w:val="008F500C"/>
    <w:rsid w:val="008F5FD6"/>
    <w:rsid w:val="008F7724"/>
    <w:rsid w:val="00912863"/>
    <w:rsid w:val="009309E8"/>
    <w:rsid w:val="00940D15"/>
    <w:rsid w:val="00940FC2"/>
    <w:rsid w:val="009537B8"/>
    <w:rsid w:val="009601BF"/>
    <w:rsid w:val="00962F81"/>
    <w:rsid w:val="00964A0E"/>
    <w:rsid w:val="00972634"/>
    <w:rsid w:val="00973D4B"/>
    <w:rsid w:val="00973E06"/>
    <w:rsid w:val="00997135"/>
    <w:rsid w:val="009A0D77"/>
    <w:rsid w:val="009B78DC"/>
    <w:rsid w:val="009D2529"/>
    <w:rsid w:val="009F645A"/>
    <w:rsid w:val="00A01138"/>
    <w:rsid w:val="00A10BED"/>
    <w:rsid w:val="00A11731"/>
    <w:rsid w:val="00A12DA9"/>
    <w:rsid w:val="00A16FC5"/>
    <w:rsid w:val="00A171BE"/>
    <w:rsid w:val="00A21B0B"/>
    <w:rsid w:val="00A2695C"/>
    <w:rsid w:val="00A32BCC"/>
    <w:rsid w:val="00A32F18"/>
    <w:rsid w:val="00A4001B"/>
    <w:rsid w:val="00A419E1"/>
    <w:rsid w:val="00A44DC2"/>
    <w:rsid w:val="00A473F5"/>
    <w:rsid w:val="00A51CCE"/>
    <w:rsid w:val="00A60F14"/>
    <w:rsid w:val="00A74B92"/>
    <w:rsid w:val="00A76E8B"/>
    <w:rsid w:val="00A84F13"/>
    <w:rsid w:val="00A9168E"/>
    <w:rsid w:val="00A9768A"/>
    <w:rsid w:val="00AC0264"/>
    <w:rsid w:val="00AD4702"/>
    <w:rsid w:val="00AF3015"/>
    <w:rsid w:val="00B16383"/>
    <w:rsid w:val="00B17B3B"/>
    <w:rsid w:val="00B22F46"/>
    <w:rsid w:val="00B24EB3"/>
    <w:rsid w:val="00B3174A"/>
    <w:rsid w:val="00B439DC"/>
    <w:rsid w:val="00B537DD"/>
    <w:rsid w:val="00B9053A"/>
    <w:rsid w:val="00BA136F"/>
    <w:rsid w:val="00BA3259"/>
    <w:rsid w:val="00BA4047"/>
    <w:rsid w:val="00BA77A5"/>
    <w:rsid w:val="00BB040D"/>
    <w:rsid w:val="00BB7197"/>
    <w:rsid w:val="00BB72CB"/>
    <w:rsid w:val="00BC0148"/>
    <w:rsid w:val="00BD016C"/>
    <w:rsid w:val="00BD0A0D"/>
    <w:rsid w:val="00BD2872"/>
    <w:rsid w:val="00BE221C"/>
    <w:rsid w:val="00BE2AA9"/>
    <w:rsid w:val="00BE3FD0"/>
    <w:rsid w:val="00C015F6"/>
    <w:rsid w:val="00C1017F"/>
    <w:rsid w:val="00C36B19"/>
    <w:rsid w:val="00C66846"/>
    <w:rsid w:val="00C76468"/>
    <w:rsid w:val="00C775F2"/>
    <w:rsid w:val="00C851FF"/>
    <w:rsid w:val="00CA12E1"/>
    <w:rsid w:val="00CA423C"/>
    <w:rsid w:val="00CA6E50"/>
    <w:rsid w:val="00CC3171"/>
    <w:rsid w:val="00CD33AA"/>
    <w:rsid w:val="00CD741D"/>
    <w:rsid w:val="00CE20E8"/>
    <w:rsid w:val="00CF015A"/>
    <w:rsid w:val="00CF203D"/>
    <w:rsid w:val="00D0175F"/>
    <w:rsid w:val="00D03DE5"/>
    <w:rsid w:val="00D06606"/>
    <w:rsid w:val="00D301C2"/>
    <w:rsid w:val="00D61E7B"/>
    <w:rsid w:val="00D64291"/>
    <w:rsid w:val="00D70BCC"/>
    <w:rsid w:val="00D852F7"/>
    <w:rsid w:val="00D928B7"/>
    <w:rsid w:val="00D95E7C"/>
    <w:rsid w:val="00DB1DC4"/>
    <w:rsid w:val="00DB704B"/>
    <w:rsid w:val="00DE71FD"/>
    <w:rsid w:val="00E13768"/>
    <w:rsid w:val="00E20482"/>
    <w:rsid w:val="00E32ECF"/>
    <w:rsid w:val="00E34E22"/>
    <w:rsid w:val="00E410BC"/>
    <w:rsid w:val="00E44136"/>
    <w:rsid w:val="00E71451"/>
    <w:rsid w:val="00E71BFA"/>
    <w:rsid w:val="00E90439"/>
    <w:rsid w:val="00E913E7"/>
    <w:rsid w:val="00E9431B"/>
    <w:rsid w:val="00EA59E9"/>
    <w:rsid w:val="00EB2DBC"/>
    <w:rsid w:val="00EB357F"/>
    <w:rsid w:val="00EB4409"/>
    <w:rsid w:val="00EC03F8"/>
    <w:rsid w:val="00EC1869"/>
    <w:rsid w:val="00EC5F58"/>
    <w:rsid w:val="00ED3C45"/>
    <w:rsid w:val="00EE1BA1"/>
    <w:rsid w:val="00EE5BA2"/>
    <w:rsid w:val="00EF6D9B"/>
    <w:rsid w:val="00F076C7"/>
    <w:rsid w:val="00F13D9A"/>
    <w:rsid w:val="00F21A94"/>
    <w:rsid w:val="00F26706"/>
    <w:rsid w:val="00F323F4"/>
    <w:rsid w:val="00F42131"/>
    <w:rsid w:val="00F46DC5"/>
    <w:rsid w:val="00F52A8B"/>
    <w:rsid w:val="00F53127"/>
    <w:rsid w:val="00F6054E"/>
    <w:rsid w:val="00F61530"/>
    <w:rsid w:val="00F62BA7"/>
    <w:rsid w:val="00F82D93"/>
    <w:rsid w:val="00F835DE"/>
    <w:rsid w:val="00F844DC"/>
    <w:rsid w:val="00F85707"/>
    <w:rsid w:val="00F86753"/>
    <w:rsid w:val="00F935BA"/>
    <w:rsid w:val="00FA2C00"/>
    <w:rsid w:val="00FB326E"/>
    <w:rsid w:val="00FD5B77"/>
    <w:rsid w:val="00FF0338"/>
    <w:rsid w:val="00FF1036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F835DE"/>
    <w:rPr>
      <w:rFonts w:ascii="Calibri" w:hAnsi="Calibri" w:cs="Calibri"/>
      <w:sz w:val="22"/>
    </w:rPr>
  </w:style>
  <w:style w:type="character" w:customStyle="1" w:styleId="pagesindoccount">
    <w:name w:val="pagesindoccount"/>
    <w:basedOn w:val="a0"/>
    <w:rsid w:val="00F835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2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3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F835DE"/>
    <w:rPr>
      <w:rFonts w:ascii="Calibri" w:hAnsi="Calibri" w:cs="Calibri"/>
      <w:sz w:val="22"/>
    </w:rPr>
  </w:style>
  <w:style w:type="character" w:customStyle="1" w:styleId="pagesindoccount">
    <w:name w:val="pagesindoccount"/>
    <w:basedOn w:val="a0"/>
    <w:rsid w:val="00F83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0164&amp;dst=100193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9</Pages>
  <Words>3548</Words>
  <Characters>20225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274</cp:revision>
  <cp:lastPrinted>2024-12-23T08:33:00Z</cp:lastPrinted>
  <dcterms:created xsi:type="dcterms:W3CDTF">2024-12-20T08:19:00Z</dcterms:created>
  <dcterms:modified xsi:type="dcterms:W3CDTF">2024-12-23T10:12:00Z</dcterms:modified>
</cp:coreProperties>
</file>