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5B6154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8A2A0B">
        <w:rPr>
          <w:rFonts w:ascii="PT Astra Serif" w:hAnsi="PT Astra Serif"/>
          <w:sz w:val="26"/>
          <w:szCs w:val="26"/>
        </w:rPr>
        <w:t>3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164451" w:rsidRDefault="00164451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</w:t>
      </w:r>
      <w:r w:rsidR="00630936">
        <w:rPr>
          <w:rFonts w:ascii="PT Astra Serif" w:hAnsi="PT Astra Serif"/>
          <w:sz w:val="26"/>
          <w:szCs w:val="26"/>
        </w:rPr>
        <w:t xml:space="preserve"> </w:t>
      </w:r>
      <w:r w:rsidR="00E37E6F">
        <w:rPr>
          <w:rFonts w:ascii="PT Astra Serif" w:hAnsi="PT Astra Serif"/>
          <w:sz w:val="26"/>
          <w:szCs w:val="26"/>
        </w:rPr>
        <w:t xml:space="preserve">   </w:t>
      </w:r>
      <w:r w:rsidR="002C4063" w:rsidRPr="005B6154">
        <w:rPr>
          <w:rFonts w:ascii="PT Astra Serif" w:hAnsi="PT Astra Serif"/>
          <w:sz w:val="26"/>
          <w:szCs w:val="26"/>
        </w:rPr>
        <w:t>2</w:t>
      </w:r>
      <w:r w:rsidR="008A2A0B">
        <w:rPr>
          <w:rFonts w:ascii="PT Astra Serif" w:hAnsi="PT Astra Serif"/>
          <w:sz w:val="26"/>
          <w:szCs w:val="26"/>
        </w:rPr>
        <w:t>6 сентября</w:t>
      </w:r>
      <w:r w:rsidR="00B203E3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E37E6F">
        <w:rPr>
          <w:rFonts w:ascii="PT Astra Serif" w:hAnsi="PT Astra Serif"/>
          <w:sz w:val="26"/>
          <w:szCs w:val="26"/>
        </w:rPr>
        <w:t>4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35089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  <w:r w:rsidR="0035089D" w:rsidRPr="0035089D">
        <w:rPr>
          <w:rFonts w:ascii="PT Astra Serif" w:hAnsi="PT Astra Serif"/>
          <w:sz w:val="26"/>
          <w:szCs w:val="26"/>
        </w:rPr>
        <w:t xml:space="preserve"> </w:t>
      </w:r>
    </w:p>
    <w:p w:rsidR="00501BBA" w:rsidRPr="00EA4B44" w:rsidRDefault="00501BBA" w:rsidP="00501BBA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A4B44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EA4B44">
        <w:rPr>
          <w:rFonts w:ascii="PT Astra Serif" w:hAnsi="PT Astra Serif"/>
          <w:sz w:val="26"/>
          <w:szCs w:val="26"/>
        </w:rPr>
        <w:t>О результатах анализа полноты и достоверности сведений о доходах, расходах, об имуществе и обязательствах имущественного характера, гражданских служащих Департамента их супругов и несовершеннолетних детей за 2021 – 2023 годы</w:t>
      </w:r>
      <w:r w:rsidRPr="00EA4B44">
        <w:rPr>
          <w:rFonts w:ascii="PT Astra Serif" w:hAnsi="PT Astra Serif"/>
          <w:b/>
          <w:sz w:val="26"/>
          <w:szCs w:val="26"/>
        </w:rPr>
        <w:t xml:space="preserve"> </w:t>
      </w:r>
      <w:r w:rsidRPr="00EA4B44">
        <w:rPr>
          <w:rFonts w:ascii="PT Astra Serif" w:hAnsi="PT Astra Serif"/>
          <w:sz w:val="26"/>
          <w:szCs w:val="26"/>
        </w:rPr>
        <w:t>(докладчик:</w:t>
      </w:r>
      <w:proofErr w:type="gramEnd"/>
      <w:r w:rsidRPr="00EA4B44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EA4B44">
        <w:rPr>
          <w:rFonts w:ascii="PT Astra Serif" w:hAnsi="PT Astra Serif"/>
          <w:sz w:val="26"/>
          <w:szCs w:val="26"/>
        </w:rPr>
        <w:t>Васильева М.А. – консультант комитета правового и кадрового обеспечения, текст доклада прилагается).</w:t>
      </w:r>
      <w:proofErr w:type="gramEnd"/>
    </w:p>
    <w:p w:rsidR="00501BBA" w:rsidRPr="00EA4B44" w:rsidRDefault="00501BBA" w:rsidP="00501BB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A4B44">
        <w:rPr>
          <w:rFonts w:ascii="PT Astra Serif" w:hAnsi="PT Astra Serif"/>
          <w:sz w:val="26"/>
          <w:szCs w:val="26"/>
        </w:rPr>
        <w:t>2. О мониторинге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 (консультант комитета правового и кадрового обеспечения Васильева М.А.).</w:t>
      </w:r>
    </w:p>
    <w:p w:rsidR="00501BBA" w:rsidRPr="00EA4B44" w:rsidRDefault="00501BBA" w:rsidP="00501BBA">
      <w:pPr>
        <w:tabs>
          <w:tab w:val="left" w:pos="0"/>
        </w:tabs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EA4B44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EA4B44">
        <w:rPr>
          <w:rFonts w:ascii="PT Astra Serif" w:hAnsi="PT Astra Serif"/>
          <w:sz w:val="26"/>
          <w:szCs w:val="26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Департаменте, об их родственниках и свойственниках в целях выявления возможного конфликта интересов</w:t>
      </w:r>
      <w:r w:rsidRPr="00EA4B44">
        <w:rPr>
          <w:rFonts w:ascii="PT Astra Serif" w:hAnsi="PT Astra Serif"/>
          <w:b/>
          <w:sz w:val="26"/>
          <w:szCs w:val="26"/>
        </w:rPr>
        <w:t xml:space="preserve"> </w:t>
      </w:r>
      <w:r w:rsidRPr="00EA4B44">
        <w:rPr>
          <w:rFonts w:ascii="PT Astra Serif" w:hAnsi="PT Astra Serif"/>
          <w:sz w:val="26"/>
          <w:szCs w:val="26"/>
        </w:rPr>
        <w:t>(докладчик:</w:t>
      </w:r>
      <w:proofErr w:type="gramEnd"/>
      <w:r w:rsidRPr="00EA4B44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EA4B44">
        <w:rPr>
          <w:rFonts w:ascii="PT Astra Serif" w:hAnsi="PT Astra Serif"/>
          <w:sz w:val="26"/>
          <w:szCs w:val="26"/>
        </w:rPr>
        <w:t>Васильева М.А. – консультант комитета правового и кадрового обеспечения, текст доклада прилагается).</w:t>
      </w:r>
      <w:proofErr w:type="gramEnd"/>
    </w:p>
    <w:p w:rsidR="00501BBA" w:rsidRPr="00EA4B44" w:rsidRDefault="00501BBA" w:rsidP="00501BB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Pr="00EA4B44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EA4B44">
        <w:rPr>
          <w:rFonts w:ascii="PT Astra Serif" w:hAnsi="PT Astra Serif" w:cs="PT Astra Serif"/>
          <w:bCs/>
          <w:sz w:val="26"/>
          <w:szCs w:val="26"/>
        </w:rPr>
        <w:t xml:space="preserve">О </w:t>
      </w:r>
      <w:r w:rsidRPr="00EA4B44">
        <w:rPr>
          <w:rFonts w:ascii="PT Astra Serif" w:hAnsi="PT Astra Serif" w:cs="PT Astra Serif"/>
          <w:sz w:val="26"/>
          <w:szCs w:val="26"/>
        </w:rPr>
        <w:t xml:space="preserve"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</w:t>
      </w:r>
      <w:r w:rsidRPr="00EA4B44">
        <w:rPr>
          <w:rFonts w:ascii="PT Astra Serif" w:hAnsi="PT Astra Serif"/>
          <w:sz w:val="26"/>
          <w:szCs w:val="26"/>
        </w:rPr>
        <w:t>(консультант комитета правового и кадрового обеспечения Васильева М.А.).</w:t>
      </w:r>
      <w:proofErr w:type="gramEnd"/>
    </w:p>
    <w:p w:rsidR="00164451" w:rsidRDefault="00164451" w:rsidP="006934B3">
      <w:pPr>
        <w:jc w:val="both"/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501BBA" w:rsidRPr="00A13F31" w:rsidRDefault="00501BBA" w:rsidP="00501BBA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1. Информацию консультанта комитета правового и кадрового обеспечения       Васильевой М.А. принять к сведению.</w:t>
      </w:r>
    </w:p>
    <w:p w:rsidR="00501BBA" w:rsidRPr="00C32D8F" w:rsidRDefault="00501BBA" w:rsidP="00501BBA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2. Информацию консультанта комитета правового и кадрового обеспечения Васильевой М.А. принять к сведению, продолжать проводить мониторинг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</w:t>
      </w:r>
      <w:r>
        <w:rPr>
          <w:rFonts w:ascii="PT Astra Serif" w:hAnsi="PT Astra Serif"/>
          <w:sz w:val="26"/>
          <w:szCs w:val="26"/>
        </w:rPr>
        <w:t>.</w:t>
      </w:r>
      <w:r w:rsidRPr="00A13F31">
        <w:rPr>
          <w:rFonts w:ascii="PT Astra Serif" w:hAnsi="PT Astra Serif"/>
          <w:sz w:val="26"/>
          <w:szCs w:val="26"/>
        </w:rPr>
        <w:t xml:space="preserve"> </w:t>
      </w:r>
    </w:p>
    <w:p w:rsidR="00501BBA" w:rsidRPr="001414F2" w:rsidRDefault="00501BBA" w:rsidP="00501BB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 xml:space="preserve">3. Информацию </w:t>
      </w:r>
      <w:r w:rsidRPr="001414F2">
        <w:rPr>
          <w:rFonts w:ascii="PT Astra Serif" w:hAnsi="PT Astra Serif"/>
          <w:sz w:val="26"/>
          <w:szCs w:val="26"/>
        </w:rPr>
        <w:t xml:space="preserve">консультанта комитета правового и кадрового обеспечения Васильевой М.А. принять к сведению. </w:t>
      </w:r>
    </w:p>
    <w:p w:rsidR="00501BBA" w:rsidRPr="00A13F31" w:rsidRDefault="00501BBA" w:rsidP="00501BBA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414F2">
        <w:rPr>
          <w:rFonts w:ascii="PT Astra Serif" w:hAnsi="PT Astra Serif"/>
          <w:sz w:val="26"/>
          <w:szCs w:val="26"/>
        </w:rPr>
        <w:t>4. Информацию консультанта комитета правового и кадрового обеспечения Васильевой М.А. принять к сведению, продолжить проводить мониторинг</w:t>
      </w:r>
      <w:r w:rsidRPr="001414F2">
        <w:rPr>
          <w:rFonts w:ascii="PT Astra Serif" w:hAnsi="PT Astra Serif" w:cs="PT Astra Serif"/>
          <w:sz w:val="26"/>
          <w:szCs w:val="26"/>
        </w:rPr>
        <w:t xml:space="preserve"> решений судов, арбитражных судов о признании недействительными ненормативных</w:t>
      </w:r>
      <w:r w:rsidRPr="00A13F31">
        <w:rPr>
          <w:rFonts w:ascii="PT Astra Serif" w:hAnsi="PT Astra Serif" w:cs="PT Astra Serif"/>
          <w:sz w:val="26"/>
          <w:szCs w:val="26"/>
        </w:rPr>
        <w:t xml:space="preserve"> правовых актов, незаконными решений и действий (бездействия) Департамента и их должностных лиц.</w:t>
      </w:r>
      <w:bookmarkStart w:id="0" w:name="_GoBack"/>
      <w:bookmarkEnd w:id="0"/>
    </w:p>
    <w:sectPr w:rsidR="00501BBA" w:rsidRPr="00A13F31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67541"/>
    <w:rsid w:val="00101025"/>
    <w:rsid w:val="00106E8A"/>
    <w:rsid w:val="00164451"/>
    <w:rsid w:val="001A0236"/>
    <w:rsid w:val="001F71F3"/>
    <w:rsid w:val="00290980"/>
    <w:rsid w:val="002C4063"/>
    <w:rsid w:val="002C7AA5"/>
    <w:rsid w:val="002E54D2"/>
    <w:rsid w:val="002F3EA3"/>
    <w:rsid w:val="003254AE"/>
    <w:rsid w:val="0035089D"/>
    <w:rsid w:val="0036628C"/>
    <w:rsid w:val="00383D2F"/>
    <w:rsid w:val="003D198C"/>
    <w:rsid w:val="0047372B"/>
    <w:rsid w:val="004A68CC"/>
    <w:rsid w:val="004C3429"/>
    <w:rsid w:val="00501BBA"/>
    <w:rsid w:val="005B6154"/>
    <w:rsid w:val="00630936"/>
    <w:rsid w:val="00645A49"/>
    <w:rsid w:val="006934B3"/>
    <w:rsid w:val="006C7FF7"/>
    <w:rsid w:val="007B69AA"/>
    <w:rsid w:val="008752FA"/>
    <w:rsid w:val="00897037"/>
    <w:rsid w:val="008A2A0B"/>
    <w:rsid w:val="008F5140"/>
    <w:rsid w:val="00916F1A"/>
    <w:rsid w:val="00A9140D"/>
    <w:rsid w:val="00B0760E"/>
    <w:rsid w:val="00B203E3"/>
    <w:rsid w:val="00C61EC2"/>
    <w:rsid w:val="00D66A39"/>
    <w:rsid w:val="00D86DA0"/>
    <w:rsid w:val="00D94363"/>
    <w:rsid w:val="00DF3FDE"/>
    <w:rsid w:val="00E02A83"/>
    <w:rsid w:val="00E37E6F"/>
    <w:rsid w:val="00E51CA1"/>
    <w:rsid w:val="00E6269D"/>
    <w:rsid w:val="00E64755"/>
    <w:rsid w:val="00E855A7"/>
    <w:rsid w:val="00E974E8"/>
    <w:rsid w:val="00ED796A"/>
    <w:rsid w:val="00F75509"/>
    <w:rsid w:val="00FB403F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F307C6-811A-410C-859A-132E5D304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3</cp:revision>
  <dcterms:created xsi:type="dcterms:W3CDTF">2024-12-23T09:50:00Z</dcterms:created>
  <dcterms:modified xsi:type="dcterms:W3CDTF">2024-12-23T09:51:00Z</dcterms:modified>
</cp:coreProperties>
</file>