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772D5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граждан, освобожденных из учреждений, исполняющих наказание </w:t>
      </w:r>
    </w:p>
    <w:p w:rsidR="00200AB8" w:rsidRP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>в виде лишения свободы</w:t>
      </w:r>
    </w:p>
    <w:p w:rsidR="00200AB8" w:rsidRPr="009050C3" w:rsidRDefault="00200AB8" w:rsidP="00200AB8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(далее – отбор, субсидия, граждане). 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 по 1</w:t>
      </w:r>
      <w:r>
        <w:rPr>
          <w:rFonts w:ascii="PT Astra Serif" w:eastAsia="Times New Roman" w:hAnsi="PT Astra Serif" w:cs="Times New Roman"/>
          <w:lang w:eastAsia="ru-RU"/>
        </w:rPr>
        <w:t>3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9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017747" w:rsidRPr="00076708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lang w:eastAsia="ru-RU"/>
        </w:rPr>
        <w:t>29</w:t>
      </w:r>
      <w:r w:rsidRPr="005522C2">
        <w:rPr>
          <w:rFonts w:ascii="PT Astra Serif" w:eastAsia="Times New Roman" w:hAnsi="PT Astra Serif" w:cs="Times New Roman"/>
          <w:lang w:eastAsia="ru-RU"/>
        </w:rPr>
        <w:t>.07.2024</w:t>
      </w:r>
    </w:p>
    <w:p w:rsidR="00017747" w:rsidRPr="005522C2" w:rsidRDefault="00017747" w:rsidP="0001774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>
        <w:rPr>
          <w:rFonts w:ascii="PT Astra Serif" w:eastAsia="Times New Roman" w:hAnsi="PT Astra Serif" w:cs="Times New Roman"/>
          <w:lang w:eastAsia="ru-RU"/>
        </w:rPr>
        <w:t xml:space="preserve"> 22</w:t>
      </w:r>
      <w:r w:rsidRPr="005522C2">
        <w:rPr>
          <w:rFonts w:ascii="PT Astra Serif" w:eastAsia="Times New Roman" w:hAnsi="PT Astra Serif" w:cs="Times New Roman"/>
          <w:lang w:eastAsia="ru-RU"/>
        </w:rPr>
        <w:t>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772D5D" w:rsidRPr="002127F6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772D5D" w:rsidRPr="00772D5D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772D5D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772D5D">
        <w:rPr>
          <w:rFonts w:ascii="PT Astra Serif" w:hAnsi="PT Astra Serif" w:cs="Times New Roman"/>
        </w:rPr>
        <w:t xml:space="preserve">является трудоустройство граждан, освобожденных из учреждений, исполняющих наказание в виде лишения свободы, в соответствии с комплексом процессных мероприятий в рамках реализации государственной </w:t>
      </w:r>
      <w:hyperlink r:id="rId7">
        <w:r w:rsidRPr="00772D5D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772D5D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772D5D">
        <w:rPr>
          <w:rFonts w:ascii="PT Astra Serif" w:hAnsi="PT Astra Serif" w:cs="Times New Roman"/>
        </w:rPr>
        <w:t xml:space="preserve"> </w:t>
      </w:r>
      <w:r w:rsidRPr="00772D5D">
        <w:rPr>
          <w:rFonts w:ascii="PT Astra Serif" w:hAnsi="PT Astra Serif" w:cs="Times New Roman"/>
          <w:b/>
        </w:rPr>
        <w:t>в срок до 31 октября 2024 г.</w:t>
      </w:r>
      <w:r w:rsidRPr="00772D5D">
        <w:rPr>
          <w:rFonts w:ascii="PT Astra Serif" w:hAnsi="PT Astra Serif" w:cs="Times New Roman"/>
        </w:rPr>
        <w:t>, но не более 40 человек.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785781" w:rsidRPr="00785781" w:rsidRDefault="00785781" w:rsidP="0078578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785781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785781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граждан, освобожденных из учреждений, исполняющих наказание в виде лишения свободы, в течение срока, указанного в </w:t>
      </w:r>
      <w:hyperlink w:anchor="P541">
        <w:r w:rsidRPr="00785781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785781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785781" w:rsidRPr="002127F6" w:rsidRDefault="00785781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772D5D" w:rsidRPr="005522C2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2127F6" w:rsidRDefault="002127F6" w:rsidP="00772D5D">
      <w:pPr>
        <w:pStyle w:val="ConsPlusNormal"/>
        <w:ind w:firstLine="709"/>
        <w:jc w:val="both"/>
        <w:rPr>
          <w:rFonts w:ascii="PT Astra Serif" w:hAnsi="PT Astra Serif" w:cs="Times New Roman"/>
          <w:i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lastRenderedPageBreak/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772D5D" w:rsidRPr="002127F6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2127F6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772D5D" w:rsidRPr="00FB0F7B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2"/>
          <w:szCs w:val="1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772D5D" w:rsidRPr="00FB0F7B" w:rsidRDefault="00772D5D" w:rsidP="00772D5D">
      <w:pPr>
        <w:pStyle w:val="ConsPlusNormal"/>
        <w:jc w:val="both"/>
        <w:rPr>
          <w:rFonts w:ascii="PT Astra Serif" w:eastAsiaTheme="minorHAnsi" w:hAnsi="PT Astra Serif" w:cs="Times New Roman"/>
          <w:sz w:val="12"/>
          <w:szCs w:val="1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772D5D" w:rsidRPr="00FB0F7B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 w:val="12"/>
          <w:szCs w:val="12"/>
        </w:rPr>
      </w:pPr>
      <w:bookmarkStart w:id="2" w:name="_GoBack"/>
    </w:p>
    <w:bookmarkEnd w:id="2"/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772D5D" w:rsidRPr="00010EB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772D5D" w:rsidRPr="006C26E0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3679A0">
        <w:rPr>
          <w:rFonts w:ascii="PT Astra Serif" w:eastAsiaTheme="minorHAnsi" w:hAnsi="PT Astra Serif" w:cs="Times New Roman"/>
          <w:szCs w:val="22"/>
          <w:lang w:eastAsia="en-US"/>
        </w:rPr>
        <w:t>1382,9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организацию временного трудоустройства граждан, освобожденных из учреждений, исполняющих наказание в виде лишения свободы, определяется по следующей формуле:</w:t>
      </w:r>
    </w:p>
    <w:p w:rsidR="003679A0" w:rsidRPr="002127F6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val="en-US" w:eastAsia="en-US"/>
        </w:rPr>
      </w:pP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 xml:space="preserve">Sobrab2 = Pobrab2 x Nobrab2 x Fobrab2, 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где</w:t>
      </w:r>
      <w:r w:rsidRPr="00017747">
        <w:rPr>
          <w:rFonts w:ascii="PT Astra Serif" w:eastAsiaTheme="minorHAnsi" w:hAnsi="PT Astra Serif" w:cs="Times New Roman"/>
          <w:szCs w:val="22"/>
          <w:lang w:val="en-US" w:eastAsia="en-US"/>
        </w:rPr>
        <w:t>:</w:t>
      </w:r>
    </w:p>
    <w:p w:rsidR="003679A0" w:rsidRPr="00017747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val="en-US" w:eastAsia="en-US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Sobrab2 - размер субсидии, предоставляемой получателю субсидии;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Pobrab2 - размер возмещения получателю субсидии части затрат на оплату труда граждан, освобожденных из учреждений, исполняющих наказание в виде лишения свободы,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Nobrab2 - численность граждан, освобожденных из учреждений, исполняющих наказание в виде лишения свободы, трудоустроенных по направлению органов службы занятости, но не более 40 человек;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Fobrab2 - период возмещения в размере фактической продолжительности работы граждан, освобожденных из учреждений, исполняющих наказание в виде лишения свободы, но не более 2 месяцев.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Разъяснения положений объявления о проведении отбора предоставляются с </w:t>
      </w:r>
      <w:r w:rsidR="00017747">
        <w:rPr>
          <w:rFonts w:ascii="PT Astra Serif" w:hAnsi="PT Astra Serif" w:cs="Times New Roman"/>
        </w:rPr>
        <w:t>29</w:t>
      </w:r>
      <w:r w:rsidR="00017747" w:rsidRPr="005522C2">
        <w:rPr>
          <w:rFonts w:ascii="PT Astra Serif" w:hAnsi="PT Astra Serif" w:cs="Times New Roman"/>
        </w:rPr>
        <w:t>.07.2024 по 1</w:t>
      </w:r>
      <w:r w:rsidR="00017747">
        <w:rPr>
          <w:rFonts w:ascii="PT Astra Serif" w:hAnsi="PT Astra Serif" w:cs="Times New Roman"/>
        </w:rPr>
        <w:t>3</w:t>
      </w:r>
      <w:r w:rsidR="00017747" w:rsidRPr="005522C2">
        <w:rPr>
          <w:rFonts w:ascii="PT Astra Serif" w:hAnsi="PT Astra Serif" w:cs="Times New Roman"/>
        </w:rPr>
        <w:t>.0</w:t>
      </w:r>
      <w:r w:rsidR="00017747">
        <w:rPr>
          <w:rFonts w:ascii="PT Astra Serif" w:hAnsi="PT Astra Serif" w:cs="Times New Roman"/>
        </w:rPr>
        <w:t>9</w:t>
      </w:r>
      <w:r w:rsidR="00017747" w:rsidRPr="005522C2">
        <w:rPr>
          <w:rFonts w:ascii="PT Astra Serif" w:hAnsi="PT Astra Serif" w:cs="Times New Roman"/>
        </w:rPr>
        <w:t>.2024</w:t>
      </w:r>
      <w:r w:rsidRPr="005522C2">
        <w:rPr>
          <w:rFonts w:ascii="PT Astra Serif" w:hAnsi="PT Astra Serif" w:cs="Times New Roman"/>
          <w:szCs w:val="22"/>
        </w:rPr>
        <w:t xml:space="preserve"> по телефону 8 (3822) 46-93-91.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B1106E" w:rsidRPr="000E4DDD" w:rsidRDefault="00772D5D" w:rsidP="002127F6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</w:t>
      </w:r>
      <w:r w:rsidR="00017747">
        <w:rPr>
          <w:rFonts w:ascii="PT Astra Serif" w:hAnsi="PT Astra Serif" w:cs="PT Astra Serif"/>
          <w:szCs w:val="22"/>
        </w:rPr>
        <w:t>27</w:t>
      </w:r>
      <w:r w:rsidRPr="005522C2">
        <w:rPr>
          <w:rFonts w:ascii="PT Astra Serif" w:hAnsi="PT Astra Serif" w:cs="PT Astra Serif"/>
          <w:szCs w:val="22"/>
        </w:rPr>
        <w:t>.0</w:t>
      </w:r>
      <w:r w:rsidR="00017747">
        <w:rPr>
          <w:rFonts w:ascii="PT Astra Serif" w:hAnsi="PT Astra Serif" w:cs="PT Astra Serif"/>
          <w:szCs w:val="22"/>
        </w:rPr>
        <w:t>9</w:t>
      </w:r>
      <w:r w:rsidRPr="005522C2">
        <w:rPr>
          <w:rFonts w:ascii="PT Astra Serif" w:hAnsi="PT Astra Serif" w:cs="PT Astra Serif"/>
          <w:szCs w:val="22"/>
        </w:rPr>
        <w:t>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sectPr w:rsidR="00B1106E" w:rsidRPr="000E4DDD" w:rsidSect="00B640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17747"/>
    <w:rsid w:val="0003526A"/>
    <w:rsid w:val="00035E20"/>
    <w:rsid w:val="00046393"/>
    <w:rsid w:val="00066168"/>
    <w:rsid w:val="00094BC4"/>
    <w:rsid w:val="000964E9"/>
    <w:rsid w:val="000A467B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51682"/>
    <w:rsid w:val="00172611"/>
    <w:rsid w:val="001A696D"/>
    <w:rsid w:val="001B1DCF"/>
    <w:rsid w:val="001C3E82"/>
    <w:rsid w:val="00200AB8"/>
    <w:rsid w:val="00201052"/>
    <w:rsid w:val="002127F6"/>
    <w:rsid w:val="00214CC9"/>
    <w:rsid w:val="00252EDD"/>
    <w:rsid w:val="00256C34"/>
    <w:rsid w:val="00263216"/>
    <w:rsid w:val="00265394"/>
    <w:rsid w:val="00273A81"/>
    <w:rsid w:val="002A0E84"/>
    <w:rsid w:val="002A23CF"/>
    <w:rsid w:val="002C40F3"/>
    <w:rsid w:val="002D6ECB"/>
    <w:rsid w:val="002E127F"/>
    <w:rsid w:val="002F75CE"/>
    <w:rsid w:val="00324B3C"/>
    <w:rsid w:val="003679A0"/>
    <w:rsid w:val="0037242F"/>
    <w:rsid w:val="003A657D"/>
    <w:rsid w:val="003C1EB6"/>
    <w:rsid w:val="003E22E0"/>
    <w:rsid w:val="00407506"/>
    <w:rsid w:val="0044551E"/>
    <w:rsid w:val="0045244D"/>
    <w:rsid w:val="00461C09"/>
    <w:rsid w:val="00470DE9"/>
    <w:rsid w:val="00472A36"/>
    <w:rsid w:val="0049752A"/>
    <w:rsid w:val="004B354D"/>
    <w:rsid w:val="004C45A9"/>
    <w:rsid w:val="004C55D4"/>
    <w:rsid w:val="004D26F6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600"/>
    <w:rsid w:val="0073794D"/>
    <w:rsid w:val="0074287E"/>
    <w:rsid w:val="00746ECD"/>
    <w:rsid w:val="00754750"/>
    <w:rsid w:val="00770E98"/>
    <w:rsid w:val="00772D5D"/>
    <w:rsid w:val="00785781"/>
    <w:rsid w:val="007C3B6A"/>
    <w:rsid w:val="007C6AEE"/>
    <w:rsid w:val="007E0454"/>
    <w:rsid w:val="007E5E18"/>
    <w:rsid w:val="007F396B"/>
    <w:rsid w:val="00833A33"/>
    <w:rsid w:val="00835C4E"/>
    <w:rsid w:val="0089650A"/>
    <w:rsid w:val="008A7367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900DC"/>
    <w:rsid w:val="00AA4F2E"/>
    <w:rsid w:val="00AB423B"/>
    <w:rsid w:val="00AC5866"/>
    <w:rsid w:val="00AF1DA7"/>
    <w:rsid w:val="00AF23C8"/>
    <w:rsid w:val="00B0253E"/>
    <w:rsid w:val="00B1106E"/>
    <w:rsid w:val="00B5516F"/>
    <w:rsid w:val="00B6409F"/>
    <w:rsid w:val="00B67F14"/>
    <w:rsid w:val="00B74B54"/>
    <w:rsid w:val="00BB11B0"/>
    <w:rsid w:val="00BC5082"/>
    <w:rsid w:val="00BD7A8E"/>
    <w:rsid w:val="00C05B12"/>
    <w:rsid w:val="00C41488"/>
    <w:rsid w:val="00C72949"/>
    <w:rsid w:val="00C7415F"/>
    <w:rsid w:val="00C83496"/>
    <w:rsid w:val="00C911BE"/>
    <w:rsid w:val="00C9297E"/>
    <w:rsid w:val="00C93C28"/>
    <w:rsid w:val="00C946B4"/>
    <w:rsid w:val="00CE4A27"/>
    <w:rsid w:val="00D15DAD"/>
    <w:rsid w:val="00D2086A"/>
    <w:rsid w:val="00D24EB0"/>
    <w:rsid w:val="00D359F2"/>
    <w:rsid w:val="00D55F85"/>
    <w:rsid w:val="00D77673"/>
    <w:rsid w:val="00D84B50"/>
    <w:rsid w:val="00DD311D"/>
    <w:rsid w:val="00DD5047"/>
    <w:rsid w:val="00E278C7"/>
    <w:rsid w:val="00E27BE3"/>
    <w:rsid w:val="00E86113"/>
    <w:rsid w:val="00F25FED"/>
    <w:rsid w:val="00F32733"/>
    <w:rsid w:val="00F44C47"/>
    <w:rsid w:val="00F7390F"/>
    <w:rsid w:val="00FB0F7B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8F022-A83F-4FE4-AD50-24685100A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4</Pages>
  <Words>2731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149</cp:revision>
  <cp:lastPrinted>2021-07-05T07:43:00Z</cp:lastPrinted>
  <dcterms:created xsi:type="dcterms:W3CDTF">2021-06-28T08:06:00Z</dcterms:created>
  <dcterms:modified xsi:type="dcterms:W3CDTF">2024-07-24T03:03:00Z</dcterms:modified>
</cp:coreProperties>
</file>