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00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</w:t>
      </w:r>
    </w:p>
    <w:p w:rsidR="00E03600" w:rsidRPr="005522C2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из числа инвалидов</w:t>
      </w:r>
    </w:p>
    <w:p w:rsidR="00E03600" w:rsidRPr="005522C2" w:rsidRDefault="00E03600" w:rsidP="00E03600">
      <w:pPr>
        <w:spacing w:after="0" w:line="240" w:lineRule="auto"/>
        <w:jc w:val="center"/>
        <w:rPr>
          <w:rFonts w:ascii="PT Astra Serif" w:hAnsi="PT Astra Serif" w:cs="Times New Roman"/>
          <w:b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из числа инвалидов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</w:t>
      </w:r>
      <w:r>
        <w:rPr>
          <w:rFonts w:ascii="PT Astra Serif" w:eastAsia="Times New Roman" w:hAnsi="PT Astra Serif" w:cs="Times New Roman"/>
          <w:lang w:eastAsia="ru-RU"/>
        </w:rPr>
        <w:t xml:space="preserve">из числа инвалидов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субсидий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01.07.2024 по 16.0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01.07.2024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25.07.202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5522C2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Результатом предоставления субсидии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трудоустроенных в соответствии с комплексом процессных мероприятий в рамках реализации государственной </w:t>
      </w:r>
      <w:hyperlink r:id="rId7">
        <w:r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в срок до </w:t>
      </w:r>
      <w:r w:rsidR="004A2F88">
        <w:rPr>
          <w:rFonts w:ascii="PT Astra Serif" w:eastAsia="Times New Roman" w:hAnsi="PT Astra Serif" w:cs="Times New Roman"/>
          <w:b/>
          <w:lang w:eastAsia="ru-RU"/>
        </w:rPr>
        <w:t>31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октября 2024 г.</w:t>
      </w:r>
      <w:r w:rsidR="004A2F88">
        <w:rPr>
          <w:rFonts w:ascii="PT Astra Serif" w:eastAsia="Times New Roman" w:hAnsi="PT Astra Serif" w:cs="Times New Roman"/>
          <w:lang w:eastAsia="ru-RU"/>
        </w:rPr>
        <w:t>, но не более 1</w:t>
      </w:r>
      <w:r w:rsidRPr="005522C2">
        <w:rPr>
          <w:rFonts w:ascii="PT Astra Serif" w:eastAsia="Times New Roman" w:hAnsi="PT Astra Serif" w:cs="Times New Roman"/>
          <w:lang w:eastAsia="ru-RU"/>
        </w:rPr>
        <w:t>0 человек.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</w:t>
      </w:r>
      <w:r w:rsidRPr="005522C2">
        <w:rPr>
          <w:rFonts w:ascii="PT Astra Serif" w:hAnsi="PT Astra Serif" w:cs="Times New Roman"/>
          <w:szCs w:val="22"/>
        </w:rPr>
        <w:lastRenderedPageBreak/>
        <w:t xml:space="preserve">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E03600" w:rsidRPr="005522C2" w:rsidRDefault="00E03600" w:rsidP="00E03600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участника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E03600" w:rsidRPr="00010EB6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E03600" w:rsidRPr="006C26E0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5612AB">
        <w:rPr>
          <w:rFonts w:ascii="PT Astra Serif" w:eastAsiaTheme="minorHAnsi" w:hAnsi="PT Astra Serif" w:cs="Times New Roman"/>
          <w:szCs w:val="22"/>
          <w:lang w:eastAsia="en-US"/>
        </w:rPr>
        <w:t>691,5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определяется по следующей формуле: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6C26E0" w:rsidRDefault="00E03600" w:rsidP="00E03600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</w:t>
      </w:r>
      <w:r w:rsidR="004A2F88">
        <w:rPr>
          <w:rFonts w:ascii="PT Astra Serif" w:hAnsi="PT Astra Serif" w:cs="Times New Roman"/>
          <w:szCs w:val="22"/>
        </w:rPr>
        <w:t>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 по направлению органов службы занятости, но не более 20 человек;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</w:t>
      </w:r>
      <w:r w:rsidR="004A2F88">
        <w:rPr>
          <w:rFonts w:ascii="PT Astra Serif" w:hAnsi="PT Astra Serif" w:cs="Times New Roman"/>
          <w:szCs w:val="22"/>
        </w:rPr>
        <w:t>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стажировку, но не более 3 месяцев.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Разъяснения положений объявления о проведении отбора предоставляются с 01.07.2024 по 16.08.2024 по телефону 8 (3822) 46-93-91.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E03600" w:rsidRDefault="00E03600" w:rsidP="00A62C57">
      <w:pPr>
        <w:pStyle w:val="ConsPlusNormal"/>
        <w:ind w:firstLine="709"/>
        <w:jc w:val="both"/>
        <w:rPr>
          <w:rFonts w:eastAsiaTheme="minorHAnsi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30.08.202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  <w:bookmarkStart w:id="2" w:name="_GoBack"/>
      <w:bookmarkEnd w:id="2"/>
    </w:p>
    <w:sectPr w:rsidR="005F6A05" w:rsidRPr="00E03600" w:rsidSect="005522C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62C"/>
    <w:rsid w:val="000214A1"/>
    <w:rsid w:val="0003526A"/>
    <w:rsid w:val="00046393"/>
    <w:rsid w:val="00052732"/>
    <w:rsid w:val="00066168"/>
    <w:rsid w:val="00094BC4"/>
    <w:rsid w:val="000964E9"/>
    <w:rsid w:val="000D6B1A"/>
    <w:rsid w:val="000E3512"/>
    <w:rsid w:val="000E4DDD"/>
    <w:rsid w:val="000F12A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7242F"/>
    <w:rsid w:val="003A657D"/>
    <w:rsid w:val="003C1EB6"/>
    <w:rsid w:val="003E22E0"/>
    <w:rsid w:val="00407506"/>
    <w:rsid w:val="00431E44"/>
    <w:rsid w:val="0044551E"/>
    <w:rsid w:val="00461C09"/>
    <w:rsid w:val="00470DE9"/>
    <w:rsid w:val="00484B9E"/>
    <w:rsid w:val="004A2F88"/>
    <w:rsid w:val="004C0848"/>
    <w:rsid w:val="004C55D4"/>
    <w:rsid w:val="005016B5"/>
    <w:rsid w:val="0051274B"/>
    <w:rsid w:val="005176A5"/>
    <w:rsid w:val="005342E3"/>
    <w:rsid w:val="00541126"/>
    <w:rsid w:val="00542D9B"/>
    <w:rsid w:val="005612AB"/>
    <w:rsid w:val="00580663"/>
    <w:rsid w:val="005B0D99"/>
    <w:rsid w:val="005D5FEC"/>
    <w:rsid w:val="005E43D0"/>
    <w:rsid w:val="005E61AB"/>
    <w:rsid w:val="005F6A05"/>
    <w:rsid w:val="00605A9A"/>
    <w:rsid w:val="006074C7"/>
    <w:rsid w:val="0061556F"/>
    <w:rsid w:val="00635F24"/>
    <w:rsid w:val="00642C32"/>
    <w:rsid w:val="0065013C"/>
    <w:rsid w:val="00657023"/>
    <w:rsid w:val="00657D1C"/>
    <w:rsid w:val="00661C6C"/>
    <w:rsid w:val="00662136"/>
    <w:rsid w:val="006714A3"/>
    <w:rsid w:val="00682D08"/>
    <w:rsid w:val="006831F5"/>
    <w:rsid w:val="006A790C"/>
    <w:rsid w:val="006C1934"/>
    <w:rsid w:val="006D4D2B"/>
    <w:rsid w:val="006F3B3A"/>
    <w:rsid w:val="0070258B"/>
    <w:rsid w:val="00703988"/>
    <w:rsid w:val="00735FC5"/>
    <w:rsid w:val="0073794D"/>
    <w:rsid w:val="0074287E"/>
    <w:rsid w:val="00746ECD"/>
    <w:rsid w:val="00754750"/>
    <w:rsid w:val="00770E98"/>
    <w:rsid w:val="007C3B6A"/>
    <w:rsid w:val="007C6AEE"/>
    <w:rsid w:val="007E0454"/>
    <w:rsid w:val="007E5E18"/>
    <w:rsid w:val="007F396B"/>
    <w:rsid w:val="00833A33"/>
    <w:rsid w:val="00835C4E"/>
    <w:rsid w:val="0089650A"/>
    <w:rsid w:val="008B0E8B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82EAA"/>
    <w:rsid w:val="009911D3"/>
    <w:rsid w:val="009B3B3A"/>
    <w:rsid w:val="00A10039"/>
    <w:rsid w:val="00A13946"/>
    <w:rsid w:val="00A15A03"/>
    <w:rsid w:val="00A62C57"/>
    <w:rsid w:val="00A74DC3"/>
    <w:rsid w:val="00A900DC"/>
    <w:rsid w:val="00AA4F2E"/>
    <w:rsid w:val="00AB423B"/>
    <w:rsid w:val="00AC5866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2522B"/>
    <w:rsid w:val="00C72949"/>
    <w:rsid w:val="00C7415F"/>
    <w:rsid w:val="00C83496"/>
    <w:rsid w:val="00C905C6"/>
    <w:rsid w:val="00C911BE"/>
    <w:rsid w:val="00C93C28"/>
    <w:rsid w:val="00C946B4"/>
    <w:rsid w:val="00CE4A27"/>
    <w:rsid w:val="00D15DAD"/>
    <w:rsid w:val="00D2086A"/>
    <w:rsid w:val="00D24EB0"/>
    <w:rsid w:val="00D359F2"/>
    <w:rsid w:val="00D45EAD"/>
    <w:rsid w:val="00D55F85"/>
    <w:rsid w:val="00D71462"/>
    <w:rsid w:val="00D77673"/>
    <w:rsid w:val="00D84B50"/>
    <w:rsid w:val="00DD311D"/>
    <w:rsid w:val="00DD5047"/>
    <w:rsid w:val="00E03600"/>
    <w:rsid w:val="00E27BE3"/>
    <w:rsid w:val="00E32240"/>
    <w:rsid w:val="00E86113"/>
    <w:rsid w:val="00EB4A55"/>
    <w:rsid w:val="00EE2EDF"/>
    <w:rsid w:val="00F325FA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3B9A1-2CC2-4003-8BB4-550AC42F4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4</Pages>
  <Words>2788</Words>
  <Characters>15896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148</cp:revision>
  <cp:lastPrinted>2022-06-22T05:09:00Z</cp:lastPrinted>
  <dcterms:created xsi:type="dcterms:W3CDTF">2021-06-28T08:06:00Z</dcterms:created>
  <dcterms:modified xsi:type="dcterms:W3CDTF">2024-06-28T09:52:00Z</dcterms:modified>
</cp:coreProperties>
</file>