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3E67CC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6726A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0672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0672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0B3301" w:rsidRPr="00E3082C">
              <w:rPr>
                <w:rFonts w:ascii="PT Astra Serif" w:eastAsia="PT Astra Serif" w:hAnsi="PT Astra Serif" w:cs="PT Astra Serif"/>
                <w:noProof/>
                <w:spacing w:val="20"/>
                <w:sz w:val="26"/>
                <w:szCs w:val="26"/>
              </w:rPr>
              <w:t>&lt;Номер&gt;</w: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FA2C00" w:rsidRPr="00E3082C" w:rsidRDefault="000E1DEA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3082C">
        <w:rPr>
          <w:rFonts w:ascii="PT Astra Serif" w:hAnsi="PT Astra Serif" w:cs="Times New Roman"/>
          <w:sz w:val="26"/>
          <w:szCs w:val="26"/>
        </w:rPr>
        <w:t xml:space="preserve">О </w:t>
      </w:r>
      <w:r w:rsidR="001E0679">
        <w:rPr>
          <w:rFonts w:ascii="PT Astra Serif" w:hAnsi="PT Astra Serif" w:cs="Times New Roman"/>
          <w:sz w:val="26"/>
          <w:szCs w:val="26"/>
        </w:rPr>
        <w:t>внесении изменения</w:t>
      </w:r>
      <w:r w:rsidR="006A7F9B" w:rsidRPr="00E3082C">
        <w:rPr>
          <w:rFonts w:ascii="PT Astra Serif" w:hAnsi="PT Astra Serif" w:cs="Times New Roman"/>
          <w:sz w:val="26"/>
          <w:szCs w:val="26"/>
        </w:rPr>
        <w:t xml:space="preserve"> в </w:t>
      </w:r>
      <w:r w:rsidR="001E0679">
        <w:rPr>
          <w:rFonts w:ascii="PT Astra Serif" w:hAnsi="PT Astra Serif" w:cs="Times New Roman"/>
          <w:sz w:val="26"/>
          <w:szCs w:val="26"/>
        </w:rPr>
        <w:t>приказ</w:t>
      </w:r>
      <w:r w:rsidRPr="00E3082C">
        <w:rPr>
          <w:rFonts w:ascii="PT Astra Serif" w:hAnsi="PT Astra Serif" w:cs="Times New Roman"/>
          <w:sz w:val="26"/>
          <w:szCs w:val="26"/>
        </w:rPr>
        <w:t xml:space="preserve"> Департамента труда и занятости населения Томской области</w:t>
      </w:r>
      <w:r w:rsidR="006A7F9B" w:rsidRPr="00E3082C">
        <w:rPr>
          <w:rFonts w:ascii="PT Astra Serif" w:hAnsi="PT Astra Serif" w:cs="Times New Roman"/>
          <w:sz w:val="26"/>
          <w:szCs w:val="26"/>
        </w:rPr>
        <w:t xml:space="preserve"> </w:t>
      </w:r>
      <w:r w:rsidR="001E0679">
        <w:rPr>
          <w:rFonts w:ascii="PT Astra Serif" w:hAnsi="PT Astra Serif" w:cs="Times New Roman"/>
          <w:sz w:val="26"/>
          <w:szCs w:val="26"/>
        </w:rPr>
        <w:t xml:space="preserve">от 10.04.2024 № 14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5DDD" w:rsidRPr="00E3082C" w:rsidRDefault="00325DDD" w:rsidP="00325D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>целях совершенствования нормативн</w:t>
      </w:r>
      <w:r w:rsidR="001E0679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</w:t>
      </w:r>
      <w:r w:rsidR="001E0679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акт</w:t>
      </w:r>
      <w:r w:rsidR="001E0679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0E1DEA" w:rsidRPr="00E3082C" w:rsidRDefault="000E1DEA" w:rsidP="000E1D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ПРИКАЗЫВАЮ:</w:t>
      </w:r>
    </w:p>
    <w:p w:rsidR="00922481" w:rsidRPr="00E3082C" w:rsidRDefault="00922481" w:rsidP="007A7C37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/>
          <w:sz w:val="26"/>
          <w:szCs w:val="26"/>
        </w:rPr>
        <w:t xml:space="preserve">Внести в </w:t>
      </w:r>
      <w:r w:rsidR="007E431B">
        <w:rPr>
          <w:rFonts w:ascii="PT Astra Serif" w:hAnsi="PT Astra Serif"/>
          <w:sz w:val="26"/>
          <w:szCs w:val="26"/>
        </w:rPr>
        <w:t xml:space="preserve">подпункт 2) </w:t>
      </w:r>
      <w:r w:rsidR="003B379F">
        <w:rPr>
          <w:rFonts w:ascii="PT Astra Serif" w:hAnsi="PT Astra Serif"/>
          <w:sz w:val="26"/>
          <w:szCs w:val="26"/>
        </w:rPr>
        <w:t>пункт</w:t>
      </w:r>
      <w:r w:rsidR="007E431B">
        <w:rPr>
          <w:rFonts w:ascii="PT Astra Serif" w:hAnsi="PT Astra Serif"/>
          <w:sz w:val="26"/>
          <w:szCs w:val="26"/>
        </w:rPr>
        <w:t>а</w:t>
      </w:r>
      <w:r w:rsidR="003B379F">
        <w:rPr>
          <w:rFonts w:ascii="PT Astra Serif" w:hAnsi="PT Astra Serif"/>
          <w:sz w:val="26"/>
          <w:szCs w:val="26"/>
        </w:rPr>
        <w:t xml:space="preserve"> 7 </w:t>
      </w:r>
      <w:r w:rsidRPr="00E3082C">
        <w:rPr>
          <w:rFonts w:ascii="PT Astra Serif" w:hAnsi="PT Astra Serif"/>
          <w:sz w:val="26"/>
          <w:szCs w:val="26"/>
        </w:rPr>
        <w:t>приказ</w:t>
      </w:r>
      <w:r w:rsidR="003B379F">
        <w:rPr>
          <w:rFonts w:ascii="PT Astra Serif" w:hAnsi="PT Astra Serif"/>
          <w:sz w:val="26"/>
          <w:szCs w:val="26"/>
        </w:rPr>
        <w:t>а</w:t>
      </w:r>
      <w:r w:rsidRPr="00E3082C">
        <w:rPr>
          <w:rFonts w:ascii="PT Astra Serif" w:hAnsi="PT Astra Serif"/>
          <w:sz w:val="26"/>
          <w:szCs w:val="26"/>
        </w:rPr>
        <w:t xml:space="preserve"> </w:t>
      </w:r>
      <w:r w:rsidRPr="00E3082C">
        <w:rPr>
          <w:rFonts w:ascii="PT Astra Serif" w:hAnsi="PT Astra Serif" w:cs="Calibri"/>
          <w:sz w:val="26"/>
          <w:szCs w:val="26"/>
        </w:rPr>
        <w:t>Департамента</w:t>
      </w:r>
      <w:r w:rsidRPr="00E3082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1</w:t>
      </w:r>
      <w:r w:rsidR="001E0679">
        <w:rPr>
          <w:rFonts w:ascii="PT Astra Serif" w:hAnsi="PT Astra Serif" w:cs="PT Astra Serif"/>
          <w:sz w:val="26"/>
          <w:szCs w:val="26"/>
        </w:rPr>
        <w:t>0</w:t>
      </w:r>
      <w:r w:rsidRPr="00E3082C">
        <w:rPr>
          <w:rFonts w:ascii="PT Astra Serif" w:hAnsi="PT Astra Serif" w:cs="PT Astra Serif"/>
          <w:sz w:val="26"/>
          <w:szCs w:val="26"/>
        </w:rPr>
        <w:t>.0</w:t>
      </w:r>
      <w:r w:rsidR="001E0679">
        <w:rPr>
          <w:rFonts w:ascii="PT Astra Serif" w:hAnsi="PT Astra Serif" w:cs="PT Astra Serif"/>
          <w:sz w:val="26"/>
          <w:szCs w:val="26"/>
        </w:rPr>
        <w:t>4</w:t>
      </w:r>
      <w:r w:rsidRPr="00E3082C">
        <w:rPr>
          <w:rFonts w:ascii="PT Astra Serif" w:hAnsi="PT Astra Serif" w:cs="PT Astra Serif"/>
          <w:sz w:val="26"/>
          <w:szCs w:val="26"/>
        </w:rPr>
        <w:t>.202</w:t>
      </w:r>
      <w:r w:rsidR="001E0679">
        <w:rPr>
          <w:rFonts w:ascii="PT Astra Serif" w:hAnsi="PT Astra Serif" w:cs="PT Astra Serif"/>
          <w:sz w:val="26"/>
          <w:szCs w:val="26"/>
        </w:rPr>
        <w:t>4</w:t>
      </w:r>
      <w:r w:rsidRPr="00E3082C">
        <w:rPr>
          <w:rFonts w:ascii="PT Astra Serif" w:hAnsi="PT Astra Serif" w:cs="PT Astra Serif"/>
          <w:sz w:val="26"/>
          <w:szCs w:val="26"/>
        </w:rPr>
        <w:t xml:space="preserve"> № </w:t>
      </w:r>
      <w:r w:rsidR="00D040D7" w:rsidRPr="00E3082C">
        <w:rPr>
          <w:rFonts w:ascii="PT Astra Serif" w:hAnsi="PT Astra Serif" w:cs="PT Astra Serif"/>
          <w:sz w:val="26"/>
          <w:szCs w:val="26"/>
        </w:rPr>
        <w:t>1</w:t>
      </w:r>
      <w:r w:rsidR="001E0679">
        <w:rPr>
          <w:rFonts w:ascii="PT Astra Serif" w:hAnsi="PT Astra Serif" w:cs="PT Astra Serif"/>
          <w:sz w:val="26"/>
          <w:szCs w:val="26"/>
        </w:rPr>
        <w:t xml:space="preserve">4 </w:t>
      </w:r>
      <w:r w:rsidR="001E0679">
        <w:rPr>
          <w:rFonts w:ascii="PT Astra Serif" w:hAnsi="PT Astra Serif"/>
          <w:sz w:val="26"/>
          <w:szCs w:val="26"/>
        </w:rPr>
        <w:t>«О внесении изменений в отдельные приказы Департамента труда и занятости населения</w:t>
      </w:r>
      <w:r w:rsidR="003B379F">
        <w:rPr>
          <w:rFonts w:ascii="PT Astra Serif" w:hAnsi="PT Astra Serif"/>
          <w:sz w:val="26"/>
          <w:szCs w:val="26"/>
        </w:rPr>
        <w:t xml:space="preserve"> Томской области»</w:t>
      </w:r>
      <w:r w:rsidRPr="00E3082C">
        <w:rPr>
          <w:rFonts w:ascii="PT Astra Serif" w:hAnsi="PT Astra Serif" w:cs="PT Astra Serif"/>
          <w:sz w:val="26"/>
          <w:szCs w:val="26"/>
        </w:rPr>
        <w:t xml:space="preserve">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(Официальный интернет-портал правовой информации http://pravo.gov.ru, 1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.0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.202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F75C0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                    </w:t>
      </w:r>
      <w:bookmarkStart w:id="2" w:name="_GoBack"/>
      <w:bookmarkEnd w:id="2"/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7001202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0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000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) изменени</w:t>
      </w:r>
      <w:r w:rsidR="003B379F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е, </w:t>
      </w:r>
      <w:r w:rsidR="007E431B">
        <w:rPr>
          <w:rFonts w:ascii="PT Astra Serif" w:hAnsi="PT Astra Serif" w:cs="PT Astra Serif"/>
          <w:sz w:val="26"/>
          <w:szCs w:val="26"/>
          <w:lang w:eastAsia="ru-RU" w:bidi="ar-SA"/>
        </w:rPr>
        <w:t>заменив слова «подпункт 9) пункта 11» словами «подпункт 11) пункта 11».</w:t>
      </w:r>
    </w:p>
    <w:p w:rsidR="000E1DEA" w:rsidRPr="00E3082C" w:rsidRDefault="000E1DEA" w:rsidP="007A7C37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C136BD" w:rsidRPr="00E3082C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</w:t>
      </w:r>
      <w:r w:rsidR="007E431B">
        <w:rPr>
          <w:rFonts w:ascii="PT Astra Serif" w:hAnsi="PT Astra Serif"/>
          <w:sz w:val="26"/>
          <w:szCs w:val="26"/>
        </w:rPr>
        <w:t>15</w:t>
      </w:r>
      <w:r w:rsidR="00C136BD" w:rsidRPr="00E3082C">
        <w:rPr>
          <w:rFonts w:ascii="PT Astra Serif" w:hAnsi="PT Astra Serif"/>
          <w:sz w:val="26"/>
          <w:szCs w:val="26"/>
        </w:rPr>
        <w:t>.0</w:t>
      </w:r>
      <w:r w:rsidR="007E431B">
        <w:rPr>
          <w:rFonts w:ascii="PT Astra Serif" w:hAnsi="PT Astra Serif"/>
          <w:sz w:val="26"/>
          <w:szCs w:val="26"/>
        </w:rPr>
        <w:t>4</w:t>
      </w:r>
      <w:r w:rsidR="00C136BD" w:rsidRPr="00E3082C">
        <w:rPr>
          <w:rFonts w:ascii="PT Astra Serif" w:hAnsi="PT Astra Serif"/>
          <w:sz w:val="26"/>
          <w:szCs w:val="26"/>
        </w:rPr>
        <w:t>.2024</w:t>
      </w:r>
      <w:r w:rsidRPr="00E3082C">
        <w:rPr>
          <w:rFonts w:ascii="PT Astra Serif" w:hAnsi="PT Astra Serif"/>
          <w:sz w:val="26"/>
          <w:szCs w:val="26"/>
        </w:rPr>
        <w:t>.</w:t>
      </w:r>
      <w:r w:rsidR="00C81BA9">
        <w:rPr>
          <w:rFonts w:ascii="PT Astra Serif" w:hAnsi="PT Astra Serif"/>
          <w:sz w:val="26"/>
          <w:szCs w:val="26"/>
        </w:rPr>
        <w:t xml:space="preserve"> </w:t>
      </w:r>
    </w:p>
    <w:p w:rsidR="00FA2C00" w:rsidRPr="00E3082C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E3082C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40592" w:rsidRPr="00E3082C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RPr="00E3082C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3082C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3082C">
              <w:rPr>
                <w:rFonts w:ascii="PT Astra Serif" w:hAnsi="PT Astra Serif"/>
                <w:sz w:val="26"/>
                <w:szCs w:val="26"/>
              </w:rPr>
              <w:t> С.Н. Грузных</w:t>
            </w:r>
          </w:p>
        </w:tc>
      </w:tr>
      <w:tr w:rsidR="00F213B8" w:rsidRPr="00E3082C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F0A4D" w:rsidRPr="00E3082C" w:rsidRDefault="003F0A4D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3F0A4D" w:rsidRPr="00E3082C" w:rsidSect="00604B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07C" w:rsidRDefault="00B9107C">
      <w:r>
        <w:separator/>
      </w:r>
    </w:p>
  </w:endnote>
  <w:endnote w:type="continuationSeparator" w:id="0">
    <w:p w:rsidR="00B9107C" w:rsidRDefault="00B91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07C" w:rsidRDefault="00B9107C">
      <w:r>
        <w:separator/>
      </w:r>
    </w:p>
  </w:footnote>
  <w:footnote w:type="continuationSeparator" w:id="0">
    <w:p w:rsidR="00B9107C" w:rsidRDefault="00B91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A67" w:rsidRDefault="00467A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8C1" w:rsidRPr="00467A67" w:rsidRDefault="00375EA4" w:rsidP="0037780A">
    <w:pPr>
      <w:pStyle w:val="ab"/>
      <w:spacing w:before="0"/>
      <w:rPr>
        <w:rFonts w:ascii="PT Astra Serif" w:hAnsi="PT Astra Serif"/>
        <w:b w:val="0"/>
        <w:szCs w:val="28"/>
      </w:rPr>
    </w:pPr>
    <w:r w:rsidRPr="00467A67">
      <w:rPr>
        <w:rFonts w:ascii="PT Astra Serif" w:hAnsi="PT Astra Serif"/>
        <w:b w:val="0"/>
        <w:szCs w:val="28"/>
      </w:rPr>
      <w:fldChar w:fldCharType="begin"/>
    </w:r>
    <w:r w:rsidR="000D68C1" w:rsidRPr="00467A67">
      <w:rPr>
        <w:rFonts w:ascii="PT Astra Serif" w:hAnsi="PT Astra Serif"/>
        <w:b w:val="0"/>
        <w:szCs w:val="28"/>
      </w:rPr>
      <w:instrText xml:space="preserve"> PAGE   \* MERGEFORMAT </w:instrText>
    </w:r>
    <w:r w:rsidRPr="00467A67">
      <w:rPr>
        <w:rFonts w:ascii="PT Astra Serif" w:hAnsi="PT Astra Serif"/>
        <w:b w:val="0"/>
        <w:szCs w:val="28"/>
      </w:rPr>
      <w:fldChar w:fldCharType="separate"/>
    </w:r>
    <w:r w:rsidR="007E431B">
      <w:rPr>
        <w:rFonts w:ascii="PT Astra Serif" w:hAnsi="PT Astra Serif"/>
        <w:b w:val="0"/>
        <w:noProof/>
        <w:szCs w:val="28"/>
      </w:rPr>
      <w:t>2</w:t>
    </w:r>
    <w:r w:rsidRPr="00467A6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57ADA29" wp14:editId="5510139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77297"/>
    <w:multiLevelType w:val="hybridMultilevel"/>
    <w:tmpl w:val="AF6C4916"/>
    <w:lvl w:ilvl="0" w:tplc="C5D07A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D6DAA"/>
    <w:multiLevelType w:val="hybridMultilevel"/>
    <w:tmpl w:val="78FE2A44"/>
    <w:lvl w:ilvl="0" w:tplc="4CB2D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902571"/>
    <w:multiLevelType w:val="hybridMultilevel"/>
    <w:tmpl w:val="52424774"/>
    <w:lvl w:ilvl="0" w:tplc="00622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EB753C"/>
    <w:multiLevelType w:val="hybridMultilevel"/>
    <w:tmpl w:val="422266EE"/>
    <w:lvl w:ilvl="0" w:tplc="9D9281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5092E"/>
    <w:rsid w:val="00065442"/>
    <w:rsid w:val="0006726A"/>
    <w:rsid w:val="00080D3A"/>
    <w:rsid w:val="000B3301"/>
    <w:rsid w:val="000B4BFD"/>
    <w:rsid w:val="000B642E"/>
    <w:rsid w:val="000C3121"/>
    <w:rsid w:val="000D4AF4"/>
    <w:rsid w:val="000D68C1"/>
    <w:rsid w:val="000E1DEA"/>
    <w:rsid w:val="000E603B"/>
    <w:rsid w:val="00110879"/>
    <w:rsid w:val="001314E0"/>
    <w:rsid w:val="0013389F"/>
    <w:rsid w:val="00147A58"/>
    <w:rsid w:val="0015512D"/>
    <w:rsid w:val="001742F7"/>
    <w:rsid w:val="00175ED4"/>
    <w:rsid w:val="0018223D"/>
    <w:rsid w:val="001930D0"/>
    <w:rsid w:val="001A19DB"/>
    <w:rsid w:val="001E0679"/>
    <w:rsid w:val="001E76DC"/>
    <w:rsid w:val="001F1188"/>
    <w:rsid w:val="00202196"/>
    <w:rsid w:val="00213C9B"/>
    <w:rsid w:val="00214610"/>
    <w:rsid w:val="00216534"/>
    <w:rsid w:val="0024424F"/>
    <w:rsid w:val="0025376B"/>
    <w:rsid w:val="00255AB6"/>
    <w:rsid w:val="00270227"/>
    <w:rsid w:val="002A03AE"/>
    <w:rsid w:val="002B4543"/>
    <w:rsid w:val="002E39E5"/>
    <w:rsid w:val="00301072"/>
    <w:rsid w:val="00315FA1"/>
    <w:rsid w:val="0031732E"/>
    <w:rsid w:val="00325DDD"/>
    <w:rsid w:val="003337C8"/>
    <w:rsid w:val="003379AA"/>
    <w:rsid w:val="00374D46"/>
    <w:rsid w:val="00375EA4"/>
    <w:rsid w:val="00376925"/>
    <w:rsid w:val="0037780A"/>
    <w:rsid w:val="00392B93"/>
    <w:rsid w:val="003A1FBB"/>
    <w:rsid w:val="003B12B1"/>
    <w:rsid w:val="003B379F"/>
    <w:rsid w:val="003C28F9"/>
    <w:rsid w:val="003D0A8B"/>
    <w:rsid w:val="003E1751"/>
    <w:rsid w:val="003E67CC"/>
    <w:rsid w:val="003F0A4D"/>
    <w:rsid w:val="00422370"/>
    <w:rsid w:val="00440D2C"/>
    <w:rsid w:val="00467A67"/>
    <w:rsid w:val="00485341"/>
    <w:rsid w:val="00490996"/>
    <w:rsid w:val="0050331B"/>
    <w:rsid w:val="00511C56"/>
    <w:rsid w:val="00515222"/>
    <w:rsid w:val="0051644F"/>
    <w:rsid w:val="005264FC"/>
    <w:rsid w:val="00540D4F"/>
    <w:rsid w:val="005544DA"/>
    <w:rsid w:val="005711CF"/>
    <w:rsid w:val="005828C6"/>
    <w:rsid w:val="005B748E"/>
    <w:rsid w:val="005D6530"/>
    <w:rsid w:val="00603CD3"/>
    <w:rsid w:val="00604B47"/>
    <w:rsid w:val="00617E16"/>
    <w:rsid w:val="00622735"/>
    <w:rsid w:val="0062481D"/>
    <w:rsid w:val="006262B5"/>
    <w:rsid w:val="00651243"/>
    <w:rsid w:val="00651C1A"/>
    <w:rsid w:val="00656FBE"/>
    <w:rsid w:val="00671460"/>
    <w:rsid w:val="0067380E"/>
    <w:rsid w:val="00684111"/>
    <w:rsid w:val="006A7F9B"/>
    <w:rsid w:val="006C5566"/>
    <w:rsid w:val="006E0EBC"/>
    <w:rsid w:val="007434D4"/>
    <w:rsid w:val="00755F40"/>
    <w:rsid w:val="007733C5"/>
    <w:rsid w:val="007871A5"/>
    <w:rsid w:val="00787F65"/>
    <w:rsid w:val="0079452E"/>
    <w:rsid w:val="007A7C37"/>
    <w:rsid w:val="007E3FCA"/>
    <w:rsid w:val="007E431B"/>
    <w:rsid w:val="00812917"/>
    <w:rsid w:val="00852690"/>
    <w:rsid w:val="0085559D"/>
    <w:rsid w:val="00870F02"/>
    <w:rsid w:val="008808B6"/>
    <w:rsid w:val="00881176"/>
    <w:rsid w:val="0089613F"/>
    <w:rsid w:val="008A580B"/>
    <w:rsid w:val="008B327A"/>
    <w:rsid w:val="008E1291"/>
    <w:rsid w:val="008E3864"/>
    <w:rsid w:val="008F37EC"/>
    <w:rsid w:val="008F4039"/>
    <w:rsid w:val="008F5FD6"/>
    <w:rsid w:val="00922481"/>
    <w:rsid w:val="00935A0C"/>
    <w:rsid w:val="009537B8"/>
    <w:rsid w:val="009D0008"/>
    <w:rsid w:val="009D0FB5"/>
    <w:rsid w:val="009D3EF0"/>
    <w:rsid w:val="009F57D7"/>
    <w:rsid w:val="00A358C4"/>
    <w:rsid w:val="00A50B82"/>
    <w:rsid w:val="00A61850"/>
    <w:rsid w:val="00A82C8C"/>
    <w:rsid w:val="00A84F13"/>
    <w:rsid w:val="00A93BB8"/>
    <w:rsid w:val="00AC141F"/>
    <w:rsid w:val="00AD4CE6"/>
    <w:rsid w:val="00B10810"/>
    <w:rsid w:val="00B22F46"/>
    <w:rsid w:val="00B24EB3"/>
    <w:rsid w:val="00B3174A"/>
    <w:rsid w:val="00B667AA"/>
    <w:rsid w:val="00B77718"/>
    <w:rsid w:val="00B90221"/>
    <w:rsid w:val="00B9107C"/>
    <w:rsid w:val="00BA77A5"/>
    <w:rsid w:val="00BB30D1"/>
    <w:rsid w:val="00BD016C"/>
    <w:rsid w:val="00BD6B1C"/>
    <w:rsid w:val="00C136BD"/>
    <w:rsid w:val="00C368EC"/>
    <w:rsid w:val="00C57BA3"/>
    <w:rsid w:val="00C81BA9"/>
    <w:rsid w:val="00C95017"/>
    <w:rsid w:val="00CA12E1"/>
    <w:rsid w:val="00CB1D80"/>
    <w:rsid w:val="00CD7DF3"/>
    <w:rsid w:val="00CE0652"/>
    <w:rsid w:val="00CF2258"/>
    <w:rsid w:val="00D040D7"/>
    <w:rsid w:val="00D174E8"/>
    <w:rsid w:val="00D36B0C"/>
    <w:rsid w:val="00D40296"/>
    <w:rsid w:val="00D56EDB"/>
    <w:rsid w:val="00D61E7B"/>
    <w:rsid w:val="00DA47EE"/>
    <w:rsid w:val="00DB1410"/>
    <w:rsid w:val="00DB704B"/>
    <w:rsid w:val="00DF114A"/>
    <w:rsid w:val="00E07C60"/>
    <w:rsid w:val="00E13768"/>
    <w:rsid w:val="00E3082C"/>
    <w:rsid w:val="00E54EFB"/>
    <w:rsid w:val="00E63724"/>
    <w:rsid w:val="00E71BFA"/>
    <w:rsid w:val="00E87DED"/>
    <w:rsid w:val="00EB149E"/>
    <w:rsid w:val="00EC67F1"/>
    <w:rsid w:val="00ED3C45"/>
    <w:rsid w:val="00F01086"/>
    <w:rsid w:val="00F076C7"/>
    <w:rsid w:val="00F13D9A"/>
    <w:rsid w:val="00F16040"/>
    <w:rsid w:val="00F213B8"/>
    <w:rsid w:val="00F21A94"/>
    <w:rsid w:val="00F26706"/>
    <w:rsid w:val="00F546E8"/>
    <w:rsid w:val="00F61530"/>
    <w:rsid w:val="00F62BA7"/>
    <w:rsid w:val="00F67924"/>
    <w:rsid w:val="00F75C0B"/>
    <w:rsid w:val="00F82D93"/>
    <w:rsid w:val="00FA2C00"/>
    <w:rsid w:val="00FB326E"/>
    <w:rsid w:val="00FE79B3"/>
    <w:rsid w:val="00FF1036"/>
    <w:rsid w:val="00FF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9E6CC6-7356-4678-ADFF-568A9139F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Симонова С.В.</cp:lastModifiedBy>
  <cp:revision>5</cp:revision>
  <cp:lastPrinted>2024-02-20T10:18:00Z</cp:lastPrinted>
  <dcterms:created xsi:type="dcterms:W3CDTF">2024-04-25T03:57:00Z</dcterms:created>
  <dcterms:modified xsi:type="dcterms:W3CDTF">2024-04-25T04:23:00Z</dcterms:modified>
</cp:coreProperties>
</file>