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p w:rsidR="00B24EB3" w:rsidRPr="005711CF" w:rsidRDefault="00512AFC" w:rsidP="00512AF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31.01.2024</w:t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5349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53494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A2C00" w:rsidRPr="00F2738B" w:rsidRDefault="00D462CD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труда и занятости населения Томской области от 26.07.2019 № 26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462CD" w:rsidRPr="00D462CD" w:rsidRDefault="00D462CD" w:rsidP="00D462C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462CD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462CD" w:rsidRPr="00D462CD" w:rsidRDefault="00D462CD" w:rsidP="00D462C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462CD">
        <w:rPr>
          <w:rFonts w:ascii="PT Astra Serif" w:hAnsi="PT Astra Serif"/>
          <w:sz w:val="28"/>
          <w:szCs w:val="28"/>
        </w:rPr>
        <w:t>ПРИКАЗЫВАЮ:</w:t>
      </w:r>
    </w:p>
    <w:p w:rsidR="00D462CD" w:rsidRPr="00D462CD" w:rsidRDefault="00D462CD" w:rsidP="00D462C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462CD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D462CD">
        <w:rPr>
          <w:rFonts w:ascii="PT Astra Serif" w:hAnsi="PT Astra Serif"/>
          <w:sz w:val="28"/>
          <w:szCs w:val="28"/>
        </w:rPr>
        <w:t>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труда и занятости населения Томской области» (</w:t>
      </w:r>
      <w:r w:rsidRPr="00D462CD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</w:t>
      </w:r>
      <w:hyperlink r:id="rId7" w:history="1">
        <w:r w:rsidRPr="00F154EE">
          <w:rPr>
            <w:rStyle w:val="af0"/>
            <w:rFonts w:ascii="PT Astra Serif" w:eastAsia="Arial" w:hAnsi="PT Astra Serif" w:cs="PT Astra Serif"/>
            <w:color w:val="auto"/>
            <w:sz w:val="28"/>
            <w:szCs w:val="28"/>
            <w:u w:val="none"/>
          </w:rPr>
          <w:t>pravo.gov.ru</w:t>
        </w:r>
      </w:hyperlink>
      <w:r w:rsidRPr="00D462CD">
        <w:rPr>
          <w:rFonts w:ascii="PT Astra Serif" w:hAnsi="PT Astra Serif" w:cs="PT Astra Serif"/>
          <w:sz w:val="28"/>
          <w:szCs w:val="28"/>
        </w:rPr>
        <w:t>, 30.07.2019, № 7001201907300004</w:t>
      </w:r>
      <w:r w:rsidRPr="00D462CD">
        <w:rPr>
          <w:rFonts w:ascii="PT Astra Serif" w:hAnsi="PT Astra Serif"/>
          <w:sz w:val="28"/>
          <w:szCs w:val="28"/>
        </w:rPr>
        <w:t>) изменение</w:t>
      </w:r>
      <w:r>
        <w:rPr>
          <w:rFonts w:ascii="PT Astra Serif" w:hAnsi="PT Astra Serif"/>
          <w:sz w:val="28"/>
          <w:szCs w:val="28"/>
        </w:rPr>
        <w:t xml:space="preserve">, </w:t>
      </w:r>
      <w:r w:rsidRPr="00D462CD">
        <w:rPr>
          <w:rFonts w:ascii="PT Astra Serif" w:hAnsi="PT Astra Serif"/>
          <w:sz w:val="28"/>
          <w:szCs w:val="28"/>
        </w:rPr>
        <w:t>заменив в пункте 13 Перечня должностей государственной</w:t>
      </w:r>
      <w:proofErr w:type="gramEnd"/>
      <w:r w:rsidRPr="00D462CD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D462CD">
        <w:rPr>
          <w:rFonts w:ascii="PT Astra Serif" w:hAnsi="PT Astra Serif"/>
          <w:sz w:val="28"/>
          <w:szCs w:val="28"/>
        </w:rPr>
        <w:t>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 обязательствах имущественного характера своих супруги (супруга) и несовершеннолетних детей, утвержденного указанным при</w:t>
      </w:r>
      <w:r w:rsidR="00174165">
        <w:rPr>
          <w:rFonts w:ascii="PT Astra Serif" w:hAnsi="PT Astra Serif"/>
          <w:sz w:val="28"/>
          <w:szCs w:val="28"/>
        </w:rPr>
        <w:t>казом (Приложение № 2), слово «Ве</w:t>
      </w:r>
      <w:r w:rsidRPr="00D462CD">
        <w:rPr>
          <w:rFonts w:ascii="PT Astra Serif" w:hAnsi="PT Astra Serif"/>
          <w:sz w:val="28"/>
          <w:szCs w:val="28"/>
        </w:rPr>
        <w:t>дущий» слово</w:t>
      </w:r>
      <w:r w:rsidR="006431C8">
        <w:rPr>
          <w:rFonts w:ascii="PT Astra Serif" w:hAnsi="PT Astra Serif"/>
          <w:sz w:val="28"/>
          <w:szCs w:val="28"/>
        </w:rPr>
        <w:t>м</w:t>
      </w:r>
      <w:r w:rsidRPr="00D462CD">
        <w:rPr>
          <w:rFonts w:ascii="PT Astra Serif" w:hAnsi="PT Astra Serif"/>
          <w:sz w:val="28"/>
          <w:szCs w:val="28"/>
        </w:rPr>
        <w:t xml:space="preserve"> «</w:t>
      </w:r>
      <w:r w:rsidR="00174165">
        <w:rPr>
          <w:rFonts w:ascii="PT Astra Serif" w:hAnsi="PT Astra Serif"/>
          <w:sz w:val="28"/>
          <w:szCs w:val="28"/>
        </w:rPr>
        <w:t>Г</w:t>
      </w:r>
      <w:r w:rsidRPr="00D462CD">
        <w:rPr>
          <w:rFonts w:ascii="PT Astra Serif" w:hAnsi="PT Astra Serif"/>
          <w:sz w:val="28"/>
          <w:szCs w:val="28"/>
        </w:rPr>
        <w:t>лавный».</w:t>
      </w:r>
      <w:proofErr w:type="gramEnd"/>
    </w:p>
    <w:p w:rsidR="00D462CD" w:rsidRPr="00D462CD" w:rsidRDefault="00D462CD" w:rsidP="00D462C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D462CD">
        <w:rPr>
          <w:rFonts w:ascii="PT Astra Serif" w:hAnsi="PT Astra Serif"/>
          <w:sz w:val="28"/>
          <w:szCs w:val="28"/>
        </w:rPr>
        <w:t>2. 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D462CD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D462CD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614FE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82D93" w:rsidSect="00604B47">
      <w:headerReference w:type="default" r:id="rId8"/>
      <w:headerReference w:type="first" r:id="rId9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E1D" w:rsidRDefault="00CA7E1D">
      <w:r>
        <w:separator/>
      </w:r>
    </w:p>
  </w:endnote>
  <w:endnote w:type="continuationSeparator" w:id="0">
    <w:p w:rsidR="00CA7E1D" w:rsidRDefault="00CA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E1D" w:rsidRDefault="00CA7E1D">
      <w:r>
        <w:separator/>
      </w:r>
    </w:p>
  </w:footnote>
  <w:footnote w:type="continuationSeparator" w:id="0">
    <w:p w:rsidR="00CA7E1D" w:rsidRDefault="00CA7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F4039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E988687" wp14:editId="7C6DC44D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57FF0"/>
    <w:rsid w:val="00065442"/>
    <w:rsid w:val="000B3301"/>
    <w:rsid w:val="000B4BFD"/>
    <w:rsid w:val="000B642E"/>
    <w:rsid w:val="000D68C1"/>
    <w:rsid w:val="001314E0"/>
    <w:rsid w:val="0013389F"/>
    <w:rsid w:val="00140AB9"/>
    <w:rsid w:val="00174165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374D46"/>
    <w:rsid w:val="00375EA4"/>
    <w:rsid w:val="00376925"/>
    <w:rsid w:val="0037780A"/>
    <w:rsid w:val="003A0244"/>
    <w:rsid w:val="003E1751"/>
    <w:rsid w:val="003F0A4D"/>
    <w:rsid w:val="00440D2C"/>
    <w:rsid w:val="00485341"/>
    <w:rsid w:val="00490996"/>
    <w:rsid w:val="0050331B"/>
    <w:rsid w:val="00512AFC"/>
    <w:rsid w:val="0053494E"/>
    <w:rsid w:val="00540D4F"/>
    <w:rsid w:val="00551C7F"/>
    <w:rsid w:val="005711CF"/>
    <w:rsid w:val="005B748E"/>
    <w:rsid w:val="00604B47"/>
    <w:rsid w:val="00614FE0"/>
    <w:rsid w:val="006431C8"/>
    <w:rsid w:val="0065078A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3FCA"/>
    <w:rsid w:val="00812917"/>
    <w:rsid w:val="008C3779"/>
    <w:rsid w:val="008E3864"/>
    <w:rsid w:val="008F4039"/>
    <w:rsid w:val="008F5FD6"/>
    <w:rsid w:val="0095017A"/>
    <w:rsid w:val="009537B8"/>
    <w:rsid w:val="00983DD5"/>
    <w:rsid w:val="009C00C0"/>
    <w:rsid w:val="00A84F13"/>
    <w:rsid w:val="00B22F46"/>
    <w:rsid w:val="00B24EB3"/>
    <w:rsid w:val="00B3174A"/>
    <w:rsid w:val="00BA77A5"/>
    <w:rsid w:val="00BD016C"/>
    <w:rsid w:val="00C814A8"/>
    <w:rsid w:val="00CA12E1"/>
    <w:rsid w:val="00CA7E1D"/>
    <w:rsid w:val="00D462CD"/>
    <w:rsid w:val="00D61E7B"/>
    <w:rsid w:val="00DB704B"/>
    <w:rsid w:val="00E13768"/>
    <w:rsid w:val="00E71BFA"/>
    <w:rsid w:val="00ED3C45"/>
    <w:rsid w:val="00F076C7"/>
    <w:rsid w:val="00F13D9A"/>
    <w:rsid w:val="00F154EE"/>
    <w:rsid w:val="00F21A94"/>
    <w:rsid w:val="00F26706"/>
    <w:rsid w:val="00F61530"/>
    <w:rsid w:val="00F62BA7"/>
    <w:rsid w:val="00F82D93"/>
    <w:rsid w:val="00F90E71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vasilevama</cp:lastModifiedBy>
  <cp:revision>2</cp:revision>
  <cp:lastPrinted>2024-01-30T08:44:00Z</cp:lastPrinted>
  <dcterms:created xsi:type="dcterms:W3CDTF">2024-02-05T06:48:00Z</dcterms:created>
  <dcterms:modified xsi:type="dcterms:W3CDTF">2024-02-05T06:48:00Z</dcterms:modified>
</cp:coreProperties>
</file>