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6E2EB20C" wp14:editId="1071561F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  <w:bookmarkStart w:id="0" w:name="_GoBack"/>
          <w:bookmarkEnd w:id="0"/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766B34" w:rsidRDefault="005D14A9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766B34">
                <w:rPr>
                  <w:rFonts w:ascii="PT Astra Serif" w:hAnsi="PT Astra Serif"/>
                  <w:sz w:val="26"/>
                  <w:szCs w:val="26"/>
                </w:rPr>
                <w:t>О внесении изменения</w:t>
              </w:r>
              <w:r w:rsidR="001D4CF8" w:rsidRPr="00766B34">
                <w:rPr>
                  <w:rFonts w:ascii="PT Astra Serif" w:hAnsi="PT Astra Serif"/>
                  <w:sz w:val="26"/>
                  <w:szCs w:val="26"/>
                </w:rPr>
                <w:t xml:space="preserve"> в приказ Департамента труда и занятости населения Томской области от 22.01.2019 № 2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A142E1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897647" w:rsidRPr="00897647" w:rsidRDefault="005D14A9" w:rsidP="005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7647">
        <w:rPr>
          <w:rFonts w:ascii="PT Astra Serif" w:hAnsi="PT Astra Serif"/>
          <w:sz w:val="26"/>
          <w:szCs w:val="26"/>
        </w:rPr>
        <w:t>С целью</w:t>
      </w:r>
      <w:r w:rsidR="00897647" w:rsidRPr="00897647">
        <w:rPr>
          <w:rFonts w:ascii="PT Astra Serif" w:hAnsi="PT Astra Serif"/>
          <w:sz w:val="26"/>
          <w:szCs w:val="26"/>
        </w:rPr>
        <w:t xml:space="preserve"> приведения нормативного правового акта </w:t>
      </w:r>
      <w:r w:rsidR="00897647" w:rsidRPr="00897647">
        <w:rPr>
          <w:rFonts w:ascii="PT Astra Serif" w:hAnsi="PT Astra Serif"/>
          <w:sz w:val="26"/>
          <w:szCs w:val="26"/>
        </w:rPr>
        <w:t>в соответствие с федеральным законодательством</w:t>
      </w:r>
    </w:p>
    <w:p w:rsidR="006520D9" w:rsidRPr="00897647" w:rsidRDefault="006520D9" w:rsidP="005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97647">
        <w:rPr>
          <w:rFonts w:ascii="PT Astra Serif" w:hAnsi="PT Astra Serif"/>
          <w:sz w:val="26"/>
          <w:szCs w:val="26"/>
        </w:rPr>
        <w:t>ПРИКАЗЫВАЮ:</w:t>
      </w:r>
    </w:p>
    <w:p w:rsidR="009C4FE0" w:rsidRPr="00766B34" w:rsidRDefault="005D14A9" w:rsidP="005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97647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6520D9" w:rsidRPr="00897647">
        <w:rPr>
          <w:rFonts w:ascii="PT Astra Serif" w:hAnsi="PT Astra Serif"/>
          <w:sz w:val="26"/>
          <w:szCs w:val="26"/>
        </w:rPr>
        <w:t xml:space="preserve">Внести </w:t>
      </w:r>
      <w:r w:rsidR="00B942E3" w:rsidRPr="00897647">
        <w:rPr>
          <w:rFonts w:ascii="PT Astra Serif" w:hAnsi="PT Astra Serif"/>
          <w:sz w:val="26"/>
          <w:szCs w:val="26"/>
        </w:rPr>
        <w:t xml:space="preserve">в приказ Департамента труда и занятости </w:t>
      </w:r>
      <w:r w:rsidR="00B942E3" w:rsidRPr="00897647">
        <w:rPr>
          <w:rFonts w:ascii="PT Astra Serif" w:hAnsi="PT Astra Serif"/>
          <w:sz w:val="26"/>
          <w:szCs w:val="26"/>
        </w:rPr>
        <w:br/>
        <w:t xml:space="preserve">населения Томской области от </w:t>
      </w:r>
      <w:r w:rsidR="001D4CF8" w:rsidRPr="00897647">
        <w:rPr>
          <w:rFonts w:ascii="PT Astra Serif" w:hAnsi="PT Astra Serif"/>
          <w:sz w:val="26"/>
          <w:szCs w:val="26"/>
        </w:rPr>
        <w:t>22.01.2019 № 2</w:t>
      </w:r>
      <w:r w:rsidR="00B942E3" w:rsidRPr="00897647">
        <w:rPr>
          <w:rFonts w:ascii="PT Astra Serif" w:hAnsi="PT Astra Serif"/>
          <w:sz w:val="26"/>
          <w:szCs w:val="26"/>
        </w:rPr>
        <w:t xml:space="preserve"> «</w:t>
      </w:r>
      <w:r w:rsidR="001D4CF8" w:rsidRPr="00897647">
        <w:rPr>
          <w:rFonts w:ascii="PT Astra Serif" w:hAnsi="PT Astra Serif"/>
          <w:sz w:val="26"/>
          <w:szCs w:val="26"/>
        </w:rPr>
        <w:t>О конкурсах на замещение вакантных должностей государственной</w:t>
      </w:r>
      <w:r w:rsidR="001D4CF8" w:rsidRPr="00766B34">
        <w:rPr>
          <w:rFonts w:ascii="PT Astra Serif" w:hAnsi="PT Astra Serif"/>
          <w:sz w:val="26"/>
          <w:szCs w:val="26"/>
        </w:rPr>
        <w:t xml:space="preserve"> гражданской службы Томской области в Департаменте труда и занятости населения Томской области</w:t>
      </w:r>
      <w:r w:rsidR="005F1BB0" w:rsidRPr="00766B34">
        <w:rPr>
          <w:rFonts w:ascii="PT Astra Serif" w:hAnsi="PT Astra Serif"/>
          <w:sz w:val="26"/>
          <w:szCs w:val="26"/>
        </w:rPr>
        <w:t>»</w:t>
      </w:r>
      <w:r w:rsidR="00C43021" w:rsidRPr="00766B34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</w:t>
      </w:r>
      <w:r w:rsidR="004810AF" w:rsidRPr="00766B34">
        <w:rPr>
          <w:rFonts w:ascii="PT Astra Serif" w:hAnsi="PT Astra Serif" w:cs="PT Astra Serif"/>
          <w:sz w:val="26"/>
          <w:szCs w:val="26"/>
        </w:rPr>
        <w:t>tp://pravo.gov.ru, 24.01.2019,</w:t>
      </w:r>
      <w:r w:rsidR="00766B34">
        <w:rPr>
          <w:rFonts w:ascii="PT Astra Serif" w:hAnsi="PT Astra Serif" w:cs="PT Astra Serif"/>
          <w:sz w:val="26"/>
          <w:szCs w:val="26"/>
        </w:rPr>
        <w:t xml:space="preserve"> </w:t>
      </w:r>
      <w:r w:rsidRPr="00766B34">
        <w:rPr>
          <w:rFonts w:ascii="PT Astra Serif" w:hAnsi="PT Astra Serif" w:cs="PT Astra Serif"/>
          <w:sz w:val="26"/>
          <w:szCs w:val="26"/>
        </w:rPr>
        <w:t>№</w:t>
      </w:r>
      <w:r w:rsidR="00C43021" w:rsidRPr="00766B34">
        <w:rPr>
          <w:rFonts w:ascii="PT Astra Serif" w:hAnsi="PT Astra Serif" w:cs="PT Astra Serif"/>
          <w:sz w:val="26"/>
          <w:szCs w:val="26"/>
        </w:rPr>
        <w:t xml:space="preserve"> 7001201901240003)</w:t>
      </w:r>
      <w:r w:rsidR="00731363" w:rsidRPr="00766B34">
        <w:rPr>
          <w:rFonts w:ascii="PT Astra Serif" w:hAnsi="PT Astra Serif"/>
          <w:sz w:val="26"/>
          <w:szCs w:val="26"/>
        </w:rPr>
        <w:t xml:space="preserve"> изменение, изложив</w:t>
      </w:r>
      <w:r w:rsidR="004C6D97" w:rsidRPr="00766B34">
        <w:rPr>
          <w:rFonts w:ascii="PT Astra Serif" w:hAnsi="PT Astra Serif"/>
          <w:sz w:val="26"/>
          <w:szCs w:val="26"/>
        </w:rPr>
        <w:t xml:space="preserve"> абзац первый пункта 9 Порядка </w:t>
      </w:r>
      <w:r w:rsidR="00351CCA" w:rsidRPr="00766B34">
        <w:rPr>
          <w:rFonts w:ascii="PT Astra Serif" w:hAnsi="PT Astra Serif"/>
          <w:sz w:val="26"/>
          <w:szCs w:val="26"/>
        </w:rPr>
        <w:t xml:space="preserve"> работы конкурсной комиссии Департамента труда и занятости населения Томской области по</w:t>
      </w:r>
      <w:proofErr w:type="gramEnd"/>
      <w:r w:rsidR="00351CCA" w:rsidRPr="00766B34">
        <w:rPr>
          <w:rFonts w:ascii="PT Astra Serif" w:hAnsi="PT Astra Serif"/>
          <w:sz w:val="26"/>
          <w:szCs w:val="26"/>
        </w:rPr>
        <w:t xml:space="preserve"> проведению конкурсов на замещение вакантных должностей государственной гражданской службы Томской области в Департаменте туда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</w:t>
      </w:r>
      <w:r w:rsidR="00766B34">
        <w:rPr>
          <w:rFonts w:ascii="PT Astra Serif" w:hAnsi="PT Astra Serif"/>
          <w:sz w:val="26"/>
          <w:szCs w:val="26"/>
        </w:rPr>
        <w:t>стей и методики</w:t>
      </w:r>
      <w:r w:rsidR="00351CCA" w:rsidRPr="00766B34">
        <w:rPr>
          <w:rFonts w:ascii="PT Astra Serif" w:hAnsi="PT Astra Serif"/>
          <w:sz w:val="26"/>
          <w:szCs w:val="26"/>
        </w:rPr>
        <w:t xml:space="preserve"> их проведения</w:t>
      </w:r>
      <w:r w:rsidR="00766B34">
        <w:rPr>
          <w:rFonts w:ascii="PT Astra Serif" w:hAnsi="PT Astra Serif"/>
          <w:sz w:val="26"/>
          <w:szCs w:val="26"/>
        </w:rPr>
        <w:t xml:space="preserve"> (Приложение № 2),</w:t>
      </w:r>
      <w:r w:rsidR="00351CCA" w:rsidRPr="00766B34">
        <w:rPr>
          <w:rFonts w:ascii="PT Astra Serif" w:hAnsi="PT Astra Serif"/>
          <w:sz w:val="26"/>
          <w:szCs w:val="26"/>
        </w:rPr>
        <w:t xml:space="preserve"> утвержденного указанным приказом,</w:t>
      </w:r>
      <w:r w:rsidR="004C6D97" w:rsidRPr="00766B34">
        <w:rPr>
          <w:rFonts w:ascii="PT Astra Serif" w:hAnsi="PT Astra Serif"/>
          <w:sz w:val="26"/>
          <w:szCs w:val="26"/>
        </w:rPr>
        <w:t xml:space="preserve"> </w:t>
      </w:r>
      <w:r w:rsidR="004C6D97" w:rsidRPr="00766B34">
        <w:rPr>
          <w:rFonts w:ascii="PT Astra Serif" w:hAnsi="PT Astra Serif"/>
          <w:color w:val="000000"/>
          <w:sz w:val="26"/>
          <w:szCs w:val="26"/>
        </w:rPr>
        <w:t>в</w:t>
      </w:r>
      <w:r w:rsidR="00C43021" w:rsidRPr="00766B34">
        <w:rPr>
          <w:rFonts w:ascii="PT Astra Serif" w:hAnsi="PT Astra Serif"/>
          <w:color w:val="000000"/>
          <w:sz w:val="26"/>
          <w:szCs w:val="26"/>
        </w:rPr>
        <w:t xml:space="preserve"> следующей редакции:</w:t>
      </w:r>
    </w:p>
    <w:p w:rsidR="00710EA5" w:rsidRPr="00766B34" w:rsidRDefault="00731363" w:rsidP="005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66B34">
        <w:rPr>
          <w:rFonts w:ascii="PT Astra Serif" w:hAnsi="PT Astra Serif" w:cs="PT Astra Serif"/>
          <w:sz w:val="26"/>
          <w:szCs w:val="26"/>
        </w:rPr>
        <w:t>«9. Г</w:t>
      </w:r>
      <w:r w:rsidR="00710EA5" w:rsidRPr="00766B34">
        <w:rPr>
          <w:rFonts w:ascii="PT Astra Serif" w:hAnsi="PT Astra Serif" w:cs="PT Astra Serif"/>
          <w:sz w:val="26"/>
          <w:szCs w:val="26"/>
        </w:rPr>
        <w:t>ражданин (гражданский служащий) не допускается к участию в конкурсе:</w:t>
      </w:r>
    </w:p>
    <w:p w:rsidR="00710EA5" w:rsidRPr="00766B34" w:rsidRDefault="00710EA5" w:rsidP="005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66B34">
        <w:rPr>
          <w:rFonts w:ascii="PT Astra Serif" w:hAnsi="PT Astra Serif" w:cs="PT Astra Serif"/>
          <w:sz w:val="26"/>
          <w:szCs w:val="26"/>
        </w:rPr>
        <w:t>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</w:p>
    <w:p w:rsidR="00710EA5" w:rsidRPr="00766B34" w:rsidRDefault="00710EA5" w:rsidP="005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66B34">
        <w:rPr>
          <w:rFonts w:ascii="PT Astra Serif" w:hAnsi="PT Astra Serif" w:cs="PT Astra Serif"/>
          <w:sz w:val="26"/>
          <w:szCs w:val="26"/>
        </w:rPr>
        <w:t>в связи с его несоответствием квалификационным требованиям к специальности, направлению подготовки (укрупненным группам специальностей и направлений подготовки), к 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5D14A9" w:rsidRPr="00766B34" w:rsidRDefault="00710EA5" w:rsidP="005F28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66B34">
        <w:rPr>
          <w:rFonts w:ascii="PT Astra Serif" w:hAnsi="PT Astra Serif" w:cs="PT Astra Serif"/>
          <w:sz w:val="26"/>
          <w:szCs w:val="26"/>
        </w:rPr>
        <w:t>в связи с ограничениями, связанными с поступлением на гражданскую службу и ее прохождением и установленными законодательством Российской Федерации о госу</w:t>
      </w:r>
      <w:r w:rsidR="005D14A9" w:rsidRPr="00766B34">
        <w:rPr>
          <w:rFonts w:ascii="PT Astra Serif" w:hAnsi="PT Astra Serif" w:cs="PT Astra Serif"/>
          <w:sz w:val="26"/>
          <w:szCs w:val="26"/>
        </w:rPr>
        <w:t>дарственной гражданской службе</w:t>
      </w:r>
      <w:proofErr w:type="gramStart"/>
      <w:r w:rsidR="005D14A9" w:rsidRPr="00766B34">
        <w:rPr>
          <w:rFonts w:ascii="PT Astra Serif" w:hAnsi="PT Astra Serif" w:cs="PT Astra Serif"/>
          <w:sz w:val="26"/>
          <w:szCs w:val="26"/>
        </w:rPr>
        <w:t>.</w:t>
      </w:r>
      <w:r w:rsidR="00681A39" w:rsidRPr="00766B34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4810AF" w:rsidRPr="00766B34" w:rsidRDefault="005D14A9" w:rsidP="005F28B9">
      <w:pPr>
        <w:pStyle w:val="ab"/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766B34">
        <w:rPr>
          <w:rFonts w:ascii="PT Astra Serif" w:hAnsi="PT Astra Serif"/>
          <w:sz w:val="26"/>
          <w:szCs w:val="26"/>
        </w:rPr>
        <w:t>2. Настоящий приказ вступает в силу со дня</w:t>
      </w:r>
      <w:r w:rsidR="00F25A5A" w:rsidRPr="00766B34">
        <w:rPr>
          <w:rFonts w:ascii="PT Astra Serif" w:hAnsi="PT Astra Serif"/>
          <w:sz w:val="26"/>
          <w:szCs w:val="26"/>
        </w:rPr>
        <w:t xml:space="preserve"> его официального </w:t>
      </w:r>
      <w:r w:rsidRPr="00766B34">
        <w:rPr>
          <w:rFonts w:ascii="PT Astra Serif" w:hAnsi="PT Astra Serif"/>
          <w:sz w:val="26"/>
          <w:szCs w:val="26"/>
        </w:rPr>
        <w:t>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97647" w:rsidRDefault="0089764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97647" w:rsidRDefault="0089764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97647" w:rsidRDefault="0089764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97647" w:rsidRDefault="0089764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97647" w:rsidRDefault="0089764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810AF" w:rsidRDefault="004810AF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810AF" w:rsidRDefault="004810AF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810AF" w:rsidRDefault="004810AF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810AF" w:rsidRDefault="004810AF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 w:cs="Times New Roman"/>
            <w:b w:val="0"/>
            <w:bCs w:val="0"/>
            <w:sz w:val="26"/>
            <w:szCs w:val="26"/>
          </w:rPr>
          <w:id w:val="-1740245636"/>
          <w:lock w:val="contentLocked"/>
          <w:placeholder>
            <w:docPart w:val="CED38544BAB24C2D94F5F2F003579279"/>
          </w:placeholder>
          <w:group/>
        </w:sdtPr>
        <w:sdtEndPr/>
        <w:sdtContent>
          <w:tr w:rsidR="00710EA5" w:rsidRPr="00442570" w:rsidTr="00584360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375524344"/>
                  <w:placeholder>
                    <w:docPart w:val="C0E0BE6B2D9B4A5ABCC374210AE1CD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710EA5" w:rsidRPr="00442570" w:rsidRDefault="00710EA5" w:rsidP="0058436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Председатель комитета правового и кадрового обеспечения</w:t>
                    </w:r>
                  </w:p>
                </w:sdtContent>
              </w:sdt>
            </w:tc>
            <w:tc>
              <w:tcPr>
                <w:tcW w:w="5211" w:type="dxa"/>
              </w:tcPr>
              <w:p w:rsidR="00710EA5" w:rsidRPr="00442570" w:rsidRDefault="00A142E1" w:rsidP="00584360">
                <w:pPr>
                  <w:pStyle w:val="ConsPlusTitle"/>
                  <w:widowControl/>
                  <w:spacing w:before="480"/>
                  <w:jc w:val="right"/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</w:pPr>
                <w:sdt>
                  <w:sdtPr>
                    <w:rPr>
                      <w:rFonts w:ascii="PT Astra Serif" w:hAnsi="PT Astra Serif" w:cs="Times New Roman"/>
                      <w:b w:val="0"/>
                      <w:bCs w:val="0"/>
                      <w:sz w:val="26"/>
                      <w:szCs w:val="26"/>
                    </w:rPr>
                    <w:id w:val="2143605549"/>
                    <w:placeholder>
                      <w:docPart w:val="484C36C8A903447EA213C199A2552A27"/>
                    </w:placeholder>
                    <w:comboBox>
                      <w:listItem w:value="Выберите элемент."/>
                      <w:listItem w:displayText="  " w:value="  "/>
                      <w:listItem w:displayText="О.В. Шаманина" w:value="О.В. Шаманина"/>
                      <w:listItem w:displayText="С.В. Симонова" w:value="С.В. Симонова"/>
                      <w:listItem w:displayText="Ж.Ю. Горячева" w:value="Ж.Ю. Горячева"/>
                      <w:listItem w:displayText="Ю.А. Терехова" w:value="Ю.А. Терехова"/>
                      <w:listItem w:displayText="О.А. Задоя" w:value="О.А. Задоя"/>
                      <w:listItem w:displayText="А.Б. Шипилов" w:value="А.Б. Шипилов"/>
                      <w:listItem w:displayText="Н.Е. Галанова" w:value="Н.Е. Галанова"/>
                      <w:listItem w:displayText="А.Б. Гомозова" w:value="А.Б. Гомозова"/>
                    </w:comboBox>
                  </w:sdtPr>
                  <w:sdtEndPr/>
                  <w:sdtContent>
                    <w:r w:rsidR="00710EA5"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>С.В. Симонова</w:t>
                    </w:r>
                  </w:sdtContent>
                </w:sdt>
              </w:p>
            </w:tc>
          </w:tr>
        </w:sdtContent>
      </w:sdt>
    </w:tbl>
    <w:p w:rsidR="004B4805" w:rsidRPr="004B4805" w:rsidRDefault="004B4805" w:rsidP="00897647">
      <w:pPr>
        <w:spacing w:after="0"/>
        <w:ind w:firstLine="709"/>
        <w:jc w:val="left"/>
      </w:pPr>
    </w:p>
    <w:sectPr w:rsidR="004B4805" w:rsidRPr="004B4805" w:rsidSect="00897647">
      <w:headerReference w:type="defaul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2E1" w:rsidRDefault="00A142E1" w:rsidP="006B6D1A">
      <w:pPr>
        <w:spacing w:after="0"/>
      </w:pPr>
      <w:r>
        <w:separator/>
      </w:r>
    </w:p>
  </w:endnote>
  <w:endnote w:type="continuationSeparator" w:id="0">
    <w:p w:rsidR="00A142E1" w:rsidRDefault="00A142E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2E1" w:rsidRDefault="00A142E1" w:rsidP="006B6D1A">
      <w:pPr>
        <w:spacing w:after="0"/>
      </w:pPr>
      <w:r>
        <w:separator/>
      </w:r>
    </w:p>
  </w:footnote>
  <w:footnote w:type="continuationSeparator" w:id="0">
    <w:p w:rsidR="00A142E1" w:rsidRDefault="00A142E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5F28B9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B25F7A"/>
    <w:multiLevelType w:val="hybridMultilevel"/>
    <w:tmpl w:val="D2C0C04A"/>
    <w:lvl w:ilvl="0" w:tplc="68F4B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3F3AC5"/>
    <w:multiLevelType w:val="hybridMultilevel"/>
    <w:tmpl w:val="9280E1E4"/>
    <w:lvl w:ilvl="0" w:tplc="68F4B932">
      <w:start w:val="1"/>
      <w:numFmt w:val="decimal"/>
      <w:lvlText w:val="%1."/>
      <w:lvlJc w:val="left"/>
      <w:pPr>
        <w:ind w:left="2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>
    <w:nsid w:val="36A33C01"/>
    <w:multiLevelType w:val="hybridMultilevel"/>
    <w:tmpl w:val="7D8E4E7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538B45B2"/>
    <w:multiLevelType w:val="hybridMultilevel"/>
    <w:tmpl w:val="122222C6"/>
    <w:lvl w:ilvl="0" w:tplc="1E1C870A">
      <w:start w:val="2"/>
      <w:numFmt w:val="decimal"/>
      <w:lvlText w:val="%1."/>
      <w:lvlJc w:val="left"/>
      <w:pPr>
        <w:ind w:left="16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485A76"/>
    <w:multiLevelType w:val="hybridMultilevel"/>
    <w:tmpl w:val="5CAEF1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6857283D"/>
    <w:multiLevelType w:val="hybridMultilevel"/>
    <w:tmpl w:val="DC60D1E4"/>
    <w:lvl w:ilvl="0" w:tplc="68F4B932">
      <w:start w:val="1"/>
      <w:numFmt w:val="decimal"/>
      <w:lvlText w:val="%1."/>
      <w:lvlJc w:val="left"/>
      <w:pPr>
        <w:ind w:left="16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8">
    <w:nsid w:val="773624F6"/>
    <w:multiLevelType w:val="hybridMultilevel"/>
    <w:tmpl w:val="72E4020E"/>
    <w:lvl w:ilvl="0" w:tplc="1E1C870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CF8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3C2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1CCA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10AF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6D97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5152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67C"/>
    <w:rsid w:val="005C5B1C"/>
    <w:rsid w:val="005C5EA7"/>
    <w:rsid w:val="005D14A9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28B9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1A39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0EA5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1363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6B34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9764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42E1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5BA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3021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6EF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056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0F93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870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4676"/>
    <w:rsid w:val="00F15DE1"/>
    <w:rsid w:val="00F167D2"/>
    <w:rsid w:val="00F213D6"/>
    <w:rsid w:val="00F2147C"/>
    <w:rsid w:val="00F227DA"/>
    <w:rsid w:val="00F23ECF"/>
    <w:rsid w:val="00F25A5A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styleId="af3">
    <w:name w:val="Subtle Reference"/>
    <w:basedOn w:val="a0"/>
    <w:uiPriority w:val="31"/>
    <w:qFormat/>
    <w:rsid w:val="00731363"/>
    <w:rPr>
      <w:smallCaps/>
      <w:color w:val="C0504D" w:themeColor="accent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styleId="af3">
    <w:name w:val="Subtle Reference"/>
    <w:basedOn w:val="a0"/>
    <w:uiPriority w:val="31"/>
    <w:qFormat/>
    <w:rsid w:val="00731363"/>
    <w:rPr>
      <w:smallCaps/>
      <w:color w:val="C0504D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ED38544BAB24C2D94F5F2F0035792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CDE3DE-82E5-40E1-9DEC-C10E3164CCC5}"/>
      </w:docPartPr>
      <w:docPartBody>
        <w:p w:rsidR="00697B74" w:rsidRDefault="00687836" w:rsidP="00687836">
          <w:pPr>
            <w:pStyle w:val="CED38544BAB24C2D94F5F2F003579279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E0BE6B2D9B4A5ABCC374210AE1CD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FF0786-7A5E-42AA-B23B-401AA4DC8F58}"/>
      </w:docPartPr>
      <w:docPartBody>
        <w:p w:rsidR="00697B74" w:rsidRDefault="00687836" w:rsidP="00687836">
          <w:pPr>
            <w:pStyle w:val="C0E0BE6B2D9B4A5ABCC374210AE1CD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484C36C8A903447EA213C199A2552A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94D64F-1890-44C0-AC3E-59725947EBA9}"/>
      </w:docPartPr>
      <w:docPartBody>
        <w:p w:rsidR="00697B74" w:rsidRDefault="00687836" w:rsidP="00687836">
          <w:pPr>
            <w:pStyle w:val="484C36C8A903447EA213C199A2552A27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0B63C9"/>
    <w:rsid w:val="0012595F"/>
    <w:rsid w:val="003D303F"/>
    <w:rsid w:val="003D3EC2"/>
    <w:rsid w:val="004B2CF9"/>
    <w:rsid w:val="005119AF"/>
    <w:rsid w:val="00544B8F"/>
    <w:rsid w:val="00673A78"/>
    <w:rsid w:val="00687836"/>
    <w:rsid w:val="00697B74"/>
    <w:rsid w:val="008474A5"/>
    <w:rsid w:val="008A5B7D"/>
    <w:rsid w:val="00993970"/>
    <w:rsid w:val="009A7151"/>
    <w:rsid w:val="009B70C8"/>
    <w:rsid w:val="00AB703B"/>
    <w:rsid w:val="00AF6420"/>
    <w:rsid w:val="00CA5386"/>
    <w:rsid w:val="00CA56E2"/>
    <w:rsid w:val="00DF732E"/>
    <w:rsid w:val="00EA1A7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B703B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CED38544BAB24C2D94F5F2F003579279">
    <w:name w:val="CED38544BAB24C2D94F5F2F003579279"/>
    <w:rsid w:val="00687836"/>
  </w:style>
  <w:style w:type="paragraph" w:customStyle="1" w:styleId="C0E0BE6B2D9B4A5ABCC374210AE1CDF5">
    <w:name w:val="C0E0BE6B2D9B4A5ABCC374210AE1CDF5"/>
    <w:rsid w:val="00687836"/>
  </w:style>
  <w:style w:type="paragraph" w:customStyle="1" w:styleId="484C36C8A903447EA213C199A2552A27">
    <w:name w:val="484C36C8A903447EA213C199A2552A27"/>
    <w:rsid w:val="00687836"/>
  </w:style>
  <w:style w:type="paragraph" w:customStyle="1" w:styleId="8117352C95E14BD5B94D9295E99EB6B91">
    <w:name w:val="8117352C95E14BD5B94D9295E99EB6B9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F1ABAA536494F118F130E2AA45014BA1">
    <w:name w:val="AF1ABAA536494F118F130E2AA45014BA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1B91BE29FA04C8B9AE57B71AF8B72CD1">
    <w:name w:val="21B91BE29FA04C8B9AE57B71AF8B72C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F4D0D1731764CE6A5C0ED2DB67CE1ED1">
    <w:name w:val="5F4D0D1731764CE6A5C0ED2DB67CE1E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586E4BAE534650A7BE48944BF0FBF11">
    <w:name w:val="18586E4BAE534650A7BE48944BF0FBF1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947D4456441D18E91D0733947EE6D1">
    <w:name w:val="A00947D4456441D18E91D0733947EE6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4A6E43D83F74EBE94DEF05847F7361D1">
    <w:name w:val="F4A6E43D83F74EBE94DEF05847F7361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94343A696D434721A7887593E6AFBC741">
    <w:name w:val="94343A696D434721A7887593E6AFBC74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B703B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CED38544BAB24C2D94F5F2F003579279">
    <w:name w:val="CED38544BAB24C2D94F5F2F003579279"/>
    <w:rsid w:val="00687836"/>
  </w:style>
  <w:style w:type="paragraph" w:customStyle="1" w:styleId="C0E0BE6B2D9B4A5ABCC374210AE1CDF5">
    <w:name w:val="C0E0BE6B2D9B4A5ABCC374210AE1CDF5"/>
    <w:rsid w:val="00687836"/>
  </w:style>
  <w:style w:type="paragraph" w:customStyle="1" w:styleId="484C36C8A903447EA213C199A2552A27">
    <w:name w:val="484C36C8A903447EA213C199A2552A27"/>
    <w:rsid w:val="00687836"/>
  </w:style>
  <w:style w:type="paragraph" w:customStyle="1" w:styleId="8117352C95E14BD5B94D9295E99EB6B91">
    <w:name w:val="8117352C95E14BD5B94D9295E99EB6B9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F1ABAA536494F118F130E2AA45014BA1">
    <w:name w:val="AF1ABAA536494F118F130E2AA45014BA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1B91BE29FA04C8B9AE57B71AF8B72CD1">
    <w:name w:val="21B91BE29FA04C8B9AE57B71AF8B72C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F4D0D1731764CE6A5C0ED2DB67CE1ED1">
    <w:name w:val="5F4D0D1731764CE6A5C0ED2DB67CE1E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586E4BAE534650A7BE48944BF0FBF11">
    <w:name w:val="18586E4BAE534650A7BE48944BF0FBF1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947D4456441D18E91D0733947EE6D1">
    <w:name w:val="A00947D4456441D18E91D0733947EE6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F4A6E43D83F74EBE94DEF05847F7361D1">
    <w:name w:val="F4A6E43D83F74EBE94DEF05847F7361D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94343A696D434721A7887593E6AFBC741">
    <w:name w:val="94343A696D434721A7887593E6AFBC741"/>
    <w:rsid w:val="00AB70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F98D6-FE8B-4DD2-B717-59F136E60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2023-06-02T06:45:00Z</cp:lastPrinted>
  <dcterms:created xsi:type="dcterms:W3CDTF">2023-06-02T09:36:00Z</dcterms:created>
  <dcterms:modified xsi:type="dcterms:W3CDTF">2023-06-02T09:47:00Z</dcterms:modified>
</cp:coreProperties>
</file>