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681A34" w:rsidRDefault="00681A34" w:rsidP="00681A34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D417D1">
                <w:rPr>
                  <w:rFonts w:ascii="PT Astra Serif" w:hAnsi="PT Astra Serif"/>
                  <w:sz w:val="26"/>
                  <w:szCs w:val="26"/>
                </w:rPr>
                <w:t>О внесении изменений в приказ Департамента труда и занятости населения</w:t>
              </w:r>
            </w:p>
            <w:p w:rsidR="005F1BB0" w:rsidRPr="00442570" w:rsidRDefault="00681A34" w:rsidP="00681A34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D417D1">
                <w:rPr>
                  <w:rFonts w:ascii="PT Astra Serif" w:hAnsi="PT Astra Serif"/>
                  <w:sz w:val="26"/>
                  <w:szCs w:val="26"/>
                </w:rPr>
                <w:t>Томской област</w:t>
              </w:r>
              <w:r>
                <w:rPr>
                  <w:rFonts w:ascii="PT Astra Serif" w:hAnsi="PT Astra Serif"/>
                  <w:sz w:val="26"/>
                  <w:szCs w:val="26"/>
                </w:rPr>
                <w:t>и</w:t>
              </w:r>
              <w:r w:rsidRPr="00D417D1">
                <w:rPr>
                  <w:rFonts w:ascii="PT Astra Serif" w:hAnsi="PT Astra Serif"/>
                  <w:sz w:val="26"/>
                  <w:szCs w:val="26"/>
                </w:rPr>
                <w:t xml:space="preserve"> от 24.03.2022 № 5</w:t>
              </w:r>
            </w:p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BD0459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B469AC" w:rsidRDefault="00B469AC" w:rsidP="00B469A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B469AC" w:rsidRDefault="00B469AC" w:rsidP="00B469A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ПРИКАЗЫВАЮ:</w:t>
      </w:r>
    </w:p>
    <w:p w:rsidR="00B469AC" w:rsidRDefault="00B469AC" w:rsidP="00B469A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proofErr w:type="gramStart"/>
      <w:r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                 от 24.03.2022 № 5 «О предоставлении субсидий </w:t>
      </w:r>
      <w:r>
        <w:rPr>
          <w:rFonts w:ascii="PT Astra Serif" w:hAnsi="PT Astra Serif" w:cs="PT Astra Serif"/>
          <w:sz w:val="26"/>
          <w:szCs w:val="26"/>
        </w:rPr>
        <w:t xml:space="preserve">из областного бюджета на 2022 – 2023 годы на финансовое обеспечение затрат </w:t>
      </w:r>
      <w:r>
        <w:rPr>
          <w:rFonts w:ascii="PT Astra Serif" w:hAnsi="PT Astra Serif"/>
          <w:sz w:val="26"/>
          <w:szCs w:val="26"/>
        </w:rPr>
        <w:t>работодателей на частичную оплату труда                              при организации общественных работ для граждан, зарегистрированных в органах службы  занятости в целях поиска подходящей работы, включая безработных граждан, затрат работодателей на частичную оплату труда и материально-техническое оснащение</w:t>
      </w:r>
      <w:proofErr w:type="gramEnd"/>
      <w:r>
        <w:rPr>
          <w:rFonts w:ascii="PT Astra Serif" w:hAnsi="PT Astra Serif"/>
          <w:sz w:val="26"/>
          <w:szCs w:val="26"/>
        </w:rPr>
        <w:t xml:space="preserve">                         при организации временного трудоустройства работников организаций, находящихся               под риском увольнения, включая </w:t>
      </w:r>
      <w:r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 предоставление отпусков без сохранения заработной платы, проведение мероприятий по высвобождению работников»</w:t>
      </w:r>
      <w:r>
        <w:rPr>
          <w:rFonts w:ascii="PT Astra Serif" w:hAnsi="PT Astra Serif"/>
          <w:sz w:val="26"/>
          <w:szCs w:val="26"/>
        </w:rPr>
        <w:t xml:space="preserve"> (</w:t>
      </w:r>
      <w:r>
        <w:rPr>
          <w:rFonts w:ascii="PT Astra Serif" w:hAnsi="PT Astra Serif" w:cs="PT Astra Serif"/>
          <w:sz w:val="26"/>
          <w:szCs w:val="26"/>
        </w:rPr>
        <w:t xml:space="preserve">Официальный         интернет-портал правовой информации </w:t>
      </w:r>
      <w:r>
        <w:rPr>
          <w:rFonts w:ascii="PT Astra Serif" w:hAnsi="PT Astra Serif"/>
          <w:sz w:val="27"/>
          <w:szCs w:val="27"/>
        </w:rPr>
        <w:t>http</w:t>
      </w:r>
      <w:r w:rsidRPr="00957E87">
        <w:rPr>
          <w:rFonts w:ascii="PT Astra Serif" w:hAnsi="PT Astra Serif"/>
          <w:sz w:val="27"/>
          <w:szCs w:val="27"/>
        </w:rPr>
        <w:t>://</w:t>
      </w:r>
      <w:hyperlink r:id="rId10" w:history="1">
        <w:r w:rsidRPr="00957E87">
          <w:rPr>
            <w:rStyle w:val="a3"/>
            <w:rFonts w:ascii="PT Astra Serif" w:hAnsi="PT Astra Serif" w:cs="PT Astra Serif"/>
            <w:color w:val="auto"/>
            <w:sz w:val="26"/>
            <w:szCs w:val="26"/>
            <w:u w:val="none"/>
          </w:rPr>
          <w:t>pravo.gov.ru</w:t>
        </w:r>
      </w:hyperlink>
      <w:r>
        <w:rPr>
          <w:rFonts w:ascii="PT Astra Serif" w:hAnsi="PT Astra Serif" w:cs="PT Astra Serif"/>
          <w:sz w:val="26"/>
          <w:szCs w:val="26"/>
        </w:rPr>
        <w:t xml:space="preserve">, 29.03.2022,                                              № </w:t>
      </w:r>
      <w:r>
        <w:rPr>
          <w:rFonts w:ascii="PT Astra Serif" w:hAnsi="PT Astra Serif"/>
          <w:bCs/>
          <w:sz w:val="26"/>
          <w:szCs w:val="26"/>
          <w:shd w:val="clear" w:color="auto" w:fill="FFFFFF"/>
        </w:rPr>
        <w:t>7001202203290007</w:t>
      </w:r>
      <w:r>
        <w:rPr>
          <w:rFonts w:ascii="PT Astra Serif" w:hAnsi="PT Astra Serif"/>
          <w:sz w:val="26"/>
          <w:szCs w:val="26"/>
        </w:rPr>
        <w:t>) следующие изменения:</w:t>
      </w:r>
    </w:p>
    <w:p w:rsidR="00B469AC" w:rsidRDefault="00B469AC" w:rsidP="00B469A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в Порядке</w:t>
      </w:r>
      <w:r>
        <w:rPr>
          <w:rFonts w:ascii="PT Astra Serif" w:hAnsi="PT Astra Serif"/>
          <w:sz w:val="26"/>
          <w:szCs w:val="26"/>
        </w:rPr>
        <w:t xml:space="preserve"> предоставления субсидий </w:t>
      </w:r>
      <w:r>
        <w:rPr>
          <w:rFonts w:ascii="PT Astra Serif" w:hAnsi="PT Astra Serif" w:cs="PT Astra Serif"/>
          <w:sz w:val="26"/>
          <w:szCs w:val="26"/>
        </w:rPr>
        <w:t>из областного бюджета на 2022 – 2023 годы                         на финансовое обеспечение затрат</w:t>
      </w:r>
      <w:r>
        <w:rPr>
          <w:rFonts w:ascii="PT Astra Serif" w:hAnsi="PT Astra Serif"/>
          <w:sz w:val="26"/>
          <w:szCs w:val="26"/>
        </w:rPr>
        <w:t xml:space="preserve"> работодателей на частичную оплату труда                              при организации общественных работ для граждан, зарегистрированных в органах службы занятости в целях поиска подходящей работы, включая безработных граждан (далее – Порядок № 1), утвержденном указанным приказом (приложение № 1):</w:t>
      </w:r>
    </w:p>
    <w:p w:rsidR="00B469AC" w:rsidRDefault="00B469AC" w:rsidP="00B469A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а) подпункт 1 пункта 10 признать утратившим силу;</w:t>
      </w:r>
    </w:p>
    <w:p w:rsidR="00B469AC" w:rsidRDefault="00B469AC" w:rsidP="00B469A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 в пункте 11:</w:t>
      </w:r>
    </w:p>
    <w:p w:rsidR="00B469AC" w:rsidRDefault="00B469AC" w:rsidP="00B469A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подпункт 1 признать утратившим силу;</w:t>
      </w:r>
    </w:p>
    <w:p w:rsidR="00B469AC" w:rsidRDefault="00B469AC" w:rsidP="00B469A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абзац седьмой признать утратившим силу;</w:t>
      </w:r>
    </w:p>
    <w:p w:rsidR="00B469AC" w:rsidRPr="00957E87" w:rsidRDefault="00B469AC" w:rsidP="00B469A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57E87">
        <w:rPr>
          <w:rFonts w:ascii="PT Astra Serif" w:hAnsi="PT Astra Serif" w:cs="PT Astra Serif"/>
          <w:sz w:val="26"/>
          <w:szCs w:val="26"/>
        </w:rPr>
        <w:t xml:space="preserve">в) в подпункте 2 пункта 14 слова «, за исключением документа, указанного в </w:t>
      </w:r>
      <w:hyperlink r:id="rId11" w:history="1">
        <w:r w:rsidRPr="00957E87">
          <w:rPr>
            <w:rStyle w:val="a3"/>
            <w:rFonts w:ascii="PT Astra Serif" w:hAnsi="PT Astra Serif" w:cs="PT Astra Serif"/>
            <w:color w:val="auto"/>
            <w:sz w:val="26"/>
            <w:szCs w:val="26"/>
            <w:u w:val="none"/>
          </w:rPr>
          <w:t>подпункте 1 пункта 11</w:t>
        </w:r>
      </w:hyperlink>
      <w:r w:rsidRPr="00957E87">
        <w:rPr>
          <w:rFonts w:ascii="PT Astra Serif" w:hAnsi="PT Astra Serif" w:cs="PT Astra Serif"/>
          <w:sz w:val="26"/>
          <w:szCs w:val="26"/>
        </w:rPr>
        <w:t xml:space="preserve"> настоящего Порядка» исключить;</w:t>
      </w:r>
    </w:p>
    <w:p w:rsidR="00B469AC" w:rsidRPr="00957E87" w:rsidRDefault="00B469AC" w:rsidP="00B469A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57E87">
        <w:rPr>
          <w:rFonts w:ascii="PT Astra Serif" w:hAnsi="PT Astra Serif" w:cs="PT Astra Serif"/>
          <w:sz w:val="26"/>
          <w:szCs w:val="26"/>
        </w:rPr>
        <w:t xml:space="preserve">г) в подпункте 1 пункта 23 слова «, за исключением документа, указанного в </w:t>
      </w:r>
      <w:hyperlink r:id="rId12" w:history="1">
        <w:r w:rsidRPr="00957E87">
          <w:rPr>
            <w:rStyle w:val="a3"/>
            <w:rFonts w:ascii="PT Astra Serif" w:hAnsi="PT Astra Serif" w:cs="PT Astra Serif"/>
            <w:color w:val="auto"/>
            <w:sz w:val="26"/>
            <w:szCs w:val="26"/>
            <w:u w:val="none"/>
          </w:rPr>
          <w:t>подпункте 1 пункта 11</w:t>
        </w:r>
      </w:hyperlink>
      <w:r w:rsidRPr="00957E87">
        <w:rPr>
          <w:rFonts w:ascii="PT Astra Serif" w:hAnsi="PT Astra Serif" w:cs="PT Astra Serif"/>
          <w:sz w:val="26"/>
          <w:szCs w:val="26"/>
        </w:rPr>
        <w:t xml:space="preserve"> настоящего Порядка» исключить;</w:t>
      </w:r>
    </w:p>
    <w:p w:rsidR="00B469AC" w:rsidRPr="00957E87" w:rsidRDefault="00B469AC" w:rsidP="00B469A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57E87">
        <w:rPr>
          <w:rFonts w:ascii="PT Astra Serif" w:hAnsi="PT Astra Serif" w:cs="PT Astra Serif"/>
          <w:sz w:val="26"/>
          <w:szCs w:val="26"/>
        </w:rPr>
        <w:t>д) в пункте 30 слова «17 апреля» заменить словами «3</w:t>
      </w:r>
      <w:r w:rsidR="00821984">
        <w:rPr>
          <w:rFonts w:ascii="PT Astra Serif" w:hAnsi="PT Astra Serif" w:cs="PT Astra Serif"/>
          <w:sz w:val="26"/>
          <w:szCs w:val="26"/>
        </w:rPr>
        <w:t>0 июня</w:t>
      </w:r>
      <w:r w:rsidRPr="00957E87">
        <w:rPr>
          <w:rFonts w:ascii="PT Astra Serif" w:hAnsi="PT Astra Serif" w:cs="PT Astra Serif"/>
          <w:sz w:val="26"/>
          <w:szCs w:val="26"/>
        </w:rPr>
        <w:t>»;</w:t>
      </w:r>
    </w:p>
    <w:p w:rsidR="00B469AC" w:rsidRDefault="00B469AC" w:rsidP="00B469AC">
      <w:pPr>
        <w:suppressAutoHyphens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957E87">
        <w:rPr>
          <w:rFonts w:ascii="PT Astra Serif" w:eastAsia="Calibri" w:hAnsi="PT Astra Serif"/>
          <w:sz w:val="26"/>
          <w:szCs w:val="26"/>
          <w:lang w:eastAsia="en-US"/>
        </w:rPr>
        <w:t>е) подпункт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 1 пункта 2 формы заявки </w:t>
      </w:r>
      <w:r>
        <w:rPr>
          <w:rFonts w:ascii="PT Astra Serif" w:hAnsi="PT Astra Serif"/>
          <w:sz w:val="26"/>
          <w:szCs w:val="26"/>
          <w:lang w:eastAsia="ar-SA"/>
        </w:rPr>
        <w:t>на участие в отборе получателей субсидий для предоставления субсидий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из областного бюджета на финансовое обеспечение </w:t>
      </w:r>
      <w:r>
        <w:rPr>
          <w:rFonts w:ascii="PT Astra Serif" w:hAnsi="PT Astra Serif"/>
          <w:sz w:val="26"/>
          <w:szCs w:val="26"/>
        </w:rPr>
        <w:t xml:space="preserve">затрат работодателей на частичную оплату труда при организации общественных работ для граждан, зарегистрированных в органах службы занятости в целях поиска подходящей </w:t>
      </w:r>
      <w:r>
        <w:rPr>
          <w:rFonts w:ascii="PT Astra Serif" w:hAnsi="PT Astra Serif"/>
          <w:sz w:val="26"/>
          <w:szCs w:val="26"/>
        </w:rPr>
        <w:lastRenderedPageBreak/>
        <w:t xml:space="preserve">работы, включая безработных граждан, являющейся </w:t>
      </w:r>
      <w:r>
        <w:rPr>
          <w:rFonts w:ascii="PT Astra Serif" w:eastAsia="Calibri" w:hAnsi="PT Astra Serif"/>
          <w:sz w:val="26"/>
          <w:szCs w:val="26"/>
          <w:lang w:eastAsia="en-US"/>
        </w:rPr>
        <w:t>приложением № 1 к Порядку № 1,</w:t>
      </w:r>
      <w:r>
        <w:rPr>
          <w:rFonts w:ascii="PT Astra Serif" w:hAnsi="PT Astra Serif" w:cs="PT Astra Serif"/>
          <w:sz w:val="26"/>
          <w:szCs w:val="26"/>
        </w:rPr>
        <w:t xml:space="preserve"> признать утратившим силу</w:t>
      </w:r>
      <w:r>
        <w:rPr>
          <w:rFonts w:ascii="PT Astra Serif" w:hAnsi="PT Astra Serif"/>
          <w:sz w:val="26"/>
          <w:szCs w:val="26"/>
        </w:rPr>
        <w:t xml:space="preserve">; </w:t>
      </w:r>
      <w:proofErr w:type="gramEnd"/>
    </w:p>
    <w:p w:rsidR="00B469AC" w:rsidRDefault="00B469AC" w:rsidP="00B469AC">
      <w:pPr>
        <w:suppressAutoHyphens/>
        <w:spacing w:after="0"/>
        <w:ind w:firstLine="709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ж) таблицу в форме реестра граждан, которые участвовали в общественных работах у получателя субсидии</w:t>
      </w:r>
      <w:r>
        <w:rPr>
          <w:rFonts w:ascii="PT Astra Serif" w:hAnsi="PT Astra Serif"/>
          <w:sz w:val="26"/>
          <w:szCs w:val="26"/>
        </w:rPr>
        <w:t xml:space="preserve">, являющейся </w:t>
      </w:r>
      <w:r>
        <w:rPr>
          <w:rFonts w:ascii="PT Astra Serif" w:eastAsia="Calibri" w:hAnsi="PT Astra Serif"/>
          <w:sz w:val="26"/>
          <w:szCs w:val="26"/>
          <w:lang w:eastAsia="en-US"/>
        </w:rPr>
        <w:t>приложением № 3 к Порядку № 1, изложить в следующей редакции:</w:t>
      </w:r>
    </w:p>
    <w:p w:rsidR="00B469AC" w:rsidRDefault="00B469AC" w:rsidP="00B469AC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2552"/>
        <w:gridCol w:w="2551"/>
        <w:gridCol w:w="2585"/>
      </w:tblGrid>
      <w:tr w:rsidR="00B469AC" w:rsidTr="00B469A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9AC" w:rsidRDefault="00B469A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«Фамилия, имя, отчество (последнее – при наличии) граждан, </w:t>
            </w:r>
            <w:r>
              <w:rPr>
                <w:rFonts w:ascii="PT Astra Serif" w:hAnsi="PT Astra Serif"/>
              </w:rPr>
              <w:br/>
              <w:t>с которыми заключены трудовые договоры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9AC" w:rsidRDefault="00B469A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Профессия трудоустройства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9AC" w:rsidRDefault="00B469A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Период фактического трудоустройства гражданина с указанием дат начала и окончания общественных работ 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9AC" w:rsidRDefault="00B469A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Общие расходы, произведенные на выплату заработной платы гражданину                (с учетом районного коэффициента), перечислению налога на доходы физических лиц и уплату страховых взносов;</w:t>
            </w:r>
          </w:p>
        </w:tc>
      </w:tr>
      <w:tr w:rsidR="00B469AC" w:rsidTr="00B469A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9AC" w:rsidRDefault="00B469A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9AC" w:rsidRDefault="00B469A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9AC" w:rsidRDefault="00B469A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9AC" w:rsidRDefault="00B469A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</w:tr>
      <w:tr w:rsidR="00B469AC" w:rsidTr="00B469A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AC" w:rsidRDefault="00B469A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AC" w:rsidRDefault="00B469A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AC" w:rsidRDefault="00B469A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AC" w:rsidRDefault="00B469AC">
            <w:pPr>
              <w:jc w:val="center"/>
              <w:rPr>
                <w:rFonts w:ascii="PT Astra Serif" w:hAnsi="PT Astra Serif"/>
              </w:rPr>
            </w:pPr>
          </w:p>
        </w:tc>
      </w:tr>
      <w:tr w:rsidR="00B469AC" w:rsidTr="00B469A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AC" w:rsidRDefault="00B469A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AC" w:rsidRDefault="00B469A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AC" w:rsidRDefault="00B469A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AC" w:rsidRDefault="00B469AC">
            <w:pPr>
              <w:jc w:val="center"/>
              <w:rPr>
                <w:rFonts w:ascii="PT Astra Serif" w:hAnsi="PT Astra Serif"/>
              </w:rPr>
            </w:pPr>
          </w:p>
        </w:tc>
      </w:tr>
      <w:tr w:rsidR="00B469AC" w:rsidTr="00B469A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9AC" w:rsidRDefault="00B469A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Итого: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9AC" w:rsidRDefault="00B469A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–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9AC" w:rsidRDefault="001E662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–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AC" w:rsidRDefault="001E662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–»;</w:t>
            </w:r>
          </w:p>
        </w:tc>
      </w:tr>
    </w:tbl>
    <w:p w:rsidR="00B469AC" w:rsidRDefault="00B469AC" w:rsidP="00B469AC">
      <w:pPr>
        <w:suppressAutoHyphens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B469AC" w:rsidRDefault="00B469AC" w:rsidP="00B469AC">
      <w:pPr>
        <w:suppressAutoHyphens/>
        <w:spacing w:after="0"/>
        <w:ind w:firstLine="709"/>
        <w:contextualSpacing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2) в Порядке предоставления субсидий </w:t>
      </w:r>
      <w:r>
        <w:rPr>
          <w:rFonts w:ascii="PT Astra Serif" w:hAnsi="PT Astra Serif" w:cs="PT Astra Serif"/>
          <w:sz w:val="26"/>
          <w:szCs w:val="26"/>
        </w:rPr>
        <w:t xml:space="preserve">из областного бюджета на 2022 – 2023  годы </w:t>
      </w:r>
      <w:r>
        <w:rPr>
          <w:rFonts w:ascii="PT Astra Serif" w:hAnsi="PT Astra Serif" w:cs="PT Astra Serif"/>
          <w:sz w:val="26"/>
          <w:szCs w:val="26"/>
        </w:rPr>
        <w:br/>
        <w:t xml:space="preserve">на финансовое обеспечение </w:t>
      </w:r>
      <w:r>
        <w:rPr>
          <w:rFonts w:ascii="PT Astra Serif" w:hAnsi="PT Astra Serif"/>
          <w:sz w:val="26"/>
          <w:szCs w:val="26"/>
        </w:rPr>
        <w:t xml:space="preserve">затрат работодателей на частичную оплату труда                                 и материально-техническое оснащение при организации временного трудоустройства работников организаций, находящихся под риском увольнения, включая </w:t>
      </w:r>
      <w:r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предоставление отпусков без сохранения заработной платы, проведение мероприятий по высвобождению работников (далее – Порядок № 2)</w:t>
      </w:r>
      <w:r>
        <w:rPr>
          <w:rFonts w:ascii="PT Astra Serif" w:hAnsi="PT Astra Serif"/>
          <w:sz w:val="26"/>
          <w:szCs w:val="26"/>
        </w:rPr>
        <w:t>, утвержденном указанным</w:t>
      </w:r>
      <w:proofErr w:type="gramEnd"/>
      <w:r>
        <w:rPr>
          <w:rFonts w:ascii="PT Astra Serif" w:hAnsi="PT Astra Serif"/>
          <w:sz w:val="26"/>
          <w:szCs w:val="26"/>
        </w:rPr>
        <w:t xml:space="preserve"> приказом (приложение № 2):</w:t>
      </w:r>
    </w:p>
    <w:p w:rsidR="00B469AC" w:rsidRDefault="00B469AC" w:rsidP="00B469A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а) подпункт 1 пункта 10 признать утратившим силу;</w:t>
      </w:r>
    </w:p>
    <w:p w:rsidR="00B469AC" w:rsidRDefault="00B469AC" w:rsidP="00B469A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 в пункте 11:</w:t>
      </w:r>
    </w:p>
    <w:p w:rsidR="00B469AC" w:rsidRDefault="00B469AC" w:rsidP="00B469A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подпункт 1 признать утратившим силу;</w:t>
      </w:r>
    </w:p>
    <w:p w:rsidR="00B469AC" w:rsidRDefault="00B469AC" w:rsidP="00B469A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абзац восьмой признать утратившим силу;</w:t>
      </w:r>
    </w:p>
    <w:p w:rsidR="00B469AC" w:rsidRPr="00957E87" w:rsidRDefault="00B469AC" w:rsidP="00B469A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57E87">
        <w:rPr>
          <w:rFonts w:ascii="PT Astra Serif" w:hAnsi="PT Astra Serif" w:cs="PT Astra Serif"/>
          <w:sz w:val="26"/>
          <w:szCs w:val="26"/>
        </w:rPr>
        <w:t xml:space="preserve">в) в подпункте 2 пункта 14 слова «, за исключением документа, указанного в </w:t>
      </w:r>
      <w:hyperlink r:id="rId13" w:history="1">
        <w:r w:rsidRPr="00957E87">
          <w:rPr>
            <w:rStyle w:val="a3"/>
            <w:rFonts w:ascii="PT Astra Serif" w:hAnsi="PT Astra Serif" w:cs="PT Astra Serif"/>
            <w:color w:val="auto"/>
            <w:sz w:val="26"/>
            <w:szCs w:val="26"/>
            <w:u w:val="none"/>
          </w:rPr>
          <w:t>подпункте 1 пункта 11</w:t>
        </w:r>
      </w:hyperlink>
      <w:r w:rsidRPr="00957E87">
        <w:rPr>
          <w:rFonts w:ascii="PT Astra Serif" w:hAnsi="PT Astra Serif" w:cs="PT Astra Serif"/>
          <w:sz w:val="26"/>
          <w:szCs w:val="26"/>
        </w:rPr>
        <w:t xml:space="preserve"> настоящего Порядка» исключить;</w:t>
      </w:r>
    </w:p>
    <w:p w:rsidR="00B469AC" w:rsidRPr="00957E87" w:rsidRDefault="00B469AC" w:rsidP="00B469A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57E87">
        <w:rPr>
          <w:rFonts w:ascii="PT Astra Serif" w:hAnsi="PT Astra Serif" w:cs="PT Astra Serif"/>
          <w:sz w:val="26"/>
          <w:szCs w:val="26"/>
        </w:rPr>
        <w:t xml:space="preserve">г) в подпункте 1 пункта 23 слова «, за исключением документа, указанного в </w:t>
      </w:r>
      <w:hyperlink r:id="rId14" w:history="1">
        <w:r w:rsidRPr="00957E87">
          <w:rPr>
            <w:rStyle w:val="a3"/>
            <w:rFonts w:ascii="PT Astra Serif" w:hAnsi="PT Astra Serif" w:cs="PT Astra Serif"/>
            <w:color w:val="auto"/>
            <w:sz w:val="26"/>
            <w:szCs w:val="26"/>
            <w:u w:val="none"/>
          </w:rPr>
          <w:t>подпункте 1 пункта 11</w:t>
        </w:r>
      </w:hyperlink>
      <w:r w:rsidRPr="00957E87">
        <w:rPr>
          <w:rFonts w:ascii="PT Astra Serif" w:hAnsi="PT Astra Serif" w:cs="PT Astra Serif"/>
          <w:sz w:val="26"/>
          <w:szCs w:val="26"/>
        </w:rPr>
        <w:t xml:space="preserve"> настоящего Порядка» исключить;</w:t>
      </w:r>
    </w:p>
    <w:p w:rsidR="00B469AC" w:rsidRPr="00957E87" w:rsidRDefault="00B469AC" w:rsidP="00B469A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57E87">
        <w:rPr>
          <w:rFonts w:ascii="PT Astra Serif" w:hAnsi="PT Astra Serif" w:cs="PT Astra Serif"/>
          <w:sz w:val="26"/>
          <w:szCs w:val="26"/>
        </w:rPr>
        <w:t>д) в пункте 30 слова «17 апреля» заменить словами «3</w:t>
      </w:r>
      <w:r w:rsidR="00821984">
        <w:rPr>
          <w:rFonts w:ascii="PT Astra Serif" w:hAnsi="PT Astra Serif" w:cs="PT Astra Serif"/>
          <w:sz w:val="26"/>
          <w:szCs w:val="26"/>
        </w:rPr>
        <w:t>0 июня</w:t>
      </w:r>
      <w:r w:rsidRPr="00957E87">
        <w:rPr>
          <w:rFonts w:ascii="PT Astra Serif" w:hAnsi="PT Astra Serif" w:cs="PT Astra Serif"/>
          <w:sz w:val="26"/>
          <w:szCs w:val="26"/>
        </w:rPr>
        <w:t>»;</w:t>
      </w:r>
    </w:p>
    <w:p w:rsidR="00B469AC" w:rsidRDefault="00B469AC" w:rsidP="00B469AC">
      <w:pPr>
        <w:suppressAutoHyphens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957E87">
        <w:rPr>
          <w:rFonts w:ascii="PT Astra Serif" w:hAnsi="PT Astra Serif" w:cs="PT Astra Serif"/>
          <w:sz w:val="26"/>
          <w:szCs w:val="26"/>
        </w:rPr>
        <w:t xml:space="preserve">е) </w:t>
      </w:r>
      <w:r w:rsidRPr="00957E87">
        <w:rPr>
          <w:rFonts w:ascii="PT Astra Serif" w:eastAsia="Calibri" w:hAnsi="PT Astra Serif"/>
          <w:sz w:val="26"/>
          <w:szCs w:val="26"/>
          <w:lang w:eastAsia="en-US"/>
        </w:rPr>
        <w:t xml:space="preserve">подпункт 1 пункта 2 формы заявки </w:t>
      </w:r>
      <w:r w:rsidRPr="00957E87">
        <w:rPr>
          <w:rFonts w:ascii="PT Astra Serif" w:hAnsi="PT Astra Serif"/>
          <w:sz w:val="26"/>
          <w:szCs w:val="26"/>
          <w:lang w:eastAsia="ar-SA"/>
        </w:rPr>
        <w:t>на участие в отборе получателей субсидий для предоставления субсидий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из областного бюджета на финансовое обеспечение </w:t>
      </w:r>
      <w:r>
        <w:rPr>
          <w:rFonts w:ascii="PT Astra Serif" w:hAnsi="PT Astra Serif"/>
          <w:sz w:val="26"/>
          <w:szCs w:val="26"/>
        </w:rPr>
        <w:t xml:space="preserve">затрат работодателей на частичную оплату труда и материально-техническое оснащение при организации временного трудоустройства работников организаций, находящихся под риском увольнения, включая </w:t>
      </w:r>
      <w:r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предоставление отпусков без сохранения заработной платы, проведение мероприятий по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высвобождению работников</w:t>
      </w:r>
      <w:r>
        <w:rPr>
          <w:rFonts w:ascii="PT Astra Serif" w:hAnsi="PT Astra Serif"/>
          <w:sz w:val="26"/>
          <w:szCs w:val="26"/>
        </w:rPr>
        <w:t xml:space="preserve">, являющейся </w:t>
      </w:r>
      <w:r>
        <w:rPr>
          <w:rFonts w:ascii="PT Astra Serif" w:eastAsia="Calibri" w:hAnsi="PT Astra Serif"/>
          <w:sz w:val="26"/>
          <w:szCs w:val="26"/>
          <w:lang w:eastAsia="en-US"/>
        </w:rPr>
        <w:t>приложением № 1 к Порядку № 2,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признать утратившим силу</w:t>
      </w:r>
      <w:r>
        <w:rPr>
          <w:rFonts w:ascii="PT Astra Serif" w:hAnsi="PT Astra Serif"/>
          <w:sz w:val="26"/>
          <w:szCs w:val="26"/>
        </w:rPr>
        <w:t xml:space="preserve">; </w:t>
      </w:r>
    </w:p>
    <w:p w:rsidR="00B469AC" w:rsidRDefault="00B469AC" w:rsidP="00B469AC">
      <w:pPr>
        <w:suppressAutoHyphens/>
        <w:spacing w:after="0"/>
        <w:ind w:firstLine="709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ж)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eastAsia="Calibri" w:hAnsi="PT Astra Serif"/>
          <w:sz w:val="26"/>
          <w:szCs w:val="26"/>
          <w:lang w:eastAsia="en-US"/>
        </w:rPr>
        <w:t>таблицу в форме реестра работников, трудоустроенных на временные работы у получателя субсидии</w:t>
      </w:r>
      <w:r>
        <w:rPr>
          <w:rFonts w:ascii="PT Astra Serif" w:hAnsi="PT Astra Serif"/>
          <w:sz w:val="26"/>
          <w:szCs w:val="26"/>
        </w:rPr>
        <w:t xml:space="preserve">, являющейся </w:t>
      </w:r>
      <w:r>
        <w:rPr>
          <w:rFonts w:ascii="PT Astra Serif" w:eastAsia="Calibri" w:hAnsi="PT Astra Serif"/>
          <w:sz w:val="26"/>
          <w:szCs w:val="26"/>
          <w:lang w:eastAsia="en-US"/>
        </w:rPr>
        <w:t>приложением № 4 к Порядку № 2, изложить в следующей редакции: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8"/>
        <w:gridCol w:w="2096"/>
        <w:gridCol w:w="2050"/>
        <w:gridCol w:w="2126"/>
        <w:gridCol w:w="2153"/>
      </w:tblGrid>
      <w:tr w:rsidR="00B469AC" w:rsidTr="00B469AC"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9AC" w:rsidRDefault="00B469A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 xml:space="preserve">«Фамилия, имя, отчество (последнее – при наличии) работников, </w:t>
            </w:r>
            <w:r>
              <w:rPr>
                <w:rFonts w:ascii="PT Astra Serif" w:hAnsi="PT Astra Serif"/>
              </w:rPr>
              <w:br/>
              <w:t>с которыми заключены трудовые договоры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9AC" w:rsidRDefault="00B469A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Наименование должности (работы), профессии  трудоустройства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9AC" w:rsidRDefault="00B469A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Наименование должности (работы), профессии трудоустройства на временные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AC" w:rsidRDefault="00B469AC">
            <w:pPr>
              <w:jc w:val="center"/>
              <w:rPr>
                <w:rFonts w:ascii="PT Astra Serif" w:hAnsi="PT Astra Serif"/>
              </w:rPr>
            </w:pPr>
          </w:p>
          <w:p w:rsidR="00B469AC" w:rsidRDefault="00B469AC">
            <w:pPr>
              <w:jc w:val="center"/>
              <w:rPr>
                <w:rFonts w:ascii="PT Astra Serif" w:hAnsi="PT Astra Serif"/>
              </w:rPr>
            </w:pPr>
          </w:p>
          <w:p w:rsidR="00B469AC" w:rsidRDefault="00B469A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Фактический период трудоустройства на временные работы с указанием дат начала и окончания работ 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9AC" w:rsidRDefault="00B469A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Общие расходы, произведенные на выплату заработной платы работнику                  (с учетом районного коэффициента), перечислению налога на доходы физических лиц и уплату страховых взносов</w:t>
            </w:r>
          </w:p>
        </w:tc>
      </w:tr>
      <w:tr w:rsidR="00B469AC" w:rsidTr="00B469AC"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9AC" w:rsidRDefault="00B469A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9AC" w:rsidRDefault="00B469A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9AC" w:rsidRDefault="00B469A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9AC" w:rsidRDefault="00B469A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9AC" w:rsidRDefault="00B469A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B469AC" w:rsidTr="00B469AC"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AC" w:rsidRDefault="00B469A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AC" w:rsidRDefault="00B469A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AC" w:rsidRDefault="00B469A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AC" w:rsidRDefault="00B469A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AC" w:rsidRDefault="00B469A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469AC" w:rsidTr="00B469AC"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AC" w:rsidRDefault="00B469A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AC" w:rsidRDefault="00B469A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AC" w:rsidRDefault="00B469A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AC" w:rsidRDefault="00B469A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AC" w:rsidRDefault="00B469A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469AC" w:rsidTr="00B469AC"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9AC" w:rsidRDefault="00B469A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Итого: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9AC" w:rsidRDefault="00B469A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–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9AC" w:rsidRDefault="00B469A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–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9AC" w:rsidRDefault="00B469AC" w:rsidP="001E662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–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AC" w:rsidRDefault="001E662D" w:rsidP="001E662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</w:rPr>
              <w:t>–».</w:t>
            </w:r>
          </w:p>
        </w:tc>
      </w:tr>
    </w:tbl>
    <w:p w:rsidR="00B469AC" w:rsidRDefault="00B469AC" w:rsidP="00B469A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B469AC" w:rsidRDefault="00B469AC" w:rsidP="00B469A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 Настоящий приказ вступает в силу со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545B76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545B76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296A" w:rsidRDefault="004B296A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4B296A" w:rsidSect="004B296A">
          <w:headerReference w:type="default" r:id="rId15"/>
          <w:pgSz w:w="11906" w:h="16838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296A" w:rsidRDefault="004B296A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296A" w:rsidRDefault="004B296A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296A" w:rsidRDefault="004B296A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296A" w:rsidRDefault="004B296A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296A" w:rsidRDefault="004B296A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dt>
      <w:sdtPr>
        <w:rPr>
          <w:rFonts w:ascii="PT Astra Serif" w:hAnsi="PT Astra Serif" w:cs="Times New Roman"/>
          <w:b w:val="0"/>
          <w:bCs w:val="0"/>
          <w:sz w:val="26"/>
          <w:szCs w:val="26"/>
        </w:rPr>
        <w:id w:val="-421176050"/>
        <w:lock w:val="sdtContentLocked"/>
        <w:placeholder>
          <w:docPart w:val="DefaultPlaceholder_1082065158"/>
        </w:placeholder>
        <w:group/>
      </w:sdtPr>
      <w:sdtEndPr/>
      <w:sdtContent>
        <w:tbl>
          <w:tblPr>
            <w:tblStyle w:val="a7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860E90" w:rsidRPr="00442570" w:rsidTr="009F197E">
            <w:tc>
              <w:tcPr>
                <w:tcW w:w="5210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-323904437"/>
                  <w:placeholder>
                    <w:docPart w:val="398263396FE1472395712BE68B4FDCF5"/>
                  </w:placeholder>
                  <w:comboBox>
                    <w:listItem w:value="Выберите элемент."/>
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<w:listItem w:displayText="Заместитель начальника Департамента по развитию" w:value="Заместитель начальника Департамента по развитию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EndPr/>
                <w:sdtContent>
                  <w:p w:rsidR="00860E90" w:rsidRPr="00442570" w:rsidRDefault="004B4805" w:rsidP="009F197E">
                    <w:pPr>
                      <w:pStyle w:val="ConsPlusTitle"/>
                      <w:widowControl/>
                      <w:spacing w:before="480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1252165761"/>
                  <w:placeholder>
                    <w:docPart w:val="3BA84801AC414ED08219C2C3122A2A06"/>
                  </w:placeholder>
                  <w:comboBox>
                    <w:listItem w:value="Выберите элемент."/>
                    <w:listItem w:displayText="  " w:value="  "/>
                    <w:listItem w:displayText="О.В. Шаманина" w:value="О.В. Шаманина"/>
                    <w:listItem w:displayText="С.В. Симонова" w:value="С.В. Симонова"/>
                    <w:listItem w:displayText="Ж.Ю. Горячева" w:value="Ж.Ю. Горячева"/>
                    <w:listItem w:displayText="Ю.А. Терехова" w:value="Ю.А. Терехова"/>
                    <w:listItem w:displayText="О.А. Задоя" w:value="О.А. Задоя"/>
                    <w:listItem w:displayText="А.Б. Шипилов" w:value="А.Б. Шипилов"/>
                    <w:listItem w:displayText="Н.Е. Галанова" w:value="Н.Е. Галанова"/>
                    <w:listItem w:displayText="А.Б. Гомозова" w:value="А.Б. Гомозова"/>
                  </w:comboBox>
                </w:sdtPr>
                <w:sdtEndPr/>
                <w:sdtContent>
                  <w:p w:rsidR="00860E90" w:rsidRPr="00442570" w:rsidRDefault="004B4805" w:rsidP="009F197E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</w:tr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616633508"/>
              <w:lock w:val="contentLocked"/>
              <w:placeholder>
                <w:docPart w:val="C7AB2B9C63F2476EA0750BB0C38E9A32"/>
              </w:placeholder>
              <w:group/>
            </w:sdtPr>
            <w:sdtEndPr/>
            <w:sdtContent>
              <w:tr w:rsidR="004B4805" w:rsidRPr="00442570" w:rsidTr="009F197E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1304390080"/>
                      <w:placeholder>
                        <w:docPart w:val="CB3DE8738ACD480C8A4A0313B36866DC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9F197E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019339695"/>
                      <w:placeholder>
                        <w:docPart w:val="64F5A975AE334019B91587FA76434AE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9F197E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906039208"/>
              <w:lock w:val="contentLocked"/>
              <w:placeholder>
                <w:docPart w:val="2F789D3B990A43B9BDDB3120421DB812"/>
              </w:placeholder>
              <w:group/>
            </w:sdtPr>
            <w:sdtEndPr/>
            <w:sdtContent>
              <w:tr w:rsidR="004B4805" w:rsidRPr="00442570" w:rsidTr="009F197E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313952849"/>
                      <w:placeholder>
                        <w:docPart w:val="A3058D7ADAAD4071A66CE8B5D6C3461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9F197E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70127151"/>
                      <w:placeholder>
                        <w:docPart w:val="5BABECFB968C4622B715E683498F54D2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9F197E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40233231"/>
              <w:lock w:val="contentLocked"/>
              <w:placeholder>
                <w:docPart w:val="172304D137B9496B970146432967D3FD"/>
              </w:placeholder>
              <w:group/>
            </w:sdtPr>
            <w:sdtEndPr/>
            <w:sdtContent>
              <w:tr w:rsidR="004B4805" w:rsidRPr="00442570" w:rsidTr="009F197E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97118417"/>
                      <w:placeholder>
                        <w:docPart w:val="8117352C95E14BD5B94D9295E99EB6B9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957E87" w:rsidP="009F197E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084717604"/>
                      <w:placeholder>
                        <w:docPart w:val="B08EA10CA7604F528EE9C6FA88874F04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957E87" w:rsidP="009F197E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-694621833"/>
              <w:lock w:val="contentLocked"/>
              <w:placeholder>
                <w:docPart w:val="F35D16CBA5604E749F223AD9A30CB80A"/>
              </w:placeholder>
              <w:group/>
            </w:sdtPr>
            <w:sdtEndPr/>
            <w:sdtContent>
              <w:tr w:rsidR="004B4805" w:rsidRPr="00442570" w:rsidTr="009F197E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661619892"/>
                      <w:placeholder>
                        <w:docPart w:val="AF1ABAA536494F118F130E2AA45014BA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957E87" w:rsidP="009F197E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Заместитель начальника Департамента по развитию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954362545"/>
                      <w:placeholder>
                        <w:docPart w:val="7E87A9EB4A3B48F8BFA5015E24CFBD97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957E87" w:rsidP="009F197E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А.Б. </w:t>
                        </w:r>
                        <w:proofErr w:type="spellStart"/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Гомозова</w:t>
                        </w:r>
                        <w:proofErr w:type="spellEnd"/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880510118"/>
              <w:lock w:val="contentLocked"/>
              <w:placeholder>
                <w:docPart w:val="6C7D815B70E145AA804E8DCB4B12366E"/>
              </w:placeholder>
              <w:group/>
            </w:sdtPr>
            <w:sdtEndPr/>
            <w:sdtContent>
              <w:tr w:rsidR="004B4805" w:rsidRPr="00442570" w:rsidTr="009F197E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1636641305"/>
                      <w:placeholder>
                        <w:docPart w:val="21B91BE29FA04C8B9AE57B71AF8B72C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2932B9" w:rsidP="009F197E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Председатель комитета содействия занятости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429233864"/>
                      <w:placeholder>
                        <w:docPart w:val="5F4D0D1731764CE6A5C0ED2DB67CE1E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2932B9" w:rsidP="009F197E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Ю.А. Терехова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297715489"/>
              <w:lock w:val="contentLocked"/>
              <w:placeholder>
                <w:docPart w:val="A1F2ABD85C0244B89ADED35C8816C997"/>
              </w:placeholder>
              <w:group/>
            </w:sdtPr>
            <w:sdtEndPr/>
            <w:sdtContent>
              <w:tr w:rsidR="004B4805" w:rsidRPr="00442570" w:rsidTr="009F197E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26669322"/>
                      <w:placeholder>
                        <w:docPart w:val="18586E4BAE534650A7BE48944BF0FBF1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957E87" w:rsidP="00957E8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П</w:t>
                        </w:r>
                        <w:r w:rsidR="004B4805"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редседател</w:t>
                        </w: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ь</w:t>
                        </w:r>
                        <w:r w:rsidR="004B4805"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комитета финансового обеспечения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671843376"/>
                      <w:placeholder>
                        <w:docPart w:val="A00947D4456441D18E91D0733947EE6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957E87" w:rsidP="009F197E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Н.Е. Галанова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621744548"/>
              <w:lock w:val="contentLocked"/>
              <w:placeholder>
                <w:docPart w:val="A08F05A742094A149AE64D3C3B412DD6"/>
              </w:placeholder>
              <w:group/>
            </w:sdtPr>
            <w:sdtEndPr/>
            <w:sdtContent>
              <w:tr w:rsidR="004B4805" w:rsidRPr="00442570" w:rsidTr="009F197E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55035241"/>
                      <w:placeholder>
                        <w:docPart w:val="F4A6E43D83F74EBE94DEF05847F7361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957E87" w:rsidP="00957E8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П</w:t>
                        </w:r>
                        <w:r w:rsidR="004B4805"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редседател</w:t>
                        </w: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ь</w:t>
                        </w:r>
                        <w:r w:rsidR="004B4805"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комитета правового и кадрового обеспечения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850298304"/>
                      <w:placeholder>
                        <w:docPart w:val="94343A696D434721A7887593E6AFBC74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957E87" w:rsidP="009F197E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С.В. Симонова</w:t>
                        </w:r>
                      </w:p>
                    </w:sdtContent>
                  </w:sdt>
                </w:tc>
              </w:tr>
            </w:sdtContent>
          </w:sdt>
        </w:tbl>
      </w:sdtContent>
    </w:sdt>
    <w:p w:rsidR="004B4805" w:rsidRPr="004B4805" w:rsidRDefault="004B4805" w:rsidP="004B4805"/>
    <w:p w:rsidR="004B4805" w:rsidRPr="004B4805" w:rsidRDefault="004B4805" w:rsidP="004B4805"/>
    <w:p w:rsidR="004B4805" w:rsidRPr="004B4805" w:rsidRDefault="004B4805" w:rsidP="004B4805"/>
    <w:p w:rsidR="004B4805" w:rsidRPr="004B4805" w:rsidRDefault="004B4805" w:rsidP="0067371F">
      <w:pPr>
        <w:tabs>
          <w:tab w:val="left" w:pos="6765"/>
        </w:tabs>
      </w:pPr>
    </w:p>
    <w:sectPr w:rsidR="004B4805" w:rsidRPr="004B4805" w:rsidSect="004B296A"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459" w:rsidRDefault="00BD0459" w:rsidP="006B6D1A">
      <w:pPr>
        <w:spacing w:after="0"/>
      </w:pPr>
      <w:r>
        <w:separator/>
      </w:r>
    </w:p>
  </w:endnote>
  <w:endnote w:type="continuationSeparator" w:id="0">
    <w:p w:rsidR="00BD0459" w:rsidRDefault="00BD0459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459" w:rsidRDefault="00BD0459" w:rsidP="006B6D1A">
      <w:pPr>
        <w:spacing w:after="0"/>
      </w:pPr>
      <w:r>
        <w:separator/>
      </w:r>
    </w:p>
  </w:footnote>
  <w:footnote w:type="continuationSeparator" w:id="0">
    <w:p w:rsidR="00BD0459" w:rsidRDefault="00BD0459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906992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AB12FD" w:rsidRPr="004B4805" w:rsidRDefault="00AB12FD" w:rsidP="004B4805">
        <w:pPr>
          <w:pStyle w:val="af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  <w:r w:rsidR="00F770E6" w:rsidRPr="004B4805">
          <w:rPr>
            <w:rFonts w:ascii="PT Astra Serif" w:hAnsi="PT Astra Serif"/>
            <w:sz w:val="26"/>
            <w:szCs w:val="26"/>
          </w:rPr>
          <w:fldChar w:fldCharType="begin"/>
        </w:r>
        <w:r w:rsidRPr="004B4805">
          <w:rPr>
            <w:rFonts w:ascii="PT Astra Serif" w:hAnsi="PT Astra Serif"/>
            <w:sz w:val="26"/>
            <w:szCs w:val="26"/>
          </w:rPr>
          <w:instrText>PAGE   \* MERGEFORMAT</w:instrText>
        </w:r>
        <w:r w:rsidR="00F770E6" w:rsidRPr="004B4805">
          <w:rPr>
            <w:rFonts w:ascii="PT Astra Serif" w:hAnsi="PT Astra Serif"/>
            <w:sz w:val="26"/>
            <w:szCs w:val="26"/>
          </w:rPr>
          <w:fldChar w:fldCharType="separate"/>
        </w:r>
        <w:r w:rsidR="00F2212C">
          <w:rPr>
            <w:rFonts w:ascii="PT Astra Serif" w:hAnsi="PT Astra Serif"/>
            <w:noProof/>
            <w:sz w:val="26"/>
            <w:szCs w:val="26"/>
          </w:rPr>
          <w:t>3</w:t>
        </w:r>
        <w:r w:rsidR="00F770E6" w:rsidRPr="004B48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AB12FD" w:rsidRDefault="00AB12FD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08C6"/>
    <w:rsid w:val="00000159"/>
    <w:rsid w:val="00000964"/>
    <w:rsid w:val="00000F5D"/>
    <w:rsid w:val="0000255D"/>
    <w:rsid w:val="00002ACA"/>
    <w:rsid w:val="00003C67"/>
    <w:rsid w:val="00003F04"/>
    <w:rsid w:val="00007202"/>
    <w:rsid w:val="00007C75"/>
    <w:rsid w:val="00010186"/>
    <w:rsid w:val="000104E5"/>
    <w:rsid w:val="00010885"/>
    <w:rsid w:val="00011976"/>
    <w:rsid w:val="00011DB7"/>
    <w:rsid w:val="00012357"/>
    <w:rsid w:val="000123BD"/>
    <w:rsid w:val="00012B06"/>
    <w:rsid w:val="00012DCB"/>
    <w:rsid w:val="00012E76"/>
    <w:rsid w:val="00015022"/>
    <w:rsid w:val="0002015C"/>
    <w:rsid w:val="0002060B"/>
    <w:rsid w:val="00020AD3"/>
    <w:rsid w:val="00022327"/>
    <w:rsid w:val="00023F08"/>
    <w:rsid w:val="00025E54"/>
    <w:rsid w:val="00027C50"/>
    <w:rsid w:val="00030C7A"/>
    <w:rsid w:val="00031A22"/>
    <w:rsid w:val="00033123"/>
    <w:rsid w:val="000360F4"/>
    <w:rsid w:val="00037DDC"/>
    <w:rsid w:val="00041151"/>
    <w:rsid w:val="00043740"/>
    <w:rsid w:val="00044F48"/>
    <w:rsid w:val="00047BA6"/>
    <w:rsid w:val="00050053"/>
    <w:rsid w:val="00053CF6"/>
    <w:rsid w:val="00060614"/>
    <w:rsid w:val="000614A2"/>
    <w:rsid w:val="00061D16"/>
    <w:rsid w:val="000643D3"/>
    <w:rsid w:val="00067453"/>
    <w:rsid w:val="00071445"/>
    <w:rsid w:val="000743C9"/>
    <w:rsid w:val="00081807"/>
    <w:rsid w:val="00084680"/>
    <w:rsid w:val="00084785"/>
    <w:rsid w:val="00084E03"/>
    <w:rsid w:val="0008515D"/>
    <w:rsid w:val="00085FD1"/>
    <w:rsid w:val="0008699C"/>
    <w:rsid w:val="00090C42"/>
    <w:rsid w:val="000914AB"/>
    <w:rsid w:val="00093878"/>
    <w:rsid w:val="00094CF6"/>
    <w:rsid w:val="0009521E"/>
    <w:rsid w:val="0009535E"/>
    <w:rsid w:val="000A0891"/>
    <w:rsid w:val="000A0E54"/>
    <w:rsid w:val="000A123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3036"/>
    <w:rsid w:val="000B6251"/>
    <w:rsid w:val="000C0600"/>
    <w:rsid w:val="000C2DC9"/>
    <w:rsid w:val="000C365B"/>
    <w:rsid w:val="000C4689"/>
    <w:rsid w:val="000C49ED"/>
    <w:rsid w:val="000C5021"/>
    <w:rsid w:val="000C5B27"/>
    <w:rsid w:val="000C6CB7"/>
    <w:rsid w:val="000C72B7"/>
    <w:rsid w:val="000D2D32"/>
    <w:rsid w:val="000D2EF5"/>
    <w:rsid w:val="000D4B3F"/>
    <w:rsid w:val="000D6B02"/>
    <w:rsid w:val="000D7903"/>
    <w:rsid w:val="000E01B7"/>
    <w:rsid w:val="000E1345"/>
    <w:rsid w:val="000E2551"/>
    <w:rsid w:val="000E26E9"/>
    <w:rsid w:val="000E2CF8"/>
    <w:rsid w:val="000E33AF"/>
    <w:rsid w:val="000E3FF0"/>
    <w:rsid w:val="000E44F3"/>
    <w:rsid w:val="000E4699"/>
    <w:rsid w:val="000E4D94"/>
    <w:rsid w:val="000F0C16"/>
    <w:rsid w:val="000F3DB5"/>
    <w:rsid w:val="000F3F71"/>
    <w:rsid w:val="00100D33"/>
    <w:rsid w:val="00101F40"/>
    <w:rsid w:val="0010206B"/>
    <w:rsid w:val="00102300"/>
    <w:rsid w:val="0010233A"/>
    <w:rsid w:val="001026EB"/>
    <w:rsid w:val="00103481"/>
    <w:rsid w:val="00105A15"/>
    <w:rsid w:val="00112872"/>
    <w:rsid w:val="001138A8"/>
    <w:rsid w:val="00113F08"/>
    <w:rsid w:val="00113F35"/>
    <w:rsid w:val="00114C70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55D6"/>
    <w:rsid w:val="00137F0C"/>
    <w:rsid w:val="00140EAB"/>
    <w:rsid w:val="00143825"/>
    <w:rsid w:val="001476B6"/>
    <w:rsid w:val="00147D7C"/>
    <w:rsid w:val="00152B10"/>
    <w:rsid w:val="001555B5"/>
    <w:rsid w:val="0015589A"/>
    <w:rsid w:val="00156455"/>
    <w:rsid w:val="001572C8"/>
    <w:rsid w:val="00160761"/>
    <w:rsid w:val="00160BF4"/>
    <w:rsid w:val="00162821"/>
    <w:rsid w:val="00164CCD"/>
    <w:rsid w:val="00165552"/>
    <w:rsid w:val="00165B34"/>
    <w:rsid w:val="00166236"/>
    <w:rsid w:val="00170F44"/>
    <w:rsid w:val="001724A8"/>
    <w:rsid w:val="00173EBC"/>
    <w:rsid w:val="0017650A"/>
    <w:rsid w:val="00177ED6"/>
    <w:rsid w:val="0018082F"/>
    <w:rsid w:val="001811F9"/>
    <w:rsid w:val="001816E1"/>
    <w:rsid w:val="00182577"/>
    <w:rsid w:val="001831FC"/>
    <w:rsid w:val="00184F68"/>
    <w:rsid w:val="00187285"/>
    <w:rsid w:val="0019265D"/>
    <w:rsid w:val="001956A0"/>
    <w:rsid w:val="0019774B"/>
    <w:rsid w:val="001A0738"/>
    <w:rsid w:val="001A238D"/>
    <w:rsid w:val="001A2D3C"/>
    <w:rsid w:val="001A347F"/>
    <w:rsid w:val="001A5BD3"/>
    <w:rsid w:val="001A6A30"/>
    <w:rsid w:val="001A6B8B"/>
    <w:rsid w:val="001B2369"/>
    <w:rsid w:val="001B3454"/>
    <w:rsid w:val="001B3719"/>
    <w:rsid w:val="001B6666"/>
    <w:rsid w:val="001B7915"/>
    <w:rsid w:val="001C1C0E"/>
    <w:rsid w:val="001C3DF8"/>
    <w:rsid w:val="001C50D2"/>
    <w:rsid w:val="001C5A31"/>
    <w:rsid w:val="001C5DE5"/>
    <w:rsid w:val="001C5FD8"/>
    <w:rsid w:val="001D035F"/>
    <w:rsid w:val="001D07BD"/>
    <w:rsid w:val="001D1899"/>
    <w:rsid w:val="001D19D9"/>
    <w:rsid w:val="001D3142"/>
    <w:rsid w:val="001D462D"/>
    <w:rsid w:val="001D6FF9"/>
    <w:rsid w:val="001D78BB"/>
    <w:rsid w:val="001E07D8"/>
    <w:rsid w:val="001E13B6"/>
    <w:rsid w:val="001E58FF"/>
    <w:rsid w:val="001E653C"/>
    <w:rsid w:val="001E65A1"/>
    <w:rsid w:val="001E662D"/>
    <w:rsid w:val="001E691B"/>
    <w:rsid w:val="001E6C03"/>
    <w:rsid w:val="001E6EA3"/>
    <w:rsid w:val="001E7A06"/>
    <w:rsid w:val="001E7A76"/>
    <w:rsid w:val="001F02D3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24D"/>
    <w:rsid w:val="002048A2"/>
    <w:rsid w:val="00205934"/>
    <w:rsid w:val="00206896"/>
    <w:rsid w:val="00206A46"/>
    <w:rsid w:val="00206F1E"/>
    <w:rsid w:val="00210527"/>
    <w:rsid w:val="00210D66"/>
    <w:rsid w:val="00212C67"/>
    <w:rsid w:val="002142B6"/>
    <w:rsid w:val="00214B9B"/>
    <w:rsid w:val="00216CA8"/>
    <w:rsid w:val="0021765A"/>
    <w:rsid w:val="002215A8"/>
    <w:rsid w:val="00222E13"/>
    <w:rsid w:val="00222FB3"/>
    <w:rsid w:val="0022421F"/>
    <w:rsid w:val="00225392"/>
    <w:rsid w:val="002275DB"/>
    <w:rsid w:val="00232D8A"/>
    <w:rsid w:val="002343D6"/>
    <w:rsid w:val="002350CD"/>
    <w:rsid w:val="00235415"/>
    <w:rsid w:val="0023592E"/>
    <w:rsid w:val="00235D4A"/>
    <w:rsid w:val="0023659B"/>
    <w:rsid w:val="0023668F"/>
    <w:rsid w:val="002369E8"/>
    <w:rsid w:val="00240465"/>
    <w:rsid w:val="00240EA2"/>
    <w:rsid w:val="00241C44"/>
    <w:rsid w:val="002422A9"/>
    <w:rsid w:val="002423D8"/>
    <w:rsid w:val="0024291E"/>
    <w:rsid w:val="00242971"/>
    <w:rsid w:val="00244287"/>
    <w:rsid w:val="002463C0"/>
    <w:rsid w:val="00246561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652"/>
    <w:rsid w:val="0026482F"/>
    <w:rsid w:val="00265FE8"/>
    <w:rsid w:val="00267B38"/>
    <w:rsid w:val="002700BC"/>
    <w:rsid w:val="00271E90"/>
    <w:rsid w:val="00273562"/>
    <w:rsid w:val="002763FA"/>
    <w:rsid w:val="002777B7"/>
    <w:rsid w:val="00277F9D"/>
    <w:rsid w:val="00281B30"/>
    <w:rsid w:val="00282429"/>
    <w:rsid w:val="00283B7B"/>
    <w:rsid w:val="00284892"/>
    <w:rsid w:val="0028615A"/>
    <w:rsid w:val="00292062"/>
    <w:rsid w:val="00292316"/>
    <w:rsid w:val="002932B9"/>
    <w:rsid w:val="0029470A"/>
    <w:rsid w:val="00296D60"/>
    <w:rsid w:val="00296EC3"/>
    <w:rsid w:val="002970CD"/>
    <w:rsid w:val="002976D5"/>
    <w:rsid w:val="00297987"/>
    <w:rsid w:val="002A01FC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47F"/>
    <w:rsid w:val="002B69AB"/>
    <w:rsid w:val="002B7FB2"/>
    <w:rsid w:val="002C092B"/>
    <w:rsid w:val="002C3029"/>
    <w:rsid w:val="002C469B"/>
    <w:rsid w:val="002C53C5"/>
    <w:rsid w:val="002C5F7E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E7E8E"/>
    <w:rsid w:val="002F0306"/>
    <w:rsid w:val="002F2392"/>
    <w:rsid w:val="002F6026"/>
    <w:rsid w:val="00302303"/>
    <w:rsid w:val="00304799"/>
    <w:rsid w:val="003048AA"/>
    <w:rsid w:val="00305369"/>
    <w:rsid w:val="00305924"/>
    <w:rsid w:val="00305FD0"/>
    <w:rsid w:val="00306265"/>
    <w:rsid w:val="00306FBB"/>
    <w:rsid w:val="003109D6"/>
    <w:rsid w:val="00311F67"/>
    <w:rsid w:val="0031232D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2D41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0B7"/>
    <w:rsid w:val="0034291E"/>
    <w:rsid w:val="00344002"/>
    <w:rsid w:val="00346CA1"/>
    <w:rsid w:val="0034778E"/>
    <w:rsid w:val="00350EB8"/>
    <w:rsid w:val="003516C3"/>
    <w:rsid w:val="003525D0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4414"/>
    <w:rsid w:val="00375239"/>
    <w:rsid w:val="003761C7"/>
    <w:rsid w:val="00376A8F"/>
    <w:rsid w:val="00377246"/>
    <w:rsid w:val="00381D3C"/>
    <w:rsid w:val="00382D51"/>
    <w:rsid w:val="00390692"/>
    <w:rsid w:val="00392170"/>
    <w:rsid w:val="00395F97"/>
    <w:rsid w:val="00396FDE"/>
    <w:rsid w:val="00397975"/>
    <w:rsid w:val="003A17CD"/>
    <w:rsid w:val="003A3F3E"/>
    <w:rsid w:val="003A3F5C"/>
    <w:rsid w:val="003A4B88"/>
    <w:rsid w:val="003A5562"/>
    <w:rsid w:val="003A6492"/>
    <w:rsid w:val="003A6965"/>
    <w:rsid w:val="003B08C4"/>
    <w:rsid w:val="003B09CB"/>
    <w:rsid w:val="003B127A"/>
    <w:rsid w:val="003B1723"/>
    <w:rsid w:val="003B214D"/>
    <w:rsid w:val="003B2AA5"/>
    <w:rsid w:val="003B3725"/>
    <w:rsid w:val="003B4F34"/>
    <w:rsid w:val="003B51DB"/>
    <w:rsid w:val="003B5F3A"/>
    <w:rsid w:val="003B64CF"/>
    <w:rsid w:val="003B6985"/>
    <w:rsid w:val="003B75E2"/>
    <w:rsid w:val="003C2721"/>
    <w:rsid w:val="003C5C54"/>
    <w:rsid w:val="003C79C6"/>
    <w:rsid w:val="003D009B"/>
    <w:rsid w:val="003D1E50"/>
    <w:rsid w:val="003D1F4F"/>
    <w:rsid w:val="003D338D"/>
    <w:rsid w:val="003D7348"/>
    <w:rsid w:val="003E0888"/>
    <w:rsid w:val="003E17D3"/>
    <w:rsid w:val="003E20A2"/>
    <w:rsid w:val="003E2535"/>
    <w:rsid w:val="003E420F"/>
    <w:rsid w:val="003E4677"/>
    <w:rsid w:val="003E6592"/>
    <w:rsid w:val="003E6E0E"/>
    <w:rsid w:val="003F0643"/>
    <w:rsid w:val="003F0E07"/>
    <w:rsid w:val="003F1B6A"/>
    <w:rsid w:val="003F2565"/>
    <w:rsid w:val="003F2ECC"/>
    <w:rsid w:val="003F4DED"/>
    <w:rsid w:val="003F7C2E"/>
    <w:rsid w:val="003F7DC1"/>
    <w:rsid w:val="0040275D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1C4A"/>
    <w:rsid w:val="00412BC7"/>
    <w:rsid w:val="004146B7"/>
    <w:rsid w:val="0041776F"/>
    <w:rsid w:val="00420E34"/>
    <w:rsid w:val="004226BB"/>
    <w:rsid w:val="00423D09"/>
    <w:rsid w:val="00427981"/>
    <w:rsid w:val="00427EEE"/>
    <w:rsid w:val="004312E7"/>
    <w:rsid w:val="0043293E"/>
    <w:rsid w:val="00433CA7"/>
    <w:rsid w:val="004346F4"/>
    <w:rsid w:val="00434F2C"/>
    <w:rsid w:val="00435289"/>
    <w:rsid w:val="004372D0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7E0"/>
    <w:rsid w:val="00452F22"/>
    <w:rsid w:val="00453AC1"/>
    <w:rsid w:val="004551B1"/>
    <w:rsid w:val="00461ADD"/>
    <w:rsid w:val="004633C4"/>
    <w:rsid w:val="00464810"/>
    <w:rsid w:val="00464CBC"/>
    <w:rsid w:val="00465AB1"/>
    <w:rsid w:val="00470037"/>
    <w:rsid w:val="004701D0"/>
    <w:rsid w:val="0047098D"/>
    <w:rsid w:val="004722B5"/>
    <w:rsid w:val="00473E05"/>
    <w:rsid w:val="00474792"/>
    <w:rsid w:val="00475460"/>
    <w:rsid w:val="00475BC4"/>
    <w:rsid w:val="004771F2"/>
    <w:rsid w:val="00477739"/>
    <w:rsid w:val="00480ADD"/>
    <w:rsid w:val="0048364B"/>
    <w:rsid w:val="00483D59"/>
    <w:rsid w:val="00483EE0"/>
    <w:rsid w:val="00485176"/>
    <w:rsid w:val="00490789"/>
    <w:rsid w:val="0049101C"/>
    <w:rsid w:val="004926AD"/>
    <w:rsid w:val="00493EDC"/>
    <w:rsid w:val="004973E6"/>
    <w:rsid w:val="00497861"/>
    <w:rsid w:val="004A0779"/>
    <w:rsid w:val="004A27F7"/>
    <w:rsid w:val="004A668F"/>
    <w:rsid w:val="004A6C14"/>
    <w:rsid w:val="004A6DA5"/>
    <w:rsid w:val="004B0751"/>
    <w:rsid w:val="004B11E3"/>
    <w:rsid w:val="004B2147"/>
    <w:rsid w:val="004B296A"/>
    <w:rsid w:val="004B4805"/>
    <w:rsid w:val="004B4FAD"/>
    <w:rsid w:val="004B7E10"/>
    <w:rsid w:val="004B7E8A"/>
    <w:rsid w:val="004C13E3"/>
    <w:rsid w:val="004C1B3D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154"/>
    <w:rsid w:val="004F155B"/>
    <w:rsid w:val="004F192D"/>
    <w:rsid w:val="004F4C2B"/>
    <w:rsid w:val="004F6CA0"/>
    <w:rsid w:val="0050016F"/>
    <w:rsid w:val="00501383"/>
    <w:rsid w:val="0050259E"/>
    <w:rsid w:val="00506E13"/>
    <w:rsid w:val="0051045F"/>
    <w:rsid w:val="005106A8"/>
    <w:rsid w:val="005109E8"/>
    <w:rsid w:val="0051108F"/>
    <w:rsid w:val="00514676"/>
    <w:rsid w:val="00514794"/>
    <w:rsid w:val="00514844"/>
    <w:rsid w:val="0051763E"/>
    <w:rsid w:val="00517B4D"/>
    <w:rsid w:val="00517C3C"/>
    <w:rsid w:val="005207FF"/>
    <w:rsid w:val="00520BC5"/>
    <w:rsid w:val="00520BE9"/>
    <w:rsid w:val="00521C83"/>
    <w:rsid w:val="00522C3D"/>
    <w:rsid w:val="00525C5C"/>
    <w:rsid w:val="0053088A"/>
    <w:rsid w:val="0053109C"/>
    <w:rsid w:val="00531527"/>
    <w:rsid w:val="00533C9E"/>
    <w:rsid w:val="00534DD3"/>
    <w:rsid w:val="00535A58"/>
    <w:rsid w:val="00536A44"/>
    <w:rsid w:val="005371C4"/>
    <w:rsid w:val="00537869"/>
    <w:rsid w:val="00537EB7"/>
    <w:rsid w:val="00540025"/>
    <w:rsid w:val="00540030"/>
    <w:rsid w:val="005411EA"/>
    <w:rsid w:val="0054197E"/>
    <w:rsid w:val="00541B7D"/>
    <w:rsid w:val="00542E0B"/>
    <w:rsid w:val="005433E2"/>
    <w:rsid w:val="005436B9"/>
    <w:rsid w:val="00543E5F"/>
    <w:rsid w:val="005459B2"/>
    <w:rsid w:val="00545A77"/>
    <w:rsid w:val="00545B76"/>
    <w:rsid w:val="00547B5F"/>
    <w:rsid w:val="00550735"/>
    <w:rsid w:val="005510CE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CE1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87EE9"/>
    <w:rsid w:val="005911F6"/>
    <w:rsid w:val="00593C31"/>
    <w:rsid w:val="005A1AD7"/>
    <w:rsid w:val="005A2BC8"/>
    <w:rsid w:val="005A35ED"/>
    <w:rsid w:val="005A5474"/>
    <w:rsid w:val="005A790D"/>
    <w:rsid w:val="005B08A0"/>
    <w:rsid w:val="005B10F9"/>
    <w:rsid w:val="005B2DD2"/>
    <w:rsid w:val="005B446B"/>
    <w:rsid w:val="005B53D8"/>
    <w:rsid w:val="005B6589"/>
    <w:rsid w:val="005B68F4"/>
    <w:rsid w:val="005B7637"/>
    <w:rsid w:val="005C1BE3"/>
    <w:rsid w:val="005C311C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931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5F786C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272F5"/>
    <w:rsid w:val="00630219"/>
    <w:rsid w:val="00632AF2"/>
    <w:rsid w:val="006336EE"/>
    <w:rsid w:val="00633D4A"/>
    <w:rsid w:val="00634609"/>
    <w:rsid w:val="00634E21"/>
    <w:rsid w:val="0063522C"/>
    <w:rsid w:val="00635839"/>
    <w:rsid w:val="00637557"/>
    <w:rsid w:val="00640E3F"/>
    <w:rsid w:val="00640F45"/>
    <w:rsid w:val="00641AC1"/>
    <w:rsid w:val="00641FC8"/>
    <w:rsid w:val="00642C58"/>
    <w:rsid w:val="00644270"/>
    <w:rsid w:val="00645901"/>
    <w:rsid w:val="00646149"/>
    <w:rsid w:val="0065145A"/>
    <w:rsid w:val="00651664"/>
    <w:rsid w:val="00651888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2AF6"/>
    <w:rsid w:val="0067371F"/>
    <w:rsid w:val="00673FDD"/>
    <w:rsid w:val="006760DA"/>
    <w:rsid w:val="0067611E"/>
    <w:rsid w:val="006762F6"/>
    <w:rsid w:val="00676B98"/>
    <w:rsid w:val="00676DF4"/>
    <w:rsid w:val="00677A82"/>
    <w:rsid w:val="0068083C"/>
    <w:rsid w:val="00681121"/>
    <w:rsid w:val="00681A34"/>
    <w:rsid w:val="00685BB5"/>
    <w:rsid w:val="00685F08"/>
    <w:rsid w:val="006908C0"/>
    <w:rsid w:val="0069185B"/>
    <w:rsid w:val="00691E03"/>
    <w:rsid w:val="00692068"/>
    <w:rsid w:val="006927F2"/>
    <w:rsid w:val="00693C69"/>
    <w:rsid w:val="00696EF4"/>
    <w:rsid w:val="00697AF2"/>
    <w:rsid w:val="006A0095"/>
    <w:rsid w:val="006A354A"/>
    <w:rsid w:val="006A4028"/>
    <w:rsid w:val="006A6CF0"/>
    <w:rsid w:val="006B1139"/>
    <w:rsid w:val="006B1393"/>
    <w:rsid w:val="006B1A7B"/>
    <w:rsid w:val="006B21F0"/>
    <w:rsid w:val="006B23C8"/>
    <w:rsid w:val="006B252C"/>
    <w:rsid w:val="006B367E"/>
    <w:rsid w:val="006B3949"/>
    <w:rsid w:val="006B60A0"/>
    <w:rsid w:val="006B6D1A"/>
    <w:rsid w:val="006B7050"/>
    <w:rsid w:val="006C1783"/>
    <w:rsid w:val="006C1FA5"/>
    <w:rsid w:val="006C2226"/>
    <w:rsid w:val="006C284A"/>
    <w:rsid w:val="006C5BA9"/>
    <w:rsid w:val="006C63DA"/>
    <w:rsid w:val="006C67DE"/>
    <w:rsid w:val="006D0AB6"/>
    <w:rsid w:val="006D22B5"/>
    <w:rsid w:val="006D3129"/>
    <w:rsid w:val="006D49A1"/>
    <w:rsid w:val="006D6D17"/>
    <w:rsid w:val="006E0706"/>
    <w:rsid w:val="006E1EAE"/>
    <w:rsid w:val="006E3070"/>
    <w:rsid w:val="006E73A8"/>
    <w:rsid w:val="006F3225"/>
    <w:rsid w:val="006F327B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090"/>
    <w:rsid w:val="00703172"/>
    <w:rsid w:val="00703EA9"/>
    <w:rsid w:val="0070504D"/>
    <w:rsid w:val="00705D42"/>
    <w:rsid w:val="007062F9"/>
    <w:rsid w:val="00706D3B"/>
    <w:rsid w:val="00707472"/>
    <w:rsid w:val="00707866"/>
    <w:rsid w:val="0071088B"/>
    <w:rsid w:val="00711304"/>
    <w:rsid w:val="00711966"/>
    <w:rsid w:val="00711B60"/>
    <w:rsid w:val="00711BD0"/>
    <w:rsid w:val="00711FE7"/>
    <w:rsid w:val="007122DE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25B7F"/>
    <w:rsid w:val="0073008C"/>
    <w:rsid w:val="00733523"/>
    <w:rsid w:val="007341E6"/>
    <w:rsid w:val="00734229"/>
    <w:rsid w:val="00734B99"/>
    <w:rsid w:val="00735E15"/>
    <w:rsid w:val="00736217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1482"/>
    <w:rsid w:val="0075201B"/>
    <w:rsid w:val="0075265B"/>
    <w:rsid w:val="007550F8"/>
    <w:rsid w:val="00761ADD"/>
    <w:rsid w:val="00765D3B"/>
    <w:rsid w:val="00767D43"/>
    <w:rsid w:val="00771AB2"/>
    <w:rsid w:val="0077249C"/>
    <w:rsid w:val="00772A90"/>
    <w:rsid w:val="007749E4"/>
    <w:rsid w:val="00777CE7"/>
    <w:rsid w:val="00780D40"/>
    <w:rsid w:val="007823D9"/>
    <w:rsid w:val="007837FE"/>
    <w:rsid w:val="0078462E"/>
    <w:rsid w:val="0078580E"/>
    <w:rsid w:val="007872AF"/>
    <w:rsid w:val="007874B6"/>
    <w:rsid w:val="007911A4"/>
    <w:rsid w:val="00791B3D"/>
    <w:rsid w:val="00792CFC"/>
    <w:rsid w:val="00793EF5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3ED1"/>
    <w:rsid w:val="007C669C"/>
    <w:rsid w:val="007C6D98"/>
    <w:rsid w:val="007C7B53"/>
    <w:rsid w:val="007D09E7"/>
    <w:rsid w:val="007D145E"/>
    <w:rsid w:val="007D1915"/>
    <w:rsid w:val="007D2BC9"/>
    <w:rsid w:val="007D4576"/>
    <w:rsid w:val="007D4698"/>
    <w:rsid w:val="007D4E70"/>
    <w:rsid w:val="007D5752"/>
    <w:rsid w:val="007D601F"/>
    <w:rsid w:val="007D61B2"/>
    <w:rsid w:val="007D687D"/>
    <w:rsid w:val="007D6DD6"/>
    <w:rsid w:val="007D6F05"/>
    <w:rsid w:val="007E28F9"/>
    <w:rsid w:val="007E4145"/>
    <w:rsid w:val="007E624B"/>
    <w:rsid w:val="007E6C31"/>
    <w:rsid w:val="007E7908"/>
    <w:rsid w:val="007E7AB0"/>
    <w:rsid w:val="007E7D3D"/>
    <w:rsid w:val="007E7EDF"/>
    <w:rsid w:val="007F0A29"/>
    <w:rsid w:val="007F2AE2"/>
    <w:rsid w:val="007F6580"/>
    <w:rsid w:val="007F741A"/>
    <w:rsid w:val="007F77C8"/>
    <w:rsid w:val="007F7E6E"/>
    <w:rsid w:val="00801C46"/>
    <w:rsid w:val="008024EF"/>
    <w:rsid w:val="008026A9"/>
    <w:rsid w:val="0080343D"/>
    <w:rsid w:val="0080475E"/>
    <w:rsid w:val="00804779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1509"/>
    <w:rsid w:val="00821984"/>
    <w:rsid w:val="00821B1F"/>
    <w:rsid w:val="0082214C"/>
    <w:rsid w:val="00822E02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6F64"/>
    <w:rsid w:val="00847051"/>
    <w:rsid w:val="00847079"/>
    <w:rsid w:val="00850BBF"/>
    <w:rsid w:val="008538FD"/>
    <w:rsid w:val="00854651"/>
    <w:rsid w:val="008607E9"/>
    <w:rsid w:val="00860E90"/>
    <w:rsid w:val="00861E34"/>
    <w:rsid w:val="00863B9C"/>
    <w:rsid w:val="00863CC4"/>
    <w:rsid w:val="00865AC1"/>
    <w:rsid w:val="00866E04"/>
    <w:rsid w:val="00867E4C"/>
    <w:rsid w:val="00871FA8"/>
    <w:rsid w:val="008739D0"/>
    <w:rsid w:val="00876F3C"/>
    <w:rsid w:val="00876F72"/>
    <w:rsid w:val="008777C2"/>
    <w:rsid w:val="00881789"/>
    <w:rsid w:val="00881EE8"/>
    <w:rsid w:val="00884FA1"/>
    <w:rsid w:val="00887654"/>
    <w:rsid w:val="00891471"/>
    <w:rsid w:val="008930DD"/>
    <w:rsid w:val="0089311C"/>
    <w:rsid w:val="00893D0A"/>
    <w:rsid w:val="00893F8C"/>
    <w:rsid w:val="00895383"/>
    <w:rsid w:val="0089620D"/>
    <w:rsid w:val="00896E1D"/>
    <w:rsid w:val="00896F77"/>
    <w:rsid w:val="008A0007"/>
    <w:rsid w:val="008A060C"/>
    <w:rsid w:val="008A0A8E"/>
    <w:rsid w:val="008A0F00"/>
    <w:rsid w:val="008A0FF9"/>
    <w:rsid w:val="008A1134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C7D50"/>
    <w:rsid w:val="008D06E6"/>
    <w:rsid w:val="008D22AE"/>
    <w:rsid w:val="008D3A50"/>
    <w:rsid w:val="008D4E84"/>
    <w:rsid w:val="008D58A8"/>
    <w:rsid w:val="008D5CD5"/>
    <w:rsid w:val="008D651E"/>
    <w:rsid w:val="008D6F3D"/>
    <w:rsid w:val="008D71D5"/>
    <w:rsid w:val="008E13ED"/>
    <w:rsid w:val="008E17B0"/>
    <w:rsid w:val="008E31EC"/>
    <w:rsid w:val="008E43CE"/>
    <w:rsid w:val="008E7C6B"/>
    <w:rsid w:val="008F3108"/>
    <w:rsid w:val="008F536B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1571"/>
    <w:rsid w:val="009127DA"/>
    <w:rsid w:val="009155F2"/>
    <w:rsid w:val="0091587A"/>
    <w:rsid w:val="009162C0"/>
    <w:rsid w:val="009173A9"/>
    <w:rsid w:val="00920004"/>
    <w:rsid w:val="00920B80"/>
    <w:rsid w:val="0092103E"/>
    <w:rsid w:val="009213B0"/>
    <w:rsid w:val="009224F9"/>
    <w:rsid w:val="00922913"/>
    <w:rsid w:val="009278DC"/>
    <w:rsid w:val="009305A8"/>
    <w:rsid w:val="009330B6"/>
    <w:rsid w:val="0093312C"/>
    <w:rsid w:val="009334C7"/>
    <w:rsid w:val="00935F9F"/>
    <w:rsid w:val="009372CE"/>
    <w:rsid w:val="00937899"/>
    <w:rsid w:val="00937DDE"/>
    <w:rsid w:val="009415CE"/>
    <w:rsid w:val="0094380A"/>
    <w:rsid w:val="00943C64"/>
    <w:rsid w:val="00944717"/>
    <w:rsid w:val="00945A8C"/>
    <w:rsid w:val="00945A96"/>
    <w:rsid w:val="00945C48"/>
    <w:rsid w:val="009468EA"/>
    <w:rsid w:val="009515F0"/>
    <w:rsid w:val="00952448"/>
    <w:rsid w:val="0095306B"/>
    <w:rsid w:val="00956090"/>
    <w:rsid w:val="00956F0B"/>
    <w:rsid w:val="00957224"/>
    <w:rsid w:val="00957E87"/>
    <w:rsid w:val="00957FA4"/>
    <w:rsid w:val="0096119E"/>
    <w:rsid w:val="009621C1"/>
    <w:rsid w:val="00962472"/>
    <w:rsid w:val="00963D4F"/>
    <w:rsid w:val="00965215"/>
    <w:rsid w:val="00971477"/>
    <w:rsid w:val="00971F81"/>
    <w:rsid w:val="00974BD0"/>
    <w:rsid w:val="009767FE"/>
    <w:rsid w:val="00976DEC"/>
    <w:rsid w:val="009776C4"/>
    <w:rsid w:val="00980465"/>
    <w:rsid w:val="0098315E"/>
    <w:rsid w:val="00986A97"/>
    <w:rsid w:val="009879E8"/>
    <w:rsid w:val="00990836"/>
    <w:rsid w:val="00990BE7"/>
    <w:rsid w:val="00992311"/>
    <w:rsid w:val="009927B3"/>
    <w:rsid w:val="00992F41"/>
    <w:rsid w:val="009937BB"/>
    <w:rsid w:val="00993DB5"/>
    <w:rsid w:val="00994357"/>
    <w:rsid w:val="009949BC"/>
    <w:rsid w:val="0099524D"/>
    <w:rsid w:val="00996B2D"/>
    <w:rsid w:val="00997190"/>
    <w:rsid w:val="00997754"/>
    <w:rsid w:val="009A0931"/>
    <w:rsid w:val="009A106B"/>
    <w:rsid w:val="009A10FD"/>
    <w:rsid w:val="009A122C"/>
    <w:rsid w:val="009A2445"/>
    <w:rsid w:val="009A389D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4FA"/>
    <w:rsid w:val="009D28BF"/>
    <w:rsid w:val="009D4E37"/>
    <w:rsid w:val="009D540A"/>
    <w:rsid w:val="009E2293"/>
    <w:rsid w:val="009E3A49"/>
    <w:rsid w:val="009E6802"/>
    <w:rsid w:val="009F03ED"/>
    <w:rsid w:val="009F197E"/>
    <w:rsid w:val="009F23D9"/>
    <w:rsid w:val="009F257F"/>
    <w:rsid w:val="009F2C94"/>
    <w:rsid w:val="009F2D6E"/>
    <w:rsid w:val="009F3D2B"/>
    <w:rsid w:val="009F457A"/>
    <w:rsid w:val="00A024EF"/>
    <w:rsid w:val="00A069F1"/>
    <w:rsid w:val="00A1020A"/>
    <w:rsid w:val="00A10224"/>
    <w:rsid w:val="00A11BAD"/>
    <w:rsid w:val="00A120C8"/>
    <w:rsid w:val="00A12860"/>
    <w:rsid w:val="00A14D86"/>
    <w:rsid w:val="00A16CC0"/>
    <w:rsid w:val="00A173F2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2A74"/>
    <w:rsid w:val="00A43941"/>
    <w:rsid w:val="00A44E21"/>
    <w:rsid w:val="00A46085"/>
    <w:rsid w:val="00A46595"/>
    <w:rsid w:val="00A46D7D"/>
    <w:rsid w:val="00A478F8"/>
    <w:rsid w:val="00A514CE"/>
    <w:rsid w:val="00A52339"/>
    <w:rsid w:val="00A5388A"/>
    <w:rsid w:val="00A53896"/>
    <w:rsid w:val="00A542C1"/>
    <w:rsid w:val="00A5438D"/>
    <w:rsid w:val="00A5496B"/>
    <w:rsid w:val="00A609CC"/>
    <w:rsid w:val="00A620B9"/>
    <w:rsid w:val="00A62FD5"/>
    <w:rsid w:val="00A63658"/>
    <w:rsid w:val="00A63A62"/>
    <w:rsid w:val="00A66D8A"/>
    <w:rsid w:val="00A753BE"/>
    <w:rsid w:val="00A76352"/>
    <w:rsid w:val="00A768CA"/>
    <w:rsid w:val="00A76A85"/>
    <w:rsid w:val="00A82457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4135"/>
    <w:rsid w:val="00A957B7"/>
    <w:rsid w:val="00A95FB4"/>
    <w:rsid w:val="00A96B6C"/>
    <w:rsid w:val="00A96E5E"/>
    <w:rsid w:val="00A972D9"/>
    <w:rsid w:val="00A973F8"/>
    <w:rsid w:val="00AA533E"/>
    <w:rsid w:val="00AA6538"/>
    <w:rsid w:val="00AA7021"/>
    <w:rsid w:val="00AB12FD"/>
    <w:rsid w:val="00AB283B"/>
    <w:rsid w:val="00AB3FD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D68AE"/>
    <w:rsid w:val="00AE0BEB"/>
    <w:rsid w:val="00AE0E90"/>
    <w:rsid w:val="00AE16C9"/>
    <w:rsid w:val="00AE182E"/>
    <w:rsid w:val="00AE3434"/>
    <w:rsid w:val="00AE45EA"/>
    <w:rsid w:val="00AE7A1B"/>
    <w:rsid w:val="00AF0831"/>
    <w:rsid w:val="00AF0C97"/>
    <w:rsid w:val="00AF0FC0"/>
    <w:rsid w:val="00AF1027"/>
    <w:rsid w:val="00AF19F1"/>
    <w:rsid w:val="00AF2BF1"/>
    <w:rsid w:val="00AF6394"/>
    <w:rsid w:val="00B00230"/>
    <w:rsid w:val="00B01975"/>
    <w:rsid w:val="00B02D14"/>
    <w:rsid w:val="00B034E3"/>
    <w:rsid w:val="00B05B13"/>
    <w:rsid w:val="00B0701D"/>
    <w:rsid w:val="00B10CB0"/>
    <w:rsid w:val="00B10D09"/>
    <w:rsid w:val="00B115F7"/>
    <w:rsid w:val="00B12307"/>
    <w:rsid w:val="00B13C66"/>
    <w:rsid w:val="00B1474E"/>
    <w:rsid w:val="00B147F0"/>
    <w:rsid w:val="00B22EA6"/>
    <w:rsid w:val="00B22F54"/>
    <w:rsid w:val="00B2334D"/>
    <w:rsid w:val="00B2340D"/>
    <w:rsid w:val="00B23E23"/>
    <w:rsid w:val="00B240F4"/>
    <w:rsid w:val="00B256ED"/>
    <w:rsid w:val="00B2759B"/>
    <w:rsid w:val="00B27927"/>
    <w:rsid w:val="00B30301"/>
    <w:rsid w:val="00B33442"/>
    <w:rsid w:val="00B33ADA"/>
    <w:rsid w:val="00B36463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9AC"/>
    <w:rsid w:val="00B46F74"/>
    <w:rsid w:val="00B474F8"/>
    <w:rsid w:val="00B5077F"/>
    <w:rsid w:val="00B614AF"/>
    <w:rsid w:val="00B614CF"/>
    <w:rsid w:val="00B6154C"/>
    <w:rsid w:val="00B6239A"/>
    <w:rsid w:val="00B623F5"/>
    <w:rsid w:val="00B6585E"/>
    <w:rsid w:val="00B67C50"/>
    <w:rsid w:val="00B74926"/>
    <w:rsid w:val="00B74E5C"/>
    <w:rsid w:val="00B758FE"/>
    <w:rsid w:val="00B76CD4"/>
    <w:rsid w:val="00B82BCC"/>
    <w:rsid w:val="00B8430D"/>
    <w:rsid w:val="00B8504E"/>
    <w:rsid w:val="00B86AF9"/>
    <w:rsid w:val="00B86C02"/>
    <w:rsid w:val="00B86DDF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1006"/>
    <w:rsid w:val="00BA70BB"/>
    <w:rsid w:val="00BA70BC"/>
    <w:rsid w:val="00BB01B7"/>
    <w:rsid w:val="00BB206B"/>
    <w:rsid w:val="00BB2956"/>
    <w:rsid w:val="00BB3025"/>
    <w:rsid w:val="00BB3D23"/>
    <w:rsid w:val="00BB42C1"/>
    <w:rsid w:val="00BB5C94"/>
    <w:rsid w:val="00BB6F36"/>
    <w:rsid w:val="00BB7362"/>
    <w:rsid w:val="00BB75E2"/>
    <w:rsid w:val="00BC1949"/>
    <w:rsid w:val="00BC3207"/>
    <w:rsid w:val="00BC6F72"/>
    <w:rsid w:val="00BC6F7D"/>
    <w:rsid w:val="00BD0459"/>
    <w:rsid w:val="00BD1626"/>
    <w:rsid w:val="00BD1ABE"/>
    <w:rsid w:val="00BD1EB2"/>
    <w:rsid w:val="00BD20DD"/>
    <w:rsid w:val="00BD3007"/>
    <w:rsid w:val="00BD4EAF"/>
    <w:rsid w:val="00BD67B4"/>
    <w:rsid w:val="00BD7741"/>
    <w:rsid w:val="00BE0365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AF1"/>
    <w:rsid w:val="00BF4DC3"/>
    <w:rsid w:val="00BF56F6"/>
    <w:rsid w:val="00BF647B"/>
    <w:rsid w:val="00BF6F1B"/>
    <w:rsid w:val="00BF7AB0"/>
    <w:rsid w:val="00C00E99"/>
    <w:rsid w:val="00C00FAE"/>
    <w:rsid w:val="00C01152"/>
    <w:rsid w:val="00C01A4F"/>
    <w:rsid w:val="00C01D4E"/>
    <w:rsid w:val="00C036F8"/>
    <w:rsid w:val="00C03EB7"/>
    <w:rsid w:val="00C0404B"/>
    <w:rsid w:val="00C04FB2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8DC"/>
    <w:rsid w:val="00C16997"/>
    <w:rsid w:val="00C17DEE"/>
    <w:rsid w:val="00C20C93"/>
    <w:rsid w:val="00C2192A"/>
    <w:rsid w:val="00C22D92"/>
    <w:rsid w:val="00C23A2D"/>
    <w:rsid w:val="00C304E4"/>
    <w:rsid w:val="00C30CA5"/>
    <w:rsid w:val="00C360D8"/>
    <w:rsid w:val="00C362C0"/>
    <w:rsid w:val="00C37565"/>
    <w:rsid w:val="00C402CA"/>
    <w:rsid w:val="00C409A3"/>
    <w:rsid w:val="00C411B1"/>
    <w:rsid w:val="00C4290C"/>
    <w:rsid w:val="00C431EA"/>
    <w:rsid w:val="00C45082"/>
    <w:rsid w:val="00C454A3"/>
    <w:rsid w:val="00C46BA0"/>
    <w:rsid w:val="00C4771E"/>
    <w:rsid w:val="00C50388"/>
    <w:rsid w:val="00C503EA"/>
    <w:rsid w:val="00C51871"/>
    <w:rsid w:val="00C519D1"/>
    <w:rsid w:val="00C51A30"/>
    <w:rsid w:val="00C52087"/>
    <w:rsid w:val="00C52CEC"/>
    <w:rsid w:val="00C55A52"/>
    <w:rsid w:val="00C56312"/>
    <w:rsid w:val="00C56724"/>
    <w:rsid w:val="00C56B7C"/>
    <w:rsid w:val="00C61C5F"/>
    <w:rsid w:val="00C62613"/>
    <w:rsid w:val="00C628DD"/>
    <w:rsid w:val="00C6335D"/>
    <w:rsid w:val="00C6358F"/>
    <w:rsid w:val="00C63A78"/>
    <w:rsid w:val="00C652DB"/>
    <w:rsid w:val="00C6564B"/>
    <w:rsid w:val="00C67988"/>
    <w:rsid w:val="00C705EC"/>
    <w:rsid w:val="00C705FD"/>
    <w:rsid w:val="00C71E07"/>
    <w:rsid w:val="00C7242B"/>
    <w:rsid w:val="00C74548"/>
    <w:rsid w:val="00C74977"/>
    <w:rsid w:val="00C75423"/>
    <w:rsid w:val="00C75F7E"/>
    <w:rsid w:val="00C80E0D"/>
    <w:rsid w:val="00C868D4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268D"/>
    <w:rsid w:val="00CC435B"/>
    <w:rsid w:val="00CC55AE"/>
    <w:rsid w:val="00CC61FD"/>
    <w:rsid w:val="00CC6B9A"/>
    <w:rsid w:val="00CC6ED4"/>
    <w:rsid w:val="00CC77A6"/>
    <w:rsid w:val="00CC7BDD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6DA0"/>
    <w:rsid w:val="00CD7009"/>
    <w:rsid w:val="00CD78E7"/>
    <w:rsid w:val="00CE4370"/>
    <w:rsid w:val="00CF21D9"/>
    <w:rsid w:val="00CF234A"/>
    <w:rsid w:val="00CF4CC1"/>
    <w:rsid w:val="00CF4DAE"/>
    <w:rsid w:val="00CF51F7"/>
    <w:rsid w:val="00CF6B33"/>
    <w:rsid w:val="00CF79E4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023"/>
    <w:rsid w:val="00D16B2B"/>
    <w:rsid w:val="00D170E8"/>
    <w:rsid w:val="00D2032C"/>
    <w:rsid w:val="00D22384"/>
    <w:rsid w:val="00D24D06"/>
    <w:rsid w:val="00D26DA3"/>
    <w:rsid w:val="00D3160F"/>
    <w:rsid w:val="00D3294A"/>
    <w:rsid w:val="00D342AE"/>
    <w:rsid w:val="00D346CE"/>
    <w:rsid w:val="00D34973"/>
    <w:rsid w:val="00D35832"/>
    <w:rsid w:val="00D413D2"/>
    <w:rsid w:val="00D42307"/>
    <w:rsid w:val="00D43057"/>
    <w:rsid w:val="00D45638"/>
    <w:rsid w:val="00D46807"/>
    <w:rsid w:val="00D46A88"/>
    <w:rsid w:val="00D50BE1"/>
    <w:rsid w:val="00D51008"/>
    <w:rsid w:val="00D53286"/>
    <w:rsid w:val="00D53859"/>
    <w:rsid w:val="00D55169"/>
    <w:rsid w:val="00D5737B"/>
    <w:rsid w:val="00D5783D"/>
    <w:rsid w:val="00D607F2"/>
    <w:rsid w:val="00D61A9F"/>
    <w:rsid w:val="00D61B6B"/>
    <w:rsid w:val="00D61D5D"/>
    <w:rsid w:val="00D6264E"/>
    <w:rsid w:val="00D62BBD"/>
    <w:rsid w:val="00D62FE8"/>
    <w:rsid w:val="00D64E0A"/>
    <w:rsid w:val="00D65419"/>
    <w:rsid w:val="00D66ADD"/>
    <w:rsid w:val="00D66E2D"/>
    <w:rsid w:val="00D66F33"/>
    <w:rsid w:val="00D70519"/>
    <w:rsid w:val="00D70994"/>
    <w:rsid w:val="00D728AA"/>
    <w:rsid w:val="00D73048"/>
    <w:rsid w:val="00D734B0"/>
    <w:rsid w:val="00D7365A"/>
    <w:rsid w:val="00D73AC0"/>
    <w:rsid w:val="00D75270"/>
    <w:rsid w:val="00D75A33"/>
    <w:rsid w:val="00D76200"/>
    <w:rsid w:val="00D76783"/>
    <w:rsid w:val="00D76DB7"/>
    <w:rsid w:val="00D77D22"/>
    <w:rsid w:val="00D81767"/>
    <w:rsid w:val="00D82C44"/>
    <w:rsid w:val="00D85F98"/>
    <w:rsid w:val="00D87F75"/>
    <w:rsid w:val="00D90EFD"/>
    <w:rsid w:val="00D91589"/>
    <w:rsid w:val="00D929C7"/>
    <w:rsid w:val="00D93179"/>
    <w:rsid w:val="00D93350"/>
    <w:rsid w:val="00D948A1"/>
    <w:rsid w:val="00D95E21"/>
    <w:rsid w:val="00D9600E"/>
    <w:rsid w:val="00DA052B"/>
    <w:rsid w:val="00DA760A"/>
    <w:rsid w:val="00DA7C54"/>
    <w:rsid w:val="00DB1657"/>
    <w:rsid w:val="00DB2C1F"/>
    <w:rsid w:val="00DB4104"/>
    <w:rsid w:val="00DB6476"/>
    <w:rsid w:val="00DB6D90"/>
    <w:rsid w:val="00DB7238"/>
    <w:rsid w:val="00DB729F"/>
    <w:rsid w:val="00DC0519"/>
    <w:rsid w:val="00DC2027"/>
    <w:rsid w:val="00DC5DFA"/>
    <w:rsid w:val="00DC65E7"/>
    <w:rsid w:val="00DD0168"/>
    <w:rsid w:val="00DD205A"/>
    <w:rsid w:val="00DD4864"/>
    <w:rsid w:val="00DD6C6C"/>
    <w:rsid w:val="00DE2029"/>
    <w:rsid w:val="00DE2EC1"/>
    <w:rsid w:val="00DE3974"/>
    <w:rsid w:val="00DE41FB"/>
    <w:rsid w:val="00DE4C71"/>
    <w:rsid w:val="00DE7B21"/>
    <w:rsid w:val="00DF06B4"/>
    <w:rsid w:val="00DF0AC5"/>
    <w:rsid w:val="00DF19BB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0BF5"/>
    <w:rsid w:val="00E24EE6"/>
    <w:rsid w:val="00E25124"/>
    <w:rsid w:val="00E26797"/>
    <w:rsid w:val="00E273D9"/>
    <w:rsid w:val="00E30D44"/>
    <w:rsid w:val="00E31AFF"/>
    <w:rsid w:val="00E37DD2"/>
    <w:rsid w:val="00E4088C"/>
    <w:rsid w:val="00E43226"/>
    <w:rsid w:val="00E465D8"/>
    <w:rsid w:val="00E46DB5"/>
    <w:rsid w:val="00E4780A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79A"/>
    <w:rsid w:val="00E76CDD"/>
    <w:rsid w:val="00E77664"/>
    <w:rsid w:val="00E779EA"/>
    <w:rsid w:val="00E77F6F"/>
    <w:rsid w:val="00E801EE"/>
    <w:rsid w:val="00E809BD"/>
    <w:rsid w:val="00E80C76"/>
    <w:rsid w:val="00E818DA"/>
    <w:rsid w:val="00E84148"/>
    <w:rsid w:val="00E85E43"/>
    <w:rsid w:val="00E916F4"/>
    <w:rsid w:val="00E91E97"/>
    <w:rsid w:val="00E920AF"/>
    <w:rsid w:val="00E93335"/>
    <w:rsid w:val="00E93AE2"/>
    <w:rsid w:val="00E94A61"/>
    <w:rsid w:val="00E94FCC"/>
    <w:rsid w:val="00E95651"/>
    <w:rsid w:val="00E96D94"/>
    <w:rsid w:val="00E97685"/>
    <w:rsid w:val="00EA04E6"/>
    <w:rsid w:val="00EA0983"/>
    <w:rsid w:val="00EA0A9D"/>
    <w:rsid w:val="00EA0B36"/>
    <w:rsid w:val="00EA1168"/>
    <w:rsid w:val="00EA259B"/>
    <w:rsid w:val="00EA2843"/>
    <w:rsid w:val="00EA2B45"/>
    <w:rsid w:val="00EA3C9F"/>
    <w:rsid w:val="00EA4575"/>
    <w:rsid w:val="00EA6836"/>
    <w:rsid w:val="00EA74E6"/>
    <w:rsid w:val="00EB07D1"/>
    <w:rsid w:val="00EB0BED"/>
    <w:rsid w:val="00EB1027"/>
    <w:rsid w:val="00EB1CE5"/>
    <w:rsid w:val="00EB2661"/>
    <w:rsid w:val="00EB430B"/>
    <w:rsid w:val="00EB771C"/>
    <w:rsid w:val="00EC008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612E"/>
    <w:rsid w:val="00EE7208"/>
    <w:rsid w:val="00EF0CD0"/>
    <w:rsid w:val="00EF182E"/>
    <w:rsid w:val="00EF26F2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1AA2"/>
    <w:rsid w:val="00F12A99"/>
    <w:rsid w:val="00F12B30"/>
    <w:rsid w:val="00F12B50"/>
    <w:rsid w:val="00F12D48"/>
    <w:rsid w:val="00F13A3F"/>
    <w:rsid w:val="00F148FD"/>
    <w:rsid w:val="00F15ADC"/>
    <w:rsid w:val="00F15DE1"/>
    <w:rsid w:val="00F167D2"/>
    <w:rsid w:val="00F213D6"/>
    <w:rsid w:val="00F2147C"/>
    <w:rsid w:val="00F2212C"/>
    <w:rsid w:val="00F227DA"/>
    <w:rsid w:val="00F23ECF"/>
    <w:rsid w:val="00F266E7"/>
    <w:rsid w:val="00F26944"/>
    <w:rsid w:val="00F26C9F"/>
    <w:rsid w:val="00F31209"/>
    <w:rsid w:val="00F33F1A"/>
    <w:rsid w:val="00F357B5"/>
    <w:rsid w:val="00F3695D"/>
    <w:rsid w:val="00F403F0"/>
    <w:rsid w:val="00F4130F"/>
    <w:rsid w:val="00F42A52"/>
    <w:rsid w:val="00F44880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2AC4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5487"/>
    <w:rsid w:val="00F76A8A"/>
    <w:rsid w:val="00F770E6"/>
    <w:rsid w:val="00F77122"/>
    <w:rsid w:val="00F806B2"/>
    <w:rsid w:val="00F813C0"/>
    <w:rsid w:val="00F83012"/>
    <w:rsid w:val="00F849F1"/>
    <w:rsid w:val="00F85CF9"/>
    <w:rsid w:val="00F86BC0"/>
    <w:rsid w:val="00F871F4"/>
    <w:rsid w:val="00F874B6"/>
    <w:rsid w:val="00F90232"/>
    <w:rsid w:val="00F90B21"/>
    <w:rsid w:val="00F9116F"/>
    <w:rsid w:val="00F92160"/>
    <w:rsid w:val="00F9298F"/>
    <w:rsid w:val="00F9350E"/>
    <w:rsid w:val="00F93B25"/>
    <w:rsid w:val="00F974F3"/>
    <w:rsid w:val="00F97B8A"/>
    <w:rsid w:val="00FA1244"/>
    <w:rsid w:val="00FA131E"/>
    <w:rsid w:val="00FA1893"/>
    <w:rsid w:val="00FA23FD"/>
    <w:rsid w:val="00FA2BD9"/>
    <w:rsid w:val="00FA4EE3"/>
    <w:rsid w:val="00FA5998"/>
    <w:rsid w:val="00FA6C34"/>
    <w:rsid w:val="00FA6EDC"/>
    <w:rsid w:val="00FA7460"/>
    <w:rsid w:val="00FB2616"/>
    <w:rsid w:val="00FB4A93"/>
    <w:rsid w:val="00FB551C"/>
    <w:rsid w:val="00FB7F51"/>
    <w:rsid w:val="00FC3597"/>
    <w:rsid w:val="00FC3945"/>
    <w:rsid w:val="00FC3A17"/>
    <w:rsid w:val="00FC4CF0"/>
    <w:rsid w:val="00FC551E"/>
    <w:rsid w:val="00FC56D8"/>
    <w:rsid w:val="00FC5E66"/>
    <w:rsid w:val="00FC6BAD"/>
    <w:rsid w:val="00FD0367"/>
    <w:rsid w:val="00FD2409"/>
    <w:rsid w:val="00FD24F9"/>
    <w:rsid w:val="00FD31F7"/>
    <w:rsid w:val="00FD58FC"/>
    <w:rsid w:val="00FD591B"/>
    <w:rsid w:val="00FD59B2"/>
    <w:rsid w:val="00FD5D88"/>
    <w:rsid w:val="00FD66F6"/>
    <w:rsid w:val="00FD6CA7"/>
    <w:rsid w:val="00FE0D90"/>
    <w:rsid w:val="00FE0F91"/>
    <w:rsid w:val="00FE119D"/>
    <w:rsid w:val="00FE1B81"/>
    <w:rsid w:val="00FE2D2B"/>
    <w:rsid w:val="00FE39BF"/>
    <w:rsid w:val="00FE41C5"/>
    <w:rsid w:val="00FE62D0"/>
    <w:rsid w:val="00FE637B"/>
    <w:rsid w:val="00FE6E84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  <w:style w:type="paragraph" w:styleId="2">
    <w:name w:val="Body Text Indent 2"/>
    <w:basedOn w:val="a"/>
    <w:link w:val="20"/>
    <w:rsid w:val="008A113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8A1134"/>
    <w:rPr>
      <w:sz w:val="24"/>
      <w:szCs w:val="24"/>
    </w:rPr>
  </w:style>
  <w:style w:type="paragraph" w:customStyle="1" w:styleId="Standard">
    <w:name w:val="Standard"/>
    <w:rsid w:val="008A1134"/>
    <w:pPr>
      <w:suppressAutoHyphens/>
      <w:autoSpaceDN w:val="0"/>
      <w:spacing w:after="200" w:line="276" w:lineRule="auto"/>
    </w:pPr>
    <w:rPr>
      <w:rFonts w:ascii="Calibri" w:eastAsia="DejaVu Sans" w:hAnsi="Calibri" w:cs="Calibri"/>
      <w:kern w:val="3"/>
      <w:sz w:val="22"/>
      <w:szCs w:val="22"/>
      <w:lang w:eastAsia="en-US"/>
    </w:rPr>
  </w:style>
  <w:style w:type="paragraph" w:customStyle="1" w:styleId="Textbody">
    <w:name w:val="Text body"/>
    <w:basedOn w:val="Standard"/>
    <w:rsid w:val="008A113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3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35387C4D7E03BEFF38E8FA626442DB38A368CBC9EC3D996FD8D675D75FB7AC51B210AA9D7CDEB8E1FA50E3F9379B591075155DFF3A33AF8723DB826Bn7QCD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F59E862DDD2A44A5F10B49C227AF9FE8B8FDE44E9AD51957C5EF71BB81F5AE53B415282523EC4B9BB16562CE687BD862F8D41D8F18397DEB2BE83E33TET2D" TargetMode="Externa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35387C4D7E03BEFF38E8FA626442DB38A368CBC9EC3D996FD8D675D75FB7AC51B210AA9D7CDEB8E1FA50E3F9379B591075155DFF3A33AF8723DB826Bn7QCD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pravo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F59E862DDD2A44A5F10B49C227AF9FE8B8FDE44E9AD51957C5EF71BB81F5AE53B415282523EC4B9BB16562CE687BD862F8D41D8F18397DEB2BE83E33TET2D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98263396FE1472395712BE68B4FDC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178BF5-F48B-4839-9C4E-083AE5CC6464}"/>
      </w:docPartPr>
      <w:docPartBody>
        <w:p w:rsidR="00EC7ED5" w:rsidRDefault="00003F53" w:rsidP="00003F53">
          <w:pPr>
            <w:pStyle w:val="398263396FE1472395712BE68B4FDCF5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BA84801AC414ED08219C2C3122A2A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545185-6D54-43F7-ADC7-F8B1D4348750}"/>
      </w:docPartPr>
      <w:docPartBody>
        <w:p w:rsidR="00EC7ED5" w:rsidRDefault="00003F53" w:rsidP="00003F53">
          <w:pPr>
            <w:pStyle w:val="3BA84801AC414ED08219C2C3122A2A06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C7AB2B9C63F2476EA0750BB0C38E9A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CAB7C0-63ED-475F-B3D5-F2690519E538}"/>
      </w:docPartPr>
      <w:docPartBody>
        <w:p w:rsidR="00F53A85" w:rsidRDefault="00DF732E" w:rsidP="00DF732E">
          <w:pPr>
            <w:pStyle w:val="C7AB2B9C63F2476EA0750BB0C38E9A32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CB3DE8738ACD480C8A4A0313B36866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B1BF9CB-91CC-457E-8430-081F000FB0D9}"/>
      </w:docPartPr>
      <w:docPartBody>
        <w:p w:rsidR="00F53A85" w:rsidRDefault="00DF732E" w:rsidP="00DF732E">
          <w:pPr>
            <w:pStyle w:val="CB3DE8738ACD480C8A4A0313B36866DC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4F5A975AE334019B91587FA76434A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3E2E8E-2226-49E9-BA92-2C29572ED14D}"/>
      </w:docPartPr>
      <w:docPartBody>
        <w:p w:rsidR="00F53A85" w:rsidRDefault="00DF732E" w:rsidP="00DF732E">
          <w:pPr>
            <w:pStyle w:val="64F5A975AE334019B91587FA76434AE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2F789D3B990A43B9BDDB3120421DB8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9C030B-492D-4364-A6E8-B73E40A05DD1}"/>
      </w:docPartPr>
      <w:docPartBody>
        <w:p w:rsidR="00F53A85" w:rsidRDefault="00DF732E" w:rsidP="00DF732E">
          <w:pPr>
            <w:pStyle w:val="2F789D3B990A43B9BDDB3120421DB812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3058D7ADAAD4071A66CE8B5D6C346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7ECEA1-ED7D-447E-A39C-783067B48576}"/>
      </w:docPartPr>
      <w:docPartBody>
        <w:p w:rsidR="00F53A85" w:rsidRDefault="00DF732E" w:rsidP="00DF732E">
          <w:pPr>
            <w:pStyle w:val="A3058D7ADAAD4071A66CE8B5D6C3461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BABECFB968C4622B715E683498F54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BB3149-0279-41DF-9053-4862EB19625B}"/>
      </w:docPartPr>
      <w:docPartBody>
        <w:p w:rsidR="00F53A85" w:rsidRDefault="00DF732E" w:rsidP="00DF732E">
          <w:pPr>
            <w:pStyle w:val="5BABECFB968C4622B715E683498F54D2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172304D137B9496B970146432967D3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D949B4-0017-4A26-B51C-6691E856452D}"/>
      </w:docPartPr>
      <w:docPartBody>
        <w:p w:rsidR="00F53A85" w:rsidRDefault="00DF732E" w:rsidP="00DF732E">
          <w:pPr>
            <w:pStyle w:val="172304D137B9496B970146432967D3FD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8117352C95E14BD5B94D9295E99EB6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BC8E1C-57A7-45E6-90DB-EA81C40B29F5}"/>
      </w:docPartPr>
      <w:docPartBody>
        <w:p w:rsidR="00F53A85" w:rsidRDefault="00DF732E" w:rsidP="00DF732E">
          <w:pPr>
            <w:pStyle w:val="8117352C95E14BD5B94D9295E99EB6B9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B08EA10CA7604F528EE9C6FA88874F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FE3665-C828-4BBC-97F0-A4A3EB02764F}"/>
      </w:docPartPr>
      <w:docPartBody>
        <w:p w:rsidR="00F53A85" w:rsidRDefault="00DF732E" w:rsidP="00DF732E">
          <w:pPr>
            <w:pStyle w:val="B08EA10CA7604F528EE9C6FA88874F04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F35D16CBA5604E749F223AD9A30CB8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4B5BC3-3CEA-4CE3-BC8D-07001D9C716F}"/>
      </w:docPartPr>
      <w:docPartBody>
        <w:p w:rsidR="00F53A85" w:rsidRDefault="00DF732E" w:rsidP="00DF732E">
          <w:pPr>
            <w:pStyle w:val="F35D16CBA5604E749F223AD9A30CB80A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F1ABAA536494F118F130E2AA45014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DD653D-CC62-41A1-9BB6-1D1AF9EDEA7D}"/>
      </w:docPartPr>
      <w:docPartBody>
        <w:p w:rsidR="00F53A85" w:rsidRDefault="00DF732E" w:rsidP="00DF732E">
          <w:pPr>
            <w:pStyle w:val="AF1ABAA536494F118F130E2AA45014BA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7E87A9EB4A3B48F8BFA5015E24CFBD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6B8B3F-2667-4D45-BA40-F3C91949845F}"/>
      </w:docPartPr>
      <w:docPartBody>
        <w:p w:rsidR="00F53A85" w:rsidRDefault="00DF732E" w:rsidP="00DF732E">
          <w:pPr>
            <w:pStyle w:val="7E87A9EB4A3B48F8BFA5015E24CFBD97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C7D815B70E145AA804E8DCB4B1236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B8215-CA7A-4630-94C7-D9CC2F108333}"/>
      </w:docPartPr>
      <w:docPartBody>
        <w:p w:rsidR="00F53A85" w:rsidRDefault="00DF732E" w:rsidP="00DF732E">
          <w:pPr>
            <w:pStyle w:val="6C7D815B70E145AA804E8DCB4B12366E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21B91BE29FA04C8B9AE57B71AF8B72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C8ACC7-9F3C-4ED2-97EB-B42B017F25C5}"/>
      </w:docPartPr>
      <w:docPartBody>
        <w:p w:rsidR="00F53A85" w:rsidRDefault="00DF732E" w:rsidP="00DF732E">
          <w:pPr>
            <w:pStyle w:val="21B91BE29FA04C8B9AE57B71AF8B72C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F4D0D1731764CE6A5C0ED2DB67CE1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F14741-A8FB-4A62-B2F8-9E52B673A797}"/>
      </w:docPartPr>
      <w:docPartBody>
        <w:p w:rsidR="00F53A85" w:rsidRDefault="00DF732E" w:rsidP="00DF732E">
          <w:pPr>
            <w:pStyle w:val="5F4D0D1731764CE6A5C0ED2DB67CE1E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1F2ABD85C0244B89ADED35C8816C9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7023C9-B46B-4380-B7D6-8984CF64C854}"/>
      </w:docPartPr>
      <w:docPartBody>
        <w:p w:rsidR="00F53A85" w:rsidRDefault="00DF732E" w:rsidP="00DF732E">
          <w:pPr>
            <w:pStyle w:val="A1F2ABD85C0244B89ADED35C8816C997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18586E4BAE534650A7BE48944BF0FB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DE276D-4065-49C5-9A3B-9E44A72560F2}"/>
      </w:docPartPr>
      <w:docPartBody>
        <w:p w:rsidR="00F53A85" w:rsidRDefault="00DF732E" w:rsidP="00DF732E">
          <w:pPr>
            <w:pStyle w:val="18586E4BAE534650A7BE48944BF0FBF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00947D4456441D18E91D0733947EE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551155-8306-4D97-9ACC-8DF44ED4B318}"/>
      </w:docPartPr>
      <w:docPartBody>
        <w:p w:rsidR="00F53A85" w:rsidRDefault="00DF732E" w:rsidP="00DF732E">
          <w:pPr>
            <w:pStyle w:val="A00947D4456441D18E91D0733947EE6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08F05A742094A149AE64D3C3B412D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DD782C-4CC6-45E8-9BA0-14048672ADE2}"/>
      </w:docPartPr>
      <w:docPartBody>
        <w:p w:rsidR="00F53A85" w:rsidRDefault="00DF732E" w:rsidP="00DF732E">
          <w:pPr>
            <w:pStyle w:val="A08F05A742094A149AE64D3C3B412DD6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F4A6E43D83F74EBE94DEF05847F736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30DDB9-E5CC-4FB1-AB3B-7B7693CEF2AF}"/>
      </w:docPartPr>
      <w:docPartBody>
        <w:p w:rsidR="00F53A85" w:rsidRDefault="00DF732E" w:rsidP="00DF732E">
          <w:pPr>
            <w:pStyle w:val="F4A6E43D83F74EBE94DEF05847F7361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94343A696D434721A7887593E6AFBC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FEDF13-FAD5-48A8-8E42-599FF393814B}"/>
      </w:docPartPr>
      <w:docPartBody>
        <w:p w:rsidR="00F53A85" w:rsidRDefault="00DF732E" w:rsidP="00DF732E">
          <w:pPr>
            <w:pStyle w:val="94343A696D434721A7887593E6AFBC74"/>
          </w:pPr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73A78"/>
    <w:rsid w:val="00003F53"/>
    <w:rsid w:val="00084C31"/>
    <w:rsid w:val="001B32BE"/>
    <w:rsid w:val="00203613"/>
    <w:rsid w:val="002D7F33"/>
    <w:rsid w:val="003D6E3E"/>
    <w:rsid w:val="004B2CF9"/>
    <w:rsid w:val="00507C79"/>
    <w:rsid w:val="005119AF"/>
    <w:rsid w:val="005F77D7"/>
    <w:rsid w:val="00621DAE"/>
    <w:rsid w:val="0064509B"/>
    <w:rsid w:val="00673A78"/>
    <w:rsid w:val="007F5E5F"/>
    <w:rsid w:val="00845248"/>
    <w:rsid w:val="008474A5"/>
    <w:rsid w:val="008A5B7D"/>
    <w:rsid w:val="008C1315"/>
    <w:rsid w:val="00993970"/>
    <w:rsid w:val="009A7151"/>
    <w:rsid w:val="009B70C8"/>
    <w:rsid w:val="009F73F3"/>
    <w:rsid w:val="00A609CF"/>
    <w:rsid w:val="00AF6420"/>
    <w:rsid w:val="00C51208"/>
    <w:rsid w:val="00CA5386"/>
    <w:rsid w:val="00DF732E"/>
    <w:rsid w:val="00E569B0"/>
    <w:rsid w:val="00EC7818"/>
    <w:rsid w:val="00EC7ED5"/>
    <w:rsid w:val="00F46A8A"/>
    <w:rsid w:val="00F53A85"/>
    <w:rsid w:val="00F778A3"/>
    <w:rsid w:val="00F94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A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F732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0EF15-19D1-4FDC-A6DD-FD57B62B2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1039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6949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2</cp:revision>
  <cp:lastPrinted>2023-04-05T07:24:00Z</cp:lastPrinted>
  <dcterms:created xsi:type="dcterms:W3CDTF">2023-04-06T03:00:00Z</dcterms:created>
  <dcterms:modified xsi:type="dcterms:W3CDTF">2023-04-06T03:00:00Z</dcterms:modified>
</cp:coreProperties>
</file>