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Pr="00442570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442570">
                <w:rPr>
                  <w:rFonts w:ascii="PT Astra Serif" w:hAnsi="PT Astra Serif"/>
                  <w:noProof/>
                </w:rPr>
                <w:drawing>
                  <wp:inline distT="0" distB="0" distL="0" distR="0" wp14:anchorId="3766FA38" wp14:editId="049A082B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442570">
            <w:rPr>
              <w:rFonts w:ascii="PT Astra Serif" w:hAnsi="PT Astra Serif"/>
              <w:sz w:val="30"/>
              <w:szCs w:val="30"/>
            </w:rPr>
            <w:t xml:space="preserve"> </w:t>
          </w:r>
          <w:r w:rsidRPr="00442570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442570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442570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BB3D23" w:rsidRPr="00442570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442570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442570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</w:t>
                    </w:r>
                    <w:r w:rsidR="004312E7"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4B4805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48"/>
              <w:szCs w:val="48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065245" w:rsidRDefault="00065245" w:rsidP="00065245">
              <w:pPr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 w:cs="PT Astra Serif"/>
                  <w:sz w:val="26"/>
                  <w:szCs w:val="26"/>
                </w:rPr>
              </w:pPr>
              <w:r>
                <w:rPr>
                  <w:rFonts w:ascii="PT Astra Serif" w:hAnsi="PT Astra Serif" w:cs="PT Astra Serif"/>
                  <w:sz w:val="26"/>
                  <w:szCs w:val="26"/>
                </w:rPr>
                <w:t>О внесении изменений в приказ Департамента труда и занятости населения</w:t>
              </w:r>
            </w:p>
            <w:p w:rsidR="005F1BB0" w:rsidRPr="004C17A0" w:rsidRDefault="00065245" w:rsidP="004C17A0">
              <w:pPr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 w:cs="PT Astra Serif"/>
                  <w:sz w:val="26"/>
                  <w:szCs w:val="26"/>
                </w:rPr>
              </w:pPr>
              <w:r>
                <w:rPr>
                  <w:rFonts w:ascii="PT Astra Serif" w:hAnsi="PT Astra Serif" w:cs="PT Astra Serif"/>
                  <w:sz w:val="26"/>
                  <w:szCs w:val="26"/>
                </w:rPr>
                <w:t xml:space="preserve"> Томской области от 06.04.2018 № 12</w:t>
              </w:r>
            </w:p>
          </w:sdtContent>
        </w:sdt>
        <w:p w:rsidR="004B4805" w:rsidRDefault="004B4805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  <w:lang w:val="en-US"/>
            </w:rPr>
          </w:pPr>
        </w:p>
        <w:p w:rsidR="00D06F1A" w:rsidRPr="00442570" w:rsidRDefault="008667D4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B942E3" w:rsidRPr="00596756" w:rsidRDefault="006520D9" w:rsidP="00596756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596756">
        <w:rPr>
          <w:rFonts w:ascii="PT Astra Serif" w:hAnsi="PT Astra Serif"/>
          <w:sz w:val="26"/>
          <w:szCs w:val="26"/>
        </w:rPr>
        <w:t xml:space="preserve">В целях </w:t>
      </w:r>
      <w:r w:rsidR="00B942E3" w:rsidRPr="00596756">
        <w:rPr>
          <w:rFonts w:ascii="PT Astra Serif" w:hAnsi="PT Astra Serif"/>
          <w:sz w:val="26"/>
          <w:szCs w:val="26"/>
        </w:rPr>
        <w:t>совершенствования нормативного правового акта</w:t>
      </w:r>
    </w:p>
    <w:p w:rsidR="006520D9" w:rsidRPr="00596756" w:rsidRDefault="006520D9" w:rsidP="00596756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596756">
        <w:rPr>
          <w:rFonts w:ascii="PT Astra Serif" w:hAnsi="PT Astra Serif"/>
          <w:sz w:val="26"/>
          <w:szCs w:val="26"/>
        </w:rPr>
        <w:t>ПРИКАЗЫВАЮ:</w:t>
      </w:r>
    </w:p>
    <w:p w:rsidR="006520D9" w:rsidRPr="00596756" w:rsidRDefault="006520D9" w:rsidP="00596756">
      <w:pPr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/>
        <w:ind w:left="0" w:firstLine="709"/>
        <w:rPr>
          <w:rFonts w:ascii="PT Astra Serif" w:hAnsi="PT Astra Serif"/>
          <w:sz w:val="26"/>
          <w:szCs w:val="26"/>
        </w:rPr>
      </w:pPr>
      <w:r w:rsidRPr="00596756">
        <w:rPr>
          <w:rFonts w:ascii="PT Astra Serif" w:hAnsi="PT Astra Serif"/>
          <w:sz w:val="26"/>
          <w:szCs w:val="26"/>
        </w:rPr>
        <w:t xml:space="preserve">Внести </w:t>
      </w:r>
      <w:r w:rsidR="00B942E3" w:rsidRPr="00596756">
        <w:rPr>
          <w:rFonts w:ascii="PT Astra Serif" w:hAnsi="PT Astra Serif"/>
          <w:sz w:val="26"/>
          <w:szCs w:val="26"/>
        </w:rPr>
        <w:t xml:space="preserve">в приказ Департамента труда и занятости населения Томской области </w:t>
      </w:r>
      <w:r w:rsidR="00596756">
        <w:rPr>
          <w:rFonts w:ascii="PT Astra Serif" w:hAnsi="PT Astra Serif"/>
          <w:sz w:val="26"/>
          <w:szCs w:val="26"/>
        </w:rPr>
        <w:br/>
      </w:r>
      <w:r w:rsidR="00B942E3" w:rsidRPr="00596756">
        <w:rPr>
          <w:rFonts w:ascii="PT Astra Serif" w:hAnsi="PT Astra Serif"/>
          <w:sz w:val="26"/>
          <w:szCs w:val="26"/>
        </w:rPr>
        <w:t xml:space="preserve">от </w:t>
      </w:r>
      <w:r w:rsidR="00065245" w:rsidRPr="00596756">
        <w:rPr>
          <w:rFonts w:ascii="PT Astra Serif" w:hAnsi="PT Astra Serif"/>
          <w:sz w:val="26"/>
          <w:szCs w:val="26"/>
        </w:rPr>
        <w:t>06</w:t>
      </w:r>
      <w:r w:rsidR="00B942E3" w:rsidRPr="00596756">
        <w:rPr>
          <w:rFonts w:ascii="PT Astra Serif" w:hAnsi="PT Astra Serif"/>
          <w:sz w:val="26"/>
          <w:szCs w:val="26"/>
        </w:rPr>
        <w:t>.0</w:t>
      </w:r>
      <w:r w:rsidR="00065245" w:rsidRPr="00596756">
        <w:rPr>
          <w:rFonts w:ascii="PT Astra Serif" w:hAnsi="PT Astra Serif"/>
          <w:sz w:val="26"/>
          <w:szCs w:val="26"/>
        </w:rPr>
        <w:t>4.2018</w:t>
      </w:r>
      <w:r w:rsidR="00B942E3" w:rsidRPr="00596756">
        <w:rPr>
          <w:rFonts w:ascii="PT Astra Serif" w:hAnsi="PT Astra Serif"/>
          <w:sz w:val="26"/>
          <w:szCs w:val="26"/>
        </w:rPr>
        <w:t xml:space="preserve"> № </w:t>
      </w:r>
      <w:r w:rsidR="00065245" w:rsidRPr="00596756">
        <w:rPr>
          <w:rFonts w:ascii="PT Astra Serif" w:hAnsi="PT Astra Serif"/>
          <w:sz w:val="26"/>
          <w:szCs w:val="26"/>
        </w:rPr>
        <w:t>12</w:t>
      </w:r>
      <w:r w:rsidR="00B942E3" w:rsidRPr="00596756">
        <w:rPr>
          <w:rFonts w:ascii="PT Astra Serif" w:hAnsi="PT Astra Serif"/>
          <w:sz w:val="26"/>
          <w:szCs w:val="26"/>
        </w:rPr>
        <w:t xml:space="preserve"> «О </w:t>
      </w:r>
      <w:r w:rsidR="00065245" w:rsidRPr="00596756">
        <w:rPr>
          <w:rFonts w:ascii="PT Astra Serif" w:hAnsi="PT Astra Serif"/>
          <w:sz w:val="26"/>
          <w:szCs w:val="26"/>
        </w:rPr>
        <w:t>П</w:t>
      </w:r>
      <w:r w:rsidR="00B942E3" w:rsidRPr="00596756">
        <w:rPr>
          <w:rFonts w:ascii="PT Astra Serif" w:hAnsi="PT Astra Serif"/>
          <w:sz w:val="26"/>
          <w:szCs w:val="26"/>
        </w:rPr>
        <w:t>орядк</w:t>
      </w:r>
      <w:r w:rsidR="00065245" w:rsidRPr="00596756">
        <w:rPr>
          <w:rFonts w:ascii="PT Astra Serif" w:hAnsi="PT Astra Serif"/>
          <w:sz w:val="26"/>
          <w:szCs w:val="26"/>
        </w:rPr>
        <w:t>е</w:t>
      </w:r>
      <w:r w:rsidR="00B942E3" w:rsidRPr="00596756">
        <w:rPr>
          <w:rFonts w:ascii="PT Astra Serif" w:hAnsi="PT Astra Serif"/>
          <w:sz w:val="26"/>
          <w:szCs w:val="26"/>
        </w:rPr>
        <w:t xml:space="preserve"> </w:t>
      </w:r>
      <w:r w:rsidR="00065245" w:rsidRPr="00596756">
        <w:rPr>
          <w:rFonts w:ascii="PT Astra Serif" w:hAnsi="PT Astra Serif"/>
          <w:sz w:val="26"/>
          <w:szCs w:val="26"/>
        </w:rPr>
        <w:t>проведения специальных мероприятий, способствующих повышению конкурентоспособности инвалидов на рынке труда Томской области</w:t>
      </w:r>
      <w:r w:rsidR="00B942E3" w:rsidRPr="00596756">
        <w:rPr>
          <w:rFonts w:ascii="PT Astra Serif" w:hAnsi="PT Astra Serif"/>
          <w:sz w:val="26"/>
          <w:szCs w:val="26"/>
        </w:rPr>
        <w:t>»</w:t>
      </w:r>
      <w:r w:rsidR="00410F31" w:rsidRPr="00596756">
        <w:rPr>
          <w:rFonts w:ascii="PT Astra Serif" w:hAnsi="PT Astra Serif"/>
          <w:sz w:val="26"/>
          <w:szCs w:val="26"/>
        </w:rPr>
        <w:t xml:space="preserve"> </w:t>
      </w:r>
      <w:r w:rsidR="005F1BB0" w:rsidRPr="00596756">
        <w:rPr>
          <w:rFonts w:ascii="PT Astra Serif" w:hAnsi="PT Astra Serif"/>
          <w:sz w:val="26"/>
          <w:szCs w:val="26"/>
        </w:rPr>
        <w:t>(</w:t>
      </w:r>
      <w:r w:rsidR="00065245" w:rsidRPr="00596756">
        <w:rPr>
          <w:rFonts w:ascii="PT Astra Serif" w:hAnsi="PT Astra Serif"/>
          <w:sz w:val="26"/>
          <w:szCs w:val="26"/>
        </w:rPr>
        <w:t xml:space="preserve">Официальный интернет-портал </w:t>
      </w:r>
      <w:r w:rsidR="005F1BB0" w:rsidRPr="00596756">
        <w:rPr>
          <w:rFonts w:ascii="PT Astra Serif" w:hAnsi="PT Astra Serif"/>
          <w:sz w:val="26"/>
          <w:szCs w:val="26"/>
        </w:rPr>
        <w:t>«</w:t>
      </w:r>
      <w:r w:rsidR="00065245" w:rsidRPr="00596756">
        <w:rPr>
          <w:rFonts w:ascii="PT Astra Serif" w:hAnsi="PT Astra Serif"/>
          <w:sz w:val="26"/>
          <w:szCs w:val="26"/>
        </w:rPr>
        <w:t>Электронная Администрация</w:t>
      </w:r>
      <w:r w:rsidR="003E420F" w:rsidRPr="00596756">
        <w:rPr>
          <w:rFonts w:ascii="PT Astra Serif" w:hAnsi="PT Astra Serif"/>
          <w:sz w:val="26"/>
          <w:szCs w:val="26"/>
        </w:rPr>
        <w:t xml:space="preserve"> Томской области</w:t>
      </w:r>
      <w:r w:rsidR="005F1BB0" w:rsidRPr="00596756">
        <w:rPr>
          <w:rFonts w:ascii="PT Astra Serif" w:hAnsi="PT Astra Serif"/>
          <w:sz w:val="26"/>
          <w:szCs w:val="26"/>
        </w:rPr>
        <w:t xml:space="preserve">» </w:t>
      </w:r>
      <w:hyperlink r:id="rId10" w:history="1">
        <w:r w:rsidR="00065245" w:rsidRPr="00596756">
          <w:rPr>
            <w:rStyle w:val="a3"/>
            <w:rFonts w:ascii="PT Astra Serif" w:hAnsi="PT Astra Serif"/>
            <w:sz w:val="26"/>
            <w:szCs w:val="26"/>
            <w:lang w:val="en-US"/>
          </w:rPr>
          <w:t>http</w:t>
        </w:r>
        <w:r w:rsidR="00065245" w:rsidRPr="00596756">
          <w:rPr>
            <w:rStyle w:val="a3"/>
            <w:rFonts w:ascii="PT Astra Serif" w:hAnsi="PT Astra Serif"/>
            <w:sz w:val="26"/>
            <w:szCs w:val="26"/>
          </w:rPr>
          <w:t>://</w:t>
        </w:r>
        <w:r w:rsidR="00065245" w:rsidRPr="00596756">
          <w:rPr>
            <w:rStyle w:val="a3"/>
            <w:rFonts w:ascii="PT Astra Serif" w:hAnsi="PT Astra Serif"/>
            <w:sz w:val="26"/>
            <w:szCs w:val="26"/>
            <w:lang w:val="en-US"/>
          </w:rPr>
          <w:t>www</w:t>
        </w:r>
        <w:r w:rsidR="00065245" w:rsidRPr="00596756">
          <w:rPr>
            <w:rStyle w:val="a3"/>
            <w:rFonts w:ascii="PT Astra Serif" w:hAnsi="PT Astra Serif"/>
            <w:sz w:val="26"/>
            <w:szCs w:val="26"/>
          </w:rPr>
          <w:t>.</w:t>
        </w:r>
        <w:proofErr w:type="spellStart"/>
        <w:r w:rsidR="00065245" w:rsidRPr="00596756">
          <w:rPr>
            <w:rStyle w:val="a3"/>
            <w:rFonts w:ascii="PT Astra Serif" w:hAnsi="PT Astra Serif"/>
            <w:sz w:val="26"/>
            <w:szCs w:val="26"/>
            <w:lang w:val="en-US"/>
          </w:rPr>
          <w:t>tomsk</w:t>
        </w:r>
        <w:proofErr w:type="spellEnd"/>
        <w:r w:rsidR="00065245" w:rsidRPr="00596756">
          <w:rPr>
            <w:rStyle w:val="a3"/>
            <w:rFonts w:ascii="PT Astra Serif" w:hAnsi="PT Astra Serif"/>
            <w:sz w:val="26"/>
            <w:szCs w:val="26"/>
          </w:rPr>
          <w:t>.</w:t>
        </w:r>
        <w:proofErr w:type="spellStart"/>
        <w:r w:rsidR="00065245" w:rsidRPr="00596756">
          <w:rPr>
            <w:rStyle w:val="a3"/>
            <w:rFonts w:ascii="PT Astra Serif" w:hAnsi="PT Astra Serif"/>
            <w:sz w:val="26"/>
            <w:szCs w:val="26"/>
            <w:lang w:val="en-US"/>
          </w:rPr>
          <w:t>gov</w:t>
        </w:r>
        <w:proofErr w:type="spellEnd"/>
        <w:r w:rsidR="00065245" w:rsidRPr="00596756">
          <w:rPr>
            <w:rStyle w:val="a3"/>
            <w:rFonts w:ascii="PT Astra Serif" w:hAnsi="PT Astra Serif"/>
            <w:sz w:val="26"/>
            <w:szCs w:val="26"/>
          </w:rPr>
          <w:t>.</w:t>
        </w:r>
        <w:proofErr w:type="spellStart"/>
        <w:r w:rsidR="00065245" w:rsidRPr="00596756">
          <w:rPr>
            <w:rStyle w:val="a3"/>
            <w:rFonts w:ascii="PT Astra Serif" w:hAnsi="PT Astra Serif"/>
            <w:sz w:val="26"/>
            <w:szCs w:val="26"/>
            <w:lang w:val="en-US"/>
          </w:rPr>
          <w:t>ru</w:t>
        </w:r>
        <w:proofErr w:type="spellEnd"/>
      </w:hyperlink>
      <w:r w:rsidR="00065245" w:rsidRPr="00596756">
        <w:rPr>
          <w:rFonts w:ascii="PT Astra Serif" w:hAnsi="PT Astra Serif"/>
          <w:sz w:val="26"/>
          <w:szCs w:val="26"/>
        </w:rPr>
        <w:t>, 06</w:t>
      </w:r>
      <w:r w:rsidR="005F1BB0" w:rsidRPr="00596756">
        <w:rPr>
          <w:rFonts w:ascii="PT Astra Serif" w:hAnsi="PT Astra Serif"/>
          <w:sz w:val="26"/>
          <w:szCs w:val="26"/>
        </w:rPr>
        <w:t>.0</w:t>
      </w:r>
      <w:r w:rsidR="00065245" w:rsidRPr="00596756">
        <w:rPr>
          <w:rFonts w:ascii="PT Astra Serif" w:hAnsi="PT Astra Serif"/>
          <w:sz w:val="26"/>
          <w:szCs w:val="26"/>
        </w:rPr>
        <w:t>4</w:t>
      </w:r>
      <w:r w:rsidR="005F1BB0" w:rsidRPr="00596756">
        <w:rPr>
          <w:rFonts w:ascii="PT Astra Serif" w:hAnsi="PT Astra Serif"/>
          <w:sz w:val="26"/>
          <w:szCs w:val="26"/>
        </w:rPr>
        <w:t>.</w:t>
      </w:r>
      <w:r w:rsidR="003E420F" w:rsidRPr="00596756">
        <w:rPr>
          <w:rFonts w:ascii="PT Astra Serif" w:hAnsi="PT Astra Serif"/>
          <w:sz w:val="26"/>
          <w:szCs w:val="26"/>
        </w:rPr>
        <w:t>201</w:t>
      </w:r>
      <w:r w:rsidR="00065245" w:rsidRPr="00596756">
        <w:rPr>
          <w:rFonts w:ascii="PT Astra Serif" w:hAnsi="PT Astra Serif"/>
          <w:sz w:val="26"/>
          <w:szCs w:val="26"/>
        </w:rPr>
        <w:t>8</w:t>
      </w:r>
      <w:r w:rsidR="005F1BB0" w:rsidRPr="00596756">
        <w:rPr>
          <w:rFonts w:ascii="PT Astra Serif" w:hAnsi="PT Astra Serif"/>
          <w:sz w:val="26"/>
          <w:szCs w:val="26"/>
        </w:rPr>
        <w:t xml:space="preserve">) </w:t>
      </w:r>
      <w:r w:rsidRPr="00596756">
        <w:rPr>
          <w:rFonts w:ascii="PT Astra Serif" w:hAnsi="PT Astra Serif"/>
          <w:sz w:val="26"/>
          <w:szCs w:val="26"/>
        </w:rPr>
        <w:t xml:space="preserve">следующие изменения: </w:t>
      </w:r>
    </w:p>
    <w:p w:rsidR="00065245" w:rsidRPr="00596756" w:rsidRDefault="00065245" w:rsidP="00596756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596756">
        <w:rPr>
          <w:rFonts w:ascii="PT Astra Serif" w:hAnsi="PT Astra Serif" w:cs="PT Astra Serif"/>
          <w:sz w:val="26"/>
          <w:szCs w:val="26"/>
        </w:rPr>
        <w:t xml:space="preserve">В </w:t>
      </w:r>
      <w:hyperlink r:id="rId11" w:history="1">
        <w:r w:rsidRPr="00596756">
          <w:rPr>
            <w:rFonts w:ascii="PT Astra Serif" w:hAnsi="PT Astra Serif" w:cs="PT Astra Serif"/>
            <w:sz w:val="26"/>
            <w:szCs w:val="26"/>
          </w:rPr>
          <w:t>Порядке</w:t>
        </w:r>
      </w:hyperlink>
      <w:r w:rsidRPr="00596756">
        <w:rPr>
          <w:rFonts w:ascii="PT Astra Serif" w:hAnsi="PT Astra Serif" w:cs="PT Astra Serif"/>
          <w:sz w:val="26"/>
          <w:szCs w:val="26"/>
        </w:rPr>
        <w:t xml:space="preserve"> проведения специальных мероприятий, способствующих повышению конкурентоспособности инвалидов на рынке труда Томской области, определенном указанным приказом:</w:t>
      </w:r>
    </w:p>
    <w:p w:rsidR="00FF2C58" w:rsidRPr="00596756" w:rsidRDefault="00FF2C58" w:rsidP="00596756">
      <w:pPr>
        <w:pStyle w:val="ab"/>
        <w:numPr>
          <w:ilvl w:val="0"/>
          <w:numId w:val="5"/>
        </w:numPr>
        <w:tabs>
          <w:tab w:val="center" w:pos="851"/>
          <w:tab w:val="center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596756">
        <w:rPr>
          <w:rFonts w:ascii="PT Astra Serif" w:hAnsi="PT Astra Serif"/>
          <w:bCs/>
          <w:sz w:val="26"/>
          <w:szCs w:val="26"/>
        </w:rPr>
        <w:t xml:space="preserve">абзац третий пункта 10 </w:t>
      </w:r>
      <w:r w:rsidR="00596756">
        <w:rPr>
          <w:rFonts w:ascii="PT Astra Serif" w:hAnsi="PT Astra Serif"/>
          <w:bCs/>
          <w:sz w:val="26"/>
          <w:szCs w:val="26"/>
        </w:rPr>
        <w:t>признать утратившим силу</w:t>
      </w:r>
      <w:r w:rsidRPr="00596756">
        <w:rPr>
          <w:rFonts w:ascii="PT Astra Serif" w:hAnsi="PT Astra Serif"/>
          <w:bCs/>
          <w:sz w:val="26"/>
          <w:szCs w:val="26"/>
        </w:rPr>
        <w:t>;</w:t>
      </w:r>
    </w:p>
    <w:p w:rsidR="00FF2C58" w:rsidRPr="00596756" w:rsidRDefault="00FF2C58" w:rsidP="00596756">
      <w:pPr>
        <w:pStyle w:val="ab"/>
        <w:numPr>
          <w:ilvl w:val="0"/>
          <w:numId w:val="5"/>
        </w:numPr>
        <w:tabs>
          <w:tab w:val="center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596756">
        <w:rPr>
          <w:rFonts w:ascii="PT Astra Serif" w:hAnsi="PT Astra Serif" w:cs="PT Astra Serif"/>
          <w:sz w:val="26"/>
          <w:szCs w:val="26"/>
        </w:rPr>
        <w:t xml:space="preserve">  пункт 18 изложить в следующей редакции:</w:t>
      </w:r>
    </w:p>
    <w:p w:rsidR="00D26756" w:rsidRPr="00596756" w:rsidRDefault="00FF2C58" w:rsidP="00596756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596756">
        <w:rPr>
          <w:rFonts w:ascii="PT Astra Serif" w:hAnsi="PT Astra Serif" w:cs="PT Astra Serif"/>
          <w:sz w:val="26"/>
          <w:szCs w:val="26"/>
        </w:rPr>
        <w:t xml:space="preserve">«18. </w:t>
      </w:r>
      <w:proofErr w:type="gramStart"/>
      <w:r w:rsidR="005347D1" w:rsidRPr="00596756">
        <w:rPr>
          <w:rFonts w:ascii="PT Astra Serif" w:hAnsi="PT Astra Serif" w:cs="PT Astra Serif"/>
          <w:sz w:val="26"/>
          <w:szCs w:val="26"/>
        </w:rPr>
        <w:t xml:space="preserve">Создание условий для предпринимательской деятельности инвалидов, признанных в установленном порядке безработными, осуществляется в рамках предоставления органами службы занятости государственной услуги по </w:t>
      </w:r>
      <w:r w:rsidR="00D26756" w:rsidRPr="00596756">
        <w:rPr>
          <w:rFonts w:ascii="PT Astra Serif" w:hAnsi="PT Astra Serif" w:cs="PT Astra Serif"/>
          <w:sz w:val="26"/>
          <w:szCs w:val="26"/>
        </w:rPr>
        <w:t>с</w:t>
      </w:r>
      <w:r w:rsidRPr="00596756">
        <w:rPr>
          <w:rFonts w:ascii="PT Astra Serif" w:hAnsi="PT Astra Serif" w:cs="PT Astra Serif"/>
          <w:sz w:val="26"/>
          <w:szCs w:val="26"/>
        </w:rPr>
        <w:t>одействи</w:t>
      </w:r>
      <w:r w:rsidR="00D26756" w:rsidRPr="00596756">
        <w:rPr>
          <w:rFonts w:ascii="PT Astra Serif" w:hAnsi="PT Astra Serif" w:cs="PT Astra Serif"/>
          <w:sz w:val="26"/>
          <w:szCs w:val="26"/>
        </w:rPr>
        <w:t>ю</w:t>
      </w:r>
      <w:r w:rsidRPr="00596756">
        <w:rPr>
          <w:rFonts w:ascii="PT Astra Serif" w:hAnsi="PT Astra Serif" w:cs="PT Astra Serif"/>
          <w:sz w:val="26"/>
          <w:szCs w:val="26"/>
        </w:rPr>
        <w:t xml:space="preserve"> началу осуществления предпринимательской деятельности безработных граждан, включая оказание гражданам, признанным в установленном порядке безработными, и гражданам, признанным в установленном порядке безработными и прошедшим профессиональное обучение или получившим дополнительное профессиональное образование по направлению органов службы занятости, единовременной финансовой помощи</w:t>
      </w:r>
      <w:proofErr w:type="gramEnd"/>
      <w:r w:rsidRPr="00596756">
        <w:rPr>
          <w:rFonts w:ascii="PT Astra Serif" w:hAnsi="PT Astra Serif" w:cs="PT Astra Serif"/>
          <w:sz w:val="26"/>
          <w:szCs w:val="26"/>
        </w:rPr>
        <w:t xml:space="preserve"> при государственной регистрации в качестве индивидуального предпринимателя, государственной регистрации создаваемого юридического лица, государственной регистрации крестьянского (фермерского) хозяйства, постановке на учет физического лица в качестве налогоплательщика налога на профессиональный доход</w:t>
      </w:r>
      <w:r w:rsidR="00D26756" w:rsidRPr="00596756">
        <w:rPr>
          <w:rFonts w:ascii="PT Astra Serif" w:hAnsi="PT Astra Serif" w:cs="PT Astra Serif"/>
          <w:sz w:val="26"/>
          <w:szCs w:val="26"/>
        </w:rPr>
        <w:t xml:space="preserve">, в соответствии с административным </w:t>
      </w:r>
      <w:hyperlink r:id="rId12" w:history="1">
        <w:r w:rsidR="00D26756" w:rsidRPr="00596756">
          <w:rPr>
            <w:rFonts w:ascii="PT Astra Serif" w:hAnsi="PT Astra Serif" w:cs="PT Astra Serif"/>
            <w:sz w:val="26"/>
            <w:szCs w:val="26"/>
          </w:rPr>
          <w:t>регламентом</w:t>
        </w:r>
      </w:hyperlink>
      <w:r w:rsidR="00D26756" w:rsidRPr="00596756">
        <w:rPr>
          <w:rFonts w:ascii="PT Astra Serif" w:hAnsi="PT Astra Serif" w:cs="PT Astra Serif"/>
          <w:sz w:val="26"/>
          <w:szCs w:val="26"/>
        </w:rPr>
        <w:t>, утвержденным приказом Департамента труда и занятости населения Томской области от 07.10.2015 № 158.»;</w:t>
      </w:r>
    </w:p>
    <w:p w:rsidR="008C3A0B" w:rsidRPr="00596756" w:rsidRDefault="008C3A0B" w:rsidP="00596756">
      <w:pPr>
        <w:pStyle w:val="ab"/>
        <w:numPr>
          <w:ilvl w:val="0"/>
          <w:numId w:val="5"/>
        </w:numPr>
        <w:tabs>
          <w:tab w:val="center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596756">
        <w:rPr>
          <w:rFonts w:ascii="PT Astra Serif" w:hAnsi="PT Astra Serif" w:cs="PT Astra Serif"/>
          <w:sz w:val="26"/>
          <w:szCs w:val="26"/>
        </w:rPr>
        <w:t>пункт 19 изложить в следующей редакции:</w:t>
      </w:r>
    </w:p>
    <w:p w:rsidR="008C3A0B" w:rsidRPr="00596756" w:rsidRDefault="008C3A0B" w:rsidP="00596756">
      <w:pPr>
        <w:tabs>
          <w:tab w:val="center" w:pos="993"/>
          <w:tab w:val="center" w:pos="1276"/>
          <w:tab w:val="center" w:pos="1560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596756">
        <w:rPr>
          <w:rFonts w:ascii="PT Astra Serif" w:hAnsi="PT Astra Serif" w:cs="PT Astra Serif"/>
          <w:sz w:val="26"/>
          <w:szCs w:val="26"/>
        </w:rPr>
        <w:t xml:space="preserve">«19. </w:t>
      </w:r>
      <w:proofErr w:type="gramStart"/>
      <w:r w:rsidRPr="00596756">
        <w:rPr>
          <w:rFonts w:ascii="PT Astra Serif" w:hAnsi="PT Astra Serif" w:cs="PT Astra Serif"/>
          <w:sz w:val="26"/>
          <w:szCs w:val="26"/>
        </w:rPr>
        <w:t xml:space="preserve">Инвалидам, признанным в установленном порядке безработными, единовременная финансовая помощь при государственной регистрации в качестве индивидуального предпринимателя, государственной регистрации создаваемого юридического лица, государственной регистрации крестьянского (фермерского) хозяйства, постановке на учет физического лица в качестве налогоплательщика налога на профессиональный доход предоставляется в соответствии с </w:t>
      </w:r>
      <w:hyperlink r:id="rId13" w:history="1">
        <w:r w:rsidRPr="00596756">
          <w:rPr>
            <w:rFonts w:ascii="PT Astra Serif" w:hAnsi="PT Astra Serif" w:cs="PT Astra Serif"/>
            <w:sz w:val="26"/>
            <w:szCs w:val="26"/>
          </w:rPr>
          <w:t>Порядком</w:t>
        </w:r>
      </w:hyperlink>
      <w:r w:rsidRPr="00596756">
        <w:rPr>
          <w:rFonts w:ascii="PT Astra Serif" w:hAnsi="PT Astra Serif" w:cs="PT Astra Serif"/>
          <w:sz w:val="26"/>
          <w:szCs w:val="26"/>
        </w:rPr>
        <w:t xml:space="preserve"> определения</w:t>
      </w:r>
      <w:r w:rsidRPr="008C3A0B">
        <w:rPr>
          <w:rFonts w:ascii="PT Astra Serif" w:hAnsi="PT Astra Serif" w:cs="PT Astra Serif"/>
          <w:sz w:val="26"/>
          <w:szCs w:val="26"/>
        </w:rPr>
        <w:t xml:space="preserve"> </w:t>
      </w:r>
      <w:r w:rsidRPr="00596756">
        <w:rPr>
          <w:rFonts w:ascii="PT Astra Serif" w:hAnsi="PT Astra Serif" w:cs="PT Astra Serif"/>
          <w:sz w:val="26"/>
          <w:szCs w:val="26"/>
        </w:rPr>
        <w:lastRenderedPageBreak/>
        <w:t>размеров единовременной финансовой помощи и финансовой поддержки гражданам при предоставлении государственных услуг в области содействия занятости</w:t>
      </w:r>
      <w:proofErr w:type="gramEnd"/>
      <w:r w:rsidRPr="00596756">
        <w:rPr>
          <w:rFonts w:ascii="PT Astra Serif" w:hAnsi="PT Astra Serif" w:cs="PT Astra Serif"/>
          <w:sz w:val="26"/>
          <w:szCs w:val="26"/>
        </w:rPr>
        <w:t xml:space="preserve"> населения, утвержденны</w:t>
      </w:r>
      <w:r w:rsidR="005C0C42" w:rsidRPr="00596756">
        <w:rPr>
          <w:rFonts w:ascii="PT Astra Serif" w:hAnsi="PT Astra Serif" w:cs="PT Astra Serif"/>
          <w:sz w:val="26"/>
          <w:szCs w:val="26"/>
        </w:rPr>
        <w:t>м</w:t>
      </w:r>
      <w:r w:rsidRPr="00596756">
        <w:rPr>
          <w:rFonts w:ascii="PT Astra Serif" w:hAnsi="PT Astra Serif" w:cs="PT Astra Serif"/>
          <w:sz w:val="26"/>
          <w:szCs w:val="26"/>
        </w:rPr>
        <w:t xml:space="preserve"> постановлением Администрации Томской области от 29.12.2011 № 428а, и Порядком и условиями предоставления гражданам единовременной финансовой помощи и финансовой поддержки, утвержденным</w:t>
      </w:r>
      <w:r w:rsidR="005C0C42" w:rsidRPr="00596756">
        <w:rPr>
          <w:rFonts w:ascii="PT Astra Serif" w:hAnsi="PT Astra Serif" w:cs="PT Astra Serif"/>
          <w:sz w:val="26"/>
          <w:szCs w:val="26"/>
        </w:rPr>
        <w:t>и</w:t>
      </w:r>
      <w:r w:rsidRPr="00596756">
        <w:rPr>
          <w:rFonts w:ascii="PT Astra Serif" w:hAnsi="PT Astra Serif" w:cs="PT Astra Serif"/>
          <w:sz w:val="26"/>
          <w:szCs w:val="26"/>
        </w:rPr>
        <w:t xml:space="preserve"> </w:t>
      </w:r>
      <w:hyperlink r:id="rId14" w:history="1">
        <w:r w:rsidRPr="00596756">
          <w:rPr>
            <w:rFonts w:ascii="PT Astra Serif" w:hAnsi="PT Astra Serif" w:cs="PT Astra Serif"/>
            <w:sz w:val="26"/>
            <w:szCs w:val="26"/>
          </w:rPr>
          <w:t>приказом</w:t>
        </w:r>
      </w:hyperlink>
      <w:r w:rsidRPr="00596756">
        <w:rPr>
          <w:rFonts w:ascii="PT Astra Serif" w:hAnsi="PT Astra Serif" w:cs="PT Astra Serif"/>
          <w:sz w:val="26"/>
          <w:szCs w:val="26"/>
        </w:rPr>
        <w:t xml:space="preserve"> Департамента труда и занятости населения Томской области от 23.01.2012 </w:t>
      </w:r>
      <w:r w:rsidR="005C0C42" w:rsidRPr="00596756">
        <w:rPr>
          <w:rFonts w:ascii="PT Astra Serif" w:hAnsi="PT Astra Serif" w:cs="PT Astra Serif"/>
          <w:sz w:val="26"/>
          <w:szCs w:val="26"/>
        </w:rPr>
        <w:t>№</w:t>
      </w:r>
      <w:r w:rsidRPr="00596756">
        <w:rPr>
          <w:rFonts w:ascii="PT Astra Serif" w:hAnsi="PT Astra Serif" w:cs="PT Astra Serif"/>
          <w:sz w:val="26"/>
          <w:szCs w:val="26"/>
        </w:rPr>
        <w:t xml:space="preserve"> 3.</w:t>
      </w:r>
      <w:r w:rsidR="005C0C42" w:rsidRPr="00596756">
        <w:rPr>
          <w:rFonts w:ascii="PT Astra Serif" w:hAnsi="PT Astra Serif" w:cs="PT Astra Serif"/>
          <w:sz w:val="26"/>
          <w:szCs w:val="26"/>
        </w:rPr>
        <w:t>»;</w:t>
      </w:r>
    </w:p>
    <w:p w:rsidR="00527031" w:rsidRPr="00596756" w:rsidRDefault="00527031" w:rsidP="00596756">
      <w:pPr>
        <w:pStyle w:val="ab"/>
        <w:numPr>
          <w:ilvl w:val="0"/>
          <w:numId w:val="5"/>
        </w:numPr>
        <w:tabs>
          <w:tab w:val="center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596756">
        <w:rPr>
          <w:rFonts w:ascii="PT Astra Serif" w:hAnsi="PT Astra Serif" w:cs="PT Astra Serif"/>
          <w:sz w:val="26"/>
          <w:szCs w:val="26"/>
        </w:rPr>
        <w:t>пункт 20 изложить в следующей редакции:</w:t>
      </w:r>
    </w:p>
    <w:p w:rsidR="008E0193" w:rsidRPr="00596756" w:rsidRDefault="00527031" w:rsidP="00596756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596756">
        <w:rPr>
          <w:rFonts w:ascii="PT Astra Serif" w:hAnsi="PT Astra Serif"/>
          <w:bCs/>
          <w:sz w:val="26"/>
          <w:szCs w:val="26"/>
        </w:rPr>
        <w:t xml:space="preserve">«20. </w:t>
      </w:r>
      <w:r w:rsidR="008E0193" w:rsidRPr="00596756">
        <w:rPr>
          <w:rFonts w:ascii="PT Astra Serif" w:hAnsi="PT Astra Serif" w:cs="PT Astra Serif"/>
          <w:sz w:val="26"/>
          <w:szCs w:val="26"/>
        </w:rPr>
        <w:t>В целях создания условий для предпринимательской деятельности инвалидов органы службы занятости:</w:t>
      </w:r>
    </w:p>
    <w:p w:rsidR="00C303A9" w:rsidRPr="00596756" w:rsidRDefault="008E0193" w:rsidP="00596756">
      <w:pPr>
        <w:pStyle w:val="ab"/>
        <w:tabs>
          <w:tab w:val="center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596756">
        <w:rPr>
          <w:rFonts w:ascii="PT Astra Serif" w:hAnsi="PT Astra Serif" w:cs="PT Astra Serif"/>
          <w:sz w:val="26"/>
          <w:szCs w:val="26"/>
        </w:rPr>
        <w:t>оказывают консультационн</w:t>
      </w:r>
      <w:r w:rsidR="00CE4050" w:rsidRPr="00596756">
        <w:rPr>
          <w:rFonts w:ascii="PT Astra Serif" w:hAnsi="PT Astra Serif" w:cs="PT Astra Serif"/>
          <w:sz w:val="26"/>
          <w:szCs w:val="26"/>
        </w:rPr>
        <w:t>о</w:t>
      </w:r>
      <w:r w:rsidRPr="00596756">
        <w:rPr>
          <w:rFonts w:ascii="PT Astra Serif" w:hAnsi="PT Astra Serif" w:cs="PT Astra Serif"/>
          <w:sz w:val="26"/>
          <w:szCs w:val="26"/>
        </w:rPr>
        <w:t xml:space="preserve">е </w:t>
      </w:r>
      <w:r w:rsidR="006C7C66" w:rsidRPr="00596756">
        <w:rPr>
          <w:rFonts w:ascii="PT Astra Serif" w:hAnsi="PT Astra Serif" w:cs="PT Astra Serif"/>
          <w:sz w:val="26"/>
          <w:szCs w:val="26"/>
        </w:rPr>
        <w:t>содействие</w:t>
      </w:r>
      <w:r w:rsidRPr="00596756">
        <w:rPr>
          <w:rFonts w:ascii="PT Astra Serif" w:hAnsi="PT Astra Serif" w:cs="PT Astra Serif"/>
          <w:sz w:val="26"/>
          <w:szCs w:val="26"/>
        </w:rPr>
        <w:t xml:space="preserve"> по вопросам организации </w:t>
      </w:r>
      <w:r w:rsidR="006C7C66" w:rsidRPr="00596756">
        <w:rPr>
          <w:rFonts w:ascii="PT Astra Serif" w:hAnsi="PT Astra Serif" w:cs="PT Astra Serif"/>
          <w:sz w:val="26"/>
          <w:szCs w:val="26"/>
        </w:rPr>
        <w:t xml:space="preserve">предпринимательской деятельности </w:t>
      </w:r>
      <w:r w:rsidRPr="00596756">
        <w:rPr>
          <w:rFonts w:ascii="PT Astra Serif" w:hAnsi="PT Astra Serif" w:cs="PT Astra Serif"/>
          <w:sz w:val="26"/>
          <w:szCs w:val="26"/>
        </w:rPr>
        <w:t>гражданам из числа инвалидов, обратившихся в органы службы занятости;</w:t>
      </w:r>
    </w:p>
    <w:p w:rsidR="00CE4050" w:rsidRPr="00596756" w:rsidRDefault="008E0193" w:rsidP="00596756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596756">
        <w:rPr>
          <w:rFonts w:ascii="PT Astra Serif" w:hAnsi="PT Astra Serif" w:cs="PT Astra Serif"/>
          <w:sz w:val="26"/>
          <w:szCs w:val="26"/>
        </w:rPr>
        <w:t xml:space="preserve">информируют граждан из числа инвалидов о </w:t>
      </w:r>
      <w:r w:rsidR="00CE4050" w:rsidRPr="00596756">
        <w:rPr>
          <w:rFonts w:ascii="PT Astra Serif" w:hAnsi="PT Astra Serif" w:cs="PT Astra Serif"/>
          <w:sz w:val="26"/>
          <w:szCs w:val="26"/>
        </w:rPr>
        <w:t>возможности прохождения профессионального обучения или получения дополнительного профессионального образования по направлению органов службы занятости, необходимого для осуществления предпринимательской деятельности;</w:t>
      </w:r>
    </w:p>
    <w:p w:rsidR="006C7C66" w:rsidRPr="00596756" w:rsidRDefault="008E0193" w:rsidP="00596756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596756">
        <w:rPr>
          <w:rFonts w:ascii="PT Astra Serif" w:hAnsi="PT Astra Serif" w:cs="PT Astra Serif"/>
          <w:sz w:val="26"/>
          <w:szCs w:val="26"/>
        </w:rPr>
        <w:t xml:space="preserve">взаимодействуют с </w:t>
      </w:r>
      <w:r w:rsidR="006C7C66" w:rsidRPr="00596756">
        <w:rPr>
          <w:rFonts w:ascii="PT Astra Serif" w:hAnsi="PT Astra Serif" w:cs="PT Astra Serif"/>
          <w:sz w:val="26"/>
          <w:szCs w:val="26"/>
        </w:rPr>
        <w:t>организациями и учреждениями, входящими в инфраструктуру поддержки субъектов малого и среднего предпринимательства</w:t>
      </w:r>
      <w:proofErr w:type="gramStart"/>
      <w:r w:rsidR="006C7C66" w:rsidRPr="00596756">
        <w:rPr>
          <w:rFonts w:ascii="PT Astra Serif" w:hAnsi="PT Astra Serif" w:cs="PT Astra Serif"/>
          <w:sz w:val="26"/>
          <w:szCs w:val="26"/>
        </w:rPr>
        <w:t>.</w:t>
      </w:r>
      <w:r w:rsidR="000A0696" w:rsidRPr="00596756">
        <w:rPr>
          <w:rFonts w:ascii="PT Astra Serif" w:hAnsi="PT Astra Serif" w:cs="PT Astra Serif"/>
          <w:sz w:val="26"/>
          <w:szCs w:val="26"/>
        </w:rPr>
        <w:t>»</w:t>
      </w:r>
      <w:r w:rsidR="005A1BF3" w:rsidRPr="00596756">
        <w:rPr>
          <w:rFonts w:ascii="PT Astra Serif" w:hAnsi="PT Astra Serif" w:cs="PT Astra Serif"/>
          <w:sz w:val="26"/>
          <w:szCs w:val="26"/>
        </w:rPr>
        <w:t>.</w:t>
      </w:r>
      <w:proofErr w:type="gramEnd"/>
    </w:p>
    <w:p w:rsidR="00596756" w:rsidRPr="00596756" w:rsidRDefault="00596756" w:rsidP="00596756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 w:rsidRPr="00596756">
        <w:rPr>
          <w:rFonts w:ascii="PT Astra Serif" w:hAnsi="PT Astra Serif"/>
          <w:sz w:val="26"/>
          <w:szCs w:val="26"/>
        </w:rPr>
        <w:t>2.  Настоящий приказ вступает в силу со дня его официального опубликования.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sdt>
        <w:sdtPr>
          <w:rPr>
            <w:rFonts w:ascii="PT Astra Serif" w:hAnsi="PT Astra Serif"/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RPr="00442570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Pr="00442570" w:rsidRDefault="004312E7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r w:rsidRPr="00442570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 Грузных" w:value="С.Н. Грузных"/>
                    <w:listItem w:displayText="О.В. Шаманина" w:value="О.В. Шаманина"/>
                    <w:listItem w:displayText="Ж.Ю. Горячева" w:value="Ж.Ю. Горячева"/>
                  </w:comboBox>
                </w:sdtPr>
                <w:sdtEndPr/>
                <w:sdtContent>
                  <w:p w:rsidR="00D06F1A" w:rsidRPr="00442570" w:rsidRDefault="00860E90" w:rsidP="00442570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/>
                        <w:sz w:val="26"/>
                        <w:szCs w:val="26"/>
                      </w:rPr>
                      <w:t>С.Н. Грузных</w:t>
                    </w:r>
                  </w:p>
                </w:sdtContent>
              </w:sdt>
            </w:tc>
          </w:tr>
        </w:sdtContent>
      </w:sdt>
    </w:tbl>
    <w:p w:rsidR="00102300" w:rsidRPr="00442570" w:rsidRDefault="0010230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B08A0" w:rsidRPr="00442570" w:rsidRDefault="005B08A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B08A0" w:rsidRPr="00442570" w:rsidRDefault="005B08A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B08A0" w:rsidRDefault="005B08A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Pr="00442570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B08A0" w:rsidRDefault="005B08A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96756" w:rsidRDefault="00596756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96756" w:rsidRDefault="00596756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96756" w:rsidRDefault="00596756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96756" w:rsidRDefault="00596756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  <w:bookmarkStart w:id="0" w:name="_GoBack"/>
      <w:bookmarkEnd w:id="0"/>
    </w:p>
    <w:p w:rsidR="00596756" w:rsidRDefault="00596756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96756" w:rsidRDefault="00596756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96756" w:rsidRDefault="00596756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96756" w:rsidRDefault="00596756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sdt>
      <w:sdtPr>
        <w:rPr>
          <w:rFonts w:ascii="PT Astra Serif" w:hAnsi="PT Astra Serif" w:cs="Times New Roman"/>
          <w:b w:val="0"/>
          <w:bCs w:val="0"/>
          <w:sz w:val="26"/>
          <w:szCs w:val="26"/>
        </w:rPr>
        <w:id w:val="-421176050"/>
        <w:lock w:val="sdtContentLocked"/>
        <w:placeholder>
          <w:docPart w:val="DefaultPlaceholder_1082065158"/>
        </w:placeholder>
        <w:group/>
      </w:sdtPr>
      <w:sdtEndPr/>
      <w:sdtContent>
        <w:tbl>
          <w:tblPr>
            <w:tblStyle w:val="a7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860E90" w:rsidRPr="00442570" w:rsidTr="00FE71C6">
            <w:tc>
              <w:tcPr>
                <w:tcW w:w="5210" w:type="dxa"/>
              </w:tcPr>
              <w:sdt>
                <w:sdtPr>
                  <w:rPr>
                    <w:rFonts w:ascii="PT Astra Serif" w:hAnsi="PT Astra Serif" w:cs="Times New Roman"/>
                    <w:b w:val="0"/>
                    <w:bCs w:val="0"/>
                    <w:sz w:val="26"/>
                    <w:szCs w:val="26"/>
                  </w:rPr>
                  <w:id w:val="-323904437"/>
                  <w:placeholder>
                    <w:docPart w:val="398263396FE1472395712BE68B4FDCF5"/>
                  </w:placeholder>
                  <w:comboBox>
                    <w:listItem w:value="Выберите элемент."/>
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<w:listItem w:displayText="Заместитель начальника Департамента по развитию" w:value="Заместитель начальника Департамента по развитию"/>
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<w:listItem w:displayText="Председатель комитета финансового обеспечения" w:value="Председатель комитета финансового обеспечения"/>
                    <w:listItem w:displayText="Председатель комитета содействия занятости" w:value="Председатель комитета содействия занятости"/>
                    <w:listItem w:displayText="Председатель комитета по оплате труда" w:value="Председатель комитета по оплате труда"/>
                    <w:listItem w:displayText="Председатель комитета информационных технологий" w:value="Председатель комитета информационных технологий"/>
                    <w:listItem w:displayText="  " w:value="  "/>
                  </w:comboBox>
                </w:sdtPr>
                <w:sdtEndPr/>
                <w:sdtContent>
                  <w:p w:rsidR="00860E90" w:rsidRPr="00442570" w:rsidRDefault="004B4805" w:rsidP="00DE4F30">
                    <w:pPr>
                      <w:pStyle w:val="ConsPlusTitle"/>
                      <w:widowControl/>
                      <w:spacing w:before="480"/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t xml:space="preserve">  </w:t>
                    </w:r>
                  </w:p>
                </w:sdtContent>
              </w:sdt>
            </w:tc>
            <w:tc>
              <w:tcPr>
                <w:tcW w:w="5211" w:type="dxa"/>
              </w:tcPr>
              <w:sdt>
                <w:sdtPr>
                  <w:rPr>
                    <w:rFonts w:ascii="PT Astra Serif" w:hAnsi="PT Astra Serif" w:cs="Times New Roman"/>
                    <w:b w:val="0"/>
                    <w:bCs w:val="0"/>
                    <w:sz w:val="26"/>
                    <w:szCs w:val="26"/>
                  </w:rPr>
                  <w:id w:val="1252165761"/>
                  <w:placeholder>
                    <w:docPart w:val="3BA84801AC414ED08219C2C3122A2A06"/>
                  </w:placeholder>
                  <w:comboBox>
                    <w:listItem w:value="Выберите элемент."/>
                    <w:listItem w:displayText="  " w:value="  "/>
                    <w:listItem w:displayText="О.В. Шаманина" w:value="О.В. Шаманина"/>
                    <w:listItem w:displayText="С.В. Симонова" w:value="С.В. Симонова"/>
                    <w:listItem w:displayText="Ж.Ю. Горячева" w:value="Ж.Ю. Горячева"/>
                    <w:listItem w:displayText="Ю.А. Терехова" w:value="Ю.А. Терехова"/>
                    <w:listItem w:displayText="О.А. Задоя" w:value="О.А. Задоя"/>
                    <w:listItem w:displayText="А.Б. Шипилов" w:value="А.Б. Шипилов"/>
                    <w:listItem w:displayText="Н.Е. Галанова" w:value="Н.Е. Галанова"/>
                    <w:listItem w:displayText="А.Б. Гомозова" w:value="А.Б. Гомозова"/>
                  </w:comboBox>
                </w:sdtPr>
                <w:sdtEndPr/>
                <w:sdtContent>
                  <w:p w:rsidR="00860E90" w:rsidRPr="00442570" w:rsidRDefault="004B4805" w:rsidP="00DE4F30">
                    <w:pPr>
                      <w:pStyle w:val="ConsPlusTitle"/>
                      <w:widowControl/>
                      <w:spacing w:before="480"/>
                      <w:jc w:val="right"/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t xml:space="preserve">  </w:t>
                    </w:r>
                  </w:p>
                </w:sdtContent>
              </w:sdt>
            </w:tc>
          </w:tr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1616633508"/>
              <w:lock w:val="contentLocked"/>
              <w:placeholder>
                <w:docPart w:val="C7AB2B9C63F2476EA0750BB0C38E9A32"/>
              </w:placeholder>
              <w:group/>
            </w:sdtPr>
            <w:sdtEndPr/>
            <w:sdtContent>
              <w:tr w:rsidR="004B4805" w:rsidRPr="00442570" w:rsidTr="00045307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-1304390080"/>
                      <w:placeholder>
                        <w:docPart w:val="CB3DE8738ACD480C8A4A0313B36866DC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EndPr/>
                    <w:sdtContent>
                      <w:p w:rsidR="004B4805" w:rsidRPr="00442570" w:rsidRDefault="004B4805" w:rsidP="00045307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2019339695"/>
                      <w:placeholder>
                        <w:docPart w:val="64F5A975AE334019B91587FA76434AED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EndPr/>
                    <w:sdtContent>
                      <w:p w:rsidR="004B4805" w:rsidRPr="00442570" w:rsidRDefault="004B4805" w:rsidP="00045307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</w:tr>
            </w:sdtContent>
          </w:sdt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906039208"/>
              <w:lock w:val="contentLocked"/>
              <w:placeholder>
                <w:docPart w:val="2F789D3B990A43B9BDDB3120421DB812"/>
              </w:placeholder>
              <w:group/>
            </w:sdtPr>
            <w:sdtEndPr/>
            <w:sdtContent>
              <w:tr w:rsidR="004B4805" w:rsidRPr="00442570" w:rsidTr="00045307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-313952849"/>
                      <w:placeholder>
                        <w:docPart w:val="A3058D7ADAAD4071A66CE8B5D6C3461D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EndPr/>
                    <w:sdtContent>
                      <w:p w:rsidR="004B4805" w:rsidRPr="00442570" w:rsidRDefault="004B4805" w:rsidP="00045307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270127151"/>
                      <w:placeholder>
                        <w:docPart w:val="5BABECFB968C4622B715E683498F54D2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EndPr/>
                    <w:sdtContent>
                      <w:p w:rsidR="004B4805" w:rsidRPr="00442570" w:rsidRDefault="004B4805" w:rsidP="00045307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</w:tr>
            </w:sdtContent>
          </w:sdt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140233231"/>
              <w:lock w:val="contentLocked"/>
              <w:placeholder>
                <w:docPart w:val="172304D137B9496B970146432967D3FD"/>
              </w:placeholder>
              <w:group/>
            </w:sdtPr>
            <w:sdtEndPr/>
            <w:sdtContent>
              <w:tr w:rsidR="004B4805" w:rsidRPr="00442570" w:rsidTr="00045307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297118417"/>
                      <w:placeholder>
                        <w:docPart w:val="8117352C95E14BD5B94D9295E99EB6B9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EndPr/>
                    <w:sdtContent>
                      <w:p w:rsidR="004B4805" w:rsidRPr="00442570" w:rsidRDefault="004B4805" w:rsidP="00045307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2084717604"/>
                      <w:placeholder>
                        <w:docPart w:val="B08EA10CA7604F528EE9C6FA88874F04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EndPr/>
                    <w:sdtContent>
                      <w:p w:rsidR="004B4805" w:rsidRPr="00442570" w:rsidRDefault="004B4805" w:rsidP="00045307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</w:tr>
            </w:sdtContent>
          </w:sdt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-694621833"/>
              <w:lock w:val="contentLocked"/>
              <w:placeholder>
                <w:docPart w:val="F35D16CBA5604E749F223AD9A30CB80A"/>
              </w:placeholder>
              <w:group/>
            </w:sdtPr>
            <w:sdtEndPr/>
            <w:sdtContent>
              <w:tr w:rsidR="004B4805" w:rsidRPr="00442570" w:rsidTr="00045307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-661619892"/>
                      <w:placeholder>
                        <w:docPart w:val="AF1ABAA536494F118F130E2AA45014BA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EndPr/>
                    <w:sdtContent>
                      <w:p w:rsidR="004B4805" w:rsidRPr="00442570" w:rsidRDefault="004B4805" w:rsidP="00045307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1954362545"/>
                      <w:placeholder>
                        <w:docPart w:val="7E87A9EB4A3B48F8BFA5015E24CFBD97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EndPr/>
                    <w:sdtContent>
                      <w:p w:rsidR="004B4805" w:rsidRPr="00442570" w:rsidRDefault="004B4805" w:rsidP="00045307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</w:tr>
            </w:sdtContent>
          </w:sdt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1880510118"/>
              <w:lock w:val="contentLocked"/>
              <w:placeholder>
                <w:docPart w:val="6C7D815B70E145AA804E8DCB4B12366E"/>
              </w:placeholder>
              <w:group/>
            </w:sdtPr>
            <w:sdtEndPr/>
            <w:sdtContent>
              <w:tr w:rsidR="004B4805" w:rsidRPr="00442570" w:rsidTr="00045307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-1636641305"/>
                      <w:placeholder>
                        <w:docPart w:val="21B91BE29FA04C8B9AE57B71AF8B72CD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EndPr/>
                    <w:sdtContent>
                      <w:p w:rsidR="004B4805" w:rsidRPr="00442570" w:rsidRDefault="006419F9" w:rsidP="00045307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1429233864"/>
                      <w:placeholder>
                        <w:docPart w:val="5F4D0D1731764CE6A5C0ED2DB67CE1ED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EndPr/>
                    <w:sdtContent>
                      <w:p w:rsidR="004B4805" w:rsidRPr="00442570" w:rsidRDefault="006419F9" w:rsidP="00045307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</w:tr>
            </w:sdtContent>
          </w:sdt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1297715489"/>
              <w:lock w:val="contentLocked"/>
              <w:placeholder>
                <w:docPart w:val="A1F2ABD85C0244B89ADED35C8816C997"/>
              </w:placeholder>
              <w:group/>
            </w:sdtPr>
            <w:sdtEndPr/>
            <w:sdtContent>
              <w:tr w:rsidR="004B4805" w:rsidRPr="00442570" w:rsidTr="00045307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126669322"/>
                      <w:placeholder>
                        <w:docPart w:val="18586E4BAE534650A7BE48944BF0FBF1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EndPr/>
                    <w:sdtContent>
                      <w:p w:rsidR="004B4805" w:rsidRPr="00442570" w:rsidRDefault="006419F9" w:rsidP="00045307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671843376"/>
                      <w:placeholder>
                        <w:docPart w:val="A00947D4456441D18E91D0733947EE6D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EndPr/>
                    <w:sdtContent>
                      <w:p w:rsidR="004B4805" w:rsidRPr="00442570" w:rsidRDefault="006419F9" w:rsidP="00045307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</w:tr>
            </w:sdtContent>
          </w:sdt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621744548"/>
              <w:lock w:val="contentLocked"/>
              <w:placeholder>
                <w:docPart w:val="A08F05A742094A149AE64D3C3B412DD6"/>
              </w:placeholder>
              <w:group/>
            </w:sdtPr>
            <w:sdtEndPr/>
            <w:sdtContent>
              <w:tr w:rsidR="004B4805" w:rsidRPr="00442570" w:rsidTr="00045307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155035241"/>
                      <w:placeholder>
                        <w:docPart w:val="F4A6E43D83F74EBE94DEF05847F7361D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EndPr/>
                    <w:sdtContent>
                      <w:p w:rsidR="004B4805" w:rsidRPr="00442570" w:rsidRDefault="004B4805" w:rsidP="00045307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Председатель комитета правового и кадрового обеспечения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1850298304"/>
                      <w:placeholder>
                        <w:docPart w:val="94343A696D434721A7887593E6AFBC74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EndPr/>
                    <w:sdtContent>
                      <w:p w:rsidR="004B4805" w:rsidRPr="00442570" w:rsidRDefault="004B4805" w:rsidP="00045307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С.В. Симонова</w:t>
                        </w:r>
                      </w:p>
                    </w:sdtContent>
                  </w:sdt>
                </w:tc>
              </w:tr>
            </w:sdtContent>
          </w:sdt>
        </w:tbl>
      </w:sdtContent>
    </w:sdt>
    <w:p w:rsidR="004B4805" w:rsidRPr="004B4805" w:rsidRDefault="004B4805" w:rsidP="00596756"/>
    <w:sectPr w:rsidR="004B4805" w:rsidRPr="004B4805" w:rsidSect="004C17A0">
      <w:headerReference w:type="default" r:id="rId15"/>
      <w:pgSz w:w="11906" w:h="16838"/>
      <w:pgMar w:top="567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67D4" w:rsidRDefault="008667D4" w:rsidP="006B6D1A">
      <w:pPr>
        <w:spacing w:after="0"/>
      </w:pPr>
      <w:r>
        <w:separator/>
      </w:r>
    </w:p>
  </w:endnote>
  <w:endnote w:type="continuationSeparator" w:id="0">
    <w:p w:rsidR="008667D4" w:rsidRDefault="008667D4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67D4" w:rsidRDefault="008667D4" w:rsidP="006B6D1A">
      <w:pPr>
        <w:spacing w:after="0"/>
      </w:pPr>
      <w:r>
        <w:separator/>
      </w:r>
    </w:p>
  </w:footnote>
  <w:footnote w:type="continuationSeparator" w:id="0">
    <w:p w:rsidR="008667D4" w:rsidRDefault="008667D4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90752570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4B4805" w:rsidRPr="004B4805" w:rsidRDefault="004B4805" w:rsidP="004B4805">
        <w:pPr>
          <w:pStyle w:val="af"/>
          <w:tabs>
            <w:tab w:val="left" w:pos="4110"/>
            <w:tab w:val="center" w:pos="5102"/>
          </w:tabs>
          <w:jc w:val="left"/>
          <w:rPr>
            <w:rFonts w:ascii="PT Astra Serif" w:hAnsi="PT Astra Serif"/>
            <w:sz w:val="26"/>
            <w:szCs w:val="26"/>
          </w:rPr>
        </w:pPr>
        <w:r>
          <w:tab/>
        </w:r>
        <w:r>
          <w:tab/>
        </w:r>
        <w:r>
          <w:tab/>
        </w:r>
        <w:r w:rsidRPr="004B4805">
          <w:rPr>
            <w:rFonts w:ascii="PT Astra Serif" w:hAnsi="PT Astra Serif"/>
            <w:sz w:val="26"/>
            <w:szCs w:val="26"/>
          </w:rPr>
          <w:fldChar w:fldCharType="begin"/>
        </w:r>
        <w:r w:rsidRPr="004B4805">
          <w:rPr>
            <w:rFonts w:ascii="PT Astra Serif" w:hAnsi="PT Astra Serif"/>
            <w:sz w:val="26"/>
            <w:szCs w:val="26"/>
          </w:rPr>
          <w:instrText>PAGE   \* MERGEFORMAT</w:instrText>
        </w:r>
        <w:r w:rsidRPr="004B4805">
          <w:rPr>
            <w:rFonts w:ascii="PT Astra Serif" w:hAnsi="PT Astra Serif"/>
            <w:sz w:val="26"/>
            <w:szCs w:val="26"/>
          </w:rPr>
          <w:fldChar w:fldCharType="separate"/>
        </w:r>
        <w:r w:rsidR="00276452">
          <w:rPr>
            <w:rFonts w:ascii="PT Astra Serif" w:hAnsi="PT Astra Serif"/>
            <w:noProof/>
            <w:sz w:val="26"/>
            <w:szCs w:val="26"/>
          </w:rPr>
          <w:t>2</w:t>
        </w:r>
        <w:r w:rsidRPr="004B4805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961E40" w:rsidRDefault="00961E40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31926593"/>
    <w:multiLevelType w:val="hybridMultilevel"/>
    <w:tmpl w:val="8AC0780E"/>
    <w:lvl w:ilvl="0" w:tplc="A65A391E">
      <w:start w:val="1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BB71058"/>
    <w:multiLevelType w:val="hybridMultilevel"/>
    <w:tmpl w:val="C30EA222"/>
    <w:lvl w:ilvl="0" w:tplc="5D564956">
      <w:start w:val="1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3F08"/>
    <w:rsid w:val="00025E54"/>
    <w:rsid w:val="00027C50"/>
    <w:rsid w:val="00030C7A"/>
    <w:rsid w:val="00031A22"/>
    <w:rsid w:val="00033123"/>
    <w:rsid w:val="00037DDC"/>
    <w:rsid w:val="00041151"/>
    <w:rsid w:val="00043740"/>
    <w:rsid w:val="00044F48"/>
    <w:rsid w:val="00050053"/>
    <w:rsid w:val="00053CF6"/>
    <w:rsid w:val="00060614"/>
    <w:rsid w:val="00061D16"/>
    <w:rsid w:val="000643D3"/>
    <w:rsid w:val="00065245"/>
    <w:rsid w:val="00067453"/>
    <w:rsid w:val="00071445"/>
    <w:rsid w:val="00081807"/>
    <w:rsid w:val="00084680"/>
    <w:rsid w:val="00084785"/>
    <w:rsid w:val="00084E03"/>
    <w:rsid w:val="0008515D"/>
    <w:rsid w:val="00085FD1"/>
    <w:rsid w:val="00090C42"/>
    <w:rsid w:val="000914AB"/>
    <w:rsid w:val="000929D9"/>
    <w:rsid w:val="00093878"/>
    <w:rsid w:val="00094CF6"/>
    <w:rsid w:val="0009521E"/>
    <w:rsid w:val="0009535E"/>
    <w:rsid w:val="000A0696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9ED"/>
    <w:rsid w:val="000C5021"/>
    <w:rsid w:val="000C5B27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F0C16"/>
    <w:rsid w:val="000F3DB5"/>
    <w:rsid w:val="000F3F71"/>
    <w:rsid w:val="00100D33"/>
    <w:rsid w:val="00101F40"/>
    <w:rsid w:val="00102300"/>
    <w:rsid w:val="0010233A"/>
    <w:rsid w:val="00103481"/>
    <w:rsid w:val="00105A15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6375"/>
    <w:rsid w:val="00127F9B"/>
    <w:rsid w:val="001315D8"/>
    <w:rsid w:val="0013211E"/>
    <w:rsid w:val="00132C27"/>
    <w:rsid w:val="00137F0C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31FC"/>
    <w:rsid w:val="00184F68"/>
    <w:rsid w:val="001956A0"/>
    <w:rsid w:val="0019774B"/>
    <w:rsid w:val="001A347F"/>
    <w:rsid w:val="001A5BD3"/>
    <w:rsid w:val="001A6A30"/>
    <w:rsid w:val="001A6B8B"/>
    <w:rsid w:val="001B3454"/>
    <w:rsid w:val="001B3719"/>
    <w:rsid w:val="001B6666"/>
    <w:rsid w:val="001B7915"/>
    <w:rsid w:val="001C1C0E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15A8"/>
    <w:rsid w:val="00225392"/>
    <w:rsid w:val="002275DB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6CE6"/>
    <w:rsid w:val="00257BC6"/>
    <w:rsid w:val="00260746"/>
    <w:rsid w:val="0026260C"/>
    <w:rsid w:val="00262D70"/>
    <w:rsid w:val="0026482F"/>
    <w:rsid w:val="00265FE8"/>
    <w:rsid w:val="00267B38"/>
    <w:rsid w:val="002700BC"/>
    <w:rsid w:val="00273562"/>
    <w:rsid w:val="002763FA"/>
    <w:rsid w:val="00276452"/>
    <w:rsid w:val="002777B7"/>
    <w:rsid w:val="00277F9D"/>
    <w:rsid w:val="00281B30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070A"/>
    <w:rsid w:val="002B18B9"/>
    <w:rsid w:val="002B1A37"/>
    <w:rsid w:val="002B329F"/>
    <w:rsid w:val="002B33ED"/>
    <w:rsid w:val="002B3B44"/>
    <w:rsid w:val="002B4F4D"/>
    <w:rsid w:val="002B548D"/>
    <w:rsid w:val="002B6152"/>
    <w:rsid w:val="002B69AB"/>
    <w:rsid w:val="002B7FB2"/>
    <w:rsid w:val="002C092B"/>
    <w:rsid w:val="002C3029"/>
    <w:rsid w:val="002C469B"/>
    <w:rsid w:val="002C53C5"/>
    <w:rsid w:val="002C7F9D"/>
    <w:rsid w:val="002D1FD5"/>
    <w:rsid w:val="002D2AD2"/>
    <w:rsid w:val="002D3165"/>
    <w:rsid w:val="002D52F4"/>
    <w:rsid w:val="002D6A02"/>
    <w:rsid w:val="002E1019"/>
    <w:rsid w:val="002E32E3"/>
    <w:rsid w:val="002E5D83"/>
    <w:rsid w:val="002E6955"/>
    <w:rsid w:val="002F0306"/>
    <w:rsid w:val="002F2392"/>
    <w:rsid w:val="002F6026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2021"/>
    <w:rsid w:val="00322091"/>
    <w:rsid w:val="0032313D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5239"/>
    <w:rsid w:val="003761C7"/>
    <w:rsid w:val="00377246"/>
    <w:rsid w:val="00381D3C"/>
    <w:rsid w:val="00382D51"/>
    <w:rsid w:val="00390692"/>
    <w:rsid w:val="00392170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C7B83"/>
    <w:rsid w:val="003D009B"/>
    <w:rsid w:val="003D1E50"/>
    <w:rsid w:val="003D1F4F"/>
    <w:rsid w:val="003D338D"/>
    <w:rsid w:val="003E0888"/>
    <w:rsid w:val="003E1695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226BB"/>
    <w:rsid w:val="00423D09"/>
    <w:rsid w:val="00427EEE"/>
    <w:rsid w:val="004312E7"/>
    <w:rsid w:val="0043293E"/>
    <w:rsid w:val="00433CA7"/>
    <w:rsid w:val="004346F4"/>
    <w:rsid w:val="00435289"/>
    <w:rsid w:val="00437A30"/>
    <w:rsid w:val="00441824"/>
    <w:rsid w:val="00441D01"/>
    <w:rsid w:val="00442570"/>
    <w:rsid w:val="00443847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33C4"/>
    <w:rsid w:val="00464810"/>
    <w:rsid w:val="00464CBC"/>
    <w:rsid w:val="00470037"/>
    <w:rsid w:val="004722B5"/>
    <w:rsid w:val="00473E05"/>
    <w:rsid w:val="00475460"/>
    <w:rsid w:val="00475BC4"/>
    <w:rsid w:val="004771F2"/>
    <w:rsid w:val="00480ADD"/>
    <w:rsid w:val="0048364B"/>
    <w:rsid w:val="00483D59"/>
    <w:rsid w:val="00483EE0"/>
    <w:rsid w:val="00485176"/>
    <w:rsid w:val="00490789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4805"/>
    <w:rsid w:val="004B4FAD"/>
    <w:rsid w:val="004B7E10"/>
    <w:rsid w:val="004C13E3"/>
    <w:rsid w:val="004C17A0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E6773"/>
    <w:rsid w:val="004F192D"/>
    <w:rsid w:val="004F4C2B"/>
    <w:rsid w:val="004F6CA0"/>
    <w:rsid w:val="0050016F"/>
    <w:rsid w:val="00501383"/>
    <w:rsid w:val="0050259E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27031"/>
    <w:rsid w:val="0053088A"/>
    <w:rsid w:val="0053109C"/>
    <w:rsid w:val="00531527"/>
    <w:rsid w:val="00533C9E"/>
    <w:rsid w:val="005347D1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9B2"/>
    <w:rsid w:val="00545A77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60CF4"/>
    <w:rsid w:val="00565137"/>
    <w:rsid w:val="00566D7C"/>
    <w:rsid w:val="00567522"/>
    <w:rsid w:val="0057241A"/>
    <w:rsid w:val="00572485"/>
    <w:rsid w:val="005733C7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3C31"/>
    <w:rsid w:val="00596756"/>
    <w:rsid w:val="005A1BF3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0C42"/>
    <w:rsid w:val="005C1BE3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5CEE"/>
    <w:rsid w:val="005F6098"/>
    <w:rsid w:val="005F6A26"/>
    <w:rsid w:val="00601AC9"/>
    <w:rsid w:val="00603C17"/>
    <w:rsid w:val="0060665F"/>
    <w:rsid w:val="006124CA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D4A"/>
    <w:rsid w:val="00634E21"/>
    <w:rsid w:val="00635839"/>
    <w:rsid w:val="00637557"/>
    <w:rsid w:val="00640E3F"/>
    <w:rsid w:val="00640F45"/>
    <w:rsid w:val="006419F9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635C6"/>
    <w:rsid w:val="00663CD9"/>
    <w:rsid w:val="006650C1"/>
    <w:rsid w:val="0066611B"/>
    <w:rsid w:val="00667C0D"/>
    <w:rsid w:val="0067089F"/>
    <w:rsid w:val="00670995"/>
    <w:rsid w:val="00670D20"/>
    <w:rsid w:val="006721CC"/>
    <w:rsid w:val="006760DA"/>
    <w:rsid w:val="0067611E"/>
    <w:rsid w:val="006762F6"/>
    <w:rsid w:val="00676B98"/>
    <w:rsid w:val="00676DF4"/>
    <w:rsid w:val="0068083C"/>
    <w:rsid w:val="00681121"/>
    <w:rsid w:val="00685BB5"/>
    <w:rsid w:val="006908C0"/>
    <w:rsid w:val="0069185B"/>
    <w:rsid w:val="00691E03"/>
    <w:rsid w:val="006927F2"/>
    <w:rsid w:val="00693C69"/>
    <w:rsid w:val="00697AF2"/>
    <w:rsid w:val="006A0095"/>
    <w:rsid w:val="006A354A"/>
    <w:rsid w:val="006A4028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DE"/>
    <w:rsid w:val="006C7C66"/>
    <w:rsid w:val="006D0AB6"/>
    <w:rsid w:val="006D3129"/>
    <w:rsid w:val="006D49A1"/>
    <w:rsid w:val="006D6D17"/>
    <w:rsid w:val="006E0706"/>
    <w:rsid w:val="006E1EAE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1FE7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3008C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50F8"/>
    <w:rsid w:val="00761ADD"/>
    <w:rsid w:val="00765D3B"/>
    <w:rsid w:val="00767D43"/>
    <w:rsid w:val="0077249C"/>
    <w:rsid w:val="007749E4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B2113"/>
    <w:rsid w:val="007B452F"/>
    <w:rsid w:val="007B488F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1C46"/>
    <w:rsid w:val="008026A9"/>
    <w:rsid w:val="0080343D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4442"/>
    <w:rsid w:val="00824BF2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60E90"/>
    <w:rsid w:val="00861E34"/>
    <w:rsid w:val="00863B9C"/>
    <w:rsid w:val="00865AC1"/>
    <w:rsid w:val="008667D4"/>
    <w:rsid w:val="00866E04"/>
    <w:rsid w:val="00871FA8"/>
    <w:rsid w:val="00876F3C"/>
    <w:rsid w:val="00876F72"/>
    <w:rsid w:val="008777C2"/>
    <w:rsid w:val="00881789"/>
    <w:rsid w:val="00881EE8"/>
    <w:rsid w:val="00884FA1"/>
    <w:rsid w:val="00887654"/>
    <w:rsid w:val="00891471"/>
    <w:rsid w:val="008930DD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B002A"/>
    <w:rsid w:val="008B1C7E"/>
    <w:rsid w:val="008B2994"/>
    <w:rsid w:val="008B396C"/>
    <w:rsid w:val="008B52D6"/>
    <w:rsid w:val="008B7209"/>
    <w:rsid w:val="008C17B1"/>
    <w:rsid w:val="008C1D30"/>
    <w:rsid w:val="008C20D2"/>
    <w:rsid w:val="008C2849"/>
    <w:rsid w:val="008C2A1D"/>
    <w:rsid w:val="008C3A0B"/>
    <w:rsid w:val="008C4F79"/>
    <w:rsid w:val="008C7A32"/>
    <w:rsid w:val="008D22AE"/>
    <w:rsid w:val="008D3A50"/>
    <w:rsid w:val="008D4E84"/>
    <w:rsid w:val="008D5CD5"/>
    <w:rsid w:val="008D651E"/>
    <w:rsid w:val="008D6F3D"/>
    <w:rsid w:val="008E0193"/>
    <w:rsid w:val="008E13ED"/>
    <w:rsid w:val="008E17B0"/>
    <w:rsid w:val="008E31EC"/>
    <w:rsid w:val="008E43CE"/>
    <w:rsid w:val="008F536B"/>
    <w:rsid w:val="008F6848"/>
    <w:rsid w:val="008F6AD1"/>
    <w:rsid w:val="008F738D"/>
    <w:rsid w:val="008F7487"/>
    <w:rsid w:val="00900F99"/>
    <w:rsid w:val="00901691"/>
    <w:rsid w:val="009043F9"/>
    <w:rsid w:val="00904F52"/>
    <w:rsid w:val="00906FA4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30B6"/>
    <w:rsid w:val="009334C7"/>
    <w:rsid w:val="00935F9F"/>
    <w:rsid w:val="00937899"/>
    <w:rsid w:val="009415CE"/>
    <w:rsid w:val="0094380A"/>
    <w:rsid w:val="00943C64"/>
    <w:rsid w:val="00944717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119E"/>
    <w:rsid w:val="00961E40"/>
    <w:rsid w:val="009621C1"/>
    <w:rsid w:val="00962472"/>
    <w:rsid w:val="00965215"/>
    <w:rsid w:val="00971477"/>
    <w:rsid w:val="00971F81"/>
    <w:rsid w:val="00974BD0"/>
    <w:rsid w:val="00976DEC"/>
    <w:rsid w:val="009776C4"/>
    <w:rsid w:val="00980465"/>
    <w:rsid w:val="0098315E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5181"/>
    <w:rsid w:val="009A6AF3"/>
    <w:rsid w:val="009A7398"/>
    <w:rsid w:val="009B133D"/>
    <w:rsid w:val="009B2B0D"/>
    <w:rsid w:val="009B7DBD"/>
    <w:rsid w:val="009C1265"/>
    <w:rsid w:val="009C1481"/>
    <w:rsid w:val="009C26CB"/>
    <w:rsid w:val="009C4074"/>
    <w:rsid w:val="009C4FE0"/>
    <w:rsid w:val="009D1E38"/>
    <w:rsid w:val="009D28BF"/>
    <w:rsid w:val="009D4E37"/>
    <w:rsid w:val="009D540A"/>
    <w:rsid w:val="009E2293"/>
    <w:rsid w:val="009F03ED"/>
    <w:rsid w:val="009F23D9"/>
    <w:rsid w:val="009F257F"/>
    <w:rsid w:val="009F2C94"/>
    <w:rsid w:val="009F2D6E"/>
    <w:rsid w:val="009F3D2B"/>
    <w:rsid w:val="009F457A"/>
    <w:rsid w:val="00A024EF"/>
    <w:rsid w:val="00A11BAD"/>
    <w:rsid w:val="00A120C8"/>
    <w:rsid w:val="00A12860"/>
    <w:rsid w:val="00A16CC0"/>
    <w:rsid w:val="00A17894"/>
    <w:rsid w:val="00A208C6"/>
    <w:rsid w:val="00A21BE1"/>
    <w:rsid w:val="00A2462C"/>
    <w:rsid w:val="00A261FA"/>
    <w:rsid w:val="00A273F5"/>
    <w:rsid w:val="00A31662"/>
    <w:rsid w:val="00A32789"/>
    <w:rsid w:val="00A32BDF"/>
    <w:rsid w:val="00A37576"/>
    <w:rsid w:val="00A37DE8"/>
    <w:rsid w:val="00A4267D"/>
    <w:rsid w:val="00A43941"/>
    <w:rsid w:val="00A44E21"/>
    <w:rsid w:val="00A46595"/>
    <w:rsid w:val="00A46D7D"/>
    <w:rsid w:val="00A478F8"/>
    <w:rsid w:val="00A52339"/>
    <w:rsid w:val="00A5388A"/>
    <w:rsid w:val="00A53896"/>
    <w:rsid w:val="00A609CC"/>
    <w:rsid w:val="00A620B9"/>
    <w:rsid w:val="00A62FD5"/>
    <w:rsid w:val="00A63A62"/>
    <w:rsid w:val="00A66D8A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E0BEB"/>
    <w:rsid w:val="00AE182E"/>
    <w:rsid w:val="00AE45EA"/>
    <w:rsid w:val="00AE7A1B"/>
    <w:rsid w:val="00AF0831"/>
    <w:rsid w:val="00AF0C97"/>
    <w:rsid w:val="00AF0FC0"/>
    <w:rsid w:val="00AF19F1"/>
    <w:rsid w:val="00AF6394"/>
    <w:rsid w:val="00B00230"/>
    <w:rsid w:val="00B01975"/>
    <w:rsid w:val="00B02D14"/>
    <w:rsid w:val="00B034E3"/>
    <w:rsid w:val="00B05B13"/>
    <w:rsid w:val="00B10CB0"/>
    <w:rsid w:val="00B10D09"/>
    <w:rsid w:val="00B115F7"/>
    <w:rsid w:val="00B13C66"/>
    <w:rsid w:val="00B147F0"/>
    <w:rsid w:val="00B2334D"/>
    <w:rsid w:val="00B2340D"/>
    <w:rsid w:val="00B23E23"/>
    <w:rsid w:val="00B240F4"/>
    <w:rsid w:val="00B2759B"/>
    <w:rsid w:val="00B27927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5D46"/>
    <w:rsid w:val="00B46F74"/>
    <w:rsid w:val="00B614AF"/>
    <w:rsid w:val="00B614CF"/>
    <w:rsid w:val="00B6154C"/>
    <w:rsid w:val="00B6239A"/>
    <w:rsid w:val="00B623F5"/>
    <w:rsid w:val="00B74926"/>
    <w:rsid w:val="00B74E5C"/>
    <w:rsid w:val="00B76CD4"/>
    <w:rsid w:val="00B82BCC"/>
    <w:rsid w:val="00B8504E"/>
    <w:rsid w:val="00B86C02"/>
    <w:rsid w:val="00B8725A"/>
    <w:rsid w:val="00B914D4"/>
    <w:rsid w:val="00B9246A"/>
    <w:rsid w:val="00B942E3"/>
    <w:rsid w:val="00B9549B"/>
    <w:rsid w:val="00B959C5"/>
    <w:rsid w:val="00B96424"/>
    <w:rsid w:val="00B97206"/>
    <w:rsid w:val="00B9740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303A9"/>
    <w:rsid w:val="00C304E4"/>
    <w:rsid w:val="00C30CA5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19D1"/>
    <w:rsid w:val="00C52087"/>
    <w:rsid w:val="00C52CEC"/>
    <w:rsid w:val="00C56724"/>
    <w:rsid w:val="00C56B7C"/>
    <w:rsid w:val="00C61C5F"/>
    <w:rsid w:val="00C6335D"/>
    <w:rsid w:val="00C63A78"/>
    <w:rsid w:val="00C652DB"/>
    <w:rsid w:val="00C6564B"/>
    <w:rsid w:val="00C705EC"/>
    <w:rsid w:val="00C70A68"/>
    <w:rsid w:val="00C71E07"/>
    <w:rsid w:val="00C74548"/>
    <w:rsid w:val="00C75423"/>
    <w:rsid w:val="00C75F7E"/>
    <w:rsid w:val="00C90721"/>
    <w:rsid w:val="00C912CC"/>
    <w:rsid w:val="00C915D1"/>
    <w:rsid w:val="00C96C97"/>
    <w:rsid w:val="00CA1662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4050"/>
    <w:rsid w:val="00CE4370"/>
    <w:rsid w:val="00CF21D9"/>
    <w:rsid w:val="00CF4DAE"/>
    <w:rsid w:val="00CF51F7"/>
    <w:rsid w:val="00CF6B33"/>
    <w:rsid w:val="00D02D6E"/>
    <w:rsid w:val="00D056BC"/>
    <w:rsid w:val="00D05969"/>
    <w:rsid w:val="00D064DF"/>
    <w:rsid w:val="00D06B90"/>
    <w:rsid w:val="00D06F1A"/>
    <w:rsid w:val="00D113E3"/>
    <w:rsid w:val="00D13045"/>
    <w:rsid w:val="00D13712"/>
    <w:rsid w:val="00D16B2B"/>
    <w:rsid w:val="00D170E8"/>
    <w:rsid w:val="00D2032C"/>
    <w:rsid w:val="00D24D06"/>
    <w:rsid w:val="00D26756"/>
    <w:rsid w:val="00D26DA3"/>
    <w:rsid w:val="00D3160F"/>
    <w:rsid w:val="00D3294A"/>
    <w:rsid w:val="00D342AE"/>
    <w:rsid w:val="00D346CE"/>
    <w:rsid w:val="00D34973"/>
    <w:rsid w:val="00D40FEC"/>
    <w:rsid w:val="00D413D2"/>
    <w:rsid w:val="00D42307"/>
    <w:rsid w:val="00D43057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0994"/>
    <w:rsid w:val="00D728AA"/>
    <w:rsid w:val="00D73048"/>
    <w:rsid w:val="00D734B0"/>
    <w:rsid w:val="00D75A33"/>
    <w:rsid w:val="00D76783"/>
    <w:rsid w:val="00D76DB7"/>
    <w:rsid w:val="00D77D22"/>
    <w:rsid w:val="00D81767"/>
    <w:rsid w:val="00D82C44"/>
    <w:rsid w:val="00D87F75"/>
    <w:rsid w:val="00D90EFD"/>
    <w:rsid w:val="00D91589"/>
    <w:rsid w:val="00D93179"/>
    <w:rsid w:val="00D93350"/>
    <w:rsid w:val="00D948A1"/>
    <w:rsid w:val="00D9600E"/>
    <w:rsid w:val="00D96C21"/>
    <w:rsid w:val="00DA760A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4864"/>
    <w:rsid w:val="00DD6C6C"/>
    <w:rsid w:val="00DE2029"/>
    <w:rsid w:val="00DE2EC1"/>
    <w:rsid w:val="00DE3974"/>
    <w:rsid w:val="00DE4C71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16DC0"/>
    <w:rsid w:val="00E24EE6"/>
    <w:rsid w:val="00E25124"/>
    <w:rsid w:val="00E26797"/>
    <w:rsid w:val="00E273D9"/>
    <w:rsid w:val="00E30D44"/>
    <w:rsid w:val="00E31AFF"/>
    <w:rsid w:val="00E37DD2"/>
    <w:rsid w:val="00E43226"/>
    <w:rsid w:val="00E465D8"/>
    <w:rsid w:val="00E46DB5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916F4"/>
    <w:rsid w:val="00E920AF"/>
    <w:rsid w:val="00E93335"/>
    <w:rsid w:val="00E93AE2"/>
    <w:rsid w:val="00E94A61"/>
    <w:rsid w:val="00E94FCC"/>
    <w:rsid w:val="00E95651"/>
    <w:rsid w:val="00E97685"/>
    <w:rsid w:val="00EA04E6"/>
    <w:rsid w:val="00EA0983"/>
    <w:rsid w:val="00EA0B36"/>
    <w:rsid w:val="00EA1168"/>
    <w:rsid w:val="00EA259B"/>
    <w:rsid w:val="00EA2843"/>
    <w:rsid w:val="00EA3C9F"/>
    <w:rsid w:val="00EA6836"/>
    <w:rsid w:val="00EA74E6"/>
    <w:rsid w:val="00EB07D1"/>
    <w:rsid w:val="00EB0BED"/>
    <w:rsid w:val="00EB1CE5"/>
    <w:rsid w:val="00EB2661"/>
    <w:rsid w:val="00EB430B"/>
    <w:rsid w:val="00EB771C"/>
    <w:rsid w:val="00EC2B21"/>
    <w:rsid w:val="00EC516E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4428"/>
    <w:rsid w:val="00EE7208"/>
    <w:rsid w:val="00EF182E"/>
    <w:rsid w:val="00EF2ED7"/>
    <w:rsid w:val="00EF4B72"/>
    <w:rsid w:val="00EF70C5"/>
    <w:rsid w:val="00EF74D1"/>
    <w:rsid w:val="00F0044D"/>
    <w:rsid w:val="00F021C1"/>
    <w:rsid w:val="00F03F99"/>
    <w:rsid w:val="00F05340"/>
    <w:rsid w:val="00F061E1"/>
    <w:rsid w:val="00F12A99"/>
    <w:rsid w:val="00F12B30"/>
    <w:rsid w:val="00F12B50"/>
    <w:rsid w:val="00F12D48"/>
    <w:rsid w:val="00F13A3F"/>
    <w:rsid w:val="00F15DE1"/>
    <w:rsid w:val="00F167D2"/>
    <w:rsid w:val="00F213D6"/>
    <w:rsid w:val="00F2147C"/>
    <w:rsid w:val="00F227DA"/>
    <w:rsid w:val="00F23ECF"/>
    <w:rsid w:val="00F266E7"/>
    <w:rsid w:val="00F26C9F"/>
    <w:rsid w:val="00F31209"/>
    <w:rsid w:val="00F33F1A"/>
    <w:rsid w:val="00F357B5"/>
    <w:rsid w:val="00F3695D"/>
    <w:rsid w:val="00F46C29"/>
    <w:rsid w:val="00F5026F"/>
    <w:rsid w:val="00F50A18"/>
    <w:rsid w:val="00F52813"/>
    <w:rsid w:val="00F532B1"/>
    <w:rsid w:val="00F53A92"/>
    <w:rsid w:val="00F54C03"/>
    <w:rsid w:val="00F54F3F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6A8A"/>
    <w:rsid w:val="00F77122"/>
    <w:rsid w:val="00F806B2"/>
    <w:rsid w:val="00F813C0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31E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3597"/>
    <w:rsid w:val="00FC3945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2C58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B4805"/>
    <w:rPr>
      <w:sz w:val="24"/>
      <w:szCs w:val="24"/>
    </w:rPr>
  </w:style>
  <w:style w:type="paragraph" w:styleId="af1">
    <w:name w:val="footer"/>
    <w:basedOn w:val="a"/>
    <w:link w:val="af2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B4805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B4805"/>
    <w:rPr>
      <w:sz w:val="24"/>
      <w:szCs w:val="24"/>
    </w:rPr>
  </w:style>
  <w:style w:type="paragraph" w:styleId="af1">
    <w:name w:val="footer"/>
    <w:basedOn w:val="a"/>
    <w:link w:val="af2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B480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67687DE034B43597E9962BDDD0DABF49609A8E49E05CEF323A68A6F3E563AAEF3ED8D1C2976F5FD2BC8E488AF55D1B4714C19747E51B43ABD3411D33nA1AD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464756E6B8AEDF596D0E67DE88C2C177B38E17F758311399F4DD8EC19123595B13AC610D409137A62765F80C9AFE990391E8FB273CE7E35DDF344322k1z0D" TargetMode="Externa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4FE7172D306165671928C5285026B060E37285D1DE1269D194AA1A47E04FF324649DA700FF521E991BAB2318340C82504F6D492DC7484A4652A4C0BFgBm3D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http://www.tomsk.gov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consultantplus://offline/ref=67687DE034B43597E9962BDDD0DABF49609A8E49E05EE9353D66A6F3E563AAEF3ED8D1C2856F07DEBD88568BF0484D1652n917D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398263396FE1472395712BE68B4FDC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178BF5-F48B-4839-9C4E-083AE5CC6464}"/>
      </w:docPartPr>
      <w:docPartBody>
        <w:p w:rsidR="00EC7ED5" w:rsidRDefault="00003F53" w:rsidP="00003F53">
          <w:pPr>
            <w:pStyle w:val="398263396FE1472395712BE68B4FDCF5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3BA84801AC414ED08219C2C3122A2A0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D545185-6D54-43F7-ADC7-F8B1D4348750}"/>
      </w:docPartPr>
      <w:docPartBody>
        <w:p w:rsidR="00EC7ED5" w:rsidRDefault="00003F53" w:rsidP="00003F53">
          <w:pPr>
            <w:pStyle w:val="3BA84801AC414ED08219C2C3122A2A06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C7AB2B9C63F2476EA0750BB0C38E9A3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3CAB7C0-63ED-475F-B3D5-F2690519E538}"/>
      </w:docPartPr>
      <w:docPartBody>
        <w:p w:rsidR="00165787" w:rsidRDefault="00DF732E" w:rsidP="00DF732E">
          <w:pPr>
            <w:pStyle w:val="C7AB2B9C63F2476EA0750BB0C38E9A32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CB3DE8738ACD480C8A4A0313B36866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B1BF9CB-91CC-457E-8430-081F000FB0D9}"/>
      </w:docPartPr>
      <w:docPartBody>
        <w:p w:rsidR="00165787" w:rsidRDefault="00DF732E" w:rsidP="00DF732E">
          <w:pPr>
            <w:pStyle w:val="CB3DE8738ACD480C8A4A0313B36866DC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64F5A975AE334019B91587FA76434AE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A3E2E8E-2226-49E9-BA92-2C29572ED14D}"/>
      </w:docPartPr>
      <w:docPartBody>
        <w:p w:rsidR="00165787" w:rsidRDefault="00DF732E" w:rsidP="00DF732E">
          <w:pPr>
            <w:pStyle w:val="64F5A975AE334019B91587FA76434AED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2F789D3B990A43B9BDDB3120421DB8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9C030B-492D-4364-A6E8-B73E40A05DD1}"/>
      </w:docPartPr>
      <w:docPartBody>
        <w:p w:rsidR="00165787" w:rsidRDefault="00DF732E" w:rsidP="00DF732E">
          <w:pPr>
            <w:pStyle w:val="2F789D3B990A43B9BDDB3120421DB812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A3058D7ADAAD4071A66CE8B5D6C346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57ECEA1-ED7D-447E-A39C-783067B48576}"/>
      </w:docPartPr>
      <w:docPartBody>
        <w:p w:rsidR="00165787" w:rsidRDefault="00DF732E" w:rsidP="00DF732E">
          <w:pPr>
            <w:pStyle w:val="A3058D7ADAAD4071A66CE8B5D6C3461D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5BABECFB968C4622B715E683498F54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9BB3149-0279-41DF-9053-4862EB19625B}"/>
      </w:docPartPr>
      <w:docPartBody>
        <w:p w:rsidR="00165787" w:rsidRDefault="00DF732E" w:rsidP="00DF732E">
          <w:pPr>
            <w:pStyle w:val="5BABECFB968C4622B715E683498F54D2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172304D137B9496B970146432967D3F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ED949B4-0017-4A26-B51C-6691E856452D}"/>
      </w:docPartPr>
      <w:docPartBody>
        <w:p w:rsidR="00165787" w:rsidRDefault="00DF732E" w:rsidP="00DF732E">
          <w:pPr>
            <w:pStyle w:val="172304D137B9496B970146432967D3FD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8117352C95E14BD5B94D9295E99EB6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4BC8E1C-57A7-45E6-90DB-EA81C40B29F5}"/>
      </w:docPartPr>
      <w:docPartBody>
        <w:p w:rsidR="00165787" w:rsidRDefault="00DF732E" w:rsidP="00DF732E">
          <w:pPr>
            <w:pStyle w:val="8117352C95E14BD5B94D9295E99EB6B9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B08EA10CA7604F528EE9C6FA88874F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FE3665-C828-4BBC-97F0-A4A3EB02764F}"/>
      </w:docPartPr>
      <w:docPartBody>
        <w:p w:rsidR="00165787" w:rsidRDefault="00DF732E" w:rsidP="00DF732E">
          <w:pPr>
            <w:pStyle w:val="B08EA10CA7604F528EE9C6FA88874F04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F35D16CBA5604E749F223AD9A30CB80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34B5BC3-3CEA-4CE3-BC8D-07001D9C716F}"/>
      </w:docPartPr>
      <w:docPartBody>
        <w:p w:rsidR="00165787" w:rsidRDefault="00DF732E" w:rsidP="00DF732E">
          <w:pPr>
            <w:pStyle w:val="F35D16CBA5604E749F223AD9A30CB80A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AF1ABAA536494F118F130E2AA45014B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DD653D-CC62-41A1-9BB6-1D1AF9EDEA7D}"/>
      </w:docPartPr>
      <w:docPartBody>
        <w:p w:rsidR="00165787" w:rsidRDefault="00DF732E" w:rsidP="00DF732E">
          <w:pPr>
            <w:pStyle w:val="AF1ABAA536494F118F130E2AA45014BA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7E87A9EB4A3B48F8BFA5015E24CFBD9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6B8B3F-2667-4D45-BA40-F3C91949845F}"/>
      </w:docPartPr>
      <w:docPartBody>
        <w:p w:rsidR="00165787" w:rsidRDefault="00DF732E" w:rsidP="00DF732E">
          <w:pPr>
            <w:pStyle w:val="7E87A9EB4A3B48F8BFA5015E24CFBD97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6C7D815B70E145AA804E8DCB4B1236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EB8215-CA7A-4630-94C7-D9CC2F108333}"/>
      </w:docPartPr>
      <w:docPartBody>
        <w:p w:rsidR="00165787" w:rsidRDefault="00DF732E" w:rsidP="00DF732E">
          <w:pPr>
            <w:pStyle w:val="6C7D815B70E145AA804E8DCB4B12366E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21B91BE29FA04C8B9AE57B71AF8B72C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C8ACC7-9F3C-4ED2-97EB-B42B017F25C5}"/>
      </w:docPartPr>
      <w:docPartBody>
        <w:p w:rsidR="00165787" w:rsidRDefault="00DF732E" w:rsidP="00DF732E">
          <w:pPr>
            <w:pStyle w:val="21B91BE29FA04C8B9AE57B71AF8B72CD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5F4D0D1731764CE6A5C0ED2DB67CE1E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F14741-A8FB-4A62-B2F8-9E52B673A797}"/>
      </w:docPartPr>
      <w:docPartBody>
        <w:p w:rsidR="00165787" w:rsidRDefault="00DF732E" w:rsidP="00DF732E">
          <w:pPr>
            <w:pStyle w:val="5F4D0D1731764CE6A5C0ED2DB67CE1ED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A1F2ABD85C0244B89ADED35C8816C99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7023C9-B46B-4380-B7D6-8984CF64C854}"/>
      </w:docPartPr>
      <w:docPartBody>
        <w:p w:rsidR="00165787" w:rsidRDefault="00DF732E" w:rsidP="00DF732E">
          <w:pPr>
            <w:pStyle w:val="A1F2ABD85C0244B89ADED35C8816C997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18586E4BAE534650A7BE48944BF0FBF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BDE276D-4065-49C5-9A3B-9E44A72560F2}"/>
      </w:docPartPr>
      <w:docPartBody>
        <w:p w:rsidR="00165787" w:rsidRDefault="00DF732E" w:rsidP="00DF732E">
          <w:pPr>
            <w:pStyle w:val="18586E4BAE534650A7BE48944BF0FBF1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A00947D4456441D18E91D0733947EE6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1551155-8306-4D97-9ACC-8DF44ED4B318}"/>
      </w:docPartPr>
      <w:docPartBody>
        <w:p w:rsidR="00165787" w:rsidRDefault="00DF732E" w:rsidP="00DF732E">
          <w:pPr>
            <w:pStyle w:val="A00947D4456441D18E91D0733947EE6D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A08F05A742094A149AE64D3C3B412DD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9DD782C-4CC6-45E8-9BA0-14048672ADE2}"/>
      </w:docPartPr>
      <w:docPartBody>
        <w:p w:rsidR="00165787" w:rsidRDefault="00DF732E" w:rsidP="00DF732E">
          <w:pPr>
            <w:pStyle w:val="A08F05A742094A149AE64D3C3B412DD6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F4A6E43D83F74EBE94DEF05847F736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130DDB9-E5CC-4FB1-AB3B-7B7693CEF2AF}"/>
      </w:docPartPr>
      <w:docPartBody>
        <w:p w:rsidR="00165787" w:rsidRDefault="00DF732E" w:rsidP="00DF732E">
          <w:pPr>
            <w:pStyle w:val="F4A6E43D83F74EBE94DEF05847F7361D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94343A696D434721A7887593E6AFBC7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FEDF13-FAD5-48A8-8E42-599FF393814B}"/>
      </w:docPartPr>
      <w:docPartBody>
        <w:p w:rsidR="00165787" w:rsidRDefault="00DF732E" w:rsidP="00DF732E">
          <w:pPr>
            <w:pStyle w:val="94343A696D434721A7887593E6AFBC74"/>
          </w:pPr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03F53"/>
    <w:rsid w:val="00084C31"/>
    <w:rsid w:val="00165787"/>
    <w:rsid w:val="0028185E"/>
    <w:rsid w:val="004B2CF9"/>
    <w:rsid w:val="005119AF"/>
    <w:rsid w:val="00614E7A"/>
    <w:rsid w:val="00673A78"/>
    <w:rsid w:val="006772D4"/>
    <w:rsid w:val="00730A0F"/>
    <w:rsid w:val="008474A5"/>
    <w:rsid w:val="008A5B7D"/>
    <w:rsid w:val="00993970"/>
    <w:rsid w:val="009A7151"/>
    <w:rsid w:val="009B70C8"/>
    <w:rsid w:val="00AF6420"/>
    <w:rsid w:val="00CA5386"/>
    <w:rsid w:val="00DF732E"/>
    <w:rsid w:val="00EC7818"/>
    <w:rsid w:val="00EC7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F732E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6BCDA58DD23942B2BAAD04352F0ECB45">
    <w:name w:val="6BCDA58DD23942B2BAAD04352F0ECB45"/>
    <w:rsid w:val="00003F53"/>
  </w:style>
  <w:style w:type="paragraph" w:customStyle="1" w:styleId="B828DEA728344FF98CA77C29AB8CB44D">
    <w:name w:val="B828DEA728344FF98CA77C29AB8CB44D"/>
    <w:rsid w:val="00003F53"/>
  </w:style>
  <w:style w:type="paragraph" w:customStyle="1" w:styleId="0A0DA3FFCE7841AE908912FBDEB87524">
    <w:name w:val="0A0DA3FFCE7841AE908912FBDEB87524"/>
    <w:rsid w:val="00003F53"/>
  </w:style>
  <w:style w:type="paragraph" w:customStyle="1" w:styleId="4B9D37C1761A4131A6A3708DA16BE242">
    <w:name w:val="4B9D37C1761A4131A6A3708DA16BE242"/>
    <w:rsid w:val="00003F53"/>
  </w:style>
  <w:style w:type="paragraph" w:customStyle="1" w:styleId="7FD65ED50585465197BE53D81088E2C0">
    <w:name w:val="7FD65ED50585465197BE53D81088E2C0"/>
    <w:rsid w:val="00003F53"/>
  </w:style>
  <w:style w:type="paragraph" w:customStyle="1" w:styleId="BD933698DA594C958206820F0C804ED1">
    <w:name w:val="BD933698DA594C958206820F0C804ED1"/>
    <w:rsid w:val="00003F53"/>
  </w:style>
  <w:style w:type="paragraph" w:customStyle="1" w:styleId="4DF306271BAB4178BBBF39EA02D29731">
    <w:name w:val="4DF306271BAB4178BBBF39EA02D29731"/>
    <w:rsid w:val="00003F53"/>
  </w:style>
  <w:style w:type="paragraph" w:customStyle="1" w:styleId="7CC2CA5E3C6747DAB6BCF68F9803B460">
    <w:name w:val="7CC2CA5E3C6747DAB6BCF68F9803B460"/>
    <w:rsid w:val="00003F53"/>
  </w:style>
  <w:style w:type="paragraph" w:customStyle="1" w:styleId="F087741E99BF4F94BD8455E52C464833">
    <w:name w:val="F087741E99BF4F94BD8455E52C464833"/>
    <w:rsid w:val="00003F53"/>
  </w:style>
  <w:style w:type="paragraph" w:customStyle="1" w:styleId="EA284611C6B741D6B0409B24F54CADB2">
    <w:name w:val="EA284611C6B741D6B0409B24F54CADB2"/>
    <w:rsid w:val="00003F53"/>
  </w:style>
  <w:style w:type="paragraph" w:customStyle="1" w:styleId="398263396FE1472395712BE68B4FDCF5">
    <w:name w:val="398263396FE1472395712BE68B4FDCF5"/>
    <w:rsid w:val="00003F53"/>
  </w:style>
  <w:style w:type="paragraph" w:customStyle="1" w:styleId="3BA84801AC414ED08219C2C3122A2A06">
    <w:name w:val="3BA84801AC414ED08219C2C3122A2A06"/>
    <w:rsid w:val="00003F53"/>
  </w:style>
  <w:style w:type="paragraph" w:customStyle="1" w:styleId="E0092A20DFA64A7195B4E99CD9CDB51F">
    <w:name w:val="E0092A20DFA64A7195B4E99CD9CDB51F"/>
    <w:rsid w:val="00003F53"/>
  </w:style>
  <w:style w:type="paragraph" w:customStyle="1" w:styleId="50F6E315E5A04B8FADEEB0E7599F5831">
    <w:name w:val="50F6E315E5A04B8FADEEB0E7599F5831"/>
    <w:rsid w:val="00003F53"/>
  </w:style>
  <w:style w:type="paragraph" w:customStyle="1" w:styleId="A1E3CDED865040278AC4CCDD38F505D3">
    <w:name w:val="A1E3CDED865040278AC4CCDD38F505D3"/>
    <w:rsid w:val="00003F53"/>
  </w:style>
  <w:style w:type="paragraph" w:customStyle="1" w:styleId="99EDA29DAD5E4E60B45B4881EAAB8C98">
    <w:name w:val="99EDA29DAD5E4E60B45B4881EAAB8C98"/>
    <w:rsid w:val="00003F53"/>
  </w:style>
  <w:style w:type="paragraph" w:customStyle="1" w:styleId="C89435C05CD04029A1A8F32A6BE1B6B8">
    <w:name w:val="C89435C05CD04029A1A8F32A6BE1B6B8"/>
    <w:rsid w:val="00003F53"/>
  </w:style>
  <w:style w:type="paragraph" w:customStyle="1" w:styleId="D98DD6E558014F33A8C6B9C36D95F453">
    <w:name w:val="D98DD6E558014F33A8C6B9C36D95F453"/>
    <w:rsid w:val="00003F53"/>
  </w:style>
  <w:style w:type="paragraph" w:customStyle="1" w:styleId="EEBA1C7165934D0DB8ED03F6CFD68EF1">
    <w:name w:val="EEBA1C7165934D0DB8ED03F6CFD68EF1"/>
    <w:rsid w:val="00003F53"/>
  </w:style>
  <w:style w:type="paragraph" w:customStyle="1" w:styleId="AC87E40FE33B4782894EF745C2F4E027">
    <w:name w:val="AC87E40FE33B4782894EF745C2F4E027"/>
    <w:rsid w:val="00003F53"/>
  </w:style>
  <w:style w:type="paragraph" w:customStyle="1" w:styleId="12FB5B3EA7E14DB9A7999C7C8D053E33">
    <w:name w:val="12FB5B3EA7E14DB9A7999C7C8D053E33"/>
    <w:rsid w:val="00003F53"/>
  </w:style>
  <w:style w:type="paragraph" w:customStyle="1" w:styleId="ED72BD4D97214509920188DB243AC9EC">
    <w:name w:val="ED72BD4D97214509920188DB243AC9EC"/>
    <w:rsid w:val="00003F53"/>
  </w:style>
  <w:style w:type="paragraph" w:customStyle="1" w:styleId="C7AB2B9C63F2476EA0750BB0C38E9A32">
    <w:name w:val="C7AB2B9C63F2476EA0750BB0C38E9A32"/>
    <w:rsid w:val="00DF732E"/>
  </w:style>
  <w:style w:type="paragraph" w:customStyle="1" w:styleId="CB3DE8738ACD480C8A4A0313B36866DC">
    <w:name w:val="CB3DE8738ACD480C8A4A0313B36866DC"/>
    <w:rsid w:val="00DF732E"/>
  </w:style>
  <w:style w:type="paragraph" w:customStyle="1" w:styleId="64F5A975AE334019B91587FA76434AED">
    <w:name w:val="64F5A975AE334019B91587FA76434AED"/>
    <w:rsid w:val="00DF732E"/>
  </w:style>
  <w:style w:type="paragraph" w:customStyle="1" w:styleId="2F789D3B990A43B9BDDB3120421DB812">
    <w:name w:val="2F789D3B990A43B9BDDB3120421DB812"/>
    <w:rsid w:val="00DF732E"/>
  </w:style>
  <w:style w:type="paragraph" w:customStyle="1" w:styleId="A3058D7ADAAD4071A66CE8B5D6C3461D">
    <w:name w:val="A3058D7ADAAD4071A66CE8B5D6C3461D"/>
    <w:rsid w:val="00DF732E"/>
  </w:style>
  <w:style w:type="paragraph" w:customStyle="1" w:styleId="5BABECFB968C4622B715E683498F54D2">
    <w:name w:val="5BABECFB968C4622B715E683498F54D2"/>
    <w:rsid w:val="00DF732E"/>
  </w:style>
  <w:style w:type="paragraph" w:customStyle="1" w:styleId="172304D137B9496B970146432967D3FD">
    <w:name w:val="172304D137B9496B970146432967D3FD"/>
    <w:rsid w:val="00DF732E"/>
  </w:style>
  <w:style w:type="paragraph" w:customStyle="1" w:styleId="8117352C95E14BD5B94D9295E99EB6B9">
    <w:name w:val="8117352C95E14BD5B94D9295E99EB6B9"/>
    <w:rsid w:val="00DF732E"/>
  </w:style>
  <w:style w:type="paragraph" w:customStyle="1" w:styleId="B08EA10CA7604F528EE9C6FA88874F04">
    <w:name w:val="B08EA10CA7604F528EE9C6FA88874F04"/>
    <w:rsid w:val="00DF732E"/>
  </w:style>
  <w:style w:type="paragraph" w:customStyle="1" w:styleId="F35D16CBA5604E749F223AD9A30CB80A">
    <w:name w:val="F35D16CBA5604E749F223AD9A30CB80A"/>
    <w:rsid w:val="00DF732E"/>
  </w:style>
  <w:style w:type="paragraph" w:customStyle="1" w:styleId="AF1ABAA536494F118F130E2AA45014BA">
    <w:name w:val="AF1ABAA536494F118F130E2AA45014BA"/>
    <w:rsid w:val="00DF732E"/>
  </w:style>
  <w:style w:type="paragraph" w:customStyle="1" w:styleId="7E87A9EB4A3B48F8BFA5015E24CFBD97">
    <w:name w:val="7E87A9EB4A3B48F8BFA5015E24CFBD97"/>
    <w:rsid w:val="00DF732E"/>
  </w:style>
  <w:style w:type="paragraph" w:customStyle="1" w:styleId="6C7D815B70E145AA804E8DCB4B12366E">
    <w:name w:val="6C7D815B70E145AA804E8DCB4B12366E"/>
    <w:rsid w:val="00DF732E"/>
  </w:style>
  <w:style w:type="paragraph" w:customStyle="1" w:styleId="21B91BE29FA04C8B9AE57B71AF8B72CD">
    <w:name w:val="21B91BE29FA04C8B9AE57B71AF8B72CD"/>
    <w:rsid w:val="00DF732E"/>
  </w:style>
  <w:style w:type="paragraph" w:customStyle="1" w:styleId="5F4D0D1731764CE6A5C0ED2DB67CE1ED">
    <w:name w:val="5F4D0D1731764CE6A5C0ED2DB67CE1ED"/>
    <w:rsid w:val="00DF732E"/>
  </w:style>
  <w:style w:type="paragraph" w:customStyle="1" w:styleId="A1F2ABD85C0244B89ADED35C8816C997">
    <w:name w:val="A1F2ABD85C0244B89ADED35C8816C997"/>
    <w:rsid w:val="00DF732E"/>
  </w:style>
  <w:style w:type="paragraph" w:customStyle="1" w:styleId="18586E4BAE534650A7BE48944BF0FBF1">
    <w:name w:val="18586E4BAE534650A7BE48944BF0FBF1"/>
    <w:rsid w:val="00DF732E"/>
  </w:style>
  <w:style w:type="paragraph" w:customStyle="1" w:styleId="A00947D4456441D18E91D0733947EE6D">
    <w:name w:val="A00947D4456441D18E91D0733947EE6D"/>
    <w:rsid w:val="00DF732E"/>
  </w:style>
  <w:style w:type="paragraph" w:customStyle="1" w:styleId="A08F05A742094A149AE64D3C3B412DD6">
    <w:name w:val="A08F05A742094A149AE64D3C3B412DD6"/>
    <w:rsid w:val="00DF732E"/>
  </w:style>
  <w:style w:type="paragraph" w:customStyle="1" w:styleId="F4A6E43D83F74EBE94DEF05847F7361D">
    <w:name w:val="F4A6E43D83F74EBE94DEF05847F7361D"/>
    <w:rsid w:val="00DF732E"/>
  </w:style>
  <w:style w:type="paragraph" w:customStyle="1" w:styleId="94343A696D434721A7887593E6AFBC74">
    <w:name w:val="94343A696D434721A7887593E6AFBC74"/>
    <w:rsid w:val="00DF732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F732E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6BCDA58DD23942B2BAAD04352F0ECB45">
    <w:name w:val="6BCDA58DD23942B2BAAD04352F0ECB45"/>
    <w:rsid w:val="00003F53"/>
  </w:style>
  <w:style w:type="paragraph" w:customStyle="1" w:styleId="B828DEA728344FF98CA77C29AB8CB44D">
    <w:name w:val="B828DEA728344FF98CA77C29AB8CB44D"/>
    <w:rsid w:val="00003F53"/>
  </w:style>
  <w:style w:type="paragraph" w:customStyle="1" w:styleId="0A0DA3FFCE7841AE908912FBDEB87524">
    <w:name w:val="0A0DA3FFCE7841AE908912FBDEB87524"/>
    <w:rsid w:val="00003F53"/>
  </w:style>
  <w:style w:type="paragraph" w:customStyle="1" w:styleId="4B9D37C1761A4131A6A3708DA16BE242">
    <w:name w:val="4B9D37C1761A4131A6A3708DA16BE242"/>
    <w:rsid w:val="00003F53"/>
  </w:style>
  <w:style w:type="paragraph" w:customStyle="1" w:styleId="7FD65ED50585465197BE53D81088E2C0">
    <w:name w:val="7FD65ED50585465197BE53D81088E2C0"/>
    <w:rsid w:val="00003F53"/>
  </w:style>
  <w:style w:type="paragraph" w:customStyle="1" w:styleId="BD933698DA594C958206820F0C804ED1">
    <w:name w:val="BD933698DA594C958206820F0C804ED1"/>
    <w:rsid w:val="00003F53"/>
  </w:style>
  <w:style w:type="paragraph" w:customStyle="1" w:styleId="4DF306271BAB4178BBBF39EA02D29731">
    <w:name w:val="4DF306271BAB4178BBBF39EA02D29731"/>
    <w:rsid w:val="00003F53"/>
  </w:style>
  <w:style w:type="paragraph" w:customStyle="1" w:styleId="7CC2CA5E3C6747DAB6BCF68F9803B460">
    <w:name w:val="7CC2CA5E3C6747DAB6BCF68F9803B460"/>
    <w:rsid w:val="00003F53"/>
  </w:style>
  <w:style w:type="paragraph" w:customStyle="1" w:styleId="F087741E99BF4F94BD8455E52C464833">
    <w:name w:val="F087741E99BF4F94BD8455E52C464833"/>
    <w:rsid w:val="00003F53"/>
  </w:style>
  <w:style w:type="paragraph" w:customStyle="1" w:styleId="EA284611C6B741D6B0409B24F54CADB2">
    <w:name w:val="EA284611C6B741D6B0409B24F54CADB2"/>
    <w:rsid w:val="00003F53"/>
  </w:style>
  <w:style w:type="paragraph" w:customStyle="1" w:styleId="398263396FE1472395712BE68B4FDCF5">
    <w:name w:val="398263396FE1472395712BE68B4FDCF5"/>
    <w:rsid w:val="00003F53"/>
  </w:style>
  <w:style w:type="paragraph" w:customStyle="1" w:styleId="3BA84801AC414ED08219C2C3122A2A06">
    <w:name w:val="3BA84801AC414ED08219C2C3122A2A06"/>
    <w:rsid w:val="00003F53"/>
  </w:style>
  <w:style w:type="paragraph" w:customStyle="1" w:styleId="E0092A20DFA64A7195B4E99CD9CDB51F">
    <w:name w:val="E0092A20DFA64A7195B4E99CD9CDB51F"/>
    <w:rsid w:val="00003F53"/>
  </w:style>
  <w:style w:type="paragraph" w:customStyle="1" w:styleId="50F6E315E5A04B8FADEEB0E7599F5831">
    <w:name w:val="50F6E315E5A04B8FADEEB0E7599F5831"/>
    <w:rsid w:val="00003F53"/>
  </w:style>
  <w:style w:type="paragraph" w:customStyle="1" w:styleId="A1E3CDED865040278AC4CCDD38F505D3">
    <w:name w:val="A1E3CDED865040278AC4CCDD38F505D3"/>
    <w:rsid w:val="00003F53"/>
  </w:style>
  <w:style w:type="paragraph" w:customStyle="1" w:styleId="99EDA29DAD5E4E60B45B4881EAAB8C98">
    <w:name w:val="99EDA29DAD5E4E60B45B4881EAAB8C98"/>
    <w:rsid w:val="00003F53"/>
  </w:style>
  <w:style w:type="paragraph" w:customStyle="1" w:styleId="C89435C05CD04029A1A8F32A6BE1B6B8">
    <w:name w:val="C89435C05CD04029A1A8F32A6BE1B6B8"/>
    <w:rsid w:val="00003F53"/>
  </w:style>
  <w:style w:type="paragraph" w:customStyle="1" w:styleId="D98DD6E558014F33A8C6B9C36D95F453">
    <w:name w:val="D98DD6E558014F33A8C6B9C36D95F453"/>
    <w:rsid w:val="00003F53"/>
  </w:style>
  <w:style w:type="paragraph" w:customStyle="1" w:styleId="EEBA1C7165934D0DB8ED03F6CFD68EF1">
    <w:name w:val="EEBA1C7165934D0DB8ED03F6CFD68EF1"/>
    <w:rsid w:val="00003F53"/>
  </w:style>
  <w:style w:type="paragraph" w:customStyle="1" w:styleId="AC87E40FE33B4782894EF745C2F4E027">
    <w:name w:val="AC87E40FE33B4782894EF745C2F4E027"/>
    <w:rsid w:val="00003F53"/>
  </w:style>
  <w:style w:type="paragraph" w:customStyle="1" w:styleId="12FB5B3EA7E14DB9A7999C7C8D053E33">
    <w:name w:val="12FB5B3EA7E14DB9A7999C7C8D053E33"/>
    <w:rsid w:val="00003F53"/>
  </w:style>
  <w:style w:type="paragraph" w:customStyle="1" w:styleId="ED72BD4D97214509920188DB243AC9EC">
    <w:name w:val="ED72BD4D97214509920188DB243AC9EC"/>
    <w:rsid w:val="00003F53"/>
  </w:style>
  <w:style w:type="paragraph" w:customStyle="1" w:styleId="C7AB2B9C63F2476EA0750BB0C38E9A32">
    <w:name w:val="C7AB2B9C63F2476EA0750BB0C38E9A32"/>
    <w:rsid w:val="00DF732E"/>
  </w:style>
  <w:style w:type="paragraph" w:customStyle="1" w:styleId="CB3DE8738ACD480C8A4A0313B36866DC">
    <w:name w:val="CB3DE8738ACD480C8A4A0313B36866DC"/>
    <w:rsid w:val="00DF732E"/>
  </w:style>
  <w:style w:type="paragraph" w:customStyle="1" w:styleId="64F5A975AE334019B91587FA76434AED">
    <w:name w:val="64F5A975AE334019B91587FA76434AED"/>
    <w:rsid w:val="00DF732E"/>
  </w:style>
  <w:style w:type="paragraph" w:customStyle="1" w:styleId="2F789D3B990A43B9BDDB3120421DB812">
    <w:name w:val="2F789D3B990A43B9BDDB3120421DB812"/>
    <w:rsid w:val="00DF732E"/>
  </w:style>
  <w:style w:type="paragraph" w:customStyle="1" w:styleId="A3058D7ADAAD4071A66CE8B5D6C3461D">
    <w:name w:val="A3058D7ADAAD4071A66CE8B5D6C3461D"/>
    <w:rsid w:val="00DF732E"/>
  </w:style>
  <w:style w:type="paragraph" w:customStyle="1" w:styleId="5BABECFB968C4622B715E683498F54D2">
    <w:name w:val="5BABECFB968C4622B715E683498F54D2"/>
    <w:rsid w:val="00DF732E"/>
  </w:style>
  <w:style w:type="paragraph" w:customStyle="1" w:styleId="172304D137B9496B970146432967D3FD">
    <w:name w:val="172304D137B9496B970146432967D3FD"/>
    <w:rsid w:val="00DF732E"/>
  </w:style>
  <w:style w:type="paragraph" w:customStyle="1" w:styleId="8117352C95E14BD5B94D9295E99EB6B9">
    <w:name w:val="8117352C95E14BD5B94D9295E99EB6B9"/>
    <w:rsid w:val="00DF732E"/>
  </w:style>
  <w:style w:type="paragraph" w:customStyle="1" w:styleId="B08EA10CA7604F528EE9C6FA88874F04">
    <w:name w:val="B08EA10CA7604F528EE9C6FA88874F04"/>
    <w:rsid w:val="00DF732E"/>
  </w:style>
  <w:style w:type="paragraph" w:customStyle="1" w:styleId="F35D16CBA5604E749F223AD9A30CB80A">
    <w:name w:val="F35D16CBA5604E749F223AD9A30CB80A"/>
    <w:rsid w:val="00DF732E"/>
  </w:style>
  <w:style w:type="paragraph" w:customStyle="1" w:styleId="AF1ABAA536494F118F130E2AA45014BA">
    <w:name w:val="AF1ABAA536494F118F130E2AA45014BA"/>
    <w:rsid w:val="00DF732E"/>
  </w:style>
  <w:style w:type="paragraph" w:customStyle="1" w:styleId="7E87A9EB4A3B48F8BFA5015E24CFBD97">
    <w:name w:val="7E87A9EB4A3B48F8BFA5015E24CFBD97"/>
    <w:rsid w:val="00DF732E"/>
  </w:style>
  <w:style w:type="paragraph" w:customStyle="1" w:styleId="6C7D815B70E145AA804E8DCB4B12366E">
    <w:name w:val="6C7D815B70E145AA804E8DCB4B12366E"/>
    <w:rsid w:val="00DF732E"/>
  </w:style>
  <w:style w:type="paragraph" w:customStyle="1" w:styleId="21B91BE29FA04C8B9AE57B71AF8B72CD">
    <w:name w:val="21B91BE29FA04C8B9AE57B71AF8B72CD"/>
    <w:rsid w:val="00DF732E"/>
  </w:style>
  <w:style w:type="paragraph" w:customStyle="1" w:styleId="5F4D0D1731764CE6A5C0ED2DB67CE1ED">
    <w:name w:val="5F4D0D1731764CE6A5C0ED2DB67CE1ED"/>
    <w:rsid w:val="00DF732E"/>
  </w:style>
  <w:style w:type="paragraph" w:customStyle="1" w:styleId="A1F2ABD85C0244B89ADED35C8816C997">
    <w:name w:val="A1F2ABD85C0244B89ADED35C8816C997"/>
    <w:rsid w:val="00DF732E"/>
  </w:style>
  <w:style w:type="paragraph" w:customStyle="1" w:styleId="18586E4BAE534650A7BE48944BF0FBF1">
    <w:name w:val="18586E4BAE534650A7BE48944BF0FBF1"/>
    <w:rsid w:val="00DF732E"/>
  </w:style>
  <w:style w:type="paragraph" w:customStyle="1" w:styleId="A00947D4456441D18E91D0733947EE6D">
    <w:name w:val="A00947D4456441D18E91D0733947EE6D"/>
    <w:rsid w:val="00DF732E"/>
  </w:style>
  <w:style w:type="paragraph" w:customStyle="1" w:styleId="A08F05A742094A149AE64D3C3B412DD6">
    <w:name w:val="A08F05A742094A149AE64D3C3B412DD6"/>
    <w:rsid w:val="00DF732E"/>
  </w:style>
  <w:style w:type="paragraph" w:customStyle="1" w:styleId="F4A6E43D83F74EBE94DEF05847F7361D">
    <w:name w:val="F4A6E43D83F74EBE94DEF05847F7361D"/>
    <w:rsid w:val="00DF732E"/>
  </w:style>
  <w:style w:type="paragraph" w:customStyle="1" w:styleId="94343A696D434721A7887593E6AFBC74">
    <w:name w:val="94343A696D434721A7887593E6AFBC74"/>
    <w:rsid w:val="00DF732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0120FB-E2CC-42F1-9CA9-545CBE6DDA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701</Words>
  <Characters>3999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4691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Хабибуллина М.П.</cp:lastModifiedBy>
  <cp:revision>2</cp:revision>
  <cp:lastPrinted>2022-03-24T09:21:00Z</cp:lastPrinted>
  <dcterms:created xsi:type="dcterms:W3CDTF">2023-01-18T04:19:00Z</dcterms:created>
  <dcterms:modified xsi:type="dcterms:W3CDTF">2023-01-18T04:19:00Z</dcterms:modified>
</cp:coreProperties>
</file>