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680781925"/>
        <w:lock w:val="sdtContentLocked"/>
        <w:placeholder>
          <w:docPart w:val="DefaultPlaceholder_1082065158"/>
        </w:placeholder>
      </w:sdtPr>
      <w:sdtContent>
        <w:p w:rsidR="00B97206" w:rsidRDefault="00D90EFD" w:rsidP="00B97206">
          <w:pPr>
            <w:spacing w:after="0"/>
            <w:jc w:val="center"/>
          </w:pPr>
          <w:r>
            <w:rPr>
              <w:noProof/>
            </w:rPr>
            <w:drawing>
              <wp:inline distT="0" distB="0" distL="0" distR="0">
                <wp:extent cx="723900" cy="723900"/>
                <wp:effectExtent l="0" t="0" r="0" b="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TOug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B97206" w:rsidRPr="00B97206" w:rsidRDefault="00B97206" w:rsidP="00B97206">
      <w:pPr>
        <w:spacing w:after="0"/>
        <w:jc w:val="center"/>
        <w:rPr>
          <w:sz w:val="10"/>
          <w:szCs w:val="10"/>
        </w:rPr>
      </w:pPr>
    </w:p>
    <w:p w:rsidR="006520D9" w:rsidRPr="006873FC" w:rsidRDefault="006520D9" w:rsidP="00B97206">
      <w:pPr>
        <w:spacing w:after="0"/>
        <w:jc w:val="center"/>
        <w:rPr>
          <w:rFonts w:ascii="PT Astra Serif" w:hAnsi="PT Astra Serif"/>
        </w:rPr>
      </w:pPr>
      <w:r w:rsidRPr="006873FC">
        <w:rPr>
          <w:rFonts w:ascii="PT Astra Serif" w:hAnsi="PT Astra Serif"/>
          <w:b/>
          <w:sz w:val="30"/>
          <w:szCs w:val="30"/>
        </w:rPr>
        <w:t>ДЕПАРТАМЕНТ</w:t>
      </w:r>
      <w:r w:rsidRPr="006873FC">
        <w:rPr>
          <w:rFonts w:ascii="PT Astra Serif" w:hAnsi="PT Astra Serif"/>
          <w:sz w:val="30"/>
          <w:szCs w:val="30"/>
        </w:rPr>
        <w:t xml:space="preserve"> </w:t>
      </w:r>
      <w:r w:rsidRPr="006873FC">
        <w:rPr>
          <w:rFonts w:ascii="PT Astra Serif" w:hAnsi="PT Astra Serif"/>
          <w:b/>
          <w:sz w:val="30"/>
          <w:szCs w:val="30"/>
        </w:rPr>
        <w:t xml:space="preserve">ТРУДА И ЗАНЯТОСТИ НАСЕЛЕНИЯ </w:t>
      </w:r>
    </w:p>
    <w:p w:rsidR="006520D9" w:rsidRPr="006873FC" w:rsidRDefault="006520D9" w:rsidP="00723B2C">
      <w:pPr>
        <w:spacing w:after="0"/>
        <w:jc w:val="center"/>
        <w:rPr>
          <w:rFonts w:ascii="PT Astra Serif" w:hAnsi="PT Astra Serif"/>
          <w:b/>
          <w:sz w:val="30"/>
          <w:szCs w:val="30"/>
        </w:rPr>
      </w:pPr>
      <w:r w:rsidRPr="006873FC">
        <w:rPr>
          <w:rFonts w:ascii="PT Astra Serif" w:hAnsi="PT Astra Serif"/>
          <w:b/>
          <w:sz w:val="30"/>
          <w:szCs w:val="30"/>
        </w:rPr>
        <w:t>ТОМСКОЙ ОБЛАСТИ</w:t>
      </w:r>
    </w:p>
    <w:p w:rsidR="00B97206" w:rsidRPr="006873FC" w:rsidRDefault="00B97206" w:rsidP="00B97206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</w:p>
    <w:p w:rsidR="006520D9" w:rsidRPr="006873FC" w:rsidRDefault="006520D9" w:rsidP="00B97206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6873FC">
        <w:rPr>
          <w:rFonts w:ascii="PT Astra Serif" w:hAnsi="PT Astra Serif"/>
          <w:b/>
          <w:sz w:val="28"/>
          <w:szCs w:val="28"/>
        </w:rPr>
        <w:t>ПРИКАЗ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tr w:rsidR="00BB3D23" w:rsidRPr="006873FC" w:rsidTr="004312E7">
        <w:sdt>
          <w:sdtPr>
            <w:rPr>
              <w:rFonts w:ascii="PT Astra Serif" w:hAnsi="PT Astra Serif"/>
              <w:sz w:val="26"/>
              <w:szCs w:val="26"/>
            </w:rPr>
            <w:id w:val="-1027103980"/>
            <w:lock w:val="sdtLocked"/>
            <w:placeholder>
              <w:docPart w:val="DefaultPlaceholder_1082065160"/>
            </w:placeholder>
            <w:date>
              <w:dateFormat w:val="dd.MM.yyyy"/>
              <w:lid w:val="ru-RU"/>
              <w:storeMappedDataAs w:val="dateTime"/>
              <w:calendar w:val="gregorian"/>
            </w:date>
          </w:sdtPr>
          <w:sdtContent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6873FC" w:rsidRDefault="00AE4F82" w:rsidP="00AE4F82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8E454A">
                  <w:rPr>
                    <w:rFonts w:ascii="PT Astra Serif" w:hAnsi="PT Astra Serif"/>
                    <w:sz w:val="26"/>
                    <w:szCs w:val="26"/>
                  </w:rPr>
                  <w:t>______________</w:t>
                </w:r>
              </w:p>
            </w:tc>
          </w:sdtContent>
        </w:sdt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BB3D23" w:rsidRPr="006873FC" w:rsidRDefault="00BB3D23" w:rsidP="009A7801">
            <w:pPr>
              <w:widowControl w:val="0"/>
              <w:autoSpaceDE w:val="0"/>
              <w:autoSpaceDN w:val="0"/>
              <w:adjustRightInd w:val="0"/>
              <w:spacing w:before="48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873FC">
              <w:rPr>
                <w:rFonts w:ascii="PT Astra Serif" w:hAnsi="PT Astra Serif"/>
                <w:sz w:val="26"/>
                <w:szCs w:val="26"/>
              </w:rPr>
              <w:t xml:space="preserve">             </w:t>
            </w:r>
            <w:r w:rsidR="004312E7" w:rsidRPr="006873F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6873FC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</w:t>
            </w:r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1236282650"/>
                <w:lock w:val="sdtContentLocked"/>
                <w:placeholder>
                  <w:docPart w:val="DefaultPlaceholder_1082065158"/>
                </w:placeholder>
              </w:sdtPr>
              <w:sdtContent>
                <w:r w:rsidRPr="006873FC">
                  <w:rPr>
                    <w:rFonts w:ascii="PT Astra Serif" w:hAnsi="PT Astra Serif"/>
                    <w:sz w:val="26"/>
                    <w:szCs w:val="26"/>
                  </w:rPr>
                  <w:t>№</w:t>
                </w:r>
              </w:sdtContent>
            </w:sdt>
            <w:r w:rsidRPr="006873F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774833165"/>
                <w:lock w:val="sdtLocked"/>
                <w:placeholder>
                  <w:docPart w:val="DefaultPlaceholder_1082065158"/>
                </w:placeholder>
              </w:sdtPr>
              <w:sdtContent>
                <w:r w:rsidR="00764902">
                  <w:rPr>
                    <w:rFonts w:ascii="PT Astra Serif" w:hAnsi="PT Astra Serif"/>
                    <w:sz w:val="26"/>
                    <w:szCs w:val="26"/>
                  </w:rPr>
                  <w:t>____</w:t>
                </w:r>
                <w:r w:rsidR="00810435"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</w:sdtContent>
            </w:sdt>
          </w:p>
        </w:tc>
      </w:tr>
    </w:tbl>
    <w:p w:rsidR="003E1191" w:rsidRPr="003E1191" w:rsidRDefault="003E1191" w:rsidP="003E1191">
      <w:pPr>
        <w:widowControl w:val="0"/>
        <w:autoSpaceDE w:val="0"/>
        <w:autoSpaceDN w:val="0"/>
        <w:adjustRightInd w:val="0"/>
        <w:spacing w:after="480"/>
        <w:jc w:val="center"/>
        <w:rPr>
          <w:rFonts w:ascii="PT Astra Serif" w:hAnsi="PT Astra Serif"/>
          <w:sz w:val="26"/>
          <w:szCs w:val="26"/>
          <w:lang w:val="en-US"/>
        </w:rPr>
      </w:pPr>
    </w:p>
    <w:sdt>
      <w:sdtPr>
        <w:rPr>
          <w:rFonts w:ascii="PT Astra Serif" w:hAnsi="PT Astra Serif"/>
          <w:sz w:val="26"/>
          <w:szCs w:val="26"/>
        </w:rPr>
        <w:id w:val="1181011549"/>
        <w:lock w:val="sdtLocked"/>
        <w:placeholder>
          <w:docPart w:val="DefaultPlaceholder_1082065158"/>
        </w:placeholder>
      </w:sdtPr>
      <w:sdtContent>
        <w:p w:rsidR="000B0464" w:rsidRDefault="005D30FE" w:rsidP="000B0464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  <w:r>
            <w:rPr>
              <w:rFonts w:ascii="PT Astra Serif" w:hAnsi="PT Astra Serif" w:cs="Calibri"/>
              <w:sz w:val="26"/>
              <w:szCs w:val="26"/>
            </w:rPr>
            <w:t>О</w:t>
          </w:r>
          <w:r w:rsidR="000B0464">
            <w:rPr>
              <w:rFonts w:ascii="PT Astra Serif" w:hAnsi="PT Astra Serif" w:cs="Calibri"/>
              <w:sz w:val="26"/>
              <w:szCs w:val="26"/>
            </w:rPr>
            <w:t xml:space="preserve"> </w:t>
          </w:r>
          <w:r w:rsidR="000B0464" w:rsidRPr="00D417D1">
            <w:rPr>
              <w:rFonts w:ascii="PT Astra Serif" w:hAnsi="PT Astra Serif"/>
              <w:sz w:val="26"/>
              <w:szCs w:val="26"/>
            </w:rPr>
            <w:t>внесении изменени</w:t>
          </w:r>
          <w:r w:rsidR="00A50002">
            <w:rPr>
              <w:rFonts w:ascii="PT Astra Serif" w:hAnsi="PT Astra Serif"/>
              <w:sz w:val="26"/>
              <w:szCs w:val="26"/>
            </w:rPr>
            <w:t>й</w:t>
          </w:r>
          <w:r w:rsidR="000B0464" w:rsidRPr="00D417D1">
            <w:rPr>
              <w:rFonts w:ascii="PT Astra Serif" w:hAnsi="PT Astra Serif"/>
              <w:sz w:val="26"/>
              <w:szCs w:val="26"/>
            </w:rPr>
            <w:t xml:space="preserve"> в приказ Департамента труда и занятости населения</w:t>
          </w:r>
        </w:p>
        <w:p w:rsidR="005F1BB0" w:rsidRPr="006873FC" w:rsidRDefault="000B0464" w:rsidP="00C95911">
          <w:pPr>
            <w:widowControl w:val="0"/>
            <w:autoSpaceDE w:val="0"/>
            <w:autoSpaceDN w:val="0"/>
            <w:spacing w:after="0"/>
            <w:jc w:val="center"/>
            <w:outlineLvl w:val="0"/>
            <w:rPr>
              <w:rFonts w:ascii="PT Astra Serif" w:hAnsi="PT Astra Serif"/>
              <w:sz w:val="26"/>
              <w:szCs w:val="26"/>
            </w:rPr>
          </w:pPr>
          <w:r w:rsidRPr="00D417D1">
            <w:rPr>
              <w:rFonts w:ascii="PT Astra Serif" w:hAnsi="PT Astra Serif"/>
              <w:sz w:val="26"/>
              <w:szCs w:val="26"/>
            </w:rPr>
            <w:t>Томской област</w:t>
          </w:r>
          <w:r>
            <w:rPr>
              <w:rFonts w:ascii="PT Astra Serif" w:hAnsi="PT Astra Serif"/>
              <w:sz w:val="26"/>
              <w:szCs w:val="26"/>
            </w:rPr>
            <w:t>и</w:t>
          </w:r>
          <w:r w:rsidRPr="00D417D1">
            <w:rPr>
              <w:rFonts w:ascii="PT Astra Serif" w:hAnsi="PT Astra Serif"/>
              <w:sz w:val="26"/>
              <w:szCs w:val="26"/>
            </w:rPr>
            <w:t xml:space="preserve"> от </w:t>
          </w:r>
          <w:r w:rsidR="00203C4A">
            <w:rPr>
              <w:rFonts w:ascii="PT Astra Serif" w:hAnsi="PT Astra Serif"/>
              <w:sz w:val="26"/>
              <w:szCs w:val="26"/>
            </w:rPr>
            <w:t>02</w:t>
          </w:r>
          <w:r w:rsidR="007C10E8" w:rsidRPr="00D417D1">
            <w:rPr>
              <w:rFonts w:ascii="PT Astra Serif" w:hAnsi="PT Astra Serif"/>
              <w:sz w:val="26"/>
              <w:szCs w:val="26"/>
            </w:rPr>
            <w:t>.0</w:t>
          </w:r>
          <w:r w:rsidR="00203C4A">
            <w:rPr>
              <w:rFonts w:ascii="PT Astra Serif" w:hAnsi="PT Astra Serif"/>
              <w:sz w:val="26"/>
              <w:szCs w:val="26"/>
            </w:rPr>
            <w:t>6</w:t>
          </w:r>
          <w:r w:rsidR="007C10E8" w:rsidRPr="00D417D1">
            <w:rPr>
              <w:rFonts w:ascii="PT Astra Serif" w:hAnsi="PT Astra Serif"/>
              <w:sz w:val="26"/>
              <w:szCs w:val="26"/>
            </w:rPr>
            <w:t xml:space="preserve">.2022 № </w:t>
          </w:r>
          <w:r w:rsidR="00203C4A">
            <w:rPr>
              <w:rFonts w:ascii="PT Astra Serif" w:hAnsi="PT Astra Serif"/>
              <w:sz w:val="26"/>
              <w:szCs w:val="26"/>
            </w:rPr>
            <w:t>28</w:t>
          </w:r>
        </w:p>
      </w:sdtContent>
    </w:sdt>
    <w:p w:rsidR="00C95911" w:rsidRDefault="00C95911" w:rsidP="000B04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416AFA" w:rsidRDefault="00416AFA" w:rsidP="000B046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751FC" w:rsidRPr="00442570" w:rsidRDefault="000B0464" w:rsidP="00B751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целях </w:t>
      </w:r>
      <w:r w:rsidR="00B751FC">
        <w:rPr>
          <w:rFonts w:ascii="PT Astra Serif" w:hAnsi="PT Astra Serif"/>
          <w:sz w:val="26"/>
          <w:szCs w:val="26"/>
        </w:rPr>
        <w:t xml:space="preserve">приведения </w:t>
      </w:r>
      <w:r w:rsidR="00B751FC" w:rsidRPr="00442570">
        <w:rPr>
          <w:rFonts w:ascii="PT Astra Serif" w:hAnsi="PT Astra Serif"/>
          <w:sz w:val="26"/>
          <w:szCs w:val="26"/>
        </w:rPr>
        <w:t>нормативного правового акта</w:t>
      </w:r>
      <w:r w:rsidR="00B751FC">
        <w:rPr>
          <w:rFonts w:ascii="PT Astra Serif" w:hAnsi="PT Astra Serif"/>
          <w:sz w:val="26"/>
          <w:szCs w:val="26"/>
        </w:rPr>
        <w:t xml:space="preserve"> в соответствие с федеральным законодательством</w:t>
      </w:r>
    </w:p>
    <w:p w:rsidR="00523583" w:rsidRPr="005A13C0" w:rsidRDefault="00C802B2" w:rsidP="0052358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A13C0">
        <w:rPr>
          <w:rFonts w:ascii="PT Astra Serif" w:hAnsi="PT Astra Serif"/>
          <w:sz w:val="26"/>
          <w:szCs w:val="26"/>
        </w:rPr>
        <w:t>ПРИКАЗЫВАЮ</w:t>
      </w:r>
      <w:r w:rsidR="00523583" w:rsidRPr="005A13C0">
        <w:rPr>
          <w:rFonts w:ascii="PT Astra Serif" w:hAnsi="PT Astra Serif"/>
          <w:sz w:val="26"/>
          <w:szCs w:val="26"/>
        </w:rPr>
        <w:t>:</w:t>
      </w:r>
    </w:p>
    <w:p w:rsidR="00A50002" w:rsidRDefault="00523583" w:rsidP="00A5000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A13C0">
        <w:rPr>
          <w:rFonts w:ascii="PT Astra Serif" w:hAnsi="PT Astra Serif"/>
          <w:sz w:val="26"/>
          <w:szCs w:val="26"/>
        </w:rPr>
        <w:t>1.</w:t>
      </w:r>
      <w:r w:rsidR="000B0464" w:rsidRPr="000B0464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0B0464" w:rsidRPr="00EB1F3B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 </w:t>
      </w:r>
      <w:r w:rsidR="000B0464">
        <w:rPr>
          <w:rFonts w:ascii="PT Astra Serif" w:hAnsi="PT Astra Serif"/>
          <w:sz w:val="26"/>
          <w:szCs w:val="26"/>
        </w:rPr>
        <w:t xml:space="preserve">                </w:t>
      </w:r>
      <w:r w:rsidR="000B0464" w:rsidRPr="00EB1F3B">
        <w:rPr>
          <w:rFonts w:ascii="PT Astra Serif" w:hAnsi="PT Astra Serif"/>
          <w:sz w:val="26"/>
          <w:szCs w:val="26"/>
        </w:rPr>
        <w:t xml:space="preserve">от </w:t>
      </w:r>
      <w:r w:rsidR="00203C4A">
        <w:rPr>
          <w:rFonts w:ascii="PT Astra Serif" w:hAnsi="PT Astra Serif"/>
          <w:sz w:val="26"/>
          <w:szCs w:val="26"/>
        </w:rPr>
        <w:t>0</w:t>
      </w:r>
      <w:r w:rsidR="007C10E8">
        <w:rPr>
          <w:rFonts w:ascii="PT Astra Serif" w:hAnsi="PT Astra Serif"/>
          <w:sz w:val="26"/>
          <w:szCs w:val="26"/>
        </w:rPr>
        <w:t>2</w:t>
      </w:r>
      <w:r w:rsidR="000B0464">
        <w:rPr>
          <w:rFonts w:ascii="PT Astra Serif" w:hAnsi="PT Astra Serif"/>
          <w:sz w:val="26"/>
          <w:szCs w:val="26"/>
        </w:rPr>
        <w:t>.</w:t>
      </w:r>
      <w:r w:rsidR="007C10E8">
        <w:rPr>
          <w:rFonts w:ascii="PT Astra Serif" w:hAnsi="PT Astra Serif"/>
          <w:sz w:val="26"/>
          <w:szCs w:val="26"/>
        </w:rPr>
        <w:t>0</w:t>
      </w:r>
      <w:r w:rsidR="00203C4A">
        <w:rPr>
          <w:rFonts w:ascii="PT Astra Serif" w:hAnsi="PT Astra Serif"/>
          <w:sz w:val="26"/>
          <w:szCs w:val="26"/>
        </w:rPr>
        <w:t>6</w:t>
      </w:r>
      <w:r w:rsidR="000B0464" w:rsidRPr="00D417D1">
        <w:rPr>
          <w:rFonts w:ascii="PT Astra Serif" w:hAnsi="PT Astra Serif"/>
          <w:sz w:val="26"/>
          <w:szCs w:val="26"/>
        </w:rPr>
        <w:t>.202</w:t>
      </w:r>
      <w:r w:rsidR="00A72617">
        <w:rPr>
          <w:rFonts w:ascii="PT Astra Serif" w:hAnsi="PT Astra Serif"/>
          <w:sz w:val="26"/>
          <w:szCs w:val="26"/>
        </w:rPr>
        <w:t>2</w:t>
      </w:r>
      <w:r w:rsidR="000B0464" w:rsidRPr="00D417D1">
        <w:rPr>
          <w:rFonts w:ascii="PT Astra Serif" w:hAnsi="PT Astra Serif"/>
          <w:sz w:val="26"/>
          <w:szCs w:val="26"/>
        </w:rPr>
        <w:t xml:space="preserve"> № </w:t>
      </w:r>
      <w:r w:rsidR="00203C4A">
        <w:rPr>
          <w:rFonts w:ascii="PT Astra Serif" w:hAnsi="PT Astra Serif"/>
          <w:sz w:val="26"/>
          <w:szCs w:val="26"/>
        </w:rPr>
        <w:t>28</w:t>
      </w:r>
      <w:r w:rsidR="000B0464" w:rsidRPr="00D417D1">
        <w:rPr>
          <w:rFonts w:ascii="PT Astra Serif" w:hAnsi="PT Astra Serif"/>
          <w:sz w:val="26"/>
          <w:szCs w:val="26"/>
        </w:rPr>
        <w:t xml:space="preserve"> </w:t>
      </w:r>
      <w:r w:rsidR="000B0464" w:rsidRPr="00EB1F3B">
        <w:rPr>
          <w:rFonts w:ascii="PT Astra Serif" w:hAnsi="PT Astra Serif"/>
          <w:sz w:val="26"/>
          <w:szCs w:val="26"/>
        </w:rPr>
        <w:t>«</w:t>
      </w:r>
      <w:r w:rsidR="004819D0">
        <w:rPr>
          <w:rFonts w:ascii="PT Astra Serif" w:hAnsi="PT Astra Serif"/>
          <w:sz w:val="26"/>
          <w:szCs w:val="26"/>
        </w:rPr>
        <w:t xml:space="preserve">О предоставлении субсидий юридическим лицам (за исключением субсидий государственным (муниципальным) учреждениям), индивидуальным предпринимателям на возмещение части затрат работодателям в рамках государственной программы «Развитие рынка труда в Томской области» </w:t>
      </w:r>
      <w:r w:rsidR="000B0464" w:rsidRPr="00EB1F3B">
        <w:rPr>
          <w:rFonts w:ascii="PT Astra Serif" w:hAnsi="PT Astra Serif"/>
          <w:sz w:val="26"/>
          <w:szCs w:val="26"/>
        </w:rPr>
        <w:t>(</w:t>
      </w:r>
      <w:r w:rsidR="000B0464" w:rsidRPr="00EB1F3B">
        <w:rPr>
          <w:rFonts w:ascii="PT Astra Serif" w:hAnsi="PT Astra Serif" w:cs="PT Astra Serif"/>
          <w:sz w:val="26"/>
          <w:szCs w:val="26"/>
        </w:rPr>
        <w:t>Официальный</w:t>
      </w:r>
      <w:r w:rsidR="000B0464">
        <w:rPr>
          <w:rFonts w:ascii="PT Astra Serif" w:hAnsi="PT Astra Serif" w:cs="PT Astra Serif"/>
          <w:sz w:val="26"/>
          <w:szCs w:val="26"/>
        </w:rPr>
        <w:t xml:space="preserve"> </w:t>
      </w:r>
      <w:r w:rsidR="000B0464" w:rsidRPr="00EB1F3B">
        <w:rPr>
          <w:rFonts w:ascii="PT Astra Serif" w:hAnsi="PT Astra Serif" w:cs="PT Astra Serif"/>
          <w:sz w:val="26"/>
          <w:szCs w:val="26"/>
        </w:rPr>
        <w:t xml:space="preserve">интернет-портал правовой информации </w:t>
      </w:r>
      <w:hyperlink r:id="rId9" w:history="1">
        <w:r w:rsidR="000B0464" w:rsidRPr="00EB1F3B">
          <w:rPr>
            <w:rFonts w:ascii="PT Astra Serif" w:hAnsi="PT Astra Serif" w:cs="PT Astra Serif"/>
            <w:sz w:val="26"/>
            <w:szCs w:val="26"/>
            <w:lang w:val="en-US"/>
          </w:rPr>
          <w:t>www</w:t>
        </w:r>
        <w:r w:rsidR="000B0464" w:rsidRPr="00EB1F3B">
          <w:rPr>
            <w:rFonts w:ascii="PT Astra Serif" w:hAnsi="PT Astra Serif" w:cs="PT Astra Serif"/>
            <w:sz w:val="26"/>
            <w:szCs w:val="26"/>
          </w:rPr>
          <w:t>.</w:t>
        </w:r>
        <w:proofErr w:type="spellStart"/>
        <w:r w:rsidR="000B0464" w:rsidRPr="00EB1F3B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pravo.gov.ru</w:t>
        </w:r>
        <w:proofErr w:type="spellEnd"/>
      </w:hyperlink>
      <w:r w:rsidR="000B0464" w:rsidRPr="00EB1F3B">
        <w:rPr>
          <w:rFonts w:ascii="PT Astra Serif" w:hAnsi="PT Astra Serif" w:cs="PT Astra Serif"/>
          <w:sz w:val="26"/>
          <w:szCs w:val="26"/>
        </w:rPr>
        <w:t xml:space="preserve">, </w:t>
      </w:r>
      <w:r w:rsidR="000B0464">
        <w:rPr>
          <w:rFonts w:ascii="PT Astra Serif" w:hAnsi="PT Astra Serif" w:cs="PT Astra Serif"/>
          <w:sz w:val="26"/>
          <w:szCs w:val="26"/>
        </w:rPr>
        <w:t>0</w:t>
      </w:r>
      <w:r w:rsidR="00A72617">
        <w:rPr>
          <w:rFonts w:ascii="PT Astra Serif" w:hAnsi="PT Astra Serif" w:cs="PT Astra Serif"/>
          <w:sz w:val="26"/>
          <w:szCs w:val="26"/>
        </w:rPr>
        <w:t>6</w:t>
      </w:r>
      <w:r w:rsidR="000B0464" w:rsidRPr="00EB1F3B">
        <w:rPr>
          <w:rFonts w:ascii="PT Astra Serif" w:hAnsi="PT Astra Serif" w:cs="PT Astra Serif"/>
          <w:sz w:val="26"/>
          <w:szCs w:val="26"/>
        </w:rPr>
        <w:t>.0</w:t>
      </w:r>
      <w:r w:rsidR="00A72617">
        <w:rPr>
          <w:rFonts w:ascii="PT Astra Serif" w:hAnsi="PT Astra Serif" w:cs="PT Astra Serif"/>
          <w:sz w:val="26"/>
          <w:szCs w:val="26"/>
        </w:rPr>
        <w:t>6</w:t>
      </w:r>
      <w:r w:rsidR="000B0464" w:rsidRPr="00EB1F3B">
        <w:rPr>
          <w:rFonts w:ascii="PT Astra Serif" w:hAnsi="PT Astra Serif" w:cs="PT Astra Serif"/>
          <w:sz w:val="26"/>
          <w:szCs w:val="26"/>
        </w:rPr>
        <w:t>.202</w:t>
      </w:r>
      <w:r w:rsidR="00A72617">
        <w:rPr>
          <w:rFonts w:ascii="PT Astra Serif" w:hAnsi="PT Astra Serif" w:cs="PT Astra Serif"/>
          <w:sz w:val="26"/>
          <w:szCs w:val="26"/>
        </w:rPr>
        <w:t>2</w:t>
      </w:r>
      <w:r w:rsidR="000B0464" w:rsidRPr="00EB1F3B">
        <w:rPr>
          <w:rFonts w:ascii="PT Astra Serif" w:hAnsi="PT Astra Serif" w:cs="PT Astra Serif"/>
          <w:sz w:val="26"/>
          <w:szCs w:val="26"/>
        </w:rPr>
        <w:t xml:space="preserve">, </w:t>
      </w:r>
      <w:r w:rsidR="000B0464" w:rsidRPr="000B0464">
        <w:rPr>
          <w:rFonts w:ascii="PT Astra Serif" w:hAnsi="PT Astra Serif" w:cs="PT Astra Serif"/>
          <w:sz w:val="26"/>
          <w:szCs w:val="26"/>
        </w:rPr>
        <w:t xml:space="preserve">№ </w:t>
      </w:r>
      <w:r w:rsidR="00A50002" w:rsidRPr="00A50002">
        <w:rPr>
          <w:rFonts w:ascii="PT Astra Serif" w:hAnsi="PT Astra Serif"/>
          <w:bCs/>
          <w:sz w:val="26"/>
          <w:szCs w:val="26"/>
          <w:shd w:val="clear" w:color="auto" w:fill="FFFFFF"/>
        </w:rPr>
        <w:t>7001202206060001</w:t>
      </w:r>
      <w:r w:rsidR="000B0464" w:rsidRPr="00A50002">
        <w:rPr>
          <w:rFonts w:ascii="PT Astra Serif" w:hAnsi="PT Astra Serif"/>
          <w:sz w:val="26"/>
          <w:szCs w:val="26"/>
        </w:rPr>
        <w:t>)</w:t>
      </w:r>
      <w:r w:rsidR="000B0464" w:rsidRPr="000B0464">
        <w:rPr>
          <w:rFonts w:ascii="PT Astra Serif" w:hAnsi="PT Astra Serif"/>
          <w:sz w:val="26"/>
          <w:szCs w:val="26"/>
        </w:rPr>
        <w:t xml:space="preserve"> </w:t>
      </w:r>
      <w:r w:rsidR="00A50002">
        <w:rPr>
          <w:rFonts w:ascii="PT Astra Serif" w:hAnsi="PT Astra Serif"/>
          <w:sz w:val="26"/>
          <w:szCs w:val="26"/>
        </w:rPr>
        <w:t xml:space="preserve">следующие </w:t>
      </w:r>
      <w:r w:rsidR="000B0464" w:rsidRPr="00164CC4">
        <w:rPr>
          <w:rFonts w:ascii="PT Astra Serif" w:hAnsi="PT Astra Serif"/>
          <w:sz w:val="26"/>
          <w:szCs w:val="26"/>
        </w:rPr>
        <w:t>изменени</w:t>
      </w:r>
      <w:r w:rsidR="00A50002">
        <w:rPr>
          <w:rFonts w:ascii="PT Astra Serif" w:hAnsi="PT Astra Serif"/>
          <w:sz w:val="26"/>
          <w:szCs w:val="26"/>
        </w:rPr>
        <w:t>я:</w:t>
      </w:r>
      <w:proofErr w:type="gramEnd"/>
    </w:p>
    <w:p w:rsidR="00A50002" w:rsidRDefault="00A50002" w:rsidP="00A5000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50002">
        <w:rPr>
          <w:rFonts w:ascii="PT Astra Serif" w:hAnsi="PT Astra Serif" w:cs="PT Astra Serif"/>
          <w:sz w:val="26"/>
          <w:szCs w:val="26"/>
        </w:rPr>
        <w:t xml:space="preserve"> </w:t>
      </w:r>
      <w:r w:rsidRPr="00164CC4">
        <w:rPr>
          <w:rFonts w:ascii="PT Astra Serif" w:hAnsi="PT Astra Serif" w:cs="PT Astra Serif"/>
          <w:sz w:val="26"/>
          <w:szCs w:val="26"/>
        </w:rPr>
        <w:t>1) в Порядке</w:t>
      </w:r>
      <w:r w:rsidRPr="00164CC4">
        <w:rPr>
          <w:rFonts w:ascii="PT Astra Serif" w:hAnsi="PT Astra Serif"/>
          <w:sz w:val="26"/>
          <w:szCs w:val="26"/>
        </w:rPr>
        <w:t xml:space="preserve"> предоставления субсидий </w:t>
      </w:r>
      <w:r>
        <w:rPr>
          <w:rFonts w:ascii="PT Astra Serif" w:hAnsi="PT Astra Serif"/>
          <w:sz w:val="26"/>
          <w:szCs w:val="26"/>
        </w:rPr>
        <w:t>юридическим лицам (за исключением субсидий государственным (муниципальным) учреждениям), индивидуальным предпринимателям на возмещение части затрат работодателям на организацию временного трудоустройства инвалидов с ментальными расстройствами</w:t>
      </w:r>
      <w:r w:rsidRPr="00BE1AC6">
        <w:rPr>
          <w:rFonts w:ascii="PT Astra Serif" w:hAnsi="PT Astra Serif"/>
          <w:sz w:val="26"/>
          <w:szCs w:val="26"/>
        </w:rPr>
        <w:t>, утвержденном указанным приказом (приложение № 1):</w:t>
      </w:r>
    </w:p>
    <w:p w:rsidR="00A50002" w:rsidRPr="00407709" w:rsidRDefault="007F75ED" w:rsidP="007F75E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абзац третий</w:t>
      </w:r>
      <w:r w:rsidR="00A50002" w:rsidRPr="00490CA6">
        <w:rPr>
          <w:rFonts w:ascii="PT Astra Serif" w:hAnsi="PT Astra Serif"/>
          <w:sz w:val="26"/>
          <w:szCs w:val="26"/>
        </w:rPr>
        <w:t xml:space="preserve"> </w:t>
      </w:r>
      <w:r w:rsidR="00A50002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="00A50002">
        <w:rPr>
          <w:rFonts w:ascii="PT Astra Serif" w:hAnsi="PT Astra Serif" w:cs="PT Astra Serif"/>
          <w:sz w:val="26"/>
          <w:szCs w:val="26"/>
        </w:rPr>
        <w:t xml:space="preserve"> 4 </w:t>
      </w:r>
      <w:r>
        <w:rPr>
          <w:rFonts w:ascii="PT Astra Serif" w:hAnsi="PT Astra Serif" w:cs="PT Astra Serif"/>
          <w:sz w:val="26"/>
          <w:szCs w:val="26"/>
        </w:rPr>
        <w:t xml:space="preserve">изложить в </w:t>
      </w:r>
      <w:r w:rsidR="00A50002">
        <w:rPr>
          <w:rFonts w:ascii="PT Astra Serif" w:hAnsi="PT Astra Serif" w:cs="PT Astra Serif"/>
          <w:sz w:val="26"/>
          <w:szCs w:val="26"/>
        </w:rPr>
        <w:t>следующе</w:t>
      </w:r>
      <w:r>
        <w:rPr>
          <w:rFonts w:ascii="PT Astra Serif" w:hAnsi="PT Astra Serif" w:cs="PT Astra Serif"/>
          <w:sz w:val="26"/>
          <w:szCs w:val="26"/>
        </w:rPr>
        <w:t>й</w:t>
      </w:r>
      <w:r w:rsidR="00A50002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редакции</w:t>
      </w:r>
      <w:r w:rsidR="00A50002">
        <w:rPr>
          <w:rFonts w:ascii="PT Astra Serif" w:hAnsi="PT Astra Serif" w:cs="PT Astra Serif"/>
          <w:sz w:val="26"/>
          <w:szCs w:val="26"/>
        </w:rPr>
        <w:t>:</w:t>
      </w:r>
    </w:p>
    <w:p w:rsidR="00A50002" w:rsidRPr="001F75B8" w:rsidRDefault="00A50002" w:rsidP="00A500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«</w:t>
      </w:r>
      <w:r w:rsidR="00C71ACD">
        <w:rPr>
          <w:rFonts w:ascii="PT Astra Serif" w:hAnsi="PT Astra Serif" w:cs="PT Astra Serif"/>
          <w:sz w:val="26"/>
          <w:szCs w:val="26"/>
        </w:rPr>
        <w:t>С</w:t>
      </w:r>
      <w:r w:rsidRPr="004F5DA5">
        <w:rPr>
          <w:rFonts w:ascii="PT Astra Serif" w:hAnsi="PT Astra Serif" w:cs="PT Astra Serif"/>
          <w:sz w:val="26"/>
          <w:szCs w:val="26"/>
        </w:rPr>
        <w:t>ведени</w:t>
      </w:r>
      <w:r w:rsidR="00C71ACD">
        <w:rPr>
          <w:rFonts w:ascii="PT Astra Serif" w:hAnsi="PT Astra Serif" w:cs="PT Astra Serif"/>
          <w:sz w:val="26"/>
          <w:szCs w:val="26"/>
        </w:rPr>
        <w:t>я</w:t>
      </w:r>
      <w:r w:rsidRPr="004F5DA5">
        <w:rPr>
          <w:rFonts w:ascii="PT Astra Serif" w:hAnsi="PT Astra Serif" w:cs="PT Astra Serif"/>
          <w:sz w:val="26"/>
          <w:szCs w:val="26"/>
        </w:rPr>
        <w:t xml:space="preserve"> о субсидиях</w:t>
      </w:r>
      <w:r w:rsidR="00C71ACD">
        <w:rPr>
          <w:rFonts w:ascii="PT Astra Serif" w:hAnsi="PT Astra Serif" w:cs="PT Astra Serif"/>
          <w:sz w:val="26"/>
          <w:szCs w:val="26"/>
        </w:rPr>
        <w:t xml:space="preserve"> размещаются</w:t>
      </w:r>
      <w:r w:rsidRPr="004F5DA5">
        <w:rPr>
          <w:rFonts w:ascii="PT Astra Serif" w:hAnsi="PT Astra Serif" w:cs="PT Astra Serif"/>
          <w:sz w:val="26"/>
          <w:szCs w:val="26"/>
        </w:rPr>
        <w:t xml:space="preserve"> на едином портале бюджетной системы Российской Федерации в информационно-телекоммуникационной сети «Интернет» в разделе «Бюджет» (далее </w:t>
      </w:r>
      <w:r w:rsidRPr="009C75F3">
        <w:rPr>
          <w:rFonts w:ascii="PT Astra Serif" w:hAnsi="PT Astra Serif" w:cs="PT Astra Serif"/>
          <w:sz w:val="26"/>
          <w:szCs w:val="26"/>
        </w:rPr>
        <w:t>–</w:t>
      </w:r>
      <w:r w:rsidRPr="004F5DA5">
        <w:rPr>
          <w:rFonts w:ascii="PT Astra Serif" w:hAnsi="PT Astra Serif" w:cs="PT Astra Serif"/>
          <w:sz w:val="26"/>
          <w:szCs w:val="26"/>
        </w:rPr>
        <w:t xml:space="preserve"> единый портал) в соответствии с требованиями действующего законодательства</w:t>
      </w:r>
      <w:r>
        <w:rPr>
          <w:rFonts w:ascii="PT Astra Serif" w:hAnsi="PT Astra Serif" w:cs="PT Astra Serif"/>
          <w:sz w:val="26"/>
          <w:szCs w:val="26"/>
        </w:rPr>
        <w:t xml:space="preserve"> не позднее пятнадцатого рабочего дня, следующего за днем </w:t>
      </w:r>
      <w:r w:rsidRPr="007F75ED">
        <w:rPr>
          <w:rFonts w:ascii="PT Astra Serif" w:hAnsi="PT Astra Serif" w:cs="PT Astra Serif"/>
          <w:sz w:val="26"/>
          <w:szCs w:val="26"/>
        </w:rPr>
        <w:t>принятия 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областном </w:t>
      </w:r>
      <w:proofErr w:type="gramStart"/>
      <w:r w:rsidRPr="001F75B8">
        <w:rPr>
          <w:rFonts w:ascii="PT Astra Serif" w:hAnsi="PT Astra Serif" w:cs="PT Astra Serif"/>
          <w:sz w:val="26"/>
          <w:szCs w:val="26"/>
        </w:rPr>
        <w:t>бюджете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период).»;</w:t>
      </w:r>
    </w:p>
    <w:p w:rsidR="00A50002" w:rsidRPr="00C41F54" w:rsidRDefault="00A50002" w:rsidP="00A500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подпункт </w:t>
      </w:r>
      <w:r w:rsidR="00C40518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4F24A4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4F24A4">
        <w:rPr>
          <w:rFonts w:ascii="PT Astra Serif" w:hAnsi="PT Astra Serif" w:cs="PT Astra Serif"/>
          <w:sz w:val="26"/>
          <w:szCs w:val="26"/>
        </w:rPr>
        <w:t xml:space="preserve"> 26</w:t>
      </w:r>
      <w:r w:rsidRPr="00C41F5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дополнить словами «, положений настоящего Порядка, непосредственно влияющих на исполнение Договора»;</w:t>
      </w:r>
    </w:p>
    <w:p w:rsidR="000E1332" w:rsidRDefault="00C71ACD" w:rsidP="000E133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A50002" w:rsidRPr="004F24A4">
        <w:rPr>
          <w:rFonts w:ascii="PT Astra Serif" w:hAnsi="PT Astra Serif"/>
          <w:sz w:val="26"/>
          <w:szCs w:val="26"/>
        </w:rPr>
        <w:t xml:space="preserve">) </w:t>
      </w:r>
      <w:r w:rsidR="00A50002">
        <w:rPr>
          <w:rFonts w:ascii="PT Astra Serif" w:hAnsi="PT Astra Serif"/>
          <w:sz w:val="26"/>
          <w:szCs w:val="26"/>
        </w:rPr>
        <w:t>пункт 29</w:t>
      </w:r>
      <w:r w:rsidR="00A50002" w:rsidRPr="00DF24BE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  <w:r w:rsidR="00A50002" w:rsidRPr="00B75C6F">
        <w:rPr>
          <w:rFonts w:ascii="PT Astra Serif" w:hAnsi="PT Astra Serif" w:cs="PT Astra Serif"/>
          <w:sz w:val="26"/>
          <w:szCs w:val="26"/>
        </w:rPr>
        <w:t xml:space="preserve"> </w:t>
      </w:r>
    </w:p>
    <w:p w:rsidR="000E1332" w:rsidRPr="000E1332" w:rsidRDefault="00A50002" w:rsidP="000E133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C2291">
        <w:rPr>
          <w:rFonts w:ascii="PT Astra Serif" w:hAnsi="PT Astra Serif" w:cs="PT Astra Serif"/>
          <w:sz w:val="26"/>
          <w:szCs w:val="26"/>
        </w:rPr>
        <w:t xml:space="preserve">«29. </w:t>
      </w:r>
      <w:r w:rsidR="00C10DBC">
        <w:rPr>
          <w:rFonts w:ascii="PT Astra Serif" w:hAnsi="PT Astra Serif" w:cs="PT Astra Serif"/>
          <w:sz w:val="26"/>
          <w:szCs w:val="26"/>
        </w:rPr>
        <w:t>Достигнутым</w:t>
      </w:r>
      <w:r>
        <w:rPr>
          <w:rFonts w:ascii="PT Astra Serif" w:hAnsi="PT Astra Serif" w:cs="PT Astra Serif"/>
          <w:sz w:val="26"/>
          <w:szCs w:val="26"/>
        </w:rPr>
        <w:t xml:space="preserve"> результатом предоставления субсидии является трудоустройство граждан </w:t>
      </w:r>
      <w:r w:rsidR="000E1332">
        <w:rPr>
          <w:rFonts w:ascii="PT Astra Serif" w:hAnsi="PT Astra Serif" w:cs="PT Astra Serif"/>
          <w:sz w:val="26"/>
          <w:szCs w:val="26"/>
        </w:rPr>
        <w:t xml:space="preserve">в численности не более 1 человека в соответствии с ведомственной целевой </w:t>
      </w:r>
      <w:hyperlink r:id="rId10" w:history="1">
        <w:r w:rsidR="000E1332" w:rsidRPr="000E1332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="000E1332" w:rsidRPr="000E1332">
        <w:rPr>
          <w:rFonts w:ascii="PT Astra Serif" w:hAnsi="PT Astra Serif" w:cs="PT Astra Serif"/>
          <w:sz w:val="26"/>
          <w:szCs w:val="26"/>
        </w:rPr>
        <w:t xml:space="preserve"> «Регулирование рынка труда Томской области» в срок до 13 октября 2022 года.</w:t>
      </w:r>
    </w:p>
    <w:p w:rsidR="00A50002" w:rsidRPr="000E1332" w:rsidRDefault="00A50002" w:rsidP="00A500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lastRenderedPageBreak/>
        <w:t xml:space="preserve">Характеристиками результата предоставления субсидии являются показатели, необходимые для достижения результата предоставления субсидии (далее – </w:t>
      </w:r>
      <w:r w:rsidR="0098483A" w:rsidRPr="00EB49BC">
        <w:rPr>
          <w:rFonts w:ascii="PT Astra Serif" w:hAnsi="PT Astra Serif" w:cs="PT Astra Serif"/>
          <w:sz w:val="26"/>
          <w:szCs w:val="26"/>
        </w:rPr>
        <w:t>показатели, необходимые для достижения результата предоставления субсидии</w:t>
      </w:r>
      <w:r w:rsidRPr="000E1332">
        <w:rPr>
          <w:rFonts w:ascii="PT Astra Serif" w:hAnsi="PT Astra Serif" w:cs="PT Astra Serif"/>
          <w:sz w:val="26"/>
          <w:szCs w:val="26"/>
        </w:rPr>
        <w:t>).</w:t>
      </w:r>
    </w:p>
    <w:p w:rsidR="00A50002" w:rsidRPr="000E1332" w:rsidRDefault="00A50002" w:rsidP="00A500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t>Показателями, необходимыми для достижения результата предоставления субсидии, являются</w:t>
      </w:r>
      <w:r w:rsidR="000E1332" w:rsidRPr="000E1332">
        <w:rPr>
          <w:rFonts w:ascii="PT Astra Serif" w:hAnsi="PT Astra Serif" w:cs="PT Astra Serif"/>
          <w:sz w:val="26"/>
          <w:szCs w:val="26"/>
        </w:rPr>
        <w:t xml:space="preserve"> количество граждан, участвующих в мероприятии, и продолжительность их работы в течение срока, указанного в </w:t>
      </w:r>
      <w:hyperlink r:id="rId11" w:history="1">
        <w:r w:rsidR="000E1332" w:rsidRPr="000E1332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="000E1332" w:rsidRPr="000E1332">
        <w:rPr>
          <w:rFonts w:ascii="PT Astra Serif" w:hAnsi="PT Astra Serif" w:cs="PT Astra Serif"/>
          <w:sz w:val="26"/>
          <w:szCs w:val="26"/>
        </w:rPr>
        <w:t xml:space="preserve"> настоящего Порядка, по состоянию на дату предоставления отчета.</w:t>
      </w:r>
    </w:p>
    <w:p w:rsidR="00A50002" w:rsidRDefault="00A50002" w:rsidP="00A500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t>Значения</w:t>
      </w:r>
      <w:r w:rsidR="00C71ACD" w:rsidRPr="000E1332">
        <w:rPr>
          <w:rFonts w:ascii="PT Astra Serif" w:hAnsi="PT Astra Serif" w:cs="PT Astra Serif"/>
          <w:sz w:val="26"/>
          <w:szCs w:val="26"/>
        </w:rPr>
        <w:t xml:space="preserve"> показателей, необходимых для достижения результата предоставления субсидии,</w:t>
      </w:r>
      <w:r w:rsidRPr="000E1332">
        <w:rPr>
          <w:rFonts w:ascii="PT Astra Serif" w:hAnsi="PT Astra Serif" w:cs="PT Astra Serif"/>
          <w:sz w:val="26"/>
          <w:szCs w:val="26"/>
        </w:rPr>
        <w:t xml:space="preserve"> устанавливаются</w:t>
      </w:r>
      <w:r>
        <w:rPr>
          <w:rFonts w:ascii="PT Astra Serif" w:hAnsi="PT Astra Serif" w:cs="PT Astra Serif"/>
          <w:sz w:val="26"/>
          <w:szCs w:val="26"/>
        </w:rPr>
        <w:t xml:space="preserve"> в Договоре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A50002" w:rsidRDefault="00A50002" w:rsidP="00A5000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t xml:space="preserve">2) в </w:t>
      </w:r>
      <w:hyperlink r:id="rId12" w:anchor="P30" w:history="1">
        <w:r w:rsidRPr="00A50002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Порядке</w:t>
        </w:r>
      </w:hyperlink>
      <w:r w:rsidRPr="00A50002">
        <w:rPr>
          <w:rFonts w:ascii="PT Astra Serif" w:hAnsi="PT Astra Serif"/>
          <w:sz w:val="26"/>
          <w:szCs w:val="26"/>
        </w:rPr>
        <w:t xml:space="preserve"> предоставления субсидий юридическим лицам (за исключением субсидий государственным (муниципальным) учреждениям), индивидуальным предпринимателям на возмещение части затрат работодателям на организацию временного трудоустройства граждан, освобожденных из учреждений, исполняющих наказание в виде лишения свободы, </w:t>
      </w:r>
      <w:r w:rsidRPr="00BE1AC6">
        <w:rPr>
          <w:rFonts w:ascii="PT Astra Serif" w:hAnsi="PT Astra Serif"/>
          <w:sz w:val="26"/>
          <w:szCs w:val="26"/>
        </w:rPr>
        <w:t xml:space="preserve">утвержденном указанным приказом (приложение № </w:t>
      </w:r>
      <w:r>
        <w:rPr>
          <w:rFonts w:ascii="PT Astra Serif" w:hAnsi="PT Astra Serif"/>
          <w:sz w:val="26"/>
          <w:szCs w:val="26"/>
        </w:rPr>
        <w:t>2</w:t>
      </w:r>
      <w:r w:rsidRPr="00A50002">
        <w:rPr>
          <w:rFonts w:ascii="PT Astra Serif" w:hAnsi="PT Astra Serif"/>
          <w:sz w:val="26"/>
          <w:szCs w:val="26"/>
        </w:rPr>
        <w:t>):</w:t>
      </w:r>
    </w:p>
    <w:p w:rsidR="001325A6" w:rsidRPr="00407709" w:rsidRDefault="001325A6" w:rsidP="001325A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абзац третий</w:t>
      </w:r>
      <w:r w:rsidRPr="00490CA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пункта 4 изложить в следующей редакции:</w:t>
      </w:r>
    </w:p>
    <w:p w:rsidR="001325A6" w:rsidRPr="001F75B8" w:rsidRDefault="001325A6" w:rsidP="001325A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="00C71ACD">
        <w:rPr>
          <w:rFonts w:ascii="PT Astra Serif" w:hAnsi="PT Astra Serif" w:cs="PT Astra Serif"/>
          <w:sz w:val="26"/>
          <w:szCs w:val="26"/>
        </w:rPr>
        <w:t>С</w:t>
      </w:r>
      <w:r w:rsidRPr="004F5DA5">
        <w:rPr>
          <w:rFonts w:ascii="PT Astra Serif" w:hAnsi="PT Astra Serif" w:cs="PT Astra Serif"/>
          <w:sz w:val="26"/>
          <w:szCs w:val="26"/>
        </w:rPr>
        <w:t>ведени</w:t>
      </w:r>
      <w:r w:rsidR="00C71ACD">
        <w:rPr>
          <w:rFonts w:ascii="PT Astra Serif" w:hAnsi="PT Astra Serif" w:cs="PT Astra Serif"/>
          <w:sz w:val="26"/>
          <w:szCs w:val="26"/>
        </w:rPr>
        <w:t>я</w:t>
      </w:r>
      <w:r w:rsidRPr="004F5DA5">
        <w:rPr>
          <w:rFonts w:ascii="PT Astra Serif" w:hAnsi="PT Astra Serif" w:cs="PT Astra Serif"/>
          <w:sz w:val="26"/>
          <w:szCs w:val="26"/>
        </w:rPr>
        <w:t xml:space="preserve"> о субсидиях </w:t>
      </w:r>
      <w:r w:rsidR="00C71ACD">
        <w:rPr>
          <w:rFonts w:ascii="PT Astra Serif" w:hAnsi="PT Astra Serif" w:cs="PT Astra Serif"/>
          <w:sz w:val="26"/>
          <w:szCs w:val="26"/>
        </w:rPr>
        <w:t xml:space="preserve">размещаются </w:t>
      </w:r>
      <w:r w:rsidRPr="004F5DA5">
        <w:rPr>
          <w:rFonts w:ascii="PT Astra Serif" w:hAnsi="PT Astra Serif" w:cs="PT Astra Serif"/>
          <w:sz w:val="26"/>
          <w:szCs w:val="26"/>
        </w:rPr>
        <w:t xml:space="preserve">на едином портале бюджетной системы Российской Федерации в информационно-телекоммуникационной сети «Интернет» в разделе «Бюджет» (далее </w:t>
      </w:r>
      <w:r w:rsidRPr="009C75F3">
        <w:rPr>
          <w:rFonts w:ascii="PT Astra Serif" w:hAnsi="PT Astra Serif" w:cs="PT Astra Serif"/>
          <w:sz w:val="26"/>
          <w:szCs w:val="26"/>
        </w:rPr>
        <w:t>–</w:t>
      </w:r>
      <w:r w:rsidRPr="004F5DA5">
        <w:rPr>
          <w:rFonts w:ascii="PT Astra Serif" w:hAnsi="PT Astra Serif" w:cs="PT Astra Serif"/>
          <w:sz w:val="26"/>
          <w:szCs w:val="26"/>
        </w:rPr>
        <w:t xml:space="preserve"> единый портал) в соответствии с требованиями действующего законодательства</w:t>
      </w:r>
      <w:r>
        <w:rPr>
          <w:rFonts w:ascii="PT Astra Serif" w:hAnsi="PT Astra Serif" w:cs="PT Astra Serif"/>
          <w:sz w:val="26"/>
          <w:szCs w:val="26"/>
        </w:rPr>
        <w:t xml:space="preserve"> не позднее пятнадцатого рабочего дня, следующего за днем </w:t>
      </w:r>
      <w:r w:rsidRPr="007F75ED">
        <w:rPr>
          <w:rFonts w:ascii="PT Astra Serif" w:hAnsi="PT Astra Serif" w:cs="PT Astra Serif"/>
          <w:sz w:val="26"/>
          <w:szCs w:val="26"/>
        </w:rPr>
        <w:t>принятия 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</w:t>
      </w:r>
      <w:r w:rsidRPr="001F75B8">
        <w:rPr>
          <w:rFonts w:ascii="PT Astra Serif" w:hAnsi="PT Astra Serif" w:cs="PT Astra Serif"/>
          <w:sz w:val="26"/>
          <w:szCs w:val="26"/>
        </w:rPr>
        <w:t xml:space="preserve"> областном бюджете на очередной финансовый год и плановый период)</w:t>
      </w:r>
      <w:proofErr w:type="gramStart"/>
      <w:r w:rsidRPr="001F75B8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>;</w:t>
      </w:r>
    </w:p>
    <w:p w:rsidR="00C153C0" w:rsidRDefault="00C153C0" w:rsidP="00C15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в подпункте 2 </w:t>
      </w:r>
      <w:r w:rsidRPr="004F24A4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4F24A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9 слова «30-го календарного дня» заменить словами «10-го календарного дня»;</w:t>
      </w:r>
    </w:p>
    <w:p w:rsidR="00C153C0" w:rsidRPr="00C41F54" w:rsidRDefault="00C153C0" w:rsidP="00C15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подпункт </w:t>
      </w:r>
      <w:r w:rsidR="00C40518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4F24A4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4F24A4">
        <w:rPr>
          <w:rFonts w:ascii="PT Astra Serif" w:hAnsi="PT Astra Serif" w:cs="PT Astra Serif"/>
          <w:sz w:val="26"/>
          <w:szCs w:val="26"/>
        </w:rPr>
        <w:t xml:space="preserve"> 26</w:t>
      </w:r>
      <w:r w:rsidRPr="00C41F5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дополнить словами «, положений настоящего Порядка, непосредственно влияющих на исполнение Договора»;</w:t>
      </w:r>
    </w:p>
    <w:p w:rsidR="00C153C0" w:rsidRDefault="00C153C0" w:rsidP="00C15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Pr="004F24A4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пункт 29</w:t>
      </w:r>
      <w:r w:rsidRPr="00DF24BE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  <w:r w:rsidRPr="00B75C6F">
        <w:rPr>
          <w:rFonts w:ascii="PT Astra Serif" w:hAnsi="PT Astra Serif" w:cs="PT Astra Serif"/>
          <w:sz w:val="26"/>
          <w:szCs w:val="26"/>
        </w:rPr>
        <w:t xml:space="preserve"> </w:t>
      </w:r>
    </w:p>
    <w:p w:rsidR="00C153C0" w:rsidRPr="000E1332" w:rsidRDefault="00C153C0" w:rsidP="00C15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C2291">
        <w:rPr>
          <w:rFonts w:ascii="PT Astra Serif" w:hAnsi="PT Astra Serif" w:cs="PT Astra Serif"/>
          <w:sz w:val="26"/>
          <w:szCs w:val="26"/>
        </w:rPr>
        <w:t xml:space="preserve">«29. </w:t>
      </w:r>
      <w:r>
        <w:rPr>
          <w:rFonts w:ascii="PT Astra Serif" w:hAnsi="PT Astra Serif" w:cs="PT Astra Serif"/>
          <w:sz w:val="26"/>
          <w:szCs w:val="26"/>
        </w:rPr>
        <w:t xml:space="preserve">Достигнутым результатом предоставления субсидии является трудоустройство граждан в численности не более 5 человек в соответствии с ведомственной целевой </w:t>
      </w:r>
      <w:hyperlink r:id="rId13" w:history="1">
        <w:r w:rsidRPr="000E1332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0E1332">
        <w:rPr>
          <w:rFonts w:ascii="PT Astra Serif" w:hAnsi="PT Astra Serif" w:cs="PT Astra Serif"/>
          <w:sz w:val="26"/>
          <w:szCs w:val="26"/>
        </w:rPr>
        <w:t xml:space="preserve"> «Регулирование рынка труда Томской области» в срок до 13 октября 2022 года.</w:t>
      </w:r>
    </w:p>
    <w:p w:rsidR="00C153C0" w:rsidRPr="000E1332" w:rsidRDefault="00C153C0" w:rsidP="00C15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t xml:space="preserve">Характеристиками результата предоставления субсидии являются показатели, необходимые для достижения результата предоставления субсидии (далее – </w:t>
      </w:r>
      <w:r w:rsidR="0098483A" w:rsidRPr="00EB49BC">
        <w:rPr>
          <w:rFonts w:ascii="PT Astra Serif" w:hAnsi="PT Astra Serif" w:cs="PT Astra Serif"/>
          <w:sz w:val="26"/>
          <w:szCs w:val="26"/>
        </w:rPr>
        <w:t>показатели, необходимые для достижения результата предоставления субсидии</w:t>
      </w:r>
      <w:r w:rsidRPr="000E1332">
        <w:rPr>
          <w:rFonts w:ascii="PT Astra Serif" w:hAnsi="PT Astra Serif" w:cs="PT Astra Serif"/>
          <w:sz w:val="26"/>
          <w:szCs w:val="26"/>
        </w:rPr>
        <w:t>).</w:t>
      </w:r>
    </w:p>
    <w:p w:rsidR="00C153C0" w:rsidRPr="000E1332" w:rsidRDefault="00C153C0" w:rsidP="00C15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t xml:space="preserve">Показателями, необходимыми для достижения результата предоставления субсидии, являются количество граждан, участвующих в мероприятии, и продолжительность их работы в течение срока, указанного в </w:t>
      </w:r>
      <w:hyperlink r:id="rId14" w:history="1">
        <w:r w:rsidRPr="000E1332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Pr="000E1332">
        <w:rPr>
          <w:rFonts w:ascii="PT Astra Serif" w:hAnsi="PT Astra Serif" w:cs="PT Astra Serif"/>
          <w:sz w:val="26"/>
          <w:szCs w:val="26"/>
        </w:rPr>
        <w:t xml:space="preserve"> настоящего Порядка, по состоянию на дату предоставления отчета.</w:t>
      </w:r>
    </w:p>
    <w:p w:rsidR="00C153C0" w:rsidRDefault="00C153C0" w:rsidP="00C15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t>Значения показателей, необходимых для достижения результата предоставления субсидии, устанавливаются</w:t>
      </w:r>
      <w:r>
        <w:rPr>
          <w:rFonts w:ascii="PT Astra Serif" w:hAnsi="PT Astra Serif" w:cs="PT Astra Serif"/>
          <w:sz w:val="26"/>
          <w:szCs w:val="26"/>
        </w:rPr>
        <w:t xml:space="preserve"> в Договоре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A50002" w:rsidRDefault="00A50002" w:rsidP="00A5000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50002">
        <w:rPr>
          <w:rFonts w:ascii="PT Astra Serif" w:hAnsi="PT Astra Serif"/>
          <w:sz w:val="26"/>
          <w:szCs w:val="26"/>
        </w:rPr>
        <w:t xml:space="preserve">3) в </w:t>
      </w:r>
      <w:hyperlink r:id="rId15" w:anchor="P30" w:history="1">
        <w:r w:rsidRPr="00A50002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</w:t>
        </w:r>
      </w:hyperlink>
      <w:r w:rsidRPr="00A50002">
        <w:t>е</w:t>
      </w:r>
      <w:r w:rsidRPr="00A50002">
        <w:rPr>
          <w:rFonts w:ascii="PT Astra Serif" w:hAnsi="PT Astra Serif"/>
          <w:sz w:val="26"/>
          <w:szCs w:val="26"/>
        </w:rPr>
        <w:t xml:space="preserve"> предоставления субсидий юридическим лицам (за исключением субсидий государственным (муниципальным) учреждениям),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</w:t>
      </w:r>
      <w:r w:rsidRPr="00A50002">
        <w:rPr>
          <w:rFonts w:ascii="PT Astra Serif" w:hAnsi="PT Astra Serif"/>
          <w:sz w:val="26"/>
          <w:szCs w:val="26"/>
        </w:rPr>
        <w:br/>
        <w:t>и образовательных организаций высшего образования</w:t>
      </w:r>
      <w:r>
        <w:rPr>
          <w:rFonts w:ascii="PT Astra Serif" w:hAnsi="PT Astra Serif"/>
          <w:sz w:val="26"/>
          <w:szCs w:val="26"/>
        </w:rPr>
        <w:t>,</w:t>
      </w:r>
      <w:r w:rsidRPr="00A50002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BE1AC6">
        <w:rPr>
          <w:rFonts w:ascii="PT Astra Serif" w:hAnsi="PT Astra Serif"/>
          <w:sz w:val="26"/>
          <w:szCs w:val="26"/>
        </w:rPr>
        <w:t>утвержденном</w:t>
      </w:r>
      <w:proofErr w:type="gramEnd"/>
      <w:r w:rsidRPr="00BE1AC6">
        <w:rPr>
          <w:rFonts w:ascii="PT Astra Serif" w:hAnsi="PT Astra Serif"/>
          <w:sz w:val="26"/>
          <w:szCs w:val="26"/>
        </w:rPr>
        <w:t xml:space="preserve"> указанным приказом (приложение № </w:t>
      </w:r>
      <w:r w:rsidR="009D2E88">
        <w:rPr>
          <w:rFonts w:ascii="PT Astra Serif" w:hAnsi="PT Astra Serif"/>
          <w:sz w:val="26"/>
          <w:szCs w:val="26"/>
        </w:rPr>
        <w:t>3</w:t>
      </w:r>
      <w:r w:rsidRPr="00BE1AC6">
        <w:rPr>
          <w:rFonts w:ascii="PT Astra Serif" w:hAnsi="PT Astra Serif"/>
          <w:sz w:val="26"/>
          <w:szCs w:val="26"/>
        </w:rPr>
        <w:t>):</w:t>
      </w:r>
    </w:p>
    <w:p w:rsidR="001325A6" w:rsidRPr="00407709" w:rsidRDefault="001325A6" w:rsidP="001325A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абзац третий</w:t>
      </w:r>
      <w:r w:rsidRPr="00490CA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пункта 4 изложить в следующей редакции:</w:t>
      </w:r>
    </w:p>
    <w:p w:rsidR="001325A6" w:rsidRPr="001F75B8" w:rsidRDefault="001325A6" w:rsidP="001325A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lastRenderedPageBreak/>
        <w:t>«</w:t>
      </w:r>
      <w:r w:rsidR="00EF3741">
        <w:rPr>
          <w:rFonts w:ascii="PT Astra Serif" w:hAnsi="PT Astra Serif" w:cs="PT Astra Serif"/>
          <w:sz w:val="26"/>
          <w:szCs w:val="26"/>
        </w:rPr>
        <w:t>С</w:t>
      </w:r>
      <w:r w:rsidR="00EF3741" w:rsidRPr="004F5DA5">
        <w:rPr>
          <w:rFonts w:ascii="PT Astra Serif" w:hAnsi="PT Astra Serif" w:cs="PT Astra Serif"/>
          <w:sz w:val="26"/>
          <w:szCs w:val="26"/>
        </w:rPr>
        <w:t>ведени</w:t>
      </w:r>
      <w:r w:rsidR="00EF3741">
        <w:rPr>
          <w:rFonts w:ascii="PT Astra Serif" w:hAnsi="PT Astra Serif" w:cs="PT Astra Serif"/>
          <w:sz w:val="26"/>
          <w:szCs w:val="26"/>
        </w:rPr>
        <w:t>я</w:t>
      </w:r>
      <w:r w:rsidR="00EF3741" w:rsidRPr="004F5DA5">
        <w:rPr>
          <w:rFonts w:ascii="PT Astra Serif" w:hAnsi="PT Astra Serif" w:cs="PT Astra Serif"/>
          <w:sz w:val="26"/>
          <w:szCs w:val="26"/>
        </w:rPr>
        <w:t xml:space="preserve"> о субсидиях </w:t>
      </w:r>
      <w:r w:rsidR="00EF3741">
        <w:rPr>
          <w:rFonts w:ascii="PT Astra Serif" w:hAnsi="PT Astra Serif" w:cs="PT Astra Serif"/>
          <w:sz w:val="26"/>
          <w:szCs w:val="26"/>
        </w:rPr>
        <w:t xml:space="preserve">размещаются </w:t>
      </w:r>
      <w:r w:rsidRPr="004F5DA5">
        <w:rPr>
          <w:rFonts w:ascii="PT Astra Serif" w:hAnsi="PT Astra Serif" w:cs="PT Astra Serif"/>
          <w:sz w:val="26"/>
          <w:szCs w:val="26"/>
        </w:rPr>
        <w:t xml:space="preserve">на едином портале бюджетной системы Российской Федерации в информационно-телекоммуникационной сети «Интернет» в разделе «Бюджет» (далее </w:t>
      </w:r>
      <w:r w:rsidRPr="009C75F3">
        <w:rPr>
          <w:rFonts w:ascii="PT Astra Serif" w:hAnsi="PT Astra Serif" w:cs="PT Astra Serif"/>
          <w:sz w:val="26"/>
          <w:szCs w:val="26"/>
        </w:rPr>
        <w:t>–</w:t>
      </w:r>
      <w:r w:rsidRPr="004F5DA5">
        <w:rPr>
          <w:rFonts w:ascii="PT Astra Serif" w:hAnsi="PT Astra Serif" w:cs="PT Astra Serif"/>
          <w:sz w:val="26"/>
          <w:szCs w:val="26"/>
        </w:rPr>
        <w:t xml:space="preserve"> единый портал) в соответствии с требованиями действующего законодательства</w:t>
      </w:r>
      <w:r>
        <w:rPr>
          <w:rFonts w:ascii="PT Astra Serif" w:hAnsi="PT Astra Serif" w:cs="PT Astra Serif"/>
          <w:sz w:val="26"/>
          <w:szCs w:val="26"/>
        </w:rPr>
        <w:t xml:space="preserve"> не позднее пятнадцатого рабочего дня, следующего за днем </w:t>
      </w:r>
      <w:r w:rsidRPr="007F75ED">
        <w:rPr>
          <w:rFonts w:ascii="PT Astra Serif" w:hAnsi="PT Astra Serif" w:cs="PT Astra Serif"/>
          <w:sz w:val="26"/>
          <w:szCs w:val="26"/>
        </w:rPr>
        <w:t>принятия 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областном </w:t>
      </w:r>
      <w:proofErr w:type="gramStart"/>
      <w:r w:rsidRPr="001F75B8">
        <w:rPr>
          <w:rFonts w:ascii="PT Astra Serif" w:hAnsi="PT Astra Serif" w:cs="PT Astra Serif"/>
          <w:sz w:val="26"/>
          <w:szCs w:val="26"/>
        </w:rPr>
        <w:t>бюджете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период).»;</w:t>
      </w:r>
    </w:p>
    <w:p w:rsidR="00C40518" w:rsidRPr="00C41F54" w:rsidRDefault="00C40518" w:rsidP="00C4051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подпункт 1 </w:t>
      </w:r>
      <w:r w:rsidRPr="004F24A4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4F24A4">
        <w:rPr>
          <w:rFonts w:ascii="PT Astra Serif" w:hAnsi="PT Astra Serif" w:cs="PT Astra Serif"/>
          <w:sz w:val="26"/>
          <w:szCs w:val="26"/>
        </w:rPr>
        <w:t xml:space="preserve"> 26</w:t>
      </w:r>
      <w:r w:rsidRPr="00C41F5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дополнить словами «, положений настоящего Порядка, непосредственно влияющих на исполнение Договора»;</w:t>
      </w:r>
    </w:p>
    <w:p w:rsidR="00C40518" w:rsidRDefault="00C40518" w:rsidP="00C4051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4F24A4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пункт 29</w:t>
      </w:r>
      <w:r w:rsidRPr="00DF24BE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  <w:r w:rsidRPr="00B75C6F">
        <w:rPr>
          <w:rFonts w:ascii="PT Astra Serif" w:hAnsi="PT Astra Serif" w:cs="PT Astra Serif"/>
          <w:sz w:val="26"/>
          <w:szCs w:val="26"/>
        </w:rPr>
        <w:t xml:space="preserve"> </w:t>
      </w:r>
    </w:p>
    <w:p w:rsidR="00C40518" w:rsidRPr="000E1332" w:rsidRDefault="00C40518" w:rsidP="00C4051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C2291">
        <w:rPr>
          <w:rFonts w:ascii="PT Astra Serif" w:hAnsi="PT Astra Serif" w:cs="PT Astra Serif"/>
          <w:sz w:val="26"/>
          <w:szCs w:val="26"/>
        </w:rPr>
        <w:t xml:space="preserve">«29. </w:t>
      </w:r>
      <w:r>
        <w:rPr>
          <w:rFonts w:ascii="PT Astra Serif" w:hAnsi="PT Astra Serif" w:cs="PT Astra Serif"/>
          <w:sz w:val="26"/>
          <w:szCs w:val="26"/>
        </w:rPr>
        <w:t xml:space="preserve">Достигнутым результатом предоставления субсидии является трудоустройство граждан в численности не более </w:t>
      </w:r>
      <w:r w:rsidR="00B77B73">
        <w:rPr>
          <w:rFonts w:ascii="PT Astra Serif" w:hAnsi="PT Astra Serif" w:cs="PT Astra Serif"/>
          <w:sz w:val="26"/>
          <w:szCs w:val="26"/>
        </w:rPr>
        <w:t>4</w:t>
      </w:r>
      <w:r>
        <w:rPr>
          <w:rFonts w:ascii="PT Astra Serif" w:hAnsi="PT Astra Serif" w:cs="PT Astra Serif"/>
          <w:sz w:val="26"/>
          <w:szCs w:val="26"/>
        </w:rPr>
        <w:t xml:space="preserve"> человек в соответствии с ведомственной целевой </w:t>
      </w:r>
      <w:hyperlink r:id="rId16" w:history="1">
        <w:r w:rsidRPr="000E1332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0E1332">
        <w:rPr>
          <w:rFonts w:ascii="PT Astra Serif" w:hAnsi="PT Astra Serif" w:cs="PT Astra Serif"/>
          <w:sz w:val="26"/>
          <w:szCs w:val="26"/>
        </w:rPr>
        <w:t xml:space="preserve"> «Регулирование рынка труда Томской области» в срок до 13 октября 2022 года.</w:t>
      </w:r>
    </w:p>
    <w:p w:rsidR="00C40518" w:rsidRPr="000E1332" w:rsidRDefault="00C40518" w:rsidP="00C4051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t xml:space="preserve">Характеристиками результата предоставления субсидии являются показатели, необходимые для достижения результата предоставления субсидии (далее – </w:t>
      </w:r>
      <w:r w:rsidRPr="00EB49BC">
        <w:rPr>
          <w:rFonts w:ascii="PT Astra Serif" w:hAnsi="PT Astra Serif" w:cs="PT Astra Serif"/>
          <w:sz w:val="26"/>
          <w:szCs w:val="26"/>
        </w:rPr>
        <w:t>показатели, необходимые для достижения результата предоставления субсидии</w:t>
      </w:r>
      <w:r w:rsidRPr="000E1332">
        <w:rPr>
          <w:rFonts w:ascii="PT Astra Serif" w:hAnsi="PT Astra Serif" w:cs="PT Astra Serif"/>
          <w:sz w:val="26"/>
          <w:szCs w:val="26"/>
        </w:rPr>
        <w:t>).</w:t>
      </w:r>
    </w:p>
    <w:p w:rsidR="00C40518" w:rsidRPr="000E1332" w:rsidRDefault="00C40518" w:rsidP="00C4051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t xml:space="preserve">Показателями, необходимыми для достижения результата предоставления субсидии, являются количество граждан, участвующих в мероприятии, и продолжительность их работы в течение срока, указанного в </w:t>
      </w:r>
      <w:hyperlink r:id="rId17" w:history="1">
        <w:r w:rsidRPr="000E1332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Pr="000E1332">
        <w:rPr>
          <w:rFonts w:ascii="PT Astra Serif" w:hAnsi="PT Astra Serif" w:cs="PT Astra Serif"/>
          <w:sz w:val="26"/>
          <w:szCs w:val="26"/>
        </w:rPr>
        <w:t xml:space="preserve"> настоящего Порядка, по состоянию на дату предоставления отчета.</w:t>
      </w:r>
    </w:p>
    <w:p w:rsidR="00C40518" w:rsidRDefault="00C40518" w:rsidP="00C4051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t>Значения показателей, необходимых для достижения результата предоставления субсидии, устанавливаются</w:t>
      </w:r>
      <w:r>
        <w:rPr>
          <w:rFonts w:ascii="PT Astra Serif" w:hAnsi="PT Astra Serif" w:cs="PT Astra Serif"/>
          <w:sz w:val="26"/>
          <w:szCs w:val="26"/>
        </w:rPr>
        <w:t xml:space="preserve"> в Договоре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9D2E88" w:rsidRDefault="00A50002" w:rsidP="009D2E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50002">
        <w:rPr>
          <w:rFonts w:ascii="PT Astra Serif" w:hAnsi="PT Astra Serif"/>
          <w:sz w:val="26"/>
          <w:szCs w:val="26"/>
        </w:rPr>
        <w:t xml:space="preserve">4) в </w:t>
      </w:r>
      <w:hyperlink r:id="rId18" w:anchor="P30" w:history="1">
        <w:r w:rsidRPr="00A50002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Порядке</w:t>
        </w:r>
      </w:hyperlink>
      <w:r w:rsidRPr="00A50002">
        <w:rPr>
          <w:rFonts w:ascii="PT Astra Serif" w:hAnsi="PT Astra Serif"/>
          <w:sz w:val="26"/>
          <w:szCs w:val="26"/>
        </w:rPr>
        <w:t xml:space="preserve"> предоставления субсидий юридическим лицам (за исключением субсидий государственным (муниципальным) учреждениям), индивидуальным предпринимателям на возмещение части затрат работодателям на сопровождение (наставничество) инвалидов в возрасте до 35 лет, трудоустроенных на постоянные рабочие места, </w:t>
      </w:r>
      <w:r w:rsidR="009D2E88" w:rsidRPr="00BE1AC6">
        <w:rPr>
          <w:rFonts w:ascii="PT Astra Serif" w:hAnsi="PT Astra Serif"/>
          <w:sz w:val="26"/>
          <w:szCs w:val="26"/>
        </w:rPr>
        <w:t>утвержденном ук</w:t>
      </w:r>
      <w:r w:rsidR="009D2E88">
        <w:rPr>
          <w:rFonts w:ascii="PT Astra Serif" w:hAnsi="PT Astra Serif"/>
          <w:sz w:val="26"/>
          <w:szCs w:val="26"/>
        </w:rPr>
        <w:t>азанным приказом (приложение № 4</w:t>
      </w:r>
      <w:r w:rsidR="009D2E88" w:rsidRPr="00BE1AC6">
        <w:rPr>
          <w:rFonts w:ascii="PT Astra Serif" w:hAnsi="PT Astra Serif"/>
          <w:sz w:val="26"/>
          <w:szCs w:val="26"/>
        </w:rPr>
        <w:t>):</w:t>
      </w:r>
    </w:p>
    <w:p w:rsidR="001325A6" w:rsidRPr="00407709" w:rsidRDefault="001325A6" w:rsidP="001325A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абзац третий</w:t>
      </w:r>
      <w:r w:rsidRPr="00490CA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пункта 4 изложить в следующей редакции:</w:t>
      </w:r>
    </w:p>
    <w:p w:rsidR="001325A6" w:rsidRPr="001F75B8" w:rsidRDefault="001325A6" w:rsidP="001325A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«</w:t>
      </w:r>
      <w:r w:rsidR="00EF3741">
        <w:rPr>
          <w:rFonts w:ascii="PT Astra Serif" w:hAnsi="PT Astra Serif" w:cs="PT Astra Serif"/>
          <w:sz w:val="26"/>
          <w:szCs w:val="26"/>
        </w:rPr>
        <w:t>С</w:t>
      </w:r>
      <w:r w:rsidR="00EF3741" w:rsidRPr="004F5DA5">
        <w:rPr>
          <w:rFonts w:ascii="PT Astra Serif" w:hAnsi="PT Astra Serif" w:cs="PT Astra Serif"/>
          <w:sz w:val="26"/>
          <w:szCs w:val="26"/>
        </w:rPr>
        <w:t>ведени</w:t>
      </w:r>
      <w:r w:rsidR="00EF3741">
        <w:rPr>
          <w:rFonts w:ascii="PT Astra Serif" w:hAnsi="PT Astra Serif" w:cs="PT Astra Serif"/>
          <w:sz w:val="26"/>
          <w:szCs w:val="26"/>
        </w:rPr>
        <w:t>я</w:t>
      </w:r>
      <w:r w:rsidR="00EF3741" w:rsidRPr="004F5DA5">
        <w:rPr>
          <w:rFonts w:ascii="PT Astra Serif" w:hAnsi="PT Astra Serif" w:cs="PT Astra Serif"/>
          <w:sz w:val="26"/>
          <w:szCs w:val="26"/>
        </w:rPr>
        <w:t xml:space="preserve"> о субсидиях </w:t>
      </w:r>
      <w:r w:rsidR="00EF3741">
        <w:rPr>
          <w:rFonts w:ascii="PT Astra Serif" w:hAnsi="PT Astra Serif" w:cs="PT Astra Serif"/>
          <w:sz w:val="26"/>
          <w:szCs w:val="26"/>
        </w:rPr>
        <w:t xml:space="preserve">размещаются </w:t>
      </w:r>
      <w:r w:rsidRPr="004F5DA5">
        <w:rPr>
          <w:rFonts w:ascii="PT Astra Serif" w:hAnsi="PT Astra Serif" w:cs="PT Astra Serif"/>
          <w:sz w:val="26"/>
          <w:szCs w:val="26"/>
        </w:rPr>
        <w:t xml:space="preserve">на едином портале бюджетной системы Российской Федерации в информационно-телекоммуникационной сети «Интернет» в разделе «Бюджет» (далее </w:t>
      </w:r>
      <w:r w:rsidRPr="009C75F3">
        <w:rPr>
          <w:rFonts w:ascii="PT Astra Serif" w:hAnsi="PT Astra Serif" w:cs="PT Astra Serif"/>
          <w:sz w:val="26"/>
          <w:szCs w:val="26"/>
        </w:rPr>
        <w:t>–</w:t>
      </w:r>
      <w:r w:rsidRPr="004F5DA5">
        <w:rPr>
          <w:rFonts w:ascii="PT Astra Serif" w:hAnsi="PT Astra Serif" w:cs="PT Astra Serif"/>
          <w:sz w:val="26"/>
          <w:szCs w:val="26"/>
        </w:rPr>
        <w:t xml:space="preserve"> единый портал) в соответствии с требованиями действующего законодательства</w:t>
      </w:r>
      <w:r>
        <w:rPr>
          <w:rFonts w:ascii="PT Astra Serif" w:hAnsi="PT Astra Serif" w:cs="PT Astra Serif"/>
          <w:sz w:val="26"/>
          <w:szCs w:val="26"/>
        </w:rPr>
        <w:t xml:space="preserve"> не позднее пятнадцатого рабочего дня, следующего за днем </w:t>
      </w:r>
      <w:r w:rsidRPr="007F75ED">
        <w:rPr>
          <w:rFonts w:ascii="PT Astra Serif" w:hAnsi="PT Astra Serif" w:cs="PT Astra Serif"/>
          <w:sz w:val="26"/>
          <w:szCs w:val="26"/>
        </w:rPr>
        <w:t>принятия 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областном </w:t>
      </w:r>
      <w:proofErr w:type="gramStart"/>
      <w:r w:rsidRPr="001F75B8">
        <w:rPr>
          <w:rFonts w:ascii="PT Astra Serif" w:hAnsi="PT Astra Serif" w:cs="PT Astra Serif"/>
          <w:sz w:val="26"/>
          <w:szCs w:val="26"/>
        </w:rPr>
        <w:t>бюджете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период).»;</w:t>
      </w:r>
    </w:p>
    <w:p w:rsidR="003C729E" w:rsidRPr="00C41F54" w:rsidRDefault="003C729E" w:rsidP="003C729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подпункт </w:t>
      </w:r>
      <w:r w:rsidR="00897FA4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4F24A4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4F24A4">
        <w:rPr>
          <w:rFonts w:ascii="PT Astra Serif" w:hAnsi="PT Astra Serif" w:cs="PT Astra Serif"/>
          <w:sz w:val="26"/>
          <w:szCs w:val="26"/>
        </w:rPr>
        <w:t xml:space="preserve"> 26</w:t>
      </w:r>
      <w:r w:rsidRPr="00C41F5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дополнить словами «, положений настоящего Порядка, непосредственно влияющих на исполнение Договора»;</w:t>
      </w:r>
    </w:p>
    <w:p w:rsidR="003C729E" w:rsidRDefault="003C729E" w:rsidP="003C729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4F24A4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пункт 29</w:t>
      </w:r>
      <w:r w:rsidRPr="00DF24BE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  <w:r w:rsidRPr="00B75C6F">
        <w:rPr>
          <w:rFonts w:ascii="PT Astra Serif" w:hAnsi="PT Astra Serif" w:cs="PT Astra Serif"/>
          <w:sz w:val="26"/>
          <w:szCs w:val="26"/>
        </w:rPr>
        <w:t xml:space="preserve"> </w:t>
      </w:r>
    </w:p>
    <w:p w:rsidR="003C729E" w:rsidRPr="000E1332" w:rsidRDefault="003C729E" w:rsidP="003C729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C2291">
        <w:rPr>
          <w:rFonts w:ascii="PT Astra Serif" w:hAnsi="PT Astra Serif" w:cs="PT Astra Serif"/>
          <w:sz w:val="26"/>
          <w:szCs w:val="26"/>
        </w:rPr>
        <w:t xml:space="preserve">«29. </w:t>
      </w:r>
      <w:r>
        <w:rPr>
          <w:rFonts w:ascii="PT Astra Serif" w:hAnsi="PT Astra Serif" w:cs="PT Astra Serif"/>
          <w:sz w:val="26"/>
          <w:szCs w:val="26"/>
        </w:rPr>
        <w:t xml:space="preserve">Достигнутым результатом предоставления субсидии является трудоустройство граждан в численности не более </w:t>
      </w:r>
      <w:r w:rsidR="008E5DA2">
        <w:rPr>
          <w:rFonts w:ascii="PT Astra Serif" w:hAnsi="PT Astra Serif" w:cs="PT Astra Serif"/>
          <w:sz w:val="26"/>
          <w:szCs w:val="26"/>
        </w:rPr>
        <w:t>6</w:t>
      </w:r>
      <w:r>
        <w:rPr>
          <w:rFonts w:ascii="PT Astra Serif" w:hAnsi="PT Astra Serif" w:cs="PT Astra Serif"/>
          <w:sz w:val="26"/>
          <w:szCs w:val="26"/>
        </w:rPr>
        <w:t xml:space="preserve"> человек в соответствии с ведомственной целевой </w:t>
      </w:r>
      <w:hyperlink r:id="rId19" w:history="1">
        <w:r w:rsidRPr="000E1332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0E1332">
        <w:rPr>
          <w:rFonts w:ascii="PT Astra Serif" w:hAnsi="PT Astra Serif" w:cs="PT Astra Serif"/>
          <w:sz w:val="26"/>
          <w:szCs w:val="26"/>
        </w:rPr>
        <w:t xml:space="preserve"> «Регулирование рынка труда Томской области» в срок до 13 октября 2022 года.</w:t>
      </w:r>
    </w:p>
    <w:p w:rsidR="003C729E" w:rsidRPr="000E1332" w:rsidRDefault="003C729E" w:rsidP="003C729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t xml:space="preserve">Характеристиками результата предоставления субсидии являются показатели, необходимые для достижения результата предоставления субсидии (далее – </w:t>
      </w:r>
      <w:r w:rsidRPr="00EB49BC">
        <w:rPr>
          <w:rFonts w:ascii="PT Astra Serif" w:hAnsi="PT Astra Serif" w:cs="PT Astra Serif"/>
          <w:sz w:val="26"/>
          <w:szCs w:val="26"/>
        </w:rPr>
        <w:t>показатели, необходимые для достижения результата предоставления субсидии</w:t>
      </w:r>
      <w:r w:rsidRPr="000E1332">
        <w:rPr>
          <w:rFonts w:ascii="PT Astra Serif" w:hAnsi="PT Astra Serif" w:cs="PT Astra Serif"/>
          <w:sz w:val="26"/>
          <w:szCs w:val="26"/>
        </w:rPr>
        <w:t>).</w:t>
      </w:r>
    </w:p>
    <w:p w:rsidR="003C729E" w:rsidRPr="000E1332" w:rsidRDefault="003C729E" w:rsidP="003C729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t xml:space="preserve">Показателями, необходимыми для достижения результата предоставления субсидии, являются количество граждан, участвующих в мероприятии, и продолжительность их </w:t>
      </w:r>
      <w:r w:rsidRPr="000E1332">
        <w:rPr>
          <w:rFonts w:ascii="PT Astra Serif" w:hAnsi="PT Astra Serif" w:cs="PT Astra Serif"/>
          <w:sz w:val="26"/>
          <w:szCs w:val="26"/>
        </w:rPr>
        <w:lastRenderedPageBreak/>
        <w:t xml:space="preserve">работы в течение срока, указанного в </w:t>
      </w:r>
      <w:hyperlink r:id="rId20" w:history="1">
        <w:r w:rsidRPr="000E1332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Pr="000E1332">
        <w:rPr>
          <w:rFonts w:ascii="PT Astra Serif" w:hAnsi="PT Astra Serif" w:cs="PT Astra Serif"/>
          <w:sz w:val="26"/>
          <w:szCs w:val="26"/>
        </w:rPr>
        <w:t xml:space="preserve"> настоящего Порядка, по состоянию на дату предоставления отчета.</w:t>
      </w:r>
    </w:p>
    <w:p w:rsidR="003C729E" w:rsidRDefault="003C729E" w:rsidP="003C729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t>Значения показателей, необходимых для достижения результата предоставления субсидии, устанавливаются</w:t>
      </w:r>
      <w:r>
        <w:rPr>
          <w:rFonts w:ascii="PT Astra Serif" w:hAnsi="PT Astra Serif" w:cs="PT Astra Serif"/>
          <w:sz w:val="26"/>
          <w:szCs w:val="26"/>
        </w:rPr>
        <w:t xml:space="preserve"> в Договоре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9D2E88" w:rsidRDefault="00080628" w:rsidP="009D2E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</w:t>
      </w:r>
      <w:r w:rsidR="00A50002" w:rsidRPr="00A50002">
        <w:rPr>
          <w:rFonts w:ascii="PT Astra Serif" w:hAnsi="PT Astra Serif"/>
          <w:sz w:val="26"/>
          <w:szCs w:val="26"/>
        </w:rPr>
        <w:t>в </w:t>
      </w:r>
      <w:hyperlink r:id="rId21" w:anchor="P30" w:history="1">
        <w:r w:rsidR="00A50002" w:rsidRPr="00A50002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Порядке</w:t>
        </w:r>
      </w:hyperlink>
      <w:r w:rsidR="00A50002" w:rsidRPr="00A50002">
        <w:rPr>
          <w:rFonts w:ascii="PT Astra Serif" w:hAnsi="PT Astra Serif"/>
          <w:sz w:val="26"/>
          <w:szCs w:val="26"/>
        </w:rPr>
        <w:t xml:space="preserve"> предоставления субсидий юридическим лицам (за исключением субсидий государственным (муниципальным) учреждениям),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</w:t>
      </w:r>
      <w:r w:rsidR="00A50002" w:rsidRPr="00A50002">
        <w:rPr>
          <w:rFonts w:ascii="PT Astra Serif" w:hAnsi="PT Astra Serif"/>
          <w:sz w:val="26"/>
          <w:szCs w:val="26"/>
        </w:rPr>
        <w:br/>
        <w:t>и образовательных организаций высшего образования из числа инвалидов</w:t>
      </w:r>
      <w:r w:rsidR="009D2E88">
        <w:rPr>
          <w:rFonts w:ascii="PT Astra Serif" w:hAnsi="PT Astra Serif"/>
          <w:sz w:val="26"/>
          <w:szCs w:val="26"/>
        </w:rPr>
        <w:t>,</w:t>
      </w:r>
      <w:r w:rsidR="009D2E88" w:rsidRPr="009D2E88">
        <w:rPr>
          <w:rFonts w:ascii="PT Astra Serif" w:hAnsi="PT Astra Serif"/>
          <w:sz w:val="26"/>
          <w:szCs w:val="26"/>
        </w:rPr>
        <w:t xml:space="preserve"> </w:t>
      </w:r>
      <w:r w:rsidR="009D2E88" w:rsidRPr="00BE1AC6">
        <w:rPr>
          <w:rFonts w:ascii="PT Astra Serif" w:hAnsi="PT Astra Serif"/>
          <w:sz w:val="26"/>
          <w:szCs w:val="26"/>
        </w:rPr>
        <w:t>утвержденном указанным приказом (приложение №</w:t>
      </w:r>
      <w:r w:rsidR="009D2E88">
        <w:rPr>
          <w:rFonts w:ascii="PT Astra Serif" w:hAnsi="PT Astra Serif"/>
          <w:sz w:val="26"/>
          <w:szCs w:val="26"/>
        </w:rPr>
        <w:t xml:space="preserve"> 5</w:t>
      </w:r>
      <w:r w:rsidR="009D2E88" w:rsidRPr="00BE1AC6">
        <w:rPr>
          <w:rFonts w:ascii="PT Astra Serif" w:hAnsi="PT Astra Serif"/>
          <w:sz w:val="26"/>
          <w:szCs w:val="26"/>
        </w:rPr>
        <w:t>):</w:t>
      </w:r>
    </w:p>
    <w:p w:rsidR="001325A6" w:rsidRPr="00407709" w:rsidRDefault="001325A6" w:rsidP="001325A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абзац третий</w:t>
      </w:r>
      <w:r w:rsidRPr="00490CA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пункта 4 изложить в следующей редакции:</w:t>
      </w:r>
    </w:p>
    <w:p w:rsidR="001325A6" w:rsidRPr="001F75B8" w:rsidRDefault="001325A6" w:rsidP="001325A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«</w:t>
      </w:r>
      <w:r w:rsidR="00EF3741">
        <w:rPr>
          <w:rFonts w:ascii="PT Astra Serif" w:hAnsi="PT Astra Serif" w:cs="PT Astra Serif"/>
          <w:sz w:val="26"/>
          <w:szCs w:val="26"/>
        </w:rPr>
        <w:t>С</w:t>
      </w:r>
      <w:r w:rsidR="00EF3741" w:rsidRPr="004F5DA5">
        <w:rPr>
          <w:rFonts w:ascii="PT Astra Serif" w:hAnsi="PT Astra Serif" w:cs="PT Astra Serif"/>
          <w:sz w:val="26"/>
          <w:szCs w:val="26"/>
        </w:rPr>
        <w:t>ведени</w:t>
      </w:r>
      <w:r w:rsidR="00EF3741">
        <w:rPr>
          <w:rFonts w:ascii="PT Astra Serif" w:hAnsi="PT Astra Serif" w:cs="PT Astra Serif"/>
          <w:sz w:val="26"/>
          <w:szCs w:val="26"/>
        </w:rPr>
        <w:t>я</w:t>
      </w:r>
      <w:r w:rsidR="00EF3741" w:rsidRPr="004F5DA5">
        <w:rPr>
          <w:rFonts w:ascii="PT Astra Serif" w:hAnsi="PT Astra Serif" w:cs="PT Astra Serif"/>
          <w:sz w:val="26"/>
          <w:szCs w:val="26"/>
        </w:rPr>
        <w:t xml:space="preserve"> о субсидиях </w:t>
      </w:r>
      <w:r w:rsidR="00EF3741">
        <w:rPr>
          <w:rFonts w:ascii="PT Astra Serif" w:hAnsi="PT Astra Serif" w:cs="PT Astra Serif"/>
          <w:sz w:val="26"/>
          <w:szCs w:val="26"/>
        </w:rPr>
        <w:t xml:space="preserve">размещаются </w:t>
      </w:r>
      <w:r w:rsidRPr="004F5DA5">
        <w:rPr>
          <w:rFonts w:ascii="PT Astra Serif" w:hAnsi="PT Astra Serif" w:cs="PT Astra Serif"/>
          <w:sz w:val="26"/>
          <w:szCs w:val="26"/>
        </w:rPr>
        <w:t xml:space="preserve">на едином портале бюджетной системы Российской Федерации в информационно-телекоммуникационной сети «Интернет» в разделе «Бюджет» (далее </w:t>
      </w:r>
      <w:r w:rsidRPr="009C75F3">
        <w:rPr>
          <w:rFonts w:ascii="PT Astra Serif" w:hAnsi="PT Astra Serif" w:cs="PT Astra Serif"/>
          <w:sz w:val="26"/>
          <w:szCs w:val="26"/>
        </w:rPr>
        <w:t>–</w:t>
      </w:r>
      <w:r w:rsidRPr="004F5DA5">
        <w:rPr>
          <w:rFonts w:ascii="PT Astra Serif" w:hAnsi="PT Astra Serif" w:cs="PT Astra Serif"/>
          <w:sz w:val="26"/>
          <w:szCs w:val="26"/>
        </w:rPr>
        <w:t xml:space="preserve"> единый портал) в соответствии с требованиями действующего законодательства</w:t>
      </w:r>
      <w:r>
        <w:rPr>
          <w:rFonts w:ascii="PT Astra Serif" w:hAnsi="PT Astra Serif" w:cs="PT Astra Serif"/>
          <w:sz w:val="26"/>
          <w:szCs w:val="26"/>
        </w:rPr>
        <w:t xml:space="preserve"> не позднее пятнадцатого рабочего дня, следующего за днем </w:t>
      </w:r>
      <w:r w:rsidRPr="007F75ED">
        <w:rPr>
          <w:rFonts w:ascii="PT Astra Serif" w:hAnsi="PT Astra Serif" w:cs="PT Astra Serif"/>
          <w:sz w:val="26"/>
          <w:szCs w:val="26"/>
        </w:rPr>
        <w:t>принятия 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областном </w:t>
      </w:r>
      <w:proofErr w:type="gramStart"/>
      <w:r w:rsidRPr="001F75B8">
        <w:rPr>
          <w:rFonts w:ascii="PT Astra Serif" w:hAnsi="PT Astra Serif" w:cs="PT Astra Serif"/>
          <w:sz w:val="26"/>
          <w:szCs w:val="26"/>
        </w:rPr>
        <w:t>бюджете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период).»;</w:t>
      </w:r>
    </w:p>
    <w:p w:rsidR="00312AA2" w:rsidRPr="00C41F54" w:rsidRDefault="00312AA2" w:rsidP="00312A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подпункт </w:t>
      </w:r>
      <w:r w:rsidR="00897FA4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4F24A4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4F24A4">
        <w:rPr>
          <w:rFonts w:ascii="PT Astra Serif" w:hAnsi="PT Astra Serif" w:cs="PT Astra Serif"/>
          <w:sz w:val="26"/>
          <w:szCs w:val="26"/>
        </w:rPr>
        <w:t xml:space="preserve"> 26</w:t>
      </w:r>
      <w:r w:rsidRPr="00C41F5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дополнить словами «, положений настоящего Порядка, непосредственно влияющих на исполнение Договора»;</w:t>
      </w:r>
    </w:p>
    <w:p w:rsidR="00312AA2" w:rsidRDefault="00312AA2" w:rsidP="00312A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4F24A4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пункт 29</w:t>
      </w:r>
      <w:r w:rsidRPr="00DF24BE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  <w:r w:rsidRPr="00B75C6F">
        <w:rPr>
          <w:rFonts w:ascii="PT Astra Serif" w:hAnsi="PT Astra Serif" w:cs="PT Astra Serif"/>
          <w:sz w:val="26"/>
          <w:szCs w:val="26"/>
        </w:rPr>
        <w:t xml:space="preserve"> </w:t>
      </w:r>
    </w:p>
    <w:p w:rsidR="00312AA2" w:rsidRPr="000E1332" w:rsidRDefault="00312AA2" w:rsidP="00312A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C2291">
        <w:rPr>
          <w:rFonts w:ascii="PT Astra Serif" w:hAnsi="PT Astra Serif" w:cs="PT Astra Serif"/>
          <w:sz w:val="26"/>
          <w:szCs w:val="26"/>
        </w:rPr>
        <w:t xml:space="preserve">«29. </w:t>
      </w:r>
      <w:r>
        <w:rPr>
          <w:rFonts w:ascii="PT Astra Serif" w:hAnsi="PT Astra Serif" w:cs="PT Astra Serif"/>
          <w:sz w:val="26"/>
          <w:szCs w:val="26"/>
        </w:rPr>
        <w:t xml:space="preserve">Достигнутым результатом предоставления субсидии является трудоустройство граждан в численности не более 1 человека в соответствии с ведомственной целевой </w:t>
      </w:r>
      <w:hyperlink r:id="rId22" w:history="1">
        <w:r w:rsidRPr="000E1332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0E1332">
        <w:rPr>
          <w:rFonts w:ascii="PT Astra Serif" w:hAnsi="PT Astra Serif" w:cs="PT Astra Serif"/>
          <w:sz w:val="26"/>
          <w:szCs w:val="26"/>
        </w:rPr>
        <w:t xml:space="preserve"> «Регулирование рынка труда Томской области» в срок до 13 октября 2022 года.</w:t>
      </w:r>
    </w:p>
    <w:p w:rsidR="00312AA2" w:rsidRPr="000E1332" w:rsidRDefault="00312AA2" w:rsidP="00312A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t xml:space="preserve">Характеристиками результата предоставления субсидии являются показатели, необходимые для достижения результата предоставления субсидии (далее – </w:t>
      </w:r>
      <w:r w:rsidRPr="00EB49BC">
        <w:rPr>
          <w:rFonts w:ascii="PT Astra Serif" w:hAnsi="PT Astra Serif" w:cs="PT Astra Serif"/>
          <w:sz w:val="26"/>
          <w:szCs w:val="26"/>
        </w:rPr>
        <w:t>показатели, необходимые для достижения результата предоставления субсидии</w:t>
      </w:r>
      <w:r w:rsidRPr="000E1332">
        <w:rPr>
          <w:rFonts w:ascii="PT Astra Serif" w:hAnsi="PT Astra Serif" w:cs="PT Astra Serif"/>
          <w:sz w:val="26"/>
          <w:szCs w:val="26"/>
        </w:rPr>
        <w:t>).</w:t>
      </w:r>
    </w:p>
    <w:p w:rsidR="00312AA2" w:rsidRPr="000E1332" w:rsidRDefault="00312AA2" w:rsidP="00312A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t xml:space="preserve">Показателями, необходимыми для достижения результата предоставления субсидии, являются количество граждан, участвующих в мероприятии, и продолжительность их работы в течение срока, указанного в </w:t>
      </w:r>
      <w:hyperlink r:id="rId23" w:history="1">
        <w:r w:rsidRPr="000E1332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Pr="000E1332">
        <w:rPr>
          <w:rFonts w:ascii="PT Astra Serif" w:hAnsi="PT Astra Serif" w:cs="PT Astra Serif"/>
          <w:sz w:val="26"/>
          <w:szCs w:val="26"/>
        </w:rPr>
        <w:t xml:space="preserve"> настоящего Порядка, по состоянию на дату предоставления отчета.</w:t>
      </w:r>
    </w:p>
    <w:p w:rsidR="00312AA2" w:rsidRDefault="00312AA2" w:rsidP="00312A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t>Значения показателей, необходимых для достижения результата предоставления субсидии, устанавливаются</w:t>
      </w:r>
      <w:r>
        <w:rPr>
          <w:rFonts w:ascii="PT Astra Serif" w:hAnsi="PT Astra Serif" w:cs="PT Astra Serif"/>
          <w:sz w:val="26"/>
          <w:szCs w:val="26"/>
        </w:rPr>
        <w:t xml:space="preserve"> в Договоре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9D2E88" w:rsidRDefault="00A50002" w:rsidP="009D2E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50002">
        <w:rPr>
          <w:rFonts w:ascii="PT Astra Serif" w:hAnsi="PT Astra Serif"/>
          <w:sz w:val="26"/>
          <w:szCs w:val="26"/>
        </w:rPr>
        <w:t xml:space="preserve">6) в </w:t>
      </w:r>
      <w:hyperlink r:id="rId24" w:anchor="P30" w:history="1">
        <w:r w:rsidRPr="00A50002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Порядке</w:t>
        </w:r>
      </w:hyperlink>
      <w:r w:rsidRPr="00A50002">
        <w:rPr>
          <w:rFonts w:ascii="PT Astra Serif" w:hAnsi="PT Astra Serif"/>
          <w:sz w:val="26"/>
          <w:szCs w:val="26"/>
        </w:rPr>
        <w:t xml:space="preserve"> предоставления субсидий юридическим лицам (за исключением субсидий государс</w:t>
      </w:r>
      <w:r>
        <w:rPr>
          <w:rFonts w:ascii="PT Astra Serif" w:hAnsi="PT Astra Serif"/>
          <w:sz w:val="26"/>
          <w:szCs w:val="26"/>
        </w:rPr>
        <w:t>твенным (муниципальным) учреждениям), индивидуальным предпринимателям на возмещение части затрат работодателям на оборудование (оснащение) рабочих мест для трудоустройства незанятых инвалидов</w:t>
      </w:r>
      <w:r w:rsidR="009D2E88">
        <w:rPr>
          <w:rFonts w:ascii="PT Astra Serif" w:hAnsi="PT Astra Serif"/>
          <w:sz w:val="26"/>
          <w:szCs w:val="26"/>
        </w:rPr>
        <w:t>,</w:t>
      </w:r>
      <w:r w:rsidR="009D2E88" w:rsidRPr="009D2E88">
        <w:rPr>
          <w:rFonts w:ascii="PT Astra Serif" w:hAnsi="PT Astra Serif"/>
          <w:sz w:val="26"/>
          <w:szCs w:val="26"/>
        </w:rPr>
        <w:t xml:space="preserve"> </w:t>
      </w:r>
      <w:r w:rsidR="009D2E88" w:rsidRPr="00BE1AC6">
        <w:rPr>
          <w:rFonts w:ascii="PT Astra Serif" w:hAnsi="PT Astra Serif"/>
          <w:sz w:val="26"/>
          <w:szCs w:val="26"/>
        </w:rPr>
        <w:t xml:space="preserve">утвержденном указанным приказом (приложение № </w:t>
      </w:r>
      <w:r w:rsidR="009D2E88">
        <w:rPr>
          <w:rFonts w:ascii="PT Astra Serif" w:hAnsi="PT Astra Serif"/>
          <w:sz w:val="26"/>
          <w:szCs w:val="26"/>
        </w:rPr>
        <w:t>6</w:t>
      </w:r>
      <w:r w:rsidR="009D2E88" w:rsidRPr="00BE1AC6">
        <w:rPr>
          <w:rFonts w:ascii="PT Astra Serif" w:hAnsi="PT Astra Serif"/>
          <w:sz w:val="26"/>
          <w:szCs w:val="26"/>
        </w:rPr>
        <w:t>):</w:t>
      </w:r>
    </w:p>
    <w:p w:rsidR="001325A6" w:rsidRPr="00407709" w:rsidRDefault="001325A6" w:rsidP="001325A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абзац третий</w:t>
      </w:r>
      <w:r w:rsidRPr="00490CA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пункта 4 изложить в следующей редакции:</w:t>
      </w:r>
    </w:p>
    <w:p w:rsidR="001325A6" w:rsidRPr="001F75B8" w:rsidRDefault="001325A6" w:rsidP="001325A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«</w:t>
      </w:r>
      <w:r w:rsidR="00EF3741">
        <w:rPr>
          <w:rFonts w:ascii="PT Astra Serif" w:hAnsi="PT Astra Serif" w:cs="PT Astra Serif"/>
          <w:sz w:val="26"/>
          <w:szCs w:val="26"/>
        </w:rPr>
        <w:t>С</w:t>
      </w:r>
      <w:r w:rsidR="00EF3741" w:rsidRPr="004F5DA5">
        <w:rPr>
          <w:rFonts w:ascii="PT Astra Serif" w:hAnsi="PT Astra Serif" w:cs="PT Astra Serif"/>
          <w:sz w:val="26"/>
          <w:szCs w:val="26"/>
        </w:rPr>
        <w:t>ведени</w:t>
      </w:r>
      <w:r w:rsidR="00EF3741">
        <w:rPr>
          <w:rFonts w:ascii="PT Astra Serif" w:hAnsi="PT Astra Serif" w:cs="PT Astra Serif"/>
          <w:sz w:val="26"/>
          <w:szCs w:val="26"/>
        </w:rPr>
        <w:t>я</w:t>
      </w:r>
      <w:r w:rsidR="00EF3741" w:rsidRPr="004F5DA5">
        <w:rPr>
          <w:rFonts w:ascii="PT Astra Serif" w:hAnsi="PT Astra Serif" w:cs="PT Astra Serif"/>
          <w:sz w:val="26"/>
          <w:szCs w:val="26"/>
        </w:rPr>
        <w:t xml:space="preserve"> о субсидиях </w:t>
      </w:r>
      <w:r w:rsidR="00EF3741">
        <w:rPr>
          <w:rFonts w:ascii="PT Astra Serif" w:hAnsi="PT Astra Serif" w:cs="PT Astra Serif"/>
          <w:sz w:val="26"/>
          <w:szCs w:val="26"/>
        </w:rPr>
        <w:t xml:space="preserve">размещаются </w:t>
      </w:r>
      <w:r w:rsidRPr="004F5DA5">
        <w:rPr>
          <w:rFonts w:ascii="PT Astra Serif" w:hAnsi="PT Astra Serif" w:cs="PT Astra Serif"/>
          <w:sz w:val="26"/>
          <w:szCs w:val="26"/>
        </w:rPr>
        <w:t xml:space="preserve">на едином портале бюджетной системы Российской Федерации в информационно-телекоммуникационной сети «Интернет» в разделе «Бюджет» (далее </w:t>
      </w:r>
      <w:r w:rsidRPr="009C75F3">
        <w:rPr>
          <w:rFonts w:ascii="PT Astra Serif" w:hAnsi="PT Astra Serif" w:cs="PT Astra Serif"/>
          <w:sz w:val="26"/>
          <w:szCs w:val="26"/>
        </w:rPr>
        <w:t>–</w:t>
      </w:r>
      <w:r w:rsidRPr="004F5DA5">
        <w:rPr>
          <w:rFonts w:ascii="PT Astra Serif" w:hAnsi="PT Astra Serif" w:cs="PT Astra Serif"/>
          <w:sz w:val="26"/>
          <w:szCs w:val="26"/>
        </w:rPr>
        <w:t xml:space="preserve"> единый портал) в соответствии с требованиями действующего законодательства</w:t>
      </w:r>
      <w:r>
        <w:rPr>
          <w:rFonts w:ascii="PT Astra Serif" w:hAnsi="PT Astra Serif" w:cs="PT Astra Serif"/>
          <w:sz w:val="26"/>
          <w:szCs w:val="26"/>
        </w:rPr>
        <w:t xml:space="preserve"> не позднее пятнадцатого рабочего дня, следующего за днем </w:t>
      </w:r>
      <w:r w:rsidRPr="007F75ED">
        <w:rPr>
          <w:rFonts w:ascii="PT Astra Serif" w:hAnsi="PT Astra Serif" w:cs="PT Astra Serif"/>
          <w:sz w:val="26"/>
          <w:szCs w:val="26"/>
        </w:rPr>
        <w:t>принятия 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областном </w:t>
      </w:r>
      <w:proofErr w:type="gramStart"/>
      <w:r w:rsidRPr="001F75B8">
        <w:rPr>
          <w:rFonts w:ascii="PT Astra Serif" w:hAnsi="PT Astra Serif" w:cs="PT Astra Serif"/>
          <w:sz w:val="26"/>
          <w:szCs w:val="26"/>
        </w:rPr>
        <w:t>бюджете</w:t>
      </w:r>
      <w:proofErr w:type="gramEnd"/>
      <w:r w:rsidRPr="001F75B8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период).»;</w:t>
      </w:r>
    </w:p>
    <w:p w:rsidR="00897FA4" w:rsidRPr="00C41F54" w:rsidRDefault="00897FA4" w:rsidP="00897FA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б) подпункт </w:t>
      </w:r>
      <w:r w:rsidR="00F32D94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4F24A4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4F24A4">
        <w:rPr>
          <w:rFonts w:ascii="PT Astra Serif" w:hAnsi="PT Astra Serif" w:cs="PT Astra Serif"/>
          <w:sz w:val="26"/>
          <w:szCs w:val="26"/>
        </w:rPr>
        <w:t xml:space="preserve"> 26</w:t>
      </w:r>
      <w:r w:rsidRPr="00C41F5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дополнить словами «, положений настоящего Порядка, непосредственно влияющих на исполнение Договора»;</w:t>
      </w:r>
    </w:p>
    <w:p w:rsidR="00897FA4" w:rsidRDefault="00897FA4" w:rsidP="00897FA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4F24A4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пункт 29</w:t>
      </w:r>
      <w:r w:rsidRPr="00DF24BE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  <w:r w:rsidRPr="00B75C6F">
        <w:rPr>
          <w:rFonts w:ascii="PT Astra Serif" w:hAnsi="PT Astra Serif" w:cs="PT Astra Serif"/>
          <w:sz w:val="26"/>
          <w:szCs w:val="26"/>
        </w:rPr>
        <w:t xml:space="preserve"> </w:t>
      </w:r>
    </w:p>
    <w:p w:rsidR="00897FA4" w:rsidRPr="000E1332" w:rsidRDefault="00897FA4" w:rsidP="00897FA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C2291">
        <w:rPr>
          <w:rFonts w:ascii="PT Astra Serif" w:hAnsi="PT Astra Serif" w:cs="PT Astra Serif"/>
          <w:sz w:val="26"/>
          <w:szCs w:val="26"/>
        </w:rPr>
        <w:t xml:space="preserve">«29. </w:t>
      </w:r>
      <w:r>
        <w:rPr>
          <w:rFonts w:ascii="PT Astra Serif" w:hAnsi="PT Astra Serif" w:cs="PT Astra Serif"/>
          <w:sz w:val="26"/>
          <w:szCs w:val="26"/>
        </w:rPr>
        <w:t xml:space="preserve">Достигнутым результатом предоставления субсидии является </w:t>
      </w:r>
      <w:r w:rsidR="00F32D94" w:rsidRPr="00CB693D">
        <w:rPr>
          <w:rFonts w:ascii="PT Astra Serif" w:hAnsi="PT Astra Serif"/>
          <w:sz w:val="26"/>
          <w:szCs w:val="26"/>
        </w:rPr>
        <w:t>оборудован</w:t>
      </w:r>
      <w:r w:rsidR="00B119C5">
        <w:rPr>
          <w:rFonts w:ascii="PT Astra Serif" w:hAnsi="PT Astra Serif"/>
          <w:sz w:val="26"/>
          <w:szCs w:val="26"/>
        </w:rPr>
        <w:t>ие</w:t>
      </w:r>
      <w:r w:rsidR="00F32D94" w:rsidRPr="00CB693D">
        <w:rPr>
          <w:rFonts w:ascii="PT Astra Serif" w:hAnsi="PT Astra Serif"/>
          <w:sz w:val="26"/>
          <w:szCs w:val="26"/>
        </w:rPr>
        <w:t xml:space="preserve"> (оснащен</w:t>
      </w:r>
      <w:r w:rsidR="00B119C5">
        <w:rPr>
          <w:rFonts w:ascii="PT Astra Serif" w:hAnsi="PT Astra Serif"/>
          <w:sz w:val="26"/>
          <w:szCs w:val="26"/>
        </w:rPr>
        <w:t>ие</w:t>
      </w:r>
      <w:r w:rsidR="00F32D94" w:rsidRPr="00CB693D">
        <w:rPr>
          <w:rFonts w:ascii="PT Astra Serif" w:hAnsi="PT Astra Serif"/>
          <w:sz w:val="26"/>
          <w:szCs w:val="26"/>
        </w:rPr>
        <w:t xml:space="preserve">) </w:t>
      </w:r>
      <w:r w:rsidR="00624AE8">
        <w:rPr>
          <w:rFonts w:ascii="PT Astra Serif" w:hAnsi="PT Astra Serif"/>
          <w:sz w:val="26"/>
          <w:szCs w:val="26"/>
        </w:rPr>
        <w:t xml:space="preserve">не более 2 </w:t>
      </w:r>
      <w:r w:rsidR="00F32D94" w:rsidRPr="00CB693D">
        <w:rPr>
          <w:rFonts w:ascii="PT Astra Serif" w:hAnsi="PT Astra Serif"/>
          <w:sz w:val="26"/>
          <w:szCs w:val="26"/>
        </w:rPr>
        <w:t>рабочих мест, на которые трудоустроены незанятые инвалиды по направлению органов службы занятости</w:t>
      </w:r>
      <w:r w:rsidR="00245705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в соответствии с ведомственной целевой </w:t>
      </w:r>
      <w:hyperlink r:id="rId25" w:history="1">
        <w:r w:rsidRPr="000E1332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0E1332">
        <w:rPr>
          <w:rFonts w:ascii="PT Astra Serif" w:hAnsi="PT Astra Serif" w:cs="PT Astra Serif"/>
          <w:sz w:val="26"/>
          <w:szCs w:val="26"/>
        </w:rPr>
        <w:t xml:space="preserve"> «Регулирование рынка труда Томской области» в срок до 13 октября 2022 года.</w:t>
      </w:r>
    </w:p>
    <w:p w:rsidR="00897FA4" w:rsidRPr="000E1332" w:rsidRDefault="00897FA4" w:rsidP="00897FA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t xml:space="preserve">Характеристиками результата предоставления субсидии являются показатели, необходимые для достижения результата предоставления субсидии (далее – </w:t>
      </w:r>
      <w:r w:rsidRPr="00EB49BC">
        <w:rPr>
          <w:rFonts w:ascii="PT Astra Serif" w:hAnsi="PT Astra Serif" w:cs="PT Astra Serif"/>
          <w:sz w:val="26"/>
          <w:szCs w:val="26"/>
        </w:rPr>
        <w:t>показатели, необходимые для достижения результата предоставления субсидии</w:t>
      </w:r>
      <w:r w:rsidRPr="000E1332">
        <w:rPr>
          <w:rFonts w:ascii="PT Astra Serif" w:hAnsi="PT Astra Serif" w:cs="PT Astra Serif"/>
          <w:sz w:val="26"/>
          <w:szCs w:val="26"/>
        </w:rPr>
        <w:t>).</w:t>
      </w:r>
    </w:p>
    <w:p w:rsidR="00897FA4" w:rsidRPr="000E1332" w:rsidRDefault="00245705" w:rsidP="00897FA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Показателем</w:t>
      </w:r>
      <w:r w:rsidR="00897FA4" w:rsidRPr="000E1332">
        <w:rPr>
          <w:rFonts w:ascii="PT Astra Serif" w:hAnsi="PT Astra Serif" w:cs="PT Astra Serif"/>
          <w:sz w:val="26"/>
          <w:szCs w:val="26"/>
        </w:rPr>
        <w:t xml:space="preserve">, необходимым для достижения результата предоставления субсидии, являются количество </w:t>
      </w:r>
      <w:r w:rsidR="00B119C5" w:rsidRPr="00CB693D">
        <w:rPr>
          <w:rFonts w:ascii="PT Astra Serif" w:hAnsi="PT Astra Serif"/>
          <w:sz w:val="26"/>
          <w:szCs w:val="26"/>
        </w:rPr>
        <w:t xml:space="preserve">оборудованных (оснащенных) рабочих мест, на которые трудоустроены незанятые инвалиды по направлению органов службы занятости, </w:t>
      </w:r>
      <w:r w:rsidR="00897FA4" w:rsidRPr="000E1332">
        <w:rPr>
          <w:rFonts w:ascii="PT Astra Serif" w:hAnsi="PT Astra Serif" w:cs="PT Astra Serif"/>
          <w:sz w:val="26"/>
          <w:szCs w:val="26"/>
        </w:rPr>
        <w:t>по состоянию на дату предоставления отчета.</w:t>
      </w:r>
    </w:p>
    <w:p w:rsidR="00897FA4" w:rsidRDefault="00897FA4" w:rsidP="00897FA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E1332">
        <w:rPr>
          <w:rFonts w:ascii="PT Astra Serif" w:hAnsi="PT Astra Serif" w:cs="PT Astra Serif"/>
          <w:sz w:val="26"/>
          <w:szCs w:val="26"/>
        </w:rPr>
        <w:t>Значения показател</w:t>
      </w:r>
      <w:r w:rsidR="00B119C5">
        <w:rPr>
          <w:rFonts w:ascii="PT Astra Serif" w:hAnsi="PT Astra Serif" w:cs="PT Astra Serif"/>
          <w:sz w:val="26"/>
          <w:szCs w:val="26"/>
        </w:rPr>
        <w:t>я,</w:t>
      </w:r>
      <w:r w:rsidRPr="000E1332">
        <w:rPr>
          <w:rFonts w:ascii="PT Astra Serif" w:hAnsi="PT Astra Serif" w:cs="PT Astra Serif"/>
          <w:sz w:val="26"/>
          <w:szCs w:val="26"/>
        </w:rPr>
        <w:t xml:space="preserve"> необходим</w:t>
      </w:r>
      <w:r w:rsidR="00B119C5">
        <w:rPr>
          <w:rFonts w:ascii="PT Astra Serif" w:hAnsi="PT Astra Serif" w:cs="PT Astra Serif"/>
          <w:sz w:val="26"/>
          <w:szCs w:val="26"/>
        </w:rPr>
        <w:t>ого</w:t>
      </w:r>
      <w:r w:rsidRPr="000E1332">
        <w:rPr>
          <w:rFonts w:ascii="PT Astra Serif" w:hAnsi="PT Astra Serif" w:cs="PT Astra Serif"/>
          <w:sz w:val="26"/>
          <w:szCs w:val="26"/>
        </w:rPr>
        <w:t xml:space="preserve"> для достижения результата предоставления субсидии, устанавлива</w:t>
      </w:r>
      <w:r w:rsidR="00B119C5">
        <w:rPr>
          <w:rFonts w:ascii="PT Astra Serif" w:hAnsi="PT Astra Serif" w:cs="PT Astra Serif"/>
          <w:sz w:val="26"/>
          <w:szCs w:val="26"/>
        </w:rPr>
        <w:t>е</w:t>
      </w:r>
      <w:r w:rsidRPr="000E1332">
        <w:rPr>
          <w:rFonts w:ascii="PT Astra Serif" w:hAnsi="PT Astra Serif" w:cs="PT Astra Serif"/>
          <w:sz w:val="26"/>
          <w:szCs w:val="26"/>
        </w:rPr>
        <w:t>тся</w:t>
      </w:r>
      <w:r>
        <w:rPr>
          <w:rFonts w:ascii="PT Astra Serif" w:hAnsi="PT Astra Serif" w:cs="PT Astra Serif"/>
          <w:sz w:val="26"/>
          <w:szCs w:val="26"/>
        </w:rPr>
        <w:t xml:space="preserve"> в Договоре</w:t>
      </w:r>
      <w:proofErr w:type="gramStart"/>
      <w:r>
        <w:rPr>
          <w:rFonts w:ascii="PT Astra Serif" w:hAnsi="PT Astra Serif" w:cs="PT Astra Serif"/>
          <w:sz w:val="26"/>
          <w:szCs w:val="26"/>
        </w:rPr>
        <w:t>.»</w:t>
      </w:r>
      <w:r w:rsidR="00B119C5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523583" w:rsidRPr="002058CB" w:rsidRDefault="00764902" w:rsidP="000D1740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 xml:space="preserve">2. </w:t>
      </w:r>
      <w:r w:rsidR="00332B94" w:rsidRPr="002058CB">
        <w:rPr>
          <w:rFonts w:ascii="PT Astra Serif" w:hAnsi="PT Astra Serif"/>
          <w:sz w:val="26"/>
          <w:szCs w:val="26"/>
        </w:rPr>
        <w:t>Настоящий</w:t>
      </w:r>
      <w:r w:rsidR="00523583" w:rsidRPr="002058CB">
        <w:rPr>
          <w:rFonts w:ascii="PT Astra Serif" w:hAnsi="PT Astra Serif"/>
          <w:sz w:val="26"/>
          <w:szCs w:val="26"/>
        </w:rPr>
        <w:t xml:space="preserve"> приказ </w:t>
      </w:r>
      <w:r w:rsidR="00332B94" w:rsidRPr="002058CB">
        <w:rPr>
          <w:rFonts w:ascii="PT Astra Serif" w:hAnsi="PT Astra Serif"/>
          <w:sz w:val="26"/>
          <w:szCs w:val="26"/>
        </w:rPr>
        <w:t xml:space="preserve">вступает в силу </w:t>
      </w:r>
      <w:r w:rsidRPr="002058CB">
        <w:rPr>
          <w:rFonts w:ascii="PT Astra Serif" w:hAnsi="PT Astra Serif"/>
          <w:sz w:val="26"/>
          <w:szCs w:val="26"/>
        </w:rPr>
        <w:t xml:space="preserve">со </w:t>
      </w:r>
      <w:r w:rsidR="00332B94" w:rsidRPr="002058CB">
        <w:rPr>
          <w:rFonts w:ascii="PT Astra Serif" w:hAnsi="PT Astra Serif"/>
          <w:sz w:val="26"/>
          <w:szCs w:val="26"/>
        </w:rPr>
        <w:t>дня</w:t>
      </w:r>
      <w:r w:rsidR="008E454A" w:rsidRPr="002058CB">
        <w:rPr>
          <w:rFonts w:ascii="PT Astra Serif" w:hAnsi="PT Astra Serif"/>
          <w:sz w:val="26"/>
          <w:szCs w:val="26"/>
        </w:rPr>
        <w:t xml:space="preserve"> его официального опубликования</w:t>
      </w:r>
      <w:r w:rsidR="00523583" w:rsidRPr="002058CB">
        <w:rPr>
          <w:rFonts w:ascii="PT Astra Serif" w:hAnsi="PT Astra Serif"/>
          <w:sz w:val="26"/>
          <w:szCs w:val="26"/>
        </w:rPr>
        <w:t>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RPr="006873FC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Pr="006873FC" w:rsidRDefault="0032214C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Pr="006873FC" w:rsidRDefault="0032214C" w:rsidP="00240648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083E80" w:rsidRPr="006873FC" w:rsidRDefault="00083E80" w:rsidP="009970BD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sectPr w:rsidR="00083E80" w:rsidRPr="006873FC" w:rsidSect="0099231F">
      <w:headerReference w:type="default" r:id="rId26"/>
      <w:headerReference w:type="first" r:id="rId27"/>
      <w:pgSz w:w="11906" w:h="16838"/>
      <w:pgMar w:top="851" w:right="567" w:bottom="1134" w:left="1134" w:header="709" w:footer="709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F64" w:rsidRDefault="00232F64" w:rsidP="006B6D1A">
      <w:pPr>
        <w:spacing w:after="0"/>
      </w:pPr>
      <w:r>
        <w:separator/>
      </w:r>
    </w:p>
  </w:endnote>
  <w:endnote w:type="continuationSeparator" w:id="0">
    <w:p w:rsidR="00232F64" w:rsidRDefault="00232F64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F64" w:rsidRDefault="00232F64" w:rsidP="006B6D1A">
      <w:pPr>
        <w:spacing w:after="0"/>
      </w:pPr>
      <w:r>
        <w:separator/>
      </w:r>
    </w:p>
  </w:footnote>
  <w:footnote w:type="continuationSeparator" w:id="0">
    <w:p w:rsidR="00232F64" w:rsidRDefault="00232F64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82537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D317B5" w:rsidRPr="001914A5" w:rsidRDefault="000B3196">
        <w:pPr>
          <w:pStyle w:val="af"/>
          <w:jc w:val="center"/>
          <w:rPr>
            <w:rFonts w:ascii="PT Astra Serif" w:hAnsi="PT Astra Serif"/>
          </w:rPr>
        </w:pPr>
        <w:r w:rsidRPr="001914A5">
          <w:rPr>
            <w:rFonts w:ascii="PT Astra Serif" w:hAnsi="PT Astra Serif"/>
          </w:rPr>
          <w:fldChar w:fldCharType="begin"/>
        </w:r>
        <w:r w:rsidR="00D317B5" w:rsidRPr="001914A5">
          <w:rPr>
            <w:rFonts w:ascii="PT Astra Serif" w:hAnsi="PT Astra Serif"/>
          </w:rPr>
          <w:instrText xml:space="preserve"> PAGE   \* MERGEFORMAT </w:instrText>
        </w:r>
        <w:r w:rsidRPr="001914A5">
          <w:rPr>
            <w:rFonts w:ascii="PT Astra Serif" w:hAnsi="PT Astra Serif"/>
          </w:rPr>
          <w:fldChar w:fldCharType="separate"/>
        </w:r>
        <w:r w:rsidR="00B77B73">
          <w:rPr>
            <w:rFonts w:ascii="PT Astra Serif" w:hAnsi="PT Astra Serif"/>
            <w:noProof/>
          </w:rPr>
          <w:t>3</w:t>
        </w:r>
        <w:r w:rsidRPr="001914A5">
          <w:rPr>
            <w:rFonts w:ascii="PT Astra Serif" w:hAnsi="PT Astra Serif"/>
            <w:noProof/>
          </w:rPr>
          <w:fldChar w:fldCharType="end"/>
        </w:r>
      </w:p>
    </w:sdtContent>
  </w:sdt>
  <w:p w:rsidR="00D317B5" w:rsidRDefault="00D317B5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7B5" w:rsidRPr="00D71F9F" w:rsidRDefault="00D317B5" w:rsidP="007875A8">
    <w:pPr>
      <w:pStyle w:val="af"/>
      <w:tabs>
        <w:tab w:val="left" w:pos="5580"/>
      </w:tabs>
    </w:pPr>
    <w:r>
      <w:tab/>
    </w: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B1A33"/>
    <w:multiLevelType w:val="hybridMultilevel"/>
    <w:tmpl w:val="BD24BAD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A01284E"/>
    <w:multiLevelType w:val="hybridMultilevel"/>
    <w:tmpl w:val="D996D31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4333CD9"/>
    <w:multiLevelType w:val="hybridMultilevel"/>
    <w:tmpl w:val="BD24BA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E2020DB"/>
    <w:multiLevelType w:val="hybridMultilevel"/>
    <w:tmpl w:val="761E0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5C4377"/>
    <w:multiLevelType w:val="hybridMultilevel"/>
    <w:tmpl w:val="CEB0DDD2"/>
    <w:lvl w:ilvl="0" w:tplc="7366A080">
      <w:start w:val="1"/>
      <w:numFmt w:val="bullet"/>
      <w:lvlText w:val=""/>
      <w:lvlJc w:val="left"/>
      <w:pPr>
        <w:tabs>
          <w:tab w:val="num" w:pos="1702"/>
        </w:tabs>
        <w:ind w:left="851" w:firstLine="851"/>
      </w:pPr>
      <w:rPr>
        <w:rFonts w:ascii="Symbol" w:hAnsi="Symbol" w:hint="default"/>
      </w:rPr>
    </w:lvl>
    <w:lvl w:ilvl="1" w:tplc="7366A080">
      <w:start w:val="1"/>
      <w:numFmt w:val="bullet"/>
      <w:lvlText w:val=""/>
      <w:lvlJc w:val="left"/>
      <w:pPr>
        <w:tabs>
          <w:tab w:val="num" w:pos="1931"/>
        </w:tabs>
        <w:ind w:left="1080" w:firstLine="851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A339D8"/>
    <w:multiLevelType w:val="hybridMultilevel"/>
    <w:tmpl w:val="171E51FA"/>
    <w:lvl w:ilvl="0" w:tplc="75BC2C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AE46E07"/>
    <w:multiLevelType w:val="hybridMultilevel"/>
    <w:tmpl w:val="3844FDCC"/>
    <w:lvl w:ilvl="0" w:tplc="CBF0672E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DCDA53A6">
      <w:start w:val="1"/>
      <w:numFmt w:val="decimal"/>
      <w:lvlText w:val="%2)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5"/>
  </w:num>
  <w:num w:numId="8">
    <w:abstractNumId w:val="0"/>
  </w:num>
  <w:num w:numId="9">
    <w:abstractNumId w:val="7"/>
  </w:num>
  <w:num w:numId="10">
    <w:abstractNumId w:val="4"/>
  </w:num>
  <w:num w:numId="11">
    <w:abstractNumId w:val="8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9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A208C6"/>
    <w:rsid w:val="00000964"/>
    <w:rsid w:val="0000128D"/>
    <w:rsid w:val="0000255D"/>
    <w:rsid w:val="0000289D"/>
    <w:rsid w:val="00003C67"/>
    <w:rsid w:val="00003F04"/>
    <w:rsid w:val="00007202"/>
    <w:rsid w:val="00007C75"/>
    <w:rsid w:val="00007F4D"/>
    <w:rsid w:val="000104E5"/>
    <w:rsid w:val="000105FD"/>
    <w:rsid w:val="00010885"/>
    <w:rsid w:val="00011976"/>
    <w:rsid w:val="00012357"/>
    <w:rsid w:val="000123BD"/>
    <w:rsid w:val="00012693"/>
    <w:rsid w:val="000126FD"/>
    <w:rsid w:val="00012B06"/>
    <w:rsid w:val="00012DCB"/>
    <w:rsid w:val="00013390"/>
    <w:rsid w:val="00015022"/>
    <w:rsid w:val="000168B8"/>
    <w:rsid w:val="00017CF3"/>
    <w:rsid w:val="0002015C"/>
    <w:rsid w:val="00020AD3"/>
    <w:rsid w:val="00023F08"/>
    <w:rsid w:val="00024094"/>
    <w:rsid w:val="00025E54"/>
    <w:rsid w:val="00027109"/>
    <w:rsid w:val="00027C50"/>
    <w:rsid w:val="00030C7A"/>
    <w:rsid w:val="00031A22"/>
    <w:rsid w:val="00031C5F"/>
    <w:rsid w:val="000320C5"/>
    <w:rsid w:val="00032BC8"/>
    <w:rsid w:val="00033123"/>
    <w:rsid w:val="000336C1"/>
    <w:rsid w:val="00034E72"/>
    <w:rsid w:val="00037DDC"/>
    <w:rsid w:val="00041151"/>
    <w:rsid w:val="00043031"/>
    <w:rsid w:val="0004361C"/>
    <w:rsid w:val="00043740"/>
    <w:rsid w:val="00043A05"/>
    <w:rsid w:val="0004423E"/>
    <w:rsid w:val="00044F48"/>
    <w:rsid w:val="0004584A"/>
    <w:rsid w:val="00045B0E"/>
    <w:rsid w:val="00046BED"/>
    <w:rsid w:val="00050053"/>
    <w:rsid w:val="00051118"/>
    <w:rsid w:val="00052288"/>
    <w:rsid w:val="00053CF6"/>
    <w:rsid w:val="00057C27"/>
    <w:rsid w:val="00060614"/>
    <w:rsid w:val="0006143A"/>
    <w:rsid w:val="00061D16"/>
    <w:rsid w:val="00062DBB"/>
    <w:rsid w:val="000643D3"/>
    <w:rsid w:val="00067453"/>
    <w:rsid w:val="00067D51"/>
    <w:rsid w:val="00070C22"/>
    <w:rsid w:val="00071445"/>
    <w:rsid w:val="00071EEA"/>
    <w:rsid w:val="00072219"/>
    <w:rsid w:val="00073864"/>
    <w:rsid w:val="00076640"/>
    <w:rsid w:val="00080628"/>
    <w:rsid w:val="00081807"/>
    <w:rsid w:val="00082561"/>
    <w:rsid w:val="00083E80"/>
    <w:rsid w:val="000841FA"/>
    <w:rsid w:val="00084680"/>
    <w:rsid w:val="00084785"/>
    <w:rsid w:val="00084E03"/>
    <w:rsid w:val="0008515D"/>
    <w:rsid w:val="00085FD1"/>
    <w:rsid w:val="00090116"/>
    <w:rsid w:val="00090C42"/>
    <w:rsid w:val="000914AB"/>
    <w:rsid w:val="00093878"/>
    <w:rsid w:val="0009434D"/>
    <w:rsid w:val="00094CEE"/>
    <w:rsid w:val="00094CF6"/>
    <w:rsid w:val="0009521E"/>
    <w:rsid w:val="0009535E"/>
    <w:rsid w:val="000A03F6"/>
    <w:rsid w:val="000A0891"/>
    <w:rsid w:val="000A17AA"/>
    <w:rsid w:val="000A1C7C"/>
    <w:rsid w:val="000A326E"/>
    <w:rsid w:val="000A45B8"/>
    <w:rsid w:val="000A4789"/>
    <w:rsid w:val="000A489F"/>
    <w:rsid w:val="000A4BD4"/>
    <w:rsid w:val="000A5EA9"/>
    <w:rsid w:val="000A5F89"/>
    <w:rsid w:val="000A604B"/>
    <w:rsid w:val="000A60C6"/>
    <w:rsid w:val="000A6374"/>
    <w:rsid w:val="000A6BDB"/>
    <w:rsid w:val="000B0464"/>
    <w:rsid w:val="000B104F"/>
    <w:rsid w:val="000B1CE6"/>
    <w:rsid w:val="000B1EE0"/>
    <w:rsid w:val="000B20C4"/>
    <w:rsid w:val="000B24FF"/>
    <w:rsid w:val="000B255A"/>
    <w:rsid w:val="000B2FB4"/>
    <w:rsid w:val="000B3196"/>
    <w:rsid w:val="000B322D"/>
    <w:rsid w:val="000B565A"/>
    <w:rsid w:val="000B6251"/>
    <w:rsid w:val="000C0600"/>
    <w:rsid w:val="000C0CBF"/>
    <w:rsid w:val="000C1DF1"/>
    <w:rsid w:val="000C2DC9"/>
    <w:rsid w:val="000C4689"/>
    <w:rsid w:val="000C49ED"/>
    <w:rsid w:val="000C5021"/>
    <w:rsid w:val="000C578A"/>
    <w:rsid w:val="000C5B27"/>
    <w:rsid w:val="000C6CB7"/>
    <w:rsid w:val="000C74D8"/>
    <w:rsid w:val="000D173E"/>
    <w:rsid w:val="000D1740"/>
    <w:rsid w:val="000D2D32"/>
    <w:rsid w:val="000D4B3F"/>
    <w:rsid w:val="000D6B02"/>
    <w:rsid w:val="000D6ED9"/>
    <w:rsid w:val="000D6FEC"/>
    <w:rsid w:val="000D7903"/>
    <w:rsid w:val="000E01B7"/>
    <w:rsid w:val="000E0505"/>
    <w:rsid w:val="000E1332"/>
    <w:rsid w:val="000E1577"/>
    <w:rsid w:val="000E1A2A"/>
    <w:rsid w:val="000E2551"/>
    <w:rsid w:val="000E26E9"/>
    <w:rsid w:val="000E2CF8"/>
    <w:rsid w:val="000E3CEA"/>
    <w:rsid w:val="000E3FF0"/>
    <w:rsid w:val="000E44F3"/>
    <w:rsid w:val="000E4D94"/>
    <w:rsid w:val="000F07CC"/>
    <w:rsid w:val="000F0C16"/>
    <w:rsid w:val="000F3183"/>
    <w:rsid w:val="000F3D1A"/>
    <w:rsid w:val="000F3DB5"/>
    <w:rsid w:val="000F3F71"/>
    <w:rsid w:val="000F66FA"/>
    <w:rsid w:val="000F7004"/>
    <w:rsid w:val="00100BC2"/>
    <w:rsid w:val="00100D33"/>
    <w:rsid w:val="00101F40"/>
    <w:rsid w:val="00102300"/>
    <w:rsid w:val="0010233A"/>
    <w:rsid w:val="0010278F"/>
    <w:rsid w:val="00103481"/>
    <w:rsid w:val="0010444B"/>
    <w:rsid w:val="00105A15"/>
    <w:rsid w:val="00110C8F"/>
    <w:rsid w:val="00112439"/>
    <w:rsid w:val="00112872"/>
    <w:rsid w:val="001138A8"/>
    <w:rsid w:val="00113F08"/>
    <w:rsid w:val="00113F35"/>
    <w:rsid w:val="00114A18"/>
    <w:rsid w:val="001152A8"/>
    <w:rsid w:val="00115AF4"/>
    <w:rsid w:val="00117FCC"/>
    <w:rsid w:val="00121165"/>
    <w:rsid w:val="0012365F"/>
    <w:rsid w:val="0012450B"/>
    <w:rsid w:val="00124518"/>
    <w:rsid w:val="001249DC"/>
    <w:rsid w:val="00124CBE"/>
    <w:rsid w:val="00124F21"/>
    <w:rsid w:val="001258F3"/>
    <w:rsid w:val="00125E55"/>
    <w:rsid w:val="00127F9B"/>
    <w:rsid w:val="00130518"/>
    <w:rsid w:val="0013125C"/>
    <w:rsid w:val="001315D8"/>
    <w:rsid w:val="00131C7D"/>
    <w:rsid w:val="0013211E"/>
    <w:rsid w:val="001325A6"/>
    <w:rsid w:val="00132797"/>
    <w:rsid w:val="00132C27"/>
    <w:rsid w:val="00137E50"/>
    <w:rsid w:val="00137F0C"/>
    <w:rsid w:val="00143825"/>
    <w:rsid w:val="001476B6"/>
    <w:rsid w:val="00147D7C"/>
    <w:rsid w:val="00147DD6"/>
    <w:rsid w:val="00151940"/>
    <w:rsid w:val="00152B10"/>
    <w:rsid w:val="00153A54"/>
    <w:rsid w:val="001555B5"/>
    <w:rsid w:val="0015589A"/>
    <w:rsid w:val="00156455"/>
    <w:rsid w:val="00156DAC"/>
    <w:rsid w:val="001572C8"/>
    <w:rsid w:val="00160BF4"/>
    <w:rsid w:val="00162821"/>
    <w:rsid w:val="00165552"/>
    <w:rsid w:val="00165B34"/>
    <w:rsid w:val="00170F44"/>
    <w:rsid w:val="001724A8"/>
    <w:rsid w:val="001747AF"/>
    <w:rsid w:val="0017650A"/>
    <w:rsid w:val="00177ED6"/>
    <w:rsid w:val="0018082F"/>
    <w:rsid w:val="001811F9"/>
    <w:rsid w:val="001816E1"/>
    <w:rsid w:val="0018255C"/>
    <w:rsid w:val="00182577"/>
    <w:rsid w:val="001831FC"/>
    <w:rsid w:val="00184F68"/>
    <w:rsid w:val="00186684"/>
    <w:rsid w:val="00187F10"/>
    <w:rsid w:val="001914A5"/>
    <w:rsid w:val="00193B0B"/>
    <w:rsid w:val="00194B4E"/>
    <w:rsid w:val="001956A0"/>
    <w:rsid w:val="00195C68"/>
    <w:rsid w:val="00196535"/>
    <w:rsid w:val="00196AB7"/>
    <w:rsid w:val="001970E1"/>
    <w:rsid w:val="0019774B"/>
    <w:rsid w:val="001A0557"/>
    <w:rsid w:val="001A27C8"/>
    <w:rsid w:val="001A3331"/>
    <w:rsid w:val="001A347F"/>
    <w:rsid w:val="001A4575"/>
    <w:rsid w:val="001A5BD3"/>
    <w:rsid w:val="001A6A30"/>
    <w:rsid w:val="001A6B8B"/>
    <w:rsid w:val="001A7766"/>
    <w:rsid w:val="001A7C9D"/>
    <w:rsid w:val="001B3454"/>
    <w:rsid w:val="001B3719"/>
    <w:rsid w:val="001B4A72"/>
    <w:rsid w:val="001B6666"/>
    <w:rsid w:val="001B7915"/>
    <w:rsid w:val="001C1C0E"/>
    <w:rsid w:val="001C3DF8"/>
    <w:rsid w:val="001C4A26"/>
    <w:rsid w:val="001C50D2"/>
    <w:rsid w:val="001C50EB"/>
    <w:rsid w:val="001C5DE5"/>
    <w:rsid w:val="001C5FD8"/>
    <w:rsid w:val="001C7BCC"/>
    <w:rsid w:val="001D035F"/>
    <w:rsid w:val="001D07BD"/>
    <w:rsid w:val="001D14A4"/>
    <w:rsid w:val="001D1899"/>
    <w:rsid w:val="001D19D9"/>
    <w:rsid w:val="001D3142"/>
    <w:rsid w:val="001D462D"/>
    <w:rsid w:val="001D7E48"/>
    <w:rsid w:val="001E0671"/>
    <w:rsid w:val="001E07D8"/>
    <w:rsid w:val="001E13B6"/>
    <w:rsid w:val="001E2FD4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3FC8"/>
    <w:rsid w:val="001F4B14"/>
    <w:rsid w:val="001F5033"/>
    <w:rsid w:val="001F578E"/>
    <w:rsid w:val="001F57BB"/>
    <w:rsid w:val="001F6099"/>
    <w:rsid w:val="002001B7"/>
    <w:rsid w:val="0020048F"/>
    <w:rsid w:val="002007AC"/>
    <w:rsid w:val="00200C3C"/>
    <w:rsid w:val="002013EA"/>
    <w:rsid w:val="00201F23"/>
    <w:rsid w:val="002020B5"/>
    <w:rsid w:val="002037BF"/>
    <w:rsid w:val="00203C4A"/>
    <w:rsid w:val="0020413C"/>
    <w:rsid w:val="002043C0"/>
    <w:rsid w:val="002048A2"/>
    <w:rsid w:val="002058CB"/>
    <w:rsid w:val="00205934"/>
    <w:rsid w:val="00206896"/>
    <w:rsid w:val="00206A46"/>
    <w:rsid w:val="00207B99"/>
    <w:rsid w:val="00210527"/>
    <w:rsid w:val="00210830"/>
    <w:rsid w:val="00210CFF"/>
    <w:rsid w:val="00210D66"/>
    <w:rsid w:val="00211E69"/>
    <w:rsid w:val="00212C67"/>
    <w:rsid w:val="002142B6"/>
    <w:rsid w:val="00216CA8"/>
    <w:rsid w:val="00217032"/>
    <w:rsid w:val="0021765A"/>
    <w:rsid w:val="002176E4"/>
    <w:rsid w:val="00220082"/>
    <w:rsid w:val="00220F59"/>
    <w:rsid w:val="002215A8"/>
    <w:rsid w:val="00221C6E"/>
    <w:rsid w:val="00224043"/>
    <w:rsid w:val="00225392"/>
    <w:rsid w:val="002275DB"/>
    <w:rsid w:val="00230C3B"/>
    <w:rsid w:val="0023200D"/>
    <w:rsid w:val="00232D8A"/>
    <w:rsid w:val="00232F64"/>
    <w:rsid w:val="002343D6"/>
    <w:rsid w:val="002350CD"/>
    <w:rsid w:val="0023592E"/>
    <w:rsid w:val="00235D4A"/>
    <w:rsid w:val="0023692A"/>
    <w:rsid w:val="002369E8"/>
    <w:rsid w:val="00240465"/>
    <w:rsid w:val="00240648"/>
    <w:rsid w:val="00241C44"/>
    <w:rsid w:val="002422A9"/>
    <w:rsid w:val="0024291E"/>
    <w:rsid w:val="0024341E"/>
    <w:rsid w:val="00244287"/>
    <w:rsid w:val="00245705"/>
    <w:rsid w:val="002463C0"/>
    <w:rsid w:val="00250557"/>
    <w:rsid w:val="00250650"/>
    <w:rsid w:val="00252421"/>
    <w:rsid w:val="00252EC8"/>
    <w:rsid w:val="00253963"/>
    <w:rsid w:val="00256CE6"/>
    <w:rsid w:val="00257AFE"/>
    <w:rsid w:val="00257BC6"/>
    <w:rsid w:val="00260746"/>
    <w:rsid w:val="0026260C"/>
    <w:rsid w:val="00262D70"/>
    <w:rsid w:val="0026339A"/>
    <w:rsid w:val="0026482F"/>
    <w:rsid w:val="00265FE8"/>
    <w:rsid w:val="00267B38"/>
    <w:rsid w:val="00267C97"/>
    <w:rsid w:val="002700BC"/>
    <w:rsid w:val="002716F1"/>
    <w:rsid w:val="00272C85"/>
    <w:rsid w:val="00273562"/>
    <w:rsid w:val="002763FA"/>
    <w:rsid w:val="002777B7"/>
    <w:rsid w:val="002777D8"/>
    <w:rsid w:val="00277F9D"/>
    <w:rsid w:val="00281B30"/>
    <w:rsid w:val="002820DE"/>
    <w:rsid w:val="00282904"/>
    <w:rsid w:val="0028410F"/>
    <w:rsid w:val="00284892"/>
    <w:rsid w:val="00285C45"/>
    <w:rsid w:val="00291155"/>
    <w:rsid w:val="00292062"/>
    <w:rsid w:val="00292526"/>
    <w:rsid w:val="00294AEB"/>
    <w:rsid w:val="00296D60"/>
    <w:rsid w:val="00296EC3"/>
    <w:rsid w:val="002970CD"/>
    <w:rsid w:val="0029729E"/>
    <w:rsid w:val="002976D5"/>
    <w:rsid w:val="00297987"/>
    <w:rsid w:val="002A0CB3"/>
    <w:rsid w:val="002A0E97"/>
    <w:rsid w:val="002A396D"/>
    <w:rsid w:val="002A5AF5"/>
    <w:rsid w:val="002A62E5"/>
    <w:rsid w:val="002A6CA5"/>
    <w:rsid w:val="002B18B9"/>
    <w:rsid w:val="002B1A37"/>
    <w:rsid w:val="002B329F"/>
    <w:rsid w:val="002B33ED"/>
    <w:rsid w:val="002B3444"/>
    <w:rsid w:val="002B3B44"/>
    <w:rsid w:val="002B4F4D"/>
    <w:rsid w:val="002B6152"/>
    <w:rsid w:val="002B69AB"/>
    <w:rsid w:val="002B7FB2"/>
    <w:rsid w:val="002C092B"/>
    <w:rsid w:val="002C27B1"/>
    <w:rsid w:val="002C3029"/>
    <w:rsid w:val="002C3583"/>
    <w:rsid w:val="002C469B"/>
    <w:rsid w:val="002C53C5"/>
    <w:rsid w:val="002C638A"/>
    <w:rsid w:val="002C6A87"/>
    <w:rsid w:val="002C7F9D"/>
    <w:rsid w:val="002D036D"/>
    <w:rsid w:val="002D0C56"/>
    <w:rsid w:val="002D1282"/>
    <w:rsid w:val="002D1FD5"/>
    <w:rsid w:val="002D2AD2"/>
    <w:rsid w:val="002D3165"/>
    <w:rsid w:val="002D4C74"/>
    <w:rsid w:val="002D4F97"/>
    <w:rsid w:val="002D52F4"/>
    <w:rsid w:val="002D6A02"/>
    <w:rsid w:val="002D75A7"/>
    <w:rsid w:val="002D7E21"/>
    <w:rsid w:val="002E1019"/>
    <w:rsid w:val="002E32E3"/>
    <w:rsid w:val="002E3ACC"/>
    <w:rsid w:val="002E5D83"/>
    <w:rsid w:val="002E6955"/>
    <w:rsid w:val="002F0306"/>
    <w:rsid w:val="002F1245"/>
    <w:rsid w:val="002F1426"/>
    <w:rsid w:val="002F2392"/>
    <w:rsid w:val="002F385C"/>
    <w:rsid w:val="002F3DCB"/>
    <w:rsid w:val="002F6026"/>
    <w:rsid w:val="002F6A2B"/>
    <w:rsid w:val="00303DBD"/>
    <w:rsid w:val="003042AB"/>
    <w:rsid w:val="00304799"/>
    <w:rsid w:val="00305369"/>
    <w:rsid w:val="00305924"/>
    <w:rsid w:val="00305FD0"/>
    <w:rsid w:val="00306265"/>
    <w:rsid w:val="00306FBB"/>
    <w:rsid w:val="00306FCD"/>
    <w:rsid w:val="003109D6"/>
    <w:rsid w:val="00312AA2"/>
    <w:rsid w:val="0031310C"/>
    <w:rsid w:val="003162A8"/>
    <w:rsid w:val="00316933"/>
    <w:rsid w:val="003169DA"/>
    <w:rsid w:val="00316D5F"/>
    <w:rsid w:val="00317616"/>
    <w:rsid w:val="00317A10"/>
    <w:rsid w:val="00317DBA"/>
    <w:rsid w:val="00322091"/>
    <w:rsid w:val="0032214C"/>
    <w:rsid w:val="0032313D"/>
    <w:rsid w:val="00324859"/>
    <w:rsid w:val="00325F66"/>
    <w:rsid w:val="00326127"/>
    <w:rsid w:val="00327976"/>
    <w:rsid w:val="0033001B"/>
    <w:rsid w:val="0033039C"/>
    <w:rsid w:val="00330479"/>
    <w:rsid w:val="00331375"/>
    <w:rsid w:val="003316A7"/>
    <w:rsid w:val="00332048"/>
    <w:rsid w:val="00332B94"/>
    <w:rsid w:val="0033422B"/>
    <w:rsid w:val="00334A4E"/>
    <w:rsid w:val="00334D35"/>
    <w:rsid w:val="00335055"/>
    <w:rsid w:val="00335445"/>
    <w:rsid w:val="0033544B"/>
    <w:rsid w:val="00336B09"/>
    <w:rsid w:val="003371AD"/>
    <w:rsid w:val="00340325"/>
    <w:rsid w:val="00340B08"/>
    <w:rsid w:val="00340C3A"/>
    <w:rsid w:val="00340E8D"/>
    <w:rsid w:val="00342061"/>
    <w:rsid w:val="00342483"/>
    <w:rsid w:val="0034291E"/>
    <w:rsid w:val="003439DF"/>
    <w:rsid w:val="00345177"/>
    <w:rsid w:val="00346CA1"/>
    <w:rsid w:val="00346E44"/>
    <w:rsid w:val="00350EB8"/>
    <w:rsid w:val="003516C3"/>
    <w:rsid w:val="00354017"/>
    <w:rsid w:val="003548A5"/>
    <w:rsid w:val="00357DA0"/>
    <w:rsid w:val="003604A7"/>
    <w:rsid w:val="00360C19"/>
    <w:rsid w:val="00361A22"/>
    <w:rsid w:val="00362812"/>
    <w:rsid w:val="00362AAD"/>
    <w:rsid w:val="00362FC2"/>
    <w:rsid w:val="00364926"/>
    <w:rsid w:val="00367F8C"/>
    <w:rsid w:val="00370225"/>
    <w:rsid w:val="00370B90"/>
    <w:rsid w:val="0037176B"/>
    <w:rsid w:val="0037177F"/>
    <w:rsid w:val="00373015"/>
    <w:rsid w:val="00374D9B"/>
    <w:rsid w:val="00375239"/>
    <w:rsid w:val="00375D72"/>
    <w:rsid w:val="003761C7"/>
    <w:rsid w:val="00376761"/>
    <w:rsid w:val="00377246"/>
    <w:rsid w:val="00380375"/>
    <w:rsid w:val="00381D3C"/>
    <w:rsid w:val="00382B3D"/>
    <w:rsid w:val="00382D51"/>
    <w:rsid w:val="00385165"/>
    <w:rsid w:val="00390692"/>
    <w:rsid w:val="00390CE7"/>
    <w:rsid w:val="00392170"/>
    <w:rsid w:val="00393E27"/>
    <w:rsid w:val="00394B5D"/>
    <w:rsid w:val="00394F2F"/>
    <w:rsid w:val="003952B4"/>
    <w:rsid w:val="00395F97"/>
    <w:rsid w:val="00397975"/>
    <w:rsid w:val="003A0BB8"/>
    <w:rsid w:val="003A17CD"/>
    <w:rsid w:val="003A18A2"/>
    <w:rsid w:val="003A3F3E"/>
    <w:rsid w:val="003A4B88"/>
    <w:rsid w:val="003A4FC3"/>
    <w:rsid w:val="003A51C9"/>
    <w:rsid w:val="003A5562"/>
    <w:rsid w:val="003A6492"/>
    <w:rsid w:val="003A6965"/>
    <w:rsid w:val="003B0071"/>
    <w:rsid w:val="003B08C4"/>
    <w:rsid w:val="003B127A"/>
    <w:rsid w:val="003B2AA5"/>
    <w:rsid w:val="003B3725"/>
    <w:rsid w:val="003B389C"/>
    <w:rsid w:val="003B4F34"/>
    <w:rsid w:val="003B5F3A"/>
    <w:rsid w:val="003B64CF"/>
    <w:rsid w:val="003B6985"/>
    <w:rsid w:val="003C729E"/>
    <w:rsid w:val="003C7BC2"/>
    <w:rsid w:val="003D009B"/>
    <w:rsid w:val="003D1E50"/>
    <w:rsid w:val="003D1F4F"/>
    <w:rsid w:val="003D338D"/>
    <w:rsid w:val="003D4DB6"/>
    <w:rsid w:val="003D7B73"/>
    <w:rsid w:val="003E0888"/>
    <w:rsid w:val="003E1191"/>
    <w:rsid w:val="003E17D3"/>
    <w:rsid w:val="003E20A2"/>
    <w:rsid w:val="003E420F"/>
    <w:rsid w:val="003E4677"/>
    <w:rsid w:val="003E4E31"/>
    <w:rsid w:val="003E4F68"/>
    <w:rsid w:val="003E6592"/>
    <w:rsid w:val="003F0643"/>
    <w:rsid w:val="003F0E07"/>
    <w:rsid w:val="003F1B6A"/>
    <w:rsid w:val="003F2565"/>
    <w:rsid w:val="003F4DED"/>
    <w:rsid w:val="003F671B"/>
    <w:rsid w:val="003F6E3A"/>
    <w:rsid w:val="003F6EE1"/>
    <w:rsid w:val="003F7C2E"/>
    <w:rsid w:val="003F7DC1"/>
    <w:rsid w:val="00402B57"/>
    <w:rsid w:val="00403D3F"/>
    <w:rsid w:val="004055B3"/>
    <w:rsid w:val="004061E6"/>
    <w:rsid w:val="00406DF4"/>
    <w:rsid w:val="00406FD6"/>
    <w:rsid w:val="0041003D"/>
    <w:rsid w:val="00410125"/>
    <w:rsid w:val="00410B82"/>
    <w:rsid w:val="00410F31"/>
    <w:rsid w:val="00411BE1"/>
    <w:rsid w:val="00412885"/>
    <w:rsid w:val="00412BC7"/>
    <w:rsid w:val="004146B7"/>
    <w:rsid w:val="00414DB7"/>
    <w:rsid w:val="004154CA"/>
    <w:rsid w:val="00416416"/>
    <w:rsid w:val="00416AFA"/>
    <w:rsid w:val="00420106"/>
    <w:rsid w:val="004206CE"/>
    <w:rsid w:val="004226BB"/>
    <w:rsid w:val="00423D09"/>
    <w:rsid w:val="00424DCC"/>
    <w:rsid w:val="00427EEE"/>
    <w:rsid w:val="004312E7"/>
    <w:rsid w:val="0043293E"/>
    <w:rsid w:val="00432B97"/>
    <w:rsid w:val="00433CA7"/>
    <w:rsid w:val="004346F4"/>
    <w:rsid w:val="00435289"/>
    <w:rsid w:val="00435642"/>
    <w:rsid w:val="0043725A"/>
    <w:rsid w:val="00437A30"/>
    <w:rsid w:val="00437AA4"/>
    <w:rsid w:val="00441375"/>
    <w:rsid w:val="00441824"/>
    <w:rsid w:val="00441D01"/>
    <w:rsid w:val="004434BD"/>
    <w:rsid w:val="00443847"/>
    <w:rsid w:val="00446E56"/>
    <w:rsid w:val="00447327"/>
    <w:rsid w:val="00447715"/>
    <w:rsid w:val="00447B02"/>
    <w:rsid w:val="00447F29"/>
    <w:rsid w:val="00451E7C"/>
    <w:rsid w:val="00452F22"/>
    <w:rsid w:val="00453AC1"/>
    <w:rsid w:val="004551B1"/>
    <w:rsid w:val="00461ADD"/>
    <w:rsid w:val="004633C4"/>
    <w:rsid w:val="00463A74"/>
    <w:rsid w:val="00463BA5"/>
    <w:rsid w:val="00464810"/>
    <w:rsid w:val="00464CBC"/>
    <w:rsid w:val="00464D50"/>
    <w:rsid w:val="00470037"/>
    <w:rsid w:val="00470B1E"/>
    <w:rsid w:val="00470C2C"/>
    <w:rsid w:val="004722B5"/>
    <w:rsid w:val="00473E05"/>
    <w:rsid w:val="00474291"/>
    <w:rsid w:val="00475460"/>
    <w:rsid w:val="00475BC4"/>
    <w:rsid w:val="004771F2"/>
    <w:rsid w:val="00480553"/>
    <w:rsid w:val="00480ADD"/>
    <w:rsid w:val="004819D0"/>
    <w:rsid w:val="0048346D"/>
    <w:rsid w:val="0048364B"/>
    <w:rsid w:val="00483D59"/>
    <w:rsid w:val="00483EE0"/>
    <w:rsid w:val="004848A8"/>
    <w:rsid w:val="00485176"/>
    <w:rsid w:val="0048538E"/>
    <w:rsid w:val="00490789"/>
    <w:rsid w:val="004926AD"/>
    <w:rsid w:val="00493EDC"/>
    <w:rsid w:val="004957AB"/>
    <w:rsid w:val="004973E6"/>
    <w:rsid w:val="004A0779"/>
    <w:rsid w:val="004A27F7"/>
    <w:rsid w:val="004A668F"/>
    <w:rsid w:val="004A6C14"/>
    <w:rsid w:val="004A6DA5"/>
    <w:rsid w:val="004B11E3"/>
    <w:rsid w:val="004B2147"/>
    <w:rsid w:val="004B3D90"/>
    <w:rsid w:val="004B4BA2"/>
    <w:rsid w:val="004B4DE6"/>
    <w:rsid w:val="004B4FAD"/>
    <w:rsid w:val="004B6B24"/>
    <w:rsid w:val="004B7E10"/>
    <w:rsid w:val="004C13E3"/>
    <w:rsid w:val="004C17B9"/>
    <w:rsid w:val="004C3BE5"/>
    <w:rsid w:val="004C471F"/>
    <w:rsid w:val="004C4ECB"/>
    <w:rsid w:val="004C6A49"/>
    <w:rsid w:val="004C7AE1"/>
    <w:rsid w:val="004C7C07"/>
    <w:rsid w:val="004D14EF"/>
    <w:rsid w:val="004D3EEB"/>
    <w:rsid w:val="004D45CE"/>
    <w:rsid w:val="004D5403"/>
    <w:rsid w:val="004D61FE"/>
    <w:rsid w:val="004D652D"/>
    <w:rsid w:val="004D6C8E"/>
    <w:rsid w:val="004D75DC"/>
    <w:rsid w:val="004D7BB6"/>
    <w:rsid w:val="004E0828"/>
    <w:rsid w:val="004E11B6"/>
    <w:rsid w:val="004E2522"/>
    <w:rsid w:val="004E27CD"/>
    <w:rsid w:val="004E2CB3"/>
    <w:rsid w:val="004E2DAB"/>
    <w:rsid w:val="004E4554"/>
    <w:rsid w:val="004E551F"/>
    <w:rsid w:val="004E6364"/>
    <w:rsid w:val="004E77AC"/>
    <w:rsid w:val="004F0E0C"/>
    <w:rsid w:val="004F192D"/>
    <w:rsid w:val="004F4C2B"/>
    <w:rsid w:val="004F6819"/>
    <w:rsid w:val="004F6CA0"/>
    <w:rsid w:val="004F7C4B"/>
    <w:rsid w:val="0050016F"/>
    <w:rsid w:val="0050071C"/>
    <w:rsid w:val="00501383"/>
    <w:rsid w:val="0050259E"/>
    <w:rsid w:val="00506ACA"/>
    <w:rsid w:val="005077B8"/>
    <w:rsid w:val="005100B6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3583"/>
    <w:rsid w:val="00524708"/>
    <w:rsid w:val="00525536"/>
    <w:rsid w:val="00525C5C"/>
    <w:rsid w:val="005276BF"/>
    <w:rsid w:val="0053088A"/>
    <w:rsid w:val="0053109C"/>
    <w:rsid w:val="00531482"/>
    <w:rsid w:val="00531527"/>
    <w:rsid w:val="00533152"/>
    <w:rsid w:val="00533C9E"/>
    <w:rsid w:val="00534DD3"/>
    <w:rsid w:val="00536A44"/>
    <w:rsid w:val="00537869"/>
    <w:rsid w:val="00537EB7"/>
    <w:rsid w:val="00540025"/>
    <w:rsid w:val="00540030"/>
    <w:rsid w:val="00540A44"/>
    <w:rsid w:val="005411EA"/>
    <w:rsid w:val="0054197E"/>
    <w:rsid w:val="00541B7D"/>
    <w:rsid w:val="00542E0B"/>
    <w:rsid w:val="00543E5F"/>
    <w:rsid w:val="005448B2"/>
    <w:rsid w:val="00545285"/>
    <w:rsid w:val="005458FC"/>
    <w:rsid w:val="00545A77"/>
    <w:rsid w:val="00545AF2"/>
    <w:rsid w:val="00547B5F"/>
    <w:rsid w:val="005503A8"/>
    <w:rsid w:val="00550735"/>
    <w:rsid w:val="00550BD3"/>
    <w:rsid w:val="00551FCF"/>
    <w:rsid w:val="005526B6"/>
    <w:rsid w:val="00552D4E"/>
    <w:rsid w:val="00553219"/>
    <w:rsid w:val="0055432F"/>
    <w:rsid w:val="00554FDD"/>
    <w:rsid w:val="00556944"/>
    <w:rsid w:val="00556C4E"/>
    <w:rsid w:val="00557A0E"/>
    <w:rsid w:val="00560CF4"/>
    <w:rsid w:val="00561D19"/>
    <w:rsid w:val="00563758"/>
    <w:rsid w:val="00563BD9"/>
    <w:rsid w:val="00565137"/>
    <w:rsid w:val="00566D7C"/>
    <w:rsid w:val="00567522"/>
    <w:rsid w:val="005679B5"/>
    <w:rsid w:val="00570FAB"/>
    <w:rsid w:val="00572110"/>
    <w:rsid w:val="0057241A"/>
    <w:rsid w:val="00572485"/>
    <w:rsid w:val="005733F7"/>
    <w:rsid w:val="00573526"/>
    <w:rsid w:val="00574357"/>
    <w:rsid w:val="0057450B"/>
    <w:rsid w:val="0057458B"/>
    <w:rsid w:val="0057606A"/>
    <w:rsid w:val="0057652F"/>
    <w:rsid w:val="005771EC"/>
    <w:rsid w:val="00577FA6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1BB1"/>
    <w:rsid w:val="00593C31"/>
    <w:rsid w:val="005962AE"/>
    <w:rsid w:val="00597FA7"/>
    <w:rsid w:val="005A13C0"/>
    <w:rsid w:val="005A35ED"/>
    <w:rsid w:val="005A5474"/>
    <w:rsid w:val="005A569F"/>
    <w:rsid w:val="005A62D9"/>
    <w:rsid w:val="005A6769"/>
    <w:rsid w:val="005A7342"/>
    <w:rsid w:val="005B08A0"/>
    <w:rsid w:val="005B0BD8"/>
    <w:rsid w:val="005B10F9"/>
    <w:rsid w:val="005B1700"/>
    <w:rsid w:val="005B25B2"/>
    <w:rsid w:val="005B2DD2"/>
    <w:rsid w:val="005B36FB"/>
    <w:rsid w:val="005B446B"/>
    <w:rsid w:val="005B53D8"/>
    <w:rsid w:val="005B68F4"/>
    <w:rsid w:val="005B7637"/>
    <w:rsid w:val="005C1BE3"/>
    <w:rsid w:val="005C4512"/>
    <w:rsid w:val="005C4A12"/>
    <w:rsid w:val="005C4B95"/>
    <w:rsid w:val="005C4F12"/>
    <w:rsid w:val="005C5453"/>
    <w:rsid w:val="005C5B1C"/>
    <w:rsid w:val="005C5EA7"/>
    <w:rsid w:val="005C66A8"/>
    <w:rsid w:val="005D2328"/>
    <w:rsid w:val="005D2DC8"/>
    <w:rsid w:val="005D30FE"/>
    <w:rsid w:val="005D39AD"/>
    <w:rsid w:val="005D47AA"/>
    <w:rsid w:val="005D4F6C"/>
    <w:rsid w:val="005D5C0B"/>
    <w:rsid w:val="005D67A1"/>
    <w:rsid w:val="005D714E"/>
    <w:rsid w:val="005D74FD"/>
    <w:rsid w:val="005D790A"/>
    <w:rsid w:val="005D7EDF"/>
    <w:rsid w:val="005E00CE"/>
    <w:rsid w:val="005E0833"/>
    <w:rsid w:val="005E10C9"/>
    <w:rsid w:val="005E3A02"/>
    <w:rsid w:val="005E4329"/>
    <w:rsid w:val="005E4C98"/>
    <w:rsid w:val="005E631B"/>
    <w:rsid w:val="005E714C"/>
    <w:rsid w:val="005E7AC9"/>
    <w:rsid w:val="005E7E07"/>
    <w:rsid w:val="005E7EDC"/>
    <w:rsid w:val="005F07CD"/>
    <w:rsid w:val="005F1BB0"/>
    <w:rsid w:val="005F245F"/>
    <w:rsid w:val="005F3A33"/>
    <w:rsid w:val="005F4DA3"/>
    <w:rsid w:val="005F4FA9"/>
    <w:rsid w:val="005F545C"/>
    <w:rsid w:val="005F5692"/>
    <w:rsid w:val="005F5903"/>
    <w:rsid w:val="005F6098"/>
    <w:rsid w:val="005F6A26"/>
    <w:rsid w:val="00600205"/>
    <w:rsid w:val="00601AC9"/>
    <w:rsid w:val="00602550"/>
    <w:rsid w:val="00603C17"/>
    <w:rsid w:val="00604E41"/>
    <w:rsid w:val="0060665F"/>
    <w:rsid w:val="006124CA"/>
    <w:rsid w:val="00614A5C"/>
    <w:rsid w:val="00615511"/>
    <w:rsid w:val="00615EB0"/>
    <w:rsid w:val="00617DEE"/>
    <w:rsid w:val="00622C4B"/>
    <w:rsid w:val="0062328F"/>
    <w:rsid w:val="00624A85"/>
    <w:rsid w:val="00624AE8"/>
    <w:rsid w:val="006250BC"/>
    <w:rsid w:val="00625D69"/>
    <w:rsid w:val="00626751"/>
    <w:rsid w:val="00630219"/>
    <w:rsid w:val="006306EC"/>
    <w:rsid w:val="00632AF2"/>
    <w:rsid w:val="006336EE"/>
    <w:rsid w:val="00633D4A"/>
    <w:rsid w:val="006349EA"/>
    <w:rsid w:val="00634E21"/>
    <w:rsid w:val="00635839"/>
    <w:rsid w:val="00637557"/>
    <w:rsid w:val="00640E3F"/>
    <w:rsid w:val="00640F45"/>
    <w:rsid w:val="00641FC8"/>
    <w:rsid w:val="006425E1"/>
    <w:rsid w:val="00642C58"/>
    <w:rsid w:val="00644270"/>
    <w:rsid w:val="00645901"/>
    <w:rsid w:val="00646149"/>
    <w:rsid w:val="00647F22"/>
    <w:rsid w:val="0065145A"/>
    <w:rsid w:val="00651664"/>
    <w:rsid w:val="00652099"/>
    <w:rsid w:val="006520D9"/>
    <w:rsid w:val="006527C9"/>
    <w:rsid w:val="00654052"/>
    <w:rsid w:val="00654E7B"/>
    <w:rsid w:val="00656FDF"/>
    <w:rsid w:val="00657256"/>
    <w:rsid w:val="006579A6"/>
    <w:rsid w:val="00662A85"/>
    <w:rsid w:val="006635C6"/>
    <w:rsid w:val="006635FE"/>
    <w:rsid w:val="00663CD9"/>
    <w:rsid w:val="006650C1"/>
    <w:rsid w:val="0066611B"/>
    <w:rsid w:val="006664A3"/>
    <w:rsid w:val="006665BD"/>
    <w:rsid w:val="00667587"/>
    <w:rsid w:val="00667C0D"/>
    <w:rsid w:val="0067089F"/>
    <w:rsid w:val="00670995"/>
    <w:rsid w:val="00670D20"/>
    <w:rsid w:val="006721CC"/>
    <w:rsid w:val="006725A1"/>
    <w:rsid w:val="0067399C"/>
    <w:rsid w:val="006760DA"/>
    <w:rsid w:val="0067611E"/>
    <w:rsid w:val="006762F6"/>
    <w:rsid w:val="00676B98"/>
    <w:rsid w:val="00676DF4"/>
    <w:rsid w:val="00677056"/>
    <w:rsid w:val="006775BB"/>
    <w:rsid w:val="006778AE"/>
    <w:rsid w:val="0068083C"/>
    <w:rsid w:val="00681121"/>
    <w:rsid w:val="0068313D"/>
    <w:rsid w:val="00685BB5"/>
    <w:rsid w:val="006873FC"/>
    <w:rsid w:val="006903E9"/>
    <w:rsid w:val="006908C0"/>
    <w:rsid w:val="00690FE7"/>
    <w:rsid w:val="0069185B"/>
    <w:rsid w:val="00691E03"/>
    <w:rsid w:val="0069254C"/>
    <w:rsid w:val="006927F2"/>
    <w:rsid w:val="00693C69"/>
    <w:rsid w:val="00695A40"/>
    <w:rsid w:val="00695DAF"/>
    <w:rsid w:val="00696F79"/>
    <w:rsid w:val="00697AF2"/>
    <w:rsid w:val="006A0095"/>
    <w:rsid w:val="006A1E96"/>
    <w:rsid w:val="006A34E3"/>
    <w:rsid w:val="006A354A"/>
    <w:rsid w:val="006A4028"/>
    <w:rsid w:val="006A43DB"/>
    <w:rsid w:val="006A60A7"/>
    <w:rsid w:val="006A6CF0"/>
    <w:rsid w:val="006B0A96"/>
    <w:rsid w:val="006B1139"/>
    <w:rsid w:val="006B1393"/>
    <w:rsid w:val="006B21F0"/>
    <w:rsid w:val="006B2344"/>
    <w:rsid w:val="006B23C8"/>
    <w:rsid w:val="006B367E"/>
    <w:rsid w:val="006B3949"/>
    <w:rsid w:val="006B3E68"/>
    <w:rsid w:val="006B64DC"/>
    <w:rsid w:val="006B66B1"/>
    <w:rsid w:val="006B6D1A"/>
    <w:rsid w:val="006B7050"/>
    <w:rsid w:val="006C10B5"/>
    <w:rsid w:val="006C1FA5"/>
    <w:rsid w:val="006C2226"/>
    <w:rsid w:val="006C284A"/>
    <w:rsid w:val="006C3C57"/>
    <w:rsid w:val="006C4D38"/>
    <w:rsid w:val="006C5BA9"/>
    <w:rsid w:val="006C63DA"/>
    <w:rsid w:val="006C67DE"/>
    <w:rsid w:val="006D0AB6"/>
    <w:rsid w:val="006D13B2"/>
    <w:rsid w:val="006D3129"/>
    <w:rsid w:val="006D49A1"/>
    <w:rsid w:val="006D4A3E"/>
    <w:rsid w:val="006D5533"/>
    <w:rsid w:val="006D6D17"/>
    <w:rsid w:val="006D768D"/>
    <w:rsid w:val="006E0706"/>
    <w:rsid w:val="006E0B51"/>
    <w:rsid w:val="006E1EAE"/>
    <w:rsid w:val="006E3CDF"/>
    <w:rsid w:val="006E6ACC"/>
    <w:rsid w:val="006E73A8"/>
    <w:rsid w:val="006E7BAD"/>
    <w:rsid w:val="006F0051"/>
    <w:rsid w:val="006F020A"/>
    <w:rsid w:val="006F3225"/>
    <w:rsid w:val="006F3C9D"/>
    <w:rsid w:val="006F4034"/>
    <w:rsid w:val="006F46F2"/>
    <w:rsid w:val="006F601E"/>
    <w:rsid w:val="006F61DF"/>
    <w:rsid w:val="006F63C2"/>
    <w:rsid w:val="006F6DB2"/>
    <w:rsid w:val="006F6EA4"/>
    <w:rsid w:val="006F7535"/>
    <w:rsid w:val="006F7BD7"/>
    <w:rsid w:val="007007E4"/>
    <w:rsid w:val="00700807"/>
    <w:rsid w:val="00700819"/>
    <w:rsid w:val="00700B11"/>
    <w:rsid w:val="00700D42"/>
    <w:rsid w:val="00700D79"/>
    <w:rsid w:val="00700EF7"/>
    <w:rsid w:val="007023FA"/>
    <w:rsid w:val="00702653"/>
    <w:rsid w:val="007028C6"/>
    <w:rsid w:val="00703EA9"/>
    <w:rsid w:val="0070504D"/>
    <w:rsid w:val="00706D3B"/>
    <w:rsid w:val="00707472"/>
    <w:rsid w:val="007074BA"/>
    <w:rsid w:val="00707866"/>
    <w:rsid w:val="0071088B"/>
    <w:rsid w:val="00711304"/>
    <w:rsid w:val="00711966"/>
    <w:rsid w:val="00711B60"/>
    <w:rsid w:val="00711BD0"/>
    <w:rsid w:val="00712ACF"/>
    <w:rsid w:val="007133C4"/>
    <w:rsid w:val="0071597D"/>
    <w:rsid w:val="00715A19"/>
    <w:rsid w:val="00715DD4"/>
    <w:rsid w:val="0071657C"/>
    <w:rsid w:val="0071690C"/>
    <w:rsid w:val="007174C5"/>
    <w:rsid w:val="007201C5"/>
    <w:rsid w:val="00721239"/>
    <w:rsid w:val="00721779"/>
    <w:rsid w:val="00721B9A"/>
    <w:rsid w:val="00722BCC"/>
    <w:rsid w:val="00723B2C"/>
    <w:rsid w:val="00723B8F"/>
    <w:rsid w:val="007249AC"/>
    <w:rsid w:val="00724F67"/>
    <w:rsid w:val="007254CF"/>
    <w:rsid w:val="0073008C"/>
    <w:rsid w:val="00732FE0"/>
    <w:rsid w:val="00733523"/>
    <w:rsid w:val="007338BF"/>
    <w:rsid w:val="00734229"/>
    <w:rsid w:val="007345DB"/>
    <w:rsid w:val="00734B99"/>
    <w:rsid w:val="00735E15"/>
    <w:rsid w:val="00736428"/>
    <w:rsid w:val="007367F6"/>
    <w:rsid w:val="0074175D"/>
    <w:rsid w:val="0074192F"/>
    <w:rsid w:val="00743045"/>
    <w:rsid w:val="00743CFC"/>
    <w:rsid w:val="00744E83"/>
    <w:rsid w:val="00745A6E"/>
    <w:rsid w:val="007465CC"/>
    <w:rsid w:val="00746FB2"/>
    <w:rsid w:val="00750134"/>
    <w:rsid w:val="00750200"/>
    <w:rsid w:val="007509DB"/>
    <w:rsid w:val="00751509"/>
    <w:rsid w:val="007524D6"/>
    <w:rsid w:val="007550F8"/>
    <w:rsid w:val="007558CE"/>
    <w:rsid w:val="00756488"/>
    <w:rsid w:val="00757228"/>
    <w:rsid w:val="00757898"/>
    <w:rsid w:val="00761ADD"/>
    <w:rsid w:val="00762D6A"/>
    <w:rsid w:val="00764902"/>
    <w:rsid w:val="0076536E"/>
    <w:rsid w:val="00765D3B"/>
    <w:rsid w:val="00767B16"/>
    <w:rsid w:val="00767D43"/>
    <w:rsid w:val="00770BA9"/>
    <w:rsid w:val="0077249C"/>
    <w:rsid w:val="007749E4"/>
    <w:rsid w:val="00774D97"/>
    <w:rsid w:val="00776A9F"/>
    <w:rsid w:val="00776FEC"/>
    <w:rsid w:val="00777CE7"/>
    <w:rsid w:val="00780D40"/>
    <w:rsid w:val="007823D9"/>
    <w:rsid w:val="007837FE"/>
    <w:rsid w:val="0078462E"/>
    <w:rsid w:val="0078580E"/>
    <w:rsid w:val="007859CC"/>
    <w:rsid w:val="00785CE7"/>
    <w:rsid w:val="00785D8E"/>
    <w:rsid w:val="007872AF"/>
    <w:rsid w:val="007875A8"/>
    <w:rsid w:val="007911A4"/>
    <w:rsid w:val="00791B3D"/>
    <w:rsid w:val="00791FB6"/>
    <w:rsid w:val="00792CFC"/>
    <w:rsid w:val="0079464A"/>
    <w:rsid w:val="0079468C"/>
    <w:rsid w:val="00795255"/>
    <w:rsid w:val="00795715"/>
    <w:rsid w:val="00796ADF"/>
    <w:rsid w:val="007A0E9F"/>
    <w:rsid w:val="007A16BA"/>
    <w:rsid w:val="007A2E61"/>
    <w:rsid w:val="007A3889"/>
    <w:rsid w:val="007A3BBC"/>
    <w:rsid w:val="007A6A32"/>
    <w:rsid w:val="007A745A"/>
    <w:rsid w:val="007B2113"/>
    <w:rsid w:val="007B452F"/>
    <w:rsid w:val="007B488F"/>
    <w:rsid w:val="007B4E43"/>
    <w:rsid w:val="007B524D"/>
    <w:rsid w:val="007B5C6D"/>
    <w:rsid w:val="007C058F"/>
    <w:rsid w:val="007C10E8"/>
    <w:rsid w:val="007C151A"/>
    <w:rsid w:val="007C30BC"/>
    <w:rsid w:val="007C4ECE"/>
    <w:rsid w:val="007C669C"/>
    <w:rsid w:val="007C6D98"/>
    <w:rsid w:val="007C7B53"/>
    <w:rsid w:val="007D09E7"/>
    <w:rsid w:val="007D145E"/>
    <w:rsid w:val="007D1915"/>
    <w:rsid w:val="007D23A3"/>
    <w:rsid w:val="007D4453"/>
    <w:rsid w:val="007D4576"/>
    <w:rsid w:val="007D4698"/>
    <w:rsid w:val="007D601F"/>
    <w:rsid w:val="007D61B2"/>
    <w:rsid w:val="007D6715"/>
    <w:rsid w:val="007D6DD6"/>
    <w:rsid w:val="007D6E51"/>
    <w:rsid w:val="007D6F05"/>
    <w:rsid w:val="007E1674"/>
    <w:rsid w:val="007E18BA"/>
    <w:rsid w:val="007E1964"/>
    <w:rsid w:val="007E28F9"/>
    <w:rsid w:val="007E4145"/>
    <w:rsid w:val="007E624B"/>
    <w:rsid w:val="007E697E"/>
    <w:rsid w:val="007E6C31"/>
    <w:rsid w:val="007E7AB0"/>
    <w:rsid w:val="007E7EDF"/>
    <w:rsid w:val="007F0A29"/>
    <w:rsid w:val="007F1BAB"/>
    <w:rsid w:val="007F1D0A"/>
    <w:rsid w:val="007F2AE2"/>
    <w:rsid w:val="007F6580"/>
    <w:rsid w:val="007F6CAA"/>
    <w:rsid w:val="007F75ED"/>
    <w:rsid w:val="007F77C8"/>
    <w:rsid w:val="007F7E6E"/>
    <w:rsid w:val="00801C46"/>
    <w:rsid w:val="008026A9"/>
    <w:rsid w:val="0080343D"/>
    <w:rsid w:val="00803D15"/>
    <w:rsid w:val="0080475E"/>
    <w:rsid w:val="0080630F"/>
    <w:rsid w:val="00806602"/>
    <w:rsid w:val="00806954"/>
    <w:rsid w:val="008073A7"/>
    <w:rsid w:val="00810435"/>
    <w:rsid w:val="00810AFB"/>
    <w:rsid w:val="00810D6A"/>
    <w:rsid w:val="008110AE"/>
    <w:rsid w:val="008112A3"/>
    <w:rsid w:val="00811A57"/>
    <w:rsid w:val="00811BE0"/>
    <w:rsid w:val="0081462A"/>
    <w:rsid w:val="00814C5D"/>
    <w:rsid w:val="00815EF5"/>
    <w:rsid w:val="0081647D"/>
    <w:rsid w:val="00817A64"/>
    <w:rsid w:val="0082038A"/>
    <w:rsid w:val="00820E14"/>
    <w:rsid w:val="008215BA"/>
    <w:rsid w:val="00821BCD"/>
    <w:rsid w:val="00823E1C"/>
    <w:rsid w:val="00824442"/>
    <w:rsid w:val="00824BF2"/>
    <w:rsid w:val="0082699F"/>
    <w:rsid w:val="008304A3"/>
    <w:rsid w:val="00830BFC"/>
    <w:rsid w:val="00830ECC"/>
    <w:rsid w:val="00831CC7"/>
    <w:rsid w:val="008320BF"/>
    <w:rsid w:val="00832961"/>
    <w:rsid w:val="00833BE3"/>
    <w:rsid w:val="00834B91"/>
    <w:rsid w:val="00835219"/>
    <w:rsid w:val="00835A04"/>
    <w:rsid w:val="0083649D"/>
    <w:rsid w:val="0083682C"/>
    <w:rsid w:val="008371C9"/>
    <w:rsid w:val="0084119E"/>
    <w:rsid w:val="00841221"/>
    <w:rsid w:val="008426BC"/>
    <w:rsid w:val="00843567"/>
    <w:rsid w:val="00844A81"/>
    <w:rsid w:val="00844E35"/>
    <w:rsid w:val="00847051"/>
    <w:rsid w:val="00847079"/>
    <w:rsid w:val="00850F9E"/>
    <w:rsid w:val="00851A8C"/>
    <w:rsid w:val="008538FD"/>
    <w:rsid w:val="00854651"/>
    <w:rsid w:val="0085577C"/>
    <w:rsid w:val="00856644"/>
    <w:rsid w:val="00861E34"/>
    <w:rsid w:val="00863B9C"/>
    <w:rsid w:val="00865AC1"/>
    <w:rsid w:val="00866E04"/>
    <w:rsid w:val="00870F6F"/>
    <w:rsid w:val="00871FA8"/>
    <w:rsid w:val="008722A3"/>
    <w:rsid w:val="00872953"/>
    <w:rsid w:val="0087593B"/>
    <w:rsid w:val="00876F3C"/>
    <w:rsid w:val="00876F72"/>
    <w:rsid w:val="008777C2"/>
    <w:rsid w:val="00881789"/>
    <w:rsid w:val="00881EE8"/>
    <w:rsid w:val="00883224"/>
    <w:rsid w:val="00884FA1"/>
    <w:rsid w:val="00885D54"/>
    <w:rsid w:val="008861DB"/>
    <w:rsid w:val="008864D2"/>
    <w:rsid w:val="00886B57"/>
    <w:rsid w:val="00887082"/>
    <w:rsid w:val="00887654"/>
    <w:rsid w:val="0088778C"/>
    <w:rsid w:val="00890B94"/>
    <w:rsid w:val="00891471"/>
    <w:rsid w:val="00891593"/>
    <w:rsid w:val="00891C6A"/>
    <w:rsid w:val="00891FC8"/>
    <w:rsid w:val="0089311C"/>
    <w:rsid w:val="00893741"/>
    <w:rsid w:val="00893D0A"/>
    <w:rsid w:val="00893F71"/>
    <w:rsid w:val="00895383"/>
    <w:rsid w:val="00896E1D"/>
    <w:rsid w:val="00896F77"/>
    <w:rsid w:val="00897FA4"/>
    <w:rsid w:val="008A0007"/>
    <w:rsid w:val="008A060C"/>
    <w:rsid w:val="008A0F00"/>
    <w:rsid w:val="008A0FF9"/>
    <w:rsid w:val="008A2E3C"/>
    <w:rsid w:val="008A4962"/>
    <w:rsid w:val="008A5199"/>
    <w:rsid w:val="008A5EF3"/>
    <w:rsid w:val="008B002A"/>
    <w:rsid w:val="008B1C7E"/>
    <w:rsid w:val="008B396C"/>
    <w:rsid w:val="008B5025"/>
    <w:rsid w:val="008B52D6"/>
    <w:rsid w:val="008B52FB"/>
    <w:rsid w:val="008B56C5"/>
    <w:rsid w:val="008B58DE"/>
    <w:rsid w:val="008B7209"/>
    <w:rsid w:val="008B7D62"/>
    <w:rsid w:val="008C0D00"/>
    <w:rsid w:val="008C17B1"/>
    <w:rsid w:val="008C1D30"/>
    <w:rsid w:val="008C20D2"/>
    <w:rsid w:val="008C2849"/>
    <w:rsid w:val="008C2A1D"/>
    <w:rsid w:val="008C3F3A"/>
    <w:rsid w:val="008C4950"/>
    <w:rsid w:val="008C4F79"/>
    <w:rsid w:val="008C5534"/>
    <w:rsid w:val="008C7A32"/>
    <w:rsid w:val="008D183A"/>
    <w:rsid w:val="008D1B73"/>
    <w:rsid w:val="008D22AE"/>
    <w:rsid w:val="008D2537"/>
    <w:rsid w:val="008D2DC3"/>
    <w:rsid w:val="008D3A50"/>
    <w:rsid w:val="008D4A97"/>
    <w:rsid w:val="008D4D71"/>
    <w:rsid w:val="008D4E84"/>
    <w:rsid w:val="008D5CD5"/>
    <w:rsid w:val="008D5D65"/>
    <w:rsid w:val="008D651E"/>
    <w:rsid w:val="008D6F3D"/>
    <w:rsid w:val="008E119C"/>
    <w:rsid w:val="008E13ED"/>
    <w:rsid w:val="008E17B0"/>
    <w:rsid w:val="008E31EC"/>
    <w:rsid w:val="008E42AF"/>
    <w:rsid w:val="008E43CE"/>
    <w:rsid w:val="008E454A"/>
    <w:rsid w:val="008E54EF"/>
    <w:rsid w:val="008E5DA2"/>
    <w:rsid w:val="008E7330"/>
    <w:rsid w:val="008F05DD"/>
    <w:rsid w:val="008F0B37"/>
    <w:rsid w:val="008F52B7"/>
    <w:rsid w:val="008F536B"/>
    <w:rsid w:val="008F6AD1"/>
    <w:rsid w:val="008F738D"/>
    <w:rsid w:val="008F7487"/>
    <w:rsid w:val="00900F99"/>
    <w:rsid w:val="00901691"/>
    <w:rsid w:val="0090252D"/>
    <w:rsid w:val="00903623"/>
    <w:rsid w:val="009043F9"/>
    <w:rsid w:val="00904F52"/>
    <w:rsid w:val="00906174"/>
    <w:rsid w:val="00906FA4"/>
    <w:rsid w:val="00907DBA"/>
    <w:rsid w:val="009127DA"/>
    <w:rsid w:val="00914766"/>
    <w:rsid w:val="00914C9B"/>
    <w:rsid w:val="009155F2"/>
    <w:rsid w:val="0091587A"/>
    <w:rsid w:val="009162C0"/>
    <w:rsid w:val="009173A9"/>
    <w:rsid w:val="0091773C"/>
    <w:rsid w:val="00920004"/>
    <w:rsid w:val="00920B80"/>
    <w:rsid w:val="0092103E"/>
    <w:rsid w:val="00922131"/>
    <w:rsid w:val="00922913"/>
    <w:rsid w:val="00926098"/>
    <w:rsid w:val="009270C4"/>
    <w:rsid w:val="009278DC"/>
    <w:rsid w:val="00927ACC"/>
    <w:rsid w:val="009305A8"/>
    <w:rsid w:val="009330B6"/>
    <w:rsid w:val="009334C7"/>
    <w:rsid w:val="009336D2"/>
    <w:rsid w:val="00935F9F"/>
    <w:rsid w:val="00937899"/>
    <w:rsid w:val="009400EF"/>
    <w:rsid w:val="0094134F"/>
    <w:rsid w:val="009415CE"/>
    <w:rsid w:val="0094380A"/>
    <w:rsid w:val="00943C39"/>
    <w:rsid w:val="00943C64"/>
    <w:rsid w:val="00944717"/>
    <w:rsid w:val="00944CDF"/>
    <w:rsid w:val="00945A96"/>
    <w:rsid w:val="00945C48"/>
    <w:rsid w:val="009468EA"/>
    <w:rsid w:val="00946A40"/>
    <w:rsid w:val="009515F0"/>
    <w:rsid w:val="00952448"/>
    <w:rsid w:val="0095306B"/>
    <w:rsid w:val="00955EDE"/>
    <w:rsid w:val="00956090"/>
    <w:rsid w:val="00956BD6"/>
    <w:rsid w:val="00957224"/>
    <w:rsid w:val="00957FA4"/>
    <w:rsid w:val="0096106D"/>
    <w:rsid w:val="0096119E"/>
    <w:rsid w:val="009621C1"/>
    <w:rsid w:val="00962472"/>
    <w:rsid w:val="00962982"/>
    <w:rsid w:val="00965215"/>
    <w:rsid w:val="00965A88"/>
    <w:rsid w:val="00966C06"/>
    <w:rsid w:val="00971477"/>
    <w:rsid w:val="00971BE8"/>
    <w:rsid w:val="00971F81"/>
    <w:rsid w:val="00973B8A"/>
    <w:rsid w:val="00974772"/>
    <w:rsid w:val="00974BD0"/>
    <w:rsid w:val="00975E28"/>
    <w:rsid w:val="00976DEC"/>
    <w:rsid w:val="009776C4"/>
    <w:rsid w:val="00980465"/>
    <w:rsid w:val="0098315E"/>
    <w:rsid w:val="0098483A"/>
    <w:rsid w:val="00990836"/>
    <w:rsid w:val="00990BE7"/>
    <w:rsid w:val="00992311"/>
    <w:rsid w:val="0099231F"/>
    <w:rsid w:val="009927B3"/>
    <w:rsid w:val="00992F41"/>
    <w:rsid w:val="009937BB"/>
    <w:rsid w:val="00993DB5"/>
    <w:rsid w:val="0099524D"/>
    <w:rsid w:val="00996B2D"/>
    <w:rsid w:val="009970BD"/>
    <w:rsid w:val="00997190"/>
    <w:rsid w:val="00997754"/>
    <w:rsid w:val="009A0931"/>
    <w:rsid w:val="009A106B"/>
    <w:rsid w:val="009A122C"/>
    <w:rsid w:val="009A2445"/>
    <w:rsid w:val="009A4FB4"/>
    <w:rsid w:val="009A5181"/>
    <w:rsid w:val="009A6AF3"/>
    <w:rsid w:val="009A6D83"/>
    <w:rsid w:val="009A7398"/>
    <w:rsid w:val="009A7801"/>
    <w:rsid w:val="009B133D"/>
    <w:rsid w:val="009B1E6E"/>
    <w:rsid w:val="009B2B0D"/>
    <w:rsid w:val="009B7DBD"/>
    <w:rsid w:val="009C1265"/>
    <w:rsid w:val="009C1481"/>
    <w:rsid w:val="009C26CB"/>
    <w:rsid w:val="009C4074"/>
    <w:rsid w:val="009C431E"/>
    <w:rsid w:val="009C4FE0"/>
    <w:rsid w:val="009C6A06"/>
    <w:rsid w:val="009C6ACD"/>
    <w:rsid w:val="009D1E38"/>
    <w:rsid w:val="009D28BF"/>
    <w:rsid w:val="009D2E88"/>
    <w:rsid w:val="009D3BD5"/>
    <w:rsid w:val="009D498C"/>
    <w:rsid w:val="009D4E37"/>
    <w:rsid w:val="009D540A"/>
    <w:rsid w:val="009D6576"/>
    <w:rsid w:val="009E2293"/>
    <w:rsid w:val="009E453E"/>
    <w:rsid w:val="009E7C34"/>
    <w:rsid w:val="009F03ED"/>
    <w:rsid w:val="009F2060"/>
    <w:rsid w:val="009F23D9"/>
    <w:rsid w:val="009F257F"/>
    <w:rsid w:val="009F2B1A"/>
    <w:rsid w:val="009F2C94"/>
    <w:rsid w:val="009F2D6E"/>
    <w:rsid w:val="009F327D"/>
    <w:rsid w:val="009F3D2B"/>
    <w:rsid w:val="009F457A"/>
    <w:rsid w:val="009F6581"/>
    <w:rsid w:val="00A00E08"/>
    <w:rsid w:val="00A02333"/>
    <w:rsid w:val="00A024EF"/>
    <w:rsid w:val="00A02957"/>
    <w:rsid w:val="00A0418D"/>
    <w:rsid w:val="00A055D3"/>
    <w:rsid w:val="00A11BAD"/>
    <w:rsid w:val="00A1228B"/>
    <w:rsid w:val="00A12860"/>
    <w:rsid w:val="00A16CC0"/>
    <w:rsid w:val="00A16E1D"/>
    <w:rsid w:val="00A171A1"/>
    <w:rsid w:val="00A17894"/>
    <w:rsid w:val="00A20127"/>
    <w:rsid w:val="00A208C6"/>
    <w:rsid w:val="00A20CA8"/>
    <w:rsid w:val="00A21BE1"/>
    <w:rsid w:val="00A23B62"/>
    <w:rsid w:val="00A2462C"/>
    <w:rsid w:val="00A261FA"/>
    <w:rsid w:val="00A273F5"/>
    <w:rsid w:val="00A27F99"/>
    <w:rsid w:val="00A314A0"/>
    <w:rsid w:val="00A31662"/>
    <w:rsid w:val="00A32789"/>
    <w:rsid w:val="00A32BDF"/>
    <w:rsid w:val="00A37576"/>
    <w:rsid w:val="00A37DE8"/>
    <w:rsid w:val="00A423EE"/>
    <w:rsid w:val="00A4267D"/>
    <w:rsid w:val="00A42C23"/>
    <w:rsid w:val="00A43941"/>
    <w:rsid w:val="00A43ABC"/>
    <w:rsid w:val="00A4456A"/>
    <w:rsid w:val="00A44824"/>
    <w:rsid w:val="00A44E21"/>
    <w:rsid w:val="00A454CA"/>
    <w:rsid w:val="00A46595"/>
    <w:rsid w:val="00A46632"/>
    <w:rsid w:val="00A46D7D"/>
    <w:rsid w:val="00A478F8"/>
    <w:rsid w:val="00A4796B"/>
    <w:rsid w:val="00A50002"/>
    <w:rsid w:val="00A50618"/>
    <w:rsid w:val="00A52339"/>
    <w:rsid w:val="00A52748"/>
    <w:rsid w:val="00A5388A"/>
    <w:rsid w:val="00A53896"/>
    <w:rsid w:val="00A54B53"/>
    <w:rsid w:val="00A5682F"/>
    <w:rsid w:val="00A569B6"/>
    <w:rsid w:val="00A574C2"/>
    <w:rsid w:val="00A609CC"/>
    <w:rsid w:val="00A60C21"/>
    <w:rsid w:val="00A620B9"/>
    <w:rsid w:val="00A62FD5"/>
    <w:rsid w:val="00A63A62"/>
    <w:rsid w:val="00A63F3D"/>
    <w:rsid w:val="00A64924"/>
    <w:rsid w:val="00A66D8A"/>
    <w:rsid w:val="00A700BA"/>
    <w:rsid w:val="00A72617"/>
    <w:rsid w:val="00A72BDF"/>
    <w:rsid w:val="00A7497F"/>
    <w:rsid w:val="00A753BE"/>
    <w:rsid w:val="00A7637F"/>
    <w:rsid w:val="00A768CA"/>
    <w:rsid w:val="00A76A85"/>
    <w:rsid w:val="00A80EE5"/>
    <w:rsid w:val="00A833B6"/>
    <w:rsid w:val="00A833D1"/>
    <w:rsid w:val="00A84CF0"/>
    <w:rsid w:val="00A84D53"/>
    <w:rsid w:val="00A85568"/>
    <w:rsid w:val="00A85841"/>
    <w:rsid w:val="00A87028"/>
    <w:rsid w:val="00A8725F"/>
    <w:rsid w:val="00A87531"/>
    <w:rsid w:val="00A87592"/>
    <w:rsid w:val="00A90987"/>
    <w:rsid w:val="00A9116F"/>
    <w:rsid w:val="00A91F9C"/>
    <w:rsid w:val="00A92201"/>
    <w:rsid w:val="00A92240"/>
    <w:rsid w:val="00A93574"/>
    <w:rsid w:val="00A93D49"/>
    <w:rsid w:val="00A9404B"/>
    <w:rsid w:val="00A9525C"/>
    <w:rsid w:val="00A957B7"/>
    <w:rsid w:val="00A95FB4"/>
    <w:rsid w:val="00A96B6C"/>
    <w:rsid w:val="00A96E5E"/>
    <w:rsid w:val="00A972D9"/>
    <w:rsid w:val="00A973F8"/>
    <w:rsid w:val="00AA01EB"/>
    <w:rsid w:val="00AA1237"/>
    <w:rsid w:val="00AA5618"/>
    <w:rsid w:val="00AA5B2A"/>
    <w:rsid w:val="00AA6538"/>
    <w:rsid w:val="00AA7021"/>
    <w:rsid w:val="00AB001E"/>
    <w:rsid w:val="00AB6D7C"/>
    <w:rsid w:val="00AB753C"/>
    <w:rsid w:val="00AB777B"/>
    <w:rsid w:val="00AB79FA"/>
    <w:rsid w:val="00AC0282"/>
    <w:rsid w:val="00AC09EA"/>
    <w:rsid w:val="00AC24F9"/>
    <w:rsid w:val="00AC2D43"/>
    <w:rsid w:val="00AC2E9A"/>
    <w:rsid w:val="00AC31F4"/>
    <w:rsid w:val="00AC38FF"/>
    <w:rsid w:val="00AC3DE8"/>
    <w:rsid w:val="00AC65C4"/>
    <w:rsid w:val="00AD002C"/>
    <w:rsid w:val="00AD3744"/>
    <w:rsid w:val="00AD461A"/>
    <w:rsid w:val="00AD5152"/>
    <w:rsid w:val="00AD57D1"/>
    <w:rsid w:val="00AD6887"/>
    <w:rsid w:val="00AD7FEE"/>
    <w:rsid w:val="00AE0158"/>
    <w:rsid w:val="00AE0892"/>
    <w:rsid w:val="00AE0BEB"/>
    <w:rsid w:val="00AE182E"/>
    <w:rsid w:val="00AE4312"/>
    <w:rsid w:val="00AE45EA"/>
    <w:rsid w:val="00AE4F82"/>
    <w:rsid w:val="00AE5BBD"/>
    <w:rsid w:val="00AE6E31"/>
    <w:rsid w:val="00AE7A1B"/>
    <w:rsid w:val="00AF0831"/>
    <w:rsid w:val="00AF0C97"/>
    <w:rsid w:val="00AF0FC0"/>
    <w:rsid w:val="00AF19F1"/>
    <w:rsid w:val="00AF3724"/>
    <w:rsid w:val="00AF6394"/>
    <w:rsid w:val="00AF64CC"/>
    <w:rsid w:val="00B00230"/>
    <w:rsid w:val="00B00349"/>
    <w:rsid w:val="00B01975"/>
    <w:rsid w:val="00B01D45"/>
    <w:rsid w:val="00B02D14"/>
    <w:rsid w:val="00B0330E"/>
    <w:rsid w:val="00B034E3"/>
    <w:rsid w:val="00B04030"/>
    <w:rsid w:val="00B05B13"/>
    <w:rsid w:val="00B061EE"/>
    <w:rsid w:val="00B064DC"/>
    <w:rsid w:val="00B072B0"/>
    <w:rsid w:val="00B10CB0"/>
    <w:rsid w:val="00B10D09"/>
    <w:rsid w:val="00B115F7"/>
    <w:rsid w:val="00B119C5"/>
    <w:rsid w:val="00B13C66"/>
    <w:rsid w:val="00B147F0"/>
    <w:rsid w:val="00B2105F"/>
    <w:rsid w:val="00B22FFE"/>
    <w:rsid w:val="00B23334"/>
    <w:rsid w:val="00B2334D"/>
    <w:rsid w:val="00B2340D"/>
    <w:rsid w:val="00B23D66"/>
    <w:rsid w:val="00B23E23"/>
    <w:rsid w:val="00B23EFF"/>
    <w:rsid w:val="00B240F4"/>
    <w:rsid w:val="00B2759B"/>
    <w:rsid w:val="00B27927"/>
    <w:rsid w:val="00B33442"/>
    <w:rsid w:val="00B33ADA"/>
    <w:rsid w:val="00B36B22"/>
    <w:rsid w:val="00B37A95"/>
    <w:rsid w:val="00B405D0"/>
    <w:rsid w:val="00B40BC8"/>
    <w:rsid w:val="00B41222"/>
    <w:rsid w:val="00B41A59"/>
    <w:rsid w:val="00B42065"/>
    <w:rsid w:val="00B42529"/>
    <w:rsid w:val="00B42A78"/>
    <w:rsid w:val="00B42DA6"/>
    <w:rsid w:val="00B432F8"/>
    <w:rsid w:val="00B43F60"/>
    <w:rsid w:val="00B44F16"/>
    <w:rsid w:val="00B45132"/>
    <w:rsid w:val="00B46F74"/>
    <w:rsid w:val="00B505EE"/>
    <w:rsid w:val="00B53815"/>
    <w:rsid w:val="00B60193"/>
    <w:rsid w:val="00B614AF"/>
    <w:rsid w:val="00B614CF"/>
    <w:rsid w:val="00B6154C"/>
    <w:rsid w:val="00B61C2B"/>
    <w:rsid w:val="00B6239A"/>
    <w:rsid w:val="00B623F5"/>
    <w:rsid w:val="00B66AEC"/>
    <w:rsid w:val="00B67C42"/>
    <w:rsid w:val="00B70B43"/>
    <w:rsid w:val="00B72485"/>
    <w:rsid w:val="00B74926"/>
    <w:rsid w:val="00B74E5C"/>
    <w:rsid w:val="00B751FC"/>
    <w:rsid w:val="00B76C27"/>
    <w:rsid w:val="00B76CD4"/>
    <w:rsid w:val="00B776CF"/>
    <w:rsid w:val="00B77B73"/>
    <w:rsid w:val="00B77C78"/>
    <w:rsid w:val="00B82BCC"/>
    <w:rsid w:val="00B82BDD"/>
    <w:rsid w:val="00B8504E"/>
    <w:rsid w:val="00B860BA"/>
    <w:rsid w:val="00B86C02"/>
    <w:rsid w:val="00B8725A"/>
    <w:rsid w:val="00B914D4"/>
    <w:rsid w:val="00B91D76"/>
    <w:rsid w:val="00B9246A"/>
    <w:rsid w:val="00B929E5"/>
    <w:rsid w:val="00B93E0B"/>
    <w:rsid w:val="00B93F71"/>
    <w:rsid w:val="00B942E3"/>
    <w:rsid w:val="00B9549B"/>
    <w:rsid w:val="00B959C5"/>
    <w:rsid w:val="00B962BB"/>
    <w:rsid w:val="00B96424"/>
    <w:rsid w:val="00B97206"/>
    <w:rsid w:val="00B97400"/>
    <w:rsid w:val="00BA2A6F"/>
    <w:rsid w:val="00BA6568"/>
    <w:rsid w:val="00BA70BC"/>
    <w:rsid w:val="00BB01B7"/>
    <w:rsid w:val="00BB206B"/>
    <w:rsid w:val="00BB2956"/>
    <w:rsid w:val="00BB3025"/>
    <w:rsid w:val="00BB3B64"/>
    <w:rsid w:val="00BB3D23"/>
    <w:rsid w:val="00BB5C94"/>
    <w:rsid w:val="00BB6C45"/>
    <w:rsid w:val="00BB6F36"/>
    <w:rsid w:val="00BB7362"/>
    <w:rsid w:val="00BB75E2"/>
    <w:rsid w:val="00BB7C5E"/>
    <w:rsid w:val="00BC0757"/>
    <w:rsid w:val="00BC260E"/>
    <w:rsid w:val="00BC3207"/>
    <w:rsid w:val="00BC34D9"/>
    <w:rsid w:val="00BC3C3B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121"/>
    <w:rsid w:val="00BE6BBB"/>
    <w:rsid w:val="00BE78F6"/>
    <w:rsid w:val="00BE7C1E"/>
    <w:rsid w:val="00BF0C12"/>
    <w:rsid w:val="00BF1625"/>
    <w:rsid w:val="00BF2E8A"/>
    <w:rsid w:val="00BF4DC3"/>
    <w:rsid w:val="00BF52DD"/>
    <w:rsid w:val="00BF5E1E"/>
    <w:rsid w:val="00BF647B"/>
    <w:rsid w:val="00BF7AA9"/>
    <w:rsid w:val="00BF7AB0"/>
    <w:rsid w:val="00C00B40"/>
    <w:rsid w:val="00C00E99"/>
    <w:rsid w:val="00C00FAE"/>
    <w:rsid w:val="00C01A4F"/>
    <w:rsid w:val="00C0326A"/>
    <w:rsid w:val="00C036F8"/>
    <w:rsid w:val="00C03EB7"/>
    <w:rsid w:val="00C0404B"/>
    <w:rsid w:val="00C048D6"/>
    <w:rsid w:val="00C055BA"/>
    <w:rsid w:val="00C06541"/>
    <w:rsid w:val="00C10DBC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53C0"/>
    <w:rsid w:val="00C16997"/>
    <w:rsid w:val="00C20C93"/>
    <w:rsid w:val="00C2192A"/>
    <w:rsid w:val="00C2205B"/>
    <w:rsid w:val="00C23A2D"/>
    <w:rsid w:val="00C2795B"/>
    <w:rsid w:val="00C304E4"/>
    <w:rsid w:val="00C30CA5"/>
    <w:rsid w:val="00C35609"/>
    <w:rsid w:val="00C360D8"/>
    <w:rsid w:val="00C362C0"/>
    <w:rsid w:val="00C366CC"/>
    <w:rsid w:val="00C4009A"/>
    <w:rsid w:val="00C402CA"/>
    <w:rsid w:val="00C40518"/>
    <w:rsid w:val="00C409A3"/>
    <w:rsid w:val="00C411B1"/>
    <w:rsid w:val="00C4290C"/>
    <w:rsid w:val="00C45082"/>
    <w:rsid w:val="00C454A3"/>
    <w:rsid w:val="00C45D55"/>
    <w:rsid w:val="00C46BA0"/>
    <w:rsid w:val="00C4771E"/>
    <w:rsid w:val="00C50388"/>
    <w:rsid w:val="00C50F45"/>
    <w:rsid w:val="00C519D1"/>
    <w:rsid w:val="00C52087"/>
    <w:rsid w:val="00C52CEC"/>
    <w:rsid w:val="00C54B87"/>
    <w:rsid w:val="00C56724"/>
    <w:rsid w:val="00C569DB"/>
    <w:rsid w:val="00C56B7C"/>
    <w:rsid w:val="00C60B58"/>
    <w:rsid w:val="00C61C5F"/>
    <w:rsid w:val="00C6335D"/>
    <w:rsid w:val="00C63A78"/>
    <w:rsid w:val="00C6465C"/>
    <w:rsid w:val="00C652DB"/>
    <w:rsid w:val="00C6564B"/>
    <w:rsid w:val="00C705EC"/>
    <w:rsid w:val="00C71ACD"/>
    <w:rsid w:val="00C71E07"/>
    <w:rsid w:val="00C72A28"/>
    <w:rsid w:val="00C7416B"/>
    <w:rsid w:val="00C74548"/>
    <w:rsid w:val="00C75317"/>
    <w:rsid w:val="00C75423"/>
    <w:rsid w:val="00C75F7E"/>
    <w:rsid w:val="00C802B2"/>
    <w:rsid w:val="00C81508"/>
    <w:rsid w:val="00C86011"/>
    <w:rsid w:val="00C8763F"/>
    <w:rsid w:val="00C90721"/>
    <w:rsid w:val="00C90AD0"/>
    <w:rsid w:val="00C90B3D"/>
    <w:rsid w:val="00C912CC"/>
    <w:rsid w:val="00C915D1"/>
    <w:rsid w:val="00C928AE"/>
    <w:rsid w:val="00C95911"/>
    <w:rsid w:val="00C96043"/>
    <w:rsid w:val="00C96C97"/>
    <w:rsid w:val="00C973DD"/>
    <w:rsid w:val="00CA1662"/>
    <w:rsid w:val="00CA1D58"/>
    <w:rsid w:val="00CA2974"/>
    <w:rsid w:val="00CA5535"/>
    <w:rsid w:val="00CA67F7"/>
    <w:rsid w:val="00CA6EDF"/>
    <w:rsid w:val="00CA7304"/>
    <w:rsid w:val="00CB24B5"/>
    <w:rsid w:val="00CB3191"/>
    <w:rsid w:val="00CB4E07"/>
    <w:rsid w:val="00CB51FE"/>
    <w:rsid w:val="00CB56B6"/>
    <w:rsid w:val="00CB6DF7"/>
    <w:rsid w:val="00CB7003"/>
    <w:rsid w:val="00CB73D6"/>
    <w:rsid w:val="00CB7670"/>
    <w:rsid w:val="00CC01F2"/>
    <w:rsid w:val="00CC169C"/>
    <w:rsid w:val="00CC174A"/>
    <w:rsid w:val="00CC1FD2"/>
    <w:rsid w:val="00CC36E3"/>
    <w:rsid w:val="00CC435B"/>
    <w:rsid w:val="00CC55AE"/>
    <w:rsid w:val="00CC6ED4"/>
    <w:rsid w:val="00CC77A6"/>
    <w:rsid w:val="00CC7CBD"/>
    <w:rsid w:val="00CD2CEF"/>
    <w:rsid w:val="00CD2F53"/>
    <w:rsid w:val="00CD2FA7"/>
    <w:rsid w:val="00CD3175"/>
    <w:rsid w:val="00CD31BF"/>
    <w:rsid w:val="00CD3348"/>
    <w:rsid w:val="00CD4A86"/>
    <w:rsid w:val="00CD4B52"/>
    <w:rsid w:val="00CD5618"/>
    <w:rsid w:val="00CD624A"/>
    <w:rsid w:val="00CD64B7"/>
    <w:rsid w:val="00CD7009"/>
    <w:rsid w:val="00CD70CB"/>
    <w:rsid w:val="00CD78E7"/>
    <w:rsid w:val="00CD7A65"/>
    <w:rsid w:val="00CE4370"/>
    <w:rsid w:val="00CE5257"/>
    <w:rsid w:val="00CF21D9"/>
    <w:rsid w:val="00CF2502"/>
    <w:rsid w:val="00CF3EC5"/>
    <w:rsid w:val="00CF42FD"/>
    <w:rsid w:val="00CF48B3"/>
    <w:rsid w:val="00CF4DAE"/>
    <w:rsid w:val="00CF51F7"/>
    <w:rsid w:val="00CF6B33"/>
    <w:rsid w:val="00D00256"/>
    <w:rsid w:val="00D02D6E"/>
    <w:rsid w:val="00D04F0B"/>
    <w:rsid w:val="00D056BC"/>
    <w:rsid w:val="00D05969"/>
    <w:rsid w:val="00D05971"/>
    <w:rsid w:val="00D064DF"/>
    <w:rsid w:val="00D06B90"/>
    <w:rsid w:val="00D06F1A"/>
    <w:rsid w:val="00D113E3"/>
    <w:rsid w:val="00D13045"/>
    <w:rsid w:val="00D13712"/>
    <w:rsid w:val="00D15867"/>
    <w:rsid w:val="00D16B2B"/>
    <w:rsid w:val="00D170E8"/>
    <w:rsid w:val="00D17C9C"/>
    <w:rsid w:val="00D2032C"/>
    <w:rsid w:val="00D209AA"/>
    <w:rsid w:val="00D21367"/>
    <w:rsid w:val="00D24D06"/>
    <w:rsid w:val="00D26149"/>
    <w:rsid w:val="00D26C10"/>
    <w:rsid w:val="00D26DA3"/>
    <w:rsid w:val="00D3160F"/>
    <w:rsid w:val="00D317B5"/>
    <w:rsid w:val="00D3294A"/>
    <w:rsid w:val="00D342AE"/>
    <w:rsid w:val="00D346CE"/>
    <w:rsid w:val="00D34973"/>
    <w:rsid w:val="00D34FC6"/>
    <w:rsid w:val="00D35232"/>
    <w:rsid w:val="00D3529E"/>
    <w:rsid w:val="00D35842"/>
    <w:rsid w:val="00D4069C"/>
    <w:rsid w:val="00D411CC"/>
    <w:rsid w:val="00D413D2"/>
    <w:rsid w:val="00D42307"/>
    <w:rsid w:val="00D43057"/>
    <w:rsid w:val="00D46807"/>
    <w:rsid w:val="00D46A88"/>
    <w:rsid w:val="00D512C1"/>
    <w:rsid w:val="00D51B87"/>
    <w:rsid w:val="00D53859"/>
    <w:rsid w:val="00D548DC"/>
    <w:rsid w:val="00D55169"/>
    <w:rsid w:val="00D55B1E"/>
    <w:rsid w:val="00D55B2B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56C4"/>
    <w:rsid w:val="00D65B61"/>
    <w:rsid w:val="00D6605C"/>
    <w:rsid w:val="00D66ADD"/>
    <w:rsid w:val="00D66DE4"/>
    <w:rsid w:val="00D66F33"/>
    <w:rsid w:val="00D7014E"/>
    <w:rsid w:val="00D70519"/>
    <w:rsid w:val="00D705F6"/>
    <w:rsid w:val="00D71F9F"/>
    <w:rsid w:val="00D728AA"/>
    <w:rsid w:val="00D73048"/>
    <w:rsid w:val="00D734B0"/>
    <w:rsid w:val="00D73D49"/>
    <w:rsid w:val="00D75415"/>
    <w:rsid w:val="00D75A33"/>
    <w:rsid w:val="00D76783"/>
    <w:rsid w:val="00D76DB7"/>
    <w:rsid w:val="00D77D22"/>
    <w:rsid w:val="00D814B9"/>
    <w:rsid w:val="00D81767"/>
    <w:rsid w:val="00D8195F"/>
    <w:rsid w:val="00D82454"/>
    <w:rsid w:val="00D82C44"/>
    <w:rsid w:val="00D8659D"/>
    <w:rsid w:val="00D874A4"/>
    <w:rsid w:val="00D87F75"/>
    <w:rsid w:val="00D90EFD"/>
    <w:rsid w:val="00D91589"/>
    <w:rsid w:val="00D92B61"/>
    <w:rsid w:val="00D93179"/>
    <w:rsid w:val="00D93350"/>
    <w:rsid w:val="00D948A1"/>
    <w:rsid w:val="00D950E3"/>
    <w:rsid w:val="00D9600E"/>
    <w:rsid w:val="00DA13E1"/>
    <w:rsid w:val="00DA3BD3"/>
    <w:rsid w:val="00DA455B"/>
    <w:rsid w:val="00DA4A93"/>
    <w:rsid w:val="00DA760A"/>
    <w:rsid w:val="00DA7FC4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C79AA"/>
    <w:rsid w:val="00DD0168"/>
    <w:rsid w:val="00DD0A85"/>
    <w:rsid w:val="00DD193C"/>
    <w:rsid w:val="00DD1B98"/>
    <w:rsid w:val="00DD2244"/>
    <w:rsid w:val="00DD4864"/>
    <w:rsid w:val="00DD6335"/>
    <w:rsid w:val="00DD6882"/>
    <w:rsid w:val="00DD6C6C"/>
    <w:rsid w:val="00DE2029"/>
    <w:rsid w:val="00DE27D2"/>
    <w:rsid w:val="00DE2EC1"/>
    <w:rsid w:val="00DE3974"/>
    <w:rsid w:val="00DE4C71"/>
    <w:rsid w:val="00DE4FD5"/>
    <w:rsid w:val="00DE6E2A"/>
    <w:rsid w:val="00DF0AC5"/>
    <w:rsid w:val="00DF10CF"/>
    <w:rsid w:val="00DF15C0"/>
    <w:rsid w:val="00DF2052"/>
    <w:rsid w:val="00DF2D79"/>
    <w:rsid w:val="00DF4F7F"/>
    <w:rsid w:val="00DF50B3"/>
    <w:rsid w:val="00DF571C"/>
    <w:rsid w:val="00DF5A0B"/>
    <w:rsid w:val="00DF61DC"/>
    <w:rsid w:val="00DF6811"/>
    <w:rsid w:val="00DF7C49"/>
    <w:rsid w:val="00DF7F13"/>
    <w:rsid w:val="00E012D7"/>
    <w:rsid w:val="00E0301B"/>
    <w:rsid w:val="00E035FB"/>
    <w:rsid w:val="00E037C2"/>
    <w:rsid w:val="00E03DFB"/>
    <w:rsid w:val="00E03E17"/>
    <w:rsid w:val="00E04C31"/>
    <w:rsid w:val="00E04FF3"/>
    <w:rsid w:val="00E06BC0"/>
    <w:rsid w:val="00E06FD2"/>
    <w:rsid w:val="00E07667"/>
    <w:rsid w:val="00E077C1"/>
    <w:rsid w:val="00E100B2"/>
    <w:rsid w:val="00E11047"/>
    <w:rsid w:val="00E12C27"/>
    <w:rsid w:val="00E12DB1"/>
    <w:rsid w:val="00E13784"/>
    <w:rsid w:val="00E13ECD"/>
    <w:rsid w:val="00E14D0E"/>
    <w:rsid w:val="00E14FE9"/>
    <w:rsid w:val="00E1580C"/>
    <w:rsid w:val="00E20566"/>
    <w:rsid w:val="00E241B8"/>
    <w:rsid w:val="00E24722"/>
    <w:rsid w:val="00E24EE6"/>
    <w:rsid w:val="00E25124"/>
    <w:rsid w:val="00E26797"/>
    <w:rsid w:val="00E2683E"/>
    <w:rsid w:val="00E273D9"/>
    <w:rsid w:val="00E30D44"/>
    <w:rsid w:val="00E3118D"/>
    <w:rsid w:val="00E31AFF"/>
    <w:rsid w:val="00E32A08"/>
    <w:rsid w:val="00E36065"/>
    <w:rsid w:val="00E36AD4"/>
    <w:rsid w:val="00E37DD2"/>
    <w:rsid w:val="00E4182C"/>
    <w:rsid w:val="00E42A86"/>
    <w:rsid w:val="00E43226"/>
    <w:rsid w:val="00E43ACD"/>
    <w:rsid w:val="00E465D8"/>
    <w:rsid w:val="00E46DB5"/>
    <w:rsid w:val="00E47F19"/>
    <w:rsid w:val="00E57061"/>
    <w:rsid w:val="00E604CA"/>
    <w:rsid w:val="00E609DA"/>
    <w:rsid w:val="00E60E5A"/>
    <w:rsid w:val="00E61A9C"/>
    <w:rsid w:val="00E65286"/>
    <w:rsid w:val="00E673E5"/>
    <w:rsid w:val="00E7022A"/>
    <w:rsid w:val="00E70881"/>
    <w:rsid w:val="00E70F5F"/>
    <w:rsid w:val="00E7102B"/>
    <w:rsid w:val="00E712A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2852"/>
    <w:rsid w:val="00E84148"/>
    <w:rsid w:val="00E846F3"/>
    <w:rsid w:val="00E85420"/>
    <w:rsid w:val="00E85E43"/>
    <w:rsid w:val="00E872C9"/>
    <w:rsid w:val="00E87AF4"/>
    <w:rsid w:val="00E916F4"/>
    <w:rsid w:val="00E9195E"/>
    <w:rsid w:val="00E920AF"/>
    <w:rsid w:val="00E93335"/>
    <w:rsid w:val="00E93AE2"/>
    <w:rsid w:val="00E94A61"/>
    <w:rsid w:val="00E94FCC"/>
    <w:rsid w:val="00E95374"/>
    <w:rsid w:val="00E95651"/>
    <w:rsid w:val="00E96626"/>
    <w:rsid w:val="00E97685"/>
    <w:rsid w:val="00EA03D0"/>
    <w:rsid w:val="00EA04E6"/>
    <w:rsid w:val="00EA0983"/>
    <w:rsid w:val="00EA0B36"/>
    <w:rsid w:val="00EA1168"/>
    <w:rsid w:val="00EA259B"/>
    <w:rsid w:val="00EA2843"/>
    <w:rsid w:val="00EA3796"/>
    <w:rsid w:val="00EA3C9F"/>
    <w:rsid w:val="00EA583D"/>
    <w:rsid w:val="00EA68A5"/>
    <w:rsid w:val="00EA74E6"/>
    <w:rsid w:val="00EB07D1"/>
    <w:rsid w:val="00EB0BED"/>
    <w:rsid w:val="00EB1CE5"/>
    <w:rsid w:val="00EB2661"/>
    <w:rsid w:val="00EB353B"/>
    <w:rsid w:val="00EB430B"/>
    <w:rsid w:val="00EB471E"/>
    <w:rsid w:val="00EB55BF"/>
    <w:rsid w:val="00EB70F0"/>
    <w:rsid w:val="00EB7307"/>
    <w:rsid w:val="00EB771C"/>
    <w:rsid w:val="00EC2B21"/>
    <w:rsid w:val="00EC2C08"/>
    <w:rsid w:val="00EC3182"/>
    <w:rsid w:val="00EC516E"/>
    <w:rsid w:val="00EC5F8D"/>
    <w:rsid w:val="00EC62FD"/>
    <w:rsid w:val="00EC6ADC"/>
    <w:rsid w:val="00EC76AE"/>
    <w:rsid w:val="00ED0975"/>
    <w:rsid w:val="00ED0AEF"/>
    <w:rsid w:val="00ED0F74"/>
    <w:rsid w:val="00ED1BA2"/>
    <w:rsid w:val="00ED25D0"/>
    <w:rsid w:val="00ED2EC2"/>
    <w:rsid w:val="00ED4328"/>
    <w:rsid w:val="00ED4587"/>
    <w:rsid w:val="00ED4F71"/>
    <w:rsid w:val="00EE05FD"/>
    <w:rsid w:val="00EE064D"/>
    <w:rsid w:val="00EE1C8D"/>
    <w:rsid w:val="00EE1DEA"/>
    <w:rsid w:val="00EE20F1"/>
    <w:rsid w:val="00EE4428"/>
    <w:rsid w:val="00EE4FDF"/>
    <w:rsid w:val="00EE6241"/>
    <w:rsid w:val="00EE70BF"/>
    <w:rsid w:val="00EE7208"/>
    <w:rsid w:val="00EF182E"/>
    <w:rsid w:val="00EF236A"/>
    <w:rsid w:val="00EF28BB"/>
    <w:rsid w:val="00EF2ED7"/>
    <w:rsid w:val="00EF347F"/>
    <w:rsid w:val="00EF3741"/>
    <w:rsid w:val="00EF48F0"/>
    <w:rsid w:val="00EF4B72"/>
    <w:rsid w:val="00EF70C5"/>
    <w:rsid w:val="00EF74D1"/>
    <w:rsid w:val="00EF7D33"/>
    <w:rsid w:val="00F0044D"/>
    <w:rsid w:val="00F004DB"/>
    <w:rsid w:val="00F00578"/>
    <w:rsid w:val="00F01152"/>
    <w:rsid w:val="00F018B7"/>
    <w:rsid w:val="00F021C1"/>
    <w:rsid w:val="00F03F99"/>
    <w:rsid w:val="00F05340"/>
    <w:rsid w:val="00F061E1"/>
    <w:rsid w:val="00F06CB2"/>
    <w:rsid w:val="00F11359"/>
    <w:rsid w:val="00F1262D"/>
    <w:rsid w:val="00F12A99"/>
    <w:rsid w:val="00F12B30"/>
    <w:rsid w:val="00F12B50"/>
    <w:rsid w:val="00F12D48"/>
    <w:rsid w:val="00F13A3F"/>
    <w:rsid w:val="00F14A63"/>
    <w:rsid w:val="00F15DE1"/>
    <w:rsid w:val="00F167D2"/>
    <w:rsid w:val="00F20085"/>
    <w:rsid w:val="00F213D6"/>
    <w:rsid w:val="00F2147C"/>
    <w:rsid w:val="00F227DA"/>
    <w:rsid w:val="00F23ECF"/>
    <w:rsid w:val="00F25055"/>
    <w:rsid w:val="00F266E7"/>
    <w:rsid w:val="00F26C9F"/>
    <w:rsid w:val="00F31209"/>
    <w:rsid w:val="00F32D94"/>
    <w:rsid w:val="00F33F1A"/>
    <w:rsid w:val="00F357B5"/>
    <w:rsid w:val="00F3695D"/>
    <w:rsid w:val="00F44F78"/>
    <w:rsid w:val="00F46C29"/>
    <w:rsid w:val="00F5026F"/>
    <w:rsid w:val="00F51ED4"/>
    <w:rsid w:val="00F52813"/>
    <w:rsid w:val="00F532B1"/>
    <w:rsid w:val="00F53488"/>
    <w:rsid w:val="00F53A92"/>
    <w:rsid w:val="00F54C03"/>
    <w:rsid w:val="00F54F3F"/>
    <w:rsid w:val="00F55C30"/>
    <w:rsid w:val="00F56A6E"/>
    <w:rsid w:val="00F60F02"/>
    <w:rsid w:val="00F619DA"/>
    <w:rsid w:val="00F632E3"/>
    <w:rsid w:val="00F635E8"/>
    <w:rsid w:val="00F63703"/>
    <w:rsid w:val="00F63886"/>
    <w:rsid w:val="00F63BFF"/>
    <w:rsid w:val="00F64C54"/>
    <w:rsid w:val="00F66361"/>
    <w:rsid w:val="00F66E69"/>
    <w:rsid w:val="00F67612"/>
    <w:rsid w:val="00F67F6F"/>
    <w:rsid w:val="00F70593"/>
    <w:rsid w:val="00F711FE"/>
    <w:rsid w:val="00F729B4"/>
    <w:rsid w:val="00F72A9C"/>
    <w:rsid w:val="00F76905"/>
    <w:rsid w:val="00F76A8A"/>
    <w:rsid w:val="00F77122"/>
    <w:rsid w:val="00F803C1"/>
    <w:rsid w:val="00F813C0"/>
    <w:rsid w:val="00F821C5"/>
    <w:rsid w:val="00F822C3"/>
    <w:rsid w:val="00F836BF"/>
    <w:rsid w:val="00F83AAC"/>
    <w:rsid w:val="00F849F1"/>
    <w:rsid w:val="00F85CF9"/>
    <w:rsid w:val="00F86BC0"/>
    <w:rsid w:val="00F871F4"/>
    <w:rsid w:val="00F90232"/>
    <w:rsid w:val="00F90B21"/>
    <w:rsid w:val="00F9116F"/>
    <w:rsid w:val="00F92152"/>
    <w:rsid w:val="00F92160"/>
    <w:rsid w:val="00F9298F"/>
    <w:rsid w:val="00F93B25"/>
    <w:rsid w:val="00F95DDF"/>
    <w:rsid w:val="00F974F3"/>
    <w:rsid w:val="00F979A1"/>
    <w:rsid w:val="00FA0BD1"/>
    <w:rsid w:val="00FA1893"/>
    <w:rsid w:val="00FA206D"/>
    <w:rsid w:val="00FA23FD"/>
    <w:rsid w:val="00FA26C4"/>
    <w:rsid w:val="00FA2BD9"/>
    <w:rsid w:val="00FA2CB3"/>
    <w:rsid w:val="00FA4EE3"/>
    <w:rsid w:val="00FA5998"/>
    <w:rsid w:val="00FA632A"/>
    <w:rsid w:val="00FA6EDC"/>
    <w:rsid w:val="00FA7460"/>
    <w:rsid w:val="00FB2616"/>
    <w:rsid w:val="00FB36CA"/>
    <w:rsid w:val="00FB4A93"/>
    <w:rsid w:val="00FB551C"/>
    <w:rsid w:val="00FB59B8"/>
    <w:rsid w:val="00FB5E78"/>
    <w:rsid w:val="00FB7F51"/>
    <w:rsid w:val="00FC3597"/>
    <w:rsid w:val="00FC3945"/>
    <w:rsid w:val="00FC46C1"/>
    <w:rsid w:val="00FC551E"/>
    <w:rsid w:val="00FC5E66"/>
    <w:rsid w:val="00FC6BAD"/>
    <w:rsid w:val="00FC7FE9"/>
    <w:rsid w:val="00FD0367"/>
    <w:rsid w:val="00FD2409"/>
    <w:rsid w:val="00FD24F9"/>
    <w:rsid w:val="00FD31F7"/>
    <w:rsid w:val="00FD54FC"/>
    <w:rsid w:val="00FD591B"/>
    <w:rsid w:val="00FD59B2"/>
    <w:rsid w:val="00FD5D88"/>
    <w:rsid w:val="00FD66F6"/>
    <w:rsid w:val="00FD6BE7"/>
    <w:rsid w:val="00FD6CA7"/>
    <w:rsid w:val="00FE0518"/>
    <w:rsid w:val="00FE0D90"/>
    <w:rsid w:val="00FE0F91"/>
    <w:rsid w:val="00FE119D"/>
    <w:rsid w:val="00FE39BF"/>
    <w:rsid w:val="00FE3F7A"/>
    <w:rsid w:val="00FE41C5"/>
    <w:rsid w:val="00FE4E15"/>
    <w:rsid w:val="00FE557A"/>
    <w:rsid w:val="00FE62D0"/>
    <w:rsid w:val="00FE637B"/>
    <w:rsid w:val="00FE6AAB"/>
    <w:rsid w:val="00FE721A"/>
    <w:rsid w:val="00FF1904"/>
    <w:rsid w:val="00FF1B5B"/>
    <w:rsid w:val="00FF2226"/>
    <w:rsid w:val="00FF3C1D"/>
    <w:rsid w:val="00FF3C6A"/>
    <w:rsid w:val="00FF48E4"/>
    <w:rsid w:val="00FF5F23"/>
    <w:rsid w:val="00FF6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2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  <w:style w:type="table" w:customStyle="1" w:styleId="1">
    <w:name w:val="Сетка таблицы1"/>
    <w:basedOn w:val="a1"/>
    <w:next w:val="a7"/>
    <w:uiPriority w:val="59"/>
    <w:rsid w:val="00C50F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7"/>
    <w:uiPriority w:val="59"/>
    <w:rsid w:val="00956B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gesindoccount">
    <w:name w:val="pagesindoccount"/>
    <w:basedOn w:val="a0"/>
    <w:rsid w:val="00A80E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2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  <w:style w:type="table" w:customStyle="1" w:styleId="1">
    <w:name w:val="Сетка таблицы1"/>
    <w:basedOn w:val="a1"/>
    <w:next w:val="a7"/>
    <w:uiPriority w:val="59"/>
    <w:rsid w:val="00C50F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956B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count">
    <w:name w:val="pagesindoccount"/>
    <w:basedOn w:val="a0"/>
    <w:rsid w:val="00A80E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8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AFD462813DDA940D218987068BA82E7F1733CA711428B55D49D68EAB4175E26E5AB3AAA6F915C008924A381C186D19F05E6C37F7A6DC8259031C0EA3u9T8F" TargetMode="External"/><Relationship Id="rId18" Type="http://schemas.openxmlformats.org/officeDocument/2006/relationships/hyperlink" Target="file:///C:\Users\vasilevama\Desktop\&#1057;&#1091;&#1073;&#1089;&#1080;&#1076;&#1080;&#1103;%202022\&#1087;&#1088;&#1080;&#1082;&#1072;&#1079;%2012.05.22%20&#1057;&#1091;&#1073;&#1089;&#1080;&#1076;&#1080;&#1103;%20&#1070;&#1051;%20&#1048;&#1058;&#1054;&#1043;%20&#1089;%20&#1091;&#1095;&#1077;&#1090;.%20&#1087;&#1086;&#1089;&#1090;%20590%20&#1080;&#1079;&#1084;&#1077;&#1085;&#1077;&#1085;&#1080;&#1103;%20&#1074;%201492.docx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file:///C:\Users\vasilevama\Desktop\&#1057;&#1091;&#1073;&#1089;&#1080;&#1076;&#1080;&#1103;%202022\&#1087;&#1088;&#1080;&#1082;&#1072;&#1079;%2012.05.22%20&#1057;&#1091;&#1073;&#1089;&#1080;&#1076;&#1080;&#1103;%20&#1070;&#1051;%20&#1048;&#1058;&#1054;&#1043;%20&#1089;%20&#1091;&#1095;&#1077;&#1090;.%20&#1087;&#1086;&#1089;&#1090;%20590%20&#1080;&#1079;&#1084;&#1077;&#1085;&#1077;&#1085;&#1080;&#1103;%20&#1074;%201492.docx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C:\Users\vasilevama\Desktop\&#1057;&#1091;&#1073;&#1089;&#1080;&#1076;&#1080;&#1103;%202022\&#1087;&#1088;&#1080;&#1082;&#1072;&#1079;%2012.05.22%20&#1057;&#1091;&#1073;&#1089;&#1080;&#1076;&#1080;&#1103;%20&#1070;&#1051;%20&#1048;&#1058;&#1054;&#1043;%20&#1089;%20&#1091;&#1095;&#1077;&#1090;.%20&#1087;&#1086;&#1089;&#1090;%20590%20&#1080;&#1079;&#1084;&#1077;&#1085;&#1077;&#1085;&#1080;&#1103;%20&#1074;%201492.docx" TargetMode="External"/><Relationship Id="rId17" Type="http://schemas.openxmlformats.org/officeDocument/2006/relationships/hyperlink" Target="consultantplus://offline/ref=AFD462813DDA940D218987068BA82E7F1733CA711428B75E4DD18EAB4175E26E5AB3AAA6F915C008924A381C1F6D19F05E6C37F7A6DC8259031C0EA3u9T8F" TargetMode="External"/><Relationship Id="rId25" Type="http://schemas.openxmlformats.org/officeDocument/2006/relationships/hyperlink" Target="consultantplus://offline/ref=AFD462813DDA940D218987068BA82E7F1733CA711428B55D49D68EAB4175E26E5AB3AAA6F915C008924A381C186D19F05E6C37F7A6DC8259031C0EA3u9T8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FD462813DDA940D218987068BA82E7F1733CA711428B55D49D68EAB4175E26E5AB3AAA6F915C008924A381C186D19F05E6C37F7A6DC8259031C0EA3u9T8F" TargetMode="External"/><Relationship Id="rId20" Type="http://schemas.openxmlformats.org/officeDocument/2006/relationships/hyperlink" Target="consultantplus://offline/ref=AFD462813DDA940D218987068BA82E7F1733CA711428B75E4DD18EAB4175E26E5AB3AAA6F915C008924A381C1F6D19F05E6C37F7A6DC8259031C0EA3u9T8F" TargetMode="External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FD462813DDA940D218987068BA82E7F1733CA711428B75E4DD18EAB4175E26E5AB3AAA6F915C008924A381C1F6D19F05E6C37F7A6DC8259031C0EA3u9T8F" TargetMode="External"/><Relationship Id="rId24" Type="http://schemas.openxmlformats.org/officeDocument/2006/relationships/hyperlink" Target="file:///C:\Users\vasilevama\Desktop\&#1057;&#1091;&#1073;&#1089;&#1080;&#1076;&#1080;&#1103;%202022\&#1087;&#1088;&#1080;&#1082;&#1072;&#1079;%2012.05.22%20&#1057;&#1091;&#1073;&#1089;&#1080;&#1076;&#1080;&#1103;%20&#1070;&#1051;%20&#1048;&#1058;&#1054;&#1043;%20&#1089;%20&#1091;&#1095;&#1077;&#1090;.%20&#1087;&#1086;&#1089;&#1090;%20590%20&#1080;&#1079;&#1084;&#1077;&#1085;&#1077;&#1085;&#1080;&#1103;%20&#1074;%201492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vasilevama\Desktop\&#1057;&#1091;&#1073;&#1089;&#1080;&#1076;&#1080;&#1103;%202022\&#1087;&#1088;&#1080;&#1082;&#1072;&#1079;%2012.05.22%20&#1057;&#1091;&#1073;&#1089;&#1080;&#1076;&#1080;&#1103;%20&#1070;&#1051;%20&#1048;&#1058;&#1054;&#1043;%20&#1089;%20&#1091;&#1095;&#1077;&#1090;.%20&#1087;&#1086;&#1089;&#1090;%20590%20&#1080;&#1079;&#1084;&#1077;&#1085;&#1077;&#1085;&#1080;&#1103;%20&#1074;%201492.docx" TargetMode="External"/><Relationship Id="rId23" Type="http://schemas.openxmlformats.org/officeDocument/2006/relationships/hyperlink" Target="consultantplus://offline/ref=AFD462813DDA940D218987068BA82E7F1733CA711428B75E4DD18EAB4175E26E5AB3AAA6F915C008924A381C1F6D19F05E6C37F7A6DC8259031C0EA3u9T8F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AFD462813DDA940D218987068BA82E7F1733CA711428B55D49D68EAB4175E26E5AB3AAA6F915C008924A381C186D19F05E6C37F7A6DC8259031C0EA3u9T8F" TargetMode="External"/><Relationship Id="rId19" Type="http://schemas.openxmlformats.org/officeDocument/2006/relationships/hyperlink" Target="consultantplus://offline/ref=AFD462813DDA940D218987068BA82E7F1733CA711428B55D49D68EAB4175E26E5AB3AAA6F915C008924A381C186D19F05E6C37F7A6DC8259031C0EA3u9T8F" TargetMode="External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pravo.gov.ru" TargetMode="External"/><Relationship Id="rId14" Type="http://schemas.openxmlformats.org/officeDocument/2006/relationships/hyperlink" Target="consultantplus://offline/ref=AFD462813DDA940D218987068BA82E7F1733CA711428B75E4DD18EAB4175E26E5AB3AAA6F915C008924A381C1F6D19F05E6C37F7A6DC8259031C0EA3u9T8F" TargetMode="External"/><Relationship Id="rId22" Type="http://schemas.openxmlformats.org/officeDocument/2006/relationships/hyperlink" Target="consultantplus://offline/ref=AFD462813DDA940D218987068BA82E7F1733CA711428B55D49D68EAB4175E26E5AB3AAA6F915C008924A381C186D19F05E6C37F7A6DC8259031C0EA3u9T8F" TargetMode="External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673A78"/>
    <w:rsid w:val="00090B4E"/>
    <w:rsid w:val="000E57AE"/>
    <w:rsid w:val="000F188D"/>
    <w:rsid w:val="000F1E95"/>
    <w:rsid w:val="00106DC8"/>
    <w:rsid w:val="00147FD8"/>
    <w:rsid w:val="001514C9"/>
    <w:rsid w:val="0018619D"/>
    <w:rsid w:val="001C6B1D"/>
    <w:rsid w:val="00205DEA"/>
    <w:rsid w:val="00231023"/>
    <w:rsid w:val="00253908"/>
    <w:rsid w:val="00260AF7"/>
    <w:rsid w:val="00292FF1"/>
    <w:rsid w:val="002B2C9E"/>
    <w:rsid w:val="002C2772"/>
    <w:rsid w:val="0030021A"/>
    <w:rsid w:val="00302957"/>
    <w:rsid w:val="0037546D"/>
    <w:rsid w:val="003C6058"/>
    <w:rsid w:val="003C7585"/>
    <w:rsid w:val="004363F2"/>
    <w:rsid w:val="00437CA5"/>
    <w:rsid w:val="00481927"/>
    <w:rsid w:val="0049548C"/>
    <w:rsid w:val="004B5084"/>
    <w:rsid w:val="00506E18"/>
    <w:rsid w:val="00524F9A"/>
    <w:rsid w:val="005A4C77"/>
    <w:rsid w:val="005B53CB"/>
    <w:rsid w:val="005E27B9"/>
    <w:rsid w:val="005F747F"/>
    <w:rsid w:val="00606780"/>
    <w:rsid w:val="00611C76"/>
    <w:rsid w:val="006230B0"/>
    <w:rsid w:val="00641036"/>
    <w:rsid w:val="006674B2"/>
    <w:rsid w:val="00673A78"/>
    <w:rsid w:val="00690D0B"/>
    <w:rsid w:val="00691683"/>
    <w:rsid w:val="00692220"/>
    <w:rsid w:val="006962CE"/>
    <w:rsid w:val="006B70B8"/>
    <w:rsid w:val="006E75D3"/>
    <w:rsid w:val="006E7F80"/>
    <w:rsid w:val="006F6D29"/>
    <w:rsid w:val="007005EA"/>
    <w:rsid w:val="0070434A"/>
    <w:rsid w:val="00713558"/>
    <w:rsid w:val="00730C4A"/>
    <w:rsid w:val="00741409"/>
    <w:rsid w:val="00745200"/>
    <w:rsid w:val="00751916"/>
    <w:rsid w:val="00762102"/>
    <w:rsid w:val="007A146E"/>
    <w:rsid w:val="008034FF"/>
    <w:rsid w:val="00831380"/>
    <w:rsid w:val="00836A06"/>
    <w:rsid w:val="008815E0"/>
    <w:rsid w:val="008A1C5A"/>
    <w:rsid w:val="008D0496"/>
    <w:rsid w:val="008D7F7D"/>
    <w:rsid w:val="008F1E60"/>
    <w:rsid w:val="00934FF0"/>
    <w:rsid w:val="00947CA4"/>
    <w:rsid w:val="00950664"/>
    <w:rsid w:val="00955544"/>
    <w:rsid w:val="00955D3E"/>
    <w:rsid w:val="009734C0"/>
    <w:rsid w:val="00980EE7"/>
    <w:rsid w:val="00991802"/>
    <w:rsid w:val="00A021AE"/>
    <w:rsid w:val="00A47899"/>
    <w:rsid w:val="00A608FB"/>
    <w:rsid w:val="00AB53A5"/>
    <w:rsid w:val="00AB7E6F"/>
    <w:rsid w:val="00AC5452"/>
    <w:rsid w:val="00AF7D1B"/>
    <w:rsid w:val="00B21287"/>
    <w:rsid w:val="00BA34CB"/>
    <w:rsid w:val="00C14AFD"/>
    <w:rsid w:val="00C2206F"/>
    <w:rsid w:val="00C25CDE"/>
    <w:rsid w:val="00C32C66"/>
    <w:rsid w:val="00C74F76"/>
    <w:rsid w:val="00C84E89"/>
    <w:rsid w:val="00CC0ED6"/>
    <w:rsid w:val="00D02123"/>
    <w:rsid w:val="00D501F1"/>
    <w:rsid w:val="00D81AEF"/>
    <w:rsid w:val="00DC4E48"/>
    <w:rsid w:val="00E176C1"/>
    <w:rsid w:val="00E53994"/>
    <w:rsid w:val="00E92D4D"/>
    <w:rsid w:val="00E9365D"/>
    <w:rsid w:val="00E95D77"/>
    <w:rsid w:val="00E963B5"/>
    <w:rsid w:val="00EE3580"/>
    <w:rsid w:val="00F27125"/>
    <w:rsid w:val="00F706AA"/>
    <w:rsid w:val="00F94C61"/>
    <w:rsid w:val="00FA2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546D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00696828343A183726EA4CD5AFD6B">
    <w:name w:val="A0000696828343A183726EA4CD5AFD6B"/>
    <w:rsid w:val="007A146E"/>
  </w:style>
  <w:style w:type="paragraph" w:customStyle="1" w:styleId="F0C4DEDE41BD40F6A57BAE65D7918165">
    <w:name w:val="F0C4DEDE41BD40F6A57BAE65D7918165"/>
    <w:rsid w:val="00106DC8"/>
  </w:style>
  <w:style w:type="paragraph" w:customStyle="1" w:styleId="14C68C1E5FA144A68A93288B51A9734A">
    <w:name w:val="14C68C1E5FA144A68A93288B51A9734A"/>
    <w:rsid w:val="00106DC8"/>
  </w:style>
  <w:style w:type="paragraph" w:customStyle="1" w:styleId="5C6E1E07DC5C4A63AF8FC71856D16B62">
    <w:name w:val="5C6E1E07DC5C4A63AF8FC71856D16B62"/>
    <w:rsid w:val="00106DC8"/>
  </w:style>
  <w:style w:type="paragraph" w:customStyle="1" w:styleId="9894873092C74F0CB515C53AE44BD998">
    <w:name w:val="9894873092C74F0CB515C53AE44BD998"/>
    <w:rsid w:val="00106DC8"/>
  </w:style>
  <w:style w:type="paragraph" w:customStyle="1" w:styleId="726922F92CCB46308880D2890A3BE23E">
    <w:name w:val="726922F92CCB46308880D2890A3BE23E"/>
    <w:rsid w:val="00106DC8"/>
  </w:style>
  <w:style w:type="paragraph" w:customStyle="1" w:styleId="8FCD4B9FA1CC4FC4B21315BD34FE9DCB">
    <w:name w:val="8FCD4B9FA1CC4FC4B21315BD34FE9DCB"/>
    <w:rsid w:val="00106DC8"/>
  </w:style>
  <w:style w:type="paragraph" w:customStyle="1" w:styleId="3DD2F6F1B0854929B0D1C3946A680FA8">
    <w:name w:val="3DD2F6F1B0854929B0D1C3946A680FA8"/>
    <w:rsid w:val="00106DC8"/>
  </w:style>
  <w:style w:type="paragraph" w:customStyle="1" w:styleId="0F72C4B1640F4C86B266B615022580B3">
    <w:name w:val="0F72C4B1640F4C86B266B615022580B3"/>
    <w:rsid w:val="00106DC8"/>
  </w:style>
  <w:style w:type="paragraph" w:customStyle="1" w:styleId="DEC12DC66C894A95997E030FC375C907">
    <w:name w:val="DEC12DC66C894A95997E030FC375C907"/>
    <w:rsid w:val="00106DC8"/>
  </w:style>
  <w:style w:type="paragraph" w:customStyle="1" w:styleId="2469F39CF9A94A12BE7D9D86E3285C96">
    <w:name w:val="2469F39CF9A94A12BE7D9D86E3285C96"/>
    <w:rsid w:val="00106DC8"/>
  </w:style>
  <w:style w:type="paragraph" w:customStyle="1" w:styleId="B261E5A66CDF40F79C50B8C4C064ADD3">
    <w:name w:val="B261E5A66CDF40F79C50B8C4C064ADD3"/>
    <w:rsid w:val="00106DC8"/>
  </w:style>
  <w:style w:type="paragraph" w:customStyle="1" w:styleId="B57636A6DD79460499B2C6C0344DA9F6">
    <w:name w:val="B57636A6DD79460499B2C6C0344DA9F6"/>
    <w:rsid w:val="00106DC8"/>
  </w:style>
  <w:style w:type="paragraph" w:customStyle="1" w:styleId="FD3CB0E52FC84939851FDF30327DE80F">
    <w:name w:val="FD3CB0E52FC84939851FDF30327DE80F"/>
    <w:rsid w:val="00106DC8"/>
  </w:style>
  <w:style w:type="paragraph" w:customStyle="1" w:styleId="5B6178CE1DD64D5684E476DBA19ECC23">
    <w:name w:val="5B6178CE1DD64D5684E476DBA19ECC23"/>
    <w:rsid w:val="00106DC8"/>
  </w:style>
  <w:style w:type="paragraph" w:customStyle="1" w:styleId="F34B744A763D4BCBA0BE9195568DE1B8">
    <w:name w:val="F34B744A763D4BCBA0BE9195568DE1B8"/>
    <w:rsid w:val="00106DC8"/>
  </w:style>
  <w:style w:type="paragraph" w:customStyle="1" w:styleId="AE21F466D46F4262AEA51E3C779466F8">
    <w:name w:val="AE21F466D46F4262AEA51E3C779466F8"/>
    <w:rsid w:val="00106DC8"/>
  </w:style>
  <w:style w:type="paragraph" w:customStyle="1" w:styleId="2242AC461E594F8DA049B600D52E3EFC">
    <w:name w:val="2242AC461E594F8DA049B600D52E3EFC"/>
    <w:rsid w:val="00106DC8"/>
  </w:style>
  <w:style w:type="paragraph" w:customStyle="1" w:styleId="30BA3D05E1BD41B2B6C66739298770E2">
    <w:name w:val="30BA3D05E1BD41B2B6C66739298770E2"/>
    <w:rsid w:val="00106DC8"/>
  </w:style>
  <w:style w:type="paragraph" w:customStyle="1" w:styleId="7D593352531A469D9D079CF117408FBF">
    <w:name w:val="7D593352531A469D9D079CF117408FBF"/>
    <w:rsid w:val="00106DC8"/>
  </w:style>
  <w:style w:type="paragraph" w:customStyle="1" w:styleId="E0F528FCFA7D46819A72A042C97FD643">
    <w:name w:val="E0F528FCFA7D46819A72A042C97FD643"/>
    <w:rsid w:val="00106DC8"/>
  </w:style>
  <w:style w:type="paragraph" w:customStyle="1" w:styleId="6ABEB6CC17A94AE2BE5BB0BD84F51D93">
    <w:name w:val="6ABEB6CC17A94AE2BE5BB0BD84F51D93"/>
    <w:rsid w:val="00106DC8"/>
  </w:style>
  <w:style w:type="paragraph" w:customStyle="1" w:styleId="B3420093260F4D24809A6BAE6595ADD6">
    <w:name w:val="B3420093260F4D24809A6BAE6595ADD6"/>
    <w:rsid w:val="008D7F7D"/>
  </w:style>
  <w:style w:type="paragraph" w:customStyle="1" w:styleId="82892EDE1D584D31A1C5D8DBED6D4F12">
    <w:name w:val="82892EDE1D584D31A1C5D8DBED6D4F12"/>
    <w:rsid w:val="008D7F7D"/>
  </w:style>
  <w:style w:type="paragraph" w:customStyle="1" w:styleId="C42C31AC436C4EFA9FDFA0F35D809CD2">
    <w:name w:val="C42C31AC436C4EFA9FDFA0F35D809CD2"/>
    <w:rsid w:val="008D7F7D"/>
  </w:style>
  <w:style w:type="paragraph" w:customStyle="1" w:styleId="5C170B1C18104D15A712890376579319">
    <w:name w:val="5C170B1C18104D15A712890376579319"/>
    <w:rsid w:val="008D7F7D"/>
  </w:style>
  <w:style w:type="paragraph" w:customStyle="1" w:styleId="17D656D303414963A3AD6B36EB198192">
    <w:name w:val="17D656D303414963A3AD6B36EB198192"/>
    <w:rsid w:val="008D7F7D"/>
  </w:style>
  <w:style w:type="paragraph" w:customStyle="1" w:styleId="D95084573E4849DE93AE667A2E347147">
    <w:name w:val="D95084573E4849DE93AE667A2E347147"/>
    <w:rsid w:val="008D7F7D"/>
  </w:style>
  <w:style w:type="paragraph" w:customStyle="1" w:styleId="44A1056B54AD490BAE6073CC4C875ABA">
    <w:name w:val="44A1056B54AD490BAE6073CC4C875ABA"/>
    <w:rsid w:val="008D7F7D"/>
  </w:style>
  <w:style w:type="paragraph" w:customStyle="1" w:styleId="7B7392F212994C8CA222777B3E4AF289">
    <w:name w:val="7B7392F212994C8CA222777B3E4AF289"/>
    <w:rsid w:val="008D7F7D"/>
  </w:style>
  <w:style w:type="paragraph" w:customStyle="1" w:styleId="44FD25922C26477283E37E2357AAFC5D">
    <w:name w:val="44FD25922C26477283E37E2357AAFC5D"/>
    <w:rsid w:val="008D7F7D"/>
  </w:style>
  <w:style w:type="paragraph" w:customStyle="1" w:styleId="37A5AF670BC14762B0FCD3439F93573A">
    <w:name w:val="37A5AF670BC14762B0FCD3439F93573A"/>
    <w:rsid w:val="008D7F7D"/>
  </w:style>
  <w:style w:type="paragraph" w:customStyle="1" w:styleId="9F7ABB5A3152463180DC0443AAF7FCEA">
    <w:name w:val="9F7ABB5A3152463180DC0443AAF7FCEA"/>
    <w:rsid w:val="008D7F7D"/>
  </w:style>
  <w:style w:type="paragraph" w:customStyle="1" w:styleId="EB6C78DB4FF841FD96DF70AE34E96AC2">
    <w:name w:val="EB6C78DB4FF841FD96DF70AE34E96AC2"/>
    <w:rsid w:val="008D7F7D"/>
  </w:style>
  <w:style w:type="paragraph" w:customStyle="1" w:styleId="70F2B459FE664A6B8100F2AE79B508DA">
    <w:name w:val="70F2B459FE664A6B8100F2AE79B508DA"/>
    <w:rsid w:val="008D7F7D"/>
  </w:style>
  <w:style w:type="paragraph" w:customStyle="1" w:styleId="69A73F3B559D44019FF9C50128EE3754">
    <w:name w:val="69A73F3B559D44019FF9C50128EE3754"/>
    <w:rsid w:val="008D7F7D"/>
  </w:style>
  <w:style w:type="paragraph" w:customStyle="1" w:styleId="CDC204C088EE4EF0956F6C08306BDD2B">
    <w:name w:val="CDC204C088EE4EF0956F6C08306BDD2B"/>
    <w:rsid w:val="008D7F7D"/>
  </w:style>
  <w:style w:type="paragraph" w:customStyle="1" w:styleId="3B1849018D6E4F94A6AE81494F3607C3">
    <w:name w:val="3B1849018D6E4F94A6AE81494F3607C3"/>
    <w:rsid w:val="008D7F7D"/>
  </w:style>
  <w:style w:type="paragraph" w:customStyle="1" w:styleId="2F2EBFB62DB7456A827214EBDA50CB0D">
    <w:name w:val="2F2EBFB62DB7456A827214EBDA50CB0D"/>
    <w:rsid w:val="008D7F7D"/>
  </w:style>
  <w:style w:type="paragraph" w:customStyle="1" w:styleId="E7951C21F0D849BBBE7953024ADD7BCB">
    <w:name w:val="E7951C21F0D849BBBE7953024ADD7BCB"/>
    <w:rsid w:val="006230B0"/>
  </w:style>
  <w:style w:type="paragraph" w:customStyle="1" w:styleId="2645CCEA535A40608B05B271952C9D6B">
    <w:name w:val="2645CCEA535A40608B05B271952C9D6B"/>
    <w:rsid w:val="0037546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51BC1-6972-4432-899D-8E2446126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2362</Words>
  <Characters>13470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15801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vasilevama</cp:lastModifiedBy>
  <cp:revision>6</cp:revision>
  <cp:lastPrinted>2022-11-14T07:40:00Z</cp:lastPrinted>
  <dcterms:created xsi:type="dcterms:W3CDTF">2022-11-22T08:04:00Z</dcterms:created>
  <dcterms:modified xsi:type="dcterms:W3CDTF">2022-11-22T08:09:00Z</dcterms:modified>
</cp:coreProperties>
</file>