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36888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36888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36888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36888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36888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36888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36888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E664E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E664E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E664E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EB1F3B" w:rsidRDefault="00DF7910" w:rsidP="00290F33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80528D" w:rsidRDefault="00DF7910" w:rsidP="009C7C42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 w:rsidR="00D417D1"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 </w:t>
              </w:r>
            </w:p>
          </w:sdtContent>
        </w:sdt>
        <w:p w:rsidR="00D06F1A" w:rsidRDefault="005C475E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CF2F01" w:rsidRPr="00EB1F3B" w:rsidRDefault="0080528D" w:rsidP="00CF2F0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В </w:t>
      </w:r>
      <w:r w:rsidR="0069719C">
        <w:rPr>
          <w:rFonts w:ascii="PT Astra Serif" w:hAnsi="PT Astra Serif"/>
          <w:sz w:val="26"/>
          <w:szCs w:val="26"/>
        </w:rPr>
        <w:t xml:space="preserve">целях </w:t>
      </w:r>
      <w:r w:rsidR="00EC7ED7">
        <w:rPr>
          <w:rFonts w:ascii="PT Astra Serif" w:hAnsi="PT Astra Serif" w:cs="PT Astra Serif"/>
          <w:sz w:val="26"/>
          <w:szCs w:val="26"/>
        </w:rPr>
        <w:t>совершенствовани</w:t>
      </w:r>
      <w:r w:rsidR="0069719C">
        <w:rPr>
          <w:rFonts w:ascii="PT Astra Serif" w:hAnsi="PT Astra Serif" w:cs="PT Astra Serif"/>
          <w:sz w:val="26"/>
          <w:szCs w:val="26"/>
        </w:rPr>
        <w:t>я</w:t>
      </w:r>
      <w:r w:rsidR="00776EC0">
        <w:rPr>
          <w:rFonts w:ascii="PT Astra Serif" w:hAnsi="PT Astra Serif" w:cs="PT Astra Serif"/>
          <w:sz w:val="26"/>
          <w:szCs w:val="26"/>
        </w:rPr>
        <w:t xml:space="preserve"> нормативного правового акта</w:t>
      </w:r>
    </w:p>
    <w:p w:rsidR="0080528D" w:rsidRPr="00EB1F3B" w:rsidRDefault="0080528D" w:rsidP="0080528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ПРИКАЗЫВАЮ:</w:t>
      </w:r>
    </w:p>
    <w:p w:rsidR="0080528D" w:rsidRPr="00164CC4" w:rsidRDefault="00C96A5A" w:rsidP="007C61B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>1</w:t>
      </w:r>
      <w:r w:rsidR="0080528D" w:rsidRPr="00EB1F3B">
        <w:rPr>
          <w:rFonts w:ascii="PT Astra Serif" w:hAnsi="PT Astra Serif"/>
          <w:sz w:val="26"/>
          <w:szCs w:val="26"/>
        </w:rPr>
        <w:t>.</w:t>
      </w:r>
      <w:r w:rsidR="00290F33" w:rsidRPr="00EB1F3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90F33" w:rsidRPr="00EB1F3B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 от 24.03.2022 № 5 «О предоставлении субсидий </w:t>
      </w:r>
      <w:r w:rsidR="00290F33"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на финансовое обеспечение затрат </w:t>
      </w:r>
      <w:r w:rsidR="00290F33" w:rsidRPr="00EB1F3B">
        <w:rPr>
          <w:rFonts w:ascii="PT Astra Serif" w:hAnsi="PT Astra Serif"/>
          <w:sz w:val="26"/>
          <w:szCs w:val="26"/>
        </w:rPr>
        <w:t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</w:t>
      </w:r>
      <w:proofErr w:type="gramEnd"/>
      <w:r w:rsidR="00290F33" w:rsidRPr="00EB1F3B">
        <w:rPr>
          <w:rFonts w:ascii="PT Astra Serif" w:hAnsi="PT Astra Serif"/>
          <w:sz w:val="26"/>
          <w:szCs w:val="26"/>
        </w:rPr>
        <w:t xml:space="preserve"> организации временного трудоустройства работников организаций, находящихся под риском увольнения, включая </w:t>
      </w:r>
      <w:r w:rsidR="00290F33" w:rsidRPr="00EB1F3B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="007C61B9" w:rsidRPr="00EB1F3B">
        <w:rPr>
          <w:rFonts w:ascii="PT Astra Serif" w:hAnsi="PT Astra Serif" w:cs="PT Astra Serif"/>
          <w:sz w:val="26"/>
          <w:szCs w:val="26"/>
        </w:rPr>
        <w:t>»</w:t>
      </w:r>
      <w:r w:rsidR="0080528D" w:rsidRPr="00EB1F3B">
        <w:rPr>
          <w:rFonts w:ascii="PT Astra Serif" w:hAnsi="PT Astra Serif"/>
          <w:sz w:val="26"/>
          <w:szCs w:val="26"/>
        </w:rPr>
        <w:t xml:space="preserve"> </w:t>
      </w:r>
      <w:r w:rsidR="00290F33" w:rsidRPr="00EB1F3B">
        <w:rPr>
          <w:rFonts w:ascii="PT Astra Serif" w:hAnsi="PT Astra Serif"/>
          <w:sz w:val="26"/>
          <w:szCs w:val="26"/>
        </w:rPr>
        <w:t>(</w:t>
      </w:r>
      <w:r w:rsidR="007C61B9" w:rsidRPr="00EB1F3B">
        <w:rPr>
          <w:rFonts w:ascii="PT Astra Serif" w:hAnsi="PT Astra Serif" w:cs="PT Astra Serif"/>
          <w:sz w:val="26"/>
          <w:szCs w:val="26"/>
        </w:rPr>
        <w:t>Официальный</w:t>
      </w:r>
      <w:r w:rsidR="002F34B9">
        <w:rPr>
          <w:rFonts w:ascii="PT Astra Serif" w:hAnsi="PT Astra Serif" w:cs="PT Astra Serif"/>
          <w:sz w:val="26"/>
          <w:szCs w:val="26"/>
        </w:rPr>
        <w:t xml:space="preserve">        </w:t>
      </w:r>
      <w:r w:rsidR="007C61B9" w:rsidRPr="00EB1F3B">
        <w:rPr>
          <w:rFonts w:ascii="PT Astra Serif" w:hAnsi="PT Astra Serif" w:cs="PT Astra Serif"/>
          <w:sz w:val="26"/>
          <w:szCs w:val="26"/>
        </w:rPr>
        <w:t xml:space="preserve"> интернет-портал правовой информации </w:t>
      </w:r>
      <w:hyperlink r:id="rId10" w:history="1">
        <w:r w:rsidR="003F1274" w:rsidRPr="00EB1F3B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="003F1274" w:rsidRPr="00EB1F3B">
          <w:rPr>
            <w:rFonts w:ascii="PT Astra Serif" w:hAnsi="PT Astra Serif" w:cs="PT Astra Serif"/>
            <w:sz w:val="26"/>
            <w:szCs w:val="26"/>
          </w:rPr>
          <w:t>.</w:t>
        </w:r>
        <w:r w:rsidR="007C61B9" w:rsidRPr="00EB1F3B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="007C61B9" w:rsidRPr="00EB1F3B">
        <w:rPr>
          <w:rFonts w:ascii="PT Astra Serif" w:hAnsi="PT Astra Serif" w:cs="PT Astra Serif"/>
          <w:sz w:val="26"/>
          <w:szCs w:val="26"/>
        </w:rPr>
        <w:t>, 29.03.2022</w:t>
      </w:r>
      <w:r w:rsidR="003F1274" w:rsidRPr="00EB1F3B">
        <w:rPr>
          <w:rFonts w:ascii="PT Astra Serif" w:hAnsi="PT Astra Serif" w:cs="PT Astra Serif"/>
          <w:sz w:val="26"/>
          <w:szCs w:val="26"/>
        </w:rPr>
        <w:t xml:space="preserve">, </w:t>
      </w:r>
      <w:r w:rsidR="002F34B9">
        <w:rPr>
          <w:rFonts w:ascii="PT Astra Serif" w:hAnsi="PT Astra Serif" w:cs="PT Astra Serif"/>
          <w:sz w:val="26"/>
          <w:szCs w:val="26"/>
        </w:rPr>
        <w:t xml:space="preserve">                                             </w:t>
      </w:r>
      <w:r w:rsidR="003F1274" w:rsidRPr="00EB1F3B">
        <w:rPr>
          <w:rFonts w:ascii="PT Astra Serif" w:hAnsi="PT Astra Serif" w:cs="PT Astra Serif"/>
          <w:sz w:val="26"/>
          <w:szCs w:val="26"/>
        </w:rPr>
        <w:t xml:space="preserve">№ </w:t>
      </w:r>
      <w:r w:rsidR="003F1274" w:rsidRPr="00EB1F3B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="00290F33" w:rsidRPr="00164CC4">
        <w:rPr>
          <w:rFonts w:ascii="PT Astra Serif" w:hAnsi="PT Astra Serif"/>
          <w:sz w:val="26"/>
          <w:szCs w:val="26"/>
        </w:rPr>
        <w:t>) следующие изменения</w:t>
      </w:r>
      <w:r w:rsidR="0080528D" w:rsidRPr="00164CC4">
        <w:rPr>
          <w:rFonts w:ascii="PT Astra Serif" w:hAnsi="PT Astra Serif"/>
          <w:sz w:val="26"/>
          <w:szCs w:val="26"/>
        </w:rPr>
        <w:t>:</w:t>
      </w:r>
    </w:p>
    <w:p w:rsidR="00584515" w:rsidRDefault="00E14F52" w:rsidP="0058451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4CC4">
        <w:rPr>
          <w:rFonts w:ascii="PT Astra Serif" w:hAnsi="PT Astra Serif" w:cs="PT Astra Serif"/>
          <w:sz w:val="26"/>
          <w:szCs w:val="26"/>
        </w:rPr>
        <w:t xml:space="preserve">1) </w:t>
      </w:r>
      <w:r w:rsidR="00584515" w:rsidRPr="00164CC4">
        <w:rPr>
          <w:rFonts w:ascii="PT Astra Serif" w:hAnsi="PT Astra Serif" w:cs="PT Astra Serif"/>
          <w:sz w:val="26"/>
          <w:szCs w:val="26"/>
        </w:rPr>
        <w:t xml:space="preserve">в </w:t>
      </w:r>
      <w:r w:rsidRPr="00164CC4">
        <w:rPr>
          <w:rFonts w:ascii="PT Astra Serif" w:hAnsi="PT Astra Serif" w:cs="PT Astra Serif"/>
          <w:sz w:val="26"/>
          <w:szCs w:val="26"/>
        </w:rPr>
        <w:t>Порядк</w:t>
      </w:r>
      <w:r w:rsidR="00584515" w:rsidRPr="00164CC4">
        <w:rPr>
          <w:rFonts w:ascii="PT Astra Serif" w:hAnsi="PT Astra Serif" w:cs="PT Astra Serif"/>
          <w:sz w:val="26"/>
          <w:szCs w:val="26"/>
        </w:rPr>
        <w:t>е</w:t>
      </w:r>
      <w:r w:rsidRPr="00164CC4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164CC4">
        <w:rPr>
          <w:rFonts w:ascii="PT Astra Serif" w:hAnsi="PT Astra Serif" w:cs="PT Astra Serif"/>
          <w:sz w:val="26"/>
          <w:szCs w:val="26"/>
        </w:rPr>
        <w:t>из областного бюджета на 2022 год</w:t>
      </w:r>
      <w:r w:rsidRPr="00EB1F3B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</w:t>
      </w:r>
      <w:r w:rsidRPr="00EB1F3B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занятости в целях </w:t>
      </w:r>
      <w:r w:rsidRPr="00BE1AC6">
        <w:rPr>
          <w:rFonts w:ascii="PT Astra Serif" w:hAnsi="PT Astra Serif"/>
          <w:sz w:val="26"/>
          <w:szCs w:val="26"/>
        </w:rPr>
        <w:t>поиска подходящей рабо</w:t>
      </w:r>
      <w:r w:rsidR="00647497">
        <w:rPr>
          <w:rFonts w:ascii="PT Astra Serif" w:hAnsi="PT Astra Serif"/>
          <w:sz w:val="26"/>
          <w:szCs w:val="26"/>
        </w:rPr>
        <w:t>ты, включая безработных граждан</w:t>
      </w:r>
      <w:r w:rsidR="00584515" w:rsidRPr="00BE1AC6">
        <w:rPr>
          <w:rFonts w:ascii="PT Astra Serif" w:hAnsi="PT Astra Serif"/>
          <w:sz w:val="26"/>
          <w:szCs w:val="26"/>
        </w:rPr>
        <w:t>, утвержденном указанным приказом (приложение № 1):</w:t>
      </w:r>
    </w:p>
    <w:p w:rsidR="008D792E" w:rsidRDefault="00A30413" w:rsidP="008D792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</w:t>
      </w:r>
      <w:r w:rsidR="009A726D">
        <w:rPr>
          <w:rFonts w:ascii="PT Astra Serif" w:hAnsi="PT Astra Serif"/>
          <w:sz w:val="26"/>
          <w:szCs w:val="26"/>
        </w:rPr>
        <w:t xml:space="preserve">в </w:t>
      </w:r>
      <w:r w:rsidR="008D792E">
        <w:rPr>
          <w:rFonts w:ascii="PT Astra Serif" w:hAnsi="PT Astra Serif"/>
          <w:sz w:val="26"/>
          <w:szCs w:val="26"/>
        </w:rPr>
        <w:t>абзаце третьем</w:t>
      </w:r>
      <w:r w:rsidR="008D792E" w:rsidRPr="00BE1AC6">
        <w:rPr>
          <w:rFonts w:ascii="PT Astra Serif" w:hAnsi="PT Astra Serif" w:cs="PT Astra Serif"/>
          <w:sz w:val="26"/>
          <w:szCs w:val="26"/>
        </w:rPr>
        <w:t xml:space="preserve"> </w:t>
      </w:r>
      <w:r w:rsidR="008D792E">
        <w:rPr>
          <w:rFonts w:ascii="PT Astra Serif" w:hAnsi="PT Astra Serif" w:cs="PT Astra Serif"/>
          <w:sz w:val="26"/>
          <w:szCs w:val="26"/>
        </w:rPr>
        <w:t xml:space="preserve">пункта 12 </w:t>
      </w:r>
      <w:r w:rsidR="008D792E" w:rsidRPr="00BE1AC6">
        <w:rPr>
          <w:rFonts w:ascii="PT Astra Serif" w:hAnsi="PT Astra Serif" w:cs="PT Astra Serif"/>
          <w:sz w:val="26"/>
          <w:szCs w:val="26"/>
        </w:rPr>
        <w:t>слова «</w:t>
      </w:r>
      <w:r w:rsidR="008D792E">
        <w:rPr>
          <w:rFonts w:ascii="PT Astra Serif" w:hAnsi="PT Astra Serif" w:cs="PT Astra Serif"/>
          <w:sz w:val="26"/>
          <w:szCs w:val="26"/>
        </w:rPr>
        <w:t>даты приема</w:t>
      </w:r>
      <w:r w:rsidR="008D792E" w:rsidRPr="00490CA6">
        <w:rPr>
          <w:rFonts w:ascii="PT Astra Serif" w:hAnsi="PT Astra Serif" w:cs="PT Astra Serif"/>
          <w:sz w:val="26"/>
          <w:szCs w:val="26"/>
        </w:rPr>
        <w:t xml:space="preserve">» </w:t>
      </w:r>
      <w:r w:rsidR="008D792E" w:rsidRPr="00BE1AC6">
        <w:rPr>
          <w:rFonts w:ascii="PT Astra Serif" w:hAnsi="PT Astra Serif" w:cs="PT Astra Serif"/>
          <w:sz w:val="26"/>
          <w:szCs w:val="26"/>
        </w:rPr>
        <w:t xml:space="preserve">заменить словами </w:t>
      </w:r>
      <w:r w:rsidR="008D792E" w:rsidRPr="00490CA6">
        <w:rPr>
          <w:rFonts w:ascii="PT Astra Serif" w:hAnsi="PT Astra Serif" w:cs="PT Astra Serif"/>
          <w:sz w:val="26"/>
          <w:szCs w:val="26"/>
        </w:rPr>
        <w:t>«</w:t>
      </w:r>
      <w:r w:rsidR="008D792E">
        <w:rPr>
          <w:rFonts w:ascii="PT Astra Serif" w:hAnsi="PT Astra Serif" w:cs="PT Astra Serif"/>
          <w:sz w:val="26"/>
          <w:szCs w:val="26"/>
        </w:rPr>
        <w:t>даты окончания приема</w:t>
      </w:r>
      <w:r w:rsidR="008D792E" w:rsidRPr="00BE1AC6">
        <w:rPr>
          <w:rFonts w:ascii="PT Astra Serif" w:hAnsi="PT Astra Serif" w:cs="PT Astra Serif"/>
          <w:sz w:val="26"/>
          <w:szCs w:val="26"/>
        </w:rPr>
        <w:t>»;</w:t>
      </w:r>
    </w:p>
    <w:p w:rsidR="00A30413" w:rsidRDefault="00A30413" w:rsidP="00A3041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9B019F">
        <w:rPr>
          <w:rFonts w:ascii="PT Astra Serif" w:hAnsi="PT Astra Serif" w:cs="PT Astra Serif"/>
          <w:sz w:val="26"/>
          <w:szCs w:val="26"/>
        </w:rPr>
        <w:t xml:space="preserve">абзац седьмой </w:t>
      </w:r>
      <w:r>
        <w:rPr>
          <w:rFonts w:ascii="PT Astra Serif" w:hAnsi="PT Astra Serif" w:cs="PT Astra Serif"/>
          <w:sz w:val="26"/>
          <w:szCs w:val="26"/>
        </w:rPr>
        <w:t>пункта 1</w:t>
      </w:r>
      <w:r w:rsidR="009B019F">
        <w:rPr>
          <w:rFonts w:ascii="PT Astra Serif" w:hAnsi="PT Astra Serif" w:cs="PT Astra Serif"/>
          <w:sz w:val="26"/>
          <w:szCs w:val="26"/>
        </w:rPr>
        <w:t xml:space="preserve">4 </w:t>
      </w:r>
      <w:r w:rsidR="00044029">
        <w:rPr>
          <w:rFonts w:ascii="PT Astra Serif" w:hAnsi="PT Astra Serif" w:cs="PT Astra Serif"/>
          <w:sz w:val="26"/>
          <w:szCs w:val="26"/>
        </w:rPr>
        <w:t>и</w:t>
      </w:r>
      <w:r w:rsidR="009B019F">
        <w:rPr>
          <w:rFonts w:ascii="PT Astra Serif" w:hAnsi="PT Astra Serif" w:cs="PT Astra Serif"/>
          <w:sz w:val="26"/>
          <w:szCs w:val="26"/>
        </w:rPr>
        <w:t>зложить в следующей редакции:</w:t>
      </w:r>
    </w:p>
    <w:p w:rsidR="009B019F" w:rsidRDefault="009B019F" w:rsidP="006C482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«Проверка достоверности представленной участниками отбора информации с целью установления соответствия участников отбора критериям и требованиям, предусмотренным </w:t>
      </w:r>
      <w:hyperlink r:id="rId11" w:history="1">
        <w:r w:rsidRPr="008D7F04">
          <w:rPr>
            <w:rFonts w:ascii="PT Astra Serif" w:hAnsi="PT Astra Serif" w:cs="PT Astra Serif"/>
            <w:sz w:val="26"/>
            <w:szCs w:val="26"/>
          </w:rPr>
          <w:t>пунктом 12</w:t>
        </w:r>
      </w:hyperlink>
      <w:r w:rsidRPr="008D7F04">
        <w:rPr>
          <w:rFonts w:ascii="PT Astra Serif" w:hAnsi="PT Astra Serif" w:cs="PT Astra Serif"/>
          <w:sz w:val="26"/>
          <w:szCs w:val="26"/>
        </w:rPr>
        <w:t xml:space="preserve"> н</w:t>
      </w:r>
      <w:r>
        <w:rPr>
          <w:rFonts w:ascii="PT Astra Serif" w:hAnsi="PT Astra Serif" w:cs="PT Astra Serif"/>
          <w:sz w:val="26"/>
          <w:szCs w:val="26"/>
        </w:rPr>
        <w:t>астоящего Порядка, осуществляется Департаментом с использованием сведений, полученных в соответствии с законодательством</w:t>
      </w:r>
      <w:proofErr w:type="gramStart"/>
      <w:r w:rsidR="006C482D">
        <w:rPr>
          <w:rFonts w:ascii="PT Astra Serif" w:hAnsi="PT Astra Serif" w:cs="PT Astra Serif"/>
          <w:sz w:val="26"/>
          <w:szCs w:val="26"/>
        </w:rPr>
        <w:t>.»;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proofErr w:type="gramEnd"/>
    </w:p>
    <w:p w:rsidR="00CA11E4" w:rsidRDefault="006A3B11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/>
          <w:sz w:val="26"/>
          <w:szCs w:val="26"/>
        </w:rPr>
        <w:t>в</w:t>
      </w:r>
      <w:r w:rsidR="009A726D" w:rsidRPr="004F24A4">
        <w:rPr>
          <w:rFonts w:ascii="PT Astra Serif" w:hAnsi="PT Astra Serif"/>
          <w:sz w:val="26"/>
          <w:szCs w:val="26"/>
        </w:rPr>
        <w:t>)</w:t>
      </w:r>
      <w:r w:rsidR="009A726D" w:rsidRPr="004F24A4">
        <w:rPr>
          <w:rFonts w:ascii="PT Astra Serif" w:hAnsi="PT Astra Serif" w:cs="PT Astra Serif"/>
          <w:sz w:val="26"/>
          <w:szCs w:val="26"/>
        </w:rPr>
        <w:t xml:space="preserve"> </w:t>
      </w:r>
      <w:r w:rsidR="00CA11E4">
        <w:rPr>
          <w:rFonts w:ascii="PT Astra Serif" w:hAnsi="PT Astra Serif" w:cs="PT Astra Serif"/>
          <w:sz w:val="26"/>
          <w:szCs w:val="26"/>
        </w:rPr>
        <w:t>в абзаце первом пункта 24 слово «действующим» исключить;</w:t>
      </w:r>
    </w:p>
    <w:p w:rsidR="009A726D" w:rsidRPr="004F24A4" w:rsidRDefault="00187959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9A726D" w:rsidRPr="004F24A4">
        <w:rPr>
          <w:rFonts w:ascii="PT Astra Serif" w:hAnsi="PT Astra Serif" w:cs="PT Astra Serif"/>
          <w:sz w:val="26"/>
          <w:szCs w:val="26"/>
        </w:rPr>
        <w:t>пункт 26 дополнить абзацем шестым следующего содержания:</w:t>
      </w:r>
    </w:p>
    <w:p w:rsidR="009A726D" w:rsidRPr="004F24A4" w:rsidRDefault="009A726D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>«</w:t>
      </w:r>
      <w:r w:rsidR="00187959">
        <w:rPr>
          <w:rFonts w:ascii="PT Astra Serif" w:hAnsi="PT Astra Serif" w:cs="PT Astra Serif"/>
          <w:sz w:val="26"/>
          <w:szCs w:val="26"/>
        </w:rPr>
        <w:t>5</w:t>
      </w:r>
      <w:r w:rsidRPr="004F24A4">
        <w:rPr>
          <w:rFonts w:ascii="PT Astra Serif" w:hAnsi="PT Astra Serif" w:cs="PT Astra Serif"/>
          <w:sz w:val="26"/>
          <w:szCs w:val="26"/>
        </w:rPr>
        <w:t xml:space="preserve">) </w:t>
      </w:r>
      <w:r w:rsidR="00BC35D2">
        <w:rPr>
          <w:rFonts w:ascii="PT Astra Serif" w:hAnsi="PT Astra Serif" w:cs="PT Astra Serif"/>
          <w:sz w:val="26"/>
          <w:szCs w:val="26"/>
        </w:rPr>
        <w:t>наличие счетной ошибки</w:t>
      </w:r>
      <w:proofErr w:type="gramStart"/>
      <w:r w:rsidRPr="004F24A4"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DF24BE" w:rsidRDefault="00187959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9A726D" w:rsidRPr="004F24A4">
        <w:rPr>
          <w:rFonts w:ascii="PT Astra Serif" w:hAnsi="PT Astra Serif"/>
          <w:sz w:val="26"/>
          <w:szCs w:val="26"/>
        </w:rPr>
        <w:t xml:space="preserve">) </w:t>
      </w:r>
      <w:r w:rsidR="00DF24BE">
        <w:rPr>
          <w:rFonts w:ascii="PT Astra Serif" w:hAnsi="PT Astra Serif"/>
          <w:sz w:val="26"/>
          <w:szCs w:val="26"/>
        </w:rPr>
        <w:t>в пункте 30:</w:t>
      </w:r>
    </w:p>
    <w:p w:rsidR="00DF24BE" w:rsidRPr="00DF24BE" w:rsidRDefault="00DF24BE" w:rsidP="00DF24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24BE">
        <w:rPr>
          <w:rFonts w:ascii="PT Astra Serif" w:hAnsi="PT Astra Serif" w:cs="PT Astra Serif"/>
          <w:sz w:val="26"/>
          <w:szCs w:val="26"/>
        </w:rPr>
        <w:t>абзац первый изложить в следующей редакции:</w:t>
      </w:r>
    </w:p>
    <w:p w:rsidR="00DF24BE" w:rsidRPr="00DF24BE" w:rsidRDefault="00DF24BE" w:rsidP="00DF24B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24BE">
        <w:rPr>
          <w:rFonts w:ascii="PT Astra Serif" w:hAnsi="PT Astra Serif" w:cs="PT Astra Serif"/>
          <w:sz w:val="26"/>
          <w:szCs w:val="26"/>
        </w:rPr>
        <w:t>«30. Получатель субсидии</w:t>
      </w:r>
      <w:r>
        <w:rPr>
          <w:rFonts w:ascii="PT Astra Serif" w:hAnsi="PT Astra Serif" w:cs="PT Astra Serif"/>
          <w:sz w:val="26"/>
          <w:szCs w:val="26"/>
        </w:rPr>
        <w:t xml:space="preserve"> не позднее 15 января года, следующего за годом предоставления субсидии,</w:t>
      </w:r>
      <w:r w:rsidRPr="00DF24BE">
        <w:rPr>
          <w:rFonts w:ascii="PT Astra Serif" w:hAnsi="PT Astra Serif" w:cs="PT Astra Serif"/>
          <w:sz w:val="26"/>
          <w:szCs w:val="26"/>
        </w:rPr>
        <w:t xml:space="preserve"> размещает в системе </w:t>
      </w:r>
      <w:r>
        <w:rPr>
          <w:rFonts w:ascii="PT Astra Serif" w:hAnsi="PT Astra Serif" w:cs="PT Astra Serif"/>
          <w:sz w:val="26"/>
          <w:szCs w:val="26"/>
        </w:rPr>
        <w:t>«</w:t>
      </w:r>
      <w:r w:rsidRPr="00DF24BE">
        <w:rPr>
          <w:rFonts w:ascii="PT Astra Serif" w:hAnsi="PT Astra Serif" w:cs="PT Astra Serif"/>
          <w:sz w:val="26"/>
          <w:szCs w:val="26"/>
        </w:rPr>
        <w:t>Электронный бюджет</w:t>
      </w:r>
      <w:r>
        <w:rPr>
          <w:rFonts w:ascii="PT Astra Serif" w:hAnsi="PT Astra Serif" w:cs="PT Astra Serif"/>
          <w:sz w:val="26"/>
          <w:szCs w:val="26"/>
        </w:rPr>
        <w:t>»</w:t>
      </w:r>
      <w:r w:rsidRPr="00DF24BE">
        <w:rPr>
          <w:rFonts w:ascii="PT Astra Serif" w:hAnsi="PT Astra Serif" w:cs="PT Astra Serif"/>
          <w:sz w:val="26"/>
          <w:szCs w:val="26"/>
        </w:rPr>
        <w:t xml:space="preserve"> отчет о достижении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r:id="rId12" w:history="1">
        <w:r w:rsidRPr="00DF24BE">
          <w:rPr>
            <w:rFonts w:ascii="PT Astra Serif" w:hAnsi="PT Astra Serif" w:cs="PT Astra Serif"/>
            <w:sz w:val="26"/>
            <w:szCs w:val="26"/>
          </w:rPr>
          <w:t>пункте 29</w:t>
        </w:r>
      </w:hyperlink>
      <w:r w:rsidRPr="00DF24BE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Pr="00DF24BE">
        <w:rPr>
          <w:rFonts w:ascii="PT Astra Serif" w:hAnsi="PT Astra Serif" w:cs="PT Astra Serif"/>
          <w:sz w:val="26"/>
          <w:szCs w:val="26"/>
        </w:rPr>
        <w:lastRenderedPageBreak/>
        <w:t>Порядка, по форме, определенной типовой формой соглашения, установленной Министерством финансов Российской Федерации</w:t>
      </w:r>
      <w:proofErr w:type="gramStart"/>
      <w:r w:rsidRPr="00DF24BE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9A726D" w:rsidRPr="004F24A4" w:rsidRDefault="00CC23F8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 xml:space="preserve">абзац второй </w:t>
      </w:r>
      <w:r w:rsidR="009A726D" w:rsidRPr="004F24A4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9A726D" w:rsidRDefault="009A726D" w:rsidP="009A726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>«Получатель субсидии</w:t>
      </w:r>
      <w:r w:rsidR="00CC23F8" w:rsidRPr="004F24A4">
        <w:rPr>
          <w:rFonts w:ascii="PT Astra Serif" w:hAnsi="PT Astra Serif" w:cs="PT Astra Serif"/>
          <w:sz w:val="26"/>
          <w:szCs w:val="26"/>
        </w:rPr>
        <w:t xml:space="preserve"> в</w:t>
      </w:r>
      <w:r w:rsidR="00DF24BE">
        <w:rPr>
          <w:rFonts w:ascii="PT Astra Serif" w:hAnsi="PT Astra Serif" w:cs="PT Astra Serif"/>
          <w:sz w:val="26"/>
          <w:szCs w:val="26"/>
        </w:rPr>
        <w:t xml:space="preserve"> </w:t>
      </w:r>
      <w:r w:rsidR="00DF24BE" w:rsidRPr="00DF24BE">
        <w:rPr>
          <w:rFonts w:ascii="PT Astra Serif" w:hAnsi="PT Astra Serif" w:cs="PT Astra Serif"/>
          <w:sz w:val="26"/>
          <w:szCs w:val="26"/>
        </w:rPr>
        <w:t xml:space="preserve">течение 15 рабочих дней после дня окончания периода общественных работ, указанного в </w:t>
      </w:r>
      <w:hyperlink r:id="rId13" w:history="1">
        <w:r w:rsidR="00DF24BE" w:rsidRPr="00DF24BE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="00DF24BE" w:rsidRPr="00DF24BE">
        <w:rPr>
          <w:rFonts w:ascii="PT Astra Serif" w:hAnsi="PT Astra Serif" w:cs="PT Astra Serif"/>
          <w:sz w:val="26"/>
          <w:szCs w:val="26"/>
        </w:rPr>
        <w:t xml:space="preserve"> настоящего Порядка</w:t>
      </w:r>
      <w:r w:rsidR="00CC23F8" w:rsidRPr="004F24A4">
        <w:rPr>
          <w:rFonts w:ascii="PT Astra Serif" w:hAnsi="PT Astra Serif" w:cs="PT Astra Serif"/>
          <w:sz w:val="26"/>
          <w:szCs w:val="26"/>
        </w:rPr>
        <w:t>,</w:t>
      </w:r>
      <w:r w:rsidRPr="004F24A4">
        <w:rPr>
          <w:rFonts w:ascii="PT Astra Serif" w:hAnsi="PT Astra Serif" w:cs="PT Astra Serif"/>
          <w:sz w:val="26"/>
          <w:szCs w:val="26"/>
        </w:rPr>
        <w:t xml:space="preserve"> представляет в Департамент следующие документы</w:t>
      </w:r>
      <w:proofErr w:type="gramStart"/>
      <w:r w:rsidRPr="004F24A4">
        <w:rPr>
          <w:rFonts w:ascii="PT Astra Serif" w:hAnsi="PT Astra Serif" w:cs="PT Astra Serif"/>
          <w:sz w:val="26"/>
          <w:szCs w:val="26"/>
        </w:rPr>
        <w:t>:»</w:t>
      </w:r>
      <w:proofErr w:type="gramEnd"/>
      <w:r w:rsidRPr="004F24A4">
        <w:rPr>
          <w:rFonts w:ascii="PT Astra Serif" w:hAnsi="PT Astra Serif" w:cs="PT Astra Serif"/>
          <w:sz w:val="26"/>
          <w:szCs w:val="26"/>
        </w:rPr>
        <w:t>;</w:t>
      </w:r>
    </w:p>
    <w:p w:rsidR="00EC73CE" w:rsidRPr="00BE1AC6" w:rsidRDefault="00EC73CE" w:rsidP="00EC73C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BE1AC6">
        <w:rPr>
          <w:rFonts w:ascii="PT Astra Serif" w:hAnsi="PT Astra Serif"/>
          <w:sz w:val="26"/>
          <w:szCs w:val="26"/>
        </w:rPr>
        <w:t xml:space="preserve">2) в Порядке предоставления субсидий </w:t>
      </w:r>
      <w:r w:rsidRPr="00BE1AC6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 w:rsidRPr="00BE1AC6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Pr="00BE1AC6">
        <w:rPr>
          <w:rFonts w:ascii="PT Astra Serif" w:hAnsi="PT Astra Serif"/>
          <w:sz w:val="26"/>
          <w:szCs w:val="26"/>
        </w:rPr>
        <w:t>затрат работодателей на частичную оплату труда</w:t>
      </w:r>
      <w:r w:rsidR="00E94391" w:rsidRPr="00BE1AC6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/>
          <w:sz w:val="26"/>
          <w:szCs w:val="26"/>
        </w:rPr>
        <w:t xml:space="preserve">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BE1AC6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BE1AC6">
        <w:rPr>
          <w:rFonts w:ascii="PT Astra Serif" w:hAnsi="PT Astra Serif"/>
          <w:sz w:val="26"/>
          <w:szCs w:val="26"/>
        </w:rPr>
        <w:t xml:space="preserve"> </w:t>
      </w:r>
      <w:r w:rsidRPr="00BE1AC6">
        <w:rPr>
          <w:rFonts w:ascii="PT Astra Serif" w:hAnsi="PT Astra Serif" w:cs="PT Astra Serif"/>
          <w:sz w:val="26"/>
          <w:szCs w:val="26"/>
        </w:rPr>
        <w:t xml:space="preserve">предоставление отпусков без сохранения заработной платы, проведение мероприятий по высвобождению </w:t>
      </w:r>
      <w:r w:rsidRPr="00647497">
        <w:rPr>
          <w:rFonts w:ascii="PT Astra Serif" w:hAnsi="PT Astra Serif" w:cs="PT Astra Serif"/>
          <w:sz w:val="26"/>
          <w:szCs w:val="26"/>
        </w:rPr>
        <w:t>работников</w:t>
      </w:r>
      <w:r w:rsidRPr="00647497">
        <w:rPr>
          <w:rFonts w:ascii="PT Astra Serif" w:hAnsi="PT Astra Serif"/>
          <w:sz w:val="26"/>
          <w:szCs w:val="26"/>
        </w:rPr>
        <w:t>, утвержденн</w:t>
      </w:r>
      <w:r w:rsidR="00E94391" w:rsidRPr="00647497">
        <w:rPr>
          <w:rFonts w:ascii="PT Astra Serif" w:hAnsi="PT Astra Serif"/>
          <w:sz w:val="26"/>
          <w:szCs w:val="26"/>
        </w:rPr>
        <w:t>о</w:t>
      </w:r>
      <w:r w:rsidRPr="00647497">
        <w:rPr>
          <w:rFonts w:ascii="PT Astra Serif" w:hAnsi="PT Astra Serif"/>
          <w:sz w:val="26"/>
          <w:szCs w:val="26"/>
        </w:rPr>
        <w:t>м</w:t>
      </w:r>
      <w:r w:rsidRPr="00BE1AC6">
        <w:rPr>
          <w:rFonts w:ascii="PT Astra Serif" w:hAnsi="PT Astra Serif"/>
          <w:sz w:val="26"/>
          <w:szCs w:val="26"/>
        </w:rPr>
        <w:t xml:space="preserve"> указанным приказом (приложение № 2):</w:t>
      </w:r>
      <w:proofErr w:type="gramEnd"/>
    </w:p>
    <w:p w:rsidR="001C53C5" w:rsidRDefault="00AD4BC2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Pr="00490CA6">
        <w:rPr>
          <w:rFonts w:ascii="PT Astra Serif" w:hAnsi="PT Astra Serif"/>
          <w:sz w:val="26"/>
          <w:szCs w:val="26"/>
        </w:rPr>
        <w:t xml:space="preserve">) </w:t>
      </w:r>
      <w:r w:rsidR="001C53C5">
        <w:rPr>
          <w:rFonts w:ascii="PT Astra Serif" w:hAnsi="PT Astra Serif"/>
          <w:sz w:val="26"/>
          <w:szCs w:val="26"/>
        </w:rPr>
        <w:t>в абзаце третьем</w:t>
      </w:r>
      <w:r w:rsidR="001C53C5" w:rsidRPr="00BE1AC6">
        <w:rPr>
          <w:rFonts w:ascii="PT Astra Serif" w:hAnsi="PT Astra Serif" w:cs="PT Astra Serif"/>
          <w:sz w:val="26"/>
          <w:szCs w:val="26"/>
        </w:rPr>
        <w:t xml:space="preserve"> </w:t>
      </w:r>
      <w:r w:rsidR="001C53C5">
        <w:rPr>
          <w:rFonts w:ascii="PT Astra Serif" w:hAnsi="PT Astra Serif" w:cs="PT Astra Serif"/>
          <w:sz w:val="26"/>
          <w:szCs w:val="26"/>
        </w:rPr>
        <w:t xml:space="preserve">пункта 12 </w:t>
      </w:r>
      <w:r w:rsidR="001C53C5" w:rsidRPr="00BE1AC6">
        <w:rPr>
          <w:rFonts w:ascii="PT Astra Serif" w:hAnsi="PT Astra Serif" w:cs="PT Astra Serif"/>
          <w:sz w:val="26"/>
          <w:szCs w:val="26"/>
        </w:rPr>
        <w:t>слова «</w:t>
      </w:r>
      <w:r w:rsidR="001C53C5">
        <w:rPr>
          <w:rFonts w:ascii="PT Astra Serif" w:hAnsi="PT Astra Serif" w:cs="PT Astra Serif"/>
          <w:sz w:val="26"/>
          <w:szCs w:val="26"/>
        </w:rPr>
        <w:t>даты приема</w:t>
      </w:r>
      <w:r w:rsidR="001C53C5" w:rsidRPr="00490CA6">
        <w:rPr>
          <w:rFonts w:ascii="PT Astra Serif" w:hAnsi="PT Astra Serif" w:cs="PT Astra Serif"/>
          <w:sz w:val="26"/>
          <w:szCs w:val="26"/>
        </w:rPr>
        <w:t xml:space="preserve">» </w:t>
      </w:r>
      <w:r w:rsidR="001C53C5" w:rsidRPr="00BE1AC6">
        <w:rPr>
          <w:rFonts w:ascii="PT Astra Serif" w:hAnsi="PT Astra Serif" w:cs="PT Astra Serif"/>
          <w:sz w:val="26"/>
          <w:szCs w:val="26"/>
        </w:rPr>
        <w:t xml:space="preserve">заменить словами </w:t>
      </w:r>
      <w:r w:rsidR="001C53C5" w:rsidRPr="00490CA6">
        <w:rPr>
          <w:rFonts w:ascii="PT Astra Serif" w:hAnsi="PT Astra Serif" w:cs="PT Astra Serif"/>
          <w:sz w:val="26"/>
          <w:szCs w:val="26"/>
        </w:rPr>
        <w:t>«</w:t>
      </w:r>
      <w:r w:rsidR="001C53C5">
        <w:rPr>
          <w:rFonts w:ascii="PT Astra Serif" w:hAnsi="PT Astra Serif" w:cs="PT Astra Serif"/>
          <w:sz w:val="26"/>
          <w:szCs w:val="26"/>
        </w:rPr>
        <w:t>даты окончания приема</w:t>
      </w:r>
      <w:r w:rsidR="001C53C5" w:rsidRPr="00BE1AC6">
        <w:rPr>
          <w:rFonts w:ascii="PT Astra Serif" w:hAnsi="PT Astra Serif" w:cs="PT Astra Serif"/>
          <w:sz w:val="26"/>
          <w:szCs w:val="26"/>
        </w:rPr>
        <w:t>»;</w:t>
      </w:r>
    </w:p>
    <w:p w:rsidR="001C53C5" w:rsidRDefault="001C53C5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абзац седьмой пункта 14 изложить в следующей редакции:</w:t>
      </w:r>
    </w:p>
    <w:p w:rsidR="001C53C5" w:rsidRDefault="001C53C5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«Проверка достоверности представленной участниками отбора информации с целью установления соответствия участников отбора критериям и требованиям, предусмотренным </w:t>
      </w:r>
      <w:hyperlink r:id="rId14" w:history="1">
        <w:r w:rsidRPr="008D7F04">
          <w:rPr>
            <w:rFonts w:ascii="PT Astra Serif" w:hAnsi="PT Astra Serif" w:cs="PT Astra Serif"/>
            <w:sz w:val="26"/>
            <w:szCs w:val="26"/>
          </w:rPr>
          <w:t>пунктом 12</w:t>
        </w:r>
      </w:hyperlink>
      <w:r w:rsidRPr="008D7F04">
        <w:rPr>
          <w:rFonts w:ascii="PT Astra Serif" w:hAnsi="PT Astra Serif" w:cs="PT Astra Serif"/>
          <w:sz w:val="26"/>
          <w:szCs w:val="26"/>
        </w:rPr>
        <w:t xml:space="preserve"> н</w:t>
      </w:r>
      <w:r>
        <w:rPr>
          <w:rFonts w:ascii="PT Astra Serif" w:hAnsi="PT Astra Serif" w:cs="PT Astra Serif"/>
          <w:sz w:val="26"/>
          <w:szCs w:val="26"/>
        </w:rPr>
        <w:t>астоящего Порядка, осуществляется Департаментом с использованием сведений, полученных в соответствии с законодательством</w:t>
      </w:r>
      <w:proofErr w:type="gramStart"/>
      <w:r>
        <w:rPr>
          <w:rFonts w:ascii="PT Astra Serif" w:hAnsi="PT Astra Serif" w:cs="PT Astra Serif"/>
          <w:sz w:val="26"/>
          <w:szCs w:val="26"/>
        </w:rPr>
        <w:t xml:space="preserve">.»; </w:t>
      </w:r>
      <w:proofErr w:type="gramEnd"/>
    </w:p>
    <w:p w:rsidR="00187959" w:rsidRDefault="001C53C5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/>
          <w:sz w:val="26"/>
          <w:szCs w:val="26"/>
        </w:rPr>
        <w:t>в)</w:t>
      </w:r>
      <w:r w:rsidRPr="004F24A4">
        <w:rPr>
          <w:rFonts w:ascii="PT Astra Serif" w:hAnsi="PT Astra Serif" w:cs="PT Astra Serif"/>
          <w:sz w:val="26"/>
          <w:szCs w:val="26"/>
        </w:rPr>
        <w:t xml:space="preserve"> </w:t>
      </w:r>
      <w:r w:rsidR="00187959">
        <w:rPr>
          <w:rFonts w:ascii="PT Astra Serif" w:hAnsi="PT Astra Serif" w:cs="PT Astra Serif"/>
          <w:sz w:val="26"/>
          <w:szCs w:val="26"/>
        </w:rPr>
        <w:t>в абзаце первом пункта 24 слово «действующим» исключить;</w:t>
      </w:r>
    </w:p>
    <w:p w:rsidR="001C53C5" w:rsidRPr="004F24A4" w:rsidRDefault="00187959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</w:t>
      </w:r>
      <w:r w:rsidR="001C53C5" w:rsidRPr="004F24A4">
        <w:rPr>
          <w:rFonts w:ascii="PT Astra Serif" w:hAnsi="PT Astra Serif" w:cs="PT Astra Serif"/>
          <w:sz w:val="26"/>
          <w:szCs w:val="26"/>
        </w:rPr>
        <w:t>пункт 26 дополнить абзацем шестым следующего содержания:</w:t>
      </w:r>
    </w:p>
    <w:p w:rsidR="001C53C5" w:rsidRPr="004F24A4" w:rsidRDefault="001C53C5" w:rsidP="001C53C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>«</w:t>
      </w:r>
      <w:r w:rsidR="00187959">
        <w:rPr>
          <w:rFonts w:ascii="PT Astra Serif" w:hAnsi="PT Astra Serif" w:cs="PT Astra Serif"/>
          <w:sz w:val="26"/>
          <w:szCs w:val="26"/>
        </w:rPr>
        <w:t>5</w:t>
      </w:r>
      <w:r w:rsidRPr="004F24A4">
        <w:rPr>
          <w:rFonts w:ascii="PT Astra Serif" w:hAnsi="PT Astra Serif" w:cs="PT Astra Serif"/>
          <w:sz w:val="26"/>
          <w:szCs w:val="26"/>
        </w:rPr>
        <w:t xml:space="preserve">) </w:t>
      </w:r>
      <w:r w:rsidR="00CA11E4">
        <w:rPr>
          <w:rFonts w:ascii="PT Astra Serif" w:hAnsi="PT Astra Serif" w:cs="PT Astra Serif"/>
          <w:sz w:val="26"/>
          <w:szCs w:val="26"/>
        </w:rPr>
        <w:t>наличие счетной ошибки</w:t>
      </w:r>
      <w:r w:rsidRPr="004F24A4">
        <w:rPr>
          <w:rFonts w:ascii="PT Astra Serif" w:hAnsi="PT Astra Serif" w:cs="PT Astra Serif"/>
          <w:sz w:val="26"/>
          <w:szCs w:val="26"/>
        </w:rPr>
        <w:t xml:space="preserve">.»; </w:t>
      </w:r>
    </w:p>
    <w:p w:rsidR="0010122F" w:rsidRDefault="00187959" w:rsidP="001012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="001C53C5" w:rsidRPr="004F24A4">
        <w:rPr>
          <w:rFonts w:ascii="PT Astra Serif" w:hAnsi="PT Astra Serif"/>
          <w:sz w:val="26"/>
          <w:szCs w:val="26"/>
        </w:rPr>
        <w:t xml:space="preserve">) </w:t>
      </w:r>
      <w:r w:rsidR="0010122F">
        <w:rPr>
          <w:rFonts w:ascii="PT Astra Serif" w:hAnsi="PT Astra Serif"/>
          <w:sz w:val="26"/>
          <w:szCs w:val="26"/>
        </w:rPr>
        <w:t>в пункте 30:</w:t>
      </w:r>
    </w:p>
    <w:p w:rsidR="0010122F" w:rsidRPr="00DF24BE" w:rsidRDefault="0010122F" w:rsidP="001012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24BE">
        <w:rPr>
          <w:rFonts w:ascii="PT Astra Serif" w:hAnsi="PT Astra Serif" w:cs="PT Astra Serif"/>
          <w:sz w:val="26"/>
          <w:szCs w:val="26"/>
        </w:rPr>
        <w:t>абзац первый изложить в следующей редакции:</w:t>
      </w:r>
    </w:p>
    <w:p w:rsidR="0010122F" w:rsidRPr="00DF24BE" w:rsidRDefault="0010122F" w:rsidP="001012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DF24BE">
        <w:rPr>
          <w:rFonts w:ascii="PT Astra Serif" w:hAnsi="PT Astra Serif" w:cs="PT Astra Serif"/>
          <w:sz w:val="26"/>
          <w:szCs w:val="26"/>
        </w:rPr>
        <w:t>«30. Получатель субсидии</w:t>
      </w:r>
      <w:r>
        <w:rPr>
          <w:rFonts w:ascii="PT Astra Serif" w:hAnsi="PT Astra Serif" w:cs="PT Astra Serif"/>
          <w:sz w:val="26"/>
          <w:szCs w:val="26"/>
        </w:rPr>
        <w:t xml:space="preserve"> не позднее 15 января года, следующего за годом предоставления субсидии,</w:t>
      </w:r>
      <w:r w:rsidRPr="00DF24BE">
        <w:rPr>
          <w:rFonts w:ascii="PT Astra Serif" w:hAnsi="PT Astra Serif" w:cs="PT Astra Serif"/>
          <w:sz w:val="26"/>
          <w:szCs w:val="26"/>
        </w:rPr>
        <w:t xml:space="preserve"> размещает в системе </w:t>
      </w:r>
      <w:r>
        <w:rPr>
          <w:rFonts w:ascii="PT Astra Serif" w:hAnsi="PT Astra Serif" w:cs="PT Astra Serif"/>
          <w:sz w:val="26"/>
          <w:szCs w:val="26"/>
        </w:rPr>
        <w:t>«</w:t>
      </w:r>
      <w:r w:rsidRPr="00DF24BE">
        <w:rPr>
          <w:rFonts w:ascii="PT Astra Serif" w:hAnsi="PT Astra Serif" w:cs="PT Astra Serif"/>
          <w:sz w:val="26"/>
          <w:szCs w:val="26"/>
        </w:rPr>
        <w:t>Электронный бюджет</w:t>
      </w:r>
      <w:r>
        <w:rPr>
          <w:rFonts w:ascii="PT Astra Serif" w:hAnsi="PT Astra Serif" w:cs="PT Astra Serif"/>
          <w:sz w:val="26"/>
          <w:szCs w:val="26"/>
        </w:rPr>
        <w:t>»</w:t>
      </w:r>
      <w:r w:rsidRPr="00DF24BE">
        <w:rPr>
          <w:rFonts w:ascii="PT Astra Serif" w:hAnsi="PT Astra Serif" w:cs="PT Astra Serif"/>
          <w:sz w:val="26"/>
          <w:szCs w:val="26"/>
        </w:rPr>
        <w:t xml:space="preserve"> отчет о достижении значений результата предоставления субсидии, показателей, необходимых для достижения результата предоставления субсидии, указанных в </w:t>
      </w:r>
      <w:hyperlink r:id="rId15" w:history="1">
        <w:r w:rsidRPr="00DF24BE">
          <w:rPr>
            <w:rFonts w:ascii="PT Astra Serif" w:hAnsi="PT Astra Serif" w:cs="PT Astra Serif"/>
            <w:sz w:val="26"/>
            <w:szCs w:val="26"/>
          </w:rPr>
          <w:t>пункте 29</w:t>
        </w:r>
      </w:hyperlink>
      <w:r w:rsidRPr="00DF24BE">
        <w:rPr>
          <w:rFonts w:ascii="PT Astra Serif" w:hAnsi="PT Astra Serif" w:cs="PT Astra Serif"/>
          <w:sz w:val="26"/>
          <w:szCs w:val="26"/>
        </w:rPr>
        <w:t xml:space="preserve"> настоящего Порядка, по форме, определенной типовой формой соглашения, установленной Министерством финансов Российской Федерации</w:t>
      </w:r>
      <w:proofErr w:type="gramStart"/>
      <w:r w:rsidRPr="00DF24BE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10122F" w:rsidRPr="004F24A4" w:rsidRDefault="0010122F" w:rsidP="001012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>абзац второй изложить в следующей редакции:</w:t>
      </w:r>
    </w:p>
    <w:p w:rsidR="0010122F" w:rsidRDefault="0010122F" w:rsidP="001012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F24A4">
        <w:rPr>
          <w:rFonts w:ascii="PT Astra Serif" w:hAnsi="PT Astra Serif" w:cs="PT Astra Serif"/>
          <w:sz w:val="26"/>
          <w:szCs w:val="26"/>
        </w:rPr>
        <w:t>«Получатель субсидии в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F24BE">
        <w:rPr>
          <w:rFonts w:ascii="PT Astra Serif" w:hAnsi="PT Astra Serif" w:cs="PT Astra Serif"/>
          <w:sz w:val="26"/>
          <w:szCs w:val="26"/>
        </w:rPr>
        <w:t xml:space="preserve">течение 15 рабочих дней после дня окончания периода </w:t>
      </w:r>
      <w:r w:rsidR="00345C0E">
        <w:rPr>
          <w:rFonts w:ascii="PT Astra Serif" w:hAnsi="PT Astra Serif" w:cs="PT Astra Serif"/>
          <w:sz w:val="26"/>
          <w:szCs w:val="26"/>
        </w:rPr>
        <w:t>временного трудоустройства</w:t>
      </w:r>
      <w:r w:rsidRPr="00DF24BE">
        <w:rPr>
          <w:rFonts w:ascii="PT Astra Serif" w:hAnsi="PT Astra Serif" w:cs="PT Astra Serif"/>
          <w:sz w:val="26"/>
          <w:szCs w:val="26"/>
        </w:rPr>
        <w:t xml:space="preserve">, указанного в </w:t>
      </w:r>
      <w:hyperlink r:id="rId16" w:history="1">
        <w:r w:rsidRPr="00DF24BE">
          <w:rPr>
            <w:rFonts w:ascii="PT Astra Serif" w:hAnsi="PT Astra Serif" w:cs="PT Astra Serif"/>
            <w:sz w:val="26"/>
            <w:szCs w:val="26"/>
          </w:rPr>
          <w:t>пункте 25</w:t>
        </w:r>
      </w:hyperlink>
      <w:r w:rsidRPr="00DF24BE">
        <w:rPr>
          <w:rFonts w:ascii="PT Astra Serif" w:hAnsi="PT Astra Serif" w:cs="PT Astra Serif"/>
          <w:sz w:val="26"/>
          <w:szCs w:val="26"/>
        </w:rPr>
        <w:t xml:space="preserve"> настоящего Порядка</w:t>
      </w:r>
      <w:r w:rsidRPr="004F24A4">
        <w:rPr>
          <w:rFonts w:ascii="PT Astra Serif" w:hAnsi="PT Astra Serif" w:cs="PT Astra Serif"/>
          <w:sz w:val="26"/>
          <w:szCs w:val="26"/>
        </w:rPr>
        <w:t>, представляет в Департамент следующие документы:»;</w:t>
      </w:r>
    </w:p>
    <w:p w:rsidR="003E67BF" w:rsidRPr="00EB1F3B" w:rsidRDefault="001C4B65" w:rsidP="006E354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E1AC6">
        <w:rPr>
          <w:rFonts w:ascii="PT Astra Serif" w:hAnsi="PT Astra Serif"/>
          <w:sz w:val="26"/>
          <w:szCs w:val="26"/>
        </w:rPr>
        <w:t>2. </w:t>
      </w:r>
      <w:r w:rsidR="00CC5B37" w:rsidRPr="00BE1AC6">
        <w:rPr>
          <w:rFonts w:ascii="PT Astra Serif" w:hAnsi="PT Astra Serif"/>
          <w:sz w:val="26"/>
          <w:szCs w:val="26"/>
        </w:rPr>
        <w:t xml:space="preserve"> </w:t>
      </w:r>
      <w:r w:rsidR="00F21A16" w:rsidRPr="00BE1AC6">
        <w:rPr>
          <w:rFonts w:ascii="PT Astra Serif" w:hAnsi="PT Astra Serif"/>
          <w:sz w:val="26"/>
          <w:szCs w:val="26"/>
        </w:rPr>
        <w:t>Настоящий приказ вступает в силу со дня</w:t>
      </w:r>
      <w:r w:rsidR="00F21A16" w:rsidRPr="003B7208">
        <w:rPr>
          <w:rFonts w:ascii="PT Astra Serif" w:hAnsi="PT Astra Serif"/>
          <w:sz w:val="26"/>
          <w:szCs w:val="26"/>
        </w:rPr>
        <w:t xml:space="preserve"> его официального </w:t>
      </w:r>
      <w:r w:rsidR="00F21A16" w:rsidRPr="001C53C5">
        <w:rPr>
          <w:rFonts w:ascii="PT Astra Serif" w:hAnsi="PT Astra Serif"/>
          <w:sz w:val="26"/>
          <w:szCs w:val="26"/>
        </w:rPr>
        <w:t>опубликования</w:t>
      </w:r>
      <w:r w:rsidR="003E67BF" w:rsidRPr="001C53C5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CE664E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CE664E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Default="00102300" w:rsidP="00B87C6F">
      <w:pPr>
        <w:tabs>
          <w:tab w:val="left" w:pos="7995"/>
        </w:tabs>
        <w:spacing w:after="0"/>
        <w:ind w:left="5954"/>
        <w:jc w:val="left"/>
        <w:rPr>
          <w:b/>
          <w:bCs/>
          <w:sz w:val="26"/>
          <w:szCs w:val="26"/>
        </w:rPr>
      </w:pPr>
    </w:p>
    <w:sectPr w:rsidR="00102300" w:rsidSect="002254DA">
      <w:headerReference w:type="default" r:id="rId17"/>
      <w:pgSz w:w="11907" w:h="16840" w:code="9"/>
      <w:pgMar w:top="567" w:right="567" w:bottom="1134" w:left="1134" w:header="567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75E" w:rsidRDefault="005C475E" w:rsidP="006B6D1A">
      <w:pPr>
        <w:spacing w:after="0"/>
      </w:pPr>
      <w:r>
        <w:separator/>
      </w:r>
    </w:p>
  </w:endnote>
  <w:endnote w:type="continuationSeparator" w:id="0">
    <w:p w:rsidR="005C475E" w:rsidRDefault="005C475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75E" w:rsidRDefault="005C475E" w:rsidP="006B6D1A">
      <w:pPr>
        <w:spacing w:after="0"/>
      </w:pPr>
      <w:r>
        <w:separator/>
      </w:r>
    </w:p>
  </w:footnote>
  <w:footnote w:type="continuationSeparator" w:id="0">
    <w:p w:rsidR="005C475E" w:rsidRDefault="005C475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73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D6FFB" w:rsidRPr="005573DA" w:rsidRDefault="00C55592">
        <w:pPr>
          <w:pStyle w:val="af"/>
          <w:jc w:val="center"/>
          <w:rPr>
            <w:rFonts w:ascii="PT Astra Serif" w:hAnsi="PT Astra Serif"/>
          </w:rPr>
        </w:pPr>
        <w:r w:rsidRPr="005573DA">
          <w:rPr>
            <w:rFonts w:ascii="PT Astra Serif" w:hAnsi="PT Astra Serif"/>
          </w:rPr>
          <w:fldChar w:fldCharType="begin"/>
        </w:r>
        <w:r w:rsidR="007D6FFB" w:rsidRPr="005573DA">
          <w:rPr>
            <w:rFonts w:ascii="PT Astra Serif" w:hAnsi="PT Astra Serif"/>
          </w:rPr>
          <w:instrText>PAGE   \* MERGEFORMAT</w:instrText>
        </w:r>
        <w:r w:rsidRPr="005573DA">
          <w:rPr>
            <w:rFonts w:ascii="PT Astra Serif" w:hAnsi="PT Astra Serif"/>
          </w:rPr>
          <w:fldChar w:fldCharType="separate"/>
        </w:r>
        <w:r w:rsidR="002749F6">
          <w:rPr>
            <w:rFonts w:ascii="PT Astra Serif" w:hAnsi="PT Astra Serif"/>
            <w:noProof/>
          </w:rPr>
          <w:t>2</w:t>
        </w:r>
        <w:r w:rsidRPr="005573DA">
          <w:rPr>
            <w:rFonts w:ascii="PT Astra Serif" w:hAnsi="PT Astra Serif"/>
            <w:noProof/>
          </w:rPr>
          <w:fldChar w:fldCharType="end"/>
        </w:r>
      </w:p>
    </w:sdtContent>
  </w:sdt>
  <w:p w:rsidR="007D6FFB" w:rsidRPr="007674F2" w:rsidRDefault="007D6FFB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476"/>
    <w:rsid w:val="00000964"/>
    <w:rsid w:val="00000D81"/>
    <w:rsid w:val="0000255D"/>
    <w:rsid w:val="00003C67"/>
    <w:rsid w:val="00003F04"/>
    <w:rsid w:val="00004E73"/>
    <w:rsid w:val="00006599"/>
    <w:rsid w:val="000066A2"/>
    <w:rsid w:val="00007202"/>
    <w:rsid w:val="00007209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52BF"/>
    <w:rsid w:val="00016863"/>
    <w:rsid w:val="0002015C"/>
    <w:rsid w:val="0002061D"/>
    <w:rsid w:val="00020AD3"/>
    <w:rsid w:val="00022F52"/>
    <w:rsid w:val="00023F08"/>
    <w:rsid w:val="00024667"/>
    <w:rsid w:val="00025E54"/>
    <w:rsid w:val="00027C50"/>
    <w:rsid w:val="00030C7A"/>
    <w:rsid w:val="00031A22"/>
    <w:rsid w:val="00033123"/>
    <w:rsid w:val="0003438E"/>
    <w:rsid w:val="00037354"/>
    <w:rsid w:val="000378F9"/>
    <w:rsid w:val="00037DDC"/>
    <w:rsid w:val="00040233"/>
    <w:rsid w:val="00041151"/>
    <w:rsid w:val="000429EF"/>
    <w:rsid w:val="00043740"/>
    <w:rsid w:val="00044029"/>
    <w:rsid w:val="00044229"/>
    <w:rsid w:val="000448E5"/>
    <w:rsid w:val="00044F48"/>
    <w:rsid w:val="00047DEE"/>
    <w:rsid w:val="00050053"/>
    <w:rsid w:val="00050A1A"/>
    <w:rsid w:val="00051C9C"/>
    <w:rsid w:val="00051DA0"/>
    <w:rsid w:val="00053CF6"/>
    <w:rsid w:val="000540D8"/>
    <w:rsid w:val="000550D5"/>
    <w:rsid w:val="0006000B"/>
    <w:rsid w:val="00060614"/>
    <w:rsid w:val="00061105"/>
    <w:rsid w:val="000616BD"/>
    <w:rsid w:val="00061D16"/>
    <w:rsid w:val="00062922"/>
    <w:rsid w:val="00063903"/>
    <w:rsid w:val="000643D3"/>
    <w:rsid w:val="0006599A"/>
    <w:rsid w:val="00065AC4"/>
    <w:rsid w:val="00066E51"/>
    <w:rsid w:val="00067453"/>
    <w:rsid w:val="000706D1"/>
    <w:rsid w:val="00070A04"/>
    <w:rsid w:val="00070F7F"/>
    <w:rsid w:val="0007143D"/>
    <w:rsid w:val="00071445"/>
    <w:rsid w:val="00071CD6"/>
    <w:rsid w:val="000724BB"/>
    <w:rsid w:val="00072FE5"/>
    <w:rsid w:val="00074958"/>
    <w:rsid w:val="00074A62"/>
    <w:rsid w:val="00075455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9742B"/>
    <w:rsid w:val="000A01C5"/>
    <w:rsid w:val="000A0891"/>
    <w:rsid w:val="000A1341"/>
    <w:rsid w:val="000A16CB"/>
    <w:rsid w:val="000A17AA"/>
    <w:rsid w:val="000A1C7C"/>
    <w:rsid w:val="000A2186"/>
    <w:rsid w:val="000A326E"/>
    <w:rsid w:val="000A45B8"/>
    <w:rsid w:val="000A4789"/>
    <w:rsid w:val="000A6374"/>
    <w:rsid w:val="000A6481"/>
    <w:rsid w:val="000A6BDB"/>
    <w:rsid w:val="000A6EB7"/>
    <w:rsid w:val="000A7171"/>
    <w:rsid w:val="000A7570"/>
    <w:rsid w:val="000B104F"/>
    <w:rsid w:val="000B1AB1"/>
    <w:rsid w:val="000B1CE6"/>
    <w:rsid w:val="000B1E6D"/>
    <w:rsid w:val="000B20C4"/>
    <w:rsid w:val="000B24FF"/>
    <w:rsid w:val="000B255A"/>
    <w:rsid w:val="000B2978"/>
    <w:rsid w:val="000B36C1"/>
    <w:rsid w:val="000B37B3"/>
    <w:rsid w:val="000B3F6D"/>
    <w:rsid w:val="000B6251"/>
    <w:rsid w:val="000B634D"/>
    <w:rsid w:val="000B676C"/>
    <w:rsid w:val="000B67C6"/>
    <w:rsid w:val="000B6A03"/>
    <w:rsid w:val="000B6EE3"/>
    <w:rsid w:val="000B7CFC"/>
    <w:rsid w:val="000C0600"/>
    <w:rsid w:val="000C141D"/>
    <w:rsid w:val="000C2687"/>
    <w:rsid w:val="000C2DC9"/>
    <w:rsid w:val="000C2F1D"/>
    <w:rsid w:val="000C4420"/>
    <w:rsid w:val="000C4689"/>
    <w:rsid w:val="000C49ED"/>
    <w:rsid w:val="000C5021"/>
    <w:rsid w:val="000C5B27"/>
    <w:rsid w:val="000C6CB7"/>
    <w:rsid w:val="000C709E"/>
    <w:rsid w:val="000C7C14"/>
    <w:rsid w:val="000D0FAB"/>
    <w:rsid w:val="000D102F"/>
    <w:rsid w:val="000D1253"/>
    <w:rsid w:val="000D1C6A"/>
    <w:rsid w:val="000D2D32"/>
    <w:rsid w:val="000D3B7B"/>
    <w:rsid w:val="000D4879"/>
    <w:rsid w:val="000D4895"/>
    <w:rsid w:val="000D4B3F"/>
    <w:rsid w:val="000D6B02"/>
    <w:rsid w:val="000D6E72"/>
    <w:rsid w:val="000D7903"/>
    <w:rsid w:val="000E01B7"/>
    <w:rsid w:val="000E2551"/>
    <w:rsid w:val="000E26E9"/>
    <w:rsid w:val="000E2CF8"/>
    <w:rsid w:val="000E2E43"/>
    <w:rsid w:val="000E30E4"/>
    <w:rsid w:val="000E3FF0"/>
    <w:rsid w:val="000E44F3"/>
    <w:rsid w:val="000E4D94"/>
    <w:rsid w:val="000E6AD4"/>
    <w:rsid w:val="000F0C16"/>
    <w:rsid w:val="000F0E61"/>
    <w:rsid w:val="000F1CEB"/>
    <w:rsid w:val="000F23C8"/>
    <w:rsid w:val="000F2D12"/>
    <w:rsid w:val="000F3DB5"/>
    <w:rsid w:val="000F3F71"/>
    <w:rsid w:val="000F4F00"/>
    <w:rsid w:val="000F51CF"/>
    <w:rsid w:val="000F78E6"/>
    <w:rsid w:val="0010024C"/>
    <w:rsid w:val="00100D33"/>
    <w:rsid w:val="0010122F"/>
    <w:rsid w:val="00101F40"/>
    <w:rsid w:val="00102300"/>
    <w:rsid w:val="0010233A"/>
    <w:rsid w:val="001026DA"/>
    <w:rsid w:val="00103481"/>
    <w:rsid w:val="00104E04"/>
    <w:rsid w:val="0010506A"/>
    <w:rsid w:val="00105A15"/>
    <w:rsid w:val="00105EB3"/>
    <w:rsid w:val="00106756"/>
    <w:rsid w:val="00106A1D"/>
    <w:rsid w:val="00106ED8"/>
    <w:rsid w:val="001101B0"/>
    <w:rsid w:val="0011068E"/>
    <w:rsid w:val="001119B8"/>
    <w:rsid w:val="00112872"/>
    <w:rsid w:val="00113531"/>
    <w:rsid w:val="001138A8"/>
    <w:rsid w:val="00113F08"/>
    <w:rsid w:val="00113F35"/>
    <w:rsid w:val="001140D1"/>
    <w:rsid w:val="00114672"/>
    <w:rsid w:val="00114A2B"/>
    <w:rsid w:val="001152A8"/>
    <w:rsid w:val="00115618"/>
    <w:rsid w:val="001179E7"/>
    <w:rsid w:val="00117FCC"/>
    <w:rsid w:val="00120947"/>
    <w:rsid w:val="00120A66"/>
    <w:rsid w:val="001217C2"/>
    <w:rsid w:val="0012268F"/>
    <w:rsid w:val="00122FFC"/>
    <w:rsid w:val="00123AFB"/>
    <w:rsid w:val="0012450B"/>
    <w:rsid w:val="001249DC"/>
    <w:rsid w:val="00124F21"/>
    <w:rsid w:val="00125E55"/>
    <w:rsid w:val="00127F9B"/>
    <w:rsid w:val="00131087"/>
    <w:rsid w:val="001315D8"/>
    <w:rsid w:val="00131F0D"/>
    <w:rsid w:val="0013211E"/>
    <w:rsid w:val="00132C27"/>
    <w:rsid w:val="0013368E"/>
    <w:rsid w:val="001347EE"/>
    <w:rsid w:val="00134BDF"/>
    <w:rsid w:val="0013505D"/>
    <w:rsid w:val="00135D80"/>
    <w:rsid w:val="00137F0C"/>
    <w:rsid w:val="00140E73"/>
    <w:rsid w:val="0014197F"/>
    <w:rsid w:val="001422DC"/>
    <w:rsid w:val="00143825"/>
    <w:rsid w:val="00143A00"/>
    <w:rsid w:val="00143CB4"/>
    <w:rsid w:val="00143D10"/>
    <w:rsid w:val="00144406"/>
    <w:rsid w:val="0014491C"/>
    <w:rsid w:val="00146329"/>
    <w:rsid w:val="001475D9"/>
    <w:rsid w:val="001476B6"/>
    <w:rsid w:val="00147D7C"/>
    <w:rsid w:val="00152B10"/>
    <w:rsid w:val="00154E7A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4CC4"/>
    <w:rsid w:val="00165552"/>
    <w:rsid w:val="00165B34"/>
    <w:rsid w:val="00166267"/>
    <w:rsid w:val="001668C1"/>
    <w:rsid w:val="00166B36"/>
    <w:rsid w:val="001670E5"/>
    <w:rsid w:val="00167FB7"/>
    <w:rsid w:val="00170078"/>
    <w:rsid w:val="00170F44"/>
    <w:rsid w:val="001724A8"/>
    <w:rsid w:val="001729A9"/>
    <w:rsid w:val="001745C1"/>
    <w:rsid w:val="00175142"/>
    <w:rsid w:val="001759EF"/>
    <w:rsid w:val="00176433"/>
    <w:rsid w:val="0017650A"/>
    <w:rsid w:val="00177ED6"/>
    <w:rsid w:val="0018082F"/>
    <w:rsid w:val="001811F9"/>
    <w:rsid w:val="001816E1"/>
    <w:rsid w:val="00181A6D"/>
    <w:rsid w:val="00182577"/>
    <w:rsid w:val="001831FC"/>
    <w:rsid w:val="00184F68"/>
    <w:rsid w:val="00185840"/>
    <w:rsid w:val="00186845"/>
    <w:rsid w:val="00187959"/>
    <w:rsid w:val="001922CB"/>
    <w:rsid w:val="00192734"/>
    <w:rsid w:val="00192B37"/>
    <w:rsid w:val="00193B9C"/>
    <w:rsid w:val="00195043"/>
    <w:rsid w:val="001956A0"/>
    <w:rsid w:val="00195A3D"/>
    <w:rsid w:val="00196195"/>
    <w:rsid w:val="00197309"/>
    <w:rsid w:val="0019774B"/>
    <w:rsid w:val="00197A01"/>
    <w:rsid w:val="001A0DD5"/>
    <w:rsid w:val="001A1B0C"/>
    <w:rsid w:val="001A24FC"/>
    <w:rsid w:val="001A2DAC"/>
    <w:rsid w:val="001A347F"/>
    <w:rsid w:val="001A4F76"/>
    <w:rsid w:val="001A5BD3"/>
    <w:rsid w:val="001A5E6B"/>
    <w:rsid w:val="001A6A30"/>
    <w:rsid w:val="001A6B8B"/>
    <w:rsid w:val="001A7C0F"/>
    <w:rsid w:val="001B0315"/>
    <w:rsid w:val="001B21A0"/>
    <w:rsid w:val="001B2412"/>
    <w:rsid w:val="001B2564"/>
    <w:rsid w:val="001B26B7"/>
    <w:rsid w:val="001B2B7E"/>
    <w:rsid w:val="001B33C8"/>
    <w:rsid w:val="001B3454"/>
    <w:rsid w:val="001B3719"/>
    <w:rsid w:val="001B39BC"/>
    <w:rsid w:val="001B3F30"/>
    <w:rsid w:val="001B6099"/>
    <w:rsid w:val="001B6666"/>
    <w:rsid w:val="001B6880"/>
    <w:rsid w:val="001B7915"/>
    <w:rsid w:val="001C0543"/>
    <w:rsid w:val="001C0F1B"/>
    <w:rsid w:val="001C1C0E"/>
    <w:rsid w:val="001C2423"/>
    <w:rsid w:val="001C2676"/>
    <w:rsid w:val="001C26F3"/>
    <w:rsid w:val="001C3DF8"/>
    <w:rsid w:val="001C4B65"/>
    <w:rsid w:val="001C50D2"/>
    <w:rsid w:val="001C53C5"/>
    <w:rsid w:val="001C5DE5"/>
    <w:rsid w:val="001C5FD8"/>
    <w:rsid w:val="001C65FB"/>
    <w:rsid w:val="001C67E9"/>
    <w:rsid w:val="001D035F"/>
    <w:rsid w:val="001D0658"/>
    <w:rsid w:val="001D07BD"/>
    <w:rsid w:val="001D1899"/>
    <w:rsid w:val="001D19D9"/>
    <w:rsid w:val="001D3142"/>
    <w:rsid w:val="001D462D"/>
    <w:rsid w:val="001D6150"/>
    <w:rsid w:val="001D6551"/>
    <w:rsid w:val="001D73F8"/>
    <w:rsid w:val="001D7EA3"/>
    <w:rsid w:val="001E07A4"/>
    <w:rsid w:val="001E07D8"/>
    <w:rsid w:val="001E0A97"/>
    <w:rsid w:val="001E13B6"/>
    <w:rsid w:val="001E2A01"/>
    <w:rsid w:val="001E58E3"/>
    <w:rsid w:val="001E58FF"/>
    <w:rsid w:val="001E59C9"/>
    <w:rsid w:val="001E65A1"/>
    <w:rsid w:val="001E691B"/>
    <w:rsid w:val="001E6A6C"/>
    <w:rsid w:val="001E6EA3"/>
    <w:rsid w:val="001E7A76"/>
    <w:rsid w:val="001F02C1"/>
    <w:rsid w:val="001F14E9"/>
    <w:rsid w:val="001F1601"/>
    <w:rsid w:val="001F1CB4"/>
    <w:rsid w:val="001F1CC4"/>
    <w:rsid w:val="001F2001"/>
    <w:rsid w:val="001F2F0D"/>
    <w:rsid w:val="001F3D56"/>
    <w:rsid w:val="001F57BB"/>
    <w:rsid w:val="001F6099"/>
    <w:rsid w:val="001F7E9B"/>
    <w:rsid w:val="0020048F"/>
    <w:rsid w:val="002007AC"/>
    <w:rsid w:val="00200BD3"/>
    <w:rsid w:val="00200C3C"/>
    <w:rsid w:val="0020107D"/>
    <w:rsid w:val="00201F23"/>
    <w:rsid w:val="002020B5"/>
    <w:rsid w:val="002022E4"/>
    <w:rsid w:val="00203987"/>
    <w:rsid w:val="0020413C"/>
    <w:rsid w:val="002048A2"/>
    <w:rsid w:val="00205934"/>
    <w:rsid w:val="00206896"/>
    <w:rsid w:val="00206A46"/>
    <w:rsid w:val="00207F52"/>
    <w:rsid w:val="00210527"/>
    <w:rsid w:val="00210D66"/>
    <w:rsid w:val="00212C67"/>
    <w:rsid w:val="00213A5C"/>
    <w:rsid w:val="002142B6"/>
    <w:rsid w:val="00214CD8"/>
    <w:rsid w:val="0021674C"/>
    <w:rsid w:val="00216CA8"/>
    <w:rsid w:val="0021765A"/>
    <w:rsid w:val="00221401"/>
    <w:rsid w:val="002215A8"/>
    <w:rsid w:val="0022311E"/>
    <w:rsid w:val="00225392"/>
    <w:rsid w:val="002254DA"/>
    <w:rsid w:val="002275DB"/>
    <w:rsid w:val="002300A5"/>
    <w:rsid w:val="00230E1A"/>
    <w:rsid w:val="00232D8A"/>
    <w:rsid w:val="002339C6"/>
    <w:rsid w:val="002343D6"/>
    <w:rsid w:val="00234E75"/>
    <w:rsid w:val="00235032"/>
    <w:rsid w:val="002350CD"/>
    <w:rsid w:val="00235314"/>
    <w:rsid w:val="0023592E"/>
    <w:rsid w:val="00235D4A"/>
    <w:rsid w:val="002369E8"/>
    <w:rsid w:val="002373FE"/>
    <w:rsid w:val="00240465"/>
    <w:rsid w:val="00240CAB"/>
    <w:rsid w:val="00241C44"/>
    <w:rsid w:val="00241E45"/>
    <w:rsid w:val="002422A9"/>
    <w:rsid w:val="0024291E"/>
    <w:rsid w:val="002439D5"/>
    <w:rsid w:val="00244287"/>
    <w:rsid w:val="00245C95"/>
    <w:rsid w:val="002463C0"/>
    <w:rsid w:val="00246772"/>
    <w:rsid w:val="002471F9"/>
    <w:rsid w:val="00247E03"/>
    <w:rsid w:val="00250557"/>
    <w:rsid w:val="00250650"/>
    <w:rsid w:val="002516AA"/>
    <w:rsid w:val="00252421"/>
    <w:rsid w:val="00252EC8"/>
    <w:rsid w:val="00252EE1"/>
    <w:rsid w:val="002545E6"/>
    <w:rsid w:val="00254DC3"/>
    <w:rsid w:val="0025572A"/>
    <w:rsid w:val="00256542"/>
    <w:rsid w:val="00256CE6"/>
    <w:rsid w:val="002572BF"/>
    <w:rsid w:val="00257BC6"/>
    <w:rsid w:val="00260746"/>
    <w:rsid w:val="00260943"/>
    <w:rsid w:val="002616A2"/>
    <w:rsid w:val="002622BA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49F6"/>
    <w:rsid w:val="002763FA"/>
    <w:rsid w:val="002777B7"/>
    <w:rsid w:val="00277F9D"/>
    <w:rsid w:val="00281B30"/>
    <w:rsid w:val="00284892"/>
    <w:rsid w:val="00284D37"/>
    <w:rsid w:val="00284EC9"/>
    <w:rsid w:val="00285490"/>
    <w:rsid w:val="002867C2"/>
    <w:rsid w:val="00290131"/>
    <w:rsid w:val="00290AE0"/>
    <w:rsid w:val="00290F33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C61"/>
    <w:rsid w:val="002A0E97"/>
    <w:rsid w:val="002A10D9"/>
    <w:rsid w:val="002A2B33"/>
    <w:rsid w:val="002A33EF"/>
    <w:rsid w:val="002A396D"/>
    <w:rsid w:val="002A62E5"/>
    <w:rsid w:val="002A6314"/>
    <w:rsid w:val="002A6B64"/>
    <w:rsid w:val="002A6CA5"/>
    <w:rsid w:val="002A77B8"/>
    <w:rsid w:val="002B18B9"/>
    <w:rsid w:val="002B1943"/>
    <w:rsid w:val="002B1A37"/>
    <w:rsid w:val="002B2197"/>
    <w:rsid w:val="002B2D08"/>
    <w:rsid w:val="002B329F"/>
    <w:rsid w:val="002B33ED"/>
    <w:rsid w:val="002B3B44"/>
    <w:rsid w:val="002B47C3"/>
    <w:rsid w:val="002B4F4D"/>
    <w:rsid w:val="002B5BA8"/>
    <w:rsid w:val="002B6152"/>
    <w:rsid w:val="002B69AB"/>
    <w:rsid w:val="002B7056"/>
    <w:rsid w:val="002B77F6"/>
    <w:rsid w:val="002B7FB2"/>
    <w:rsid w:val="002C01EC"/>
    <w:rsid w:val="002C0473"/>
    <w:rsid w:val="002C092B"/>
    <w:rsid w:val="002C0A79"/>
    <w:rsid w:val="002C13E3"/>
    <w:rsid w:val="002C20EF"/>
    <w:rsid w:val="002C3029"/>
    <w:rsid w:val="002C3098"/>
    <w:rsid w:val="002C469B"/>
    <w:rsid w:val="002C4ED5"/>
    <w:rsid w:val="002C505B"/>
    <w:rsid w:val="002C53C5"/>
    <w:rsid w:val="002C623E"/>
    <w:rsid w:val="002C752B"/>
    <w:rsid w:val="002C7F9D"/>
    <w:rsid w:val="002D0711"/>
    <w:rsid w:val="002D1850"/>
    <w:rsid w:val="002D1FD5"/>
    <w:rsid w:val="002D2AD2"/>
    <w:rsid w:val="002D3165"/>
    <w:rsid w:val="002D3A47"/>
    <w:rsid w:val="002D419A"/>
    <w:rsid w:val="002D52F4"/>
    <w:rsid w:val="002D53E9"/>
    <w:rsid w:val="002D5CF5"/>
    <w:rsid w:val="002D6A02"/>
    <w:rsid w:val="002E1019"/>
    <w:rsid w:val="002E16B2"/>
    <w:rsid w:val="002E225A"/>
    <w:rsid w:val="002E2D4B"/>
    <w:rsid w:val="002E32E3"/>
    <w:rsid w:val="002E3709"/>
    <w:rsid w:val="002E3D2D"/>
    <w:rsid w:val="002E4580"/>
    <w:rsid w:val="002E53DD"/>
    <w:rsid w:val="002E5D83"/>
    <w:rsid w:val="002E6955"/>
    <w:rsid w:val="002E6EE4"/>
    <w:rsid w:val="002E7193"/>
    <w:rsid w:val="002F0306"/>
    <w:rsid w:val="002F0B76"/>
    <w:rsid w:val="002F106D"/>
    <w:rsid w:val="002F1271"/>
    <w:rsid w:val="002F2392"/>
    <w:rsid w:val="002F34B9"/>
    <w:rsid w:val="002F5580"/>
    <w:rsid w:val="002F580C"/>
    <w:rsid w:val="002F6026"/>
    <w:rsid w:val="002F6665"/>
    <w:rsid w:val="002F740A"/>
    <w:rsid w:val="002F7D30"/>
    <w:rsid w:val="00300A80"/>
    <w:rsid w:val="00301230"/>
    <w:rsid w:val="00302681"/>
    <w:rsid w:val="00303143"/>
    <w:rsid w:val="00304550"/>
    <w:rsid w:val="00304799"/>
    <w:rsid w:val="00305369"/>
    <w:rsid w:val="00305924"/>
    <w:rsid w:val="00305FD0"/>
    <w:rsid w:val="00306265"/>
    <w:rsid w:val="00306BB7"/>
    <w:rsid w:val="00306FBB"/>
    <w:rsid w:val="0031011D"/>
    <w:rsid w:val="003104FA"/>
    <w:rsid w:val="0031097C"/>
    <w:rsid w:val="003109D6"/>
    <w:rsid w:val="00310DC8"/>
    <w:rsid w:val="0031159E"/>
    <w:rsid w:val="0031310C"/>
    <w:rsid w:val="003152C7"/>
    <w:rsid w:val="00315799"/>
    <w:rsid w:val="0031597C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20CB"/>
    <w:rsid w:val="0032313D"/>
    <w:rsid w:val="003234E8"/>
    <w:rsid w:val="003235CD"/>
    <w:rsid w:val="003239CF"/>
    <w:rsid w:val="00324859"/>
    <w:rsid w:val="00325F66"/>
    <w:rsid w:val="00326177"/>
    <w:rsid w:val="003266C9"/>
    <w:rsid w:val="003269F5"/>
    <w:rsid w:val="00327315"/>
    <w:rsid w:val="003279F3"/>
    <w:rsid w:val="0033001B"/>
    <w:rsid w:val="00330479"/>
    <w:rsid w:val="00331375"/>
    <w:rsid w:val="003313CE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1C84"/>
    <w:rsid w:val="00342061"/>
    <w:rsid w:val="0034291E"/>
    <w:rsid w:val="0034313D"/>
    <w:rsid w:val="003439AC"/>
    <w:rsid w:val="00344D77"/>
    <w:rsid w:val="00345B21"/>
    <w:rsid w:val="00345C0E"/>
    <w:rsid w:val="00346CA1"/>
    <w:rsid w:val="00346ED0"/>
    <w:rsid w:val="00347A51"/>
    <w:rsid w:val="00350437"/>
    <w:rsid w:val="00350EB8"/>
    <w:rsid w:val="0035116B"/>
    <w:rsid w:val="003516C3"/>
    <w:rsid w:val="00352E58"/>
    <w:rsid w:val="003538F8"/>
    <w:rsid w:val="0035431E"/>
    <w:rsid w:val="003543E1"/>
    <w:rsid w:val="00354875"/>
    <w:rsid w:val="003548A5"/>
    <w:rsid w:val="003555C6"/>
    <w:rsid w:val="00357990"/>
    <w:rsid w:val="00357AD3"/>
    <w:rsid w:val="003604A7"/>
    <w:rsid w:val="003609AC"/>
    <w:rsid w:val="00360C19"/>
    <w:rsid w:val="0036163F"/>
    <w:rsid w:val="00361A22"/>
    <w:rsid w:val="00362812"/>
    <w:rsid w:val="00362AAD"/>
    <w:rsid w:val="00362FC2"/>
    <w:rsid w:val="0036337F"/>
    <w:rsid w:val="00364C40"/>
    <w:rsid w:val="00365A17"/>
    <w:rsid w:val="003675CA"/>
    <w:rsid w:val="00367947"/>
    <w:rsid w:val="00370225"/>
    <w:rsid w:val="00370769"/>
    <w:rsid w:val="00370B90"/>
    <w:rsid w:val="0037176B"/>
    <w:rsid w:val="0037177F"/>
    <w:rsid w:val="003726C7"/>
    <w:rsid w:val="0037437D"/>
    <w:rsid w:val="00375239"/>
    <w:rsid w:val="0037535E"/>
    <w:rsid w:val="003761C7"/>
    <w:rsid w:val="00376243"/>
    <w:rsid w:val="00377246"/>
    <w:rsid w:val="00380B41"/>
    <w:rsid w:val="0038123A"/>
    <w:rsid w:val="0038194F"/>
    <w:rsid w:val="00381D3C"/>
    <w:rsid w:val="0038284B"/>
    <w:rsid w:val="00382D51"/>
    <w:rsid w:val="00384105"/>
    <w:rsid w:val="003874AD"/>
    <w:rsid w:val="00390692"/>
    <w:rsid w:val="00390877"/>
    <w:rsid w:val="00391DEF"/>
    <w:rsid w:val="00392170"/>
    <w:rsid w:val="00392493"/>
    <w:rsid w:val="00395F97"/>
    <w:rsid w:val="00396B4E"/>
    <w:rsid w:val="00397975"/>
    <w:rsid w:val="003A07C3"/>
    <w:rsid w:val="003A17CD"/>
    <w:rsid w:val="003A1C7A"/>
    <w:rsid w:val="003A3C26"/>
    <w:rsid w:val="003A3F3E"/>
    <w:rsid w:val="003A4B88"/>
    <w:rsid w:val="003A50F6"/>
    <w:rsid w:val="003A5562"/>
    <w:rsid w:val="003A6492"/>
    <w:rsid w:val="003A6965"/>
    <w:rsid w:val="003A7C6A"/>
    <w:rsid w:val="003B08C4"/>
    <w:rsid w:val="003B127A"/>
    <w:rsid w:val="003B1AAB"/>
    <w:rsid w:val="003B27FC"/>
    <w:rsid w:val="003B2AA5"/>
    <w:rsid w:val="003B2B63"/>
    <w:rsid w:val="003B3725"/>
    <w:rsid w:val="003B473D"/>
    <w:rsid w:val="003B4F34"/>
    <w:rsid w:val="003B5A2E"/>
    <w:rsid w:val="003B5F3A"/>
    <w:rsid w:val="003B64CF"/>
    <w:rsid w:val="003B6985"/>
    <w:rsid w:val="003B7208"/>
    <w:rsid w:val="003C0241"/>
    <w:rsid w:val="003C10CD"/>
    <w:rsid w:val="003C181F"/>
    <w:rsid w:val="003C23B7"/>
    <w:rsid w:val="003C2BBB"/>
    <w:rsid w:val="003C3082"/>
    <w:rsid w:val="003C3A58"/>
    <w:rsid w:val="003C447A"/>
    <w:rsid w:val="003C72B6"/>
    <w:rsid w:val="003C7936"/>
    <w:rsid w:val="003D009B"/>
    <w:rsid w:val="003D103B"/>
    <w:rsid w:val="003D1E50"/>
    <w:rsid w:val="003D1F4F"/>
    <w:rsid w:val="003D24EF"/>
    <w:rsid w:val="003D338D"/>
    <w:rsid w:val="003D3690"/>
    <w:rsid w:val="003E0888"/>
    <w:rsid w:val="003E0CD6"/>
    <w:rsid w:val="003E17C1"/>
    <w:rsid w:val="003E17D3"/>
    <w:rsid w:val="003E19C2"/>
    <w:rsid w:val="003E1E4D"/>
    <w:rsid w:val="003E20A2"/>
    <w:rsid w:val="003E420F"/>
    <w:rsid w:val="003E459E"/>
    <w:rsid w:val="003E4677"/>
    <w:rsid w:val="003E518D"/>
    <w:rsid w:val="003E5208"/>
    <w:rsid w:val="003E60EB"/>
    <w:rsid w:val="003E6592"/>
    <w:rsid w:val="003E67BF"/>
    <w:rsid w:val="003E6D8A"/>
    <w:rsid w:val="003F0643"/>
    <w:rsid w:val="003F0E07"/>
    <w:rsid w:val="003F1274"/>
    <w:rsid w:val="003F1B6A"/>
    <w:rsid w:val="003F2565"/>
    <w:rsid w:val="003F3454"/>
    <w:rsid w:val="003F46F5"/>
    <w:rsid w:val="003F4DED"/>
    <w:rsid w:val="003F5D85"/>
    <w:rsid w:val="003F66B0"/>
    <w:rsid w:val="003F6C52"/>
    <w:rsid w:val="003F7AB7"/>
    <w:rsid w:val="003F7C2E"/>
    <w:rsid w:val="003F7DC1"/>
    <w:rsid w:val="0040161F"/>
    <w:rsid w:val="00402B57"/>
    <w:rsid w:val="0040392E"/>
    <w:rsid w:val="00405297"/>
    <w:rsid w:val="004055B3"/>
    <w:rsid w:val="004061E6"/>
    <w:rsid w:val="00406285"/>
    <w:rsid w:val="00406DF4"/>
    <w:rsid w:val="00406FD6"/>
    <w:rsid w:val="00407237"/>
    <w:rsid w:val="0041003D"/>
    <w:rsid w:val="00410125"/>
    <w:rsid w:val="00410AED"/>
    <w:rsid w:val="00410F31"/>
    <w:rsid w:val="00411BE1"/>
    <w:rsid w:val="00412BC7"/>
    <w:rsid w:val="00412DF1"/>
    <w:rsid w:val="004146B7"/>
    <w:rsid w:val="0041698E"/>
    <w:rsid w:val="00417394"/>
    <w:rsid w:val="004203F9"/>
    <w:rsid w:val="00422508"/>
    <w:rsid w:val="004226BB"/>
    <w:rsid w:val="00422EED"/>
    <w:rsid w:val="00423548"/>
    <w:rsid w:val="00423D09"/>
    <w:rsid w:val="004251EA"/>
    <w:rsid w:val="00425B10"/>
    <w:rsid w:val="00426351"/>
    <w:rsid w:val="00427EEE"/>
    <w:rsid w:val="004312E7"/>
    <w:rsid w:val="0043136C"/>
    <w:rsid w:val="00431509"/>
    <w:rsid w:val="0043248F"/>
    <w:rsid w:val="0043293E"/>
    <w:rsid w:val="00433CA7"/>
    <w:rsid w:val="00434602"/>
    <w:rsid w:val="004346F4"/>
    <w:rsid w:val="00435289"/>
    <w:rsid w:val="0043754B"/>
    <w:rsid w:val="00437982"/>
    <w:rsid w:val="00437A30"/>
    <w:rsid w:val="00441824"/>
    <w:rsid w:val="00441D01"/>
    <w:rsid w:val="004433A4"/>
    <w:rsid w:val="00443847"/>
    <w:rsid w:val="00444EBD"/>
    <w:rsid w:val="004464DC"/>
    <w:rsid w:val="00446E56"/>
    <w:rsid w:val="0044717C"/>
    <w:rsid w:val="00447279"/>
    <w:rsid w:val="00447327"/>
    <w:rsid w:val="00447542"/>
    <w:rsid w:val="00447715"/>
    <w:rsid w:val="00447B02"/>
    <w:rsid w:val="00447D10"/>
    <w:rsid w:val="0045144B"/>
    <w:rsid w:val="0045196C"/>
    <w:rsid w:val="00451C51"/>
    <w:rsid w:val="00451E7C"/>
    <w:rsid w:val="00451F5C"/>
    <w:rsid w:val="00452F22"/>
    <w:rsid w:val="00453226"/>
    <w:rsid w:val="00453AC1"/>
    <w:rsid w:val="004544C5"/>
    <w:rsid w:val="004551B1"/>
    <w:rsid w:val="004557C3"/>
    <w:rsid w:val="00455FB2"/>
    <w:rsid w:val="00461ADD"/>
    <w:rsid w:val="0046236A"/>
    <w:rsid w:val="004632DD"/>
    <w:rsid w:val="004633C4"/>
    <w:rsid w:val="004639C3"/>
    <w:rsid w:val="00464810"/>
    <w:rsid w:val="00464CBC"/>
    <w:rsid w:val="00465AF3"/>
    <w:rsid w:val="00466330"/>
    <w:rsid w:val="00467278"/>
    <w:rsid w:val="00470037"/>
    <w:rsid w:val="00471D83"/>
    <w:rsid w:val="004722B5"/>
    <w:rsid w:val="00473078"/>
    <w:rsid w:val="00473E05"/>
    <w:rsid w:val="0047419F"/>
    <w:rsid w:val="0047481D"/>
    <w:rsid w:val="00474F94"/>
    <w:rsid w:val="00475460"/>
    <w:rsid w:val="00475BC4"/>
    <w:rsid w:val="004771F2"/>
    <w:rsid w:val="00480ADD"/>
    <w:rsid w:val="00481970"/>
    <w:rsid w:val="00482332"/>
    <w:rsid w:val="0048363F"/>
    <w:rsid w:val="0048364B"/>
    <w:rsid w:val="00483D59"/>
    <w:rsid w:val="00483EE0"/>
    <w:rsid w:val="00485176"/>
    <w:rsid w:val="004867CC"/>
    <w:rsid w:val="00490789"/>
    <w:rsid w:val="00490CA6"/>
    <w:rsid w:val="004920E3"/>
    <w:rsid w:val="004926AD"/>
    <w:rsid w:val="00492A12"/>
    <w:rsid w:val="00493A66"/>
    <w:rsid w:val="00493EDC"/>
    <w:rsid w:val="00495F89"/>
    <w:rsid w:val="00495FBE"/>
    <w:rsid w:val="00496B2C"/>
    <w:rsid w:val="004973E6"/>
    <w:rsid w:val="004A0779"/>
    <w:rsid w:val="004A16C3"/>
    <w:rsid w:val="004A27F7"/>
    <w:rsid w:val="004A4F16"/>
    <w:rsid w:val="004A5EA4"/>
    <w:rsid w:val="004A668F"/>
    <w:rsid w:val="004A6C14"/>
    <w:rsid w:val="004A6DA5"/>
    <w:rsid w:val="004B0D3E"/>
    <w:rsid w:val="004B11E3"/>
    <w:rsid w:val="004B2147"/>
    <w:rsid w:val="004B4022"/>
    <w:rsid w:val="004B4A86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FAE"/>
    <w:rsid w:val="004C6A49"/>
    <w:rsid w:val="004C720B"/>
    <w:rsid w:val="004C7338"/>
    <w:rsid w:val="004C7514"/>
    <w:rsid w:val="004C7BC1"/>
    <w:rsid w:val="004C7C07"/>
    <w:rsid w:val="004D14EF"/>
    <w:rsid w:val="004D2404"/>
    <w:rsid w:val="004D24F4"/>
    <w:rsid w:val="004D26D4"/>
    <w:rsid w:val="004D2FB7"/>
    <w:rsid w:val="004D3237"/>
    <w:rsid w:val="004D3479"/>
    <w:rsid w:val="004D371B"/>
    <w:rsid w:val="004D3EEB"/>
    <w:rsid w:val="004D4147"/>
    <w:rsid w:val="004D45CE"/>
    <w:rsid w:val="004D4C1C"/>
    <w:rsid w:val="004D5403"/>
    <w:rsid w:val="004D5798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24A4"/>
    <w:rsid w:val="004F37E4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100"/>
    <w:rsid w:val="0050334D"/>
    <w:rsid w:val="00504FC4"/>
    <w:rsid w:val="00505701"/>
    <w:rsid w:val="005057E2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2742"/>
    <w:rsid w:val="005239F8"/>
    <w:rsid w:val="00525BA7"/>
    <w:rsid w:val="00525C5C"/>
    <w:rsid w:val="00527128"/>
    <w:rsid w:val="0053088A"/>
    <w:rsid w:val="0053109C"/>
    <w:rsid w:val="00531527"/>
    <w:rsid w:val="005329B8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1EA"/>
    <w:rsid w:val="0054170D"/>
    <w:rsid w:val="0054197E"/>
    <w:rsid w:val="00541B7D"/>
    <w:rsid w:val="00542A2A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2A5"/>
    <w:rsid w:val="00550735"/>
    <w:rsid w:val="00551312"/>
    <w:rsid w:val="005522F3"/>
    <w:rsid w:val="005526B6"/>
    <w:rsid w:val="00553219"/>
    <w:rsid w:val="005532A0"/>
    <w:rsid w:val="0055432F"/>
    <w:rsid w:val="00554B86"/>
    <w:rsid w:val="00554FDD"/>
    <w:rsid w:val="00556944"/>
    <w:rsid w:val="005569A8"/>
    <w:rsid w:val="00556C4E"/>
    <w:rsid w:val="00557361"/>
    <w:rsid w:val="005573C5"/>
    <w:rsid w:val="005573DA"/>
    <w:rsid w:val="00557A0E"/>
    <w:rsid w:val="00560CF4"/>
    <w:rsid w:val="00560D7F"/>
    <w:rsid w:val="00560FED"/>
    <w:rsid w:val="0056101E"/>
    <w:rsid w:val="00563A81"/>
    <w:rsid w:val="00564A4F"/>
    <w:rsid w:val="00565137"/>
    <w:rsid w:val="00565773"/>
    <w:rsid w:val="00566D7C"/>
    <w:rsid w:val="00567522"/>
    <w:rsid w:val="00567E8D"/>
    <w:rsid w:val="00567EEE"/>
    <w:rsid w:val="005714D6"/>
    <w:rsid w:val="00572019"/>
    <w:rsid w:val="0057241A"/>
    <w:rsid w:val="00572485"/>
    <w:rsid w:val="0057251F"/>
    <w:rsid w:val="005733F7"/>
    <w:rsid w:val="00573526"/>
    <w:rsid w:val="00573B8D"/>
    <w:rsid w:val="00574357"/>
    <w:rsid w:val="0057458B"/>
    <w:rsid w:val="00575572"/>
    <w:rsid w:val="005756C2"/>
    <w:rsid w:val="00580150"/>
    <w:rsid w:val="0058015F"/>
    <w:rsid w:val="00580759"/>
    <w:rsid w:val="00580AD0"/>
    <w:rsid w:val="005816F5"/>
    <w:rsid w:val="005819AE"/>
    <w:rsid w:val="005821BB"/>
    <w:rsid w:val="005827B3"/>
    <w:rsid w:val="00582FE5"/>
    <w:rsid w:val="00584214"/>
    <w:rsid w:val="00584515"/>
    <w:rsid w:val="005845C2"/>
    <w:rsid w:val="0058501A"/>
    <w:rsid w:val="0058592B"/>
    <w:rsid w:val="0058595E"/>
    <w:rsid w:val="00585E6C"/>
    <w:rsid w:val="00586C65"/>
    <w:rsid w:val="00587036"/>
    <w:rsid w:val="005874D5"/>
    <w:rsid w:val="00587820"/>
    <w:rsid w:val="00590784"/>
    <w:rsid w:val="00593080"/>
    <w:rsid w:val="0059338F"/>
    <w:rsid w:val="0059343F"/>
    <w:rsid w:val="00593C31"/>
    <w:rsid w:val="0059579C"/>
    <w:rsid w:val="00595ED5"/>
    <w:rsid w:val="005976DB"/>
    <w:rsid w:val="005A112C"/>
    <w:rsid w:val="005A1CFB"/>
    <w:rsid w:val="005A35ED"/>
    <w:rsid w:val="005A4A0C"/>
    <w:rsid w:val="005A4C01"/>
    <w:rsid w:val="005A4F91"/>
    <w:rsid w:val="005A5474"/>
    <w:rsid w:val="005A54EB"/>
    <w:rsid w:val="005A668E"/>
    <w:rsid w:val="005B08A0"/>
    <w:rsid w:val="005B10F9"/>
    <w:rsid w:val="005B2270"/>
    <w:rsid w:val="005B2DD2"/>
    <w:rsid w:val="005B446B"/>
    <w:rsid w:val="005B4526"/>
    <w:rsid w:val="005B53D8"/>
    <w:rsid w:val="005B5F9F"/>
    <w:rsid w:val="005B6355"/>
    <w:rsid w:val="005B68F4"/>
    <w:rsid w:val="005B6A38"/>
    <w:rsid w:val="005B6AE5"/>
    <w:rsid w:val="005B7637"/>
    <w:rsid w:val="005C1BB0"/>
    <w:rsid w:val="005C1BE3"/>
    <w:rsid w:val="005C2219"/>
    <w:rsid w:val="005C320F"/>
    <w:rsid w:val="005C475E"/>
    <w:rsid w:val="005C4833"/>
    <w:rsid w:val="005C4A12"/>
    <w:rsid w:val="005C4B95"/>
    <w:rsid w:val="005C4F12"/>
    <w:rsid w:val="005C5B1C"/>
    <w:rsid w:val="005C5B3E"/>
    <w:rsid w:val="005C5EA7"/>
    <w:rsid w:val="005C6637"/>
    <w:rsid w:val="005D2328"/>
    <w:rsid w:val="005D2B41"/>
    <w:rsid w:val="005D2DC8"/>
    <w:rsid w:val="005D39AD"/>
    <w:rsid w:val="005D45EA"/>
    <w:rsid w:val="005D47AA"/>
    <w:rsid w:val="005D4F6C"/>
    <w:rsid w:val="005D536A"/>
    <w:rsid w:val="005D5C0B"/>
    <w:rsid w:val="005D64C4"/>
    <w:rsid w:val="005D67A1"/>
    <w:rsid w:val="005D6EAE"/>
    <w:rsid w:val="005D714E"/>
    <w:rsid w:val="005D74FD"/>
    <w:rsid w:val="005D7EDF"/>
    <w:rsid w:val="005D7F5D"/>
    <w:rsid w:val="005E10C9"/>
    <w:rsid w:val="005E26BB"/>
    <w:rsid w:val="005E3959"/>
    <w:rsid w:val="005E3A02"/>
    <w:rsid w:val="005E40B5"/>
    <w:rsid w:val="005E553C"/>
    <w:rsid w:val="005E588F"/>
    <w:rsid w:val="005E631B"/>
    <w:rsid w:val="005E6AEF"/>
    <w:rsid w:val="005E714C"/>
    <w:rsid w:val="005E7528"/>
    <w:rsid w:val="005E7EDC"/>
    <w:rsid w:val="005F07CD"/>
    <w:rsid w:val="005F123C"/>
    <w:rsid w:val="005F1BB0"/>
    <w:rsid w:val="005F2B4E"/>
    <w:rsid w:val="005F33E1"/>
    <w:rsid w:val="005F3A33"/>
    <w:rsid w:val="005F4CFE"/>
    <w:rsid w:val="005F5692"/>
    <w:rsid w:val="005F5903"/>
    <w:rsid w:val="005F5D09"/>
    <w:rsid w:val="005F6098"/>
    <w:rsid w:val="005F664E"/>
    <w:rsid w:val="005F6A26"/>
    <w:rsid w:val="005F7AAC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5EB0"/>
    <w:rsid w:val="006171B8"/>
    <w:rsid w:val="0061737B"/>
    <w:rsid w:val="00617528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D22"/>
    <w:rsid w:val="00634E21"/>
    <w:rsid w:val="00635839"/>
    <w:rsid w:val="00635BAC"/>
    <w:rsid w:val="00635E94"/>
    <w:rsid w:val="00637557"/>
    <w:rsid w:val="00637E11"/>
    <w:rsid w:val="00640E3F"/>
    <w:rsid w:val="00640F45"/>
    <w:rsid w:val="00641C82"/>
    <w:rsid w:val="00641FC8"/>
    <w:rsid w:val="00642709"/>
    <w:rsid w:val="006428AF"/>
    <w:rsid w:val="00642C58"/>
    <w:rsid w:val="006438EF"/>
    <w:rsid w:val="00644270"/>
    <w:rsid w:val="00645901"/>
    <w:rsid w:val="00646149"/>
    <w:rsid w:val="006465BA"/>
    <w:rsid w:val="00646D17"/>
    <w:rsid w:val="00646EF7"/>
    <w:rsid w:val="00647497"/>
    <w:rsid w:val="0065145A"/>
    <w:rsid w:val="00651664"/>
    <w:rsid w:val="006520D9"/>
    <w:rsid w:val="00652157"/>
    <w:rsid w:val="006527C9"/>
    <w:rsid w:val="00653F13"/>
    <w:rsid w:val="00654052"/>
    <w:rsid w:val="006542C1"/>
    <w:rsid w:val="00654869"/>
    <w:rsid w:val="00654E7B"/>
    <w:rsid w:val="00656A89"/>
    <w:rsid w:val="00657256"/>
    <w:rsid w:val="00660E02"/>
    <w:rsid w:val="006618B7"/>
    <w:rsid w:val="006635C6"/>
    <w:rsid w:val="00663CD9"/>
    <w:rsid w:val="006650C1"/>
    <w:rsid w:val="00665D14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08A"/>
    <w:rsid w:val="006721CC"/>
    <w:rsid w:val="006760DA"/>
    <w:rsid w:val="0067611E"/>
    <w:rsid w:val="006762F6"/>
    <w:rsid w:val="00676B98"/>
    <w:rsid w:val="00676DF4"/>
    <w:rsid w:val="0068083C"/>
    <w:rsid w:val="00681121"/>
    <w:rsid w:val="00685168"/>
    <w:rsid w:val="00685BB5"/>
    <w:rsid w:val="00687117"/>
    <w:rsid w:val="0068722F"/>
    <w:rsid w:val="00687374"/>
    <w:rsid w:val="006908C0"/>
    <w:rsid w:val="0069185B"/>
    <w:rsid w:val="00691E03"/>
    <w:rsid w:val="006927F2"/>
    <w:rsid w:val="00693C69"/>
    <w:rsid w:val="00695166"/>
    <w:rsid w:val="00695267"/>
    <w:rsid w:val="006962D7"/>
    <w:rsid w:val="0069719C"/>
    <w:rsid w:val="00697AF2"/>
    <w:rsid w:val="00697D39"/>
    <w:rsid w:val="006A0095"/>
    <w:rsid w:val="006A1D86"/>
    <w:rsid w:val="006A20AA"/>
    <w:rsid w:val="006A354A"/>
    <w:rsid w:val="006A3B11"/>
    <w:rsid w:val="006A4028"/>
    <w:rsid w:val="006A53D6"/>
    <w:rsid w:val="006A61D0"/>
    <w:rsid w:val="006A6B17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AF8"/>
    <w:rsid w:val="006B3D9C"/>
    <w:rsid w:val="006B6102"/>
    <w:rsid w:val="006B69DF"/>
    <w:rsid w:val="006B6D1A"/>
    <w:rsid w:val="006B6F7E"/>
    <w:rsid w:val="006B7050"/>
    <w:rsid w:val="006C1D85"/>
    <w:rsid w:val="006C1E8C"/>
    <w:rsid w:val="006C1FA5"/>
    <w:rsid w:val="006C2226"/>
    <w:rsid w:val="006C260C"/>
    <w:rsid w:val="006C284A"/>
    <w:rsid w:val="006C2AE7"/>
    <w:rsid w:val="006C3620"/>
    <w:rsid w:val="006C41D9"/>
    <w:rsid w:val="006C482D"/>
    <w:rsid w:val="006C534C"/>
    <w:rsid w:val="006C5BA9"/>
    <w:rsid w:val="006C6223"/>
    <w:rsid w:val="006C63DA"/>
    <w:rsid w:val="006C67DE"/>
    <w:rsid w:val="006C7D49"/>
    <w:rsid w:val="006D0AB6"/>
    <w:rsid w:val="006D16ED"/>
    <w:rsid w:val="006D1D32"/>
    <w:rsid w:val="006D2A93"/>
    <w:rsid w:val="006D3129"/>
    <w:rsid w:val="006D3D21"/>
    <w:rsid w:val="006D4462"/>
    <w:rsid w:val="006D492E"/>
    <w:rsid w:val="006D49A1"/>
    <w:rsid w:val="006D6D17"/>
    <w:rsid w:val="006D6D2F"/>
    <w:rsid w:val="006D6D85"/>
    <w:rsid w:val="006D7B14"/>
    <w:rsid w:val="006E0706"/>
    <w:rsid w:val="006E0B54"/>
    <w:rsid w:val="006E1EAE"/>
    <w:rsid w:val="006E241E"/>
    <w:rsid w:val="006E2559"/>
    <w:rsid w:val="006E2ADF"/>
    <w:rsid w:val="006E354D"/>
    <w:rsid w:val="006E68C1"/>
    <w:rsid w:val="006E73A8"/>
    <w:rsid w:val="006F0E88"/>
    <w:rsid w:val="006F1C9E"/>
    <w:rsid w:val="006F26BA"/>
    <w:rsid w:val="006F29A1"/>
    <w:rsid w:val="006F3225"/>
    <w:rsid w:val="006F332A"/>
    <w:rsid w:val="006F3C9D"/>
    <w:rsid w:val="006F4034"/>
    <w:rsid w:val="006F46F2"/>
    <w:rsid w:val="006F601E"/>
    <w:rsid w:val="006F61DF"/>
    <w:rsid w:val="006F6DB2"/>
    <w:rsid w:val="006F6EA4"/>
    <w:rsid w:val="00700314"/>
    <w:rsid w:val="0070071E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1EC"/>
    <w:rsid w:val="0070470C"/>
    <w:rsid w:val="0070504D"/>
    <w:rsid w:val="00705417"/>
    <w:rsid w:val="0070541C"/>
    <w:rsid w:val="0070606E"/>
    <w:rsid w:val="00706403"/>
    <w:rsid w:val="00706D3B"/>
    <w:rsid w:val="00707472"/>
    <w:rsid w:val="00707866"/>
    <w:rsid w:val="007078B3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A23"/>
    <w:rsid w:val="00715DD4"/>
    <w:rsid w:val="0071657C"/>
    <w:rsid w:val="007175DD"/>
    <w:rsid w:val="00717A1A"/>
    <w:rsid w:val="00721239"/>
    <w:rsid w:val="00721779"/>
    <w:rsid w:val="00721A53"/>
    <w:rsid w:val="00722B13"/>
    <w:rsid w:val="007239E2"/>
    <w:rsid w:val="00723B2C"/>
    <w:rsid w:val="00723B8F"/>
    <w:rsid w:val="00724342"/>
    <w:rsid w:val="00724C6E"/>
    <w:rsid w:val="00724F67"/>
    <w:rsid w:val="007256D4"/>
    <w:rsid w:val="0072604C"/>
    <w:rsid w:val="007262AA"/>
    <w:rsid w:val="0073008C"/>
    <w:rsid w:val="0073129B"/>
    <w:rsid w:val="0073213A"/>
    <w:rsid w:val="00732D79"/>
    <w:rsid w:val="00733523"/>
    <w:rsid w:val="00734229"/>
    <w:rsid w:val="00734B99"/>
    <w:rsid w:val="00735E15"/>
    <w:rsid w:val="00736428"/>
    <w:rsid w:val="0073650E"/>
    <w:rsid w:val="007367F6"/>
    <w:rsid w:val="00740AC0"/>
    <w:rsid w:val="00741144"/>
    <w:rsid w:val="0074164F"/>
    <w:rsid w:val="0074192F"/>
    <w:rsid w:val="007426C4"/>
    <w:rsid w:val="00743045"/>
    <w:rsid w:val="00743CFC"/>
    <w:rsid w:val="00744E83"/>
    <w:rsid w:val="00745A6E"/>
    <w:rsid w:val="00745FFE"/>
    <w:rsid w:val="007465CC"/>
    <w:rsid w:val="00746780"/>
    <w:rsid w:val="00746D29"/>
    <w:rsid w:val="00746FB2"/>
    <w:rsid w:val="00750131"/>
    <w:rsid w:val="00750134"/>
    <w:rsid w:val="0075022A"/>
    <w:rsid w:val="007509DB"/>
    <w:rsid w:val="0075351B"/>
    <w:rsid w:val="00754FE9"/>
    <w:rsid w:val="007550F8"/>
    <w:rsid w:val="00756838"/>
    <w:rsid w:val="007574A4"/>
    <w:rsid w:val="00757B7D"/>
    <w:rsid w:val="00761ADD"/>
    <w:rsid w:val="00762A0D"/>
    <w:rsid w:val="0076348A"/>
    <w:rsid w:val="007641C8"/>
    <w:rsid w:val="00765D3B"/>
    <w:rsid w:val="00766C75"/>
    <w:rsid w:val="007674F2"/>
    <w:rsid w:val="00767D43"/>
    <w:rsid w:val="007704B0"/>
    <w:rsid w:val="00771A8E"/>
    <w:rsid w:val="0077249C"/>
    <w:rsid w:val="00772DDA"/>
    <w:rsid w:val="00773F6D"/>
    <w:rsid w:val="007749E4"/>
    <w:rsid w:val="00776EC0"/>
    <w:rsid w:val="00777CE7"/>
    <w:rsid w:val="00777DEC"/>
    <w:rsid w:val="00777FE8"/>
    <w:rsid w:val="0078005E"/>
    <w:rsid w:val="00780D40"/>
    <w:rsid w:val="007821DE"/>
    <w:rsid w:val="007823D9"/>
    <w:rsid w:val="00782ED5"/>
    <w:rsid w:val="00783290"/>
    <w:rsid w:val="007837FE"/>
    <w:rsid w:val="00783B94"/>
    <w:rsid w:val="00783D8B"/>
    <w:rsid w:val="00784088"/>
    <w:rsid w:val="0078462E"/>
    <w:rsid w:val="00784EED"/>
    <w:rsid w:val="0078580E"/>
    <w:rsid w:val="0078665F"/>
    <w:rsid w:val="007872AF"/>
    <w:rsid w:val="00790012"/>
    <w:rsid w:val="007906D3"/>
    <w:rsid w:val="00790ECD"/>
    <w:rsid w:val="007911A4"/>
    <w:rsid w:val="007914E8"/>
    <w:rsid w:val="00791B3D"/>
    <w:rsid w:val="00792CFC"/>
    <w:rsid w:val="007936A0"/>
    <w:rsid w:val="0079464A"/>
    <w:rsid w:val="0079468C"/>
    <w:rsid w:val="007948FF"/>
    <w:rsid w:val="00794CF0"/>
    <w:rsid w:val="00796ADF"/>
    <w:rsid w:val="007A0CB7"/>
    <w:rsid w:val="007A1476"/>
    <w:rsid w:val="007A16BA"/>
    <w:rsid w:val="007A1EA8"/>
    <w:rsid w:val="007A2352"/>
    <w:rsid w:val="007A2E61"/>
    <w:rsid w:val="007A320A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767"/>
    <w:rsid w:val="007C2B9D"/>
    <w:rsid w:val="007C30BC"/>
    <w:rsid w:val="007C4570"/>
    <w:rsid w:val="007C61B9"/>
    <w:rsid w:val="007C669C"/>
    <w:rsid w:val="007C6D98"/>
    <w:rsid w:val="007C7B53"/>
    <w:rsid w:val="007D00D7"/>
    <w:rsid w:val="007D09E7"/>
    <w:rsid w:val="007D145E"/>
    <w:rsid w:val="007D1915"/>
    <w:rsid w:val="007D2659"/>
    <w:rsid w:val="007D2FF5"/>
    <w:rsid w:val="007D30B4"/>
    <w:rsid w:val="007D4576"/>
    <w:rsid w:val="007D4698"/>
    <w:rsid w:val="007D601F"/>
    <w:rsid w:val="007D61B2"/>
    <w:rsid w:val="007D6DD6"/>
    <w:rsid w:val="007D6F05"/>
    <w:rsid w:val="007D6FFB"/>
    <w:rsid w:val="007D7169"/>
    <w:rsid w:val="007E28F9"/>
    <w:rsid w:val="007E3681"/>
    <w:rsid w:val="007E4145"/>
    <w:rsid w:val="007E50F8"/>
    <w:rsid w:val="007E5207"/>
    <w:rsid w:val="007E5733"/>
    <w:rsid w:val="007E624B"/>
    <w:rsid w:val="007E6C31"/>
    <w:rsid w:val="007E7111"/>
    <w:rsid w:val="007E7AB0"/>
    <w:rsid w:val="007E7EDF"/>
    <w:rsid w:val="007F078B"/>
    <w:rsid w:val="007F0A29"/>
    <w:rsid w:val="007F109B"/>
    <w:rsid w:val="007F2AE2"/>
    <w:rsid w:val="007F382A"/>
    <w:rsid w:val="007F51A2"/>
    <w:rsid w:val="007F607F"/>
    <w:rsid w:val="007F6580"/>
    <w:rsid w:val="007F77C8"/>
    <w:rsid w:val="007F7E6E"/>
    <w:rsid w:val="007F7FD0"/>
    <w:rsid w:val="008012C0"/>
    <w:rsid w:val="00801C46"/>
    <w:rsid w:val="0080237F"/>
    <w:rsid w:val="008026A9"/>
    <w:rsid w:val="008030CC"/>
    <w:rsid w:val="0080343D"/>
    <w:rsid w:val="0080475E"/>
    <w:rsid w:val="0080528D"/>
    <w:rsid w:val="0080630F"/>
    <w:rsid w:val="00806954"/>
    <w:rsid w:val="00806DE7"/>
    <w:rsid w:val="008107B3"/>
    <w:rsid w:val="00810AFB"/>
    <w:rsid w:val="00810D6A"/>
    <w:rsid w:val="008110AE"/>
    <w:rsid w:val="00811A57"/>
    <w:rsid w:val="00811BE0"/>
    <w:rsid w:val="0081462A"/>
    <w:rsid w:val="00814C49"/>
    <w:rsid w:val="00814C5D"/>
    <w:rsid w:val="008151A4"/>
    <w:rsid w:val="00815EF5"/>
    <w:rsid w:val="0081647D"/>
    <w:rsid w:val="00816F2D"/>
    <w:rsid w:val="00817A64"/>
    <w:rsid w:val="00820ADC"/>
    <w:rsid w:val="0082176B"/>
    <w:rsid w:val="008223A9"/>
    <w:rsid w:val="00824442"/>
    <w:rsid w:val="00824BF2"/>
    <w:rsid w:val="008251DB"/>
    <w:rsid w:val="00827A0B"/>
    <w:rsid w:val="00830205"/>
    <w:rsid w:val="0083035E"/>
    <w:rsid w:val="00830BFC"/>
    <w:rsid w:val="00830CB4"/>
    <w:rsid w:val="00830ECC"/>
    <w:rsid w:val="00830FEE"/>
    <w:rsid w:val="00831CC7"/>
    <w:rsid w:val="0083202B"/>
    <w:rsid w:val="00832670"/>
    <w:rsid w:val="00832961"/>
    <w:rsid w:val="008330C4"/>
    <w:rsid w:val="00833BE3"/>
    <w:rsid w:val="0083520D"/>
    <w:rsid w:val="00835A04"/>
    <w:rsid w:val="00836408"/>
    <w:rsid w:val="00836632"/>
    <w:rsid w:val="008366CA"/>
    <w:rsid w:val="008371C9"/>
    <w:rsid w:val="008376E1"/>
    <w:rsid w:val="00840B8C"/>
    <w:rsid w:val="0084119E"/>
    <w:rsid w:val="00841CFF"/>
    <w:rsid w:val="00843567"/>
    <w:rsid w:val="00843ADC"/>
    <w:rsid w:val="008444F3"/>
    <w:rsid w:val="00844503"/>
    <w:rsid w:val="00844A81"/>
    <w:rsid w:val="00844B96"/>
    <w:rsid w:val="00844BFE"/>
    <w:rsid w:val="00844FE8"/>
    <w:rsid w:val="00845BDC"/>
    <w:rsid w:val="00847051"/>
    <w:rsid w:val="00847079"/>
    <w:rsid w:val="008508A3"/>
    <w:rsid w:val="00851197"/>
    <w:rsid w:val="0085159F"/>
    <w:rsid w:val="0085372A"/>
    <w:rsid w:val="008538FD"/>
    <w:rsid w:val="00854451"/>
    <w:rsid w:val="00854651"/>
    <w:rsid w:val="008606D9"/>
    <w:rsid w:val="00860BDA"/>
    <w:rsid w:val="00861041"/>
    <w:rsid w:val="00861E34"/>
    <w:rsid w:val="00862566"/>
    <w:rsid w:val="00863B9C"/>
    <w:rsid w:val="00864F48"/>
    <w:rsid w:val="0086592E"/>
    <w:rsid w:val="00865AC1"/>
    <w:rsid w:val="00866C53"/>
    <w:rsid w:val="00866E04"/>
    <w:rsid w:val="00871FA8"/>
    <w:rsid w:val="00872520"/>
    <w:rsid w:val="008726C4"/>
    <w:rsid w:val="008733E0"/>
    <w:rsid w:val="00876814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16A3"/>
    <w:rsid w:val="00892EFB"/>
    <w:rsid w:val="0089311C"/>
    <w:rsid w:val="008937FA"/>
    <w:rsid w:val="00893BA4"/>
    <w:rsid w:val="00893D0A"/>
    <w:rsid w:val="00895383"/>
    <w:rsid w:val="00896551"/>
    <w:rsid w:val="00896B80"/>
    <w:rsid w:val="00896E1D"/>
    <w:rsid w:val="00896F77"/>
    <w:rsid w:val="00897250"/>
    <w:rsid w:val="008A0007"/>
    <w:rsid w:val="008A060C"/>
    <w:rsid w:val="008A0F00"/>
    <w:rsid w:val="008A0FF9"/>
    <w:rsid w:val="008A1074"/>
    <w:rsid w:val="008A2AE4"/>
    <w:rsid w:val="008A35D5"/>
    <w:rsid w:val="008A42EA"/>
    <w:rsid w:val="008A4457"/>
    <w:rsid w:val="008A46EA"/>
    <w:rsid w:val="008B0010"/>
    <w:rsid w:val="008B002A"/>
    <w:rsid w:val="008B1C7E"/>
    <w:rsid w:val="008B1F25"/>
    <w:rsid w:val="008B319C"/>
    <w:rsid w:val="008B396C"/>
    <w:rsid w:val="008B3BEE"/>
    <w:rsid w:val="008B52D6"/>
    <w:rsid w:val="008B63A1"/>
    <w:rsid w:val="008B63CF"/>
    <w:rsid w:val="008B7209"/>
    <w:rsid w:val="008B7E2C"/>
    <w:rsid w:val="008C17B1"/>
    <w:rsid w:val="008C199C"/>
    <w:rsid w:val="008C1D30"/>
    <w:rsid w:val="008C20D2"/>
    <w:rsid w:val="008C25B8"/>
    <w:rsid w:val="008C2770"/>
    <w:rsid w:val="008C2849"/>
    <w:rsid w:val="008C2A1D"/>
    <w:rsid w:val="008C2CAD"/>
    <w:rsid w:val="008C40D8"/>
    <w:rsid w:val="008C4F79"/>
    <w:rsid w:val="008C762E"/>
    <w:rsid w:val="008C7A32"/>
    <w:rsid w:val="008C7EC0"/>
    <w:rsid w:val="008D00C4"/>
    <w:rsid w:val="008D1E56"/>
    <w:rsid w:val="008D22AE"/>
    <w:rsid w:val="008D3A50"/>
    <w:rsid w:val="008D4E84"/>
    <w:rsid w:val="008D5CD5"/>
    <w:rsid w:val="008D651E"/>
    <w:rsid w:val="008D6F3D"/>
    <w:rsid w:val="008D792E"/>
    <w:rsid w:val="008D7F04"/>
    <w:rsid w:val="008E0232"/>
    <w:rsid w:val="008E0C5A"/>
    <w:rsid w:val="008E0E60"/>
    <w:rsid w:val="008E13ED"/>
    <w:rsid w:val="008E17B0"/>
    <w:rsid w:val="008E31EC"/>
    <w:rsid w:val="008E43CE"/>
    <w:rsid w:val="008E4A30"/>
    <w:rsid w:val="008E580D"/>
    <w:rsid w:val="008E7E44"/>
    <w:rsid w:val="008E7F14"/>
    <w:rsid w:val="008F145A"/>
    <w:rsid w:val="008F1DEA"/>
    <w:rsid w:val="008F4035"/>
    <w:rsid w:val="008F5225"/>
    <w:rsid w:val="008F536B"/>
    <w:rsid w:val="008F5EE1"/>
    <w:rsid w:val="008F6621"/>
    <w:rsid w:val="008F6AD1"/>
    <w:rsid w:val="008F738D"/>
    <w:rsid w:val="008F7487"/>
    <w:rsid w:val="008F7A55"/>
    <w:rsid w:val="00900221"/>
    <w:rsid w:val="00900F99"/>
    <w:rsid w:val="00901377"/>
    <w:rsid w:val="00901691"/>
    <w:rsid w:val="00901E15"/>
    <w:rsid w:val="0090288D"/>
    <w:rsid w:val="00903C2C"/>
    <w:rsid w:val="009043F9"/>
    <w:rsid w:val="00904F52"/>
    <w:rsid w:val="00905EDD"/>
    <w:rsid w:val="00906FA4"/>
    <w:rsid w:val="00910857"/>
    <w:rsid w:val="0091264E"/>
    <w:rsid w:val="009127DA"/>
    <w:rsid w:val="00914D9A"/>
    <w:rsid w:val="009155F2"/>
    <w:rsid w:val="0091587A"/>
    <w:rsid w:val="00915AA1"/>
    <w:rsid w:val="009162C0"/>
    <w:rsid w:val="009165A1"/>
    <w:rsid w:val="009173A9"/>
    <w:rsid w:val="00917C1A"/>
    <w:rsid w:val="00920004"/>
    <w:rsid w:val="00920B80"/>
    <w:rsid w:val="0092103E"/>
    <w:rsid w:val="00922913"/>
    <w:rsid w:val="009257DD"/>
    <w:rsid w:val="00926C12"/>
    <w:rsid w:val="00926E57"/>
    <w:rsid w:val="009278DC"/>
    <w:rsid w:val="009305A8"/>
    <w:rsid w:val="00931A84"/>
    <w:rsid w:val="009330B6"/>
    <w:rsid w:val="009334C7"/>
    <w:rsid w:val="00933D6C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47859"/>
    <w:rsid w:val="009515F0"/>
    <w:rsid w:val="00952448"/>
    <w:rsid w:val="0095274D"/>
    <w:rsid w:val="0095306B"/>
    <w:rsid w:val="00953254"/>
    <w:rsid w:val="00956090"/>
    <w:rsid w:val="0095658A"/>
    <w:rsid w:val="00957224"/>
    <w:rsid w:val="00957496"/>
    <w:rsid w:val="00957FA4"/>
    <w:rsid w:val="00960963"/>
    <w:rsid w:val="0096119E"/>
    <w:rsid w:val="00961CE1"/>
    <w:rsid w:val="009621C1"/>
    <w:rsid w:val="00962472"/>
    <w:rsid w:val="00965215"/>
    <w:rsid w:val="00965646"/>
    <w:rsid w:val="009669C5"/>
    <w:rsid w:val="00970A0D"/>
    <w:rsid w:val="00971477"/>
    <w:rsid w:val="00971F81"/>
    <w:rsid w:val="00974BD0"/>
    <w:rsid w:val="0097594A"/>
    <w:rsid w:val="009769D9"/>
    <w:rsid w:val="00976DEC"/>
    <w:rsid w:val="009776C4"/>
    <w:rsid w:val="00977B1C"/>
    <w:rsid w:val="00977DA5"/>
    <w:rsid w:val="00980465"/>
    <w:rsid w:val="0098259C"/>
    <w:rsid w:val="0098315E"/>
    <w:rsid w:val="009843E8"/>
    <w:rsid w:val="00984FAD"/>
    <w:rsid w:val="009870F4"/>
    <w:rsid w:val="00987BEA"/>
    <w:rsid w:val="009907B2"/>
    <w:rsid w:val="00990836"/>
    <w:rsid w:val="00990BE7"/>
    <w:rsid w:val="00992162"/>
    <w:rsid w:val="00992311"/>
    <w:rsid w:val="009927B3"/>
    <w:rsid w:val="00992D57"/>
    <w:rsid w:val="00992F41"/>
    <w:rsid w:val="009937BB"/>
    <w:rsid w:val="00993DB5"/>
    <w:rsid w:val="00993E26"/>
    <w:rsid w:val="00993EED"/>
    <w:rsid w:val="0099445C"/>
    <w:rsid w:val="0099524D"/>
    <w:rsid w:val="0099681E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ABA"/>
    <w:rsid w:val="009A2D68"/>
    <w:rsid w:val="009A31F1"/>
    <w:rsid w:val="009A4BD7"/>
    <w:rsid w:val="009A5181"/>
    <w:rsid w:val="009A6206"/>
    <w:rsid w:val="009A6AF3"/>
    <w:rsid w:val="009A6CED"/>
    <w:rsid w:val="009A726D"/>
    <w:rsid w:val="009A7398"/>
    <w:rsid w:val="009B019F"/>
    <w:rsid w:val="009B021C"/>
    <w:rsid w:val="009B02A1"/>
    <w:rsid w:val="009B0F31"/>
    <w:rsid w:val="009B133D"/>
    <w:rsid w:val="009B2356"/>
    <w:rsid w:val="009B2B0D"/>
    <w:rsid w:val="009B2DFC"/>
    <w:rsid w:val="009B4E6C"/>
    <w:rsid w:val="009B53EC"/>
    <w:rsid w:val="009B6745"/>
    <w:rsid w:val="009B7DBD"/>
    <w:rsid w:val="009C0374"/>
    <w:rsid w:val="009C0E0E"/>
    <w:rsid w:val="009C11C0"/>
    <w:rsid w:val="009C1265"/>
    <w:rsid w:val="009C1481"/>
    <w:rsid w:val="009C22FC"/>
    <w:rsid w:val="009C26CB"/>
    <w:rsid w:val="009C3482"/>
    <w:rsid w:val="009C4074"/>
    <w:rsid w:val="009C4B3F"/>
    <w:rsid w:val="009C4FE0"/>
    <w:rsid w:val="009C646D"/>
    <w:rsid w:val="009C76EC"/>
    <w:rsid w:val="009C77CB"/>
    <w:rsid w:val="009C7C42"/>
    <w:rsid w:val="009D1A1C"/>
    <w:rsid w:val="009D1E38"/>
    <w:rsid w:val="009D28BF"/>
    <w:rsid w:val="009D2E01"/>
    <w:rsid w:val="009D3E89"/>
    <w:rsid w:val="009D42E0"/>
    <w:rsid w:val="009D4E37"/>
    <w:rsid w:val="009D540A"/>
    <w:rsid w:val="009D682D"/>
    <w:rsid w:val="009D693A"/>
    <w:rsid w:val="009D7B37"/>
    <w:rsid w:val="009E2293"/>
    <w:rsid w:val="009E395A"/>
    <w:rsid w:val="009E483F"/>
    <w:rsid w:val="009E5A74"/>
    <w:rsid w:val="009E70CF"/>
    <w:rsid w:val="009F03ED"/>
    <w:rsid w:val="009F06BA"/>
    <w:rsid w:val="009F1119"/>
    <w:rsid w:val="009F1B6C"/>
    <w:rsid w:val="009F21FC"/>
    <w:rsid w:val="009F23D9"/>
    <w:rsid w:val="009F257F"/>
    <w:rsid w:val="009F2C94"/>
    <w:rsid w:val="009F2D6E"/>
    <w:rsid w:val="009F2D90"/>
    <w:rsid w:val="009F3570"/>
    <w:rsid w:val="009F3D2B"/>
    <w:rsid w:val="009F457A"/>
    <w:rsid w:val="009F56BF"/>
    <w:rsid w:val="009F63AB"/>
    <w:rsid w:val="009F6ABC"/>
    <w:rsid w:val="009F7113"/>
    <w:rsid w:val="009F757B"/>
    <w:rsid w:val="009F7648"/>
    <w:rsid w:val="00A00AC4"/>
    <w:rsid w:val="00A0103E"/>
    <w:rsid w:val="00A014ED"/>
    <w:rsid w:val="00A0221A"/>
    <w:rsid w:val="00A024EF"/>
    <w:rsid w:val="00A02808"/>
    <w:rsid w:val="00A03432"/>
    <w:rsid w:val="00A04D25"/>
    <w:rsid w:val="00A04F01"/>
    <w:rsid w:val="00A0663C"/>
    <w:rsid w:val="00A0666D"/>
    <w:rsid w:val="00A07E7B"/>
    <w:rsid w:val="00A101B6"/>
    <w:rsid w:val="00A1188E"/>
    <w:rsid w:val="00A11BAD"/>
    <w:rsid w:val="00A11F4A"/>
    <w:rsid w:val="00A1227E"/>
    <w:rsid w:val="00A12860"/>
    <w:rsid w:val="00A14B25"/>
    <w:rsid w:val="00A16CC0"/>
    <w:rsid w:val="00A17112"/>
    <w:rsid w:val="00A17894"/>
    <w:rsid w:val="00A17E6B"/>
    <w:rsid w:val="00A208C6"/>
    <w:rsid w:val="00A21BE1"/>
    <w:rsid w:val="00A22E78"/>
    <w:rsid w:val="00A23118"/>
    <w:rsid w:val="00A2462C"/>
    <w:rsid w:val="00A26066"/>
    <w:rsid w:val="00A261FA"/>
    <w:rsid w:val="00A273F5"/>
    <w:rsid w:val="00A278F9"/>
    <w:rsid w:val="00A27A02"/>
    <w:rsid w:val="00A30413"/>
    <w:rsid w:val="00A30E1B"/>
    <w:rsid w:val="00A314D8"/>
    <w:rsid w:val="00A31662"/>
    <w:rsid w:val="00A32789"/>
    <w:rsid w:val="00A32BDF"/>
    <w:rsid w:val="00A32CAC"/>
    <w:rsid w:val="00A33BEA"/>
    <w:rsid w:val="00A33D2E"/>
    <w:rsid w:val="00A33D52"/>
    <w:rsid w:val="00A35702"/>
    <w:rsid w:val="00A37576"/>
    <w:rsid w:val="00A376A2"/>
    <w:rsid w:val="00A37DE8"/>
    <w:rsid w:val="00A402BE"/>
    <w:rsid w:val="00A4267D"/>
    <w:rsid w:val="00A43879"/>
    <w:rsid w:val="00A43941"/>
    <w:rsid w:val="00A44B72"/>
    <w:rsid w:val="00A44E21"/>
    <w:rsid w:val="00A46595"/>
    <w:rsid w:val="00A46D7D"/>
    <w:rsid w:val="00A478F8"/>
    <w:rsid w:val="00A50D07"/>
    <w:rsid w:val="00A52339"/>
    <w:rsid w:val="00A5272B"/>
    <w:rsid w:val="00A5388A"/>
    <w:rsid w:val="00A53896"/>
    <w:rsid w:val="00A54F58"/>
    <w:rsid w:val="00A55AA0"/>
    <w:rsid w:val="00A609CC"/>
    <w:rsid w:val="00A61006"/>
    <w:rsid w:val="00A620B9"/>
    <w:rsid w:val="00A62FD5"/>
    <w:rsid w:val="00A63A62"/>
    <w:rsid w:val="00A65A51"/>
    <w:rsid w:val="00A65DFE"/>
    <w:rsid w:val="00A667D5"/>
    <w:rsid w:val="00A66D8A"/>
    <w:rsid w:val="00A67B72"/>
    <w:rsid w:val="00A70961"/>
    <w:rsid w:val="00A70FAB"/>
    <w:rsid w:val="00A711AA"/>
    <w:rsid w:val="00A723D6"/>
    <w:rsid w:val="00A750F4"/>
    <w:rsid w:val="00A753BE"/>
    <w:rsid w:val="00A75A48"/>
    <w:rsid w:val="00A768CA"/>
    <w:rsid w:val="00A76A85"/>
    <w:rsid w:val="00A76EF8"/>
    <w:rsid w:val="00A77164"/>
    <w:rsid w:val="00A807A5"/>
    <w:rsid w:val="00A80BDC"/>
    <w:rsid w:val="00A8162D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6C0"/>
    <w:rsid w:val="00A90678"/>
    <w:rsid w:val="00A90987"/>
    <w:rsid w:val="00A91E94"/>
    <w:rsid w:val="00A921BC"/>
    <w:rsid w:val="00A92240"/>
    <w:rsid w:val="00A93574"/>
    <w:rsid w:val="00A9402A"/>
    <w:rsid w:val="00A9404B"/>
    <w:rsid w:val="00A944CD"/>
    <w:rsid w:val="00A951A3"/>
    <w:rsid w:val="00A951ED"/>
    <w:rsid w:val="00A955EC"/>
    <w:rsid w:val="00A957B7"/>
    <w:rsid w:val="00A95E60"/>
    <w:rsid w:val="00A95FB4"/>
    <w:rsid w:val="00A96B6C"/>
    <w:rsid w:val="00A96DEB"/>
    <w:rsid w:val="00A96E5E"/>
    <w:rsid w:val="00A972D9"/>
    <w:rsid w:val="00A973F8"/>
    <w:rsid w:val="00A97527"/>
    <w:rsid w:val="00AA1D8A"/>
    <w:rsid w:val="00AA1E84"/>
    <w:rsid w:val="00AA6538"/>
    <w:rsid w:val="00AA7021"/>
    <w:rsid w:val="00AB0259"/>
    <w:rsid w:val="00AB12D8"/>
    <w:rsid w:val="00AB134B"/>
    <w:rsid w:val="00AB142F"/>
    <w:rsid w:val="00AB179C"/>
    <w:rsid w:val="00AB24B2"/>
    <w:rsid w:val="00AB54D0"/>
    <w:rsid w:val="00AB7746"/>
    <w:rsid w:val="00AB79FA"/>
    <w:rsid w:val="00AC0282"/>
    <w:rsid w:val="00AC2A89"/>
    <w:rsid w:val="00AC2D43"/>
    <w:rsid w:val="00AC2E9A"/>
    <w:rsid w:val="00AC31F4"/>
    <w:rsid w:val="00AC38FF"/>
    <w:rsid w:val="00AC3DE8"/>
    <w:rsid w:val="00AC3F66"/>
    <w:rsid w:val="00AC4389"/>
    <w:rsid w:val="00AC658C"/>
    <w:rsid w:val="00AD002C"/>
    <w:rsid w:val="00AD094B"/>
    <w:rsid w:val="00AD27AD"/>
    <w:rsid w:val="00AD38E3"/>
    <w:rsid w:val="00AD4BC2"/>
    <w:rsid w:val="00AD5152"/>
    <w:rsid w:val="00AD57D1"/>
    <w:rsid w:val="00AE0BEB"/>
    <w:rsid w:val="00AE0DFC"/>
    <w:rsid w:val="00AE0EB2"/>
    <w:rsid w:val="00AE182E"/>
    <w:rsid w:val="00AE1C4E"/>
    <w:rsid w:val="00AE4214"/>
    <w:rsid w:val="00AE45EA"/>
    <w:rsid w:val="00AE481F"/>
    <w:rsid w:val="00AE6842"/>
    <w:rsid w:val="00AE731B"/>
    <w:rsid w:val="00AE7A1B"/>
    <w:rsid w:val="00AF04E9"/>
    <w:rsid w:val="00AF04FF"/>
    <w:rsid w:val="00AF0831"/>
    <w:rsid w:val="00AF0C97"/>
    <w:rsid w:val="00AF0FC0"/>
    <w:rsid w:val="00AF12BB"/>
    <w:rsid w:val="00AF17BD"/>
    <w:rsid w:val="00AF19F1"/>
    <w:rsid w:val="00AF3034"/>
    <w:rsid w:val="00AF511F"/>
    <w:rsid w:val="00AF5644"/>
    <w:rsid w:val="00AF6394"/>
    <w:rsid w:val="00AF64E2"/>
    <w:rsid w:val="00AF78D6"/>
    <w:rsid w:val="00AF7AE4"/>
    <w:rsid w:val="00AF7BC9"/>
    <w:rsid w:val="00AF7F1C"/>
    <w:rsid w:val="00B00230"/>
    <w:rsid w:val="00B01975"/>
    <w:rsid w:val="00B01DA2"/>
    <w:rsid w:val="00B022D2"/>
    <w:rsid w:val="00B02D14"/>
    <w:rsid w:val="00B03253"/>
    <w:rsid w:val="00B034E3"/>
    <w:rsid w:val="00B03AFC"/>
    <w:rsid w:val="00B0496A"/>
    <w:rsid w:val="00B05B13"/>
    <w:rsid w:val="00B069AE"/>
    <w:rsid w:val="00B07035"/>
    <w:rsid w:val="00B10CB0"/>
    <w:rsid w:val="00B10D09"/>
    <w:rsid w:val="00B115F7"/>
    <w:rsid w:val="00B13C66"/>
    <w:rsid w:val="00B147F0"/>
    <w:rsid w:val="00B153F9"/>
    <w:rsid w:val="00B16524"/>
    <w:rsid w:val="00B16989"/>
    <w:rsid w:val="00B20B9F"/>
    <w:rsid w:val="00B2334D"/>
    <w:rsid w:val="00B2340D"/>
    <w:rsid w:val="00B23640"/>
    <w:rsid w:val="00B2396F"/>
    <w:rsid w:val="00B23E23"/>
    <w:rsid w:val="00B240F4"/>
    <w:rsid w:val="00B245DC"/>
    <w:rsid w:val="00B25C08"/>
    <w:rsid w:val="00B25E3F"/>
    <w:rsid w:val="00B25E84"/>
    <w:rsid w:val="00B2759B"/>
    <w:rsid w:val="00B27927"/>
    <w:rsid w:val="00B30036"/>
    <w:rsid w:val="00B3036D"/>
    <w:rsid w:val="00B321DC"/>
    <w:rsid w:val="00B32641"/>
    <w:rsid w:val="00B332F9"/>
    <w:rsid w:val="00B33442"/>
    <w:rsid w:val="00B33ADA"/>
    <w:rsid w:val="00B36B22"/>
    <w:rsid w:val="00B37A95"/>
    <w:rsid w:val="00B40BC8"/>
    <w:rsid w:val="00B41222"/>
    <w:rsid w:val="00B41FFF"/>
    <w:rsid w:val="00B42529"/>
    <w:rsid w:val="00B429F6"/>
    <w:rsid w:val="00B42A78"/>
    <w:rsid w:val="00B42DA6"/>
    <w:rsid w:val="00B43263"/>
    <w:rsid w:val="00B432F8"/>
    <w:rsid w:val="00B43A9C"/>
    <w:rsid w:val="00B43F60"/>
    <w:rsid w:val="00B44EA0"/>
    <w:rsid w:val="00B44F16"/>
    <w:rsid w:val="00B45132"/>
    <w:rsid w:val="00B4640B"/>
    <w:rsid w:val="00B46F74"/>
    <w:rsid w:val="00B50738"/>
    <w:rsid w:val="00B50A1A"/>
    <w:rsid w:val="00B50EB5"/>
    <w:rsid w:val="00B51DCD"/>
    <w:rsid w:val="00B538D5"/>
    <w:rsid w:val="00B53D15"/>
    <w:rsid w:val="00B559F6"/>
    <w:rsid w:val="00B614AF"/>
    <w:rsid w:val="00B614CF"/>
    <w:rsid w:val="00B6154C"/>
    <w:rsid w:val="00B6239A"/>
    <w:rsid w:val="00B623F5"/>
    <w:rsid w:val="00B65741"/>
    <w:rsid w:val="00B6604B"/>
    <w:rsid w:val="00B74926"/>
    <w:rsid w:val="00B74E5C"/>
    <w:rsid w:val="00B75F97"/>
    <w:rsid w:val="00B76CD4"/>
    <w:rsid w:val="00B7764E"/>
    <w:rsid w:val="00B81321"/>
    <w:rsid w:val="00B81A74"/>
    <w:rsid w:val="00B82BCC"/>
    <w:rsid w:val="00B83041"/>
    <w:rsid w:val="00B84165"/>
    <w:rsid w:val="00B8504E"/>
    <w:rsid w:val="00B86B3C"/>
    <w:rsid w:val="00B86C02"/>
    <w:rsid w:val="00B8725A"/>
    <w:rsid w:val="00B87C6F"/>
    <w:rsid w:val="00B90FCE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3D45"/>
    <w:rsid w:val="00BA540D"/>
    <w:rsid w:val="00BA66D9"/>
    <w:rsid w:val="00BA70BC"/>
    <w:rsid w:val="00BA7B4F"/>
    <w:rsid w:val="00BA7E5C"/>
    <w:rsid w:val="00BA7F6A"/>
    <w:rsid w:val="00BB01B7"/>
    <w:rsid w:val="00BB0A09"/>
    <w:rsid w:val="00BB0AEE"/>
    <w:rsid w:val="00BB184E"/>
    <w:rsid w:val="00BB1977"/>
    <w:rsid w:val="00BB206B"/>
    <w:rsid w:val="00BB2956"/>
    <w:rsid w:val="00BB2978"/>
    <w:rsid w:val="00BB3025"/>
    <w:rsid w:val="00BB3D23"/>
    <w:rsid w:val="00BB547F"/>
    <w:rsid w:val="00BB5C94"/>
    <w:rsid w:val="00BB6D7A"/>
    <w:rsid w:val="00BB6E16"/>
    <w:rsid w:val="00BB6F36"/>
    <w:rsid w:val="00BB7362"/>
    <w:rsid w:val="00BB75E2"/>
    <w:rsid w:val="00BC11B0"/>
    <w:rsid w:val="00BC1676"/>
    <w:rsid w:val="00BC319D"/>
    <w:rsid w:val="00BC3207"/>
    <w:rsid w:val="00BC35D2"/>
    <w:rsid w:val="00BC48CA"/>
    <w:rsid w:val="00BC6F7D"/>
    <w:rsid w:val="00BC6FCC"/>
    <w:rsid w:val="00BD1626"/>
    <w:rsid w:val="00BD16E1"/>
    <w:rsid w:val="00BD1B02"/>
    <w:rsid w:val="00BD1EB2"/>
    <w:rsid w:val="00BD20DD"/>
    <w:rsid w:val="00BD21F7"/>
    <w:rsid w:val="00BD2B56"/>
    <w:rsid w:val="00BD2C85"/>
    <w:rsid w:val="00BD3007"/>
    <w:rsid w:val="00BD3EF2"/>
    <w:rsid w:val="00BD5BF8"/>
    <w:rsid w:val="00BD7741"/>
    <w:rsid w:val="00BE06A8"/>
    <w:rsid w:val="00BE0A27"/>
    <w:rsid w:val="00BE0F04"/>
    <w:rsid w:val="00BE1AC6"/>
    <w:rsid w:val="00BE1C01"/>
    <w:rsid w:val="00BE221F"/>
    <w:rsid w:val="00BE2312"/>
    <w:rsid w:val="00BE2C09"/>
    <w:rsid w:val="00BE396D"/>
    <w:rsid w:val="00BE4E2A"/>
    <w:rsid w:val="00BE579A"/>
    <w:rsid w:val="00BE5E7B"/>
    <w:rsid w:val="00BE6BBB"/>
    <w:rsid w:val="00BF0402"/>
    <w:rsid w:val="00BF0C12"/>
    <w:rsid w:val="00BF1625"/>
    <w:rsid w:val="00BF19F2"/>
    <w:rsid w:val="00BF2A9A"/>
    <w:rsid w:val="00BF2E8A"/>
    <w:rsid w:val="00BF43F9"/>
    <w:rsid w:val="00BF4975"/>
    <w:rsid w:val="00BF4DC3"/>
    <w:rsid w:val="00BF54D0"/>
    <w:rsid w:val="00BF647B"/>
    <w:rsid w:val="00BF7AB0"/>
    <w:rsid w:val="00C00397"/>
    <w:rsid w:val="00C0089F"/>
    <w:rsid w:val="00C00D84"/>
    <w:rsid w:val="00C00E99"/>
    <w:rsid w:val="00C00FAE"/>
    <w:rsid w:val="00C01A4F"/>
    <w:rsid w:val="00C025FD"/>
    <w:rsid w:val="00C0338F"/>
    <w:rsid w:val="00C036F8"/>
    <w:rsid w:val="00C03EB7"/>
    <w:rsid w:val="00C0404B"/>
    <w:rsid w:val="00C047B0"/>
    <w:rsid w:val="00C04C20"/>
    <w:rsid w:val="00C055BA"/>
    <w:rsid w:val="00C06541"/>
    <w:rsid w:val="00C068F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6A3B"/>
    <w:rsid w:val="00C20671"/>
    <w:rsid w:val="00C20C93"/>
    <w:rsid w:val="00C21416"/>
    <w:rsid w:val="00C21759"/>
    <w:rsid w:val="00C2192A"/>
    <w:rsid w:val="00C232FA"/>
    <w:rsid w:val="00C23A2D"/>
    <w:rsid w:val="00C260E1"/>
    <w:rsid w:val="00C2636A"/>
    <w:rsid w:val="00C26523"/>
    <w:rsid w:val="00C304E4"/>
    <w:rsid w:val="00C305AE"/>
    <w:rsid w:val="00C305B7"/>
    <w:rsid w:val="00C30CA5"/>
    <w:rsid w:val="00C32658"/>
    <w:rsid w:val="00C32E7C"/>
    <w:rsid w:val="00C34220"/>
    <w:rsid w:val="00C347E1"/>
    <w:rsid w:val="00C34AB3"/>
    <w:rsid w:val="00C35FE5"/>
    <w:rsid w:val="00C360D8"/>
    <w:rsid w:val="00C3628A"/>
    <w:rsid w:val="00C362C0"/>
    <w:rsid w:val="00C36888"/>
    <w:rsid w:val="00C401DD"/>
    <w:rsid w:val="00C402CA"/>
    <w:rsid w:val="00C40435"/>
    <w:rsid w:val="00C409A3"/>
    <w:rsid w:val="00C411B1"/>
    <w:rsid w:val="00C420A7"/>
    <w:rsid w:val="00C42371"/>
    <w:rsid w:val="00C4290C"/>
    <w:rsid w:val="00C429E1"/>
    <w:rsid w:val="00C43060"/>
    <w:rsid w:val="00C43604"/>
    <w:rsid w:val="00C45082"/>
    <w:rsid w:val="00C454A3"/>
    <w:rsid w:val="00C4594D"/>
    <w:rsid w:val="00C46BA0"/>
    <w:rsid w:val="00C472B6"/>
    <w:rsid w:val="00C4771E"/>
    <w:rsid w:val="00C47DAF"/>
    <w:rsid w:val="00C50388"/>
    <w:rsid w:val="00C50AC8"/>
    <w:rsid w:val="00C51478"/>
    <w:rsid w:val="00C519D1"/>
    <w:rsid w:val="00C52087"/>
    <w:rsid w:val="00C52B54"/>
    <w:rsid w:val="00C52CEC"/>
    <w:rsid w:val="00C53163"/>
    <w:rsid w:val="00C5345E"/>
    <w:rsid w:val="00C53F5F"/>
    <w:rsid w:val="00C55592"/>
    <w:rsid w:val="00C56724"/>
    <w:rsid w:val="00C567B2"/>
    <w:rsid w:val="00C56B7C"/>
    <w:rsid w:val="00C60308"/>
    <w:rsid w:val="00C603AA"/>
    <w:rsid w:val="00C604B0"/>
    <w:rsid w:val="00C61C5F"/>
    <w:rsid w:val="00C62B3E"/>
    <w:rsid w:val="00C6335D"/>
    <w:rsid w:val="00C63A78"/>
    <w:rsid w:val="00C652DB"/>
    <w:rsid w:val="00C6564B"/>
    <w:rsid w:val="00C705EC"/>
    <w:rsid w:val="00C71E07"/>
    <w:rsid w:val="00C733A7"/>
    <w:rsid w:val="00C74239"/>
    <w:rsid w:val="00C74548"/>
    <w:rsid w:val="00C75423"/>
    <w:rsid w:val="00C75F7E"/>
    <w:rsid w:val="00C8223B"/>
    <w:rsid w:val="00C828CD"/>
    <w:rsid w:val="00C838F3"/>
    <w:rsid w:val="00C84907"/>
    <w:rsid w:val="00C84C50"/>
    <w:rsid w:val="00C84C96"/>
    <w:rsid w:val="00C84E47"/>
    <w:rsid w:val="00C85F26"/>
    <w:rsid w:val="00C86BA2"/>
    <w:rsid w:val="00C90721"/>
    <w:rsid w:val="00C912CC"/>
    <w:rsid w:val="00C915D1"/>
    <w:rsid w:val="00C91A0A"/>
    <w:rsid w:val="00C92379"/>
    <w:rsid w:val="00C96A5A"/>
    <w:rsid w:val="00C96C97"/>
    <w:rsid w:val="00C96D84"/>
    <w:rsid w:val="00CA0F41"/>
    <w:rsid w:val="00CA11E4"/>
    <w:rsid w:val="00CA1442"/>
    <w:rsid w:val="00CA160F"/>
    <w:rsid w:val="00CA1662"/>
    <w:rsid w:val="00CA1D58"/>
    <w:rsid w:val="00CA2974"/>
    <w:rsid w:val="00CA3403"/>
    <w:rsid w:val="00CA5241"/>
    <w:rsid w:val="00CA5535"/>
    <w:rsid w:val="00CA67F7"/>
    <w:rsid w:val="00CA6C44"/>
    <w:rsid w:val="00CA6EDF"/>
    <w:rsid w:val="00CB00FA"/>
    <w:rsid w:val="00CB26DF"/>
    <w:rsid w:val="00CB28A0"/>
    <w:rsid w:val="00CB2C5B"/>
    <w:rsid w:val="00CB3191"/>
    <w:rsid w:val="00CB330D"/>
    <w:rsid w:val="00CB422D"/>
    <w:rsid w:val="00CB42C8"/>
    <w:rsid w:val="00CB56B6"/>
    <w:rsid w:val="00CB576D"/>
    <w:rsid w:val="00CB6DF7"/>
    <w:rsid w:val="00CB7003"/>
    <w:rsid w:val="00CB73D6"/>
    <w:rsid w:val="00CB7670"/>
    <w:rsid w:val="00CC07DA"/>
    <w:rsid w:val="00CC169C"/>
    <w:rsid w:val="00CC174A"/>
    <w:rsid w:val="00CC1FD2"/>
    <w:rsid w:val="00CC23F8"/>
    <w:rsid w:val="00CC435B"/>
    <w:rsid w:val="00CC4368"/>
    <w:rsid w:val="00CC55AE"/>
    <w:rsid w:val="00CC594B"/>
    <w:rsid w:val="00CC5B37"/>
    <w:rsid w:val="00CC696A"/>
    <w:rsid w:val="00CC6ED4"/>
    <w:rsid w:val="00CC77A6"/>
    <w:rsid w:val="00CC7CBD"/>
    <w:rsid w:val="00CD068A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6D85"/>
    <w:rsid w:val="00CD7009"/>
    <w:rsid w:val="00CD78E7"/>
    <w:rsid w:val="00CE051F"/>
    <w:rsid w:val="00CE1701"/>
    <w:rsid w:val="00CE17B5"/>
    <w:rsid w:val="00CE1870"/>
    <w:rsid w:val="00CE1877"/>
    <w:rsid w:val="00CE1D84"/>
    <w:rsid w:val="00CE1F65"/>
    <w:rsid w:val="00CE2A50"/>
    <w:rsid w:val="00CE2A62"/>
    <w:rsid w:val="00CE2E07"/>
    <w:rsid w:val="00CE2E6D"/>
    <w:rsid w:val="00CE4014"/>
    <w:rsid w:val="00CE4370"/>
    <w:rsid w:val="00CE582B"/>
    <w:rsid w:val="00CE5D92"/>
    <w:rsid w:val="00CE6116"/>
    <w:rsid w:val="00CE664E"/>
    <w:rsid w:val="00CF0533"/>
    <w:rsid w:val="00CF14A4"/>
    <w:rsid w:val="00CF1CE8"/>
    <w:rsid w:val="00CF20D2"/>
    <w:rsid w:val="00CF21D9"/>
    <w:rsid w:val="00CF2F01"/>
    <w:rsid w:val="00CF4DAE"/>
    <w:rsid w:val="00CF51F7"/>
    <w:rsid w:val="00CF6B33"/>
    <w:rsid w:val="00CF6F09"/>
    <w:rsid w:val="00D017AF"/>
    <w:rsid w:val="00D019D8"/>
    <w:rsid w:val="00D02D6E"/>
    <w:rsid w:val="00D03238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1BDF"/>
    <w:rsid w:val="00D121E8"/>
    <w:rsid w:val="00D12F9E"/>
    <w:rsid w:val="00D13045"/>
    <w:rsid w:val="00D13712"/>
    <w:rsid w:val="00D13E2D"/>
    <w:rsid w:val="00D1450D"/>
    <w:rsid w:val="00D1488C"/>
    <w:rsid w:val="00D14B87"/>
    <w:rsid w:val="00D1552D"/>
    <w:rsid w:val="00D16B2B"/>
    <w:rsid w:val="00D170E8"/>
    <w:rsid w:val="00D17868"/>
    <w:rsid w:val="00D2032C"/>
    <w:rsid w:val="00D21BB1"/>
    <w:rsid w:val="00D22222"/>
    <w:rsid w:val="00D2484B"/>
    <w:rsid w:val="00D24D06"/>
    <w:rsid w:val="00D26A1D"/>
    <w:rsid w:val="00D26DA3"/>
    <w:rsid w:val="00D3160F"/>
    <w:rsid w:val="00D3294A"/>
    <w:rsid w:val="00D342AE"/>
    <w:rsid w:val="00D3434D"/>
    <w:rsid w:val="00D346CE"/>
    <w:rsid w:val="00D34973"/>
    <w:rsid w:val="00D35067"/>
    <w:rsid w:val="00D35E05"/>
    <w:rsid w:val="00D36072"/>
    <w:rsid w:val="00D37028"/>
    <w:rsid w:val="00D3751B"/>
    <w:rsid w:val="00D40602"/>
    <w:rsid w:val="00D4072B"/>
    <w:rsid w:val="00D412A3"/>
    <w:rsid w:val="00D413CE"/>
    <w:rsid w:val="00D413D2"/>
    <w:rsid w:val="00D417D1"/>
    <w:rsid w:val="00D42307"/>
    <w:rsid w:val="00D43057"/>
    <w:rsid w:val="00D449EE"/>
    <w:rsid w:val="00D44D01"/>
    <w:rsid w:val="00D4619A"/>
    <w:rsid w:val="00D46807"/>
    <w:rsid w:val="00D46A88"/>
    <w:rsid w:val="00D512AB"/>
    <w:rsid w:val="00D53285"/>
    <w:rsid w:val="00D53859"/>
    <w:rsid w:val="00D546E7"/>
    <w:rsid w:val="00D55169"/>
    <w:rsid w:val="00D56464"/>
    <w:rsid w:val="00D57073"/>
    <w:rsid w:val="00D5737B"/>
    <w:rsid w:val="00D5783D"/>
    <w:rsid w:val="00D57ADE"/>
    <w:rsid w:val="00D57E08"/>
    <w:rsid w:val="00D607F2"/>
    <w:rsid w:val="00D61A0D"/>
    <w:rsid w:val="00D61A9F"/>
    <w:rsid w:val="00D61D5D"/>
    <w:rsid w:val="00D61FA3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2AD3"/>
    <w:rsid w:val="00D73048"/>
    <w:rsid w:val="00D734B0"/>
    <w:rsid w:val="00D73598"/>
    <w:rsid w:val="00D73E36"/>
    <w:rsid w:val="00D7464A"/>
    <w:rsid w:val="00D753E7"/>
    <w:rsid w:val="00D75A33"/>
    <w:rsid w:val="00D761D9"/>
    <w:rsid w:val="00D76783"/>
    <w:rsid w:val="00D76DB7"/>
    <w:rsid w:val="00D77D22"/>
    <w:rsid w:val="00D81767"/>
    <w:rsid w:val="00D82521"/>
    <w:rsid w:val="00D82C44"/>
    <w:rsid w:val="00D83C27"/>
    <w:rsid w:val="00D8774E"/>
    <w:rsid w:val="00D87F75"/>
    <w:rsid w:val="00D9044E"/>
    <w:rsid w:val="00D90EFD"/>
    <w:rsid w:val="00D91302"/>
    <w:rsid w:val="00D91589"/>
    <w:rsid w:val="00D93179"/>
    <w:rsid w:val="00D93350"/>
    <w:rsid w:val="00D93A34"/>
    <w:rsid w:val="00D948A1"/>
    <w:rsid w:val="00D9600E"/>
    <w:rsid w:val="00D964E5"/>
    <w:rsid w:val="00D97C3D"/>
    <w:rsid w:val="00DA4663"/>
    <w:rsid w:val="00DA760A"/>
    <w:rsid w:val="00DA77BC"/>
    <w:rsid w:val="00DA7809"/>
    <w:rsid w:val="00DA7A35"/>
    <w:rsid w:val="00DA7CB9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333"/>
    <w:rsid w:val="00DB56B9"/>
    <w:rsid w:val="00DB5926"/>
    <w:rsid w:val="00DB6476"/>
    <w:rsid w:val="00DB6722"/>
    <w:rsid w:val="00DB6D90"/>
    <w:rsid w:val="00DB7238"/>
    <w:rsid w:val="00DB729F"/>
    <w:rsid w:val="00DC0519"/>
    <w:rsid w:val="00DC2144"/>
    <w:rsid w:val="00DC2F7C"/>
    <w:rsid w:val="00DC4ADA"/>
    <w:rsid w:val="00DC4EA2"/>
    <w:rsid w:val="00DC53F3"/>
    <w:rsid w:val="00DC5DFA"/>
    <w:rsid w:val="00DC65E7"/>
    <w:rsid w:val="00DD0168"/>
    <w:rsid w:val="00DD2BDF"/>
    <w:rsid w:val="00DD3138"/>
    <w:rsid w:val="00DD34F5"/>
    <w:rsid w:val="00DD4864"/>
    <w:rsid w:val="00DD4965"/>
    <w:rsid w:val="00DD6777"/>
    <w:rsid w:val="00DD6C6C"/>
    <w:rsid w:val="00DE2029"/>
    <w:rsid w:val="00DE2EC1"/>
    <w:rsid w:val="00DE3974"/>
    <w:rsid w:val="00DE48DE"/>
    <w:rsid w:val="00DE4C71"/>
    <w:rsid w:val="00DE5C6E"/>
    <w:rsid w:val="00DE6DB2"/>
    <w:rsid w:val="00DE720B"/>
    <w:rsid w:val="00DE732D"/>
    <w:rsid w:val="00DE768A"/>
    <w:rsid w:val="00DE7775"/>
    <w:rsid w:val="00DF0AC5"/>
    <w:rsid w:val="00DF2030"/>
    <w:rsid w:val="00DF24BE"/>
    <w:rsid w:val="00DF3B54"/>
    <w:rsid w:val="00DF3C34"/>
    <w:rsid w:val="00DF571C"/>
    <w:rsid w:val="00DF5A0B"/>
    <w:rsid w:val="00DF61DC"/>
    <w:rsid w:val="00DF7219"/>
    <w:rsid w:val="00DF7405"/>
    <w:rsid w:val="00DF7910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532"/>
    <w:rsid w:val="00E068E5"/>
    <w:rsid w:val="00E06E0B"/>
    <w:rsid w:val="00E06FD2"/>
    <w:rsid w:val="00E07667"/>
    <w:rsid w:val="00E077C1"/>
    <w:rsid w:val="00E100B2"/>
    <w:rsid w:val="00E1036E"/>
    <w:rsid w:val="00E10467"/>
    <w:rsid w:val="00E11023"/>
    <w:rsid w:val="00E11047"/>
    <w:rsid w:val="00E11450"/>
    <w:rsid w:val="00E1156D"/>
    <w:rsid w:val="00E12067"/>
    <w:rsid w:val="00E12C27"/>
    <w:rsid w:val="00E12DB1"/>
    <w:rsid w:val="00E1350B"/>
    <w:rsid w:val="00E146F4"/>
    <w:rsid w:val="00E14F52"/>
    <w:rsid w:val="00E1580C"/>
    <w:rsid w:val="00E15ED6"/>
    <w:rsid w:val="00E16DC0"/>
    <w:rsid w:val="00E20C90"/>
    <w:rsid w:val="00E21575"/>
    <w:rsid w:val="00E22789"/>
    <w:rsid w:val="00E23922"/>
    <w:rsid w:val="00E24EE6"/>
    <w:rsid w:val="00E25102"/>
    <w:rsid w:val="00E25124"/>
    <w:rsid w:val="00E25830"/>
    <w:rsid w:val="00E265F8"/>
    <w:rsid w:val="00E26797"/>
    <w:rsid w:val="00E273D9"/>
    <w:rsid w:val="00E2792F"/>
    <w:rsid w:val="00E30D44"/>
    <w:rsid w:val="00E3107B"/>
    <w:rsid w:val="00E310C2"/>
    <w:rsid w:val="00E31998"/>
    <w:rsid w:val="00E31AFF"/>
    <w:rsid w:val="00E34632"/>
    <w:rsid w:val="00E3476B"/>
    <w:rsid w:val="00E36207"/>
    <w:rsid w:val="00E3645A"/>
    <w:rsid w:val="00E37DD2"/>
    <w:rsid w:val="00E4016C"/>
    <w:rsid w:val="00E40FC0"/>
    <w:rsid w:val="00E43226"/>
    <w:rsid w:val="00E465D8"/>
    <w:rsid w:val="00E46DA1"/>
    <w:rsid w:val="00E46DB5"/>
    <w:rsid w:val="00E47C0F"/>
    <w:rsid w:val="00E50B8D"/>
    <w:rsid w:val="00E51FE7"/>
    <w:rsid w:val="00E520A9"/>
    <w:rsid w:val="00E52AB2"/>
    <w:rsid w:val="00E52ACD"/>
    <w:rsid w:val="00E52FC3"/>
    <w:rsid w:val="00E555B2"/>
    <w:rsid w:val="00E56616"/>
    <w:rsid w:val="00E579E3"/>
    <w:rsid w:val="00E57F3A"/>
    <w:rsid w:val="00E604CA"/>
    <w:rsid w:val="00E609DA"/>
    <w:rsid w:val="00E60A4C"/>
    <w:rsid w:val="00E60E5A"/>
    <w:rsid w:val="00E61B69"/>
    <w:rsid w:val="00E632E9"/>
    <w:rsid w:val="00E65295"/>
    <w:rsid w:val="00E65BFF"/>
    <w:rsid w:val="00E65DBB"/>
    <w:rsid w:val="00E67D1B"/>
    <w:rsid w:val="00E70222"/>
    <w:rsid w:val="00E7022A"/>
    <w:rsid w:val="00E70F5F"/>
    <w:rsid w:val="00E73D8C"/>
    <w:rsid w:val="00E73ECA"/>
    <w:rsid w:val="00E7401D"/>
    <w:rsid w:val="00E74378"/>
    <w:rsid w:val="00E74E52"/>
    <w:rsid w:val="00E7539C"/>
    <w:rsid w:val="00E76CDD"/>
    <w:rsid w:val="00E77664"/>
    <w:rsid w:val="00E779EA"/>
    <w:rsid w:val="00E77F6F"/>
    <w:rsid w:val="00E801AD"/>
    <w:rsid w:val="00E809BD"/>
    <w:rsid w:val="00E80C76"/>
    <w:rsid w:val="00E80FFB"/>
    <w:rsid w:val="00E818DA"/>
    <w:rsid w:val="00E81CC0"/>
    <w:rsid w:val="00E820BD"/>
    <w:rsid w:val="00E84148"/>
    <w:rsid w:val="00E84183"/>
    <w:rsid w:val="00E85E43"/>
    <w:rsid w:val="00E87326"/>
    <w:rsid w:val="00E9079D"/>
    <w:rsid w:val="00E916F4"/>
    <w:rsid w:val="00E920AF"/>
    <w:rsid w:val="00E93335"/>
    <w:rsid w:val="00E935AE"/>
    <w:rsid w:val="00E93AE2"/>
    <w:rsid w:val="00E94391"/>
    <w:rsid w:val="00E9471B"/>
    <w:rsid w:val="00E94A61"/>
    <w:rsid w:val="00E94FCC"/>
    <w:rsid w:val="00E95651"/>
    <w:rsid w:val="00E97685"/>
    <w:rsid w:val="00EA04E6"/>
    <w:rsid w:val="00EA0983"/>
    <w:rsid w:val="00EA0B36"/>
    <w:rsid w:val="00EA1027"/>
    <w:rsid w:val="00EA104B"/>
    <w:rsid w:val="00EA1168"/>
    <w:rsid w:val="00EA1892"/>
    <w:rsid w:val="00EA19D1"/>
    <w:rsid w:val="00EA259B"/>
    <w:rsid w:val="00EA2843"/>
    <w:rsid w:val="00EA3C9F"/>
    <w:rsid w:val="00EA60E8"/>
    <w:rsid w:val="00EA7038"/>
    <w:rsid w:val="00EA74E6"/>
    <w:rsid w:val="00EB076E"/>
    <w:rsid w:val="00EB07D1"/>
    <w:rsid w:val="00EB0BED"/>
    <w:rsid w:val="00EB1342"/>
    <w:rsid w:val="00EB1CE5"/>
    <w:rsid w:val="00EB1F3B"/>
    <w:rsid w:val="00EB2661"/>
    <w:rsid w:val="00EB3348"/>
    <w:rsid w:val="00EB42CE"/>
    <w:rsid w:val="00EB430B"/>
    <w:rsid w:val="00EB4740"/>
    <w:rsid w:val="00EB771C"/>
    <w:rsid w:val="00EC0A91"/>
    <w:rsid w:val="00EC0ED4"/>
    <w:rsid w:val="00EC2B21"/>
    <w:rsid w:val="00EC516E"/>
    <w:rsid w:val="00EC584E"/>
    <w:rsid w:val="00EC5F8D"/>
    <w:rsid w:val="00EC62FD"/>
    <w:rsid w:val="00EC6ADC"/>
    <w:rsid w:val="00EC73CE"/>
    <w:rsid w:val="00EC76AE"/>
    <w:rsid w:val="00EC7ED7"/>
    <w:rsid w:val="00ED098B"/>
    <w:rsid w:val="00ED0F74"/>
    <w:rsid w:val="00ED1BA2"/>
    <w:rsid w:val="00ED1E5F"/>
    <w:rsid w:val="00ED1ECD"/>
    <w:rsid w:val="00ED27D2"/>
    <w:rsid w:val="00ED2EC2"/>
    <w:rsid w:val="00ED2F17"/>
    <w:rsid w:val="00ED4328"/>
    <w:rsid w:val="00ED4587"/>
    <w:rsid w:val="00EE05FD"/>
    <w:rsid w:val="00EE163B"/>
    <w:rsid w:val="00EE18AC"/>
    <w:rsid w:val="00EE35C0"/>
    <w:rsid w:val="00EE4428"/>
    <w:rsid w:val="00EE7208"/>
    <w:rsid w:val="00EE731F"/>
    <w:rsid w:val="00EE7723"/>
    <w:rsid w:val="00EF182E"/>
    <w:rsid w:val="00EF2ED7"/>
    <w:rsid w:val="00EF40A3"/>
    <w:rsid w:val="00EF4B72"/>
    <w:rsid w:val="00EF5CB4"/>
    <w:rsid w:val="00EF70C5"/>
    <w:rsid w:val="00EF74D1"/>
    <w:rsid w:val="00F00245"/>
    <w:rsid w:val="00F0044D"/>
    <w:rsid w:val="00F021C1"/>
    <w:rsid w:val="00F025D3"/>
    <w:rsid w:val="00F03249"/>
    <w:rsid w:val="00F03F99"/>
    <w:rsid w:val="00F05340"/>
    <w:rsid w:val="00F061E1"/>
    <w:rsid w:val="00F06EF5"/>
    <w:rsid w:val="00F079DB"/>
    <w:rsid w:val="00F07A1C"/>
    <w:rsid w:val="00F1091D"/>
    <w:rsid w:val="00F12A99"/>
    <w:rsid w:val="00F12B30"/>
    <w:rsid w:val="00F12B50"/>
    <w:rsid w:val="00F12D48"/>
    <w:rsid w:val="00F13A3F"/>
    <w:rsid w:val="00F14FB4"/>
    <w:rsid w:val="00F159C0"/>
    <w:rsid w:val="00F15DE1"/>
    <w:rsid w:val="00F15E33"/>
    <w:rsid w:val="00F167D2"/>
    <w:rsid w:val="00F17623"/>
    <w:rsid w:val="00F201D4"/>
    <w:rsid w:val="00F2109B"/>
    <w:rsid w:val="00F213D6"/>
    <w:rsid w:val="00F2147C"/>
    <w:rsid w:val="00F21A16"/>
    <w:rsid w:val="00F22023"/>
    <w:rsid w:val="00F227DA"/>
    <w:rsid w:val="00F235C7"/>
    <w:rsid w:val="00F23ECF"/>
    <w:rsid w:val="00F263BF"/>
    <w:rsid w:val="00F266E7"/>
    <w:rsid w:val="00F26C9F"/>
    <w:rsid w:val="00F30C2B"/>
    <w:rsid w:val="00F31209"/>
    <w:rsid w:val="00F31340"/>
    <w:rsid w:val="00F32406"/>
    <w:rsid w:val="00F3251B"/>
    <w:rsid w:val="00F33F1A"/>
    <w:rsid w:val="00F34D09"/>
    <w:rsid w:val="00F357B5"/>
    <w:rsid w:val="00F3664F"/>
    <w:rsid w:val="00F3695D"/>
    <w:rsid w:val="00F4052C"/>
    <w:rsid w:val="00F40C04"/>
    <w:rsid w:val="00F419E8"/>
    <w:rsid w:val="00F41DD6"/>
    <w:rsid w:val="00F42835"/>
    <w:rsid w:val="00F42C14"/>
    <w:rsid w:val="00F441F4"/>
    <w:rsid w:val="00F442AC"/>
    <w:rsid w:val="00F44316"/>
    <w:rsid w:val="00F462CF"/>
    <w:rsid w:val="00F46519"/>
    <w:rsid w:val="00F46C29"/>
    <w:rsid w:val="00F5026F"/>
    <w:rsid w:val="00F50EA9"/>
    <w:rsid w:val="00F515AE"/>
    <w:rsid w:val="00F517EB"/>
    <w:rsid w:val="00F52813"/>
    <w:rsid w:val="00F532B1"/>
    <w:rsid w:val="00F53767"/>
    <w:rsid w:val="00F53A53"/>
    <w:rsid w:val="00F53A92"/>
    <w:rsid w:val="00F54C03"/>
    <w:rsid w:val="00F54F3F"/>
    <w:rsid w:val="00F55C30"/>
    <w:rsid w:val="00F57C8E"/>
    <w:rsid w:val="00F6013F"/>
    <w:rsid w:val="00F60F02"/>
    <w:rsid w:val="00F61266"/>
    <w:rsid w:val="00F618E5"/>
    <w:rsid w:val="00F619DA"/>
    <w:rsid w:val="00F61D7D"/>
    <w:rsid w:val="00F632E3"/>
    <w:rsid w:val="00F635E8"/>
    <w:rsid w:val="00F63703"/>
    <w:rsid w:val="00F63886"/>
    <w:rsid w:val="00F63BFF"/>
    <w:rsid w:val="00F653FF"/>
    <w:rsid w:val="00F65BDB"/>
    <w:rsid w:val="00F66361"/>
    <w:rsid w:val="00F66E69"/>
    <w:rsid w:val="00F67612"/>
    <w:rsid w:val="00F70053"/>
    <w:rsid w:val="00F7122C"/>
    <w:rsid w:val="00F729B4"/>
    <w:rsid w:val="00F72A9C"/>
    <w:rsid w:val="00F73225"/>
    <w:rsid w:val="00F73731"/>
    <w:rsid w:val="00F74069"/>
    <w:rsid w:val="00F75510"/>
    <w:rsid w:val="00F75E57"/>
    <w:rsid w:val="00F75EF8"/>
    <w:rsid w:val="00F768C3"/>
    <w:rsid w:val="00F76A8A"/>
    <w:rsid w:val="00F77122"/>
    <w:rsid w:val="00F77983"/>
    <w:rsid w:val="00F77CA8"/>
    <w:rsid w:val="00F813C0"/>
    <w:rsid w:val="00F82954"/>
    <w:rsid w:val="00F82E9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8C6"/>
    <w:rsid w:val="00F939A3"/>
    <w:rsid w:val="00F93B25"/>
    <w:rsid w:val="00F940A7"/>
    <w:rsid w:val="00F95D65"/>
    <w:rsid w:val="00F962B5"/>
    <w:rsid w:val="00F974F3"/>
    <w:rsid w:val="00F97CEF"/>
    <w:rsid w:val="00FA0A41"/>
    <w:rsid w:val="00FA131E"/>
    <w:rsid w:val="00FA1893"/>
    <w:rsid w:val="00FA1ED1"/>
    <w:rsid w:val="00FA23FD"/>
    <w:rsid w:val="00FA2A77"/>
    <w:rsid w:val="00FA2BD9"/>
    <w:rsid w:val="00FA2D77"/>
    <w:rsid w:val="00FA490D"/>
    <w:rsid w:val="00FA4EE3"/>
    <w:rsid w:val="00FA5998"/>
    <w:rsid w:val="00FA6940"/>
    <w:rsid w:val="00FA6C14"/>
    <w:rsid w:val="00FA6D3F"/>
    <w:rsid w:val="00FA6EDC"/>
    <w:rsid w:val="00FA73FD"/>
    <w:rsid w:val="00FA7460"/>
    <w:rsid w:val="00FA74E0"/>
    <w:rsid w:val="00FB2616"/>
    <w:rsid w:val="00FB4A93"/>
    <w:rsid w:val="00FB551C"/>
    <w:rsid w:val="00FB63DD"/>
    <w:rsid w:val="00FB7A85"/>
    <w:rsid w:val="00FB7F51"/>
    <w:rsid w:val="00FC28B4"/>
    <w:rsid w:val="00FC3597"/>
    <w:rsid w:val="00FC35EC"/>
    <w:rsid w:val="00FC3945"/>
    <w:rsid w:val="00FC551E"/>
    <w:rsid w:val="00FC5E66"/>
    <w:rsid w:val="00FC6BAD"/>
    <w:rsid w:val="00FC7C64"/>
    <w:rsid w:val="00FD02C1"/>
    <w:rsid w:val="00FD0367"/>
    <w:rsid w:val="00FD0CD6"/>
    <w:rsid w:val="00FD0DBB"/>
    <w:rsid w:val="00FD1ED6"/>
    <w:rsid w:val="00FD2409"/>
    <w:rsid w:val="00FD24F9"/>
    <w:rsid w:val="00FD2737"/>
    <w:rsid w:val="00FD31F7"/>
    <w:rsid w:val="00FD3CD4"/>
    <w:rsid w:val="00FD591B"/>
    <w:rsid w:val="00FD5957"/>
    <w:rsid w:val="00FD59B2"/>
    <w:rsid w:val="00FD5D88"/>
    <w:rsid w:val="00FD66F6"/>
    <w:rsid w:val="00FD6CA7"/>
    <w:rsid w:val="00FD705D"/>
    <w:rsid w:val="00FD7E21"/>
    <w:rsid w:val="00FE0D90"/>
    <w:rsid w:val="00FE0F91"/>
    <w:rsid w:val="00FE119D"/>
    <w:rsid w:val="00FE1709"/>
    <w:rsid w:val="00FE1710"/>
    <w:rsid w:val="00FE39BF"/>
    <w:rsid w:val="00FE41C5"/>
    <w:rsid w:val="00FE49DE"/>
    <w:rsid w:val="00FE62D0"/>
    <w:rsid w:val="00FE637B"/>
    <w:rsid w:val="00FE721A"/>
    <w:rsid w:val="00FF0091"/>
    <w:rsid w:val="00FF124A"/>
    <w:rsid w:val="00FF1904"/>
    <w:rsid w:val="00FF2226"/>
    <w:rsid w:val="00FF226C"/>
    <w:rsid w:val="00FF23FB"/>
    <w:rsid w:val="00FF2AB6"/>
    <w:rsid w:val="00FF318D"/>
    <w:rsid w:val="00FF3920"/>
    <w:rsid w:val="00FF3C1D"/>
    <w:rsid w:val="00FF3C6A"/>
    <w:rsid w:val="00FF48E4"/>
    <w:rsid w:val="00FF55FF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28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D0748DD700827C1DD0A08C73EA0220EBF3585BCDC95D636566247AD28B5D4524CA94DF8A0D62A2D33013A882DB027E4E4DE92EC954E6A9E4196DB6AQ1H1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D0748DD700827C1DD0A08C73EA0220EBF3585BCDC95D636566247AD28B5D4524CA94DF8A0D62A2D330138812BB027E4E4DE92EC954E6A9E4196DB6AQ1H1H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D0748DD700827C1DD0A08C73EA0220EBF3585BCDC95D636566247AD28B5D4524CA94DF8A0D62A2D33013A882DB027E4E4DE92EC954E6A9E4196DB6AQ1H1H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00B84F06C025D5F7D2F92043254448267B859BC365EA470F43D85394A8C1ABD90AD9B54844A3BB231385B249F4065499994A8C79EE7FCBAB0265CDC7Cz1C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D0748DD700827C1DD0A08C73EA0220EBF3585BCDC95D636566247AD28B5D4524CA94DF8A0D62A2D330138812BB027E4E4DE92EC954E6A9E4196DB6AQ1H1H" TargetMode="External"/><Relationship Id="rId10" Type="http://schemas.openxmlformats.org/officeDocument/2006/relationships/hyperlink" Target="http://pravo.gov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E00B84F06C025D5F7D2F92043254448267B859BC365EA470F43D85394A8C1ABD90AD9B54844A3BB231385B249F4065499994A8C79EE7FCBAB0265CDC7Cz1C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51483"/>
    <w:rsid w:val="0005174C"/>
    <w:rsid w:val="00124484"/>
    <w:rsid w:val="00135173"/>
    <w:rsid w:val="00196787"/>
    <w:rsid w:val="001A0C47"/>
    <w:rsid w:val="001A0F99"/>
    <w:rsid w:val="00205504"/>
    <w:rsid w:val="00281388"/>
    <w:rsid w:val="00314D13"/>
    <w:rsid w:val="0031655B"/>
    <w:rsid w:val="00325E71"/>
    <w:rsid w:val="00370DD7"/>
    <w:rsid w:val="00377B13"/>
    <w:rsid w:val="003C026A"/>
    <w:rsid w:val="003C0A9A"/>
    <w:rsid w:val="003C539E"/>
    <w:rsid w:val="003C784B"/>
    <w:rsid w:val="00446198"/>
    <w:rsid w:val="00446AB3"/>
    <w:rsid w:val="00457F2E"/>
    <w:rsid w:val="004866A1"/>
    <w:rsid w:val="004B5237"/>
    <w:rsid w:val="004B6FA7"/>
    <w:rsid w:val="004C68EB"/>
    <w:rsid w:val="004F37D3"/>
    <w:rsid w:val="005119AF"/>
    <w:rsid w:val="00522B33"/>
    <w:rsid w:val="005509D8"/>
    <w:rsid w:val="00552991"/>
    <w:rsid w:val="0055393C"/>
    <w:rsid w:val="00567FE5"/>
    <w:rsid w:val="00577DA6"/>
    <w:rsid w:val="005840AB"/>
    <w:rsid w:val="00585C76"/>
    <w:rsid w:val="00596836"/>
    <w:rsid w:val="005D5EB0"/>
    <w:rsid w:val="005D6910"/>
    <w:rsid w:val="005E3E17"/>
    <w:rsid w:val="005E5572"/>
    <w:rsid w:val="00665D6F"/>
    <w:rsid w:val="00673A78"/>
    <w:rsid w:val="00675A6D"/>
    <w:rsid w:val="00697FD4"/>
    <w:rsid w:val="006E62A4"/>
    <w:rsid w:val="007C3BC9"/>
    <w:rsid w:val="007F6D9F"/>
    <w:rsid w:val="00802843"/>
    <w:rsid w:val="00813059"/>
    <w:rsid w:val="00832BBA"/>
    <w:rsid w:val="00886A5E"/>
    <w:rsid w:val="00897DD6"/>
    <w:rsid w:val="008A51A2"/>
    <w:rsid w:val="008A5B7D"/>
    <w:rsid w:val="00917E01"/>
    <w:rsid w:val="00940B6D"/>
    <w:rsid w:val="0098461C"/>
    <w:rsid w:val="009A338E"/>
    <w:rsid w:val="009C0B63"/>
    <w:rsid w:val="009E40E7"/>
    <w:rsid w:val="00A13561"/>
    <w:rsid w:val="00A571E8"/>
    <w:rsid w:val="00A57AC0"/>
    <w:rsid w:val="00AA36E1"/>
    <w:rsid w:val="00AC3844"/>
    <w:rsid w:val="00AF5A66"/>
    <w:rsid w:val="00AF6420"/>
    <w:rsid w:val="00B13AB7"/>
    <w:rsid w:val="00B226F8"/>
    <w:rsid w:val="00B268F1"/>
    <w:rsid w:val="00B33573"/>
    <w:rsid w:val="00B7459C"/>
    <w:rsid w:val="00BA7365"/>
    <w:rsid w:val="00BF30E8"/>
    <w:rsid w:val="00C142A3"/>
    <w:rsid w:val="00C34260"/>
    <w:rsid w:val="00C62989"/>
    <w:rsid w:val="00C71849"/>
    <w:rsid w:val="00C73171"/>
    <w:rsid w:val="00C83B44"/>
    <w:rsid w:val="00CB12C7"/>
    <w:rsid w:val="00CB21A1"/>
    <w:rsid w:val="00CE019C"/>
    <w:rsid w:val="00CE74FB"/>
    <w:rsid w:val="00D10F01"/>
    <w:rsid w:val="00D5430E"/>
    <w:rsid w:val="00D545A0"/>
    <w:rsid w:val="00D61AAF"/>
    <w:rsid w:val="00D72E55"/>
    <w:rsid w:val="00D974E7"/>
    <w:rsid w:val="00DC5337"/>
    <w:rsid w:val="00DC7174"/>
    <w:rsid w:val="00DD3D5F"/>
    <w:rsid w:val="00DE3C46"/>
    <w:rsid w:val="00E14D48"/>
    <w:rsid w:val="00E21EB7"/>
    <w:rsid w:val="00E6521B"/>
    <w:rsid w:val="00EB46A1"/>
    <w:rsid w:val="00ED24A9"/>
    <w:rsid w:val="00ED7000"/>
    <w:rsid w:val="00ED7031"/>
    <w:rsid w:val="00EE1A15"/>
    <w:rsid w:val="00F0147A"/>
    <w:rsid w:val="00F01D72"/>
    <w:rsid w:val="00F42B68"/>
    <w:rsid w:val="00F54724"/>
    <w:rsid w:val="00F56DF9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  <w:style w:type="paragraph" w:customStyle="1" w:styleId="050B778217714AA79E4BD8C99583A416">
    <w:name w:val="050B778217714AA79E4BD8C99583A416"/>
    <w:rsid w:val="00051483"/>
  </w:style>
  <w:style w:type="paragraph" w:customStyle="1" w:styleId="D1BE05813AAD479B8056E2DA267BCDB4">
    <w:name w:val="D1BE05813AAD479B8056E2DA267BCDB4"/>
    <w:rsid w:val="00051483"/>
  </w:style>
  <w:style w:type="paragraph" w:customStyle="1" w:styleId="0D129220E83E473E96632C3C3F99BE9B">
    <w:name w:val="0D129220E83E473E96632C3C3F99BE9B"/>
    <w:rsid w:val="0005148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57F07-8D3F-4925-8876-DD0C079A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Хабибуллина М.П.</cp:lastModifiedBy>
  <cp:revision>2</cp:revision>
  <cp:lastPrinted>2022-05-25T10:56:00Z</cp:lastPrinted>
  <dcterms:created xsi:type="dcterms:W3CDTF">2022-09-16T03:46:00Z</dcterms:created>
  <dcterms:modified xsi:type="dcterms:W3CDTF">2022-09-16T03:46:00Z</dcterms:modified>
</cp:coreProperties>
</file>