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8E65F73" wp14:editId="38E8B8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75589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308188"/>
                <w:placeholder>
                  <w:docPart w:val="7DAB876036704A319D414D60D22457AD"/>
                </w:placeholder>
              </w:sdtPr>
              <w:sdtEndPr/>
              <w:sdtContent>
                <w:p w:rsidR="00F5146B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О внесении изменени</w:t>
                  </w:r>
                  <w:r w:rsidR="00633102">
                    <w:rPr>
                      <w:rFonts w:ascii="PT Astra Serif" w:hAnsi="PT Astra Serif"/>
                      <w:sz w:val="26"/>
                      <w:szCs w:val="26"/>
                    </w:rPr>
                    <w:t>й</w:t>
                  </w: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 xml:space="preserve"> в приказ Департамента труда и занятости населения</w:t>
                  </w:r>
                </w:p>
                <w:p w:rsidR="005F1BB0" w:rsidRPr="00F5146B" w:rsidRDefault="00F5146B" w:rsidP="00F5146B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F5146B">
                    <w:rPr>
                      <w:rFonts w:ascii="PT Astra Serif" w:hAnsi="PT Astra Serif"/>
                      <w:sz w:val="26"/>
                      <w:szCs w:val="26"/>
                    </w:rPr>
                    <w:t>Томской области от 17.09.2018 № 46</w:t>
                  </w:r>
                </w:p>
              </w:sdtContent>
            </w:sdt>
          </w:sdtContent>
        </w:sdt>
        <w:p w:rsidR="00D06F1A" w:rsidRPr="00442570" w:rsidRDefault="00805C7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054B72" w:rsidRPr="003A7224" w:rsidRDefault="00054B72" w:rsidP="00054B72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0" w:name="_GoBack"/>
      <w:r w:rsidRPr="003A722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F5146B" w:rsidRPr="003A7224" w:rsidRDefault="00F5146B" w:rsidP="009A2917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ПРИКАЗЫВАЮ:</w:t>
      </w:r>
    </w:p>
    <w:p w:rsidR="00633102" w:rsidRPr="003A7224" w:rsidRDefault="00F5146B" w:rsidP="00054B72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A722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A90E75" w:rsidRPr="003A7224">
        <w:rPr>
          <w:rFonts w:ascii="PT Astra Serif" w:hAnsi="PT Astra Serif"/>
          <w:sz w:val="26"/>
          <w:szCs w:val="26"/>
        </w:rPr>
        <w:br/>
      </w:r>
      <w:r w:rsidRPr="003A7224">
        <w:rPr>
          <w:rFonts w:ascii="PT Astra Serif" w:hAnsi="PT Astra Serif"/>
          <w:sz w:val="26"/>
          <w:szCs w:val="26"/>
        </w:rPr>
        <w:t xml:space="preserve">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 </w:t>
      </w:r>
      <w:r w:rsidR="00104768" w:rsidRPr="003A7224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10" w:history="1">
        <w:r w:rsidR="00104768" w:rsidRPr="003A722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F537AD" w:rsidRPr="003A7224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104768" w:rsidRPr="003A7224">
        <w:rPr>
          <w:rFonts w:ascii="PT Astra Serif" w:hAnsi="PT Astra Serif"/>
          <w:sz w:val="26"/>
          <w:szCs w:val="26"/>
        </w:rPr>
        <w:t xml:space="preserve"> </w:t>
      </w:r>
      <w:r w:rsidR="00104768" w:rsidRPr="003A7224">
        <w:rPr>
          <w:rStyle w:val="pagesindoccount"/>
          <w:rFonts w:ascii="PT Astra Serif" w:hAnsi="PT Astra Serif"/>
          <w:sz w:val="26"/>
          <w:szCs w:val="26"/>
        </w:rPr>
        <w:t>24.09.2018</w:t>
      </w:r>
      <w:r w:rsidR="00F537AD" w:rsidRPr="003A7224">
        <w:rPr>
          <w:rStyle w:val="pagesindoccount"/>
          <w:rFonts w:ascii="PT Astra Serif" w:hAnsi="PT Astra Serif"/>
          <w:sz w:val="26"/>
          <w:szCs w:val="26"/>
        </w:rPr>
        <w:t>,</w:t>
      </w:r>
      <w:r w:rsidR="00F537AD" w:rsidRPr="003A7224">
        <w:rPr>
          <w:rStyle w:val="pagesindoccount"/>
          <w:rFonts w:ascii="PT Astra Serif" w:hAnsi="PT Astra Serif"/>
          <w:sz w:val="26"/>
          <w:szCs w:val="26"/>
        </w:rPr>
        <w:br/>
      </w:r>
      <w:r w:rsidR="00F537AD" w:rsidRPr="003A7224">
        <w:rPr>
          <w:rFonts w:ascii="PT Astra Serif" w:hAnsi="PT Astra Serif"/>
          <w:sz w:val="26"/>
          <w:szCs w:val="26"/>
        </w:rPr>
        <w:t xml:space="preserve"> </w:t>
      </w:r>
      <w:r w:rsidRPr="003A7224">
        <w:rPr>
          <w:rFonts w:ascii="PT Astra Serif" w:hAnsi="PT Astra Serif"/>
          <w:sz w:val="26"/>
          <w:szCs w:val="26"/>
        </w:rPr>
        <w:t xml:space="preserve">№ </w:t>
      </w:r>
      <w:r w:rsidRPr="003A7224">
        <w:rPr>
          <w:rStyle w:val="pagesindoccount"/>
          <w:rFonts w:ascii="PT Astra Serif" w:hAnsi="PT Astra Serif"/>
          <w:sz w:val="26"/>
          <w:szCs w:val="26"/>
        </w:rPr>
        <w:t>7001201809240003</w:t>
      </w:r>
      <w:r w:rsidRPr="003A7224">
        <w:rPr>
          <w:rFonts w:ascii="PT Astra Serif" w:hAnsi="PT Astra Serif"/>
          <w:sz w:val="26"/>
          <w:szCs w:val="26"/>
        </w:rPr>
        <w:t xml:space="preserve">) </w:t>
      </w:r>
      <w:r w:rsidR="00633102" w:rsidRPr="003A7224">
        <w:rPr>
          <w:rFonts w:ascii="PT Astra Serif" w:hAnsi="PT Astra Serif"/>
          <w:sz w:val="26"/>
          <w:szCs w:val="26"/>
        </w:rPr>
        <w:t xml:space="preserve">следующие </w:t>
      </w:r>
      <w:r w:rsidRPr="003A7224">
        <w:rPr>
          <w:rFonts w:ascii="PT Astra Serif" w:hAnsi="PT Astra Serif"/>
          <w:sz w:val="26"/>
          <w:szCs w:val="26"/>
        </w:rPr>
        <w:t>изменени</w:t>
      </w:r>
      <w:r w:rsidR="00633102" w:rsidRPr="003A7224">
        <w:rPr>
          <w:rFonts w:ascii="PT Astra Serif" w:hAnsi="PT Astra Serif"/>
          <w:sz w:val="26"/>
          <w:szCs w:val="26"/>
        </w:rPr>
        <w:t>я:</w:t>
      </w:r>
      <w:proofErr w:type="gramEnd"/>
    </w:p>
    <w:p w:rsidR="00054B72" w:rsidRPr="003A7224" w:rsidRDefault="00054B72" w:rsidP="00054B72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 xml:space="preserve">в </w:t>
      </w:r>
      <w:r w:rsidR="001D55CD" w:rsidRPr="003A7224">
        <w:rPr>
          <w:rFonts w:ascii="PT Astra Serif" w:hAnsi="PT Astra Serif"/>
          <w:sz w:val="26"/>
          <w:szCs w:val="26"/>
        </w:rPr>
        <w:t>Положени</w:t>
      </w:r>
      <w:r w:rsidRPr="003A7224">
        <w:rPr>
          <w:rFonts w:ascii="PT Astra Serif" w:hAnsi="PT Astra Serif"/>
          <w:sz w:val="26"/>
          <w:szCs w:val="26"/>
        </w:rPr>
        <w:t>и</w:t>
      </w:r>
      <w:r w:rsidR="009A2917" w:rsidRPr="003A7224">
        <w:rPr>
          <w:rFonts w:ascii="PT Astra Serif" w:hAnsi="PT Astra Serif"/>
          <w:sz w:val="26"/>
          <w:szCs w:val="26"/>
        </w:rPr>
        <w:t xml:space="preserve"> 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интересов, утвержденно</w:t>
      </w:r>
      <w:r w:rsidR="00A90E75" w:rsidRPr="003A7224">
        <w:rPr>
          <w:rFonts w:ascii="PT Astra Serif" w:hAnsi="PT Astra Serif"/>
          <w:sz w:val="26"/>
          <w:szCs w:val="26"/>
        </w:rPr>
        <w:t>м</w:t>
      </w:r>
      <w:r w:rsidR="009A2917" w:rsidRPr="003A7224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F51E48" w:rsidRPr="003A7224">
        <w:rPr>
          <w:rFonts w:ascii="PT Astra Serif" w:hAnsi="PT Astra Serif"/>
          <w:sz w:val="26"/>
          <w:szCs w:val="26"/>
        </w:rPr>
        <w:t xml:space="preserve"> (приложение № 2)</w:t>
      </w:r>
      <w:r w:rsidRPr="003A7224">
        <w:rPr>
          <w:rFonts w:ascii="PT Astra Serif" w:hAnsi="PT Astra Serif"/>
          <w:sz w:val="26"/>
          <w:szCs w:val="26"/>
        </w:rPr>
        <w:t>:</w:t>
      </w:r>
    </w:p>
    <w:p w:rsidR="000C3647" w:rsidRPr="003A7224" w:rsidRDefault="000C3647" w:rsidP="00A90E7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подпункт 4 пункта 2 изложить в следующей редакции:</w:t>
      </w:r>
    </w:p>
    <w:p w:rsidR="000C3647" w:rsidRPr="003A7224" w:rsidRDefault="00A44788" w:rsidP="00A4478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«4) поступившее в комитет правового и кадрового обеспечения Департамента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предупреждению коррупции</w:t>
      </w:r>
      <w:proofErr w:type="gramStart"/>
      <w:r w:rsidRPr="003A7224">
        <w:rPr>
          <w:rFonts w:ascii="PT Astra Serif" w:hAnsi="PT Astra Serif"/>
          <w:sz w:val="26"/>
          <w:szCs w:val="26"/>
        </w:rPr>
        <w:t>;»</w:t>
      </w:r>
      <w:proofErr w:type="gramEnd"/>
      <w:r w:rsidRPr="003A7224">
        <w:rPr>
          <w:rFonts w:ascii="PT Astra Serif" w:hAnsi="PT Astra Serif"/>
          <w:sz w:val="26"/>
          <w:szCs w:val="26"/>
        </w:rPr>
        <w:t>;</w:t>
      </w:r>
    </w:p>
    <w:p w:rsidR="000170EF" w:rsidRPr="003A7224" w:rsidRDefault="00566EC7" w:rsidP="00A90E7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пункт</w:t>
      </w:r>
      <w:r w:rsidR="00A9797F" w:rsidRPr="003A7224">
        <w:rPr>
          <w:rFonts w:ascii="PT Astra Serif" w:hAnsi="PT Astra Serif"/>
          <w:sz w:val="26"/>
          <w:szCs w:val="26"/>
        </w:rPr>
        <w:t xml:space="preserve"> </w:t>
      </w:r>
      <w:r w:rsidR="000C3647" w:rsidRPr="003A7224">
        <w:rPr>
          <w:rFonts w:ascii="PT Astra Serif" w:hAnsi="PT Astra Serif"/>
          <w:sz w:val="26"/>
          <w:szCs w:val="26"/>
        </w:rPr>
        <w:t>6</w:t>
      </w:r>
      <w:r w:rsidR="00A9797F" w:rsidRPr="003A7224">
        <w:rPr>
          <w:rFonts w:ascii="PT Astra Serif" w:hAnsi="PT Astra Serif"/>
          <w:sz w:val="26"/>
          <w:szCs w:val="26"/>
        </w:rPr>
        <w:t xml:space="preserve"> </w:t>
      </w:r>
      <w:r w:rsidR="000170EF" w:rsidRPr="003A722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9A2917" w:rsidRPr="003A7224" w:rsidRDefault="001D55CD" w:rsidP="000170E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«</w:t>
      </w:r>
      <w:r w:rsidR="000C3647" w:rsidRPr="003A7224">
        <w:rPr>
          <w:rFonts w:ascii="PT Astra Serif" w:hAnsi="PT Astra Serif"/>
          <w:sz w:val="26"/>
          <w:szCs w:val="26"/>
        </w:rPr>
        <w:t>6.</w:t>
      </w:r>
      <w:r w:rsidR="000170EF" w:rsidRPr="003A7224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170EF" w:rsidRPr="003A7224">
        <w:rPr>
          <w:rFonts w:ascii="PT Astra Serif" w:hAnsi="PT Astra Serif" w:cs="PT Astra Serif"/>
          <w:sz w:val="26"/>
          <w:szCs w:val="26"/>
        </w:rPr>
        <w:t xml:space="preserve">При подготовке мотивированного заключения по результатам рассмотрения обращения, указанного в </w:t>
      </w:r>
      <w:hyperlink r:id="rId11" w:history="1">
        <w:r w:rsidR="000170EF" w:rsidRPr="003A7224">
          <w:rPr>
            <w:rFonts w:ascii="PT Astra Serif" w:hAnsi="PT Astra Serif" w:cs="PT Astra Serif"/>
            <w:sz w:val="26"/>
            <w:szCs w:val="26"/>
          </w:rPr>
          <w:t>абзаце втором подпункта 2) пункта 2</w:t>
        </w:r>
      </w:hyperlink>
      <w:r w:rsidR="000170EF" w:rsidRPr="003A7224">
        <w:rPr>
          <w:rFonts w:ascii="PT Astra Serif" w:hAnsi="PT Astra Serif" w:cs="PT Astra Serif"/>
          <w:sz w:val="26"/>
          <w:szCs w:val="26"/>
        </w:rPr>
        <w:t xml:space="preserve"> настоящего Положения, или уведомлений, указанных в </w:t>
      </w:r>
      <w:hyperlink r:id="rId12" w:history="1">
        <w:r w:rsidR="000170EF" w:rsidRPr="003A7224">
          <w:rPr>
            <w:rFonts w:ascii="PT Astra Serif" w:hAnsi="PT Astra Serif" w:cs="PT Astra Serif"/>
            <w:sz w:val="26"/>
            <w:szCs w:val="26"/>
          </w:rPr>
          <w:t>абзаце четвертом подпункта 2)</w:t>
        </w:r>
      </w:hyperlink>
      <w:r w:rsidR="000170EF" w:rsidRPr="003A7224">
        <w:rPr>
          <w:rFonts w:ascii="PT Astra Serif" w:hAnsi="PT Astra Serif" w:cs="PT Astra Serif"/>
          <w:sz w:val="26"/>
          <w:szCs w:val="26"/>
        </w:rPr>
        <w:t xml:space="preserve"> и </w:t>
      </w:r>
      <w:hyperlink r:id="rId13" w:history="1">
        <w:r w:rsidR="000170EF" w:rsidRPr="003A7224">
          <w:rPr>
            <w:rFonts w:ascii="PT Astra Serif" w:hAnsi="PT Astra Serif" w:cs="PT Astra Serif"/>
            <w:sz w:val="26"/>
            <w:szCs w:val="26"/>
          </w:rPr>
          <w:t>подпункте 6) пункта 2</w:t>
        </w:r>
      </w:hyperlink>
      <w:r w:rsidR="000170EF" w:rsidRPr="003A7224">
        <w:rPr>
          <w:rFonts w:ascii="PT Astra Serif" w:hAnsi="PT Astra Serif" w:cs="PT Astra Serif"/>
          <w:sz w:val="26"/>
          <w:szCs w:val="26"/>
        </w:rPr>
        <w:t xml:space="preserve"> настоящего Положения, должностные лица Департамента проводят собеседование с гражданским служащим, представившим обращение или уведомление, получают от него письменные пояснения, а начальник Департамента или его заместитель, специально на то уполномоченный</w:t>
      </w:r>
      <w:proofErr w:type="gramEnd"/>
      <w:r w:rsidR="000170EF" w:rsidRPr="003A7224">
        <w:rPr>
          <w:rFonts w:ascii="PT Astra Serif" w:hAnsi="PT Astra Serif" w:cs="PT Astra Serif"/>
          <w:sz w:val="26"/>
          <w:szCs w:val="26"/>
        </w:rPr>
        <w:t>, направля</w:t>
      </w:r>
      <w:r w:rsidR="00566EC7" w:rsidRPr="003A7224">
        <w:rPr>
          <w:rFonts w:ascii="PT Astra Serif" w:hAnsi="PT Astra Serif" w:cs="PT Astra Serif"/>
          <w:sz w:val="26"/>
          <w:szCs w:val="26"/>
        </w:rPr>
        <w:t>е</w:t>
      </w:r>
      <w:r w:rsidR="000170EF" w:rsidRPr="003A7224">
        <w:rPr>
          <w:rFonts w:ascii="PT Astra Serif" w:hAnsi="PT Astra Serif" w:cs="PT Astra Serif"/>
          <w:sz w:val="26"/>
          <w:szCs w:val="26"/>
        </w:rPr>
        <w:t>т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</w:t>
      </w:r>
      <w:proofErr w:type="gramStart"/>
      <w:r w:rsidRPr="003A7224">
        <w:rPr>
          <w:rFonts w:ascii="PT Astra Serif" w:hAnsi="PT Astra Serif" w:cs="PT Astra Serif"/>
          <w:sz w:val="26"/>
          <w:szCs w:val="26"/>
        </w:rPr>
        <w:t>».</w:t>
      </w:r>
      <w:r w:rsidR="000170EF" w:rsidRPr="003A7224">
        <w:rPr>
          <w:rFonts w:ascii="PT Astra Serif" w:hAnsi="PT Astra Serif" w:cs="PT Astra Serif"/>
          <w:sz w:val="26"/>
          <w:szCs w:val="26"/>
        </w:rPr>
        <w:t>;</w:t>
      </w:r>
    </w:p>
    <w:p w:rsidR="000C3647" w:rsidRPr="003A7224" w:rsidRDefault="000C3647" w:rsidP="00A90E75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proofErr w:type="gramEnd"/>
      <w:r w:rsidRPr="003A7224">
        <w:rPr>
          <w:rFonts w:ascii="PT Astra Serif" w:hAnsi="PT Astra Serif" w:cs="PT Astra Serif"/>
          <w:sz w:val="26"/>
          <w:szCs w:val="26"/>
        </w:rPr>
        <w:lastRenderedPageBreak/>
        <w:t>подпункт</w:t>
      </w:r>
      <w:r w:rsidR="00A90E75" w:rsidRPr="003A7224">
        <w:rPr>
          <w:rFonts w:ascii="PT Astra Serif" w:hAnsi="PT Astra Serif" w:cs="PT Astra Serif"/>
          <w:sz w:val="26"/>
          <w:szCs w:val="26"/>
        </w:rPr>
        <w:t xml:space="preserve"> 1</w:t>
      </w:r>
      <w:r w:rsidRPr="003A7224">
        <w:rPr>
          <w:rFonts w:ascii="PT Astra Serif" w:hAnsi="PT Astra Serif" w:cs="PT Astra Serif"/>
          <w:sz w:val="26"/>
          <w:szCs w:val="26"/>
        </w:rPr>
        <w:t xml:space="preserve"> пункта 18 изложить в следующей редакции:</w:t>
      </w:r>
    </w:p>
    <w:p w:rsidR="000C3647" w:rsidRPr="003A7224" w:rsidRDefault="000C3647" w:rsidP="000C36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A7224">
        <w:rPr>
          <w:rFonts w:ascii="PT Astra Serif" w:hAnsi="PT Astra Serif" w:cs="PT Astra Serif"/>
          <w:sz w:val="26"/>
          <w:szCs w:val="26"/>
        </w:rPr>
        <w:t xml:space="preserve">«1) если в обращении, заявлении или уведомлении, </w:t>
      </w:r>
      <w:proofErr w:type="gramStart"/>
      <w:r w:rsidRPr="003A7224">
        <w:rPr>
          <w:rFonts w:ascii="PT Astra Serif" w:hAnsi="PT Astra Serif" w:cs="PT Astra Serif"/>
          <w:sz w:val="26"/>
          <w:szCs w:val="26"/>
        </w:rPr>
        <w:t>предусмотренных</w:t>
      </w:r>
      <w:proofErr w:type="gramEnd"/>
      <w:r w:rsidRPr="003A7224">
        <w:rPr>
          <w:rFonts w:ascii="PT Astra Serif" w:hAnsi="PT Astra Serif" w:cs="PT Astra Serif"/>
          <w:sz w:val="26"/>
          <w:szCs w:val="26"/>
        </w:rPr>
        <w:t xml:space="preserve"> </w:t>
      </w:r>
      <w:hyperlink r:id="rId14" w:history="1">
        <w:r w:rsidRPr="003A7224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подпунктами 2)</w:t>
        </w:r>
      </w:hyperlink>
      <w:r w:rsidRPr="003A7224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3A7224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3) пункта 2</w:t>
        </w:r>
      </w:hyperlink>
      <w:r w:rsidRPr="003A7224">
        <w:rPr>
          <w:rFonts w:ascii="PT Astra Serif" w:hAnsi="PT Astra Serif" w:cs="PT Astra Serif"/>
          <w:sz w:val="26"/>
          <w:szCs w:val="26"/>
        </w:rP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 в Департаменте, лично присутствовать на заседании Комиссии;».</w:t>
      </w:r>
    </w:p>
    <w:p w:rsidR="00F5146B" w:rsidRPr="003A7224" w:rsidRDefault="00F5146B" w:rsidP="002C16D5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2.</w:t>
      </w:r>
      <w:r w:rsidRPr="003A7224">
        <w:rPr>
          <w:rFonts w:ascii="PT Astra Serif" w:hAnsi="PT Astra Serif"/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F5146B" w:rsidRPr="003A7224" w:rsidRDefault="00F5146B" w:rsidP="009A2917">
      <w:pPr>
        <w:tabs>
          <w:tab w:val="left" w:pos="99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A7224">
        <w:rPr>
          <w:rFonts w:ascii="PT Astra Serif" w:hAnsi="PT Astra Serif"/>
          <w:sz w:val="26"/>
          <w:szCs w:val="26"/>
        </w:rPr>
        <w:t>3.</w:t>
      </w:r>
      <w:r w:rsidRPr="003A7224">
        <w:rPr>
          <w:rFonts w:ascii="PT Astra Serif" w:hAnsi="PT Astra Serif"/>
          <w:sz w:val="26"/>
          <w:szCs w:val="26"/>
        </w:rPr>
        <w:tab/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bookmarkEnd w:id="0" w:displacedByCustomXml="next"/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DA324A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10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5146B" w:rsidRDefault="00F5146B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94342" w:rsidRDefault="00194342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DA324A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B75FD" w:rsidRDefault="002B75FD" w:rsidP="002B75FD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2B75FD" w:rsidRPr="00442570" w:rsidTr="00BB6C35">
        <w:tc>
          <w:tcPr>
            <w:tcW w:w="5210" w:type="dxa"/>
          </w:tcP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916362304"/>
              <w:placeholder>
                <w:docPart w:val="A48B73DEF44F4AEBB08747E9E09C231C"/>
              </w:placeholder>
              <w:comboBox>
                <w:listItem w:value="Выберите элемент."/>
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<w:listItem w:displayText="Председатель комитета финансового обеспечения" w:value="Председатель комитета финансового обеспечения"/>
                <w:listItem w:displayText="Председатель комитета содействия занятости" w:value="Председатель комитета содействия занятости"/>
                <w:listItem w:displayText="Председатель комитета по оплате труда" w:value="Председатель комитета по оплате труда"/>
                <w:listItem w:displayText="Председатель комитета информационных технологий" w:value="Председатель комитета информационных технологий"/>
                <w:listItem w:displayText="  " w:value="  "/>
              </w:comboBox>
            </w:sdtPr>
            <w:sdtEndPr/>
            <w:sdtContent>
              <w:p w:rsidR="002B75FD" w:rsidRPr="00442570" w:rsidRDefault="00194342" w:rsidP="00194342">
                <w:pPr>
                  <w:pStyle w:val="ConsPlusTitle"/>
                  <w:widowControl/>
                  <w:spacing w:before="480"/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</w:pPr>
                <w: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t>П</w:t>
                </w:r>
                <w:r w:rsidR="002B75FD" w:rsidRPr="00442570"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t>редседател</w:t>
                </w:r>
                <w: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t>ь</w:t>
                </w:r>
                <w:r w:rsidR="002B75FD" w:rsidRPr="00442570"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t xml:space="preserve"> комитета правового и кадрового обеспечения</w:t>
                </w:r>
              </w:p>
            </w:sdtContent>
          </w:sdt>
        </w:tc>
        <w:tc>
          <w:tcPr>
            <w:tcW w:w="5211" w:type="dxa"/>
          </w:tcP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4861739"/>
              <w:placeholder>
                <w:docPart w:val="4E969AAF32C146149C51DCF176EBFFC9"/>
              </w:placeholder>
              <w:comboBox>
                <w:listItem w:value="Выберите элемент."/>
                <w:listItem w:displayText="О.В.Шаманина" w:value="О.В.Шаманина"/>
                <w:listItem w:displayText="С.В.Симонова" w:value="С.В.Симонова"/>
                <w:listItem w:displayText="М.С.Макарова" w:value="М.С.Макарова"/>
                <w:listItem w:displayText="Ж.Ю.Горячева" w:value="Ж.Ю.Горячева"/>
                <w:listItem w:displayText="Ю.А.Терехова" w:value="Ю.А.Терехова"/>
                <w:listItem w:displayText="О.А.Задоя" w:value="О.А.Задоя"/>
                <w:listItem w:displayText="А.Б.Шипилов" w:value="А.Б.Шипилов"/>
                <w:listItem w:displayText="  " w:value="  "/>
              </w:comboBox>
            </w:sdtPr>
            <w:sdtEndPr/>
            <w:sdtContent>
              <w:p w:rsidR="002B75FD" w:rsidRPr="00442570" w:rsidRDefault="00194342" w:rsidP="00194342">
                <w:pPr>
                  <w:pStyle w:val="ConsPlusTitle"/>
                  <w:widowControl/>
                  <w:spacing w:before="480"/>
                  <w:jc w:val="right"/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</w:pPr>
                <w: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t>С.В. Симонова</w:t>
                </w:r>
              </w:p>
            </w:sdtContent>
          </w:sdt>
        </w:tc>
      </w:tr>
    </w:tbl>
    <w:p w:rsidR="002B75FD" w:rsidRDefault="002B75FD" w:rsidP="002B75FD">
      <w:pPr>
        <w:pStyle w:val="ConsPlusTitle"/>
        <w:widowControl/>
        <w:ind w:right="-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2B75FD" w:rsidSect="002D2E4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C74" w:rsidRDefault="00805C74" w:rsidP="006B6D1A">
      <w:pPr>
        <w:spacing w:after="0"/>
      </w:pPr>
      <w:r>
        <w:separator/>
      </w:r>
    </w:p>
  </w:endnote>
  <w:endnote w:type="continuationSeparator" w:id="0">
    <w:p w:rsidR="00805C74" w:rsidRDefault="00805C7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C74" w:rsidRDefault="00805C74" w:rsidP="006B6D1A">
      <w:pPr>
        <w:spacing w:after="0"/>
      </w:pPr>
      <w:r>
        <w:separator/>
      </w:r>
    </w:p>
  </w:footnote>
  <w:footnote w:type="continuationSeparator" w:id="0">
    <w:p w:rsidR="00805C74" w:rsidRDefault="00805C74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A00760F"/>
    <w:multiLevelType w:val="hybridMultilevel"/>
    <w:tmpl w:val="ECFE4E7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609DB"/>
    <w:multiLevelType w:val="hybridMultilevel"/>
    <w:tmpl w:val="EA0C689E"/>
    <w:lvl w:ilvl="0" w:tplc="D8EED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AB0CB2"/>
    <w:multiLevelType w:val="hybridMultilevel"/>
    <w:tmpl w:val="6E32D1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5DB7CF4"/>
    <w:multiLevelType w:val="hybridMultilevel"/>
    <w:tmpl w:val="09123FB6"/>
    <w:lvl w:ilvl="0" w:tplc="B6706A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381124"/>
    <w:multiLevelType w:val="hybridMultilevel"/>
    <w:tmpl w:val="9A9CD066"/>
    <w:lvl w:ilvl="0" w:tplc="1488FD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0EF"/>
    <w:rsid w:val="0002015C"/>
    <w:rsid w:val="00020904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46770"/>
    <w:rsid w:val="00050053"/>
    <w:rsid w:val="00053CF6"/>
    <w:rsid w:val="00054B72"/>
    <w:rsid w:val="00060614"/>
    <w:rsid w:val="00061D16"/>
    <w:rsid w:val="000643D3"/>
    <w:rsid w:val="00067453"/>
    <w:rsid w:val="00071445"/>
    <w:rsid w:val="0007558D"/>
    <w:rsid w:val="0008084C"/>
    <w:rsid w:val="00081807"/>
    <w:rsid w:val="00083AE7"/>
    <w:rsid w:val="00084680"/>
    <w:rsid w:val="00084785"/>
    <w:rsid w:val="00084E03"/>
    <w:rsid w:val="0008515D"/>
    <w:rsid w:val="00085FD1"/>
    <w:rsid w:val="00090C42"/>
    <w:rsid w:val="000914AB"/>
    <w:rsid w:val="000917AC"/>
    <w:rsid w:val="00091D89"/>
    <w:rsid w:val="00093878"/>
    <w:rsid w:val="00094CF6"/>
    <w:rsid w:val="0009521E"/>
    <w:rsid w:val="0009535E"/>
    <w:rsid w:val="000A0891"/>
    <w:rsid w:val="000A15C7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3647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633E"/>
    <w:rsid w:val="000F0C16"/>
    <w:rsid w:val="000F3DB5"/>
    <w:rsid w:val="000F3F71"/>
    <w:rsid w:val="00100D33"/>
    <w:rsid w:val="00101F40"/>
    <w:rsid w:val="00102300"/>
    <w:rsid w:val="0010233A"/>
    <w:rsid w:val="00103481"/>
    <w:rsid w:val="00104768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16E2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4342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55C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B68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5FD"/>
    <w:rsid w:val="002B7FB2"/>
    <w:rsid w:val="002C092B"/>
    <w:rsid w:val="002C16D5"/>
    <w:rsid w:val="002C3029"/>
    <w:rsid w:val="002C469B"/>
    <w:rsid w:val="002C53C5"/>
    <w:rsid w:val="002C7F9D"/>
    <w:rsid w:val="002D1FD5"/>
    <w:rsid w:val="002D2AD2"/>
    <w:rsid w:val="002D2E4E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2DD8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17EB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45DC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09FC"/>
    <w:rsid w:val="003A17CD"/>
    <w:rsid w:val="003A3F3E"/>
    <w:rsid w:val="003A4B88"/>
    <w:rsid w:val="003A5562"/>
    <w:rsid w:val="003A6492"/>
    <w:rsid w:val="003A6965"/>
    <w:rsid w:val="003A7224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39A5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FA3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183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4CA4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6EC7"/>
    <w:rsid w:val="00567522"/>
    <w:rsid w:val="0057241A"/>
    <w:rsid w:val="00572485"/>
    <w:rsid w:val="005733F7"/>
    <w:rsid w:val="00573526"/>
    <w:rsid w:val="00574357"/>
    <w:rsid w:val="0057458B"/>
    <w:rsid w:val="00575589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10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87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5EB1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0EE2"/>
    <w:rsid w:val="007550F8"/>
    <w:rsid w:val="00761ADD"/>
    <w:rsid w:val="007629C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5C74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3624"/>
    <w:rsid w:val="00824442"/>
    <w:rsid w:val="00824BF2"/>
    <w:rsid w:val="0082647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0915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1CA"/>
    <w:rsid w:val="009278DC"/>
    <w:rsid w:val="009305A8"/>
    <w:rsid w:val="009330B6"/>
    <w:rsid w:val="009334C7"/>
    <w:rsid w:val="00935F9F"/>
    <w:rsid w:val="00937899"/>
    <w:rsid w:val="00937E85"/>
    <w:rsid w:val="009415CE"/>
    <w:rsid w:val="0094380A"/>
    <w:rsid w:val="00943C64"/>
    <w:rsid w:val="00944029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2917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6CF1"/>
    <w:rsid w:val="00A11BAD"/>
    <w:rsid w:val="00A12860"/>
    <w:rsid w:val="00A16CC0"/>
    <w:rsid w:val="00A17894"/>
    <w:rsid w:val="00A208C6"/>
    <w:rsid w:val="00A21BE1"/>
    <w:rsid w:val="00A2228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788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0E75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9797F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C6A"/>
    <w:rsid w:val="00B74E5C"/>
    <w:rsid w:val="00B76CD4"/>
    <w:rsid w:val="00B82BCC"/>
    <w:rsid w:val="00B8504E"/>
    <w:rsid w:val="00B86C02"/>
    <w:rsid w:val="00B8725A"/>
    <w:rsid w:val="00B914D4"/>
    <w:rsid w:val="00B9246A"/>
    <w:rsid w:val="00B940FF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314F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783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10"/>
    <w:rsid w:val="00C402CA"/>
    <w:rsid w:val="00C409A3"/>
    <w:rsid w:val="00C411B1"/>
    <w:rsid w:val="00C4290C"/>
    <w:rsid w:val="00C45082"/>
    <w:rsid w:val="00C454A3"/>
    <w:rsid w:val="00C46BA0"/>
    <w:rsid w:val="00C4771E"/>
    <w:rsid w:val="00C47C19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56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CF6D32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8D3"/>
    <w:rsid w:val="00D82C44"/>
    <w:rsid w:val="00D87F75"/>
    <w:rsid w:val="00D90EFD"/>
    <w:rsid w:val="00D91589"/>
    <w:rsid w:val="00D93179"/>
    <w:rsid w:val="00D93350"/>
    <w:rsid w:val="00D948A1"/>
    <w:rsid w:val="00D9600E"/>
    <w:rsid w:val="00DA324A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F62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0D31"/>
    <w:rsid w:val="00EC2B21"/>
    <w:rsid w:val="00EC516E"/>
    <w:rsid w:val="00EC5F8D"/>
    <w:rsid w:val="00EC62FD"/>
    <w:rsid w:val="00EC6ADC"/>
    <w:rsid w:val="00EC76AE"/>
    <w:rsid w:val="00EC7A74"/>
    <w:rsid w:val="00ED0F74"/>
    <w:rsid w:val="00ED1BA2"/>
    <w:rsid w:val="00ED2EC2"/>
    <w:rsid w:val="00ED4328"/>
    <w:rsid w:val="00ED4587"/>
    <w:rsid w:val="00EE05FD"/>
    <w:rsid w:val="00EE4428"/>
    <w:rsid w:val="00EE7208"/>
    <w:rsid w:val="00EF08E1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CE8"/>
    <w:rsid w:val="00F33F1A"/>
    <w:rsid w:val="00F357B5"/>
    <w:rsid w:val="00F3695D"/>
    <w:rsid w:val="00F46C29"/>
    <w:rsid w:val="00F5026F"/>
    <w:rsid w:val="00F50A18"/>
    <w:rsid w:val="00F5146B"/>
    <w:rsid w:val="00F51E48"/>
    <w:rsid w:val="00F52813"/>
    <w:rsid w:val="00F532B1"/>
    <w:rsid w:val="00F537AD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9B9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F5146B"/>
  </w:style>
  <w:style w:type="paragraph" w:customStyle="1" w:styleId="af">
    <w:name w:val="Содержимое таблицы"/>
    <w:basedOn w:val="a"/>
    <w:rsid w:val="00F5146B"/>
    <w:pPr>
      <w:suppressLineNumbers/>
      <w:suppressAutoHyphens/>
      <w:spacing w:after="0"/>
      <w:jc w:val="left"/>
    </w:pPr>
    <w:rPr>
      <w:lang w:eastAsia="ar-SA"/>
    </w:rPr>
  </w:style>
  <w:style w:type="paragraph" w:styleId="af0">
    <w:name w:val="header"/>
    <w:basedOn w:val="a"/>
    <w:link w:val="af1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rsid w:val="00937E85"/>
    <w:rPr>
      <w:sz w:val="24"/>
      <w:szCs w:val="24"/>
    </w:rPr>
  </w:style>
  <w:style w:type="paragraph" w:styleId="af2">
    <w:name w:val="footer"/>
    <w:basedOn w:val="a"/>
    <w:link w:val="af3"/>
    <w:unhideWhenUsed/>
    <w:rsid w:val="00937E8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937E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3D026A4866A6F21E9A4C568C251FBA5A6E797190081432D13169133A7769E332806D33425314515BECAE1B36AF2FD0CA66D0235C49EBC88547726E5V7R2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3D026A4866A6F21E9A4C568C251FBA5A6E797190081432D13169133A7769E332806D33425314515BECAE1B366F2FD0CA66D0235C49EBC88547726E5V7R2E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3D026A4866A6F21E9A4C568C251FBA5A6E797190081432D13169133A7769E332806D33425314515BECAE1B360F2FD0CA66D0235C49EBC88547726E5V7R2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49EDBF3634E3F5505FBFE799506735F2E9C7C0C52C4B036B83C3A9BD62A0B2A9C3AAA3D480DF252A57572C9BBAD64FD7F6263E10AB5AEF846528625p0c6E" TargetMode="Externa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49EDBF3634E3F5505FBFE799506735F2E9C7C0C52C4B036B83C3A9BD62A0B2A9C3AAA3D480DF252A57572C9BFAD64FD7F6263E10AB5AEF846528625p0c6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DAB876036704A319D414D60D22457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4AEB49-2CC6-4CA5-9C7E-ABFE36082467}"/>
      </w:docPartPr>
      <w:docPartBody>
        <w:p w:rsidR="005F39DD" w:rsidRDefault="00F25CD8" w:rsidP="00F25CD8">
          <w:pPr>
            <w:pStyle w:val="7DAB876036704A319D414D60D22457A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48B73DEF44F4AEBB08747E9E09C23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805B4D-BA07-46EA-A164-1BBB43F27649}"/>
      </w:docPartPr>
      <w:docPartBody>
        <w:p w:rsidR="00217CE8" w:rsidRDefault="007E1827" w:rsidP="007E1827">
          <w:pPr>
            <w:pStyle w:val="A48B73DEF44F4AEBB08747E9E09C231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4E969AAF32C146149C51DCF176EBFF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F67A8-1139-4ED7-A619-49202EC4D214}"/>
      </w:docPartPr>
      <w:docPartBody>
        <w:p w:rsidR="00217CE8" w:rsidRDefault="007E1827" w:rsidP="007E1827">
          <w:pPr>
            <w:pStyle w:val="4E969AAF32C146149C51DCF176EBFFC9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59F4"/>
    <w:rsid w:val="00043461"/>
    <w:rsid w:val="00084C31"/>
    <w:rsid w:val="001D18F3"/>
    <w:rsid w:val="00217CE8"/>
    <w:rsid w:val="00247B2F"/>
    <w:rsid w:val="002E5F3C"/>
    <w:rsid w:val="00301C3C"/>
    <w:rsid w:val="00381B1B"/>
    <w:rsid w:val="00425455"/>
    <w:rsid w:val="00494AC6"/>
    <w:rsid w:val="004B360A"/>
    <w:rsid w:val="005119AF"/>
    <w:rsid w:val="005F39DD"/>
    <w:rsid w:val="00673A78"/>
    <w:rsid w:val="006A45C0"/>
    <w:rsid w:val="007E1827"/>
    <w:rsid w:val="008A5B7D"/>
    <w:rsid w:val="00993970"/>
    <w:rsid w:val="009D03F3"/>
    <w:rsid w:val="009F013B"/>
    <w:rsid w:val="00A00CD9"/>
    <w:rsid w:val="00A52318"/>
    <w:rsid w:val="00AC2A67"/>
    <w:rsid w:val="00AD7169"/>
    <w:rsid w:val="00AF6420"/>
    <w:rsid w:val="00B7596B"/>
    <w:rsid w:val="00E0143A"/>
    <w:rsid w:val="00E501AD"/>
    <w:rsid w:val="00E8487B"/>
    <w:rsid w:val="00EC7818"/>
    <w:rsid w:val="00F07ED2"/>
    <w:rsid w:val="00F2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182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  <w:style w:type="paragraph" w:customStyle="1" w:styleId="2911F5BD657A4BBEA2F5F4BE19203AEF">
    <w:name w:val="2911F5BD657A4BBEA2F5F4BE19203AEF"/>
    <w:rsid w:val="00AC2A67"/>
    <w:pPr>
      <w:spacing w:after="160" w:line="259" w:lineRule="auto"/>
    </w:pPr>
  </w:style>
  <w:style w:type="paragraph" w:customStyle="1" w:styleId="DFCB8DB92CCB4A7A9A2DFD4729C3CD41">
    <w:name w:val="DFCB8DB92CCB4A7A9A2DFD4729C3CD41"/>
    <w:rsid w:val="00AC2A67"/>
    <w:pPr>
      <w:spacing w:after="160" w:line="259" w:lineRule="auto"/>
    </w:pPr>
  </w:style>
  <w:style w:type="paragraph" w:customStyle="1" w:styleId="FA1E65AEF0DD448FAED68FDBE664E660">
    <w:name w:val="FA1E65AEF0DD448FAED68FDBE664E660"/>
    <w:rsid w:val="00B7596B"/>
    <w:pPr>
      <w:spacing w:after="160" w:line="259" w:lineRule="auto"/>
    </w:pPr>
  </w:style>
  <w:style w:type="paragraph" w:customStyle="1" w:styleId="CD4E844C93114E0CA19CDB0974EF8E3E">
    <w:name w:val="CD4E844C93114E0CA19CDB0974EF8E3E"/>
    <w:rsid w:val="00B7596B"/>
    <w:pPr>
      <w:spacing w:after="160" w:line="259" w:lineRule="auto"/>
    </w:pPr>
  </w:style>
  <w:style w:type="paragraph" w:customStyle="1" w:styleId="A48B73DEF44F4AEBB08747E9E09C231C">
    <w:name w:val="A48B73DEF44F4AEBB08747E9E09C231C"/>
    <w:rsid w:val="007E1827"/>
    <w:pPr>
      <w:spacing w:after="160" w:line="259" w:lineRule="auto"/>
    </w:pPr>
  </w:style>
  <w:style w:type="paragraph" w:customStyle="1" w:styleId="4E969AAF32C146149C51DCF176EBFFC9">
    <w:name w:val="4E969AAF32C146149C51DCF176EBFFC9"/>
    <w:rsid w:val="007E1827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182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7DAB876036704A319D414D60D22457AD">
    <w:name w:val="7DAB876036704A319D414D60D22457AD"/>
    <w:rsid w:val="00F25CD8"/>
    <w:pPr>
      <w:spacing w:after="160" w:line="259" w:lineRule="auto"/>
    </w:pPr>
  </w:style>
  <w:style w:type="paragraph" w:customStyle="1" w:styleId="2911F5BD657A4BBEA2F5F4BE19203AEF">
    <w:name w:val="2911F5BD657A4BBEA2F5F4BE19203AEF"/>
    <w:rsid w:val="00AC2A67"/>
    <w:pPr>
      <w:spacing w:after="160" w:line="259" w:lineRule="auto"/>
    </w:pPr>
  </w:style>
  <w:style w:type="paragraph" w:customStyle="1" w:styleId="DFCB8DB92CCB4A7A9A2DFD4729C3CD41">
    <w:name w:val="DFCB8DB92CCB4A7A9A2DFD4729C3CD41"/>
    <w:rsid w:val="00AC2A67"/>
    <w:pPr>
      <w:spacing w:after="160" w:line="259" w:lineRule="auto"/>
    </w:pPr>
  </w:style>
  <w:style w:type="paragraph" w:customStyle="1" w:styleId="FA1E65AEF0DD448FAED68FDBE664E660">
    <w:name w:val="FA1E65AEF0DD448FAED68FDBE664E660"/>
    <w:rsid w:val="00B7596B"/>
    <w:pPr>
      <w:spacing w:after="160" w:line="259" w:lineRule="auto"/>
    </w:pPr>
  </w:style>
  <w:style w:type="paragraph" w:customStyle="1" w:styleId="CD4E844C93114E0CA19CDB0974EF8E3E">
    <w:name w:val="CD4E844C93114E0CA19CDB0974EF8E3E"/>
    <w:rsid w:val="00B7596B"/>
    <w:pPr>
      <w:spacing w:after="160" w:line="259" w:lineRule="auto"/>
    </w:pPr>
  </w:style>
  <w:style w:type="paragraph" w:customStyle="1" w:styleId="A48B73DEF44F4AEBB08747E9E09C231C">
    <w:name w:val="A48B73DEF44F4AEBB08747E9E09C231C"/>
    <w:rsid w:val="007E1827"/>
    <w:pPr>
      <w:spacing w:after="160" w:line="259" w:lineRule="auto"/>
    </w:pPr>
  </w:style>
  <w:style w:type="paragraph" w:customStyle="1" w:styleId="4E969AAF32C146149C51DCF176EBFFC9">
    <w:name w:val="4E969AAF32C146149C51DCF176EBFFC9"/>
    <w:rsid w:val="007E182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F8F70-6BE0-4362-9215-4EE0B2D03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2020-11-24T03:10:00Z</cp:lastPrinted>
  <dcterms:created xsi:type="dcterms:W3CDTF">2022-04-07T06:11:00Z</dcterms:created>
  <dcterms:modified xsi:type="dcterms:W3CDTF">2022-04-07T09:59:00Z</dcterms:modified>
</cp:coreProperties>
</file>