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680781925"/>
        <w:lock w:val="contentLocked"/>
        <w:placeholder>
          <w:docPart w:val="FD9D4B0EB0B445688C6AD84FE93DEAEB"/>
        </w:placeholder>
      </w:sdtPr>
      <w:sdtEndPr/>
      <w:sdtContent>
        <w:p w:rsidR="0015030F" w:rsidRDefault="0015030F" w:rsidP="002C63E3">
          <w:pPr>
            <w:spacing w:after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32F4D3F" wp14:editId="28B35B54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5030F" w:rsidRPr="00B97206" w:rsidRDefault="0015030F" w:rsidP="002C63E3">
      <w:pPr>
        <w:spacing w:after="0"/>
        <w:jc w:val="center"/>
        <w:rPr>
          <w:sz w:val="10"/>
          <w:szCs w:val="10"/>
        </w:rPr>
      </w:pP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ДЕПАРТАМЕНТ</w:t>
      </w:r>
      <w:r w:rsidRPr="006B6A04">
        <w:rPr>
          <w:rFonts w:ascii="PT Astra Serif" w:hAnsi="PT Astra Serif" w:cs="Times New Roman"/>
          <w:sz w:val="30"/>
          <w:szCs w:val="30"/>
        </w:rPr>
        <w:t xml:space="preserve"> </w:t>
      </w:r>
      <w:r w:rsidRPr="006B6A04">
        <w:rPr>
          <w:rFonts w:ascii="PT Astra Serif" w:hAnsi="PT Astra Serif" w:cs="Times New Roman"/>
          <w:b/>
          <w:sz w:val="30"/>
          <w:szCs w:val="30"/>
        </w:rPr>
        <w:t xml:space="preserve">ТРУДА И ЗАНЯТОСТИ НАСЕЛЕНИЯ 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30"/>
          <w:szCs w:val="30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ТОМСКОЙ ОБЛАСТИ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B6A04">
        <w:rPr>
          <w:rFonts w:ascii="PT Astra Serif" w:hAnsi="PT Astra Serif" w:cs="Times New Roman"/>
          <w:b/>
          <w:sz w:val="28"/>
          <w:szCs w:val="28"/>
        </w:rPr>
        <w:t>ПРИКАЗ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20"/>
        <w:gridCol w:w="5085"/>
      </w:tblGrid>
      <w:tr w:rsidR="0015030F" w:rsidTr="002C63E3">
        <w:sdt>
          <w:sdtPr>
            <w:rPr>
              <w:rFonts w:ascii="Times New Roman" w:hAnsi="Times New Roman" w:cs="Times New Roman"/>
              <w:sz w:val="26"/>
              <w:szCs w:val="26"/>
            </w:rPr>
            <w:id w:val="-1027103980"/>
            <w:placeholder>
              <w:docPart w:val="8FEAEFAB44E94975BD2EE05986237FB9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5030F" w:rsidRDefault="0029171E" w:rsidP="0029171E">
                <w:pPr>
                  <w:widowControl w:val="0"/>
                  <w:autoSpaceDE w:val="0"/>
                  <w:autoSpaceDN w:val="0"/>
                  <w:adjustRightInd w:val="0"/>
                  <w:spacing w:before="480"/>
                  <w:rPr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5030F" w:rsidRDefault="0015030F" w:rsidP="0029171E">
            <w:pPr>
              <w:widowControl w:val="0"/>
              <w:autoSpaceDE w:val="0"/>
              <w:autoSpaceDN w:val="0"/>
              <w:adjustRightInd w:val="0"/>
              <w:spacing w:before="4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</w:t>
            </w:r>
            <w:sdt>
              <w:sdtPr>
                <w:rPr>
                  <w:sz w:val="26"/>
                  <w:szCs w:val="26"/>
                </w:rPr>
                <w:id w:val="1236282650"/>
                <w:lock w:val="contentLocked"/>
                <w:placeholder>
                  <w:docPart w:val="FD9D4B0EB0B445688C6AD84FE93DEAEB"/>
                </w:placeholder>
              </w:sdtPr>
              <w:sdtEndPr/>
              <w:sdtContent>
                <w:r w:rsidR="00E94B06" w:rsidRPr="00E94B06">
                  <w:rPr>
                    <w:rFonts w:ascii="Times New Roman" w:hAnsi="Times New Roman" w:cs="Times New Roman"/>
                    <w:sz w:val="26"/>
                    <w:szCs w:val="26"/>
                  </w:rPr>
                  <w:t>№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</w:rPr>
                <w:id w:val="774833165"/>
                <w:placeholder>
                  <w:docPart w:val="FD9D4B0EB0B445688C6AD84FE93DEAEB"/>
                </w:placeholder>
              </w:sdtPr>
              <w:sdtEndPr/>
              <w:sdtContent>
                <w:r w:rsidR="0029171E">
                  <w:rPr>
                    <w:rFonts w:ascii="Times New Roman" w:hAnsi="Times New Roman" w:cs="Times New Roman"/>
                    <w:sz w:val="26"/>
                    <w:szCs w:val="26"/>
                  </w:rPr>
                  <w:t>____</w:t>
                </w:r>
              </w:sdtContent>
            </w:sdt>
          </w:p>
        </w:tc>
      </w:tr>
    </w:tbl>
    <w:p w:rsidR="0015030F" w:rsidRPr="00381D3C" w:rsidRDefault="0015030F" w:rsidP="0015030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sdt>
      <w:sdtPr>
        <w:rPr>
          <w:sz w:val="26"/>
          <w:szCs w:val="26"/>
        </w:rPr>
        <w:id w:val="1181011549"/>
        <w:placeholder>
          <w:docPart w:val="FD9D4B0EB0B445688C6AD84FE93DEAEB"/>
        </w:placeholder>
      </w:sdtPr>
      <w:sdtEndPr>
        <w:rPr>
          <w:rFonts w:ascii="Times New Roman" w:hAnsi="Times New Roman" w:cs="Times New Roman"/>
        </w:rPr>
      </w:sdtEndPr>
      <w:sdtContent>
        <w:p w:rsidR="00364E6A" w:rsidRPr="006B6A04" w:rsidRDefault="0015030F" w:rsidP="00911309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PT Astra Serif" w:hAnsi="PT Astra Serif" w:cs="Times New Roman"/>
              <w:sz w:val="26"/>
              <w:szCs w:val="26"/>
            </w:rPr>
          </w:pPr>
          <w:r w:rsidRPr="006B6A04">
            <w:rPr>
              <w:rFonts w:ascii="PT Astra Serif" w:hAnsi="PT Astra Serif" w:cs="Times New Roman"/>
              <w:sz w:val="26"/>
              <w:szCs w:val="26"/>
            </w:rPr>
            <w:t xml:space="preserve">Об утверждении </w:t>
          </w:r>
          <w:r w:rsidR="00A265C6">
            <w:rPr>
              <w:rFonts w:ascii="PT Astra Serif" w:hAnsi="PT Astra Serif" w:cs="Times New Roman"/>
              <w:sz w:val="26"/>
              <w:szCs w:val="26"/>
            </w:rPr>
            <w:t>а</w:t>
          </w:r>
          <w:r w:rsidRPr="006B6A04">
            <w:rPr>
              <w:rFonts w:ascii="PT Astra Serif" w:hAnsi="PT Astra Serif" w:cs="Times New Roman"/>
              <w:sz w:val="26"/>
              <w:szCs w:val="26"/>
            </w:rPr>
            <w:t xml:space="preserve">дминистративного регламента </w:t>
          </w:r>
        </w:p>
        <w:p w:rsidR="0015030F" w:rsidRPr="00CA6716" w:rsidRDefault="0015030F" w:rsidP="00911309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6"/>
              <w:szCs w:val="26"/>
            </w:rPr>
          </w:pPr>
          <w:proofErr w:type="gramStart"/>
          <w:r w:rsidRPr="006B6A04">
            <w:rPr>
              <w:rFonts w:ascii="PT Astra Serif" w:hAnsi="PT Astra Serif" w:cs="Times New Roman"/>
              <w:sz w:val="26"/>
              <w:szCs w:val="26"/>
            </w:rPr>
            <w:t>предоставления</w:t>
          </w:r>
          <w:proofErr w:type="gramEnd"/>
          <w:r w:rsidRPr="006B6A04">
            <w:rPr>
              <w:rFonts w:ascii="PT Astra Serif" w:hAnsi="PT Astra Serif" w:cs="Times New Roman"/>
              <w:sz w:val="26"/>
              <w:szCs w:val="26"/>
            </w:rPr>
            <w:t xml:space="preserve"> государственной услуги </w:t>
          </w:r>
          <w:r w:rsidR="00192D4C">
            <w:rPr>
              <w:rFonts w:ascii="PT Astra Serif" w:hAnsi="PT Astra Serif" w:cs="Times New Roman"/>
              <w:sz w:val="26"/>
              <w:szCs w:val="26"/>
            </w:rPr>
            <w:t>«О</w:t>
          </w:r>
          <w:r w:rsidR="00364E6A" w:rsidRPr="006B6A04">
            <w:rPr>
              <w:rFonts w:ascii="PT Astra Serif" w:hAnsi="PT Astra Serif" w:cs="Times New Roman"/>
              <w:sz w:val="26"/>
              <w:szCs w:val="26"/>
            </w:rPr>
            <w:t>ценк</w:t>
          </w:r>
          <w:r w:rsidR="00192D4C">
            <w:rPr>
              <w:rFonts w:ascii="PT Astra Serif" w:hAnsi="PT Astra Serif" w:cs="Times New Roman"/>
              <w:sz w:val="26"/>
              <w:szCs w:val="26"/>
            </w:rPr>
            <w:t>а</w:t>
          </w:r>
          <w:r w:rsidR="00364E6A" w:rsidRPr="006B6A04">
            <w:rPr>
              <w:rFonts w:ascii="PT Astra Serif" w:hAnsi="PT Astra Serif" w:cs="Times New Roman"/>
              <w:sz w:val="26"/>
              <w:szCs w:val="26"/>
            </w:rPr>
            <w:t xml:space="preserve"> качества оказания социально ориентированной некоммерческой организацией общественно полезных услуг</w:t>
          </w:r>
          <w:r w:rsidR="00192D4C">
            <w:rPr>
              <w:rFonts w:ascii="PT Astra Serif" w:hAnsi="PT Astra Serif" w:cs="Times New Roman"/>
              <w:sz w:val="26"/>
              <w:szCs w:val="26"/>
            </w:rPr>
            <w:t>»</w:t>
          </w:r>
        </w:p>
      </w:sdtContent>
    </w:sdt>
    <w:p w:rsidR="0015030F" w:rsidRDefault="0015030F" w:rsidP="001503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15030F" w:rsidRPr="006B6A04" w:rsidRDefault="00071B89" w:rsidP="009113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r w:rsidR="0015030F" w:rsidRPr="006B6A04">
        <w:rPr>
          <w:rFonts w:ascii="PT Astra Serif" w:hAnsi="PT Astra Serif" w:cs="Times New Roman"/>
          <w:sz w:val="26"/>
          <w:szCs w:val="26"/>
        </w:rPr>
        <w:t>Федеральным законом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от 27 июля 2010 года № 210-ФЗ </w:t>
      </w:r>
      <w:r w:rsidR="00911309">
        <w:rPr>
          <w:rFonts w:ascii="PT Astra Serif" w:hAnsi="PT Astra Serif" w:cs="Times New Roman"/>
          <w:sz w:val="26"/>
          <w:szCs w:val="26"/>
        </w:rPr>
        <w:br/>
      </w:r>
      <w:r w:rsidR="0015030F" w:rsidRPr="006B6A04">
        <w:rPr>
          <w:rFonts w:ascii="PT Astra Serif" w:hAnsi="PT Astra Serif" w:cs="Times New Roman"/>
          <w:sz w:val="26"/>
          <w:szCs w:val="26"/>
        </w:rPr>
        <w:t>«Об организации предоставления государственных и муниципальных услуг»,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</w:t>
      </w:r>
      <w:r w:rsidR="0015030F" w:rsidRPr="006B6A04">
        <w:rPr>
          <w:rFonts w:ascii="PT Astra Serif" w:hAnsi="PT Astra Serif" w:cs="Times New Roman"/>
          <w:sz w:val="26"/>
          <w:szCs w:val="26"/>
        </w:rPr>
        <w:t xml:space="preserve">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15030F" w:rsidRPr="006B6A04" w:rsidRDefault="0015030F" w:rsidP="006045F5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>ПРИКАЗЫВАЮ:</w:t>
      </w:r>
    </w:p>
    <w:p w:rsidR="0015030F" w:rsidRPr="006B6A04" w:rsidRDefault="0015030F" w:rsidP="006045F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Утвердить прилагаемый Административный регламент предоставления государственной услуги </w:t>
      </w:r>
      <w:r w:rsidR="000D7F4B">
        <w:rPr>
          <w:rFonts w:ascii="PT Astra Serif" w:hAnsi="PT Astra Serif" w:cs="Times New Roman"/>
          <w:sz w:val="26"/>
          <w:szCs w:val="26"/>
        </w:rPr>
        <w:t>«О</w:t>
      </w:r>
      <w:r w:rsidR="00364E6A" w:rsidRPr="006B6A04">
        <w:rPr>
          <w:rFonts w:ascii="PT Astra Serif" w:hAnsi="PT Astra Serif" w:cs="Times New Roman"/>
          <w:sz w:val="26"/>
          <w:szCs w:val="26"/>
        </w:rPr>
        <w:t>ценк</w:t>
      </w:r>
      <w:r w:rsidR="000D7F4B">
        <w:rPr>
          <w:rFonts w:ascii="PT Astra Serif" w:hAnsi="PT Astra Serif" w:cs="Times New Roman"/>
          <w:sz w:val="26"/>
          <w:szCs w:val="26"/>
        </w:rPr>
        <w:t>а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качества оказания социально ориентированной некоммерческой организацией общественно полезных услуг</w:t>
      </w:r>
      <w:r w:rsidR="000D7F4B">
        <w:rPr>
          <w:rFonts w:ascii="PT Astra Serif" w:hAnsi="PT Astra Serif" w:cs="Times New Roman"/>
          <w:sz w:val="26"/>
          <w:szCs w:val="26"/>
        </w:rPr>
        <w:t>» согласно приложению к настоящему приказу</w:t>
      </w:r>
      <w:r w:rsidR="00071B89" w:rsidRPr="006B6A04">
        <w:rPr>
          <w:rFonts w:ascii="PT Astra Serif" w:hAnsi="PT Astra Serif" w:cs="Times New Roman"/>
          <w:sz w:val="26"/>
          <w:szCs w:val="26"/>
        </w:rPr>
        <w:t>.</w:t>
      </w:r>
    </w:p>
    <w:p w:rsidR="006045F5" w:rsidRDefault="0015030F" w:rsidP="006045F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Настоящий приказ вступает в силу </w:t>
      </w:r>
      <w:r w:rsidR="00A728AC" w:rsidRPr="006B6A04">
        <w:rPr>
          <w:rFonts w:ascii="PT Astra Serif" w:hAnsi="PT Astra Serif" w:cs="Times New Roman"/>
          <w:sz w:val="26"/>
          <w:szCs w:val="26"/>
        </w:rPr>
        <w:t xml:space="preserve">через десять дней </w:t>
      </w:r>
      <w:r w:rsidR="007546E3">
        <w:rPr>
          <w:rFonts w:ascii="PT Astra Serif" w:hAnsi="PT Astra Serif" w:cs="Times New Roman"/>
          <w:sz w:val="26"/>
          <w:szCs w:val="26"/>
        </w:rPr>
        <w:t>после</w:t>
      </w:r>
      <w:r w:rsidR="00A728AC" w:rsidRPr="006B6A04">
        <w:rPr>
          <w:rFonts w:ascii="PT Astra Serif" w:hAnsi="PT Astra Serif" w:cs="Times New Roman"/>
          <w:sz w:val="26"/>
          <w:szCs w:val="26"/>
        </w:rPr>
        <w:t xml:space="preserve"> дня его официального опубликовани</w:t>
      </w:r>
      <w:r w:rsidR="00244680" w:rsidRPr="006B6A04">
        <w:rPr>
          <w:rFonts w:ascii="PT Astra Serif" w:hAnsi="PT Astra Serif" w:cs="Times New Roman"/>
          <w:sz w:val="26"/>
          <w:szCs w:val="26"/>
        </w:rPr>
        <w:t>я</w:t>
      </w:r>
      <w:r w:rsidRPr="006B6A04">
        <w:rPr>
          <w:rFonts w:ascii="PT Astra Serif" w:hAnsi="PT Astra Serif" w:cs="Times New Roman"/>
          <w:sz w:val="26"/>
          <w:szCs w:val="26"/>
        </w:rPr>
        <w:t>.</w:t>
      </w:r>
    </w:p>
    <w:p w:rsidR="0015030F" w:rsidRPr="006045F5" w:rsidRDefault="0015030F" w:rsidP="006045F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045F5">
        <w:rPr>
          <w:rFonts w:ascii="PT Astra Serif" w:hAnsi="PT Astra Serif" w:cs="Times New Roman"/>
          <w:sz w:val="26"/>
          <w:szCs w:val="26"/>
        </w:rPr>
        <w:t xml:space="preserve">Контроль за исполнением настоящего приказа </w:t>
      </w:r>
      <w:r w:rsidR="00411077" w:rsidRPr="006045F5">
        <w:rPr>
          <w:rFonts w:ascii="PT Astra Serif" w:hAnsi="PT Astra Serif" w:cs="Times New Roman"/>
          <w:sz w:val="26"/>
          <w:szCs w:val="26"/>
        </w:rPr>
        <w:t>оставляю за собой</w:t>
      </w:r>
      <w:r w:rsidRPr="006045F5">
        <w:rPr>
          <w:rFonts w:ascii="PT Astra Serif" w:hAnsi="PT Astra Serif" w:cs="Times New Roman"/>
          <w:sz w:val="26"/>
          <w:szCs w:val="26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contentLocked"/>
          <w:placeholder>
            <w:docPart w:val="FD9D4B0EB0B445688C6AD84FE93DEAEB"/>
          </w:placeholder>
        </w:sdtPr>
        <w:sdtEndPr/>
        <w:sdtContent>
          <w:tr w:rsidR="0015030F" w:rsidTr="00071B89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contentLocked"/>
                  <w:placeholder>
                    <w:docPart w:val="FD9D4B0EB0B445688C6AD84FE93DEAEB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id w:val="185495845"/>
                      <w:placeholder>
                        <w:docPart w:val="80275424934B4A4D9C603F2ABAF04C0C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15030F" w:rsidRDefault="0015030F" w:rsidP="002C63E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rPr>
                            <w:sz w:val="26"/>
                            <w:szCs w:val="26"/>
                          </w:rPr>
                        </w:pPr>
                        <w:r w:rsidRPr="002F4B31">
                          <w:rPr>
                            <w:rFonts w:ascii="PT Astra Serif" w:hAnsi="PT Astra Serif" w:cs="Times New Roman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 w:cs="Times New Roman"/>
                    <w:sz w:val="26"/>
                    <w:szCs w:val="26"/>
                  </w:rPr>
                  <w:id w:val="-1587225382"/>
                  <w:placeholder>
                    <w:docPart w:val="80275424934B4A4D9C603F2ABAF04C0C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15030F" w:rsidRDefault="0015030F" w:rsidP="002C63E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2F4B31"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17A22" w:rsidRDefault="00917A22">
      <w:pPr>
        <w:rPr>
          <w:rFonts w:ascii="Times New Roman" w:hAnsi="Times New Roman" w:cs="Times New Roman"/>
          <w:sz w:val="26"/>
          <w:szCs w:val="26"/>
        </w:rPr>
        <w:sectPr w:rsidR="00917A22" w:rsidSect="006326C7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3"/>
        <w:tblW w:w="10206" w:type="dxa"/>
        <w:tblLook w:val="04A0" w:firstRow="1" w:lastRow="0" w:firstColumn="1" w:lastColumn="0" w:noHBand="0" w:noVBand="1"/>
      </w:tblPr>
      <w:tblGrid>
        <w:gridCol w:w="5387"/>
        <w:gridCol w:w="236"/>
        <w:gridCol w:w="4583"/>
      </w:tblGrid>
      <w:tr w:rsidR="0055096B" w:rsidRPr="000A2727" w:rsidTr="00311A42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A1631C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</w:p>
          <w:p w:rsidR="00311A42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приказом</w:t>
            </w:r>
            <w:proofErr w:type="gramEnd"/>
            <w:r w:rsidRPr="00A1631C"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55096B" w:rsidRPr="00A1631C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proofErr w:type="gramEnd"/>
            <w:r w:rsidR="00E75B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53A4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 w:rsidR="00E75B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E75B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53A4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</w:p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738D" w:rsidRDefault="002D738D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bookmarkStart w:id="1" w:name="P37"/>
      <w:bookmarkEnd w:id="1"/>
    </w:p>
    <w:p w:rsidR="009353A4" w:rsidRPr="00CC7D57" w:rsidRDefault="009353A4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C7D57">
        <w:rPr>
          <w:rFonts w:ascii="PT Astra Serif" w:hAnsi="PT Astra Serif" w:cs="Times New Roman"/>
          <w:b w:val="0"/>
          <w:sz w:val="26"/>
          <w:szCs w:val="26"/>
        </w:rPr>
        <w:t xml:space="preserve">Административный регламент </w:t>
      </w:r>
    </w:p>
    <w:p w:rsidR="00272BF5" w:rsidRPr="00CC7D57" w:rsidRDefault="009353A4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CC7D57">
        <w:rPr>
          <w:rFonts w:ascii="PT Astra Serif" w:hAnsi="PT Astra Serif" w:cs="Times New Roman"/>
          <w:b w:val="0"/>
          <w:sz w:val="26"/>
          <w:szCs w:val="26"/>
        </w:rPr>
        <w:t>предоставления</w:t>
      </w:r>
      <w:proofErr w:type="gramEnd"/>
      <w:r w:rsidRPr="00CC7D57">
        <w:rPr>
          <w:rFonts w:ascii="PT Astra Serif" w:hAnsi="PT Astra Serif" w:cs="Times New Roman"/>
          <w:b w:val="0"/>
          <w:sz w:val="26"/>
          <w:szCs w:val="26"/>
        </w:rPr>
        <w:t xml:space="preserve"> государственной услуги </w:t>
      </w:r>
      <w:r w:rsidR="00CC7D57" w:rsidRPr="00CC7D57">
        <w:rPr>
          <w:rFonts w:ascii="PT Astra Serif" w:hAnsi="PT Astra Serif" w:cs="Times New Roman"/>
          <w:b w:val="0"/>
          <w:sz w:val="26"/>
          <w:szCs w:val="26"/>
        </w:rPr>
        <w:t>«Оценка качества оказания социально ориентированной некоммерческой организацией общественно полезных услуг»</w:t>
      </w:r>
    </w:p>
    <w:p w:rsidR="009353A4" w:rsidRPr="00A6276A" w:rsidRDefault="009353A4" w:rsidP="002C6F25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EC4026" w:rsidRPr="00A6276A" w:rsidRDefault="00EC4026" w:rsidP="002C6F25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t xml:space="preserve">1. </w:t>
      </w:r>
      <w:r w:rsidR="00272BF5" w:rsidRPr="00A6276A">
        <w:rPr>
          <w:rFonts w:ascii="PT Astra Serif" w:hAnsi="PT Astra Serif" w:cs="Times New Roman"/>
          <w:sz w:val="26"/>
          <w:szCs w:val="26"/>
        </w:rPr>
        <w:t>Общие положения</w:t>
      </w:r>
    </w:p>
    <w:p w:rsidR="00EC4026" w:rsidRPr="00A6276A" w:rsidRDefault="00EC4026" w:rsidP="00500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72A73" w:rsidRPr="0032610E" w:rsidRDefault="00504B54" w:rsidP="006045F5">
      <w:pPr>
        <w:pStyle w:val="ConsPlusNormal"/>
        <w:numPr>
          <w:ilvl w:val="0"/>
          <w:numId w:val="23"/>
        </w:numPr>
        <w:tabs>
          <w:tab w:val="left" w:pos="993"/>
          <w:tab w:val="left" w:pos="7938"/>
          <w:tab w:val="left" w:pos="9072"/>
          <w:tab w:val="left" w:pos="9639"/>
        </w:tabs>
        <w:adjustRightInd w:val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10E">
        <w:rPr>
          <w:rFonts w:ascii="PT Astra Serif" w:hAnsi="PT Astra Serif" w:cs="Times New Roman"/>
          <w:sz w:val="26"/>
          <w:szCs w:val="26"/>
        </w:rPr>
        <w:t>Настоящий а</w:t>
      </w:r>
      <w:r w:rsidR="00EC4026" w:rsidRPr="0032610E">
        <w:rPr>
          <w:rFonts w:ascii="PT Astra Serif" w:hAnsi="PT Astra Serif" w:cs="Times New Roman"/>
          <w:sz w:val="26"/>
          <w:szCs w:val="26"/>
        </w:rPr>
        <w:t xml:space="preserve">дминистративный регламент </w:t>
      </w:r>
      <w:r w:rsidRPr="0032610E">
        <w:rPr>
          <w:rFonts w:ascii="PT Astra Serif" w:hAnsi="PT Astra Serif" w:cs="Times New Roman"/>
          <w:sz w:val="26"/>
          <w:szCs w:val="26"/>
        </w:rPr>
        <w:t xml:space="preserve">устанавливает стандарт </w:t>
      </w:r>
      <w:r w:rsidR="00FB2271" w:rsidRPr="0032610E">
        <w:rPr>
          <w:rFonts w:ascii="PT Astra Serif" w:hAnsi="PT Astra Serif" w:cs="Times New Roman"/>
          <w:sz w:val="26"/>
          <w:szCs w:val="26"/>
        </w:rPr>
        <w:t>предоставления Департаментом труда и занятости населения Томской области</w:t>
      </w:r>
      <w:r w:rsidR="00206E7E" w:rsidRPr="0032610E">
        <w:rPr>
          <w:rFonts w:ascii="PT Astra Serif" w:hAnsi="PT Astra Serif" w:cs="Times New Roman"/>
          <w:sz w:val="26"/>
          <w:szCs w:val="26"/>
        </w:rPr>
        <w:t xml:space="preserve"> (далее – Департамент)</w:t>
      </w:r>
      <w:r w:rsidR="00FB2271" w:rsidRPr="0032610E">
        <w:rPr>
          <w:rFonts w:ascii="PT Astra Serif" w:hAnsi="PT Astra Serif" w:cs="Times New Roman"/>
          <w:sz w:val="26"/>
          <w:szCs w:val="26"/>
        </w:rPr>
        <w:t xml:space="preserve"> государственной услуги «Оценка качества оказания социально ориентированной некоммерческой организацией общественно полезных услуг</w:t>
      </w:r>
      <w:r w:rsidR="00FB2271" w:rsidRPr="0032610E">
        <w:rPr>
          <w:rFonts w:ascii="PT Astra Serif" w:hAnsi="PT Astra Serif" w:cs="Times New Roman"/>
          <w:b/>
          <w:sz w:val="26"/>
          <w:szCs w:val="26"/>
        </w:rPr>
        <w:t>»</w:t>
      </w:r>
      <w:r w:rsidR="00FB2271" w:rsidRPr="0032610E">
        <w:rPr>
          <w:rFonts w:ascii="PT Astra Serif" w:hAnsi="PT Astra Serif" w:cs="Times New Roman"/>
          <w:sz w:val="26"/>
          <w:szCs w:val="26"/>
        </w:rPr>
        <w:t xml:space="preserve"> (</w:t>
      </w:r>
      <w:r w:rsidRPr="0032610E">
        <w:rPr>
          <w:rFonts w:ascii="PT Astra Serif" w:hAnsi="PT Astra Serif" w:cs="Times New Roman"/>
          <w:sz w:val="26"/>
          <w:szCs w:val="26"/>
        </w:rPr>
        <w:t xml:space="preserve">далее - государственная услуга), состав, </w:t>
      </w:r>
      <w:r w:rsidR="00FB2271" w:rsidRPr="0032610E">
        <w:rPr>
          <w:rFonts w:ascii="PT Astra Serif" w:hAnsi="PT Astra Serif" w:cs="Times New Roman"/>
          <w:sz w:val="26"/>
          <w:szCs w:val="26"/>
        </w:rPr>
        <w:t xml:space="preserve">последовательность </w:t>
      </w:r>
      <w:r w:rsidRPr="0032610E">
        <w:rPr>
          <w:rFonts w:ascii="PT Astra Serif" w:hAnsi="PT Astra Serif" w:cs="Times New Roman"/>
          <w:sz w:val="26"/>
          <w:szCs w:val="26"/>
        </w:rPr>
        <w:t xml:space="preserve">и сроки выполнения </w:t>
      </w:r>
      <w:r w:rsidR="00FB2271" w:rsidRPr="0032610E">
        <w:rPr>
          <w:rFonts w:ascii="PT Astra Serif" w:hAnsi="PT Astra Serif" w:cs="Times New Roman"/>
          <w:sz w:val="26"/>
          <w:szCs w:val="26"/>
        </w:rPr>
        <w:t>административных процедур</w:t>
      </w:r>
      <w:r w:rsidRPr="0032610E">
        <w:rPr>
          <w:rFonts w:ascii="PT Astra Serif" w:hAnsi="PT Astra Serif" w:cs="Times New Roman"/>
          <w:sz w:val="26"/>
          <w:szCs w:val="26"/>
        </w:rPr>
        <w:t>, требования к порядку их выполнения, в том числе особенности выполнения административных процедур в электронной форме</w:t>
      </w:r>
      <w:r w:rsidR="005E4983" w:rsidRPr="0032610E">
        <w:rPr>
          <w:rFonts w:ascii="PT Astra Serif" w:hAnsi="PT Astra Serif" w:cs="Times New Roman"/>
          <w:sz w:val="26"/>
          <w:szCs w:val="26"/>
        </w:rPr>
        <w:t xml:space="preserve"> (далее – Регламент)</w:t>
      </w:r>
      <w:r w:rsidRPr="0032610E">
        <w:rPr>
          <w:rFonts w:ascii="PT Astra Serif" w:hAnsi="PT Astra Serif" w:cs="Times New Roman"/>
          <w:sz w:val="26"/>
          <w:szCs w:val="26"/>
        </w:rPr>
        <w:t>.</w:t>
      </w:r>
    </w:p>
    <w:p w:rsidR="006C2E90" w:rsidRPr="0032610E" w:rsidRDefault="00CF70B0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="001C73AB" w:rsidRPr="0032610E">
        <w:rPr>
          <w:rFonts w:ascii="PT Astra Serif" w:hAnsi="PT Astra Serif" w:cs="Times New Roman"/>
          <w:sz w:val="26"/>
          <w:szCs w:val="26"/>
        </w:rPr>
        <w:t xml:space="preserve">егламент </w:t>
      </w:r>
      <w:r w:rsidR="007D4FE4" w:rsidRPr="0032610E">
        <w:rPr>
          <w:rFonts w:ascii="PT Astra Serif" w:hAnsi="PT Astra Serif" w:cs="Times New Roman"/>
          <w:sz w:val="26"/>
          <w:szCs w:val="26"/>
        </w:rPr>
        <w:t>разработан</w:t>
      </w:r>
      <w:r w:rsidR="007D4FE4" w:rsidRPr="0032610E">
        <w:rPr>
          <w:rFonts w:ascii="PT Astra Serif" w:hAnsi="PT Astra Serif" w:cs="PT Astra Serif"/>
          <w:sz w:val="26"/>
          <w:szCs w:val="26"/>
        </w:rPr>
        <w:t xml:space="preserve"> в соответствии с Федеральным законом от 27 июля 2010 года № 210-ФЗ «Об организации предоставления государственных и муниципальных услуг», </w:t>
      </w:r>
      <w:r w:rsidR="007D4FE4" w:rsidRPr="0032610E">
        <w:rPr>
          <w:rFonts w:ascii="PT Astra Serif" w:hAnsi="PT Astra Serif" w:cs="Times New Roman"/>
          <w:sz w:val="26"/>
          <w:szCs w:val="26"/>
        </w:rPr>
        <w:t>постановлением Правительства Российской Федерации от 26</w:t>
      </w:r>
      <w:r w:rsidR="006C2E90" w:rsidRPr="0032610E">
        <w:rPr>
          <w:rFonts w:ascii="PT Astra Serif" w:hAnsi="PT Astra Serif" w:cs="Times New Roman"/>
          <w:sz w:val="26"/>
          <w:szCs w:val="26"/>
        </w:rPr>
        <w:t>.01.2017</w:t>
      </w:r>
      <w:r w:rsidR="007D4FE4" w:rsidRPr="0032610E">
        <w:rPr>
          <w:rFonts w:ascii="PT Astra Serif" w:hAnsi="PT Astra Serif" w:cs="Times New Roman"/>
          <w:sz w:val="26"/>
          <w:szCs w:val="26"/>
        </w:rPr>
        <w:t xml:space="preserve"> № 89 «О реестре некоммерческих организаций - исполнителей общественно полезных услуг», </w:t>
      </w:r>
      <w:r w:rsidR="006C2E90" w:rsidRPr="0032610E">
        <w:rPr>
          <w:rFonts w:ascii="PT Astra Serif" w:hAnsi="PT Astra Serif"/>
          <w:color w:val="000000" w:themeColor="text1"/>
          <w:sz w:val="26"/>
          <w:szCs w:val="26"/>
        </w:rPr>
        <w:t>р</w:t>
      </w:r>
      <w:r w:rsidR="006C2E90" w:rsidRPr="0032610E">
        <w:rPr>
          <w:rFonts w:ascii="PT Astra Serif" w:hAnsi="PT Astra Serif" w:cs="PT Astra Serif"/>
          <w:sz w:val="26"/>
          <w:szCs w:val="26"/>
        </w:rPr>
        <w:t>аспоряжением Губернатора Томской области от 07.11.2018 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</w:t>
      </w:r>
      <w:r w:rsidR="00311A42" w:rsidRPr="0032610E">
        <w:rPr>
          <w:rFonts w:ascii="PT Astra Serif" w:hAnsi="PT Astra Serif" w:cs="PT Astra Serif"/>
          <w:sz w:val="26"/>
          <w:szCs w:val="26"/>
        </w:rPr>
        <w:t xml:space="preserve"> некоммерческими организациями»</w:t>
      </w:r>
      <w:r w:rsidR="006C2E90" w:rsidRPr="0032610E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1366B3" w:rsidRPr="0032610E" w:rsidRDefault="005D4793" w:rsidP="0032610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10E">
        <w:rPr>
          <w:rFonts w:ascii="PT Astra Serif" w:hAnsi="PT Astra Serif" w:cs="Times New Roman"/>
          <w:sz w:val="26"/>
          <w:szCs w:val="26"/>
        </w:rPr>
        <w:t>2</w:t>
      </w:r>
      <w:r w:rsidR="00EC4026" w:rsidRPr="0032610E">
        <w:rPr>
          <w:rFonts w:ascii="PT Astra Serif" w:hAnsi="PT Astra Serif" w:cs="Times New Roman"/>
          <w:sz w:val="26"/>
          <w:szCs w:val="26"/>
        </w:rPr>
        <w:t xml:space="preserve">. </w:t>
      </w:r>
      <w:r w:rsidR="00875004" w:rsidRPr="0032610E">
        <w:rPr>
          <w:rFonts w:ascii="PT Astra Serif" w:hAnsi="PT Astra Serif" w:cs="Times New Roman"/>
          <w:sz w:val="26"/>
          <w:szCs w:val="26"/>
        </w:rPr>
        <w:t xml:space="preserve">Заявителями </w:t>
      </w:r>
      <w:r w:rsidR="00710DEE" w:rsidRPr="0032610E">
        <w:rPr>
          <w:rFonts w:ascii="PT Astra Serif" w:hAnsi="PT Astra Serif" w:cs="PT Astra Serif"/>
          <w:sz w:val="26"/>
          <w:szCs w:val="26"/>
        </w:rPr>
        <w:t xml:space="preserve">на предоставление государственной услуги </w:t>
      </w:r>
      <w:r w:rsidR="00875004" w:rsidRPr="0032610E">
        <w:rPr>
          <w:rFonts w:ascii="PT Astra Serif" w:hAnsi="PT Astra Serif" w:cs="Times New Roman"/>
          <w:sz w:val="26"/>
          <w:szCs w:val="26"/>
        </w:rPr>
        <w:t>являются</w:t>
      </w:r>
      <w:r w:rsidR="00C8736D" w:rsidRPr="0032610E">
        <w:rPr>
          <w:rFonts w:ascii="PT Astra Serif" w:hAnsi="PT Astra Serif" w:cs="Times New Roman"/>
          <w:sz w:val="26"/>
          <w:szCs w:val="26"/>
        </w:rPr>
        <w:t xml:space="preserve"> социально ориентированные некоммерческие организации, оказывающие общественно полезные услуги в сфере занятости населения на территории Томской области</w:t>
      </w:r>
      <w:r w:rsidR="00D63643" w:rsidRPr="0032610E">
        <w:rPr>
          <w:rFonts w:ascii="PT Astra Serif" w:hAnsi="PT Astra Serif" w:cs="Times New Roman"/>
          <w:sz w:val="26"/>
          <w:szCs w:val="26"/>
        </w:rPr>
        <w:t xml:space="preserve"> и</w:t>
      </w:r>
      <w:r w:rsidR="00206E7E" w:rsidRPr="0032610E">
        <w:rPr>
          <w:rFonts w:ascii="PT Astra Serif" w:hAnsi="PT Astra Serif" w:cs="Times New Roman"/>
          <w:sz w:val="26"/>
          <w:szCs w:val="26"/>
        </w:rPr>
        <w:t xml:space="preserve"> обратившиеся в Департамент с з</w:t>
      </w:r>
      <w:r w:rsidR="00686D74" w:rsidRPr="0032610E">
        <w:rPr>
          <w:rFonts w:ascii="PT Astra Serif" w:hAnsi="PT Astra Serif" w:cs="Times New Roman"/>
          <w:sz w:val="26"/>
          <w:szCs w:val="26"/>
        </w:rPr>
        <w:t xml:space="preserve">аявлением о выдаче заключения о соответствии качества оказываемых </w:t>
      </w:r>
      <w:r w:rsidRPr="0032610E">
        <w:rPr>
          <w:rFonts w:ascii="PT Astra Serif" w:hAnsi="PT Astra Serif" w:cs="Times New Roman"/>
          <w:sz w:val="26"/>
          <w:szCs w:val="26"/>
        </w:rPr>
        <w:t>ею</w:t>
      </w:r>
      <w:r w:rsidR="00206E7E" w:rsidRPr="0032610E">
        <w:rPr>
          <w:rFonts w:ascii="PT Astra Serif" w:hAnsi="PT Astra Serif" w:cs="Times New Roman"/>
          <w:sz w:val="26"/>
          <w:szCs w:val="26"/>
        </w:rPr>
        <w:t xml:space="preserve"> общественно полезных услуг</w:t>
      </w:r>
      <w:r w:rsidRPr="0032610E">
        <w:rPr>
          <w:rFonts w:ascii="PT Astra Serif" w:hAnsi="PT Astra Serif" w:cs="Times New Roman"/>
          <w:sz w:val="26"/>
          <w:szCs w:val="26"/>
        </w:rPr>
        <w:t xml:space="preserve"> установленным критериям</w:t>
      </w:r>
      <w:r w:rsidR="00206E7E" w:rsidRPr="0032610E">
        <w:rPr>
          <w:rFonts w:ascii="PT Astra Serif" w:hAnsi="PT Astra Serif" w:cs="Times New Roman"/>
          <w:sz w:val="26"/>
          <w:szCs w:val="26"/>
        </w:rPr>
        <w:t xml:space="preserve"> </w:t>
      </w:r>
      <w:r w:rsidR="00D71211" w:rsidRPr="0032610E">
        <w:rPr>
          <w:rFonts w:ascii="PT Astra Serif" w:hAnsi="PT Astra Serif" w:cs="Times New Roman"/>
          <w:sz w:val="26"/>
          <w:szCs w:val="26"/>
        </w:rPr>
        <w:t xml:space="preserve">(далее – заявитель, </w:t>
      </w:r>
      <w:r w:rsidR="00686D74" w:rsidRPr="0032610E">
        <w:rPr>
          <w:rFonts w:ascii="PT Astra Serif" w:hAnsi="PT Astra Serif" w:cs="Times New Roman"/>
          <w:sz w:val="26"/>
          <w:szCs w:val="26"/>
        </w:rPr>
        <w:t xml:space="preserve">некоммерческая </w:t>
      </w:r>
      <w:r w:rsidR="00D71211" w:rsidRPr="0032610E">
        <w:rPr>
          <w:rFonts w:ascii="PT Astra Serif" w:hAnsi="PT Astra Serif" w:cs="Times New Roman"/>
          <w:sz w:val="26"/>
          <w:szCs w:val="26"/>
        </w:rPr>
        <w:t>организация)</w:t>
      </w:r>
      <w:r w:rsidR="00C8736D" w:rsidRPr="0032610E">
        <w:rPr>
          <w:rFonts w:ascii="PT Astra Serif" w:hAnsi="PT Astra Serif" w:cs="Times New Roman"/>
          <w:sz w:val="26"/>
          <w:szCs w:val="26"/>
        </w:rPr>
        <w:t>.</w:t>
      </w:r>
    </w:p>
    <w:p w:rsidR="007112FE" w:rsidRPr="0032610E" w:rsidRDefault="005D4793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Times New Roman"/>
          <w:sz w:val="26"/>
          <w:szCs w:val="26"/>
        </w:rPr>
        <w:t>3</w:t>
      </w:r>
      <w:r w:rsidR="004260E5" w:rsidRPr="0032610E">
        <w:rPr>
          <w:rFonts w:ascii="PT Astra Serif" w:hAnsi="PT Astra Serif" w:cs="Times New Roman"/>
          <w:sz w:val="26"/>
          <w:szCs w:val="26"/>
        </w:rPr>
        <w:t xml:space="preserve">. </w:t>
      </w:r>
      <w:r w:rsidR="007112FE" w:rsidRPr="0032610E">
        <w:rPr>
          <w:rFonts w:ascii="PT Astra Serif" w:hAnsi="PT Astra Serif" w:cs="PT Astra Serif"/>
          <w:sz w:val="26"/>
          <w:szCs w:val="26"/>
        </w:rPr>
        <w:t>Информирование о порядке предоставления государственной услуги осуществляется: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при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обращении заявителя для получения государственной услуги за консультацией по вопросам предоставления государственной услуги (лично, письменно, посредством электронной почты, по справочным телефонам);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путем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размещения информации на официальном сайте Департамента в информационно-телекоммуникационной сети «Интернет» - </w:t>
      </w:r>
      <w:hyperlink r:id="rId11" w:history="1">
        <w:r w:rsidRPr="0032610E">
          <w:rPr>
            <w:rStyle w:val="a4"/>
            <w:rFonts w:ascii="PT Astra Serif" w:hAnsi="PT Astra Serif"/>
            <w:sz w:val="26"/>
            <w:szCs w:val="26"/>
          </w:rPr>
          <w:t>https://rabota.tomsk.gov.ru</w:t>
        </w:r>
      </w:hyperlink>
      <w:r w:rsidRPr="0032610E">
        <w:rPr>
          <w:rFonts w:ascii="PT Astra Serif" w:hAnsi="PT Astra Serif" w:cs="Times New Roman"/>
          <w:sz w:val="26"/>
          <w:szCs w:val="26"/>
        </w:rPr>
        <w:t xml:space="preserve"> </w:t>
      </w:r>
      <w:r w:rsidRPr="0032610E">
        <w:rPr>
          <w:rFonts w:ascii="PT Astra Serif" w:hAnsi="PT Astra Serif" w:cs="PT Astra Serif"/>
          <w:sz w:val="26"/>
          <w:szCs w:val="26"/>
        </w:rPr>
        <w:t>(далее соответственно - официальный сайт Департамента, сеть Интернет), в федеральной государственной информационной системе «Единый портал государственных и муниципальных услуг (функций)» - www.gosuslugi.ru (далее - Единый портал);</w:t>
      </w:r>
    </w:p>
    <w:p w:rsidR="007112FE" w:rsidRPr="0032610E" w:rsidRDefault="001B072C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PT Astra Serif"/>
          <w:sz w:val="26"/>
          <w:szCs w:val="26"/>
        </w:rPr>
        <w:t>4</w:t>
      </w:r>
      <w:r w:rsidR="007112FE" w:rsidRPr="0032610E">
        <w:rPr>
          <w:rFonts w:ascii="PT Astra Serif" w:hAnsi="PT Astra Serif" w:cs="PT Astra Serif"/>
          <w:sz w:val="26"/>
          <w:szCs w:val="26"/>
        </w:rPr>
        <w:t>. Информирование о порядке предоставления государственной услуги включает следующие сведения: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перечень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нормативных правовых актов, регулирующих отношения, возникающие в связи с предоставлением государственной услуги, с указанием их реквизитов и источников официального опубликования;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lastRenderedPageBreak/>
        <w:t>категории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заявителей, которым предоставляется государственная услуга;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перечень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документов, представляемых заявителем для получения государственной услуги, требования, предъявляемые к этим документам и их оформлению, включая образцы заполнения форм документов;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сроки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порядок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и способы подачи документов, представляемых заявителем для получения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порядок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получения информации заявителем по вопросам предоставления государственной услуги, сведений о ходе предоставления государственной услуги, в том числе с использованием Единого портала;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результаты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услуги, порядок направления документа, являющегося результатом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перечень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оснований для отказа в предоставлении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сведения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о местонахождении, графике работы, справочных телефонах, адресе официального сайта </w:t>
      </w:r>
      <w:r w:rsidR="001B072C" w:rsidRPr="0032610E">
        <w:rPr>
          <w:rFonts w:ascii="PT Astra Serif" w:hAnsi="PT Astra Serif" w:cs="PT Astra Serif"/>
          <w:sz w:val="26"/>
          <w:szCs w:val="26"/>
        </w:rPr>
        <w:t>Департамента</w:t>
      </w:r>
      <w:r w:rsidRPr="0032610E">
        <w:rPr>
          <w:rFonts w:ascii="PT Astra Serif" w:hAnsi="PT Astra Serif" w:cs="PT Astra Serif"/>
          <w:sz w:val="26"/>
          <w:szCs w:val="26"/>
        </w:rPr>
        <w:t xml:space="preserve"> в сети Интернет, а также электронной почты;</w:t>
      </w:r>
    </w:p>
    <w:p w:rsidR="000B567B" w:rsidRPr="0032610E" w:rsidRDefault="000B567B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32610E">
        <w:rPr>
          <w:rFonts w:ascii="PT Astra Serif" w:hAnsi="PT Astra Serif" w:cs="Times New Roman"/>
          <w:sz w:val="26"/>
          <w:szCs w:val="26"/>
        </w:rPr>
        <w:t>о</w:t>
      </w:r>
      <w:proofErr w:type="gramEnd"/>
      <w:r w:rsidRPr="0032610E">
        <w:rPr>
          <w:rFonts w:ascii="PT Astra Serif" w:hAnsi="PT Astra Serif" w:cs="Times New Roman"/>
          <w:sz w:val="26"/>
          <w:szCs w:val="26"/>
        </w:rPr>
        <w:t xml:space="preserve"> входящих номерах, под которыми зарегистрированы в Департаменте документы и результаты их рассмотрения;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порядок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досудебного (внесудебного) обжалования решений и действий (бездействия) </w:t>
      </w:r>
      <w:r w:rsidR="001B072C" w:rsidRPr="0032610E">
        <w:rPr>
          <w:rFonts w:ascii="PT Astra Serif" w:hAnsi="PT Astra Serif" w:cs="PT Astra Serif"/>
          <w:sz w:val="26"/>
          <w:szCs w:val="26"/>
        </w:rPr>
        <w:t>Департамента</w:t>
      </w:r>
      <w:r w:rsidRPr="0032610E">
        <w:rPr>
          <w:rFonts w:ascii="PT Astra Serif" w:hAnsi="PT Astra Serif" w:cs="PT Astra Serif"/>
          <w:sz w:val="26"/>
          <w:szCs w:val="26"/>
        </w:rPr>
        <w:t>, а также его должностных лиц;</w:t>
      </w:r>
    </w:p>
    <w:p w:rsidR="00804720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иная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информация о порядке предост</w:t>
      </w:r>
      <w:r w:rsidR="00804720" w:rsidRPr="0032610E">
        <w:rPr>
          <w:rFonts w:ascii="PT Astra Serif" w:hAnsi="PT Astra Serif" w:cs="PT Astra Serif"/>
          <w:sz w:val="26"/>
          <w:szCs w:val="26"/>
        </w:rPr>
        <w:t>авления государственной услуги.</w:t>
      </w:r>
    </w:p>
    <w:p w:rsidR="007112FE" w:rsidRPr="0032610E" w:rsidRDefault="002F1483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PT Astra Serif"/>
          <w:sz w:val="26"/>
          <w:szCs w:val="26"/>
        </w:rPr>
        <w:t>5</w:t>
      </w:r>
      <w:r w:rsidR="007112FE" w:rsidRPr="0032610E">
        <w:rPr>
          <w:rFonts w:ascii="PT Astra Serif" w:hAnsi="PT Astra Serif" w:cs="PT Astra Serif"/>
          <w:sz w:val="26"/>
          <w:szCs w:val="26"/>
        </w:rPr>
        <w:t xml:space="preserve">. Информация о местонахождении (адресе), графике работы, справочных телефонах и электронной почте </w:t>
      </w:r>
      <w:r w:rsidR="006D23AA" w:rsidRPr="0032610E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7112FE" w:rsidRPr="0032610E">
        <w:rPr>
          <w:rFonts w:ascii="PT Astra Serif" w:hAnsi="PT Astra Serif" w:cs="PT Astra Serif"/>
          <w:sz w:val="26"/>
          <w:szCs w:val="26"/>
        </w:rPr>
        <w:t xml:space="preserve">размещается на официальном сайте </w:t>
      </w:r>
      <w:r w:rsidR="006D23AA" w:rsidRPr="0032610E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7112FE" w:rsidRPr="0032610E">
        <w:rPr>
          <w:rFonts w:ascii="PT Astra Serif" w:hAnsi="PT Astra Serif" w:cs="PT Astra Serif"/>
          <w:sz w:val="26"/>
          <w:szCs w:val="26"/>
        </w:rPr>
        <w:t xml:space="preserve">в сети Интернет, </w:t>
      </w:r>
      <w:r w:rsidR="00804720" w:rsidRPr="0032610E">
        <w:rPr>
          <w:rFonts w:ascii="PT Astra Serif" w:hAnsi="PT Astra Serif" w:cs="PT Astra Serif"/>
          <w:sz w:val="26"/>
          <w:szCs w:val="26"/>
        </w:rPr>
        <w:t xml:space="preserve">в федеральной государственной информационной системе «Федеральный реестр государственных и муниципальных услуг» (далее - Федеральный реестр), </w:t>
      </w:r>
      <w:r w:rsidR="007112FE" w:rsidRPr="0032610E">
        <w:rPr>
          <w:rFonts w:ascii="PT Astra Serif" w:hAnsi="PT Astra Serif" w:cs="PT Astra Serif"/>
          <w:sz w:val="26"/>
          <w:szCs w:val="26"/>
        </w:rPr>
        <w:t>на Едином портале</w:t>
      </w:r>
      <w:r w:rsidR="006D23AA" w:rsidRPr="0032610E">
        <w:rPr>
          <w:rFonts w:ascii="PT Astra Serif" w:hAnsi="PT Astra Serif" w:cs="PT Astra Serif"/>
          <w:sz w:val="26"/>
          <w:szCs w:val="26"/>
        </w:rPr>
        <w:t>.</w:t>
      </w:r>
    </w:p>
    <w:p w:rsidR="007112FE" w:rsidRPr="0032610E" w:rsidRDefault="002F1483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PT Astra Serif"/>
          <w:sz w:val="26"/>
          <w:szCs w:val="26"/>
        </w:rPr>
        <w:t>6</w:t>
      </w:r>
      <w:r w:rsidR="007112FE" w:rsidRPr="0032610E">
        <w:rPr>
          <w:rFonts w:ascii="PT Astra Serif" w:hAnsi="PT Astra Serif" w:cs="PT Astra Serif"/>
          <w:sz w:val="26"/>
          <w:szCs w:val="26"/>
        </w:rPr>
        <w:t xml:space="preserve">. На официальном сайте </w:t>
      </w:r>
      <w:r w:rsidR="006D23AA" w:rsidRPr="0032610E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7112FE" w:rsidRPr="0032610E">
        <w:rPr>
          <w:rFonts w:ascii="PT Astra Serif" w:hAnsi="PT Astra Serif" w:cs="PT Astra Serif"/>
          <w:sz w:val="26"/>
          <w:szCs w:val="26"/>
        </w:rPr>
        <w:t>в сети Интернет</w:t>
      </w:r>
      <w:r w:rsidR="00E3233A" w:rsidRPr="0032610E">
        <w:rPr>
          <w:rFonts w:ascii="PT Astra Serif" w:hAnsi="PT Astra Serif" w:cs="PT Astra Serif"/>
          <w:sz w:val="26"/>
          <w:szCs w:val="26"/>
        </w:rPr>
        <w:t xml:space="preserve"> </w:t>
      </w:r>
      <w:r w:rsidR="007112FE" w:rsidRPr="0032610E">
        <w:rPr>
          <w:rFonts w:ascii="PT Astra Serif" w:hAnsi="PT Astra Serif" w:cs="PT Astra Serif"/>
          <w:sz w:val="26"/>
          <w:szCs w:val="26"/>
        </w:rPr>
        <w:t>размещается следующая информация: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настоящий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</w:t>
      </w:r>
      <w:r w:rsidR="005E4983" w:rsidRPr="0032610E">
        <w:rPr>
          <w:rFonts w:ascii="PT Astra Serif" w:hAnsi="PT Astra Serif" w:cs="PT Astra Serif"/>
          <w:sz w:val="26"/>
          <w:szCs w:val="26"/>
        </w:rPr>
        <w:t>Р</w:t>
      </w:r>
      <w:r w:rsidRPr="0032610E">
        <w:rPr>
          <w:rFonts w:ascii="PT Astra Serif" w:hAnsi="PT Astra Serif" w:cs="PT Astra Serif"/>
          <w:sz w:val="26"/>
          <w:szCs w:val="26"/>
        </w:rPr>
        <w:t>егламент;</w:t>
      </w:r>
    </w:p>
    <w:p w:rsidR="00E3233A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места нахождения </w:t>
      </w:r>
      <w:r w:rsidR="006D23AA" w:rsidRPr="0032610E">
        <w:rPr>
          <w:rFonts w:ascii="PT Astra Serif" w:hAnsi="PT Astra Serif" w:cs="PT Astra Serif"/>
          <w:sz w:val="26"/>
          <w:szCs w:val="26"/>
        </w:rPr>
        <w:t>Департамента</w:t>
      </w:r>
      <w:r w:rsidR="00E3233A" w:rsidRPr="0032610E">
        <w:rPr>
          <w:rFonts w:ascii="PT Astra Serif" w:hAnsi="PT Astra Serif" w:cs="PT Astra Serif"/>
          <w:sz w:val="26"/>
          <w:szCs w:val="26"/>
        </w:rPr>
        <w:t xml:space="preserve">: </w:t>
      </w:r>
      <w:r w:rsidR="00E3233A" w:rsidRPr="0032610E">
        <w:rPr>
          <w:rFonts w:ascii="PT Astra Serif" w:hAnsi="PT Astra Serif"/>
          <w:sz w:val="26"/>
          <w:szCs w:val="26"/>
        </w:rPr>
        <w:t>634041, г. Томск, ул. Киевская, 76;</w:t>
      </w:r>
    </w:p>
    <w:p w:rsidR="007112FE" w:rsidRPr="0032610E" w:rsidRDefault="00E3233A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Times New Roman"/>
          <w:sz w:val="26"/>
          <w:szCs w:val="26"/>
        </w:rPr>
        <w:t>адрес</w:t>
      </w:r>
      <w:proofErr w:type="gramEnd"/>
      <w:r w:rsidRPr="0032610E">
        <w:rPr>
          <w:rFonts w:ascii="PT Astra Serif" w:hAnsi="PT Astra Serif" w:cs="Times New Roman"/>
          <w:sz w:val="26"/>
          <w:szCs w:val="26"/>
        </w:rPr>
        <w:t xml:space="preserve"> электронной почты Департамента:</w:t>
      </w:r>
      <w:r w:rsidRPr="0032610E">
        <w:rPr>
          <w:rFonts w:ascii="PT Astra Serif" w:hAnsi="PT Astra Serif"/>
          <w:sz w:val="26"/>
          <w:szCs w:val="26"/>
        </w:rPr>
        <w:t xml:space="preserve"> </w:t>
      </w:r>
      <w:hyperlink r:id="rId12" w:history="1">
        <w:r w:rsidRPr="0032610E">
          <w:rPr>
            <w:rStyle w:val="a4"/>
            <w:rFonts w:ascii="PT Astra Serif" w:hAnsi="PT Astra Serif"/>
            <w:color w:val="000000" w:themeColor="text1"/>
            <w:sz w:val="26"/>
            <w:szCs w:val="26"/>
          </w:rPr>
          <w:t>main@rabota.tomsk.ru</w:t>
        </w:r>
      </w:hyperlink>
      <w:r w:rsidRPr="0032610E">
        <w:rPr>
          <w:rFonts w:ascii="PT Astra Serif" w:hAnsi="PT Astra Serif"/>
          <w:color w:val="000000" w:themeColor="text1"/>
          <w:sz w:val="26"/>
          <w:szCs w:val="26"/>
        </w:rPr>
        <w:t>;</w:t>
      </w:r>
      <w:r w:rsidRPr="0032610E">
        <w:rPr>
          <w:rFonts w:ascii="PT Astra Serif" w:hAnsi="PT Astra Serif" w:cs="Times New Roman"/>
          <w:sz w:val="26"/>
          <w:szCs w:val="26"/>
        </w:rPr>
        <w:t xml:space="preserve"> </w:t>
      </w:r>
    </w:p>
    <w:p w:rsidR="007112FE" w:rsidRPr="0032610E" w:rsidRDefault="00E10163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/>
          <w:sz w:val="26"/>
          <w:szCs w:val="26"/>
        </w:rPr>
        <w:t>номера</w:t>
      </w:r>
      <w:proofErr w:type="gramEnd"/>
      <w:r w:rsidRPr="0032610E">
        <w:rPr>
          <w:rFonts w:ascii="PT Astra Serif" w:hAnsi="PT Astra Serif"/>
          <w:sz w:val="26"/>
          <w:szCs w:val="26"/>
        </w:rPr>
        <w:t xml:space="preserve"> справочных телефонов Департамента</w:t>
      </w:r>
      <w:r w:rsidR="00E3233A" w:rsidRPr="0032610E">
        <w:rPr>
          <w:rFonts w:ascii="PT Astra Serif" w:hAnsi="PT Astra Serif"/>
          <w:sz w:val="26"/>
          <w:szCs w:val="26"/>
        </w:rPr>
        <w:t>: (3822) 469-472, (3822) 469053</w:t>
      </w:r>
      <w:r w:rsidR="007112FE" w:rsidRPr="0032610E">
        <w:rPr>
          <w:rFonts w:ascii="PT Astra Serif" w:hAnsi="PT Astra Serif" w:cs="PT Astra Serif"/>
          <w:sz w:val="26"/>
          <w:szCs w:val="26"/>
        </w:rPr>
        <w:t>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перечень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документов, представляемых заявителем для получения государственной услуги, требования, предъявляемые к этим документам и их оформлению, включая образцы заполнения форм документов;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порядок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и способы подачи документов, представляемых заявителем для получения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срок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результаты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услуги, порядок направления документа, являющегося результатом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перечень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оснований для отказа в предоставлении государственной услуги;</w:t>
      </w:r>
    </w:p>
    <w:p w:rsidR="00804720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порядок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досудебного (внесудебного) обжалования решений и действий (бездействия) </w:t>
      </w:r>
      <w:r w:rsidR="00804720" w:rsidRPr="0032610E">
        <w:rPr>
          <w:rFonts w:ascii="PT Astra Serif" w:hAnsi="PT Astra Serif"/>
          <w:sz w:val="26"/>
          <w:szCs w:val="26"/>
        </w:rPr>
        <w:t>Департамента</w:t>
      </w:r>
      <w:r w:rsidR="00804720" w:rsidRPr="0032610E">
        <w:rPr>
          <w:rFonts w:ascii="PT Astra Serif" w:hAnsi="PT Astra Serif" w:cs="PT Astra Serif"/>
          <w:sz w:val="26"/>
          <w:szCs w:val="26"/>
        </w:rPr>
        <w:t>, а также его должностных лиц.</w:t>
      </w:r>
    </w:p>
    <w:p w:rsidR="007112FE" w:rsidRPr="0032610E" w:rsidRDefault="002F1483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PT Astra Serif"/>
          <w:sz w:val="26"/>
          <w:szCs w:val="26"/>
        </w:rPr>
        <w:t xml:space="preserve">7. </w:t>
      </w:r>
      <w:r w:rsidR="007112FE" w:rsidRPr="0032610E">
        <w:rPr>
          <w:rFonts w:ascii="PT Astra Serif" w:hAnsi="PT Astra Serif" w:cs="PT Astra Serif"/>
          <w:sz w:val="26"/>
          <w:szCs w:val="26"/>
        </w:rPr>
        <w:t>На Едином портале размещается путем интеграции сведений из Федерального реестра следующая информация: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исчерпывающий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круг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заявителей;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срок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lastRenderedPageBreak/>
        <w:t>результаты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исчерпывающий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перечень оснований для отказа в предоставлении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информация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о праве заявителя на досудебное (внесудебное) обжалование действий (бездействия) и (или) решений, принятых (осуществляемых) в ходе предоставления государственной услуги;</w:t>
      </w:r>
    </w:p>
    <w:p w:rsidR="007112FE" w:rsidRPr="0032610E" w:rsidRDefault="007112FE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2610E">
        <w:rPr>
          <w:rFonts w:ascii="PT Astra Serif" w:hAnsi="PT Astra Serif" w:cs="PT Astra Serif"/>
          <w:sz w:val="26"/>
          <w:szCs w:val="26"/>
        </w:rPr>
        <w:t>формы</w:t>
      </w:r>
      <w:proofErr w:type="gramEnd"/>
      <w:r w:rsidRPr="0032610E">
        <w:rPr>
          <w:rFonts w:ascii="PT Astra Serif" w:hAnsi="PT Astra Serif" w:cs="PT Astra Serif"/>
          <w:sz w:val="26"/>
          <w:szCs w:val="26"/>
        </w:rPr>
        <w:t xml:space="preserve"> заявлений (уведомлений), используемые при предоставлении государственной услуги.</w:t>
      </w:r>
    </w:p>
    <w:p w:rsidR="007112FE" w:rsidRPr="0032610E" w:rsidRDefault="0029599A" w:rsidP="00326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10E">
        <w:rPr>
          <w:rFonts w:ascii="PT Astra Serif" w:hAnsi="PT Astra Serif" w:cs="PT Astra Serif"/>
          <w:sz w:val="26"/>
          <w:szCs w:val="26"/>
        </w:rPr>
        <w:t>8</w:t>
      </w:r>
      <w:r w:rsidR="007112FE" w:rsidRPr="0032610E">
        <w:rPr>
          <w:rFonts w:ascii="PT Astra Serif" w:hAnsi="PT Astra Serif" w:cs="PT Astra Serif"/>
          <w:sz w:val="26"/>
          <w:szCs w:val="26"/>
        </w:rPr>
        <w:t>. 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3233A" w:rsidRPr="0032610E" w:rsidRDefault="0029599A" w:rsidP="0032610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10E">
        <w:rPr>
          <w:rFonts w:ascii="PT Astra Serif" w:hAnsi="PT Astra Serif" w:cs="Times New Roman"/>
          <w:sz w:val="26"/>
          <w:szCs w:val="26"/>
        </w:rPr>
        <w:t>9</w:t>
      </w:r>
      <w:r w:rsidR="00E3233A" w:rsidRPr="0032610E">
        <w:rPr>
          <w:rFonts w:ascii="PT Astra Serif" w:hAnsi="PT Astra Serif" w:cs="Times New Roman"/>
          <w:sz w:val="26"/>
          <w:szCs w:val="26"/>
        </w:rPr>
        <w:t xml:space="preserve">. Информация о порядке предоставления государственной услуги предоставляется </w:t>
      </w:r>
      <w:r w:rsidR="00E3233A" w:rsidRPr="003261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заявителю </w:t>
      </w:r>
      <w:r w:rsidR="00E3233A" w:rsidRPr="0032610E">
        <w:rPr>
          <w:rFonts w:ascii="PT Astra Serif" w:hAnsi="PT Astra Serif" w:cs="Times New Roman"/>
          <w:sz w:val="26"/>
          <w:szCs w:val="26"/>
        </w:rPr>
        <w:t>бесплатно.</w:t>
      </w:r>
    </w:p>
    <w:p w:rsidR="00EC4026" w:rsidRPr="0032610E" w:rsidRDefault="00EC4026" w:rsidP="0032610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C4026" w:rsidRPr="0032610E" w:rsidRDefault="00EC4026" w:rsidP="001138C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32610E">
        <w:rPr>
          <w:rFonts w:ascii="PT Astra Serif" w:hAnsi="PT Astra Serif" w:cs="Times New Roman"/>
          <w:sz w:val="26"/>
          <w:szCs w:val="26"/>
        </w:rPr>
        <w:t>2. С</w:t>
      </w:r>
      <w:r w:rsidR="0097270B" w:rsidRPr="0032610E">
        <w:rPr>
          <w:rFonts w:ascii="PT Astra Serif" w:hAnsi="PT Astra Serif" w:cs="Times New Roman"/>
          <w:sz w:val="26"/>
          <w:szCs w:val="26"/>
        </w:rPr>
        <w:t>тандарт предоставления государственной услуги</w:t>
      </w:r>
    </w:p>
    <w:p w:rsidR="00EC4026" w:rsidRPr="0032610E" w:rsidRDefault="00EC4026" w:rsidP="0032610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C4026" w:rsidRPr="00072722" w:rsidRDefault="0029599A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10</w:t>
      </w:r>
      <w:r w:rsidR="00EC4026" w:rsidRPr="00072722">
        <w:rPr>
          <w:rFonts w:ascii="PT Astra Serif" w:hAnsi="PT Astra Serif" w:cs="Times New Roman"/>
          <w:sz w:val="26"/>
          <w:szCs w:val="26"/>
        </w:rPr>
        <w:t xml:space="preserve">. </w:t>
      </w:r>
      <w:r w:rsidR="009100C9" w:rsidRPr="00072722">
        <w:rPr>
          <w:rFonts w:ascii="PT Astra Serif" w:hAnsi="PT Astra Serif" w:cs="Times New Roman"/>
          <w:sz w:val="26"/>
          <w:szCs w:val="26"/>
        </w:rPr>
        <w:t>Наим</w:t>
      </w:r>
      <w:r w:rsidR="005D400F" w:rsidRPr="00072722">
        <w:rPr>
          <w:rFonts w:ascii="PT Astra Serif" w:hAnsi="PT Astra Serif" w:cs="Times New Roman"/>
          <w:sz w:val="26"/>
          <w:szCs w:val="26"/>
        </w:rPr>
        <w:t>енование государственной услуги:</w:t>
      </w:r>
      <w:r w:rsidR="00AE55DE" w:rsidRPr="00072722">
        <w:rPr>
          <w:rFonts w:ascii="PT Astra Serif" w:hAnsi="PT Astra Serif" w:cs="Times New Roman"/>
          <w:sz w:val="26"/>
          <w:szCs w:val="26"/>
        </w:rPr>
        <w:t xml:space="preserve"> </w:t>
      </w:r>
      <w:r w:rsidR="009100C9" w:rsidRPr="00072722">
        <w:rPr>
          <w:rFonts w:ascii="PT Astra Serif" w:hAnsi="PT Astra Serif" w:cs="Times New Roman"/>
          <w:sz w:val="26"/>
          <w:szCs w:val="26"/>
        </w:rPr>
        <w:t>«Оценка качества оказания социально ориентированной некоммерческой организацией общественно полезных услуг».</w:t>
      </w:r>
    </w:p>
    <w:p w:rsidR="00865CE8" w:rsidRPr="00072722" w:rsidRDefault="00865CE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При предоставлении государственной услуги Департамент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9A24BA" w:rsidRPr="00072722" w:rsidRDefault="00826148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1</w:t>
      </w:r>
      <w:r w:rsidR="0029599A" w:rsidRPr="00072722">
        <w:rPr>
          <w:rFonts w:ascii="PT Astra Serif" w:hAnsi="PT Astra Serif" w:cs="Times New Roman"/>
          <w:sz w:val="26"/>
          <w:szCs w:val="26"/>
        </w:rPr>
        <w:t>1</w:t>
      </w:r>
      <w:r w:rsidR="009A24BA" w:rsidRPr="00072722">
        <w:rPr>
          <w:rFonts w:ascii="PT Astra Serif" w:hAnsi="PT Astra Serif" w:cs="Times New Roman"/>
          <w:sz w:val="26"/>
          <w:szCs w:val="26"/>
        </w:rPr>
        <w:t xml:space="preserve">. </w:t>
      </w:r>
      <w:r w:rsidR="005D400F" w:rsidRPr="00072722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="009A24BA" w:rsidRPr="00072722">
        <w:rPr>
          <w:rFonts w:ascii="PT Astra Serif" w:hAnsi="PT Astra Serif" w:cs="Times New Roman"/>
          <w:sz w:val="26"/>
          <w:szCs w:val="26"/>
        </w:rPr>
        <w:t>орган</w:t>
      </w:r>
      <w:r w:rsidR="005D400F" w:rsidRPr="00072722">
        <w:rPr>
          <w:rFonts w:ascii="PT Astra Serif" w:hAnsi="PT Astra Serif" w:cs="Times New Roman"/>
          <w:sz w:val="26"/>
          <w:szCs w:val="26"/>
        </w:rPr>
        <w:t xml:space="preserve">а, </w:t>
      </w:r>
      <w:r w:rsidR="009A24BA" w:rsidRPr="00072722">
        <w:rPr>
          <w:rFonts w:ascii="PT Astra Serif" w:hAnsi="PT Astra Serif" w:cs="Times New Roman"/>
          <w:sz w:val="26"/>
          <w:szCs w:val="26"/>
        </w:rPr>
        <w:t>предоставляю</w:t>
      </w:r>
      <w:r w:rsidR="005D400F" w:rsidRPr="00072722">
        <w:rPr>
          <w:rFonts w:ascii="PT Astra Serif" w:hAnsi="PT Astra Serif" w:cs="Times New Roman"/>
          <w:sz w:val="26"/>
          <w:szCs w:val="26"/>
        </w:rPr>
        <w:t>щего</w:t>
      </w:r>
      <w:r w:rsidR="009A24BA" w:rsidRPr="00072722">
        <w:rPr>
          <w:rFonts w:ascii="PT Astra Serif" w:hAnsi="PT Astra Serif" w:cs="Times New Roman"/>
          <w:sz w:val="26"/>
          <w:szCs w:val="26"/>
        </w:rPr>
        <w:t xml:space="preserve"> государственную услугу</w:t>
      </w:r>
      <w:r w:rsidR="005D400F" w:rsidRPr="00072722">
        <w:rPr>
          <w:rFonts w:ascii="PT Astra Serif" w:hAnsi="PT Astra Serif" w:cs="Times New Roman"/>
          <w:sz w:val="26"/>
          <w:szCs w:val="26"/>
        </w:rPr>
        <w:t>:</w:t>
      </w:r>
      <w:r w:rsidR="009A24BA" w:rsidRPr="00072722">
        <w:rPr>
          <w:rFonts w:ascii="PT Astra Serif" w:hAnsi="PT Astra Serif" w:cs="Times New Roman"/>
          <w:sz w:val="26"/>
          <w:szCs w:val="26"/>
        </w:rPr>
        <w:t xml:space="preserve"> </w:t>
      </w:r>
      <w:r w:rsidR="002C5EBF" w:rsidRPr="00072722">
        <w:rPr>
          <w:rFonts w:ascii="PT Astra Serif" w:hAnsi="PT Astra Serif" w:cs="Times New Roman"/>
          <w:sz w:val="26"/>
          <w:szCs w:val="26"/>
        </w:rPr>
        <w:t>Департамент труда и занятости населения Томской области</w:t>
      </w:r>
      <w:r w:rsidR="001D1A29" w:rsidRPr="00072722">
        <w:rPr>
          <w:rFonts w:ascii="PT Astra Serif" w:hAnsi="PT Astra Serif" w:cs="Times New Roman"/>
          <w:sz w:val="26"/>
          <w:szCs w:val="26"/>
        </w:rPr>
        <w:t>.</w:t>
      </w:r>
    </w:p>
    <w:p w:rsidR="00EB695B" w:rsidRPr="00072722" w:rsidRDefault="00D61B23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1</w:t>
      </w:r>
      <w:r w:rsidR="0029599A" w:rsidRPr="00072722">
        <w:rPr>
          <w:rFonts w:ascii="PT Astra Serif" w:hAnsi="PT Astra Serif" w:cs="Times New Roman"/>
          <w:sz w:val="26"/>
          <w:szCs w:val="26"/>
        </w:rPr>
        <w:t>2</w:t>
      </w:r>
      <w:r w:rsidR="009100C9" w:rsidRPr="00072722">
        <w:rPr>
          <w:rFonts w:ascii="PT Astra Serif" w:hAnsi="PT Astra Serif" w:cs="Times New Roman"/>
          <w:sz w:val="26"/>
          <w:szCs w:val="26"/>
        </w:rPr>
        <w:t>. Результат</w:t>
      </w:r>
      <w:r w:rsidR="00A06F71" w:rsidRPr="00072722">
        <w:rPr>
          <w:rFonts w:ascii="PT Astra Serif" w:hAnsi="PT Astra Serif" w:cs="Times New Roman"/>
          <w:sz w:val="26"/>
          <w:szCs w:val="26"/>
        </w:rPr>
        <w:t xml:space="preserve">ы </w:t>
      </w:r>
      <w:r w:rsidR="009100C9" w:rsidRPr="00072722">
        <w:rPr>
          <w:rFonts w:ascii="PT Astra Serif" w:hAnsi="PT Astra Serif" w:cs="Times New Roman"/>
          <w:sz w:val="26"/>
          <w:szCs w:val="26"/>
        </w:rPr>
        <w:t>предоставления государственной услуги:</w:t>
      </w:r>
    </w:p>
    <w:p w:rsidR="003D33BE" w:rsidRPr="00072722" w:rsidRDefault="00D008A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 xml:space="preserve">1) выдача (направление) заявителю заключения о соответствии качества оказываемых </w:t>
      </w:r>
      <w:r w:rsidR="00EB695B" w:rsidRPr="00072722">
        <w:rPr>
          <w:rFonts w:ascii="PT Astra Serif" w:hAnsi="PT Astra Serif" w:cs="PT Astra Serif"/>
          <w:sz w:val="26"/>
          <w:szCs w:val="26"/>
        </w:rPr>
        <w:t xml:space="preserve">социально ориентированной некоммерческой </w:t>
      </w:r>
      <w:r w:rsidRPr="00072722">
        <w:rPr>
          <w:rFonts w:ascii="PT Astra Serif" w:hAnsi="PT Astra Serif" w:cs="PT Astra Serif"/>
          <w:sz w:val="26"/>
          <w:szCs w:val="26"/>
        </w:rPr>
        <w:t xml:space="preserve">организацией общественно полезных услуг установленным </w:t>
      </w:r>
      <w:hyperlink r:id="rId13" w:history="1">
        <w:r w:rsidRPr="00072722">
          <w:rPr>
            <w:rFonts w:ascii="PT Astra Serif" w:hAnsi="PT Astra Serif" w:cs="PT Astra Serif"/>
            <w:sz w:val="26"/>
            <w:szCs w:val="26"/>
          </w:rPr>
          <w:t>критериям</w:t>
        </w:r>
      </w:hyperlink>
      <w:r w:rsidR="003D33BE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Pr="00072722">
        <w:rPr>
          <w:rFonts w:ascii="PT Astra Serif" w:hAnsi="PT Astra Serif" w:cs="PT Astra Serif"/>
          <w:sz w:val="26"/>
          <w:szCs w:val="26"/>
        </w:rPr>
        <w:t>(далее - заключение</w:t>
      </w:r>
      <w:r w:rsidR="00EB695B" w:rsidRPr="00072722">
        <w:rPr>
          <w:rFonts w:ascii="PT Astra Serif" w:hAnsi="PT Astra Serif" w:cs="PT Astra Serif"/>
          <w:sz w:val="26"/>
          <w:szCs w:val="26"/>
        </w:rPr>
        <w:t xml:space="preserve"> о соответствии качества</w:t>
      </w:r>
      <w:r w:rsidRPr="00072722">
        <w:rPr>
          <w:rFonts w:ascii="PT Astra Serif" w:hAnsi="PT Astra Serif" w:cs="PT Astra Serif"/>
          <w:sz w:val="26"/>
          <w:szCs w:val="26"/>
        </w:rPr>
        <w:t>);</w:t>
      </w:r>
    </w:p>
    <w:p w:rsidR="00D008A1" w:rsidRPr="00072722" w:rsidRDefault="00D008A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 xml:space="preserve">2) выдача (направление) </w:t>
      </w:r>
      <w:r w:rsidR="00EB695B" w:rsidRPr="00072722">
        <w:rPr>
          <w:rFonts w:ascii="PT Astra Serif" w:hAnsi="PT Astra Serif" w:cs="PT Astra Serif"/>
          <w:sz w:val="26"/>
          <w:szCs w:val="26"/>
        </w:rPr>
        <w:t xml:space="preserve">мотивированного </w:t>
      </w:r>
      <w:r w:rsidRPr="00072722">
        <w:rPr>
          <w:rFonts w:ascii="PT Astra Serif" w:hAnsi="PT Astra Serif" w:cs="PT Astra Serif"/>
          <w:sz w:val="26"/>
          <w:szCs w:val="26"/>
        </w:rPr>
        <w:t>уведомления об отказе в выдаче заключения</w:t>
      </w:r>
      <w:r w:rsidR="00EB695B" w:rsidRPr="00072722">
        <w:rPr>
          <w:rFonts w:ascii="PT Astra Serif" w:hAnsi="PT Astra Serif" w:cs="PT Astra Serif"/>
          <w:sz w:val="26"/>
          <w:szCs w:val="26"/>
        </w:rPr>
        <w:t xml:space="preserve"> о соответствии качества</w:t>
      </w:r>
      <w:r w:rsidR="006436C2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4503E4" w:rsidRPr="00072722">
        <w:rPr>
          <w:rFonts w:ascii="PT Astra Serif" w:hAnsi="PT Astra Serif" w:cs="PT Astra Serif"/>
          <w:sz w:val="26"/>
          <w:szCs w:val="26"/>
        </w:rPr>
        <w:t xml:space="preserve">оказываемых социально ориентированной некоммерческой организацией общественно полезных услуг установленным </w:t>
      </w:r>
      <w:hyperlink r:id="rId14" w:history="1">
        <w:r w:rsidR="004503E4" w:rsidRPr="00072722">
          <w:rPr>
            <w:rFonts w:ascii="PT Astra Serif" w:hAnsi="PT Astra Serif" w:cs="PT Astra Serif"/>
            <w:sz w:val="26"/>
            <w:szCs w:val="26"/>
          </w:rPr>
          <w:t>критериям</w:t>
        </w:r>
      </w:hyperlink>
      <w:r w:rsidR="004503E4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6436C2" w:rsidRPr="00072722">
        <w:rPr>
          <w:rFonts w:ascii="PT Astra Serif" w:hAnsi="PT Astra Serif" w:cs="PT Astra Serif"/>
          <w:sz w:val="26"/>
          <w:szCs w:val="26"/>
        </w:rPr>
        <w:t>(далее - уведомление об отказе</w:t>
      </w:r>
      <w:r w:rsidR="008534CF" w:rsidRPr="00072722">
        <w:rPr>
          <w:rFonts w:ascii="PT Astra Serif" w:hAnsi="PT Astra Serif" w:cs="PT Astra Serif"/>
          <w:sz w:val="26"/>
          <w:szCs w:val="26"/>
        </w:rPr>
        <w:t xml:space="preserve"> в выдаче заключения</w:t>
      </w:r>
      <w:r w:rsidR="0095077C" w:rsidRPr="00072722">
        <w:rPr>
          <w:rFonts w:ascii="PT Astra Serif" w:hAnsi="PT Astra Serif" w:cs="PT Astra Serif"/>
          <w:sz w:val="26"/>
          <w:szCs w:val="26"/>
        </w:rPr>
        <w:t>)</w:t>
      </w:r>
      <w:r w:rsidRPr="00072722">
        <w:rPr>
          <w:rFonts w:ascii="PT Astra Serif" w:hAnsi="PT Astra Serif" w:cs="PT Astra Serif"/>
          <w:sz w:val="26"/>
          <w:szCs w:val="26"/>
        </w:rPr>
        <w:t>.</w:t>
      </w:r>
    </w:p>
    <w:p w:rsidR="00B1779A" w:rsidRPr="00072722" w:rsidRDefault="009100C9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Результат предоставления государственной услуги по выбору заявителя может</w:t>
      </w:r>
      <w:r w:rsidR="002D2DDF" w:rsidRPr="00072722">
        <w:rPr>
          <w:rFonts w:ascii="PT Astra Serif" w:hAnsi="PT Astra Serif" w:cs="Times New Roman"/>
          <w:sz w:val="26"/>
          <w:szCs w:val="26"/>
        </w:rPr>
        <w:t xml:space="preserve"> </w:t>
      </w:r>
      <w:r w:rsidRPr="00072722">
        <w:rPr>
          <w:rFonts w:ascii="PT Astra Serif" w:hAnsi="PT Astra Serif" w:cs="Times New Roman"/>
          <w:sz w:val="26"/>
          <w:szCs w:val="26"/>
        </w:rPr>
        <w:t>быть представлен в форме документа на бумажном носителе</w:t>
      </w:r>
      <w:r w:rsidR="00B1779A" w:rsidRPr="00072722">
        <w:rPr>
          <w:rFonts w:ascii="PT Astra Serif" w:hAnsi="PT Astra Serif" w:cs="Times New Roman"/>
          <w:sz w:val="26"/>
          <w:szCs w:val="26"/>
        </w:rPr>
        <w:t xml:space="preserve">, </w:t>
      </w:r>
      <w:r w:rsidR="00B1779A" w:rsidRPr="00072722">
        <w:rPr>
          <w:rFonts w:ascii="PT Astra Serif" w:hAnsi="PT Astra Serif" w:cs="Calibri"/>
          <w:sz w:val="26"/>
          <w:szCs w:val="26"/>
        </w:rPr>
        <w:t>а также в форме электронного документа, подписанного электронной подписью, вид которой предусмотрен законодательством Российской Федерации.</w:t>
      </w:r>
    </w:p>
    <w:p w:rsidR="00230303" w:rsidRPr="00072722" w:rsidRDefault="0029599A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13</w:t>
      </w:r>
      <w:r w:rsidR="00230303" w:rsidRPr="00072722">
        <w:rPr>
          <w:rFonts w:ascii="PT Astra Serif" w:hAnsi="PT Astra Serif" w:cs="PT Astra Serif"/>
          <w:sz w:val="26"/>
          <w:szCs w:val="26"/>
        </w:rPr>
        <w:t>. Срок предоставления государственной услуги не должен превышать 30 дней со дня регистрации в Департаменте заявления</w:t>
      </w:r>
      <w:r w:rsidR="00611705" w:rsidRPr="00072722">
        <w:rPr>
          <w:rFonts w:ascii="PT Astra Serif" w:hAnsi="PT Astra Serif" w:cs="PT Astra Serif"/>
          <w:sz w:val="26"/>
          <w:szCs w:val="26"/>
        </w:rPr>
        <w:t xml:space="preserve"> о выдаче заключения о соответствии качества</w:t>
      </w:r>
      <w:r w:rsidR="00230303" w:rsidRPr="00072722">
        <w:rPr>
          <w:rFonts w:ascii="PT Astra Serif" w:hAnsi="PT Astra Serif" w:cs="PT Astra Serif"/>
          <w:sz w:val="26"/>
          <w:szCs w:val="26"/>
        </w:rPr>
        <w:t>.</w:t>
      </w:r>
    </w:p>
    <w:p w:rsidR="00230303" w:rsidRPr="00072722" w:rsidRDefault="00230303" w:rsidP="00072722">
      <w:pPr>
        <w:pStyle w:val="ConsPlusTitle"/>
        <w:widowControl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072722">
        <w:rPr>
          <w:rFonts w:ascii="PT Astra Serif" w:hAnsi="PT Astra Serif" w:cs="PT Astra Serif"/>
          <w:b w:val="0"/>
          <w:sz w:val="26"/>
          <w:szCs w:val="26"/>
        </w:rPr>
        <w:t>Срок выдачи (направлени</w:t>
      </w:r>
      <w:r w:rsidR="00190386" w:rsidRPr="00072722">
        <w:rPr>
          <w:rFonts w:ascii="PT Astra Serif" w:hAnsi="PT Astra Serif" w:cs="PT Astra Serif"/>
          <w:b w:val="0"/>
          <w:sz w:val="26"/>
          <w:szCs w:val="26"/>
        </w:rPr>
        <w:t>я</w:t>
      </w:r>
      <w:r w:rsidRPr="00072722">
        <w:rPr>
          <w:rFonts w:ascii="PT Astra Serif" w:hAnsi="PT Astra Serif" w:cs="PT Astra Serif"/>
          <w:b w:val="0"/>
          <w:sz w:val="26"/>
          <w:szCs w:val="26"/>
        </w:rPr>
        <w:t xml:space="preserve">) документов, являющихся результатом предоставления государственной услуги, не должен превышать трех рабочих дней со дня принятия решения о выдаче </w:t>
      </w:r>
      <w:r w:rsidR="00FA1AAF" w:rsidRPr="00072722">
        <w:rPr>
          <w:rFonts w:ascii="PT Astra Serif" w:hAnsi="PT Astra Serif" w:cs="PT Astra Serif"/>
          <w:b w:val="0"/>
          <w:sz w:val="26"/>
          <w:szCs w:val="26"/>
        </w:rPr>
        <w:t>заключени</w:t>
      </w:r>
      <w:r w:rsidR="005E4983" w:rsidRPr="00072722">
        <w:rPr>
          <w:rFonts w:ascii="PT Astra Serif" w:hAnsi="PT Astra Serif" w:cs="PT Astra Serif"/>
          <w:b w:val="0"/>
          <w:sz w:val="26"/>
          <w:szCs w:val="26"/>
        </w:rPr>
        <w:t>я</w:t>
      </w:r>
      <w:r w:rsidR="00FA1AAF" w:rsidRPr="00072722">
        <w:rPr>
          <w:rFonts w:ascii="PT Astra Serif" w:hAnsi="PT Astra Serif" w:cs="PT Astra Serif"/>
          <w:b w:val="0"/>
          <w:sz w:val="26"/>
          <w:szCs w:val="26"/>
        </w:rPr>
        <w:t xml:space="preserve"> о соответствии качества либо об отказе</w:t>
      </w:r>
      <w:r w:rsidR="00E7545F" w:rsidRPr="00072722">
        <w:rPr>
          <w:rFonts w:ascii="PT Astra Serif" w:hAnsi="PT Astra Serif" w:cs="PT Astra Serif"/>
          <w:b w:val="0"/>
          <w:sz w:val="26"/>
          <w:szCs w:val="26"/>
        </w:rPr>
        <w:t xml:space="preserve"> в выдаче заключения</w:t>
      </w:r>
      <w:r w:rsidRPr="00072722">
        <w:rPr>
          <w:rFonts w:ascii="PT Astra Serif" w:hAnsi="PT Astra Serif" w:cs="PT Astra Serif"/>
          <w:b w:val="0"/>
          <w:sz w:val="26"/>
          <w:szCs w:val="26"/>
        </w:rPr>
        <w:t>.</w:t>
      </w:r>
    </w:p>
    <w:p w:rsidR="00B60C96" w:rsidRPr="00072722" w:rsidRDefault="0029599A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1</w:t>
      </w:r>
      <w:r w:rsidR="00072722">
        <w:rPr>
          <w:rFonts w:ascii="PT Astra Serif" w:hAnsi="PT Astra Serif" w:cs="Times New Roman"/>
          <w:sz w:val="26"/>
          <w:szCs w:val="26"/>
        </w:rPr>
        <w:t>4</w:t>
      </w:r>
      <w:r w:rsidR="004C7425" w:rsidRPr="00072722">
        <w:rPr>
          <w:rFonts w:ascii="PT Astra Serif" w:hAnsi="PT Astra Serif" w:cs="Times New Roman"/>
          <w:sz w:val="26"/>
          <w:szCs w:val="26"/>
        </w:rPr>
        <w:t>. Правовые основания для предоставления</w:t>
      </w:r>
      <w:r w:rsidR="00B60C96" w:rsidRPr="00072722">
        <w:rPr>
          <w:rFonts w:ascii="PT Astra Serif" w:hAnsi="PT Astra Serif" w:cs="Times New Roman"/>
          <w:sz w:val="26"/>
          <w:szCs w:val="26"/>
        </w:rPr>
        <w:t xml:space="preserve"> государственной услуги:</w:t>
      </w:r>
    </w:p>
    <w:p w:rsidR="00B60C96" w:rsidRPr="00072722" w:rsidRDefault="00B60C96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Конституци</w:t>
      </w:r>
      <w:r w:rsidR="004C7425" w:rsidRPr="00072722">
        <w:rPr>
          <w:rFonts w:ascii="PT Astra Serif" w:hAnsi="PT Astra Serif" w:cs="Times New Roman"/>
          <w:sz w:val="26"/>
          <w:szCs w:val="26"/>
        </w:rPr>
        <w:t>я</w:t>
      </w:r>
      <w:r w:rsidRPr="00072722">
        <w:rPr>
          <w:rFonts w:ascii="PT Astra Serif" w:hAnsi="PT Astra Serif" w:cs="Times New Roman"/>
          <w:sz w:val="26"/>
          <w:szCs w:val="26"/>
        </w:rPr>
        <w:t xml:space="preserve"> Российской Федерации;</w:t>
      </w:r>
    </w:p>
    <w:p w:rsidR="00B60C96" w:rsidRPr="00072722" w:rsidRDefault="00B60C96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Федеральны</w:t>
      </w:r>
      <w:r w:rsidR="004C7425" w:rsidRPr="00072722">
        <w:rPr>
          <w:rFonts w:ascii="PT Astra Serif" w:hAnsi="PT Astra Serif" w:cs="Times New Roman"/>
          <w:sz w:val="26"/>
          <w:szCs w:val="26"/>
        </w:rPr>
        <w:t>й</w:t>
      </w:r>
      <w:r w:rsidRPr="00072722">
        <w:rPr>
          <w:rFonts w:ascii="PT Astra Serif" w:hAnsi="PT Astra Serif" w:cs="Times New Roman"/>
          <w:sz w:val="26"/>
          <w:szCs w:val="26"/>
        </w:rPr>
        <w:t xml:space="preserve"> закон от 27 июля 2010 г</w:t>
      </w:r>
      <w:r w:rsidR="00074427" w:rsidRPr="00072722">
        <w:rPr>
          <w:rFonts w:ascii="PT Astra Serif" w:hAnsi="PT Astra Serif" w:cs="Times New Roman"/>
          <w:sz w:val="26"/>
          <w:szCs w:val="26"/>
        </w:rPr>
        <w:t>ода</w:t>
      </w:r>
      <w:r w:rsidRPr="00072722">
        <w:rPr>
          <w:rFonts w:ascii="PT Astra Serif" w:hAnsi="PT Astra Serif" w:cs="Times New Roman"/>
          <w:sz w:val="26"/>
          <w:szCs w:val="26"/>
        </w:rPr>
        <w:t xml:space="preserve"> № 210-ФЗ «Об организации предоставления </w:t>
      </w:r>
      <w:r w:rsidRPr="00072722">
        <w:rPr>
          <w:rFonts w:ascii="PT Astra Serif" w:hAnsi="PT Astra Serif" w:cs="Times New Roman"/>
          <w:sz w:val="26"/>
          <w:szCs w:val="26"/>
        </w:rPr>
        <w:lastRenderedPageBreak/>
        <w:t>государ</w:t>
      </w:r>
      <w:r w:rsidR="004C7425" w:rsidRPr="00072722">
        <w:rPr>
          <w:rFonts w:ascii="PT Astra Serif" w:hAnsi="PT Astra Serif" w:cs="Times New Roman"/>
          <w:sz w:val="26"/>
          <w:szCs w:val="26"/>
        </w:rPr>
        <w:t>ственных и муниципальных услуг»</w:t>
      </w:r>
      <w:r w:rsidR="001D0291">
        <w:rPr>
          <w:rFonts w:ascii="PT Astra Serif" w:hAnsi="PT Astra Serif" w:cs="Times New Roman"/>
          <w:sz w:val="26"/>
          <w:szCs w:val="26"/>
        </w:rPr>
        <w:t>;</w:t>
      </w:r>
    </w:p>
    <w:p w:rsidR="002654DC" w:rsidRPr="00072722" w:rsidRDefault="00B60C96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Федеральны</w:t>
      </w:r>
      <w:r w:rsidR="0088115B" w:rsidRPr="00072722">
        <w:rPr>
          <w:rFonts w:ascii="PT Astra Serif" w:hAnsi="PT Astra Serif" w:cs="Times New Roman"/>
          <w:sz w:val="26"/>
          <w:szCs w:val="26"/>
        </w:rPr>
        <w:t>й</w:t>
      </w:r>
      <w:r w:rsidRPr="00072722">
        <w:rPr>
          <w:rFonts w:ascii="PT Astra Serif" w:hAnsi="PT Astra Serif" w:cs="Times New Roman"/>
          <w:sz w:val="26"/>
          <w:szCs w:val="26"/>
        </w:rPr>
        <w:t xml:space="preserve"> закон от 12 января 1996 г</w:t>
      </w:r>
      <w:r w:rsidR="00074427" w:rsidRPr="00072722">
        <w:rPr>
          <w:rFonts w:ascii="PT Astra Serif" w:hAnsi="PT Astra Serif" w:cs="Times New Roman"/>
          <w:sz w:val="26"/>
          <w:szCs w:val="26"/>
        </w:rPr>
        <w:t>ода</w:t>
      </w:r>
      <w:r w:rsidRPr="00072722">
        <w:rPr>
          <w:rFonts w:ascii="PT Astra Serif" w:hAnsi="PT Astra Serif" w:cs="Times New Roman"/>
          <w:sz w:val="26"/>
          <w:szCs w:val="26"/>
        </w:rPr>
        <w:t xml:space="preserve"> № 7-ФЗ «О некоммерческих организациях»;</w:t>
      </w:r>
    </w:p>
    <w:p w:rsidR="005E4770" w:rsidRPr="00072722" w:rsidRDefault="005E4770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Федеральный закон от 27 июля 2006 года № 152-ФЗ «О персональных данных»;</w:t>
      </w:r>
    </w:p>
    <w:p w:rsidR="005E4770" w:rsidRPr="00072722" w:rsidRDefault="005E4770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2654DC" w:rsidRPr="00072722" w:rsidRDefault="002654DC" w:rsidP="000727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 xml:space="preserve">Закон </w:t>
      </w:r>
      <w:r w:rsidRPr="00072722">
        <w:rPr>
          <w:rFonts w:ascii="PT Astra Serif" w:hAnsi="PT Astra Serif" w:cs="Times New Roman"/>
          <w:sz w:val="26"/>
          <w:szCs w:val="26"/>
        </w:rPr>
        <w:t>Российской Федерации</w:t>
      </w:r>
      <w:r w:rsidRPr="00072722">
        <w:rPr>
          <w:rFonts w:ascii="PT Astra Serif" w:hAnsi="PT Astra Serif" w:cs="PT Astra Serif"/>
          <w:sz w:val="26"/>
          <w:szCs w:val="26"/>
        </w:rPr>
        <w:t xml:space="preserve"> от 19 апреля 1991 года № 1032-1 «О занятости населения в Российской Федерации»;</w:t>
      </w:r>
    </w:p>
    <w:p w:rsidR="002654DC" w:rsidRPr="00072722" w:rsidRDefault="002654DC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72722">
        <w:rPr>
          <w:rFonts w:ascii="PT Astra Serif" w:hAnsi="PT Astra Serif" w:cs="Times New Roman"/>
          <w:sz w:val="26"/>
          <w:szCs w:val="26"/>
        </w:rPr>
        <w:t>постановление</w:t>
      </w:r>
      <w:proofErr w:type="gramEnd"/>
      <w:r w:rsidRPr="00072722">
        <w:rPr>
          <w:rFonts w:ascii="PT Astra Serif" w:hAnsi="PT Astra Serif" w:cs="Times New Roman"/>
          <w:sz w:val="26"/>
          <w:szCs w:val="26"/>
        </w:rPr>
        <w:t xml:space="preserve"> Правительства Российской Федерации от 27.10.2016 № 1096 «Об утверждении перечня общественно полезных услуг и критериев оценки качества их оказания»</w:t>
      </w:r>
      <w:r w:rsidR="00DB5481">
        <w:rPr>
          <w:rFonts w:ascii="PT Astra Serif" w:hAnsi="PT Astra Serif" w:cs="Times New Roman"/>
          <w:sz w:val="26"/>
          <w:szCs w:val="26"/>
        </w:rPr>
        <w:t>)</w:t>
      </w:r>
      <w:r w:rsidRPr="00072722">
        <w:rPr>
          <w:rFonts w:ascii="PT Astra Serif" w:hAnsi="PT Astra Serif" w:cs="Times New Roman"/>
          <w:sz w:val="26"/>
          <w:szCs w:val="26"/>
        </w:rPr>
        <w:t>;</w:t>
      </w:r>
    </w:p>
    <w:p w:rsidR="0044198E" w:rsidRPr="00072722" w:rsidRDefault="002654DC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постановление Правительства Российской Федерации от 26.01.2017 № 89 «О реестре некоммерческих организаций – исполнителей общественно полезных услуг»</w:t>
      </w:r>
      <w:r w:rsidR="00DB5481" w:rsidRPr="00072722">
        <w:rPr>
          <w:rFonts w:ascii="PT Astra Serif" w:hAnsi="PT Astra Serif" w:cs="Times New Roman"/>
          <w:sz w:val="26"/>
          <w:szCs w:val="26"/>
        </w:rPr>
        <w:t>;</w:t>
      </w:r>
    </w:p>
    <w:p w:rsidR="002654DC" w:rsidRPr="00072722" w:rsidRDefault="0044198E" w:rsidP="000727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Закон Томской области от 13 октября 2010 года № 218-ОЗ «О поддержке социально ориентированных некоммерческих организаций органами государственной власти Томской области»;</w:t>
      </w:r>
    </w:p>
    <w:p w:rsidR="000D4D36" w:rsidRPr="00072722" w:rsidRDefault="00F259C9" w:rsidP="00072722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/>
          <w:sz w:val="26"/>
          <w:szCs w:val="26"/>
        </w:rPr>
      </w:pPr>
      <w:hyperlink r:id="rId15" w:history="1">
        <w:proofErr w:type="gramStart"/>
        <w:r w:rsidR="000D4D36" w:rsidRPr="00072722">
          <w:rPr>
            <w:rFonts w:ascii="PT Astra Serif" w:hAnsi="PT Astra Serif" w:cs="Times New Roman"/>
            <w:b w:val="0"/>
            <w:sz w:val="26"/>
            <w:szCs w:val="26"/>
          </w:rPr>
          <w:t>постановление</w:t>
        </w:r>
        <w:proofErr w:type="gramEnd"/>
      </w:hyperlink>
      <w:r w:rsidR="000D4D36" w:rsidRPr="00072722">
        <w:rPr>
          <w:rFonts w:ascii="PT Astra Serif" w:hAnsi="PT Astra Serif" w:cs="Times New Roman"/>
          <w:b w:val="0"/>
          <w:color w:val="FF0000"/>
          <w:sz w:val="26"/>
          <w:szCs w:val="26"/>
        </w:rPr>
        <w:t xml:space="preserve"> </w:t>
      </w:r>
      <w:r w:rsidR="000D4D36" w:rsidRPr="00072722">
        <w:rPr>
          <w:rFonts w:ascii="PT Astra Serif" w:hAnsi="PT Astra Serif" w:cs="Times New Roman"/>
          <w:b w:val="0"/>
          <w:sz w:val="26"/>
          <w:szCs w:val="26"/>
        </w:rPr>
        <w:t>Губернатора Томской области от 20</w:t>
      </w:r>
      <w:r w:rsidR="005E4770" w:rsidRPr="00072722">
        <w:rPr>
          <w:rFonts w:ascii="PT Astra Serif" w:hAnsi="PT Astra Serif" w:cs="Times New Roman"/>
          <w:b w:val="0"/>
          <w:sz w:val="26"/>
          <w:szCs w:val="26"/>
        </w:rPr>
        <w:t>.12.</w:t>
      </w:r>
      <w:r w:rsidR="000D4D36" w:rsidRPr="00072722">
        <w:rPr>
          <w:rFonts w:ascii="PT Astra Serif" w:hAnsi="PT Astra Serif" w:cs="Times New Roman"/>
          <w:b w:val="0"/>
          <w:sz w:val="26"/>
          <w:szCs w:val="26"/>
        </w:rPr>
        <w:t>2007</w:t>
      </w:r>
      <w:r w:rsidR="005E4770" w:rsidRPr="00072722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№</w:t>
      </w:r>
      <w:r w:rsidR="000D4D36" w:rsidRPr="00072722">
        <w:rPr>
          <w:rFonts w:ascii="PT Astra Serif" w:hAnsi="PT Astra Serif" w:cs="Times New Roman"/>
          <w:b w:val="0"/>
          <w:sz w:val="26"/>
          <w:szCs w:val="26"/>
        </w:rPr>
        <w:t xml:space="preserve"> 164 </w:t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«</w:t>
      </w:r>
      <w:r w:rsidR="005E4770" w:rsidRPr="00072722">
        <w:rPr>
          <w:rFonts w:ascii="PT Astra Serif" w:hAnsi="PT Astra Serif" w:cs="Times New Roman"/>
          <w:b w:val="0"/>
          <w:sz w:val="26"/>
          <w:szCs w:val="26"/>
        </w:rPr>
        <w:t xml:space="preserve">О </w:t>
      </w:r>
      <w:r w:rsidR="000D4D36" w:rsidRPr="00072722">
        <w:rPr>
          <w:rFonts w:ascii="PT Astra Serif" w:hAnsi="PT Astra Serif" w:cs="Times New Roman"/>
          <w:b w:val="0"/>
          <w:sz w:val="26"/>
          <w:szCs w:val="26"/>
        </w:rPr>
        <w:t>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</w:t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»</w:t>
      </w:r>
      <w:r w:rsidR="0044198E" w:rsidRPr="00072722">
        <w:rPr>
          <w:rFonts w:ascii="PT Astra Serif" w:hAnsi="PT Astra Serif" w:cs="Times New Roman"/>
          <w:b w:val="0"/>
          <w:sz w:val="26"/>
          <w:szCs w:val="26"/>
        </w:rPr>
        <w:t>;</w:t>
      </w:r>
    </w:p>
    <w:p w:rsidR="000D4D36" w:rsidRPr="00072722" w:rsidRDefault="000D4D36" w:rsidP="00072722">
      <w:pPr>
        <w:pStyle w:val="ConsPlusTitle"/>
        <w:widowControl/>
        <w:tabs>
          <w:tab w:val="left" w:pos="426"/>
        </w:tabs>
        <w:ind w:firstLine="709"/>
        <w:jc w:val="both"/>
        <w:rPr>
          <w:rFonts w:ascii="PT Astra Serif" w:hAnsi="PT Astra Serif" w:cs="Times New Roman"/>
          <w:b w:val="0"/>
          <w:bCs/>
          <w:sz w:val="26"/>
          <w:szCs w:val="26"/>
        </w:rPr>
      </w:pPr>
      <w:proofErr w:type="gramStart"/>
      <w:r w:rsidRPr="00072722">
        <w:rPr>
          <w:rFonts w:ascii="PT Astra Serif" w:hAnsi="PT Astra Serif" w:cs="Times New Roman"/>
          <w:b w:val="0"/>
          <w:sz w:val="26"/>
          <w:szCs w:val="26"/>
        </w:rPr>
        <w:t>распоряжение</w:t>
      </w:r>
      <w:proofErr w:type="gramEnd"/>
      <w:r w:rsidRPr="00072722">
        <w:rPr>
          <w:rFonts w:ascii="PT Astra Serif" w:hAnsi="PT Astra Serif" w:cs="Times New Roman"/>
          <w:b w:val="0"/>
          <w:sz w:val="26"/>
          <w:szCs w:val="26"/>
        </w:rPr>
        <w:t xml:space="preserve"> Губернатора Томской области от 7 ноября 2018 года </w:t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№</w:t>
      </w:r>
      <w:r w:rsidR="005E4770" w:rsidRPr="00072722">
        <w:rPr>
          <w:rFonts w:ascii="PT Astra Serif" w:hAnsi="PT Astra Serif" w:cs="Times New Roman"/>
          <w:b w:val="0"/>
          <w:sz w:val="26"/>
          <w:szCs w:val="26"/>
        </w:rPr>
        <w:t xml:space="preserve"> 294-р</w:t>
      </w:r>
      <w:r w:rsidRPr="00072722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5E4770" w:rsidRPr="00072722">
        <w:rPr>
          <w:rFonts w:ascii="PT Astra Serif" w:hAnsi="PT Astra Serif" w:cs="Times New Roman"/>
          <w:b w:val="0"/>
          <w:sz w:val="26"/>
          <w:szCs w:val="26"/>
        </w:rPr>
        <w:br/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«</w:t>
      </w:r>
      <w:r w:rsidRPr="00072722">
        <w:rPr>
          <w:rFonts w:ascii="PT Astra Serif" w:hAnsi="PT Astra Serif" w:cs="Times New Roman"/>
          <w:b w:val="0"/>
          <w:sz w:val="26"/>
          <w:szCs w:val="26"/>
        </w:rPr>
        <w:t>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</w:t>
      </w:r>
      <w:r w:rsidR="00D66BB7" w:rsidRPr="00072722">
        <w:rPr>
          <w:rFonts w:ascii="PT Astra Serif" w:hAnsi="PT Astra Serif" w:cs="Times New Roman"/>
          <w:b w:val="0"/>
          <w:sz w:val="26"/>
          <w:szCs w:val="26"/>
        </w:rPr>
        <w:t>».</w:t>
      </w:r>
      <w:r w:rsidRPr="00072722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337E9F" w:rsidRPr="00072722" w:rsidRDefault="0045654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152"/>
      <w:bookmarkEnd w:id="2"/>
      <w:r w:rsidRPr="00072722">
        <w:rPr>
          <w:rFonts w:ascii="PT Astra Serif" w:hAnsi="PT Astra Serif" w:cs="Times New Roman"/>
          <w:sz w:val="26"/>
          <w:szCs w:val="26"/>
        </w:rPr>
        <w:t>1</w:t>
      </w:r>
      <w:r w:rsidR="00072722">
        <w:rPr>
          <w:rFonts w:ascii="PT Astra Serif" w:hAnsi="PT Astra Serif" w:cs="Times New Roman"/>
          <w:sz w:val="26"/>
          <w:szCs w:val="26"/>
        </w:rPr>
        <w:t>5</w:t>
      </w:r>
      <w:r w:rsidR="00C23FD9" w:rsidRPr="00072722">
        <w:rPr>
          <w:rFonts w:ascii="PT Astra Serif" w:hAnsi="PT Astra Serif" w:cs="Times New Roman"/>
          <w:sz w:val="26"/>
          <w:szCs w:val="26"/>
        </w:rPr>
        <w:t>.</w:t>
      </w:r>
      <w:r w:rsidR="002E446F" w:rsidRPr="00072722">
        <w:rPr>
          <w:rFonts w:ascii="PT Astra Serif" w:hAnsi="PT Astra Serif" w:cs="Times New Roman"/>
          <w:sz w:val="26"/>
          <w:szCs w:val="26"/>
        </w:rPr>
        <w:t xml:space="preserve"> </w:t>
      </w:r>
      <w:r w:rsidR="00337E9F" w:rsidRPr="00072722">
        <w:rPr>
          <w:rFonts w:ascii="PT Astra Serif" w:hAnsi="PT Astra Serif" w:cs="PT Astra Serif"/>
          <w:sz w:val="26"/>
          <w:szCs w:val="26"/>
        </w:rPr>
        <w:t xml:space="preserve">Основанием для </w:t>
      </w:r>
      <w:r w:rsidR="005E4983" w:rsidRPr="00072722">
        <w:rPr>
          <w:rFonts w:ascii="PT Astra Serif" w:hAnsi="PT Astra Serif" w:cs="PT Astra Serif"/>
          <w:sz w:val="26"/>
          <w:szCs w:val="26"/>
        </w:rPr>
        <w:t xml:space="preserve">начала </w:t>
      </w:r>
      <w:r w:rsidR="00337E9F" w:rsidRPr="00072722">
        <w:rPr>
          <w:rFonts w:ascii="PT Astra Serif" w:hAnsi="PT Astra Serif" w:cs="PT Astra Serif"/>
          <w:sz w:val="26"/>
          <w:szCs w:val="26"/>
        </w:rPr>
        <w:t xml:space="preserve">предоставления государственной услуги является </w:t>
      </w:r>
      <w:r w:rsidR="00826DCC" w:rsidRPr="00072722">
        <w:rPr>
          <w:rFonts w:ascii="PT Astra Serif" w:hAnsi="PT Astra Serif" w:cs="PT Astra Serif"/>
          <w:sz w:val="26"/>
          <w:szCs w:val="26"/>
        </w:rPr>
        <w:t xml:space="preserve">поданное в Департамент </w:t>
      </w:r>
      <w:r w:rsidR="00337E9F" w:rsidRPr="00072722">
        <w:rPr>
          <w:rFonts w:ascii="PT Astra Serif" w:hAnsi="PT Astra Serif" w:cs="PT Astra Serif"/>
          <w:sz w:val="26"/>
          <w:szCs w:val="26"/>
        </w:rPr>
        <w:t xml:space="preserve">заявление </w:t>
      </w:r>
      <w:r w:rsidR="00834BFF" w:rsidRPr="00072722">
        <w:rPr>
          <w:rFonts w:ascii="PT Astra Serif" w:hAnsi="PT Astra Serif" w:cs="PT Astra Serif"/>
          <w:sz w:val="26"/>
          <w:szCs w:val="26"/>
        </w:rPr>
        <w:t>о выдаче заключения о соответствии качества оказываемых социально ориентированной некоммерческой организацией общественно полезных услуг</w:t>
      </w:r>
      <w:r w:rsidR="00826DCC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884AFF">
        <w:rPr>
          <w:rFonts w:ascii="PT Astra Serif" w:hAnsi="PT Astra Serif" w:cs="PT Astra Serif"/>
          <w:sz w:val="26"/>
          <w:szCs w:val="26"/>
        </w:rPr>
        <w:t xml:space="preserve">установленным критериям </w:t>
      </w:r>
      <w:r w:rsidR="00337E9F" w:rsidRPr="00072722">
        <w:rPr>
          <w:rFonts w:ascii="PT Astra Serif" w:hAnsi="PT Astra Serif" w:cs="PT Astra Serif"/>
          <w:sz w:val="26"/>
          <w:szCs w:val="26"/>
        </w:rPr>
        <w:t xml:space="preserve">по форме согласно </w:t>
      </w:r>
      <w:hyperlink r:id="rId16" w:history="1">
        <w:r w:rsidR="00337E9F" w:rsidRPr="00072722">
          <w:rPr>
            <w:rFonts w:ascii="PT Astra Serif" w:hAnsi="PT Astra Serif" w:cs="PT Astra Serif"/>
            <w:sz w:val="26"/>
            <w:szCs w:val="26"/>
          </w:rPr>
          <w:t>приложению</w:t>
        </w:r>
      </w:hyperlink>
      <w:r w:rsidR="00337E9F" w:rsidRPr="00072722">
        <w:rPr>
          <w:rFonts w:ascii="PT Astra Serif" w:hAnsi="PT Astra Serif" w:cs="PT Astra Serif"/>
          <w:sz w:val="26"/>
          <w:szCs w:val="26"/>
        </w:rPr>
        <w:t xml:space="preserve"> к </w:t>
      </w:r>
      <w:r w:rsidR="004A170E" w:rsidRPr="00072722">
        <w:rPr>
          <w:rFonts w:ascii="PT Astra Serif" w:hAnsi="PT Astra Serif" w:cs="PT Astra Serif"/>
          <w:sz w:val="26"/>
          <w:szCs w:val="26"/>
        </w:rPr>
        <w:t>Р</w:t>
      </w:r>
      <w:r w:rsidR="00337E9F" w:rsidRPr="00072722">
        <w:rPr>
          <w:rFonts w:ascii="PT Astra Serif" w:hAnsi="PT Astra Serif" w:cs="PT Astra Serif"/>
          <w:sz w:val="26"/>
          <w:szCs w:val="26"/>
        </w:rPr>
        <w:t>егламенту</w:t>
      </w:r>
      <w:r w:rsidR="00771D71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337E9F" w:rsidRPr="00072722">
        <w:rPr>
          <w:rFonts w:ascii="PT Astra Serif" w:hAnsi="PT Astra Serif" w:cs="PT Astra Serif"/>
          <w:sz w:val="26"/>
          <w:szCs w:val="26"/>
        </w:rPr>
        <w:t>(далее - заявление).</w:t>
      </w:r>
    </w:p>
    <w:p w:rsidR="00160FBA" w:rsidRPr="00072722" w:rsidRDefault="0012312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 xml:space="preserve">В заявлении должно быть обосновано соответствие оказываемых заявителем услуг </w:t>
      </w:r>
      <w:r w:rsidR="003718BD" w:rsidRPr="00072722">
        <w:rPr>
          <w:rFonts w:ascii="PT Astra Serif" w:hAnsi="PT Astra Serif" w:cs="PT Astra Serif"/>
          <w:sz w:val="26"/>
          <w:szCs w:val="26"/>
        </w:rPr>
        <w:t xml:space="preserve">критериям </w:t>
      </w:r>
      <w:r w:rsidRPr="00072722">
        <w:rPr>
          <w:rFonts w:ascii="PT Astra Serif" w:hAnsi="PT Astra Serif" w:cs="PT Astra Serif"/>
          <w:sz w:val="26"/>
          <w:szCs w:val="26"/>
        </w:rPr>
        <w:t xml:space="preserve">оценки качества оказания общественно полезных услуг, утвержденным </w:t>
      </w:r>
      <w:r w:rsidR="00511B42">
        <w:rPr>
          <w:rFonts w:ascii="PT Astra Serif" w:hAnsi="PT Astra Serif" w:cs="PT Astra Serif"/>
          <w:sz w:val="26"/>
          <w:szCs w:val="26"/>
        </w:rPr>
        <w:t>п</w:t>
      </w:r>
      <w:r w:rsidRPr="00072722">
        <w:rPr>
          <w:rFonts w:ascii="PT Astra Serif" w:hAnsi="PT Astra Serif" w:cs="PT Astra Serif"/>
          <w:sz w:val="26"/>
          <w:szCs w:val="26"/>
        </w:rPr>
        <w:t xml:space="preserve">остановлением Правительства Российской Федерации от 27.10.2016 </w:t>
      </w:r>
      <w:r w:rsidR="003718BD" w:rsidRPr="00072722">
        <w:rPr>
          <w:rFonts w:ascii="PT Astra Serif" w:hAnsi="PT Astra Serif" w:cs="PT Astra Serif"/>
          <w:sz w:val="26"/>
          <w:szCs w:val="26"/>
        </w:rPr>
        <w:t>№</w:t>
      </w:r>
      <w:r w:rsidRPr="00072722">
        <w:rPr>
          <w:rFonts w:ascii="PT Astra Serif" w:hAnsi="PT Astra Serif" w:cs="PT Astra Serif"/>
          <w:sz w:val="26"/>
          <w:szCs w:val="26"/>
        </w:rPr>
        <w:t xml:space="preserve"> 1096 </w:t>
      </w:r>
      <w:r w:rsidR="003718BD" w:rsidRPr="00072722">
        <w:rPr>
          <w:rFonts w:ascii="PT Astra Serif" w:hAnsi="PT Astra Serif" w:cs="PT Astra Serif"/>
          <w:sz w:val="26"/>
          <w:szCs w:val="26"/>
        </w:rPr>
        <w:t>«</w:t>
      </w:r>
      <w:r w:rsidRPr="00072722">
        <w:rPr>
          <w:rFonts w:ascii="PT Astra Serif" w:hAnsi="PT Astra Serif" w:cs="PT Astra Serif"/>
          <w:sz w:val="26"/>
          <w:szCs w:val="26"/>
        </w:rPr>
        <w:t>Об утверждении перечня общественно полезных услуг и критериев оценки качества их оказания</w:t>
      </w:r>
      <w:r w:rsidR="003718BD" w:rsidRPr="00072722">
        <w:rPr>
          <w:rFonts w:ascii="PT Astra Serif" w:hAnsi="PT Astra Serif" w:cs="PT Astra Serif"/>
          <w:sz w:val="26"/>
          <w:szCs w:val="26"/>
        </w:rPr>
        <w:t>»</w:t>
      </w:r>
      <w:r w:rsidRPr="00072722">
        <w:rPr>
          <w:rFonts w:ascii="PT Astra Serif" w:hAnsi="PT Astra Serif" w:cs="PT Astra Serif"/>
          <w:sz w:val="26"/>
          <w:szCs w:val="26"/>
        </w:rPr>
        <w:t xml:space="preserve">. </w:t>
      </w:r>
    </w:p>
    <w:p w:rsidR="00160FBA" w:rsidRPr="00072722" w:rsidRDefault="0012312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Вместе с заявлением заявител</w:t>
      </w:r>
      <w:r w:rsidR="001F7A0B" w:rsidRPr="00072722">
        <w:rPr>
          <w:rFonts w:ascii="PT Astra Serif" w:hAnsi="PT Astra Serif" w:cs="PT Astra Serif"/>
          <w:sz w:val="26"/>
          <w:szCs w:val="26"/>
        </w:rPr>
        <w:t>ь самостоятельно пред</w:t>
      </w:r>
      <w:r w:rsidR="0029599A" w:rsidRPr="00072722">
        <w:rPr>
          <w:rFonts w:ascii="PT Astra Serif" w:hAnsi="PT Astra Serif" w:cs="PT Astra Serif"/>
          <w:sz w:val="26"/>
          <w:szCs w:val="26"/>
        </w:rPr>
        <w:t>о</w:t>
      </w:r>
      <w:r w:rsidR="001F7A0B" w:rsidRPr="00072722">
        <w:rPr>
          <w:rFonts w:ascii="PT Astra Serif" w:hAnsi="PT Astra Serif" w:cs="PT Astra Serif"/>
          <w:sz w:val="26"/>
          <w:szCs w:val="26"/>
        </w:rPr>
        <w:t>ставляет</w:t>
      </w:r>
      <w:r w:rsidRPr="00072722">
        <w:rPr>
          <w:rFonts w:ascii="PT Astra Serif" w:hAnsi="PT Astra Serif" w:cs="PT Astra Serif"/>
          <w:sz w:val="26"/>
          <w:szCs w:val="26"/>
        </w:rPr>
        <w:t xml:space="preserve"> заверенные в установленном законодательством порядке копии учредительных документов</w:t>
      </w:r>
      <w:r w:rsidR="00470E32" w:rsidRPr="00072722">
        <w:rPr>
          <w:rFonts w:ascii="PT Astra Serif" w:hAnsi="PT Astra Serif" w:cs="PT Astra Serif"/>
          <w:sz w:val="26"/>
          <w:szCs w:val="26"/>
        </w:rPr>
        <w:t>, которые подтверждают наличие у организации статуса социально ориентированной некоммерческой организации</w:t>
      </w:r>
      <w:r w:rsidR="00160FBA" w:rsidRPr="00072722">
        <w:rPr>
          <w:rFonts w:ascii="PT Astra Serif" w:hAnsi="PT Astra Serif" w:cs="PT Astra Serif"/>
          <w:sz w:val="26"/>
          <w:szCs w:val="26"/>
        </w:rPr>
        <w:t>.</w:t>
      </w:r>
    </w:p>
    <w:p w:rsidR="00123121" w:rsidRPr="00072722" w:rsidRDefault="000A4DB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1</w:t>
      </w:r>
      <w:r w:rsidR="00072722">
        <w:rPr>
          <w:rFonts w:ascii="PT Astra Serif" w:hAnsi="PT Astra Serif" w:cs="PT Astra Serif"/>
          <w:sz w:val="26"/>
          <w:szCs w:val="26"/>
        </w:rPr>
        <w:t>6</w:t>
      </w:r>
      <w:r w:rsidRPr="00072722">
        <w:rPr>
          <w:rFonts w:ascii="PT Astra Serif" w:hAnsi="PT Astra Serif" w:cs="PT Astra Serif"/>
          <w:sz w:val="26"/>
          <w:szCs w:val="26"/>
        </w:rPr>
        <w:t xml:space="preserve">. </w:t>
      </w:r>
      <w:r w:rsidR="00123121" w:rsidRPr="00072722">
        <w:rPr>
          <w:rFonts w:ascii="PT Astra Serif" w:hAnsi="PT Astra Serif" w:cs="PT Astra Serif"/>
          <w:sz w:val="26"/>
          <w:szCs w:val="26"/>
        </w:rPr>
        <w:t>Заявление и пр</w:t>
      </w:r>
      <w:r w:rsidR="00B1779A" w:rsidRPr="00072722">
        <w:rPr>
          <w:rFonts w:ascii="PT Astra Serif" w:hAnsi="PT Astra Serif" w:cs="PT Astra Serif"/>
          <w:sz w:val="26"/>
          <w:szCs w:val="26"/>
        </w:rPr>
        <w:t>илагаемые</w:t>
      </w:r>
      <w:r w:rsidR="00123121" w:rsidRPr="00072722">
        <w:rPr>
          <w:rFonts w:ascii="PT Astra Serif" w:hAnsi="PT Astra Serif" w:cs="PT Astra Serif"/>
          <w:sz w:val="26"/>
          <w:szCs w:val="26"/>
        </w:rPr>
        <w:t xml:space="preserve"> к нему документы должны соответствовать следующим требованиям: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t>заявление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пред</w:t>
      </w:r>
      <w:r w:rsidR="00C010BF">
        <w:rPr>
          <w:rFonts w:ascii="PT Astra Serif" w:hAnsi="PT Astra Serif" w:cs="Calibri"/>
          <w:sz w:val="26"/>
          <w:szCs w:val="26"/>
        </w:rPr>
        <w:t>о</w:t>
      </w:r>
      <w:r w:rsidRPr="00072722">
        <w:rPr>
          <w:rFonts w:ascii="PT Astra Serif" w:hAnsi="PT Astra Serif" w:cs="Calibri"/>
          <w:sz w:val="26"/>
          <w:szCs w:val="26"/>
        </w:rPr>
        <w:t xml:space="preserve">ставляется на русском языке в одном экземпляре (в случае представления при личном обращении в </w:t>
      </w:r>
      <w:r w:rsidR="0018303A" w:rsidRPr="00072722">
        <w:rPr>
          <w:rFonts w:ascii="PT Astra Serif" w:hAnsi="PT Astra Serif" w:cs="Calibri"/>
          <w:sz w:val="26"/>
          <w:szCs w:val="26"/>
        </w:rPr>
        <w:t>Департамент</w:t>
      </w:r>
      <w:r w:rsidRPr="00072722">
        <w:rPr>
          <w:rFonts w:ascii="PT Astra Serif" w:hAnsi="PT Astra Serif" w:cs="Calibri"/>
          <w:sz w:val="26"/>
          <w:szCs w:val="26"/>
        </w:rPr>
        <w:t xml:space="preserve"> - в двух экземплярах). Заявление, содержащее более одного листа, должно быть прошито, пронумеровано и заверено подписью руководителя постоянно действующего исполнительного органа заявителя или иного лица, имеющего право действовать от его имени, на обороте последнего листа на месте прошивки;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t>иные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документы представляются на русском языке в одном подлинном экземпляре;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t>при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составлении заявления не допускается использование сокращений слов и аббревиатур;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lastRenderedPageBreak/>
        <w:t>в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документах не должны содержаться нецензурные либо оскорбительные выражения, угрозы жизни, здоровью и имуществу должностных лиц, а также членов их семей;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t>текст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заявления и прилагаемых к нему документов не должен быть исполнен карандашом, должен быть написан разборчиво;</w:t>
      </w:r>
    </w:p>
    <w:p w:rsidR="002B51FC" w:rsidRPr="00072722" w:rsidRDefault="002B51FC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072722">
        <w:rPr>
          <w:rFonts w:ascii="PT Astra Serif" w:hAnsi="PT Astra Serif" w:cs="Calibri"/>
          <w:sz w:val="26"/>
          <w:szCs w:val="26"/>
        </w:rPr>
        <w:t>текст</w:t>
      </w:r>
      <w:proofErr w:type="gramEnd"/>
      <w:r w:rsidRPr="00072722">
        <w:rPr>
          <w:rFonts w:ascii="PT Astra Serif" w:hAnsi="PT Astra Serif" w:cs="Calibri"/>
          <w:sz w:val="26"/>
          <w:szCs w:val="26"/>
        </w:rPr>
        <w:t xml:space="preserve"> заявления и прилагаемых к нему документов не должен содержать подчисток, приписок, зачеркнутых слов и иных не оговоренных исправлений, а также иметь повреждений, наличие которых не позволяет однозначно истолковать их содержание.</w:t>
      </w:r>
    </w:p>
    <w:p w:rsidR="002B51FC" w:rsidRPr="00072722" w:rsidRDefault="00072722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17</w:t>
      </w:r>
      <w:r w:rsidR="002B51FC" w:rsidRPr="00072722">
        <w:rPr>
          <w:rFonts w:ascii="PT Astra Serif" w:hAnsi="PT Astra Serif" w:cs="Calibri"/>
          <w:sz w:val="26"/>
          <w:szCs w:val="26"/>
        </w:rPr>
        <w:t xml:space="preserve">. Заявление и прилагаемые к нему документы могут быть направлены почтовым отправлением с описью вложения, представлены непосредственно в </w:t>
      </w:r>
      <w:r w:rsidR="0018303A" w:rsidRPr="00072722">
        <w:rPr>
          <w:rFonts w:ascii="PT Astra Serif" w:hAnsi="PT Astra Serif" w:cs="Calibri"/>
          <w:sz w:val="26"/>
          <w:szCs w:val="26"/>
        </w:rPr>
        <w:t xml:space="preserve">Департамент, направлены </w:t>
      </w:r>
      <w:r w:rsidR="002B51FC" w:rsidRPr="00072722">
        <w:rPr>
          <w:rFonts w:ascii="PT Astra Serif" w:hAnsi="PT Astra Serif" w:cs="Calibri"/>
          <w:sz w:val="26"/>
          <w:szCs w:val="26"/>
        </w:rPr>
        <w:t>в форме электронного документа (запроса), подписанного электронной подписью, в том числе с использованием Единого портала.</w:t>
      </w:r>
    </w:p>
    <w:p w:rsidR="00364FD9" w:rsidRPr="00072722" w:rsidRDefault="008846B5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18. </w:t>
      </w:r>
      <w:r w:rsidR="00364FD9" w:rsidRPr="00072722">
        <w:rPr>
          <w:rFonts w:ascii="PT Astra Serif" w:hAnsi="PT Astra Serif" w:cs="Times New Roman"/>
          <w:sz w:val="26"/>
          <w:szCs w:val="26"/>
        </w:rPr>
        <w:t>Проверка достоверности электронной подписи осуществляется посредством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в автоматическом режиме.</w:t>
      </w:r>
    </w:p>
    <w:p w:rsidR="00E75C0F" w:rsidRPr="00072722" w:rsidRDefault="0091659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8846B5">
        <w:rPr>
          <w:rFonts w:ascii="PT Astra Serif" w:hAnsi="PT Astra Serif" w:cs="PT Astra Serif"/>
          <w:sz w:val="26"/>
          <w:szCs w:val="26"/>
        </w:rPr>
        <w:t>9</w:t>
      </w:r>
      <w:r w:rsidR="00E75C0F" w:rsidRPr="00072722">
        <w:rPr>
          <w:rFonts w:ascii="PT Astra Serif" w:hAnsi="PT Astra Serif" w:cs="PT Astra Serif"/>
          <w:sz w:val="26"/>
          <w:szCs w:val="26"/>
        </w:rPr>
        <w:t xml:space="preserve">. С целью подтверждения соответствия оказываемых заявителем общественно полезных услуг </w:t>
      </w:r>
      <w:r w:rsidR="00C010BF">
        <w:rPr>
          <w:rFonts w:ascii="PT Astra Serif" w:hAnsi="PT Astra Serif" w:cs="PT Astra Serif"/>
          <w:sz w:val="26"/>
          <w:szCs w:val="26"/>
        </w:rPr>
        <w:t xml:space="preserve">установленным </w:t>
      </w:r>
      <w:r w:rsidR="00E75C0F" w:rsidRPr="00072722">
        <w:rPr>
          <w:rFonts w:ascii="PT Astra Serif" w:hAnsi="PT Astra Serif" w:cs="PT Astra Serif"/>
          <w:sz w:val="26"/>
          <w:szCs w:val="26"/>
        </w:rPr>
        <w:t>критериям к заявлению заявитель вправе представить следующие документы: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E75C0F" w:rsidRPr="00072722">
        <w:rPr>
          <w:rFonts w:ascii="PT Astra Serif" w:hAnsi="PT Astra Serif" w:cs="PT Astra Serif"/>
          <w:sz w:val="26"/>
          <w:szCs w:val="26"/>
        </w:rPr>
        <w:t>) справка о деятельности заявителя;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E75C0F" w:rsidRPr="00072722">
        <w:rPr>
          <w:rFonts w:ascii="PT Astra Serif" w:hAnsi="PT Astra Serif" w:cs="PT Astra Serif"/>
          <w:sz w:val="26"/>
          <w:szCs w:val="26"/>
        </w:rPr>
        <w:t>) сведения, подтверждающие квалификацию</w:t>
      </w:r>
      <w:r w:rsidR="00D8287D">
        <w:rPr>
          <w:rFonts w:ascii="PT Astra Serif" w:hAnsi="PT Astra Serif" w:cs="PT Astra Serif"/>
          <w:sz w:val="26"/>
          <w:szCs w:val="26"/>
        </w:rPr>
        <w:t xml:space="preserve"> работников</w:t>
      </w:r>
      <w:r w:rsidR="00E75C0F" w:rsidRPr="00072722">
        <w:rPr>
          <w:rFonts w:ascii="PT Astra Serif" w:hAnsi="PT Astra Serif" w:cs="PT Astra Serif"/>
          <w:sz w:val="26"/>
          <w:szCs w:val="26"/>
        </w:rPr>
        <w:t xml:space="preserve"> и опыт работы;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E75C0F" w:rsidRPr="00072722">
        <w:rPr>
          <w:rFonts w:ascii="PT Astra Serif" w:hAnsi="PT Astra Serif" w:cs="PT Astra Serif"/>
          <w:sz w:val="26"/>
          <w:szCs w:val="26"/>
        </w:rPr>
        <w:t>) сведения об открытости и доступности информации о заявителе;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75C0F" w:rsidRPr="00072722">
        <w:rPr>
          <w:rFonts w:ascii="PT Astra Serif" w:hAnsi="PT Astra Serif" w:cs="PT Astra Serif"/>
          <w:sz w:val="26"/>
          <w:szCs w:val="26"/>
        </w:rPr>
        <w:t>) сведения о социальных партнерах (содержание данных сведений заявитель определяет самостоятельно);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E75C0F" w:rsidRPr="00072722">
        <w:rPr>
          <w:rFonts w:ascii="PT Astra Serif" w:hAnsi="PT Astra Serif" w:cs="PT Astra Serif"/>
          <w:sz w:val="26"/>
          <w:szCs w:val="26"/>
        </w:rPr>
        <w:t>) копии дипломов, грамот, отзывов и благодарственных писем;</w:t>
      </w:r>
    </w:p>
    <w:p w:rsidR="00E75C0F" w:rsidRPr="00072722" w:rsidRDefault="00B17DEF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E75C0F" w:rsidRPr="00072722">
        <w:rPr>
          <w:rFonts w:ascii="PT Astra Serif" w:hAnsi="PT Astra Serif" w:cs="PT Astra Serif"/>
          <w:sz w:val="26"/>
          <w:szCs w:val="26"/>
        </w:rPr>
        <w:t>) документы, обосновывающие соответствие качества оказываемых заявителем общественно полезных услуг критериям.</w:t>
      </w:r>
    </w:p>
    <w:p w:rsidR="00E75C0F" w:rsidRPr="00072722" w:rsidRDefault="008846B5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E75C0F" w:rsidRPr="00072722">
        <w:rPr>
          <w:rFonts w:ascii="PT Astra Serif" w:hAnsi="PT Astra Serif" w:cs="PT Astra Serif"/>
          <w:sz w:val="26"/>
          <w:szCs w:val="26"/>
        </w:rPr>
        <w:t>. В случае если заявитель включен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заявителем услуг критериям, не требуется.</w:t>
      </w:r>
    </w:p>
    <w:p w:rsidR="00364FD9" w:rsidRPr="00072722" w:rsidRDefault="0091659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8846B5">
        <w:rPr>
          <w:rFonts w:ascii="PT Astra Serif" w:hAnsi="PT Astra Serif" w:cs="PT Astra Serif"/>
          <w:sz w:val="26"/>
          <w:szCs w:val="26"/>
        </w:rPr>
        <w:t>1</w:t>
      </w:r>
      <w:r w:rsidR="00364FD9" w:rsidRPr="00072722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от заявителя не требуется представления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  <w:r w:rsidR="00484011" w:rsidRPr="00072722">
        <w:rPr>
          <w:rFonts w:ascii="PT Astra Serif" w:hAnsi="PT Astra Serif" w:cs="PT Astra Serif"/>
          <w:sz w:val="26"/>
          <w:szCs w:val="26"/>
        </w:rPr>
        <w:t>.</w:t>
      </w:r>
    </w:p>
    <w:p w:rsidR="00484011" w:rsidRPr="00072722" w:rsidRDefault="00484011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К таким документам относятся:</w:t>
      </w:r>
    </w:p>
    <w:p w:rsidR="00364FD9" w:rsidRPr="00072722" w:rsidRDefault="00364FD9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1) копия свидетельства о государственной регистрации</w:t>
      </w:r>
      <w:r w:rsidRPr="00072722">
        <w:rPr>
          <w:rFonts w:ascii="PT Astra Serif" w:hAnsi="PT Astra Serif" w:cs="Times New Roman"/>
          <w:sz w:val="26"/>
          <w:szCs w:val="26"/>
        </w:rPr>
        <w:t xml:space="preserve"> некоммерческой</w:t>
      </w:r>
      <w:r w:rsidRPr="00072722">
        <w:rPr>
          <w:rFonts w:ascii="PT Astra Serif" w:hAnsi="PT Astra Serif" w:cs="PT Astra Serif"/>
          <w:sz w:val="26"/>
          <w:szCs w:val="26"/>
        </w:rPr>
        <w:t xml:space="preserve"> организации;</w:t>
      </w:r>
    </w:p>
    <w:p w:rsidR="00364FD9" w:rsidRPr="00072722" w:rsidRDefault="00364FD9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2) лист записи из Единого государственного реестра юридических лиц</w:t>
      </w:r>
      <w:r w:rsidRPr="00072722">
        <w:rPr>
          <w:rFonts w:ascii="PT Astra Serif" w:hAnsi="PT Astra Serif" w:cs="Times New Roman"/>
          <w:sz w:val="26"/>
          <w:szCs w:val="26"/>
        </w:rPr>
        <w:t>, выданный не позднее чем за один месяц до даты подачи заявления на выдачу заключения</w:t>
      </w:r>
      <w:r w:rsidRPr="00072722">
        <w:rPr>
          <w:rFonts w:ascii="PT Astra Serif" w:hAnsi="PT Astra Serif" w:cs="PT Astra Serif"/>
          <w:sz w:val="26"/>
          <w:szCs w:val="26"/>
        </w:rPr>
        <w:t>;</w:t>
      </w:r>
    </w:p>
    <w:p w:rsidR="00364FD9" w:rsidRPr="00072722" w:rsidRDefault="00364FD9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3) сведения, подтверждающие отсутствие организации в реест</w:t>
      </w:r>
      <w:r w:rsidR="00E75C0F" w:rsidRPr="00072722">
        <w:rPr>
          <w:rFonts w:ascii="PT Astra Serif" w:hAnsi="PT Astra Serif" w:cs="PT Astra Serif"/>
          <w:sz w:val="26"/>
          <w:szCs w:val="26"/>
        </w:rPr>
        <w:t>ре недобросовестных поставщиков.</w:t>
      </w:r>
    </w:p>
    <w:p w:rsidR="00E75C0F" w:rsidRPr="00072722" w:rsidRDefault="0029599A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2</w:t>
      </w:r>
      <w:r w:rsidR="008846B5">
        <w:rPr>
          <w:rFonts w:ascii="PT Astra Serif" w:hAnsi="PT Astra Serif" w:cs="PT Astra Serif"/>
          <w:sz w:val="26"/>
          <w:szCs w:val="26"/>
        </w:rPr>
        <w:t>2</w:t>
      </w:r>
      <w:r w:rsidR="008F75CC" w:rsidRPr="00072722">
        <w:rPr>
          <w:rFonts w:ascii="PT Astra Serif" w:hAnsi="PT Astra Serif" w:cs="PT Astra Serif"/>
          <w:sz w:val="26"/>
          <w:szCs w:val="26"/>
        </w:rPr>
        <w:t xml:space="preserve">. Департамент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ar1" w:history="1">
        <w:r w:rsidR="008F75CC" w:rsidRPr="00072722">
          <w:rPr>
            <w:rFonts w:ascii="PT Astra Serif" w:hAnsi="PT Astra Serif" w:cs="PT Astra Serif"/>
            <w:sz w:val="26"/>
            <w:szCs w:val="26"/>
          </w:rPr>
          <w:t>пунктом</w:t>
        </w:r>
      </w:hyperlink>
      <w:r w:rsidRPr="00072722">
        <w:rPr>
          <w:rFonts w:ascii="PT Astra Serif" w:hAnsi="PT Astra Serif" w:cs="PT Astra Serif"/>
          <w:sz w:val="26"/>
          <w:szCs w:val="26"/>
        </w:rPr>
        <w:t xml:space="preserve"> 2</w:t>
      </w:r>
      <w:r w:rsidR="00C010BF">
        <w:rPr>
          <w:rFonts w:ascii="PT Astra Serif" w:hAnsi="PT Astra Serif" w:cs="PT Astra Serif"/>
          <w:sz w:val="26"/>
          <w:szCs w:val="26"/>
        </w:rPr>
        <w:t>1</w:t>
      </w:r>
      <w:r w:rsidR="008F75CC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Pr="00072722">
        <w:rPr>
          <w:rFonts w:ascii="PT Astra Serif" w:hAnsi="PT Astra Serif" w:cs="PT Astra Serif"/>
          <w:sz w:val="26"/>
          <w:szCs w:val="26"/>
        </w:rPr>
        <w:t>Р</w:t>
      </w:r>
      <w:r w:rsidR="008F75CC" w:rsidRPr="00072722">
        <w:rPr>
          <w:rFonts w:ascii="PT Astra Serif" w:hAnsi="PT Astra Serif" w:cs="PT Astra Serif"/>
          <w:sz w:val="26"/>
          <w:szCs w:val="26"/>
        </w:rPr>
        <w:t>егламента, если заявитель не представил указанные документы по собственной инициативе.</w:t>
      </w:r>
    </w:p>
    <w:p w:rsidR="00470E32" w:rsidRPr="00072722" w:rsidRDefault="0029599A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lastRenderedPageBreak/>
        <w:t>2</w:t>
      </w:r>
      <w:r w:rsidR="008846B5">
        <w:rPr>
          <w:rFonts w:ascii="PT Astra Serif" w:hAnsi="PT Astra Serif" w:cs="PT Astra Serif"/>
          <w:sz w:val="26"/>
          <w:szCs w:val="26"/>
        </w:rPr>
        <w:t>3</w:t>
      </w:r>
      <w:r w:rsidRPr="00072722">
        <w:rPr>
          <w:rFonts w:ascii="PT Astra Serif" w:hAnsi="PT Astra Serif" w:cs="PT Astra Serif"/>
          <w:sz w:val="26"/>
          <w:szCs w:val="26"/>
        </w:rPr>
        <w:t>.</w:t>
      </w:r>
      <w:r w:rsidR="008A495E"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470E32" w:rsidRPr="00072722">
        <w:rPr>
          <w:rFonts w:ascii="PT Astra Serif" w:hAnsi="PT Astra Serif" w:cs="PT Astra Serif"/>
          <w:sz w:val="26"/>
          <w:szCs w:val="26"/>
        </w:rPr>
        <w:t>Основания для отказа в приеме документов, необходимых для предоставления государственной услуги, отсутствуют.</w:t>
      </w:r>
    </w:p>
    <w:p w:rsidR="00470E32" w:rsidRPr="00072722" w:rsidRDefault="00470E32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2</w:t>
      </w:r>
      <w:r w:rsidR="008846B5">
        <w:rPr>
          <w:rFonts w:ascii="PT Astra Serif" w:hAnsi="PT Astra Serif" w:cs="PT Astra Serif"/>
          <w:sz w:val="26"/>
          <w:szCs w:val="26"/>
        </w:rPr>
        <w:t>4</w:t>
      </w:r>
      <w:r w:rsidRPr="00072722">
        <w:rPr>
          <w:rFonts w:ascii="PT Astra Serif" w:hAnsi="PT Astra Serif" w:cs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470E32" w:rsidRPr="00072722" w:rsidRDefault="00470E32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2</w:t>
      </w:r>
      <w:r w:rsidR="008846B5">
        <w:rPr>
          <w:rFonts w:ascii="PT Astra Serif" w:hAnsi="PT Astra Serif" w:cs="PT Astra Serif"/>
          <w:sz w:val="26"/>
          <w:szCs w:val="26"/>
        </w:rPr>
        <w:t>5</w:t>
      </w:r>
      <w:r w:rsidRPr="00072722">
        <w:rPr>
          <w:rFonts w:ascii="PT Astra Serif" w:hAnsi="PT Astra Serif" w:cs="PT Astra Serif"/>
          <w:sz w:val="26"/>
          <w:szCs w:val="26"/>
        </w:rPr>
        <w:t>. Основания для отказа в предоставлении государственной услуги:</w:t>
      </w:r>
      <w:bookmarkStart w:id="3" w:name="Par3"/>
      <w:bookmarkEnd w:id="3"/>
    </w:p>
    <w:p w:rsidR="00470E32" w:rsidRPr="00072722" w:rsidRDefault="00470E32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72722">
        <w:rPr>
          <w:rFonts w:ascii="PT Astra Serif" w:hAnsi="PT Astra Serif" w:cs="PT Astra Serif"/>
          <w:sz w:val="26"/>
          <w:szCs w:val="26"/>
        </w:rPr>
        <w:t>обращение</w:t>
      </w:r>
      <w:proofErr w:type="gramEnd"/>
      <w:r w:rsidRPr="00072722">
        <w:rPr>
          <w:rFonts w:ascii="PT Astra Serif" w:hAnsi="PT Astra Serif" w:cs="PT Astra Serif"/>
          <w:sz w:val="26"/>
          <w:szCs w:val="26"/>
        </w:rPr>
        <w:t xml:space="preserve"> субъекта, не имеющего статуса социально ориентированной некоммерческой организации;</w:t>
      </w:r>
      <w:bookmarkStart w:id="4" w:name="Par4"/>
      <w:bookmarkEnd w:id="4"/>
    </w:p>
    <w:p w:rsidR="005C6C5A" w:rsidRPr="00072722" w:rsidRDefault="00470E32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72722">
        <w:rPr>
          <w:rFonts w:ascii="PT Astra Serif" w:hAnsi="PT Astra Serif" w:cs="PT Astra Serif"/>
          <w:sz w:val="26"/>
          <w:szCs w:val="26"/>
        </w:rPr>
        <w:t>несоответствие</w:t>
      </w:r>
      <w:proofErr w:type="gramEnd"/>
      <w:r w:rsidRPr="00072722">
        <w:rPr>
          <w:rFonts w:ascii="PT Astra Serif" w:hAnsi="PT Astra Serif" w:cs="PT Astra Serif"/>
          <w:sz w:val="26"/>
          <w:szCs w:val="26"/>
        </w:rPr>
        <w:t xml:space="preserve"> качества оказываемых </w:t>
      </w:r>
      <w:r w:rsidR="008846B5" w:rsidRPr="00072722">
        <w:rPr>
          <w:rFonts w:ascii="PT Astra Serif" w:hAnsi="PT Astra Serif" w:cs="PT Astra Serif"/>
          <w:sz w:val="26"/>
          <w:szCs w:val="26"/>
        </w:rPr>
        <w:t xml:space="preserve">социально ориентированной некоммерческой организации </w:t>
      </w:r>
      <w:r w:rsidRPr="00072722">
        <w:rPr>
          <w:rFonts w:ascii="PT Astra Serif" w:hAnsi="PT Astra Serif" w:cs="PT Astra Serif"/>
          <w:sz w:val="26"/>
          <w:szCs w:val="26"/>
        </w:rPr>
        <w:t xml:space="preserve">общественно полезных услуг установленным критериям, указанным </w:t>
      </w:r>
      <w:r w:rsidR="004F316A">
        <w:rPr>
          <w:rFonts w:ascii="PT Astra Serif" w:hAnsi="PT Astra Serif" w:cs="PT Astra Serif"/>
          <w:sz w:val="26"/>
          <w:szCs w:val="26"/>
        </w:rPr>
        <w:br/>
      </w:r>
      <w:r w:rsidRPr="00072722">
        <w:rPr>
          <w:rFonts w:ascii="PT Astra Serif" w:hAnsi="PT Astra Serif" w:cs="PT Astra Serif"/>
          <w:sz w:val="26"/>
          <w:szCs w:val="26"/>
        </w:rPr>
        <w:t>в</w:t>
      </w:r>
      <w:r w:rsidR="0027231C" w:rsidRPr="00072722">
        <w:rPr>
          <w:rFonts w:ascii="PT Astra Serif" w:hAnsi="PT Astra Serif" w:cs="PT Astra Serif"/>
          <w:sz w:val="26"/>
          <w:szCs w:val="26"/>
        </w:rPr>
        <w:t xml:space="preserve"> пункте 7 </w:t>
      </w:r>
      <w:r w:rsidRPr="00072722">
        <w:rPr>
          <w:rFonts w:ascii="PT Astra Serif" w:hAnsi="PT Astra Serif" w:cs="PT Astra Serif"/>
          <w:sz w:val="26"/>
          <w:szCs w:val="26"/>
        </w:rPr>
        <w:t xml:space="preserve">Правил принятия решения о признании социально ориентированной некоммерческой организации исполнителем общественно полезных услуг, утвержденных </w:t>
      </w:r>
      <w:r w:rsidR="009F1C34" w:rsidRPr="00072722">
        <w:rPr>
          <w:rFonts w:ascii="PT Astra Serif" w:hAnsi="PT Astra Serif" w:cs="PT Astra Serif"/>
          <w:sz w:val="26"/>
          <w:szCs w:val="26"/>
        </w:rPr>
        <w:t>п</w:t>
      </w:r>
      <w:r w:rsidRPr="00072722">
        <w:rPr>
          <w:rFonts w:ascii="PT Astra Serif" w:hAnsi="PT Astra Serif" w:cs="PT Astra Serif"/>
          <w:sz w:val="26"/>
          <w:szCs w:val="26"/>
        </w:rPr>
        <w:t>остановлением Правительства Российской Федерации от 26.01.2017 № 89 «О реестре некоммерческих организаций - исполнителей общественно полезных услуг».</w:t>
      </w:r>
    </w:p>
    <w:p w:rsidR="00EC4026" w:rsidRPr="00072722" w:rsidRDefault="008A495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2</w:t>
      </w:r>
      <w:r w:rsidR="008846B5">
        <w:rPr>
          <w:rFonts w:ascii="PT Astra Serif" w:hAnsi="PT Astra Serif" w:cs="PT Astra Serif"/>
          <w:sz w:val="26"/>
          <w:szCs w:val="26"/>
        </w:rPr>
        <w:t>6</w:t>
      </w:r>
      <w:r w:rsidRPr="00072722">
        <w:rPr>
          <w:rFonts w:ascii="PT Astra Serif" w:hAnsi="PT Astra Serif" w:cs="PT Astra Serif"/>
          <w:sz w:val="26"/>
          <w:szCs w:val="26"/>
        </w:rPr>
        <w:t xml:space="preserve">. </w:t>
      </w:r>
      <w:r w:rsidR="005A3DCE" w:rsidRPr="00072722">
        <w:rPr>
          <w:rFonts w:ascii="PT Astra Serif" w:hAnsi="PT Astra Serif" w:cs="PT Astra Serif"/>
          <w:sz w:val="26"/>
          <w:szCs w:val="26"/>
        </w:rPr>
        <w:t>П</w:t>
      </w:r>
      <w:r w:rsidRPr="00072722">
        <w:rPr>
          <w:rFonts w:ascii="PT Astra Serif" w:hAnsi="PT Astra Serif" w:cs="PT Astra Serif"/>
          <w:sz w:val="26"/>
          <w:szCs w:val="26"/>
        </w:rPr>
        <w:t>редоставление государственной услуги осуществ</w:t>
      </w:r>
      <w:r w:rsidR="00CF2AE9" w:rsidRPr="00072722">
        <w:rPr>
          <w:rFonts w:ascii="PT Astra Serif" w:hAnsi="PT Astra Serif" w:cs="PT Astra Serif"/>
          <w:sz w:val="26"/>
          <w:szCs w:val="26"/>
        </w:rPr>
        <w:t>ляется на безвозмездной основе.</w:t>
      </w:r>
    </w:p>
    <w:p w:rsidR="00357ABA" w:rsidRPr="00072722" w:rsidRDefault="00CF2AE9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2</w:t>
      </w:r>
      <w:r w:rsidR="008846B5">
        <w:rPr>
          <w:rFonts w:ascii="PT Astra Serif" w:hAnsi="PT Astra Serif" w:cs="Times New Roman"/>
          <w:sz w:val="26"/>
          <w:szCs w:val="26"/>
        </w:rPr>
        <w:t>7</w:t>
      </w:r>
      <w:r w:rsidR="00357ABA" w:rsidRPr="00072722">
        <w:rPr>
          <w:rFonts w:ascii="PT Astra Serif" w:hAnsi="PT Astra Serif" w:cs="Times New Roman"/>
          <w:sz w:val="26"/>
          <w:szCs w:val="26"/>
        </w:rPr>
        <w:t xml:space="preserve">. Максимальный срок ожидания в очереди при подаче </w:t>
      </w:r>
      <w:r w:rsidR="00B56536" w:rsidRPr="00072722">
        <w:rPr>
          <w:rFonts w:ascii="PT Astra Serif" w:hAnsi="PT Astra Serif" w:cs="Times New Roman"/>
          <w:sz w:val="26"/>
          <w:szCs w:val="26"/>
        </w:rPr>
        <w:t>заявления</w:t>
      </w:r>
      <w:r w:rsidRPr="00072722">
        <w:rPr>
          <w:rFonts w:ascii="PT Astra Serif" w:hAnsi="PT Astra Serif" w:cs="Times New Roman"/>
          <w:sz w:val="26"/>
          <w:szCs w:val="26"/>
        </w:rPr>
        <w:t xml:space="preserve"> о предоставлении государственной услуги и при получении результата предоставления государственной услуги составляет не более </w:t>
      </w:r>
      <w:r w:rsidR="00357ABA" w:rsidRPr="00072722">
        <w:rPr>
          <w:rFonts w:ascii="PT Astra Serif" w:hAnsi="PT Astra Serif" w:cs="Times New Roman"/>
          <w:sz w:val="26"/>
          <w:szCs w:val="26"/>
        </w:rPr>
        <w:t>15 минут.</w:t>
      </w:r>
    </w:p>
    <w:p w:rsidR="00EC4026" w:rsidRPr="00072722" w:rsidRDefault="00943CD0" w:rsidP="000727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2722">
        <w:rPr>
          <w:rFonts w:ascii="PT Astra Serif" w:hAnsi="PT Astra Serif" w:cs="Times New Roman"/>
          <w:sz w:val="26"/>
          <w:szCs w:val="26"/>
        </w:rPr>
        <w:t>2</w:t>
      </w:r>
      <w:r w:rsidR="008846B5">
        <w:rPr>
          <w:rFonts w:ascii="PT Astra Serif" w:hAnsi="PT Astra Serif" w:cs="Times New Roman"/>
          <w:sz w:val="26"/>
          <w:szCs w:val="26"/>
        </w:rPr>
        <w:t>8</w:t>
      </w:r>
      <w:r w:rsidRPr="00072722">
        <w:rPr>
          <w:rFonts w:ascii="PT Astra Serif" w:hAnsi="PT Astra Serif" w:cs="Times New Roman"/>
          <w:sz w:val="26"/>
          <w:szCs w:val="26"/>
        </w:rPr>
        <w:t xml:space="preserve">. Датой приема </w:t>
      </w:r>
      <w:r w:rsidR="00B56536" w:rsidRPr="00072722">
        <w:rPr>
          <w:rFonts w:ascii="PT Astra Serif" w:hAnsi="PT Astra Serif" w:cs="Times New Roman"/>
          <w:sz w:val="26"/>
          <w:szCs w:val="26"/>
        </w:rPr>
        <w:t xml:space="preserve">заявления </w:t>
      </w:r>
      <w:r w:rsidRPr="00072722">
        <w:rPr>
          <w:rFonts w:ascii="PT Astra Serif" w:hAnsi="PT Astra Serif" w:cs="Times New Roman"/>
          <w:sz w:val="26"/>
          <w:szCs w:val="26"/>
        </w:rPr>
        <w:t>о п</w:t>
      </w:r>
      <w:r w:rsidR="00EC4026" w:rsidRPr="00072722">
        <w:rPr>
          <w:rFonts w:ascii="PT Astra Serif" w:hAnsi="PT Astra Serif" w:cs="Times New Roman"/>
          <w:sz w:val="26"/>
          <w:szCs w:val="26"/>
        </w:rPr>
        <w:t>редоставлении</w:t>
      </w:r>
      <w:r w:rsidR="003544A5" w:rsidRPr="00072722">
        <w:rPr>
          <w:rFonts w:ascii="PT Astra Serif" w:hAnsi="PT Astra Serif" w:cs="Times New Roman"/>
          <w:sz w:val="26"/>
          <w:szCs w:val="26"/>
        </w:rPr>
        <w:t xml:space="preserve"> </w:t>
      </w:r>
      <w:r w:rsidR="00EC4026" w:rsidRPr="00072722">
        <w:rPr>
          <w:rFonts w:ascii="PT Astra Serif" w:hAnsi="PT Astra Serif" w:cs="Times New Roman"/>
          <w:sz w:val="26"/>
          <w:szCs w:val="26"/>
        </w:rPr>
        <w:t>государственной услуги</w:t>
      </w:r>
      <w:r w:rsidRPr="00072722">
        <w:rPr>
          <w:rFonts w:ascii="PT Astra Serif" w:hAnsi="PT Astra Serif" w:cs="Times New Roman"/>
          <w:sz w:val="26"/>
          <w:szCs w:val="26"/>
        </w:rPr>
        <w:t xml:space="preserve"> считается дата его официальной регистрации в Департаменте.</w:t>
      </w:r>
      <w:r w:rsidR="00B56536" w:rsidRPr="00072722">
        <w:rPr>
          <w:rFonts w:ascii="PT Astra Serif" w:hAnsi="PT Astra Serif" w:cs="Times New Roman"/>
          <w:sz w:val="26"/>
          <w:szCs w:val="26"/>
        </w:rPr>
        <w:t xml:space="preserve"> Заявление </w:t>
      </w:r>
      <w:r w:rsidRPr="00072722">
        <w:rPr>
          <w:rFonts w:ascii="PT Astra Serif" w:hAnsi="PT Astra Serif" w:cs="Times New Roman"/>
          <w:sz w:val="26"/>
          <w:szCs w:val="26"/>
        </w:rPr>
        <w:t xml:space="preserve">о предоставлении государственной услуги регистрируется не позднее 1 рабочего дня со дня поступления </w:t>
      </w:r>
      <w:r w:rsidR="00B56536" w:rsidRPr="00072722">
        <w:rPr>
          <w:rFonts w:ascii="PT Astra Serif" w:hAnsi="PT Astra Serif" w:cs="Times New Roman"/>
          <w:sz w:val="26"/>
          <w:szCs w:val="26"/>
        </w:rPr>
        <w:t>заявления в Департамент.</w:t>
      </w:r>
    </w:p>
    <w:p w:rsidR="00B56536" w:rsidRPr="00072722" w:rsidRDefault="008846B5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="007E4846" w:rsidRPr="00072722">
        <w:rPr>
          <w:rFonts w:ascii="PT Astra Serif" w:hAnsi="PT Astra Serif" w:cs="PT Astra Serif"/>
          <w:sz w:val="26"/>
          <w:szCs w:val="26"/>
        </w:rPr>
        <w:t xml:space="preserve">. </w:t>
      </w:r>
      <w:r w:rsidR="00B56536" w:rsidRPr="00072722">
        <w:rPr>
          <w:rFonts w:ascii="PT Astra Serif" w:hAnsi="PT Astra Serif" w:cs="PT Astra Serif"/>
          <w:sz w:val="26"/>
          <w:szCs w:val="26"/>
        </w:rPr>
        <w:t>Помещения, в которых предоставляется государственная услуга, помещения для ожидания, места для составления письменных обращений,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:rsidR="007E4846" w:rsidRPr="00072722" w:rsidRDefault="00437D0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В</w:t>
      </w:r>
      <w:r w:rsidR="007E4846" w:rsidRPr="00072722">
        <w:rPr>
          <w:rFonts w:ascii="PT Astra Serif" w:hAnsi="PT Astra Serif" w:cs="PT Astra Serif"/>
          <w:sz w:val="26"/>
          <w:szCs w:val="26"/>
        </w:rPr>
        <w:t>ход в здание Департамента оборудуется</w:t>
      </w:r>
      <w:r w:rsidRPr="00072722">
        <w:rPr>
          <w:rFonts w:ascii="PT Astra Serif" w:hAnsi="PT Astra Serif" w:cs="PT Astra Serif"/>
          <w:sz w:val="26"/>
          <w:szCs w:val="26"/>
        </w:rPr>
        <w:t xml:space="preserve"> </w:t>
      </w:r>
      <w:r w:rsidR="007E4846" w:rsidRPr="00072722">
        <w:rPr>
          <w:rFonts w:ascii="PT Astra Serif" w:hAnsi="PT Astra Serif" w:cs="PT Astra Serif"/>
          <w:sz w:val="26"/>
          <w:szCs w:val="26"/>
        </w:rPr>
        <w:t>информационной табличкой (вывеской) с указ</w:t>
      </w:r>
      <w:r w:rsidRPr="00072722">
        <w:rPr>
          <w:rFonts w:ascii="PT Astra Serif" w:hAnsi="PT Astra Serif" w:cs="PT Astra Serif"/>
          <w:sz w:val="26"/>
          <w:szCs w:val="26"/>
        </w:rPr>
        <w:t xml:space="preserve">анием наименования Департамента и </w:t>
      </w:r>
      <w:r w:rsidR="007E4846" w:rsidRPr="00072722">
        <w:rPr>
          <w:rFonts w:ascii="PT Astra Serif" w:hAnsi="PT Astra Serif" w:cs="PT Astra Serif"/>
          <w:sz w:val="26"/>
          <w:szCs w:val="26"/>
        </w:rPr>
        <w:t>кнопкой вызова помощи для оказания помощи</w:t>
      </w:r>
      <w:r w:rsidRPr="00072722">
        <w:rPr>
          <w:rFonts w:ascii="PT Astra Serif" w:hAnsi="PT Astra Serif" w:cs="PT Astra Serif"/>
          <w:sz w:val="26"/>
          <w:szCs w:val="26"/>
        </w:rPr>
        <w:t xml:space="preserve"> инвалидам при доступе в здание.</w:t>
      </w:r>
    </w:p>
    <w:p w:rsidR="000915F6" w:rsidRPr="00072722" w:rsidRDefault="000915F6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Места ожидания в очереди на прием, подачу документов, необходимых для предоставления государственной услуги, оборудуются стульями, кресельными секциями.</w:t>
      </w:r>
    </w:p>
    <w:p w:rsidR="00437D0E" w:rsidRPr="00072722" w:rsidRDefault="00437D0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Прием заявителей сотрудниками Департамента в целях предоставления им государственной услуги осуществляется в занимаемых указанными должностными лицами помещениях, которые оборудуются:</w:t>
      </w:r>
    </w:p>
    <w:p w:rsidR="00437D0E" w:rsidRPr="00072722" w:rsidRDefault="00437D0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72722">
        <w:rPr>
          <w:rFonts w:ascii="PT Astra Serif" w:hAnsi="PT Astra Serif" w:cs="PT Astra Serif"/>
          <w:sz w:val="26"/>
          <w:szCs w:val="26"/>
        </w:rPr>
        <w:t>табличками</w:t>
      </w:r>
      <w:proofErr w:type="gramEnd"/>
      <w:r w:rsidRPr="00072722">
        <w:rPr>
          <w:rFonts w:ascii="PT Astra Serif" w:hAnsi="PT Astra Serif" w:cs="PT Astra Serif"/>
          <w:sz w:val="26"/>
          <w:szCs w:val="26"/>
        </w:rPr>
        <w:t xml:space="preserve"> с указанием номера кабинета, должности и фамилии, имени, отчества (последнее - при наличии) должностного лица, осуществляющего прием;</w:t>
      </w:r>
    </w:p>
    <w:p w:rsidR="00437D0E" w:rsidRPr="00072722" w:rsidRDefault="00437D0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72722">
        <w:rPr>
          <w:rFonts w:ascii="PT Astra Serif" w:hAnsi="PT Astra Serif" w:cs="PT Astra Serif"/>
          <w:sz w:val="26"/>
          <w:szCs w:val="26"/>
        </w:rPr>
        <w:t>стулом</w:t>
      </w:r>
      <w:proofErr w:type="gramEnd"/>
      <w:r w:rsidRPr="00072722">
        <w:rPr>
          <w:rFonts w:ascii="PT Astra Serif" w:hAnsi="PT Astra Serif" w:cs="PT Astra Serif"/>
          <w:sz w:val="26"/>
          <w:szCs w:val="26"/>
        </w:rPr>
        <w:t xml:space="preserve"> для заявителя;</w:t>
      </w:r>
    </w:p>
    <w:p w:rsidR="00437D0E" w:rsidRPr="00072722" w:rsidRDefault="00437D0E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72722">
        <w:rPr>
          <w:rFonts w:ascii="PT Astra Serif" w:hAnsi="PT Astra Serif" w:cs="PT Astra Serif"/>
          <w:sz w:val="26"/>
          <w:szCs w:val="26"/>
        </w:rPr>
        <w:t>местом</w:t>
      </w:r>
      <w:proofErr w:type="gramEnd"/>
      <w:r w:rsidRPr="00072722">
        <w:rPr>
          <w:rFonts w:ascii="PT Astra Serif" w:hAnsi="PT Astra Serif" w:cs="PT Astra Serif"/>
          <w:sz w:val="26"/>
          <w:szCs w:val="26"/>
        </w:rPr>
        <w:t xml:space="preserve"> для раскладки заявителем документов и их написания.</w:t>
      </w:r>
    </w:p>
    <w:p w:rsidR="007E4846" w:rsidRPr="00072722" w:rsidRDefault="000915F6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З</w:t>
      </w:r>
      <w:r w:rsidR="00F62213" w:rsidRPr="00072722">
        <w:rPr>
          <w:rFonts w:ascii="PT Astra Serif" w:hAnsi="PT Astra Serif" w:cs="PT Astra Serif"/>
          <w:sz w:val="26"/>
          <w:szCs w:val="26"/>
        </w:rPr>
        <w:t>аявителям, явившимся для предоставления государственной услуги в Департамент лично, выдаются бланки заявлений, заполнение которых необходимо для предост</w:t>
      </w:r>
      <w:r w:rsidR="00000F68" w:rsidRPr="00072722">
        <w:rPr>
          <w:rFonts w:ascii="PT Astra Serif" w:hAnsi="PT Astra Serif" w:cs="PT Astra Serif"/>
          <w:sz w:val="26"/>
          <w:szCs w:val="26"/>
        </w:rPr>
        <w:t>авления государственной услуги</w:t>
      </w:r>
      <w:r w:rsidRPr="00072722">
        <w:rPr>
          <w:rFonts w:ascii="PT Astra Serif" w:hAnsi="PT Astra Serif" w:cs="PT Astra Serif"/>
          <w:sz w:val="26"/>
          <w:szCs w:val="26"/>
        </w:rPr>
        <w:t>.</w:t>
      </w:r>
    </w:p>
    <w:p w:rsidR="00061578" w:rsidRPr="00072722" w:rsidRDefault="00000F6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3</w:t>
      </w:r>
      <w:r w:rsidR="008846B5">
        <w:rPr>
          <w:rFonts w:ascii="PT Astra Serif" w:hAnsi="PT Astra Serif" w:cs="Calibri"/>
          <w:sz w:val="26"/>
          <w:szCs w:val="26"/>
        </w:rPr>
        <w:t>0</w:t>
      </w:r>
      <w:r w:rsidR="00061578" w:rsidRPr="00072722">
        <w:rPr>
          <w:rFonts w:ascii="PT Astra Serif" w:hAnsi="PT Astra Serif" w:cs="Calibri"/>
          <w:sz w:val="26"/>
          <w:szCs w:val="26"/>
        </w:rPr>
        <w:t>. Показател</w:t>
      </w:r>
      <w:r w:rsidR="004D7E9A" w:rsidRPr="00072722">
        <w:rPr>
          <w:rFonts w:ascii="PT Astra Serif" w:hAnsi="PT Astra Serif" w:cs="Calibri"/>
          <w:sz w:val="26"/>
          <w:szCs w:val="26"/>
        </w:rPr>
        <w:t>и</w:t>
      </w:r>
      <w:r w:rsidR="00061578" w:rsidRPr="00072722">
        <w:rPr>
          <w:rFonts w:ascii="PT Astra Serif" w:hAnsi="PT Astra Serif" w:cs="Calibri"/>
          <w:sz w:val="26"/>
          <w:szCs w:val="26"/>
        </w:rPr>
        <w:t xml:space="preserve"> доступности государственной услуги: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 xml:space="preserve">1) доступность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</w:t>
      </w:r>
      <w:r w:rsidRPr="00072722">
        <w:rPr>
          <w:rFonts w:ascii="PT Astra Serif" w:hAnsi="PT Astra Serif" w:cs="Calibri"/>
          <w:sz w:val="26"/>
          <w:szCs w:val="26"/>
        </w:rPr>
        <w:lastRenderedPageBreak/>
        <w:t>предоставления государственной услуги (при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буклетов), посредством размещения на сайте Департамента, Едином портале);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2) обеспечение доступа заявителей к формам заявлений, необходимым для получения государственной услуги, в том числе с возможностью их копирования и заполнения в электронном виде;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3) бесплатность предоставления государственной услуги;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4) бесплатность предоставления информации о государственной услуге;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5) возможность получения информации о ходе предоставления государственной услуги, в том числе с использованием телефонной связи, электронной почты</w:t>
      </w:r>
      <w:r w:rsidR="000915F6" w:rsidRPr="00072722">
        <w:rPr>
          <w:rFonts w:ascii="PT Astra Serif" w:hAnsi="PT Astra Serif" w:cs="Calibri"/>
          <w:sz w:val="26"/>
          <w:szCs w:val="26"/>
        </w:rPr>
        <w:t>.</w:t>
      </w:r>
    </w:p>
    <w:p w:rsidR="00061578" w:rsidRPr="00072722" w:rsidRDefault="008846B5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31</w:t>
      </w:r>
      <w:r w:rsidR="00061578" w:rsidRPr="00072722">
        <w:rPr>
          <w:rFonts w:ascii="PT Astra Serif" w:hAnsi="PT Astra Serif" w:cs="Calibri"/>
          <w:sz w:val="26"/>
          <w:szCs w:val="26"/>
        </w:rPr>
        <w:t>. Показателями качества государственной услуги являются: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1) соблюдение сроков предоставления государственной услуги;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2)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услуги;</w:t>
      </w:r>
    </w:p>
    <w:p w:rsidR="00061578" w:rsidRPr="00072722" w:rsidRDefault="00061578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072722">
        <w:rPr>
          <w:rFonts w:ascii="PT Astra Serif" w:hAnsi="PT Astra Serif" w:cs="Calibri"/>
          <w:sz w:val="26"/>
          <w:szCs w:val="26"/>
        </w:rPr>
        <w:t>3) отсутствие удовлетворенных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</w:t>
      </w:r>
    </w:p>
    <w:p w:rsidR="00B22D88" w:rsidRPr="00072722" w:rsidRDefault="008846B5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="00B22D88" w:rsidRPr="00072722">
        <w:rPr>
          <w:rFonts w:ascii="PT Astra Serif" w:hAnsi="PT Astra Serif" w:cs="PT Astra Serif"/>
          <w:sz w:val="26"/>
          <w:szCs w:val="26"/>
        </w:rPr>
        <w:t>. При пред</w:t>
      </w:r>
      <w:r w:rsidR="00591B00" w:rsidRPr="00072722">
        <w:rPr>
          <w:rFonts w:ascii="PT Astra Serif" w:hAnsi="PT Astra Serif" w:cs="PT Astra Serif"/>
          <w:sz w:val="26"/>
          <w:szCs w:val="26"/>
        </w:rPr>
        <w:t>о</w:t>
      </w:r>
      <w:r w:rsidR="00B22D88" w:rsidRPr="00072722">
        <w:rPr>
          <w:rFonts w:ascii="PT Astra Serif" w:hAnsi="PT Astra Serif" w:cs="PT Astra Serif"/>
          <w:sz w:val="26"/>
          <w:szCs w:val="26"/>
        </w:rPr>
        <w:t xml:space="preserve">ставлении заявления и </w:t>
      </w:r>
      <w:r w:rsidR="00E75C0F" w:rsidRPr="00072722">
        <w:rPr>
          <w:rFonts w:ascii="PT Astra Serif" w:hAnsi="PT Astra Serif" w:cs="PT Astra Serif"/>
          <w:sz w:val="26"/>
          <w:szCs w:val="26"/>
        </w:rPr>
        <w:t xml:space="preserve">прилагаемых к нему </w:t>
      </w:r>
      <w:r w:rsidR="00B22D88" w:rsidRPr="00072722">
        <w:rPr>
          <w:rFonts w:ascii="PT Astra Serif" w:hAnsi="PT Astra Serif" w:cs="PT Astra Serif"/>
          <w:sz w:val="26"/>
          <w:szCs w:val="26"/>
        </w:rPr>
        <w:t>документов</w:t>
      </w:r>
      <w:r w:rsidR="00591B00" w:rsidRPr="00072722">
        <w:rPr>
          <w:rFonts w:ascii="PT Astra Serif" w:hAnsi="PT Astra Serif" w:cs="PT Astra Serif"/>
          <w:sz w:val="26"/>
          <w:szCs w:val="26"/>
        </w:rPr>
        <w:t xml:space="preserve"> непосредственно в Департамент, а также при получении результата предоставления государственной услуги лично, </w:t>
      </w:r>
      <w:r w:rsidR="00B22D88" w:rsidRPr="00072722">
        <w:rPr>
          <w:rFonts w:ascii="PT Astra Serif" w:hAnsi="PT Astra Serif" w:cs="PT Astra Serif"/>
          <w:sz w:val="26"/>
          <w:szCs w:val="26"/>
        </w:rPr>
        <w:t xml:space="preserve">предполагается однократное взаимодействие </w:t>
      </w:r>
      <w:r w:rsidR="00591B00" w:rsidRPr="00072722">
        <w:rPr>
          <w:rFonts w:ascii="PT Astra Serif" w:hAnsi="PT Astra Serif" w:cs="PT Astra Serif"/>
          <w:sz w:val="26"/>
          <w:szCs w:val="26"/>
        </w:rPr>
        <w:t>специалиста Департамента</w:t>
      </w:r>
      <w:r w:rsidR="00B22D88" w:rsidRPr="00072722">
        <w:rPr>
          <w:rFonts w:ascii="PT Astra Serif" w:hAnsi="PT Astra Serif" w:cs="PT Astra Serif"/>
          <w:sz w:val="26"/>
          <w:szCs w:val="26"/>
        </w:rPr>
        <w:t xml:space="preserve"> и заявителя.</w:t>
      </w:r>
    </w:p>
    <w:p w:rsidR="00D977F4" w:rsidRPr="00072722" w:rsidRDefault="00D977F4" w:rsidP="000727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3</w:t>
      </w:r>
      <w:r w:rsidR="008846B5">
        <w:rPr>
          <w:rFonts w:ascii="PT Astra Serif" w:hAnsi="PT Astra Serif" w:cs="PT Astra Serif"/>
          <w:sz w:val="26"/>
          <w:szCs w:val="26"/>
        </w:rPr>
        <w:t>3</w:t>
      </w:r>
      <w:r w:rsidRPr="00072722">
        <w:rPr>
          <w:rFonts w:ascii="PT Astra Serif" w:hAnsi="PT Astra Serif" w:cs="PT Astra Serif"/>
          <w:sz w:val="26"/>
          <w:szCs w:val="26"/>
        </w:rPr>
        <w:t>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</w:t>
      </w:r>
      <w:r w:rsidR="008C6B99" w:rsidRPr="00072722">
        <w:rPr>
          <w:rFonts w:ascii="PT Astra Serif" w:hAnsi="PT Astra Serif" w:cs="PT Astra Serif"/>
          <w:sz w:val="26"/>
          <w:szCs w:val="26"/>
        </w:rPr>
        <w:t>ной форме:</w:t>
      </w:r>
    </w:p>
    <w:p w:rsidR="00CF42FF" w:rsidRPr="00072722" w:rsidRDefault="00CF42FF" w:rsidP="000727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2722">
        <w:rPr>
          <w:rFonts w:ascii="PT Astra Serif" w:hAnsi="PT Astra Serif"/>
          <w:sz w:val="26"/>
          <w:szCs w:val="26"/>
        </w:rPr>
        <w:t xml:space="preserve">1) </w:t>
      </w:r>
      <w:r w:rsidR="00566497" w:rsidRPr="00072722">
        <w:rPr>
          <w:rFonts w:ascii="PT Astra Serif" w:hAnsi="PT Astra Serif"/>
          <w:sz w:val="26"/>
          <w:szCs w:val="26"/>
        </w:rPr>
        <w:t>п</w:t>
      </w:r>
      <w:r w:rsidRPr="00072722">
        <w:rPr>
          <w:rFonts w:ascii="PT Astra Serif" w:hAnsi="PT Astra Serif"/>
          <w:sz w:val="26"/>
          <w:szCs w:val="26"/>
        </w:rPr>
        <w:t xml:space="preserve">ри направлении </w:t>
      </w:r>
      <w:r w:rsidR="00566497" w:rsidRPr="00072722">
        <w:rPr>
          <w:rFonts w:ascii="PT Astra Serif" w:hAnsi="PT Astra Serif"/>
          <w:sz w:val="26"/>
          <w:szCs w:val="26"/>
        </w:rPr>
        <w:t>запроса</w:t>
      </w:r>
      <w:r w:rsidRPr="00072722">
        <w:rPr>
          <w:rFonts w:ascii="PT Astra Serif" w:hAnsi="PT Astra Serif"/>
          <w:sz w:val="26"/>
          <w:szCs w:val="26"/>
        </w:rPr>
        <w:t xml:space="preserve"> и документов, необходимых для предос</w:t>
      </w:r>
      <w:r w:rsidR="008E1831" w:rsidRPr="00072722">
        <w:rPr>
          <w:rFonts w:ascii="PT Astra Serif" w:hAnsi="PT Astra Serif"/>
          <w:sz w:val="26"/>
          <w:szCs w:val="26"/>
        </w:rPr>
        <w:t>тавления государственной услуги</w:t>
      </w:r>
      <w:r w:rsidRPr="00072722">
        <w:rPr>
          <w:rFonts w:ascii="PT Astra Serif" w:hAnsi="PT Astra Serif"/>
          <w:sz w:val="26"/>
          <w:szCs w:val="26"/>
        </w:rPr>
        <w:t xml:space="preserve"> в электронной форме</w:t>
      </w:r>
      <w:r w:rsidR="008E1831" w:rsidRPr="00072722">
        <w:rPr>
          <w:rFonts w:ascii="PT Astra Serif" w:hAnsi="PT Astra Serif"/>
          <w:sz w:val="26"/>
          <w:szCs w:val="26"/>
        </w:rPr>
        <w:t>,</w:t>
      </w:r>
      <w:r w:rsidRPr="00072722">
        <w:rPr>
          <w:rFonts w:ascii="PT Astra Serif" w:hAnsi="PT Astra Serif"/>
          <w:sz w:val="26"/>
          <w:szCs w:val="26"/>
        </w:rPr>
        <w:t xml:space="preserve"> заявитель может использовать усиленную квалифицированную электронную подпись.</w:t>
      </w:r>
    </w:p>
    <w:p w:rsidR="00CF42FF" w:rsidRPr="00072722" w:rsidRDefault="00CF42FF" w:rsidP="000727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2722">
        <w:rPr>
          <w:rFonts w:ascii="PT Astra Serif" w:hAnsi="PT Astra Serif"/>
          <w:sz w:val="26"/>
          <w:szCs w:val="26"/>
        </w:rPr>
        <w:t xml:space="preserve">2) </w:t>
      </w:r>
      <w:r w:rsidR="00566497" w:rsidRPr="00072722">
        <w:rPr>
          <w:rFonts w:ascii="PT Astra Serif" w:hAnsi="PT Astra Serif"/>
          <w:sz w:val="26"/>
          <w:szCs w:val="26"/>
        </w:rPr>
        <w:t>з</w:t>
      </w:r>
      <w:r w:rsidRPr="00072722">
        <w:rPr>
          <w:rFonts w:ascii="PT Astra Serif" w:hAnsi="PT Astra Serif"/>
          <w:sz w:val="26"/>
          <w:szCs w:val="26"/>
        </w:rPr>
        <w:t xml:space="preserve">аявители вправе использовать простую электронную цифровую подпись в случае, предусмотренном </w:t>
      </w:r>
      <w:hyperlink r:id="rId17" w:history="1">
        <w:r w:rsidRPr="00072722">
          <w:rPr>
            <w:rFonts w:ascii="PT Astra Serif" w:hAnsi="PT Astra Serif"/>
            <w:sz w:val="26"/>
            <w:szCs w:val="26"/>
          </w:rPr>
          <w:t>пунктом 2(1)</w:t>
        </w:r>
      </w:hyperlink>
      <w:r w:rsidRPr="00072722">
        <w:rPr>
          <w:rFonts w:ascii="PT Astra Serif" w:hAnsi="PT Astra Serif"/>
          <w:sz w:val="26"/>
          <w:szCs w:val="26"/>
        </w:rPr>
        <w:t xml:space="preserve">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</w:t>
      </w:r>
      <w:r w:rsidR="00566497" w:rsidRPr="00072722">
        <w:rPr>
          <w:rFonts w:ascii="PT Astra Serif" w:hAnsi="PT Astra Serif"/>
          <w:sz w:val="26"/>
          <w:szCs w:val="26"/>
        </w:rPr>
        <w:t>едерации от 25.06.</w:t>
      </w:r>
      <w:r w:rsidRPr="00072722">
        <w:rPr>
          <w:rFonts w:ascii="PT Astra Serif" w:hAnsi="PT Astra Serif"/>
          <w:sz w:val="26"/>
          <w:szCs w:val="26"/>
        </w:rPr>
        <w:t xml:space="preserve">2012 </w:t>
      </w:r>
      <w:r w:rsidR="00566497" w:rsidRPr="00072722">
        <w:rPr>
          <w:rFonts w:ascii="PT Astra Serif" w:hAnsi="PT Astra Serif"/>
          <w:sz w:val="26"/>
          <w:szCs w:val="26"/>
        </w:rPr>
        <w:t>№ 634 «</w:t>
      </w:r>
      <w:r w:rsidRPr="00072722">
        <w:rPr>
          <w:rFonts w:ascii="PT Astra Serif" w:hAnsi="PT Astra Serif"/>
          <w:sz w:val="26"/>
          <w:szCs w:val="26"/>
        </w:rPr>
        <w:t>О видах электронной подписи, использование которых допускается при обращении за получением госуда</w:t>
      </w:r>
      <w:r w:rsidR="00566497" w:rsidRPr="00072722">
        <w:rPr>
          <w:rFonts w:ascii="PT Astra Serif" w:hAnsi="PT Astra Serif"/>
          <w:sz w:val="26"/>
          <w:szCs w:val="26"/>
        </w:rPr>
        <w:t>рственных и муниципальных услуг»</w:t>
      </w:r>
      <w:r w:rsidRPr="00072722">
        <w:rPr>
          <w:rFonts w:ascii="PT Astra Serif" w:hAnsi="PT Astra Serif"/>
          <w:sz w:val="26"/>
          <w:szCs w:val="26"/>
        </w:rPr>
        <w:t>.</w:t>
      </w:r>
    </w:p>
    <w:p w:rsidR="008E1831" w:rsidRPr="00072722" w:rsidRDefault="008E1831" w:rsidP="000727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34. Предоставление государственной услуги в многофункциональных центрах предоставления государственных и муниципальных услуг</w:t>
      </w:r>
      <w:r w:rsidR="00591B00" w:rsidRPr="00072722">
        <w:rPr>
          <w:rFonts w:ascii="PT Astra Serif" w:hAnsi="PT Astra Serif" w:cs="PT Astra Serif"/>
          <w:sz w:val="26"/>
          <w:szCs w:val="26"/>
        </w:rPr>
        <w:t xml:space="preserve">, а также </w:t>
      </w:r>
      <w:r w:rsidRPr="00072722">
        <w:rPr>
          <w:rFonts w:ascii="PT Astra Serif" w:hAnsi="PT Astra Serif" w:cs="PT Astra Serif"/>
          <w:sz w:val="26"/>
          <w:szCs w:val="26"/>
        </w:rPr>
        <w:t xml:space="preserve">по </w:t>
      </w:r>
      <w:r w:rsidRPr="00072722">
        <w:rPr>
          <w:rFonts w:ascii="PT Astra Serif" w:hAnsi="PT Astra Serif"/>
          <w:sz w:val="26"/>
          <w:szCs w:val="26"/>
        </w:rPr>
        <w:t xml:space="preserve">экстерриториальному принципу </w:t>
      </w:r>
      <w:r w:rsidRPr="00072722">
        <w:rPr>
          <w:rFonts w:ascii="PT Astra Serif" w:hAnsi="PT Astra Serif" w:cs="PT Astra Serif"/>
          <w:sz w:val="26"/>
          <w:szCs w:val="26"/>
        </w:rPr>
        <w:t xml:space="preserve">не </w:t>
      </w:r>
      <w:r w:rsidR="00591B00" w:rsidRPr="00072722">
        <w:rPr>
          <w:rFonts w:ascii="PT Astra Serif" w:hAnsi="PT Astra Serif" w:cs="PT Astra Serif"/>
          <w:sz w:val="26"/>
          <w:szCs w:val="26"/>
        </w:rPr>
        <w:t>предусматривается</w:t>
      </w:r>
      <w:r w:rsidR="00313B93" w:rsidRPr="00072722">
        <w:rPr>
          <w:rFonts w:ascii="PT Astra Serif" w:hAnsi="PT Astra Serif" w:cs="PT Astra Serif"/>
          <w:sz w:val="26"/>
          <w:szCs w:val="26"/>
        </w:rPr>
        <w:t>.</w:t>
      </w:r>
    </w:p>
    <w:p w:rsidR="00EC4026" w:rsidRPr="00A6276A" w:rsidRDefault="00EC4026" w:rsidP="00EA0DD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35F50" w:rsidRPr="00A6276A" w:rsidRDefault="00EC4026" w:rsidP="0022306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t xml:space="preserve">3. </w:t>
      </w:r>
      <w:r w:rsidR="00B35F50" w:rsidRPr="00A6276A">
        <w:rPr>
          <w:rFonts w:ascii="PT Astra Serif" w:hAnsi="PT Astra Serif" w:cs="Times New Roman"/>
          <w:sz w:val="26"/>
          <w:szCs w:val="26"/>
        </w:rPr>
        <w:t>Состав, последовательность и сроки выполнения административных процедур,</w:t>
      </w:r>
    </w:p>
    <w:p w:rsidR="00B35F50" w:rsidRPr="00A6276A" w:rsidRDefault="00B35F50" w:rsidP="0022306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A6276A">
        <w:rPr>
          <w:rFonts w:ascii="PT Astra Serif" w:hAnsi="PT Astra Serif" w:cs="Times New Roman"/>
          <w:sz w:val="26"/>
          <w:szCs w:val="26"/>
        </w:rPr>
        <w:t>требования</w:t>
      </w:r>
      <w:proofErr w:type="gramEnd"/>
      <w:r w:rsidRPr="00A6276A">
        <w:rPr>
          <w:rFonts w:ascii="PT Astra Serif" w:hAnsi="PT Astra Serif" w:cs="Times New Roman"/>
          <w:sz w:val="26"/>
          <w:szCs w:val="26"/>
        </w:rPr>
        <w:t xml:space="preserve"> к порядку их выполнения, в том числе особенности выполнения</w:t>
      </w:r>
    </w:p>
    <w:p w:rsidR="00B35F50" w:rsidRPr="00A6276A" w:rsidRDefault="00B35F50" w:rsidP="0022306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A6276A">
        <w:rPr>
          <w:rFonts w:ascii="PT Astra Serif" w:hAnsi="PT Astra Serif" w:cs="Times New Roman"/>
          <w:sz w:val="26"/>
          <w:szCs w:val="26"/>
        </w:rPr>
        <w:t>административных</w:t>
      </w:r>
      <w:proofErr w:type="gramEnd"/>
      <w:r w:rsidRPr="00A6276A">
        <w:rPr>
          <w:rFonts w:ascii="PT Astra Serif" w:hAnsi="PT Astra Serif" w:cs="Times New Roman"/>
          <w:sz w:val="26"/>
          <w:szCs w:val="26"/>
        </w:rPr>
        <w:t xml:space="preserve"> процедур в электронной форме, а также особенности выполнения административных </w:t>
      </w:r>
      <w:r w:rsidR="00054C2E" w:rsidRPr="00A6276A">
        <w:rPr>
          <w:rFonts w:ascii="PT Astra Serif" w:hAnsi="PT Astra Serif" w:cs="Times New Roman"/>
          <w:sz w:val="26"/>
          <w:szCs w:val="26"/>
        </w:rPr>
        <w:t>процедур в</w:t>
      </w:r>
      <w:r w:rsidRPr="00A6276A">
        <w:rPr>
          <w:rFonts w:ascii="PT Astra Serif" w:hAnsi="PT Astra Serif" w:cs="Times New Roman"/>
          <w:sz w:val="26"/>
          <w:szCs w:val="26"/>
        </w:rPr>
        <w:t xml:space="preserve"> многофункциональных центрах</w:t>
      </w:r>
    </w:p>
    <w:p w:rsidR="00EC4026" w:rsidRPr="00A6276A" w:rsidRDefault="00EC402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EC4026" w:rsidRPr="00A6276A" w:rsidRDefault="00631563" w:rsidP="003302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35</w:t>
      </w:r>
      <w:r w:rsidR="00EC4026" w:rsidRPr="00A6276A">
        <w:rPr>
          <w:rFonts w:ascii="PT Astra Serif" w:hAnsi="PT Astra Serif" w:cs="Times New Roman"/>
          <w:sz w:val="26"/>
          <w:szCs w:val="26"/>
        </w:rPr>
        <w:t>. Предоставление государственной услуги включает следующие административные процедуры:</w:t>
      </w:r>
    </w:p>
    <w:p w:rsidR="007B0DB8" w:rsidRPr="00470635" w:rsidRDefault="007B0DB8" w:rsidP="007B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70635">
        <w:rPr>
          <w:rFonts w:ascii="PT Astra Serif" w:hAnsi="PT Astra Serif" w:cs="Times New Roman"/>
          <w:sz w:val="26"/>
          <w:szCs w:val="26"/>
        </w:rPr>
        <w:t xml:space="preserve">1) прием и регистрация </w:t>
      </w:r>
      <w:r w:rsidR="009F3196" w:rsidRPr="00470635">
        <w:rPr>
          <w:rFonts w:ascii="PT Astra Serif" w:hAnsi="PT Astra Serif" w:cs="Times New Roman"/>
          <w:sz w:val="26"/>
          <w:szCs w:val="26"/>
        </w:rPr>
        <w:t xml:space="preserve">заявления и </w:t>
      </w:r>
      <w:r w:rsidR="00962F5A">
        <w:rPr>
          <w:rFonts w:ascii="PT Astra Serif" w:hAnsi="PT Astra Serif" w:cs="Times New Roman"/>
          <w:sz w:val="26"/>
          <w:szCs w:val="26"/>
        </w:rPr>
        <w:t xml:space="preserve">прилагаемых к нему </w:t>
      </w:r>
      <w:r w:rsidRPr="00470635">
        <w:rPr>
          <w:rFonts w:ascii="PT Astra Serif" w:hAnsi="PT Astra Serif" w:cs="Times New Roman"/>
          <w:sz w:val="26"/>
          <w:szCs w:val="26"/>
        </w:rPr>
        <w:t>документов</w:t>
      </w:r>
      <w:r w:rsidR="001057A6" w:rsidRPr="00470635">
        <w:rPr>
          <w:rFonts w:ascii="PT Astra Serif" w:hAnsi="PT Astra Serif" w:cs="Times New Roman"/>
          <w:sz w:val="26"/>
          <w:szCs w:val="26"/>
        </w:rPr>
        <w:t xml:space="preserve">, </w:t>
      </w:r>
      <w:r w:rsidR="0033712D">
        <w:rPr>
          <w:rFonts w:ascii="PT Astra Serif" w:hAnsi="PT Astra Serif" w:cs="Times New Roman"/>
          <w:sz w:val="26"/>
          <w:szCs w:val="26"/>
        </w:rPr>
        <w:t>представленных заявителем</w:t>
      </w:r>
      <w:r w:rsidR="00075790">
        <w:rPr>
          <w:rFonts w:ascii="PT Astra Serif" w:hAnsi="PT Astra Serif" w:cs="Times New Roman"/>
          <w:sz w:val="26"/>
          <w:szCs w:val="26"/>
        </w:rPr>
        <w:t>;</w:t>
      </w:r>
      <w:r w:rsidR="001057A6" w:rsidRPr="00470635">
        <w:rPr>
          <w:rFonts w:ascii="PT Astra Serif" w:hAnsi="PT Astra Serif" w:cs="Times New Roman"/>
          <w:sz w:val="26"/>
          <w:szCs w:val="26"/>
        </w:rPr>
        <w:t xml:space="preserve"> направление на исполнение</w:t>
      </w:r>
      <w:r w:rsidRPr="00470635">
        <w:rPr>
          <w:rFonts w:ascii="PT Astra Serif" w:hAnsi="PT Astra Serif" w:cs="Times New Roman"/>
          <w:sz w:val="26"/>
          <w:szCs w:val="26"/>
        </w:rPr>
        <w:t>;</w:t>
      </w:r>
    </w:p>
    <w:p w:rsidR="007B0DB8" w:rsidRPr="00470635" w:rsidRDefault="00EA397F" w:rsidP="00EA397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70635">
        <w:rPr>
          <w:rFonts w:ascii="PT Astra Serif" w:hAnsi="PT Astra Serif" w:cs="Times New Roman"/>
          <w:sz w:val="26"/>
          <w:szCs w:val="26"/>
        </w:rPr>
        <w:lastRenderedPageBreak/>
        <w:t xml:space="preserve">2) </w:t>
      </w:r>
      <w:r w:rsidR="007B0DB8" w:rsidRPr="00470635">
        <w:rPr>
          <w:rFonts w:ascii="PT Astra Serif" w:hAnsi="PT Astra Serif" w:cs="Times New Roman"/>
          <w:sz w:val="26"/>
          <w:szCs w:val="26"/>
        </w:rPr>
        <w:t xml:space="preserve">проверка </w:t>
      </w:r>
      <w:r w:rsidR="004E20B5" w:rsidRPr="00470635">
        <w:rPr>
          <w:rFonts w:ascii="PT Astra Serif" w:hAnsi="PT Astra Serif" w:cs="Times New Roman"/>
          <w:sz w:val="26"/>
          <w:szCs w:val="26"/>
        </w:rPr>
        <w:t xml:space="preserve">полноты и достоверности сведений, содержащихся в документах, представленных </w:t>
      </w:r>
      <w:r w:rsidR="004E20B5">
        <w:rPr>
          <w:rFonts w:ascii="PT Astra Serif" w:hAnsi="PT Astra Serif" w:cs="Times New Roman"/>
          <w:sz w:val="26"/>
          <w:szCs w:val="26"/>
        </w:rPr>
        <w:t>заявителем;</w:t>
      </w:r>
      <w:r w:rsidR="004E20B5" w:rsidRPr="00470635">
        <w:rPr>
          <w:rFonts w:ascii="PT Astra Serif" w:hAnsi="PT Astra Serif" w:cs="Times New Roman"/>
          <w:sz w:val="26"/>
          <w:szCs w:val="26"/>
        </w:rPr>
        <w:t xml:space="preserve"> формирование и направление межведомственных запросов</w:t>
      </w:r>
      <w:r w:rsidR="000B55E7" w:rsidRPr="00470635">
        <w:rPr>
          <w:rFonts w:ascii="PT Astra Serif" w:hAnsi="PT Astra Serif" w:cs="Times New Roman"/>
          <w:sz w:val="26"/>
          <w:szCs w:val="26"/>
        </w:rPr>
        <w:t>;</w:t>
      </w:r>
    </w:p>
    <w:p w:rsidR="006F0696" w:rsidRPr="00470635" w:rsidRDefault="000B55E7" w:rsidP="006F069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70635">
        <w:rPr>
          <w:rFonts w:ascii="PT Astra Serif" w:hAnsi="PT Astra Serif" w:cs="Times New Roman"/>
          <w:sz w:val="26"/>
          <w:szCs w:val="26"/>
        </w:rPr>
        <w:t>3</w:t>
      </w:r>
      <w:r w:rsidR="007B0DB8" w:rsidRPr="00470635">
        <w:rPr>
          <w:rFonts w:ascii="PT Astra Serif" w:hAnsi="PT Astra Serif" w:cs="Times New Roman"/>
          <w:sz w:val="26"/>
          <w:szCs w:val="26"/>
        </w:rPr>
        <w:t xml:space="preserve">) </w:t>
      </w:r>
      <w:r w:rsidR="00EA397F" w:rsidRPr="00470635">
        <w:rPr>
          <w:rFonts w:ascii="PT Astra Serif" w:hAnsi="PT Astra Serif" w:cs="Times New Roman"/>
          <w:sz w:val="26"/>
          <w:szCs w:val="26"/>
        </w:rPr>
        <w:t>р</w:t>
      </w:r>
      <w:r w:rsidR="0085060B" w:rsidRPr="00470635">
        <w:rPr>
          <w:rFonts w:ascii="PT Astra Serif" w:hAnsi="PT Astra Serif" w:cs="Times New Roman"/>
          <w:sz w:val="26"/>
          <w:szCs w:val="26"/>
        </w:rPr>
        <w:t xml:space="preserve">ассмотрение </w:t>
      </w:r>
      <w:r w:rsidR="00301BCA">
        <w:rPr>
          <w:rFonts w:ascii="PT Astra Serif" w:hAnsi="PT Astra Serif" w:cs="Times New Roman"/>
          <w:sz w:val="26"/>
          <w:szCs w:val="26"/>
        </w:rPr>
        <w:t>заявления и документов</w:t>
      </w:r>
      <w:r w:rsidR="0085060B" w:rsidRPr="00470635">
        <w:rPr>
          <w:rFonts w:ascii="PT Astra Serif" w:hAnsi="PT Astra Serif" w:cs="Times New Roman"/>
          <w:sz w:val="26"/>
          <w:szCs w:val="26"/>
        </w:rPr>
        <w:t>,</w:t>
      </w:r>
      <w:r w:rsidR="005C3DE1" w:rsidRPr="00470635">
        <w:rPr>
          <w:rFonts w:ascii="PT Astra Serif" w:hAnsi="PT Astra Serif" w:cs="Times New Roman"/>
          <w:sz w:val="26"/>
          <w:szCs w:val="26"/>
        </w:rPr>
        <w:t xml:space="preserve"> </w:t>
      </w:r>
      <w:r w:rsidR="00301BCA">
        <w:rPr>
          <w:rFonts w:ascii="PT Astra Serif" w:hAnsi="PT Astra Serif" w:cs="Times New Roman"/>
          <w:sz w:val="26"/>
          <w:szCs w:val="26"/>
        </w:rPr>
        <w:t xml:space="preserve">необходимых для предоставления государственной услуги, </w:t>
      </w:r>
      <w:r w:rsidR="006F0696" w:rsidRPr="00470635">
        <w:rPr>
          <w:rFonts w:ascii="PT Astra Serif" w:hAnsi="PT Astra Serif" w:cs="Times New Roman"/>
          <w:sz w:val="26"/>
          <w:szCs w:val="26"/>
        </w:rPr>
        <w:t xml:space="preserve">принятие решения о </w:t>
      </w:r>
      <w:r w:rsidR="005C7F05" w:rsidRPr="00470635">
        <w:rPr>
          <w:rFonts w:ascii="PT Astra Serif" w:hAnsi="PT Astra Serif" w:cs="Times New Roman"/>
          <w:sz w:val="26"/>
          <w:szCs w:val="26"/>
        </w:rPr>
        <w:t>соответствии либо несоответствии качества</w:t>
      </w:r>
      <w:r w:rsidR="00301BCA">
        <w:rPr>
          <w:rFonts w:ascii="PT Astra Serif" w:hAnsi="PT Astra Serif" w:cs="Times New Roman"/>
          <w:sz w:val="26"/>
          <w:szCs w:val="26"/>
        </w:rPr>
        <w:t xml:space="preserve"> оказания </w:t>
      </w:r>
      <w:r w:rsidR="00301BCA" w:rsidRPr="00A6276A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301BCA" w:rsidRPr="00D820DB">
        <w:rPr>
          <w:rFonts w:ascii="PT Astra Serif" w:hAnsi="PT Astra Serif" w:cs="PT Astra Serif"/>
          <w:sz w:val="26"/>
          <w:szCs w:val="26"/>
        </w:rPr>
        <w:t xml:space="preserve"> </w:t>
      </w:r>
      <w:r w:rsidR="005C7F05" w:rsidRPr="00470635">
        <w:rPr>
          <w:rFonts w:ascii="PT Astra Serif" w:hAnsi="PT Astra Serif" w:cs="Times New Roman"/>
          <w:sz w:val="26"/>
          <w:szCs w:val="26"/>
        </w:rPr>
        <w:t>общественно полезной услуги установленным критериям и оформление документов, являющихся результатом предоставления государственной услуги;</w:t>
      </w:r>
    </w:p>
    <w:p w:rsidR="007B0DB8" w:rsidRPr="00A6276A" w:rsidRDefault="000B55E7" w:rsidP="007B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70635">
        <w:rPr>
          <w:rFonts w:ascii="PT Astra Serif" w:hAnsi="PT Astra Serif" w:cs="Times New Roman"/>
          <w:sz w:val="26"/>
          <w:szCs w:val="26"/>
        </w:rPr>
        <w:t>4</w:t>
      </w:r>
      <w:r w:rsidR="007B0DB8" w:rsidRPr="00470635">
        <w:rPr>
          <w:rFonts w:ascii="PT Astra Serif" w:hAnsi="PT Astra Serif" w:cs="Times New Roman"/>
          <w:sz w:val="26"/>
          <w:szCs w:val="26"/>
        </w:rPr>
        <w:t xml:space="preserve">) </w:t>
      </w:r>
      <w:r w:rsidR="006F0696" w:rsidRPr="00470635">
        <w:rPr>
          <w:rFonts w:ascii="PT Astra Serif" w:hAnsi="PT Astra Serif" w:cs="Times New Roman"/>
          <w:sz w:val="26"/>
          <w:szCs w:val="26"/>
        </w:rPr>
        <w:t xml:space="preserve">выдача (направление) </w:t>
      </w:r>
      <w:r w:rsidRPr="00470635">
        <w:rPr>
          <w:rFonts w:ascii="PT Astra Serif" w:hAnsi="PT Astra Serif" w:cs="Times New Roman"/>
          <w:sz w:val="26"/>
          <w:szCs w:val="26"/>
        </w:rPr>
        <w:t xml:space="preserve">заявителю </w:t>
      </w:r>
      <w:r w:rsidR="006F0696" w:rsidRPr="00470635">
        <w:rPr>
          <w:rFonts w:ascii="PT Astra Serif" w:hAnsi="PT Astra Serif" w:cs="Times New Roman"/>
          <w:sz w:val="26"/>
          <w:szCs w:val="26"/>
        </w:rPr>
        <w:t>документов</w:t>
      </w:r>
      <w:r w:rsidRPr="00470635">
        <w:rPr>
          <w:rFonts w:ascii="PT Astra Serif" w:hAnsi="PT Astra Serif" w:cs="Times New Roman"/>
          <w:sz w:val="26"/>
          <w:szCs w:val="26"/>
        </w:rPr>
        <w:t>, являющихся</w:t>
      </w:r>
      <w:r w:rsidR="008339FD" w:rsidRPr="00470635">
        <w:rPr>
          <w:rFonts w:ascii="PT Astra Serif" w:hAnsi="PT Astra Serif" w:cs="Times New Roman"/>
          <w:sz w:val="26"/>
          <w:szCs w:val="26"/>
        </w:rPr>
        <w:t xml:space="preserve"> результатом </w:t>
      </w:r>
      <w:r w:rsidR="00470635" w:rsidRPr="00470635">
        <w:rPr>
          <w:rFonts w:ascii="PT Astra Serif" w:hAnsi="PT Astra Serif" w:cs="Times New Roman"/>
          <w:sz w:val="26"/>
          <w:szCs w:val="26"/>
        </w:rPr>
        <w:t>предоставления государственной услуги.</w:t>
      </w:r>
    </w:p>
    <w:p w:rsidR="007B0DB8" w:rsidRPr="00A6276A" w:rsidRDefault="007B0DB8" w:rsidP="007B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83A2E" w:rsidRDefault="00470635" w:rsidP="0007579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470635">
        <w:rPr>
          <w:rFonts w:ascii="PT Astra Serif" w:hAnsi="PT Astra Serif" w:cs="Times New Roman"/>
          <w:sz w:val="26"/>
          <w:szCs w:val="26"/>
        </w:rPr>
        <w:t xml:space="preserve">рием и регистрация заявления </w:t>
      </w:r>
      <w:r w:rsidR="00783A2E" w:rsidRPr="00470635">
        <w:rPr>
          <w:rFonts w:ascii="PT Astra Serif" w:hAnsi="PT Astra Serif" w:cs="Times New Roman"/>
          <w:sz w:val="26"/>
          <w:szCs w:val="26"/>
        </w:rPr>
        <w:t xml:space="preserve">и </w:t>
      </w:r>
      <w:r w:rsidR="00783A2E">
        <w:rPr>
          <w:rFonts w:ascii="PT Astra Serif" w:hAnsi="PT Astra Serif" w:cs="Times New Roman"/>
          <w:sz w:val="26"/>
          <w:szCs w:val="26"/>
        </w:rPr>
        <w:t xml:space="preserve">прилагаемых к нему </w:t>
      </w:r>
      <w:r w:rsidR="00783A2E" w:rsidRPr="00470635">
        <w:rPr>
          <w:rFonts w:ascii="PT Astra Serif" w:hAnsi="PT Astra Serif" w:cs="Times New Roman"/>
          <w:sz w:val="26"/>
          <w:szCs w:val="26"/>
        </w:rPr>
        <w:t>документов</w:t>
      </w:r>
      <w:r w:rsidRPr="00470635">
        <w:rPr>
          <w:rFonts w:ascii="PT Astra Serif" w:hAnsi="PT Astra Serif" w:cs="Times New Roman"/>
          <w:sz w:val="26"/>
          <w:szCs w:val="26"/>
        </w:rPr>
        <w:t xml:space="preserve">, </w:t>
      </w:r>
    </w:p>
    <w:p w:rsidR="00470635" w:rsidRPr="00470635" w:rsidRDefault="0033712D" w:rsidP="0007579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представленных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заявителем</w:t>
      </w:r>
      <w:r w:rsidR="00075790">
        <w:rPr>
          <w:rFonts w:ascii="PT Astra Serif" w:hAnsi="PT Astra Serif" w:cs="Times New Roman"/>
          <w:sz w:val="26"/>
          <w:szCs w:val="26"/>
        </w:rPr>
        <w:t>;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470635" w:rsidRPr="00470635">
        <w:rPr>
          <w:rFonts w:ascii="PT Astra Serif" w:hAnsi="PT Astra Serif" w:cs="Times New Roman"/>
          <w:sz w:val="26"/>
          <w:szCs w:val="26"/>
        </w:rPr>
        <w:t>направление на исполнение</w:t>
      </w:r>
    </w:p>
    <w:p w:rsidR="009F3196" w:rsidRPr="00A6276A" w:rsidRDefault="009F3196" w:rsidP="00F8323D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5374E" w:rsidRPr="009237CE" w:rsidRDefault="00631563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36</w:t>
      </w:r>
      <w:r w:rsidR="007B0DB8" w:rsidRPr="009237CE">
        <w:rPr>
          <w:rFonts w:ascii="PT Astra Serif" w:hAnsi="PT Astra Serif" w:cs="Times New Roman"/>
          <w:sz w:val="26"/>
          <w:szCs w:val="26"/>
        </w:rPr>
        <w:t xml:space="preserve">. </w:t>
      </w:r>
      <w:r w:rsidR="0055374E" w:rsidRPr="009237CE">
        <w:rPr>
          <w:rFonts w:ascii="PT Astra Serif" w:hAnsi="PT Astra Serif"/>
          <w:sz w:val="26"/>
          <w:szCs w:val="26"/>
        </w:rPr>
        <w:t xml:space="preserve">Основанием для </w:t>
      </w:r>
      <w:r w:rsidR="001537E3">
        <w:rPr>
          <w:rFonts w:ascii="PT Astra Serif" w:hAnsi="PT Astra Serif"/>
          <w:sz w:val="26"/>
          <w:szCs w:val="26"/>
        </w:rPr>
        <w:t xml:space="preserve">проведения административной процедуры </w:t>
      </w:r>
      <w:r w:rsidR="0055374E" w:rsidRPr="009237CE">
        <w:rPr>
          <w:rFonts w:ascii="PT Astra Serif" w:hAnsi="PT Astra Serif"/>
          <w:sz w:val="26"/>
          <w:szCs w:val="26"/>
        </w:rPr>
        <w:t xml:space="preserve">является </w:t>
      </w:r>
      <w:r w:rsidR="009237CE" w:rsidRPr="009237CE">
        <w:rPr>
          <w:rFonts w:ascii="PT Astra Serif" w:hAnsi="PT Astra Serif"/>
          <w:sz w:val="26"/>
          <w:szCs w:val="26"/>
        </w:rPr>
        <w:t>поступление в Департамент</w:t>
      </w:r>
      <w:r w:rsidR="0055374E" w:rsidRPr="009237CE">
        <w:rPr>
          <w:rFonts w:ascii="PT Astra Serif" w:hAnsi="PT Astra Serif"/>
          <w:sz w:val="26"/>
          <w:szCs w:val="26"/>
        </w:rPr>
        <w:t xml:space="preserve"> заявления </w:t>
      </w:r>
      <w:r w:rsidR="0033712D">
        <w:rPr>
          <w:rFonts w:ascii="PT Astra Serif" w:hAnsi="PT Astra Serif"/>
          <w:sz w:val="26"/>
          <w:szCs w:val="26"/>
        </w:rPr>
        <w:t xml:space="preserve">и </w:t>
      </w:r>
      <w:r w:rsidR="005630E9">
        <w:rPr>
          <w:rFonts w:ascii="PT Astra Serif" w:hAnsi="PT Astra Serif"/>
          <w:sz w:val="26"/>
          <w:szCs w:val="26"/>
        </w:rPr>
        <w:t xml:space="preserve">прилагаемых к нему </w:t>
      </w:r>
      <w:r w:rsidR="0033712D" w:rsidRPr="009237CE">
        <w:rPr>
          <w:rFonts w:ascii="PT Astra Serif" w:hAnsi="PT Astra Serif"/>
          <w:sz w:val="26"/>
          <w:szCs w:val="26"/>
        </w:rPr>
        <w:t>документов</w:t>
      </w:r>
      <w:r w:rsidR="0055374E" w:rsidRPr="009237CE">
        <w:rPr>
          <w:rFonts w:ascii="PT Astra Serif" w:hAnsi="PT Astra Serif"/>
          <w:sz w:val="26"/>
          <w:szCs w:val="26"/>
        </w:rPr>
        <w:t xml:space="preserve">, </w:t>
      </w:r>
      <w:r w:rsidR="0033712D">
        <w:rPr>
          <w:rFonts w:ascii="PT Astra Serif" w:hAnsi="PT Astra Serif" w:cs="Times New Roman"/>
          <w:sz w:val="26"/>
          <w:szCs w:val="26"/>
        </w:rPr>
        <w:t>представленных заявителем</w:t>
      </w:r>
      <w:r w:rsidR="00AE2774">
        <w:rPr>
          <w:rFonts w:ascii="PT Astra Serif" w:hAnsi="PT Astra Serif" w:cs="Times New Roman"/>
          <w:sz w:val="26"/>
          <w:szCs w:val="26"/>
        </w:rPr>
        <w:t>.</w:t>
      </w:r>
    </w:p>
    <w:p w:rsidR="00D820DB" w:rsidRPr="00313B93" w:rsidRDefault="00631563" w:rsidP="0095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37</w:t>
      </w:r>
      <w:r w:rsidR="0055374E" w:rsidRPr="00D820DB">
        <w:rPr>
          <w:rFonts w:ascii="PT Astra Serif" w:hAnsi="PT Astra Serif"/>
          <w:sz w:val="26"/>
          <w:szCs w:val="26"/>
        </w:rPr>
        <w:t xml:space="preserve">. При отсутствии у заявителя заполненного заявления или неправильном его заполнении </w:t>
      </w:r>
      <w:r w:rsidR="00D820DB" w:rsidRPr="00D820DB">
        <w:rPr>
          <w:rFonts w:ascii="PT Astra Serif" w:hAnsi="PT Astra Serif" w:cs="PT Astra Serif"/>
          <w:sz w:val="26"/>
          <w:szCs w:val="26"/>
        </w:rPr>
        <w:t>специалист, ответственный за проведение оценки качества оказания</w:t>
      </w:r>
      <w:r w:rsidR="00313B93" w:rsidRPr="00313B93">
        <w:rPr>
          <w:rFonts w:ascii="PT Astra Serif" w:hAnsi="PT Astra Serif" w:cs="Times New Roman"/>
          <w:sz w:val="26"/>
          <w:szCs w:val="26"/>
        </w:rPr>
        <w:t xml:space="preserve"> </w:t>
      </w:r>
      <w:r w:rsidR="00313B93" w:rsidRPr="00A6276A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313B93" w:rsidRPr="00D820DB">
        <w:rPr>
          <w:rFonts w:ascii="PT Astra Serif" w:hAnsi="PT Astra Serif" w:cs="PT Astra Serif"/>
          <w:sz w:val="26"/>
          <w:szCs w:val="26"/>
        </w:rPr>
        <w:t xml:space="preserve"> </w:t>
      </w:r>
      <w:r w:rsidR="00D820DB" w:rsidRPr="00D820DB">
        <w:rPr>
          <w:rFonts w:ascii="PT Astra Serif" w:hAnsi="PT Astra Serif" w:cs="PT Astra Serif"/>
          <w:sz w:val="26"/>
          <w:szCs w:val="26"/>
        </w:rPr>
        <w:t>общественно полезных услуг</w:t>
      </w:r>
      <w:r w:rsidR="0055374E" w:rsidRPr="00D820DB">
        <w:rPr>
          <w:rFonts w:ascii="PT Astra Serif" w:hAnsi="PT Astra Serif"/>
          <w:sz w:val="26"/>
          <w:szCs w:val="26"/>
        </w:rPr>
        <w:t xml:space="preserve">, </w:t>
      </w:r>
      <w:r w:rsidR="00313B93">
        <w:rPr>
          <w:rFonts w:ascii="PT Astra Serif" w:hAnsi="PT Astra Serif"/>
          <w:sz w:val="26"/>
          <w:szCs w:val="26"/>
        </w:rPr>
        <w:t>к</w:t>
      </w:r>
      <w:r w:rsidR="0055374E" w:rsidRPr="00D820DB">
        <w:rPr>
          <w:rFonts w:ascii="PT Astra Serif" w:hAnsi="PT Astra Serif"/>
          <w:sz w:val="26"/>
          <w:szCs w:val="26"/>
        </w:rPr>
        <w:t>онсультирует заявителя о порядке заполнения заявления.</w:t>
      </w:r>
      <w:r w:rsidR="00D820DB" w:rsidRPr="00D820DB">
        <w:rPr>
          <w:rFonts w:ascii="PT Astra Serif" w:hAnsi="PT Astra Serif" w:cs="PT Astra Serif"/>
          <w:sz w:val="26"/>
          <w:szCs w:val="26"/>
        </w:rPr>
        <w:t xml:space="preserve"> </w:t>
      </w:r>
    </w:p>
    <w:p w:rsidR="0055374E" w:rsidRPr="009237CE" w:rsidRDefault="00631563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38</w:t>
      </w:r>
      <w:r w:rsidR="0055374E" w:rsidRPr="009237CE">
        <w:rPr>
          <w:rFonts w:ascii="PT Astra Serif" w:hAnsi="PT Astra Serif"/>
          <w:sz w:val="26"/>
          <w:szCs w:val="26"/>
        </w:rPr>
        <w:t xml:space="preserve">. </w:t>
      </w:r>
      <w:r w:rsidR="00D820DB">
        <w:rPr>
          <w:rFonts w:ascii="PT Astra Serif" w:hAnsi="PT Astra Serif"/>
          <w:sz w:val="26"/>
          <w:szCs w:val="26"/>
        </w:rPr>
        <w:t>Специалист</w:t>
      </w:r>
      <w:r w:rsidR="0055374E" w:rsidRPr="009237CE">
        <w:rPr>
          <w:rFonts w:ascii="PT Astra Serif" w:hAnsi="PT Astra Serif"/>
          <w:sz w:val="26"/>
          <w:szCs w:val="26"/>
        </w:rPr>
        <w:t xml:space="preserve"> Департамента, ответственн</w:t>
      </w:r>
      <w:r w:rsidR="00D820DB">
        <w:rPr>
          <w:rFonts w:ascii="PT Astra Serif" w:hAnsi="PT Astra Serif"/>
          <w:sz w:val="26"/>
          <w:szCs w:val="26"/>
        </w:rPr>
        <w:t>ый</w:t>
      </w:r>
      <w:r w:rsidR="0055374E" w:rsidRPr="009237CE">
        <w:rPr>
          <w:rFonts w:ascii="PT Astra Serif" w:hAnsi="PT Astra Serif"/>
          <w:sz w:val="26"/>
          <w:szCs w:val="26"/>
        </w:rPr>
        <w:t xml:space="preserve"> за регистрацию документов, ставит входящий номер на двух экземплярах заявления, поданного при личном обращении, один из которых отдает заявителю, </w:t>
      </w:r>
      <w:r w:rsidR="00534497" w:rsidRPr="009237CE">
        <w:rPr>
          <w:rFonts w:ascii="PT Astra Serif" w:hAnsi="PT Astra Serif"/>
          <w:sz w:val="26"/>
          <w:szCs w:val="26"/>
        </w:rPr>
        <w:t>или</w:t>
      </w:r>
      <w:r w:rsidR="0055374E" w:rsidRPr="009237CE">
        <w:rPr>
          <w:rFonts w:ascii="PT Astra Serif" w:hAnsi="PT Astra Serif"/>
          <w:sz w:val="26"/>
          <w:szCs w:val="26"/>
        </w:rPr>
        <w:t xml:space="preserve"> ставит входящий номер на заявлении, поступившем по почте.</w:t>
      </w:r>
    </w:p>
    <w:p w:rsidR="00B02926" w:rsidRPr="009237CE" w:rsidRDefault="00B02926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237CE">
        <w:rPr>
          <w:rFonts w:ascii="PT Astra Serif" w:hAnsi="PT Astra Serif"/>
          <w:sz w:val="26"/>
          <w:szCs w:val="26"/>
        </w:rPr>
        <w:t xml:space="preserve">При поступлении запроса и документов, необходимых для предоставления государственной услуги, в форме электронного документа с использованием Единого портала </w:t>
      </w:r>
      <w:r w:rsidR="00313B93">
        <w:rPr>
          <w:rFonts w:ascii="PT Astra Serif" w:hAnsi="PT Astra Serif"/>
          <w:sz w:val="26"/>
          <w:szCs w:val="26"/>
        </w:rPr>
        <w:t xml:space="preserve">– </w:t>
      </w:r>
      <w:r w:rsidRPr="009237CE">
        <w:rPr>
          <w:rFonts w:ascii="PT Astra Serif" w:hAnsi="PT Astra Serif"/>
          <w:sz w:val="26"/>
          <w:szCs w:val="26"/>
        </w:rPr>
        <w:t xml:space="preserve">моментом регистрации запроса со всеми прилагаемыми к нему документами является внесение в Единый портал сведений о приеме и регистрации </w:t>
      </w:r>
      <w:r w:rsidR="00313B93">
        <w:rPr>
          <w:rFonts w:ascii="PT Astra Serif" w:hAnsi="PT Astra Serif"/>
          <w:sz w:val="26"/>
          <w:szCs w:val="26"/>
        </w:rPr>
        <w:t>запроса</w:t>
      </w:r>
      <w:r w:rsidRPr="009237CE">
        <w:rPr>
          <w:rFonts w:ascii="PT Astra Serif" w:hAnsi="PT Astra Serif"/>
          <w:sz w:val="26"/>
          <w:szCs w:val="26"/>
        </w:rPr>
        <w:t>. Данные сведения должны быть доступны заявителю на Едином портале.</w:t>
      </w:r>
    </w:p>
    <w:p w:rsidR="0055374E" w:rsidRDefault="00631563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55374E" w:rsidRPr="009237CE">
        <w:rPr>
          <w:rFonts w:ascii="PT Astra Serif" w:hAnsi="PT Astra Serif"/>
          <w:sz w:val="26"/>
          <w:szCs w:val="26"/>
        </w:rPr>
        <w:t xml:space="preserve">. В случае поступления заявления и </w:t>
      </w:r>
      <w:r w:rsidR="007F6E1D">
        <w:rPr>
          <w:rFonts w:ascii="PT Astra Serif" w:hAnsi="PT Astra Serif"/>
          <w:sz w:val="26"/>
          <w:szCs w:val="26"/>
        </w:rPr>
        <w:t xml:space="preserve">прилагаемых к нему </w:t>
      </w:r>
      <w:r w:rsidR="0055374E" w:rsidRPr="009237CE">
        <w:rPr>
          <w:rFonts w:ascii="PT Astra Serif" w:hAnsi="PT Astra Serif"/>
          <w:sz w:val="26"/>
          <w:szCs w:val="26"/>
        </w:rPr>
        <w:t>документ</w:t>
      </w:r>
      <w:r w:rsidR="007F6E1D">
        <w:rPr>
          <w:rFonts w:ascii="PT Astra Serif" w:hAnsi="PT Astra Serif"/>
          <w:sz w:val="26"/>
          <w:szCs w:val="26"/>
        </w:rPr>
        <w:t>ов в выходные и праздничные дни</w:t>
      </w:r>
      <w:r w:rsidR="0055374E" w:rsidRPr="009237CE">
        <w:rPr>
          <w:rFonts w:ascii="PT Astra Serif" w:hAnsi="PT Astra Serif"/>
          <w:sz w:val="26"/>
          <w:szCs w:val="26"/>
        </w:rPr>
        <w:t xml:space="preserve"> их регистрация осуществляется в </w:t>
      </w:r>
      <w:r w:rsidR="0055374E" w:rsidRPr="00D820DB">
        <w:rPr>
          <w:rFonts w:ascii="PT Astra Serif" w:hAnsi="PT Astra Serif"/>
          <w:sz w:val="26"/>
          <w:szCs w:val="26"/>
        </w:rPr>
        <w:t>первый рабочий день, следующий за выходным или праздничным днем.</w:t>
      </w:r>
    </w:p>
    <w:p w:rsidR="00313B93" w:rsidRPr="00D820DB" w:rsidRDefault="00631563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</w:t>
      </w:r>
      <w:r w:rsidR="0033712D">
        <w:rPr>
          <w:rFonts w:ascii="PT Astra Serif" w:hAnsi="PT Astra Serif"/>
          <w:sz w:val="26"/>
          <w:szCs w:val="26"/>
        </w:rPr>
        <w:t xml:space="preserve">. </w:t>
      </w:r>
      <w:r w:rsidR="00313B93">
        <w:rPr>
          <w:rFonts w:ascii="PT Astra Serif" w:hAnsi="PT Astra Serif"/>
          <w:sz w:val="26"/>
          <w:szCs w:val="26"/>
        </w:rPr>
        <w:t>Специалист</w:t>
      </w:r>
      <w:r w:rsidR="00313B93" w:rsidRPr="009237CE">
        <w:rPr>
          <w:rFonts w:ascii="PT Astra Serif" w:hAnsi="PT Astra Serif"/>
          <w:sz w:val="26"/>
          <w:szCs w:val="26"/>
        </w:rPr>
        <w:t xml:space="preserve"> Департамента, ответственн</w:t>
      </w:r>
      <w:r w:rsidR="00313B93">
        <w:rPr>
          <w:rFonts w:ascii="PT Astra Serif" w:hAnsi="PT Astra Serif"/>
          <w:sz w:val="26"/>
          <w:szCs w:val="26"/>
        </w:rPr>
        <w:t>ый</w:t>
      </w:r>
      <w:r w:rsidR="00313B93" w:rsidRPr="009237CE">
        <w:rPr>
          <w:rFonts w:ascii="PT Astra Serif" w:hAnsi="PT Astra Serif"/>
          <w:sz w:val="26"/>
          <w:szCs w:val="26"/>
        </w:rPr>
        <w:t xml:space="preserve"> за регистрацию документов, </w:t>
      </w:r>
      <w:r w:rsidR="00313B93">
        <w:rPr>
          <w:rFonts w:ascii="PT Astra Serif" w:hAnsi="PT Astra Serif"/>
          <w:sz w:val="26"/>
          <w:szCs w:val="26"/>
        </w:rPr>
        <w:t xml:space="preserve">передает заявление и </w:t>
      </w:r>
      <w:r w:rsidR="007F6E1D">
        <w:rPr>
          <w:rFonts w:ascii="PT Astra Serif" w:hAnsi="PT Astra Serif"/>
          <w:sz w:val="26"/>
          <w:szCs w:val="26"/>
        </w:rPr>
        <w:t xml:space="preserve">прилагаемые к нему </w:t>
      </w:r>
      <w:r w:rsidR="00313B93">
        <w:rPr>
          <w:rFonts w:ascii="PT Astra Serif" w:hAnsi="PT Astra Serif"/>
          <w:sz w:val="26"/>
          <w:szCs w:val="26"/>
        </w:rPr>
        <w:t xml:space="preserve">документы, </w:t>
      </w:r>
      <w:r w:rsidR="0033712D">
        <w:rPr>
          <w:rFonts w:ascii="PT Astra Serif" w:hAnsi="PT Astra Serif"/>
          <w:sz w:val="26"/>
          <w:szCs w:val="26"/>
        </w:rPr>
        <w:t>представленные заявителем</w:t>
      </w:r>
      <w:r w:rsidR="00AE2774">
        <w:rPr>
          <w:rFonts w:ascii="PT Astra Serif" w:hAnsi="PT Astra Serif"/>
          <w:sz w:val="26"/>
          <w:szCs w:val="26"/>
        </w:rPr>
        <w:t>,</w:t>
      </w:r>
      <w:r w:rsidR="0033712D">
        <w:rPr>
          <w:rFonts w:ascii="PT Astra Serif" w:hAnsi="PT Astra Serif"/>
          <w:sz w:val="26"/>
          <w:szCs w:val="26"/>
        </w:rPr>
        <w:t xml:space="preserve"> </w:t>
      </w:r>
      <w:r w:rsidR="00313B93" w:rsidRPr="00D820DB">
        <w:rPr>
          <w:rFonts w:ascii="PT Astra Serif" w:hAnsi="PT Astra Serif"/>
          <w:sz w:val="26"/>
          <w:szCs w:val="26"/>
        </w:rPr>
        <w:t>в комитет содействия занятости Департамента труда и занятости населения Томской области (далее – комитет содействия занятости).</w:t>
      </w:r>
    </w:p>
    <w:p w:rsidR="00534497" w:rsidRPr="00D571EA" w:rsidRDefault="00631563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41</w:t>
      </w:r>
      <w:r w:rsidR="0055374E" w:rsidRPr="00D820DB">
        <w:rPr>
          <w:rFonts w:ascii="PT Astra Serif" w:hAnsi="PT Astra Serif"/>
          <w:sz w:val="26"/>
          <w:szCs w:val="26"/>
        </w:rPr>
        <w:t xml:space="preserve">. </w:t>
      </w:r>
      <w:r w:rsidR="00534497" w:rsidRPr="00D820DB">
        <w:rPr>
          <w:rFonts w:ascii="PT Astra Serif" w:hAnsi="PT Astra Serif"/>
          <w:sz w:val="26"/>
          <w:szCs w:val="26"/>
        </w:rPr>
        <w:t xml:space="preserve">Председатель комитета содействия занятости определяет </w:t>
      </w:r>
      <w:r w:rsidR="00D820DB">
        <w:rPr>
          <w:rFonts w:ascii="PT Astra Serif" w:hAnsi="PT Astra Serif"/>
          <w:sz w:val="26"/>
          <w:szCs w:val="26"/>
        </w:rPr>
        <w:t>специалиста</w:t>
      </w:r>
      <w:r w:rsidR="00534497" w:rsidRPr="00D820DB">
        <w:rPr>
          <w:rFonts w:ascii="PT Astra Serif" w:hAnsi="PT Astra Serif"/>
          <w:sz w:val="26"/>
          <w:szCs w:val="26"/>
        </w:rPr>
        <w:t>, ответственн</w:t>
      </w:r>
      <w:r w:rsidR="00057FEA" w:rsidRPr="00D820DB">
        <w:rPr>
          <w:rFonts w:ascii="PT Astra Serif" w:hAnsi="PT Astra Serif"/>
          <w:sz w:val="26"/>
          <w:szCs w:val="26"/>
        </w:rPr>
        <w:t>о</w:t>
      </w:r>
      <w:r w:rsidR="00D820DB">
        <w:rPr>
          <w:rFonts w:ascii="PT Astra Serif" w:hAnsi="PT Astra Serif"/>
          <w:sz w:val="26"/>
          <w:szCs w:val="26"/>
        </w:rPr>
        <w:t>го</w:t>
      </w:r>
      <w:r w:rsidR="00534497" w:rsidRPr="00D820DB">
        <w:rPr>
          <w:rFonts w:ascii="PT Astra Serif" w:hAnsi="PT Astra Serif"/>
          <w:sz w:val="26"/>
          <w:szCs w:val="26"/>
        </w:rPr>
        <w:t xml:space="preserve"> </w:t>
      </w:r>
      <w:r w:rsidR="00313B93" w:rsidRPr="00D820DB">
        <w:rPr>
          <w:rFonts w:ascii="PT Astra Serif" w:hAnsi="PT Astra Serif" w:cs="PT Astra Serif"/>
          <w:sz w:val="26"/>
          <w:szCs w:val="26"/>
        </w:rPr>
        <w:t>за проведение оценки качества оказания</w:t>
      </w:r>
      <w:r w:rsidR="00313B93" w:rsidRPr="00313B93">
        <w:rPr>
          <w:rFonts w:ascii="PT Astra Serif" w:hAnsi="PT Astra Serif" w:cs="Times New Roman"/>
          <w:sz w:val="26"/>
          <w:szCs w:val="26"/>
        </w:rPr>
        <w:t xml:space="preserve"> </w:t>
      </w:r>
      <w:r w:rsidR="00313B93" w:rsidRPr="00A6276A">
        <w:rPr>
          <w:rFonts w:ascii="PT Astra Serif" w:hAnsi="PT Astra Serif" w:cs="Times New Roman"/>
          <w:sz w:val="26"/>
          <w:szCs w:val="26"/>
        </w:rPr>
        <w:t>социально ориентированной н</w:t>
      </w:r>
      <w:r w:rsidR="00313B93" w:rsidRPr="00D571EA">
        <w:rPr>
          <w:rFonts w:ascii="PT Astra Serif" w:hAnsi="PT Astra Serif" w:cs="Times New Roman"/>
          <w:sz w:val="26"/>
          <w:szCs w:val="26"/>
        </w:rPr>
        <w:t>екоммерческой организацией</w:t>
      </w:r>
      <w:r w:rsidR="00313B93" w:rsidRPr="00D571EA">
        <w:rPr>
          <w:rFonts w:ascii="PT Astra Serif" w:hAnsi="PT Astra Serif" w:cs="PT Astra Serif"/>
          <w:sz w:val="26"/>
          <w:szCs w:val="26"/>
        </w:rPr>
        <w:t xml:space="preserve"> общественно полезных услуг </w:t>
      </w:r>
      <w:r w:rsidR="00534497" w:rsidRPr="00D571EA">
        <w:rPr>
          <w:rFonts w:ascii="PT Astra Serif" w:hAnsi="PT Astra Serif"/>
          <w:sz w:val="26"/>
          <w:szCs w:val="26"/>
        </w:rPr>
        <w:t>(в форме резолюции)</w:t>
      </w:r>
      <w:r w:rsidR="00F85807" w:rsidRPr="00D571EA">
        <w:rPr>
          <w:rFonts w:ascii="PT Astra Serif" w:hAnsi="PT Astra Serif"/>
          <w:sz w:val="26"/>
          <w:szCs w:val="26"/>
        </w:rPr>
        <w:t xml:space="preserve"> и передает ему документы для работы</w:t>
      </w:r>
      <w:r w:rsidR="00534497" w:rsidRPr="00D571EA">
        <w:rPr>
          <w:rFonts w:ascii="PT Astra Serif" w:hAnsi="PT Astra Serif"/>
          <w:sz w:val="26"/>
          <w:szCs w:val="26"/>
        </w:rPr>
        <w:t>.</w:t>
      </w:r>
    </w:p>
    <w:p w:rsidR="00D571EA" w:rsidRPr="00D571EA" w:rsidRDefault="00631563" w:rsidP="007E6E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42</w:t>
      </w:r>
      <w:r w:rsidR="00D571EA" w:rsidRPr="00D571EA">
        <w:rPr>
          <w:rFonts w:ascii="PT Astra Serif" w:hAnsi="PT Astra Serif"/>
          <w:sz w:val="26"/>
          <w:szCs w:val="26"/>
        </w:rPr>
        <w:t>. Резул</w:t>
      </w:r>
      <w:r w:rsidR="007E6E81">
        <w:rPr>
          <w:rFonts w:ascii="PT Astra Serif" w:hAnsi="PT Astra Serif"/>
          <w:sz w:val="26"/>
          <w:szCs w:val="26"/>
        </w:rPr>
        <w:t xml:space="preserve">ьтатом административной процедуры является </w:t>
      </w:r>
      <w:r w:rsidR="00D571EA" w:rsidRPr="00D571EA">
        <w:rPr>
          <w:rFonts w:ascii="PT Astra Serif" w:hAnsi="PT Astra Serif"/>
          <w:sz w:val="26"/>
          <w:szCs w:val="26"/>
        </w:rPr>
        <w:t>регистрация заявления</w:t>
      </w:r>
      <w:r w:rsidR="00EE5CC1" w:rsidRPr="00EE5CC1">
        <w:rPr>
          <w:rFonts w:ascii="PT Astra Serif" w:hAnsi="PT Astra Serif"/>
          <w:sz w:val="26"/>
          <w:szCs w:val="26"/>
        </w:rPr>
        <w:t xml:space="preserve"> </w:t>
      </w:r>
      <w:r w:rsidR="00EE5CC1">
        <w:rPr>
          <w:rFonts w:ascii="PT Astra Serif" w:hAnsi="PT Astra Serif"/>
          <w:sz w:val="26"/>
          <w:szCs w:val="26"/>
        </w:rPr>
        <w:t>и прилагаемых к нему документов</w:t>
      </w:r>
      <w:r w:rsidR="007E6E81">
        <w:rPr>
          <w:rFonts w:ascii="PT Astra Serif" w:hAnsi="PT Astra Serif"/>
          <w:sz w:val="26"/>
          <w:szCs w:val="26"/>
        </w:rPr>
        <w:t xml:space="preserve"> и передача документов, </w:t>
      </w:r>
      <w:r w:rsidR="00D571EA">
        <w:rPr>
          <w:rFonts w:ascii="PT Astra Serif" w:hAnsi="PT Astra Serif"/>
          <w:sz w:val="26"/>
          <w:szCs w:val="26"/>
        </w:rPr>
        <w:t>представленных заявителем, специалисту</w:t>
      </w:r>
      <w:r w:rsidR="00D571EA" w:rsidRPr="00D820DB">
        <w:rPr>
          <w:rFonts w:ascii="PT Astra Serif" w:hAnsi="PT Astra Serif"/>
          <w:sz w:val="26"/>
          <w:szCs w:val="26"/>
        </w:rPr>
        <w:t>, ответственно</w:t>
      </w:r>
      <w:r w:rsidR="00D571EA">
        <w:rPr>
          <w:rFonts w:ascii="PT Astra Serif" w:hAnsi="PT Astra Serif"/>
          <w:sz w:val="26"/>
          <w:szCs w:val="26"/>
        </w:rPr>
        <w:t>му</w:t>
      </w:r>
      <w:r w:rsidR="00D571EA" w:rsidRPr="00D820DB">
        <w:rPr>
          <w:rFonts w:ascii="PT Astra Serif" w:hAnsi="PT Astra Serif"/>
          <w:sz w:val="26"/>
          <w:szCs w:val="26"/>
        </w:rPr>
        <w:t xml:space="preserve"> </w:t>
      </w:r>
      <w:r w:rsidR="00D571EA" w:rsidRPr="00D820DB">
        <w:rPr>
          <w:rFonts w:ascii="PT Astra Serif" w:hAnsi="PT Astra Serif" w:cs="PT Astra Serif"/>
          <w:sz w:val="26"/>
          <w:szCs w:val="26"/>
        </w:rPr>
        <w:t>за проведение оценки качества оказания</w:t>
      </w:r>
      <w:r w:rsidR="00D571EA" w:rsidRPr="00313B93">
        <w:rPr>
          <w:rFonts w:ascii="PT Astra Serif" w:hAnsi="PT Astra Serif" w:cs="Times New Roman"/>
          <w:sz w:val="26"/>
          <w:szCs w:val="26"/>
        </w:rPr>
        <w:t xml:space="preserve"> </w:t>
      </w:r>
      <w:r w:rsidR="00D571EA" w:rsidRPr="00A6276A">
        <w:rPr>
          <w:rFonts w:ascii="PT Astra Serif" w:hAnsi="PT Astra Serif" w:cs="Times New Roman"/>
          <w:sz w:val="26"/>
          <w:szCs w:val="26"/>
        </w:rPr>
        <w:t>социально ориентированной н</w:t>
      </w:r>
      <w:r w:rsidR="00D571EA" w:rsidRPr="00D571EA">
        <w:rPr>
          <w:rFonts w:ascii="PT Astra Serif" w:hAnsi="PT Astra Serif" w:cs="Times New Roman"/>
          <w:sz w:val="26"/>
          <w:szCs w:val="26"/>
        </w:rPr>
        <w:t>екоммерческой организацией</w:t>
      </w:r>
      <w:r w:rsidR="00D571EA" w:rsidRPr="00D571EA">
        <w:rPr>
          <w:rFonts w:ascii="PT Astra Serif" w:hAnsi="PT Astra Serif" w:cs="PT Astra Serif"/>
          <w:sz w:val="26"/>
          <w:szCs w:val="26"/>
        </w:rPr>
        <w:t xml:space="preserve"> общественно полезных услуг</w:t>
      </w:r>
      <w:r w:rsidR="00D571EA">
        <w:rPr>
          <w:rFonts w:ascii="PT Astra Serif" w:hAnsi="PT Astra Serif" w:cs="PT Astra Serif"/>
          <w:sz w:val="26"/>
          <w:szCs w:val="26"/>
        </w:rPr>
        <w:t>.</w:t>
      </w:r>
    </w:p>
    <w:p w:rsidR="0055374E" w:rsidRDefault="0055374E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71EA">
        <w:rPr>
          <w:rFonts w:ascii="PT Astra Serif" w:hAnsi="PT Astra Serif"/>
          <w:sz w:val="26"/>
          <w:szCs w:val="26"/>
        </w:rPr>
        <w:t xml:space="preserve">Максимальный </w:t>
      </w:r>
      <w:r w:rsidRPr="00D820DB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</w:t>
      </w:r>
      <w:r w:rsidR="009F72CD">
        <w:rPr>
          <w:rFonts w:ascii="PT Astra Serif" w:hAnsi="PT Astra Serif"/>
          <w:sz w:val="26"/>
          <w:szCs w:val="26"/>
        </w:rPr>
        <w:t>составляет</w:t>
      </w:r>
      <w:r w:rsidRPr="00D820DB">
        <w:rPr>
          <w:rFonts w:ascii="PT Astra Serif" w:hAnsi="PT Astra Serif"/>
          <w:sz w:val="26"/>
          <w:szCs w:val="26"/>
        </w:rPr>
        <w:t xml:space="preserve"> </w:t>
      </w:r>
      <w:r w:rsidR="00D571EA">
        <w:rPr>
          <w:rFonts w:ascii="PT Astra Serif" w:hAnsi="PT Astra Serif"/>
          <w:sz w:val="26"/>
          <w:szCs w:val="26"/>
        </w:rPr>
        <w:t>3</w:t>
      </w:r>
      <w:r w:rsidR="00D820DB">
        <w:rPr>
          <w:rFonts w:ascii="PT Astra Serif" w:hAnsi="PT Astra Serif"/>
          <w:sz w:val="26"/>
          <w:szCs w:val="26"/>
        </w:rPr>
        <w:t xml:space="preserve"> рабочих дня</w:t>
      </w:r>
      <w:r w:rsidRPr="00D820DB">
        <w:rPr>
          <w:rFonts w:ascii="PT Astra Serif" w:hAnsi="PT Astra Serif"/>
          <w:sz w:val="26"/>
          <w:szCs w:val="26"/>
        </w:rPr>
        <w:t>.</w:t>
      </w:r>
    </w:p>
    <w:p w:rsidR="005630E9" w:rsidRPr="00D820DB" w:rsidRDefault="005630E9" w:rsidP="0095077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70635" w:rsidRDefault="00470635" w:rsidP="0095077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470635">
        <w:rPr>
          <w:rFonts w:ascii="PT Astra Serif" w:hAnsi="PT Astra Serif" w:cs="Times New Roman"/>
          <w:sz w:val="26"/>
          <w:szCs w:val="26"/>
        </w:rPr>
        <w:t xml:space="preserve">роверка полноты и достоверности сведений, содержащихся в документах, представленных </w:t>
      </w:r>
      <w:r w:rsidR="004E20B5">
        <w:rPr>
          <w:rFonts w:ascii="PT Astra Serif" w:hAnsi="PT Astra Serif" w:cs="Times New Roman"/>
          <w:sz w:val="26"/>
          <w:szCs w:val="26"/>
        </w:rPr>
        <w:t>заявителем;</w:t>
      </w:r>
      <w:r w:rsidRPr="00470635">
        <w:rPr>
          <w:rFonts w:ascii="PT Astra Serif" w:hAnsi="PT Astra Serif" w:cs="Times New Roman"/>
          <w:sz w:val="26"/>
          <w:szCs w:val="26"/>
        </w:rPr>
        <w:t xml:space="preserve"> формирование и направление межведомственных запросов</w:t>
      </w:r>
    </w:p>
    <w:p w:rsidR="002546E1" w:rsidRDefault="006846C0" w:rsidP="002546E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lastRenderedPageBreak/>
        <w:t xml:space="preserve"> </w:t>
      </w:r>
    </w:p>
    <w:p w:rsidR="002546E1" w:rsidRPr="00D820DB" w:rsidRDefault="006846C0" w:rsidP="0095077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820DB">
        <w:rPr>
          <w:rFonts w:ascii="PT Astra Serif" w:hAnsi="PT Astra Serif" w:cs="Times New Roman"/>
          <w:sz w:val="26"/>
          <w:szCs w:val="26"/>
        </w:rPr>
        <w:t xml:space="preserve"> </w:t>
      </w:r>
      <w:r w:rsidR="00631563">
        <w:rPr>
          <w:rFonts w:ascii="PT Astra Serif" w:hAnsi="PT Astra Serif" w:cs="PT Astra Serif"/>
          <w:sz w:val="26"/>
          <w:szCs w:val="26"/>
        </w:rPr>
        <w:t>43</w:t>
      </w:r>
      <w:r w:rsidR="002546E1" w:rsidRPr="00D820DB">
        <w:rPr>
          <w:rFonts w:ascii="PT Astra Serif" w:hAnsi="PT Astra Serif" w:cs="PT Astra Serif"/>
          <w:sz w:val="26"/>
          <w:szCs w:val="26"/>
        </w:rPr>
        <w:t xml:space="preserve">. Основанием для </w:t>
      </w:r>
      <w:r w:rsidR="00C81F36" w:rsidRPr="00D820DB">
        <w:rPr>
          <w:rFonts w:ascii="PT Astra Serif" w:hAnsi="PT Astra Serif" w:cs="PT Astra Serif"/>
          <w:sz w:val="26"/>
          <w:szCs w:val="26"/>
        </w:rPr>
        <w:t>проведения</w:t>
      </w:r>
      <w:r w:rsidR="002546E1" w:rsidRPr="00D820DB">
        <w:rPr>
          <w:rFonts w:ascii="PT Astra Serif" w:hAnsi="PT Astra Serif" w:cs="PT Astra Serif"/>
          <w:sz w:val="26"/>
          <w:szCs w:val="26"/>
        </w:rPr>
        <w:t xml:space="preserve"> административной процедуры является получение </w:t>
      </w:r>
      <w:r w:rsidR="001537E3" w:rsidRPr="008E41FC">
        <w:rPr>
          <w:rFonts w:ascii="PT Astra Serif" w:hAnsi="PT Astra Serif"/>
          <w:sz w:val="26"/>
          <w:szCs w:val="26"/>
        </w:rPr>
        <w:t xml:space="preserve">специалистом, ответственным за проведение оценки качества оказания </w:t>
      </w:r>
      <w:r w:rsidR="0033712D" w:rsidRPr="008E41FC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33712D" w:rsidRPr="008E41FC">
        <w:rPr>
          <w:rFonts w:ascii="PT Astra Serif" w:hAnsi="PT Astra Serif" w:cs="PT Astra Serif"/>
          <w:sz w:val="26"/>
          <w:szCs w:val="26"/>
        </w:rPr>
        <w:t xml:space="preserve"> </w:t>
      </w:r>
      <w:r w:rsidR="001537E3" w:rsidRPr="008E41FC">
        <w:rPr>
          <w:rFonts w:ascii="PT Astra Serif" w:hAnsi="PT Astra Serif"/>
          <w:sz w:val="26"/>
          <w:szCs w:val="26"/>
        </w:rPr>
        <w:t>общественно полезных услуг</w:t>
      </w:r>
      <w:r w:rsidR="002546E1" w:rsidRPr="008E41FC">
        <w:rPr>
          <w:rFonts w:ascii="PT Astra Serif" w:hAnsi="PT Astra Serif" w:cs="PT Astra Serif"/>
          <w:sz w:val="26"/>
          <w:szCs w:val="26"/>
        </w:rPr>
        <w:t>, заявления</w:t>
      </w:r>
      <w:r w:rsidR="002546E1" w:rsidRPr="00D820DB">
        <w:rPr>
          <w:rFonts w:ascii="PT Astra Serif" w:hAnsi="PT Astra Serif" w:cs="PT Astra Serif"/>
          <w:sz w:val="26"/>
          <w:szCs w:val="26"/>
        </w:rPr>
        <w:t xml:space="preserve"> и </w:t>
      </w:r>
      <w:r w:rsidR="008E41FC">
        <w:rPr>
          <w:rFonts w:ascii="PT Astra Serif" w:hAnsi="PT Astra Serif" w:cs="PT Astra Serif"/>
          <w:sz w:val="26"/>
          <w:szCs w:val="26"/>
        </w:rPr>
        <w:t xml:space="preserve">прилагаемых к нему </w:t>
      </w:r>
      <w:r w:rsidR="001537E3">
        <w:rPr>
          <w:rFonts w:ascii="PT Astra Serif" w:hAnsi="PT Astra Serif" w:cs="PT Astra Serif"/>
          <w:sz w:val="26"/>
          <w:szCs w:val="26"/>
        </w:rPr>
        <w:t xml:space="preserve">документов, </w:t>
      </w:r>
      <w:r w:rsidR="002546E1" w:rsidRPr="00D820DB">
        <w:rPr>
          <w:rFonts w:ascii="PT Astra Serif" w:hAnsi="PT Astra Serif" w:cs="PT Astra Serif"/>
          <w:sz w:val="26"/>
          <w:szCs w:val="26"/>
        </w:rPr>
        <w:t>представленных заявителем</w:t>
      </w:r>
      <w:r w:rsidR="001537E3">
        <w:rPr>
          <w:rFonts w:ascii="PT Astra Serif" w:hAnsi="PT Astra Serif" w:cs="PT Astra Serif"/>
          <w:sz w:val="26"/>
          <w:szCs w:val="26"/>
        </w:rPr>
        <w:t>.</w:t>
      </w:r>
    </w:p>
    <w:p w:rsidR="00057FEA" w:rsidRPr="00D820DB" w:rsidRDefault="00631563" w:rsidP="0095077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44</w:t>
      </w:r>
      <w:r w:rsidR="00057FEA" w:rsidRPr="00D820DB">
        <w:rPr>
          <w:rFonts w:ascii="PT Astra Serif" w:hAnsi="PT Astra Serif" w:cs="PT Astra Serif"/>
          <w:sz w:val="26"/>
          <w:szCs w:val="26"/>
        </w:rPr>
        <w:t xml:space="preserve">. </w:t>
      </w:r>
      <w:r w:rsidR="001537E3">
        <w:rPr>
          <w:rFonts w:ascii="PT Astra Serif" w:hAnsi="PT Astra Serif"/>
          <w:sz w:val="26"/>
          <w:szCs w:val="26"/>
        </w:rPr>
        <w:t>Специалист</w:t>
      </w:r>
      <w:r w:rsidR="001537E3" w:rsidRPr="00D820DB">
        <w:rPr>
          <w:rFonts w:ascii="PT Astra Serif" w:hAnsi="PT Astra Serif"/>
          <w:sz w:val="26"/>
          <w:szCs w:val="26"/>
        </w:rPr>
        <w:t>, ответственн</w:t>
      </w:r>
      <w:r w:rsidR="001537E3">
        <w:rPr>
          <w:rFonts w:ascii="PT Astra Serif" w:hAnsi="PT Astra Serif"/>
          <w:sz w:val="26"/>
          <w:szCs w:val="26"/>
        </w:rPr>
        <w:t xml:space="preserve">ый </w:t>
      </w:r>
      <w:r w:rsidR="001537E3" w:rsidRPr="00D820DB">
        <w:rPr>
          <w:rFonts w:ascii="PT Astra Serif" w:hAnsi="PT Astra Serif"/>
          <w:sz w:val="26"/>
          <w:szCs w:val="26"/>
        </w:rPr>
        <w:t xml:space="preserve">за проведение </w:t>
      </w:r>
      <w:r w:rsidR="0033712D" w:rsidRPr="00D820DB">
        <w:rPr>
          <w:rFonts w:ascii="PT Astra Serif" w:hAnsi="PT Astra Serif" w:cs="PT Astra Serif"/>
          <w:sz w:val="26"/>
          <w:szCs w:val="26"/>
        </w:rPr>
        <w:t>оценки качества оказания</w:t>
      </w:r>
      <w:r w:rsidR="0033712D" w:rsidRPr="00313B93">
        <w:rPr>
          <w:rFonts w:ascii="PT Astra Serif" w:hAnsi="PT Astra Serif" w:cs="Times New Roman"/>
          <w:sz w:val="26"/>
          <w:szCs w:val="26"/>
        </w:rPr>
        <w:t xml:space="preserve"> </w:t>
      </w:r>
      <w:r w:rsidR="0033712D" w:rsidRPr="00A6276A">
        <w:rPr>
          <w:rFonts w:ascii="PT Astra Serif" w:hAnsi="PT Astra Serif" w:cs="Times New Roman"/>
          <w:sz w:val="26"/>
          <w:szCs w:val="26"/>
        </w:rPr>
        <w:t xml:space="preserve">социально ориентированной </w:t>
      </w:r>
      <w:r w:rsidR="0033712D" w:rsidRPr="00F30D78">
        <w:rPr>
          <w:rFonts w:ascii="PT Astra Serif" w:hAnsi="PT Astra Serif" w:cs="Times New Roman"/>
          <w:sz w:val="26"/>
          <w:szCs w:val="26"/>
        </w:rPr>
        <w:t>некоммерческой организацией</w:t>
      </w:r>
      <w:r w:rsidR="0033712D" w:rsidRPr="00F30D78">
        <w:rPr>
          <w:rFonts w:ascii="PT Astra Serif" w:hAnsi="PT Astra Serif" w:cs="PT Astra Serif"/>
          <w:sz w:val="26"/>
          <w:szCs w:val="26"/>
        </w:rPr>
        <w:t xml:space="preserve"> общественно полезных услуг</w:t>
      </w:r>
      <w:r w:rsidR="001537E3" w:rsidRPr="00F30D78">
        <w:rPr>
          <w:rFonts w:ascii="PT Astra Serif" w:hAnsi="PT Astra Serif"/>
          <w:sz w:val="26"/>
          <w:szCs w:val="26"/>
        </w:rPr>
        <w:t>,</w:t>
      </w:r>
      <w:r w:rsidR="001537E3" w:rsidRPr="00F30D78">
        <w:rPr>
          <w:rFonts w:ascii="PT Astra Serif" w:hAnsi="PT Astra Serif" w:cs="PT Astra Serif"/>
          <w:sz w:val="26"/>
          <w:szCs w:val="26"/>
        </w:rPr>
        <w:t xml:space="preserve"> </w:t>
      </w:r>
      <w:r w:rsidR="000025F9" w:rsidRPr="00F30D78">
        <w:rPr>
          <w:rFonts w:ascii="PT Astra Serif" w:hAnsi="PT Astra Serif" w:cs="PT Astra Serif"/>
          <w:sz w:val="26"/>
          <w:szCs w:val="26"/>
        </w:rPr>
        <w:t>проверяет наличие документов, указанных в пунктах</w:t>
      </w:r>
      <w:r w:rsidR="00A05B85" w:rsidRPr="00F30D78">
        <w:rPr>
          <w:rFonts w:ascii="PT Astra Serif" w:hAnsi="PT Astra Serif" w:cs="PT Astra Serif"/>
          <w:sz w:val="26"/>
          <w:szCs w:val="26"/>
        </w:rPr>
        <w:t xml:space="preserve"> </w:t>
      </w:r>
      <w:r w:rsidR="001537E3" w:rsidRPr="00F30D78">
        <w:rPr>
          <w:rFonts w:ascii="PT Astra Serif" w:hAnsi="PT Astra Serif" w:cs="PT Astra Serif"/>
          <w:sz w:val="26"/>
          <w:szCs w:val="26"/>
        </w:rPr>
        <w:t>1</w:t>
      </w:r>
      <w:r w:rsidR="00BA6188" w:rsidRPr="00F30D78">
        <w:rPr>
          <w:rFonts w:ascii="PT Astra Serif" w:hAnsi="PT Astra Serif" w:cs="PT Astra Serif"/>
          <w:sz w:val="26"/>
          <w:szCs w:val="26"/>
        </w:rPr>
        <w:t>5</w:t>
      </w:r>
      <w:r w:rsidR="001537E3" w:rsidRPr="00F30D78">
        <w:rPr>
          <w:rFonts w:ascii="PT Astra Serif" w:hAnsi="PT Astra Serif" w:cs="PT Astra Serif"/>
          <w:sz w:val="26"/>
          <w:szCs w:val="26"/>
        </w:rPr>
        <w:t xml:space="preserve"> и </w:t>
      </w:r>
      <w:r w:rsidR="007039DC" w:rsidRPr="00F30D78">
        <w:rPr>
          <w:rFonts w:ascii="PT Astra Serif" w:hAnsi="PT Astra Serif" w:cs="PT Astra Serif"/>
          <w:sz w:val="26"/>
          <w:szCs w:val="26"/>
        </w:rPr>
        <w:t>19</w:t>
      </w:r>
      <w:r w:rsidR="00F1236E" w:rsidRPr="00F30D78">
        <w:rPr>
          <w:rFonts w:ascii="PT Astra Serif" w:hAnsi="PT Astra Serif" w:cs="PT Astra Serif"/>
          <w:sz w:val="26"/>
          <w:szCs w:val="26"/>
        </w:rPr>
        <w:t xml:space="preserve"> Р</w:t>
      </w:r>
      <w:r w:rsidR="00A05B85" w:rsidRPr="00F30D78">
        <w:rPr>
          <w:rFonts w:ascii="PT Astra Serif" w:hAnsi="PT Astra Serif" w:cs="PT Astra Serif"/>
          <w:sz w:val="26"/>
          <w:szCs w:val="26"/>
        </w:rPr>
        <w:t>егламента</w:t>
      </w:r>
      <w:r w:rsidR="00A05B85" w:rsidRPr="00F1236E">
        <w:rPr>
          <w:rFonts w:ascii="PT Astra Serif" w:hAnsi="PT Astra Serif" w:cs="PT Astra Serif"/>
          <w:sz w:val="26"/>
          <w:szCs w:val="26"/>
        </w:rPr>
        <w:t>.</w:t>
      </w:r>
    </w:p>
    <w:p w:rsidR="00A05B85" w:rsidRPr="00D820DB" w:rsidRDefault="00631563" w:rsidP="0095077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45</w:t>
      </w:r>
      <w:r w:rsidR="00A05B85" w:rsidRPr="00D820DB">
        <w:rPr>
          <w:rFonts w:ascii="PT Astra Serif" w:hAnsi="PT Astra Serif" w:cs="PT Astra Serif"/>
          <w:sz w:val="26"/>
          <w:szCs w:val="26"/>
        </w:rPr>
        <w:t>. При установлении фактов отсу</w:t>
      </w:r>
      <w:r w:rsidR="001537E3">
        <w:rPr>
          <w:rFonts w:ascii="PT Astra Serif" w:hAnsi="PT Astra Serif" w:cs="PT Astra Serif"/>
          <w:sz w:val="26"/>
          <w:szCs w:val="26"/>
        </w:rPr>
        <w:t xml:space="preserve">тствия документов, предусмотренных </w:t>
      </w:r>
      <w:r w:rsidR="001537E3" w:rsidRPr="00F30D78">
        <w:rPr>
          <w:rFonts w:ascii="PT Astra Serif" w:hAnsi="PT Astra Serif" w:cs="PT Astra Serif"/>
          <w:sz w:val="26"/>
          <w:szCs w:val="26"/>
        </w:rPr>
        <w:t xml:space="preserve">пунктом </w:t>
      </w:r>
      <w:r w:rsidR="00F1236E" w:rsidRPr="00F30D78">
        <w:rPr>
          <w:rFonts w:ascii="PT Astra Serif" w:hAnsi="PT Astra Serif" w:cs="PT Astra Serif"/>
          <w:sz w:val="26"/>
          <w:szCs w:val="26"/>
        </w:rPr>
        <w:t>1</w:t>
      </w:r>
      <w:r w:rsidR="00BA6188" w:rsidRPr="00F30D78">
        <w:rPr>
          <w:rFonts w:ascii="PT Astra Serif" w:hAnsi="PT Astra Serif" w:cs="PT Astra Serif"/>
          <w:sz w:val="26"/>
          <w:szCs w:val="26"/>
        </w:rPr>
        <w:t>5</w:t>
      </w:r>
      <w:r w:rsidR="00F1236E">
        <w:rPr>
          <w:rFonts w:ascii="PT Astra Serif" w:hAnsi="PT Astra Serif" w:cs="PT Astra Serif"/>
          <w:sz w:val="26"/>
          <w:szCs w:val="26"/>
        </w:rPr>
        <w:t xml:space="preserve"> </w:t>
      </w:r>
      <w:r w:rsidR="0095077C">
        <w:rPr>
          <w:rFonts w:ascii="PT Astra Serif" w:hAnsi="PT Astra Serif" w:cs="PT Astra Serif"/>
          <w:sz w:val="26"/>
          <w:szCs w:val="26"/>
        </w:rPr>
        <w:t>Регламента</w:t>
      </w:r>
      <w:r w:rsidR="001537E3">
        <w:rPr>
          <w:rFonts w:ascii="PT Astra Serif" w:hAnsi="PT Astra Serif" w:cs="PT Astra Serif"/>
          <w:sz w:val="26"/>
          <w:szCs w:val="26"/>
        </w:rPr>
        <w:t xml:space="preserve">, специалист, </w:t>
      </w:r>
      <w:r w:rsidR="00A05B85" w:rsidRPr="00D820DB">
        <w:rPr>
          <w:rFonts w:ascii="PT Astra Serif" w:hAnsi="PT Astra Serif" w:cs="PT Astra Serif"/>
          <w:sz w:val="26"/>
          <w:szCs w:val="26"/>
        </w:rPr>
        <w:t>ответственн</w:t>
      </w:r>
      <w:r w:rsidR="001537E3">
        <w:rPr>
          <w:rFonts w:ascii="PT Astra Serif" w:hAnsi="PT Astra Serif" w:cs="PT Astra Serif"/>
          <w:sz w:val="26"/>
          <w:szCs w:val="26"/>
        </w:rPr>
        <w:t>ый</w:t>
      </w:r>
      <w:r w:rsidR="00A05B85" w:rsidRPr="00D820DB">
        <w:rPr>
          <w:rFonts w:ascii="PT Astra Serif" w:hAnsi="PT Astra Serif" w:cs="PT Astra Serif"/>
          <w:sz w:val="26"/>
          <w:szCs w:val="26"/>
        </w:rPr>
        <w:t xml:space="preserve"> за проведение </w:t>
      </w:r>
      <w:r w:rsidR="00F1236E" w:rsidRPr="00D820DB">
        <w:rPr>
          <w:rFonts w:ascii="PT Astra Serif" w:hAnsi="PT Astra Serif" w:cs="PT Astra Serif"/>
          <w:sz w:val="26"/>
          <w:szCs w:val="26"/>
        </w:rPr>
        <w:t>оценки качества оказания</w:t>
      </w:r>
      <w:r w:rsidR="00F1236E" w:rsidRPr="00313B93">
        <w:rPr>
          <w:rFonts w:ascii="PT Astra Serif" w:hAnsi="PT Astra Serif" w:cs="Times New Roman"/>
          <w:sz w:val="26"/>
          <w:szCs w:val="26"/>
        </w:rPr>
        <w:t xml:space="preserve"> </w:t>
      </w:r>
      <w:r w:rsidR="00F1236E" w:rsidRPr="00A6276A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F1236E" w:rsidRPr="00D820DB">
        <w:rPr>
          <w:rFonts w:ascii="PT Astra Serif" w:hAnsi="PT Astra Serif" w:cs="PT Astra Serif"/>
          <w:sz w:val="26"/>
          <w:szCs w:val="26"/>
        </w:rPr>
        <w:t xml:space="preserve"> общественно полезных услуг</w:t>
      </w:r>
      <w:r w:rsidR="00A05B85" w:rsidRPr="00D820DB">
        <w:rPr>
          <w:rFonts w:ascii="PT Astra Serif" w:hAnsi="PT Astra Serif" w:cs="PT Astra Serif"/>
          <w:sz w:val="26"/>
          <w:szCs w:val="26"/>
        </w:rPr>
        <w:t xml:space="preserve">, </w:t>
      </w:r>
      <w:r w:rsidR="00190602" w:rsidRPr="00D820DB">
        <w:rPr>
          <w:rFonts w:ascii="PT Astra Serif" w:hAnsi="PT Astra Serif" w:cs="PT Astra Serif"/>
          <w:sz w:val="26"/>
          <w:szCs w:val="26"/>
        </w:rPr>
        <w:t xml:space="preserve">письменно уведомляет об этом заявителя, с указанием срока представления недостающих документов, который не может превышать 3 рабочих дня со дня получения указанного уведомления. </w:t>
      </w:r>
    </w:p>
    <w:p w:rsidR="00535B2A" w:rsidRPr="00D820DB" w:rsidRDefault="00631563" w:rsidP="0095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46</w:t>
      </w:r>
      <w:r w:rsidR="00481618" w:rsidRPr="00D820DB">
        <w:rPr>
          <w:rFonts w:ascii="PT Astra Serif" w:hAnsi="PT Astra Serif" w:cs="PT Astra Serif"/>
          <w:sz w:val="26"/>
          <w:szCs w:val="26"/>
        </w:rPr>
        <w:t>. В целях получения документов, указанных в</w:t>
      </w:r>
      <w:r w:rsidR="00F1236E">
        <w:rPr>
          <w:rFonts w:ascii="PT Astra Serif" w:hAnsi="PT Astra Serif" w:cs="PT Astra Serif"/>
          <w:sz w:val="26"/>
          <w:szCs w:val="26"/>
        </w:rPr>
        <w:t xml:space="preserve"> пункте 2</w:t>
      </w:r>
      <w:r w:rsidR="00BA6188">
        <w:rPr>
          <w:rFonts w:ascii="PT Astra Serif" w:hAnsi="PT Astra Serif" w:cs="PT Astra Serif"/>
          <w:sz w:val="26"/>
          <w:szCs w:val="26"/>
        </w:rPr>
        <w:t>1</w:t>
      </w:r>
      <w:r w:rsidR="00F1236E">
        <w:rPr>
          <w:rFonts w:ascii="PT Astra Serif" w:hAnsi="PT Astra Serif" w:cs="PT Astra Serif"/>
          <w:sz w:val="26"/>
          <w:szCs w:val="26"/>
        </w:rPr>
        <w:t xml:space="preserve"> Р</w:t>
      </w:r>
      <w:r w:rsidR="00481618" w:rsidRPr="00D820DB">
        <w:rPr>
          <w:rFonts w:ascii="PT Astra Serif" w:hAnsi="PT Astra Serif" w:cs="PT Astra Serif"/>
          <w:sz w:val="26"/>
          <w:szCs w:val="26"/>
        </w:rPr>
        <w:t xml:space="preserve">егламента, а также сведений, необходимых для оценки качества, </w:t>
      </w:r>
      <w:r w:rsidR="00075790">
        <w:rPr>
          <w:rFonts w:ascii="PT Astra Serif" w:hAnsi="PT Astra Serif" w:cs="PT Astra Serif"/>
          <w:sz w:val="26"/>
          <w:szCs w:val="26"/>
        </w:rPr>
        <w:t xml:space="preserve">специалист, ответственный за проведение оценки качества оказания социально ориентированной некоммерческой организацией общественно полезных услуг, </w:t>
      </w:r>
      <w:r w:rsidR="00481618" w:rsidRPr="00D820DB">
        <w:rPr>
          <w:rFonts w:ascii="PT Astra Serif" w:hAnsi="PT Astra Serif" w:cs="PT Astra Serif"/>
          <w:sz w:val="26"/>
          <w:szCs w:val="26"/>
        </w:rPr>
        <w:t>в течение двух рабочих дне</w:t>
      </w:r>
      <w:r w:rsidR="00535B2A" w:rsidRPr="00D820DB">
        <w:rPr>
          <w:rFonts w:ascii="PT Astra Serif" w:hAnsi="PT Astra Serif" w:cs="PT Astra Serif"/>
          <w:sz w:val="26"/>
          <w:szCs w:val="26"/>
        </w:rPr>
        <w:t>й</w:t>
      </w:r>
      <w:r w:rsidR="00481618" w:rsidRPr="00D820DB">
        <w:rPr>
          <w:rFonts w:ascii="PT Astra Serif" w:hAnsi="PT Astra Serif" w:cs="PT Astra Serif"/>
          <w:sz w:val="26"/>
          <w:szCs w:val="26"/>
        </w:rPr>
        <w:t xml:space="preserve"> со дня получения заявления </w:t>
      </w:r>
      <w:r w:rsidR="00535B2A" w:rsidRPr="00D820DB">
        <w:rPr>
          <w:rFonts w:ascii="PT Astra Serif" w:hAnsi="PT Astra Serif" w:cs="PT Astra Serif"/>
          <w:sz w:val="26"/>
          <w:szCs w:val="26"/>
        </w:rPr>
        <w:t xml:space="preserve">формирует и </w:t>
      </w:r>
      <w:r w:rsidR="00535B2A" w:rsidRPr="002474F0">
        <w:rPr>
          <w:rFonts w:ascii="PT Astra Serif" w:hAnsi="PT Astra Serif" w:cs="PT Astra Serif"/>
          <w:sz w:val="26"/>
          <w:szCs w:val="26"/>
        </w:rPr>
        <w:t>направляет в органы (организации), участвующие в предоставлении государственной услуги, межведомственные</w:t>
      </w:r>
      <w:r w:rsidR="00535B2A" w:rsidRPr="00D820DB">
        <w:rPr>
          <w:rFonts w:ascii="PT Astra Serif" w:hAnsi="PT Astra Serif" w:cs="PT Astra Serif"/>
          <w:sz w:val="26"/>
          <w:szCs w:val="26"/>
        </w:rPr>
        <w:t xml:space="preserve"> запросы с использованием системы межведомственного </w:t>
      </w:r>
      <w:r w:rsidR="001537E3">
        <w:rPr>
          <w:rFonts w:ascii="PT Astra Serif" w:hAnsi="PT Astra Serif" w:cs="PT Astra Serif"/>
          <w:sz w:val="26"/>
          <w:szCs w:val="26"/>
        </w:rPr>
        <w:t>информационного</w:t>
      </w:r>
      <w:r w:rsidR="00535B2A" w:rsidRPr="00D820DB">
        <w:rPr>
          <w:rFonts w:ascii="PT Astra Serif" w:hAnsi="PT Astra Serif" w:cs="PT Astra Serif"/>
          <w:sz w:val="26"/>
          <w:szCs w:val="26"/>
        </w:rPr>
        <w:t xml:space="preserve"> взаимодействия.</w:t>
      </w:r>
    </w:p>
    <w:p w:rsidR="00031376" w:rsidRPr="00D820DB" w:rsidRDefault="00631563" w:rsidP="0095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47</w:t>
      </w:r>
      <w:r w:rsidR="001537E3">
        <w:rPr>
          <w:rFonts w:ascii="PT Astra Serif" w:hAnsi="PT Astra Serif" w:cs="PT Astra Serif"/>
          <w:sz w:val="26"/>
          <w:szCs w:val="26"/>
        </w:rPr>
        <w:t xml:space="preserve">. </w:t>
      </w:r>
      <w:r w:rsidR="00031376" w:rsidRPr="00D820DB">
        <w:rPr>
          <w:rFonts w:ascii="PT Astra Serif" w:hAnsi="PT Astra Serif" w:cs="PT Astra Serif"/>
          <w:sz w:val="26"/>
          <w:szCs w:val="26"/>
        </w:rPr>
        <w:t>Результат</w:t>
      </w:r>
      <w:r w:rsidR="00271777">
        <w:rPr>
          <w:rFonts w:ascii="PT Astra Serif" w:hAnsi="PT Astra Serif" w:cs="PT Astra Serif"/>
          <w:sz w:val="26"/>
          <w:szCs w:val="26"/>
        </w:rPr>
        <w:t>ом</w:t>
      </w:r>
      <w:r w:rsidR="00031376" w:rsidRPr="00D820DB">
        <w:rPr>
          <w:rFonts w:ascii="PT Astra Serif" w:hAnsi="PT Astra Serif" w:cs="PT Astra Serif"/>
          <w:sz w:val="26"/>
          <w:szCs w:val="26"/>
        </w:rPr>
        <w:t xml:space="preserve"> выполнения административной процед</w:t>
      </w:r>
      <w:r w:rsidR="00271777">
        <w:rPr>
          <w:rFonts w:ascii="PT Astra Serif" w:hAnsi="PT Astra Serif" w:cs="PT Astra Serif"/>
          <w:sz w:val="26"/>
          <w:szCs w:val="26"/>
        </w:rPr>
        <w:t xml:space="preserve">уры является </w:t>
      </w:r>
      <w:r w:rsidR="00031376" w:rsidRPr="00D820DB">
        <w:rPr>
          <w:rFonts w:ascii="PT Astra Serif" w:hAnsi="PT Astra Serif" w:cs="PT Astra Serif"/>
          <w:sz w:val="26"/>
          <w:szCs w:val="26"/>
        </w:rPr>
        <w:t>получение информац</w:t>
      </w:r>
      <w:r w:rsidR="00271777">
        <w:rPr>
          <w:rFonts w:ascii="PT Astra Serif" w:hAnsi="PT Astra Serif" w:cs="PT Astra Serif"/>
          <w:sz w:val="26"/>
          <w:szCs w:val="26"/>
        </w:rPr>
        <w:t xml:space="preserve">ии по межведомственному запросу и </w:t>
      </w:r>
      <w:r w:rsidR="00031376" w:rsidRPr="00D820DB">
        <w:rPr>
          <w:rFonts w:ascii="PT Astra Serif" w:hAnsi="PT Astra Serif" w:cs="PT Astra Serif"/>
          <w:sz w:val="26"/>
          <w:szCs w:val="26"/>
        </w:rPr>
        <w:t>формирование полного пакета документов, необходимых для предоставления государственной услуги.</w:t>
      </w:r>
    </w:p>
    <w:p w:rsidR="00535B2A" w:rsidRPr="00D820DB" w:rsidRDefault="00535B2A" w:rsidP="0095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820DB">
        <w:rPr>
          <w:rFonts w:ascii="PT Astra Serif" w:hAnsi="PT Astra Serif" w:cs="PT Astra Serif"/>
          <w:sz w:val="26"/>
          <w:szCs w:val="26"/>
        </w:rPr>
        <w:t xml:space="preserve">Максимальный срок выполнения административной процедуры </w:t>
      </w:r>
      <w:r w:rsidR="009F72CD">
        <w:rPr>
          <w:rFonts w:ascii="PT Astra Serif" w:hAnsi="PT Astra Serif" w:cs="PT Astra Serif"/>
          <w:sz w:val="26"/>
          <w:szCs w:val="26"/>
        </w:rPr>
        <w:t>составляет</w:t>
      </w:r>
      <w:r w:rsidRPr="00D820DB">
        <w:rPr>
          <w:rFonts w:ascii="PT Astra Serif" w:hAnsi="PT Astra Serif" w:cs="PT Astra Serif"/>
          <w:sz w:val="26"/>
          <w:szCs w:val="26"/>
        </w:rPr>
        <w:t xml:space="preserve"> 3 рабочих дн</w:t>
      </w:r>
      <w:r w:rsidR="001537E3">
        <w:rPr>
          <w:rFonts w:ascii="PT Astra Serif" w:hAnsi="PT Astra Serif" w:cs="PT Astra Serif"/>
          <w:sz w:val="26"/>
          <w:szCs w:val="26"/>
        </w:rPr>
        <w:t>я</w:t>
      </w:r>
      <w:r w:rsidRPr="00D820DB">
        <w:rPr>
          <w:rFonts w:ascii="PT Astra Serif" w:hAnsi="PT Astra Serif" w:cs="PT Astra Serif"/>
          <w:sz w:val="26"/>
          <w:szCs w:val="26"/>
        </w:rPr>
        <w:t>.</w:t>
      </w:r>
    </w:p>
    <w:p w:rsidR="00C150D5" w:rsidRPr="00A84CD3" w:rsidRDefault="00C150D5" w:rsidP="00C150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yellow"/>
        </w:rPr>
      </w:pPr>
    </w:p>
    <w:p w:rsidR="00C33286" w:rsidRDefault="00E26767" w:rsidP="004A52B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Pr="00470635">
        <w:rPr>
          <w:rFonts w:ascii="PT Astra Serif" w:hAnsi="PT Astra Serif" w:cs="Times New Roman"/>
          <w:sz w:val="26"/>
          <w:szCs w:val="26"/>
        </w:rPr>
        <w:t xml:space="preserve">ассмотрение </w:t>
      </w:r>
      <w:r>
        <w:rPr>
          <w:rFonts w:ascii="PT Astra Serif" w:hAnsi="PT Astra Serif" w:cs="Times New Roman"/>
          <w:sz w:val="26"/>
          <w:szCs w:val="26"/>
        </w:rPr>
        <w:t>заявления и документов</w:t>
      </w:r>
      <w:r w:rsidRPr="00470635">
        <w:rPr>
          <w:rFonts w:ascii="PT Astra Serif" w:hAnsi="PT Astra Serif" w:cs="Times New Roman"/>
          <w:sz w:val="26"/>
          <w:szCs w:val="26"/>
        </w:rPr>
        <w:t xml:space="preserve">, </w:t>
      </w:r>
      <w:r>
        <w:rPr>
          <w:rFonts w:ascii="PT Astra Serif" w:hAnsi="PT Astra Serif" w:cs="Times New Roman"/>
          <w:sz w:val="26"/>
          <w:szCs w:val="26"/>
        </w:rPr>
        <w:t xml:space="preserve">необходимых для предоставления государственной услуги, </w:t>
      </w:r>
      <w:r w:rsidRPr="00470635">
        <w:rPr>
          <w:rFonts w:ascii="PT Astra Serif" w:hAnsi="PT Astra Serif" w:cs="Times New Roman"/>
          <w:sz w:val="26"/>
          <w:szCs w:val="26"/>
        </w:rPr>
        <w:t>принятие решения о соответствии либо несоответствии качества</w:t>
      </w:r>
      <w:r>
        <w:rPr>
          <w:rFonts w:ascii="PT Astra Serif" w:hAnsi="PT Astra Serif" w:cs="Times New Roman"/>
          <w:sz w:val="26"/>
          <w:szCs w:val="26"/>
        </w:rPr>
        <w:t xml:space="preserve"> оказания </w:t>
      </w:r>
      <w:r w:rsidRPr="00A6276A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Pr="00D820DB">
        <w:rPr>
          <w:rFonts w:ascii="PT Astra Serif" w:hAnsi="PT Astra Serif" w:cs="PT Astra Serif"/>
          <w:sz w:val="26"/>
          <w:szCs w:val="26"/>
        </w:rPr>
        <w:t xml:space="preserve"> </w:t>
      </w:r>
      <w:r w:rsidRPr="00470635">
        <w:rPr>
          <w:rFonts w:ascii="PT Astra Serif" w:hAnsi="PT Astra Serif" w:cs="Times New Roman"/>
          <w:sz w:val="26"/>
          <w:szCs w:val="26"/>
        </w:rPr>
        <w:t>общественно полезной услуги установленным кр</w:t>
      </w:r>
      <w:r w:rsidRPr="00DF205A">
        <w:rPr>
          <w:rFonts w:ascii="PT Astra Serif" w:hAnsi="PT Astra Serif" w:cs="Times New Roman"/>
          <w:sz w:val="26"/>
          <w:szCs w:val="26"/>
        </w:rPr>
        <w:t>итериям и оформление документов, являющихся результатом предоставления государственной услуги</w:t>
      </w:r>
    </w:p>
    <w:p w:rsidR="00E26767" w:rsidRPr="00A84CD3" w:rsidRDefault="00E26767" w:rsidP="00C150D5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C81F36" w:rsidRPr="0005696F" w:rsidRDefault="00631563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5696F">
        <w:rPr>
          <w:rFonts w:ascii="PT Astra Serif" w:hAnsi="PT Astra Serif" w:cs="PT Astra Serif"/>
          <w:sz w:val="26"/>
          <w:szCs w:val="26"/>
        </w:rPr>
        <w:t>48</w:t>
      </w:r>
      <w:r w:rsidR="00031376" w:rsidRPr="0005696F">
        <w:rPr>
          <w:rFonts w:ascii="PT Astra Serif" w:hAnsi="PT Astra Serif" w:cs="PT Astra Serif"/>
          <w:sz w:val="26"/>
          <w:szCs w:val="26"/>
        </w:rPr>
        <w:t xml:space="preserve">. </w:t>
      </w:r>
      <w:r w:rsidR="00C81F36" w:rsidRPr="0005696F">
        <w:rPr>
          <w:rFonts w:ascii="PT Astra Serif" w:hAnsi="PT Astra Serif" w:cs="PT Astra Serif"/>
          <w:sz w:val="26"/>
          <w:szCs w:val="26"/>
        </w:rPr>
        <w:t xml:space="preserve">Основанием для проведения административной процедуры является получение </w:t>
      </w:r>
      <w:r w:rsidR="00C150D5" w:rsidRPr="0005696F">
        <w:rPr>
          <w:rFonts w:ascii="PT Astra Serif" w:hAnsi="PT Astra Serif" w:cs="PT Astra Serif"/>
          <w:sz w:val="26"/>
          <w:szCs w:val="26"/>
        </w:rPr>
        <w:t>специалистом</w:t>
      </w:r>
      <w:r w:rsidR="00C81F36" w:rsidRPr="0005696F">
        <w:rPr>
          <w:rFonts w:ascii="PT Astra Serif" w:hAnsi="PT Astra Serif" w:cs="PT Astra Serif"/>
          <w:sz w:val="26"/>
          <w:szCs w:val="26"/>
        </w:rPr>
        <w:t xml:space="preserve">, ответственным </w:t>
      </w:r>
      <w:r w:rsidR="009331D0" w:rsidRPr="0005696F">
        <w:rPr>
          <w:rFonts w:ascii="PT Astra Serif" w:hAnsi="PT Astra Serif"/>
          <w:sz w:val="26"/>
          <w:szCs w:val="26"/>
        </w:rPr>
        <w:t xml:space="preserve">за проведение оценки качества оказания </w:t>
      </w:r>
      <w:r w:rsidR="009331D0" w:rsidRPr="0005696F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9331D0" w:rsidRPr="0005696F">
        <w:rPr>
          <w:rFonts w:ascii="PT Astra Serif" w:hAnsi="PT Astra Serif" w:cs="PT Astra Serif"/>
          <w:sz w:val="26"/>
          <w:szCs w:val="26"/>
        </w:rPr>
        <w:t xml:space="preserve"> </w:t>
      </w:r>
      <w:r w:rsidR="009331D0" w:rsidRPr="0005696F">
        <w:rPr>
          <w:rFonts w:ascii="PT Astra Serif" w:hAnsi="PT Astra Serif"/>
          <w:sz w:val="26"/>
          <w:szCs w:val="26"/>
        </w:rPr>
        <w:t>общественно полезных услуг</w:t>
      </w:r>
      <w:r w:rsidR="00C81F36" w:rsidRPr="0005696F">
        <w:rPr>
          <w:rFonts w:ascii="PT Astra Serif" w:hAnsi="PT Astra Serif" w:cs="PT Astra Serif"/>
          <w:sz w:val="26"/>
          <w:szCs w:val="26"/>
        </w:rPr>
        <w:t xml:space="preserve">, заявления и документов, </w:t>
      </w:r>
      <w:r w:rsidR="00031376" w:rsidRPr="0005696F">
        <w:rPr>
          <w:rFonts w:ascii="PT Astra Serif" w:hAnsi="PT Astra Serif" w:cs="PT Astra Serif"/>
          <w:sz w:val="26"/>
          <w:szCs w:val="26"/>
        </w:rPr>
        <w:t xml:space="preserve">представленных заявителем для проведения оценки качества оказания общественно полезных услуг, а также документов, </w:t>
      </w:r>
      <w:r w:rsidR="00C81F36" w:rsidRPr="0005696F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hyperlink r:id="rId18" w:history="1">
        <w:r w:rsidR="00C81F36" w:rsidRPr="0005696F">
          <w:rPr>
            <w:rFonts w:ascii="PT Astra Serif" w:hAnsi="PT Astra Serif" w:cs="PT Astra Serif"/>
            <w:sz w:val="26"/>
            <w:szCs w:val="26"/>
          </w:rPr>
          <w:t xml:space="preserve">пунктами </w:t>
        </w:r>
      </w:hyperlink>
      <w:r w:rsidR="00E26767" w:rsidRPr="0005696F">
        <w:rPr>
          <w:rFonts w:ascii="PT Astra Serif" w:hAnsi="PT Astra Serif" w:cs="PT Astra Serif"/>
          <w:sz w:val="26"/>
          <w:szCs w:val="26"/>
        </w:rPr>
        <w:t>19</w:t>
      </w:r>
      <w:r w:rsidR="00C81F36" w:rsidRPr="0005696F">
        <w:rPr>
          <w:rFonts w:ascii="PT Astra Serif" w:hAnsi="PT Astra Serif" w:cs="PT Astra Serif"/>
          <w:sz w:val="26"/>
          <w:szCs w:val="26"/>
        </w:rPr>
        <w:t xml:space="preserve"> и </w:t>
      </w:r>
      <w:r w:rsidR="00E26767" w:rsidRPr="0005696F">
        <w:rPr>
          <w:rFonts w:ascii="PT Astra Serif" w:hAnsi="PT Astra Serif" w:cs="PT Astra Serif"/>
          <w:sz w:val="26"/>
          <w:szCs w:val="26"/>
        </w:rPr>
        <w:t>2</w:t>
      </w:r>
      <w:r w:rsidR="0005696F" w:rsidRPr="0005696F">
        <w:rPr>
          <w:rFonts w:ascii="PT Astra Serif" w:hAnsi="PT Astra Serif" w:cs="PT Astra Serif"/>
          <w:sz w:val="26"/>
          <w:szCs w:val="26"/>
        </w:rPr>
        <w:t>1</w:t>
      </w:r>
      <w:hyperlink r:id="rId19" w:history="1"/>
      <w:r w:rsidR="00C81F36" w:rsidRPr="0005696F">
        <w:rPr>
          <w:rFonts w:ascii="PT Astra Serif" w:hAnsi="PT Astra Serif" w:cs="PT Astra Serif"/>
          <w:sz w:val="26"/>
          <w:szCs w:val="26"/>
        </w:rPr>
        <w:t xml:space="preserve"> </w:t>
      </w:r>
      <w:r w:rsidR="00387007" w:rsidRPr="0005696F">
        <w:rPr>
          <w:rFonts w:ascii="PT Astra Serif" w:hAnsi="PT Astra Serif" w:cs="PT Astra Serif"/>
          <w:sz w:val="26"/>
          <w:szCs w:val="26"/>
        </w:rPr>
        <w:t>Р</w:t>
      </w:r>
      <w:r w:rsidR="00031376" w:rsidRPr="0005696F">
        <w:rPr>
          <w:rFonts w:ascii="PT Astra Serif" w:hAnsi="PT Astra Serif" w:cs="PT Astra Serif"/>
          <w:sz w:val="26"/>
          <w:szCs w:val="26"/>
        </w:rPr>
        <w:t>егламента.</w:t>
      </w:r>
    </w:p>
    <w:p w:rsidR="002546E1" w:rsidRPr="0005696F" w:rsidRDefault="00631563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5696F">
        <w:rPr>
          <w:rFonts w:ascii="PT Astra Serif" w:hAnsi="PT Astra Serif" w:cs="PT Astra Serif"/>
          <w:sz w:val="26"/>
          <w:szCs w:val="26"/>
        </w:rPr>
        <w:t>49</w:t>
      </w:r>
      <w:r w:rsidR="002546E1" w:rsidRPr="0005696F">
        <w:rPr>
          <w:rFonts w:ascii="PT Astra Serif" w:hAnsi="PT Astra Serif" w:cs="PT Astra Serif"/>
          <w:sz w:val="26"/>
          <w:szCs w:val="26"/>
        </w:rPr>
        <w:t xml:space="preserve">. В ходе рассмотрения заявления и документов, указанных в </w:t>
      </w:r>
      <w:hyperlink r:id="rId20" w:history="1">
        <w:r w:rsidR="002546E1" w:rsidRPr="00643371">
          <w:rPr>
            <w:rFonts w:ascii="PT Astra Serif" w:hAnsi="PT Astra Serif" w:cs="PT Astra Serif"/>
            <w:sz w:val="26"/>
            <w:szCs w:val="26"/>
          </w:rPr>
          <w:t xml:space="preserve">пунктах </w:t>
        </w:r>
      </w:hyperlink>
      <w:r w:rsidR="00CA6608" w:rsidRPr="00643371">
        <w:rPr>
          <w:rFonts w:ascii="PT Astra Serif" w:hAnsi="PT Astra Serif" w:cs="PT Astra Serif"/>
          <w:sz w:val="26"/>
          <w:szCs w:val="26"/>
        </w:rPr>
        <w:t>1</w:t>
      </w:r>
      <w:r w:rsidR="0005696F" w:rsidRPr="00643371">
        <w:rPr>
          <w:rFonts w:ascii="PT Astra Serif" w:hAnsi="PT Astra Serif" w:cs="PT Astra Serif"/>
          <w:sz w:val="26"/>
          <w:szCs w:val="26"/>
        </w:rPr>
        <w:t>5</w:t>
      </w:r>
      <w:r w:rsidR="00CA6608" w:rsidRPr="00643371">
        <w:rPr>
          <w:rFonts w:ascii="PT Astra Serif" w:hAnsi="PT Astra Serif" w:cs="PT Astra Serif"/>
          <w:sz w:val="26"/>
          <w:szCs w:val="26"/>
        </w:rPr>
        <w:t xml:space="preserve">, </w:t>
      </w:r>
      <w:hyperlink r:id="rId21" w:history="1">
        <w:r w:rsidR="002546E1" w:rsidRPr="00643371">
          <w:rPr>
            <w:rFonts w:ascii="PT Astra Serif" w:hAnsi="PT Astra Serif" w:cs="PT Astra Serif"/>
            <w:sz w:val="26"/>
            <w:szCs w:val="26"/>
          </w:rPr>
          <w:t>19</w:t>
        </w:r>
      </w:hyperlink>
      <w:r w:rsidR="00CA6608" w:rsidRPr="00643371">
        <w:rPr>
          <w:rFonts w:ascii="PT Astra Serif" w:hAnsi="PT Astra Serif" w:cs="PT Astra Serif"/>
          <w:sz w:val="26"/>
          <w:szCs w:val="26"/>
        </w:rPr>
        <w:t xml:space="preserve"> и 2</w:t>
      </w:r>
      <w:r w:rsidR="0005696F" w:rsidRPr="00643371">
        <w:rPr>
          <w:rFonts w:ascii="PT Astra Serif" w:hAnsi="PT Astra Serif" w:cs="PT Astra Serif"/>
          <w:sz w:val="26"/>
          <w:szCs w:val="26"/>
        </w:rPr>
        <w:t>1</w:t>
      </w:r>
      <w:r w:rsidR="002546E1" w:rsidRPr="00643371">
        <w:rPr>
          <w:rFonts w:ascii="PT Astra Serif" w:hAnsi="PT Astra Serif" w:cs="PT Astra Serif"/>
          <w:sz w:val="26"/>
          <w:szCs w:val="26"/>
        </w:rPr>
        <w:t xml:space="preserve"> Регламента, </w:t>
      </w:r>
      <w:r w:rsidR="00C268C2" w:rsidRPr="00643371">
        <w:rPr>
          <w:rFonts w:ascii="PT Astra Serif" w:hAnsi="PT Astra Serif" w:cs="PT Astra Serif"/>
          <w:sz w:val="26"/>
          <w:szCs w:val="26"/>
        </w:rPr>
        <w:t>специалист</w:t>
      </w:r>
      <w:r w:rsidR="00C150D5" w:rsidRPr="00643371">
        <w:rPr>
          <w:rFonts w:ascii="PT Astra Serif" w:hAnsi="PT Astra Serif" w:cs="PT Astra Serif"/>
          <w:sz w:val="26"/>
          <w:szCs w:val="26"/>
        </w:rPr>
        <w:t>, ответственны</w:t>
      </w:r>
      <w:r w:rsidR="00C268C2" w:rsidRPr="00643371">
        <w:rPr>
          <w:rFonts w:ascii="PT Astra Serif" w:hAnsi="PT Astra Serif" w:cs="PT Astra Serif"/>
          <w:sz w:val="26"/>
          <w:szCs w:val="26"/>
        </w:rPr>
        <w:t>й</w:t>
      </w:r>
      <w:r w:rsidR="00C150D5" w:rsidRPr="00643371">
        <w:rPr>
          <w:rFonts w:ascii="PT Astra Serif" w:hAnsi="PT Astra Serif" w:cs="PT Astra Serif"/>
          <w:sz w:val="26"/>
          <w:szCs w:val="26"/>
        </w:rPr>
        <w:t xml:space="preserve"> </w:t>
      </w:r>
      <w:r w:rsidR="009331D0" w:rsidRPr="00643371">
        <w:rPr>
          <w:rFonts w:ascii="PT Astra Serif" w:hAnsi="PT Astra Serif"/>
          <w:sz w:val="26"/>
          <w:szCs w:val="26"/>
        </w:rPr>
        <w:t xml:space="preserve">за проведение оценки качества оказания </w:t>
      </w:r>
      <w:r w:rsidR="009331D0" w:rsidRPr="00643371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9331D0" w:rsidRPr="00643371">
        <w:rPr>
          <w:rFonts w:ascii="PT Astra Serif" w:hAnsi="PT Astra Serif" w:cs="PT Astra Serif"/>
          <w:sz w:val="26"/>
          <w:szCs w:val="26"/>
        </w:rPr>
        <w:t xml:space="preserve"> </w:t>
      </w:r>
      <w:r w:rsidR="009331D0" w:rsidRPr="00643371">
        <w:rPr>
          <w:rFonts w:ascii="PT Astra Serif" w:hAnsi="PT Astra Serif"/>
          <w:sz w:val="26"/>
          <w:szCs w:val="26"/>
        </w:rPr>
        <w:t>общественно полезных услуг</w:t>
      </w:r>
      <w:r w:rsidR="00493D03">
        <w:rPr>
          <w:rFonts w:ascii="PT Astra Serif" w:hAnsi="PT Astra Serif"/>
          <w:sz w:val="26"/>
          <w:szCs w:val="26"/>
        </w:rPr>
        <w:t>, осуществляет</w:t>
      </w:r>
      <w:r w:rsidR="002546E1" w:rsidRPr="00643371">
        <w:rPr>
          <w:rFonts w:ascii="PT Astra Serif" w:hAnsi="PT Astra Serif" w:cs="PT Astra Serif"/>
          <w:sz w:val="26"/>
          <w:szCs w:val="26"/>
        </w:rPr>
        <w:t>:</w:t>
      </w:r>
    </w:p>
    <w:p w:rsidR="002546E1" w:rsidRPr="00A865D7" w:rsidRDefault="002546E1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865D7">
        <w:rPr>
          <w:rFonts w:ascii="PT Astra Serif" w:hAnsi="PT Astra Serif" w:cs="PT Astra Serif"/>
          <w:sz w:val="26"/>
          <w:szCs w:val="26"/>
        </w:rPr>
        <w:t>1) провер</w:t>
      </w:r>
      <w:r w:rsidR="00C268C2" w:rsidRPr="00A865D7">
        <w:rPr>
          <w:rFonts w:ascii="PT Astra Serif" w:hAnsi="PT Astra Serif" w:cs="PT Astra Serif"/>
          <w:sz w:val="26"/>
          <w:szCs w:val="26"/>
        </w:rPr>
        <w:t>ку</w:t>
      </w:r>
      <w:r w:rsidRPr="00A865D7">
        <w:rPr>
          <w:rFonts w:ascii="PT Astra Serif" w:hAnsi="PT Astra Serif" w:cs="PT Astra Serif"/>
          <w:sz w:val="26"/>
          <w:szCs w:val="26"/>
        </w:rPr>
        <w:t xml:space="preserve"> правильности оформления документов, в том числе на соответствие требованиям, указанным в</w:t>
      </w:r>
      <w:r w:rsidR="00CA6608" w:rsidRPr="00A865D7">
        <w:rPr>
          <w:rFonts w:ascii="PT Astra Serif" w:hAnsi="PT Astra Serif" w:cs="PT Astra Serif"/>
          <w:sz w:val="26"/>
          <w:szCs w:val="26"/>
        </w:rPr>
        <w:t xml:space="preserve"> пункте </w:t>
      </w:r>
      <w:r w:rsidR="00493D03">
        <w:rPr>
          <w:rFonts w:ascii="PT Astra Serif" w:hAnsi="PT Astra Serif" w:cs="PT Astra Serif"/>
          <w:sz w:val="26"/>
          <w:szCs w:val="26"/>
        </w:rPr>
        <w:t xml:space="preserve">16 </w:t>
      </w:r>
      <w:r w:rsidRPr="00A865D7">
        <w:rPr>
          <w:rFonts w:ascii="PT Astra Serif" w:hAnsi="PT Astra Serif" w:cs="PT Astra Serif"/>
          <w:sz w:val="26"/>
          <w:szCs w:val="26"/>
        </w:rPr>
        <w:t>Регламента;</w:t>
      </w:r>
    </w:p>
    <w:p w:rsidR="00C150D5" w:rsidRPr="00DD4247" w:rsidRDefault="004B0A0D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247">
        <w:rPr>
          <w:rFonts w:ascii="PT Astra Serif" w:hAnsi="PT Astra Serif" w:cs="PT Astra Serif"/>
          <w:sz w:val="26"/>
          <w:szCs w:val="26"/>
        </w:rPr>
        <w:t>2) оценку</w:t>
      </w:r>
      <w:r w:rsidR="002546E1" w:rsidRPr="00DD4247">
        <w:rPr>
          <w:rFonts w:ascii="PT Astra Serif" w:hAnsi="PT Astra Serif" w:cs="PT Astra Serif"/>
          <w:sz w:val="26"/>
          <w:szCs w:val="26"/>
        </w:rPr>
        <w:t xml:space="preserve"> соответствия качества оказываемых </w:t>
      </w:r>
      <w:r w:rsidRPr="00DD4247">
        <w:rPr>
          <w:rFonts w:ascii="PT Astra Serif" w:hAnsi="PT Astra Serif" w:cs="PT Astra Serif"/>
          <w:sz w:val="26"/>
          <w:szCs w:val="26"/>
        </w:rPr>
        <w:t>заявителем</w:t>
      </w:r>
      <w:r w:rsidR="002546E1" w:rsidRPr="00DD4247">
        <w:rPr>
          <w:rFonts w:ascii="PT Astra Serif" w:hAnsi="PT Astra Serif" w:cs="PT Astra Serif"/>
          <w:sz w:val="26"/>
          <w:szCs w:val="26"/>
        </w:rPr>
        <w:t xml:space="preserve"> общественно полезных услуг, указанных в заявлении, </w:t>
      </w:r>
      <w:r w:rsidRPr="00DD4247">
        <w:rPr>
          <w:rFonts w:ascii="PT Astra Serif" w:hAnsi="PT Astra Serif" w:cs="PT Astra Serif"/>
          <w:sz w:val="26"/>
          <w:szCs w:val="26"/>
        </w:rPr>
        <w:t xml:space="preserve">согласно </w:t>
      </w:r>
      <w:r w:rsidR="002546E1" w:rsidRPr="00DD4247">
        <w:rPr>
          <w:rFonts w:ascii="PT Astra Serif" w:hAnsi="PT Astra Serif" w:cs="PT Astra Serif"/>
          <w:sz w:val="26"/>
          <w:szCs w:val="26"/>
        </w:rPr>
        <w:t>критериям</w:t>
      </w:r>
      <w:r w:rsidR="00C150D5" w:rsidRPr="00DD4247">
        <w:rPr>
          <w:rFonts w:ascii="PT Astra Serif" w:hAnsi="PT Astra Serif" w:cs="PT Astra Serif"/>
          <w:sz w:val="26"/>
          <w:szCs w:val="26"/>
        </w:rPr>
        <w:t xml:space="preserve"> оценки качества оказания общественно полезных услуг, </w:t>
      </w:r>
      <w:r w:rsidR="000533E6">
        <w:rPr>
          <w:rFonts w:ascii="PT Astra Serif" w:hAnsi="PT Astra Serif" w:cs="PT Astra Serif"/>
          <w:sz w:val="26"/>
          <w:szCs w:val="26"/>
        </w:rPr>
        <w:t>утвержденных</w:t>
      </w:r>
      <w:r w:rsidR="00C150D5" w:rsidRPr="002A7D69">
        <w:rPr>
          <w:rFonts w:ascii="PT Astra Serif" w:hAnsi="PT Astra Serif" w:cs="PT Astra Serif"/>
          <w:sz w:val="26"/>
          <w:szCs w:val="26"/>
        </w:rPr>
        <w:t xml:space="preserve"> </w:t>
      </w:r>
      <w:r w:rsidR="00B56D3D">
        <w:rPr>
          <w:rFonts w:ascii="PT Astra Serif" w:hAnsi="PT Astra Serif" w:cs="PT Astra Serif"/>
          <w:sz w:val="26"/>
          <w:szCs w:val="26"/>
        </w:rPr>
        <w:t>п</w:t>
      </w:r>
      <w:r w:rsidR="00B56D3D" w:rsidRPr="00072722">
        <w:rPr>
          <w:rFonts w:ascii="PT Astra Serif" w:hAnsi="PT Astra Serif" w:cs="PT Astra Serif"/>
          <w:sz w:val="26"/>
          <w:szCs w:val="26"/>
        </w:rPr>
        <w:t xml:space="preserve">остановлением Правительства Российской Федерации </w:t>
      </w:r>
      <w:r w:rsidR="00B56D3D">
        <w:rPr>
          <w:rFonts w:ascii="PT Astra Serif" w:hAnsi="PT Astra Serif" w:cs="PT Astra Serif"/>
          <w:sz w:val="26"/>
          <w:szCs w:val="26"/>
        </w:rPr>
        <w:br/>
      </w:r>
      <w:r w:rsidR="00B56D3D" w:rsidRPr="00072722">
        <w:rPr>
          <w:rFonts w:ascii="PT Astra Serif" w:hAnsi="PT Astra Serif" w:cs="PT Astra Serif"/>
          <w:sz w:val="26"/>
          <w:szCs w:val="26"/>
        </w:rPr>
        <w:lastRenderedPageBreak/>
        <w:t>от 27.10.2016 № 1096 «Об утверждении перечня общественно полезных услуг и критериев оценки качества их оказания».</w:t>
      </w:r>
    </w:p>
    <w:p w:rsidR="009F72CD" w:rsidRPr="00DD4247" w:rsidRDefault="009F72CD" w:rsidP="009F72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247">
        <w:rPr>
          <w:rFonts w:ascii="PT Astra Serif" w:hAnsi="PT Astra Serif" w:cs="PT Astra Serif"/>
          <w:sz w:val="26"/>
          <w:szCs w:val="26"/>
        </w:rPr>
        <w:t>Максимальный срок выполнения действия составляет 6 рабочих дней.</w:t>
      </w:r>
    </w:p>
    <w:p w:rsidR="00C33286" w:rsidRPr="00DD4247" w:rsidRDefault="00631563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247">
        <w:rPr>
          <w:rFonts w:ascii="PT Astra Serif" w:hAnsi="PT Astra Serif" w:cs="PT Astra Serif"/>
          <w:sz w:val="26"/>
          <w:szCs w:val="26"/>
        </w:rPr>
        <w:t>50</w:t>
      </w:r>
      <w:r w:rsidR="00031376" w:rsidRPr="00DD4247">
        <w:rPr>
          <w:rFonts w:ascii="PT Astra Serif" w:hAnsi="PT Astra Serif" w:cs="PT Astra Serif"/>
          <w:sz w:val="26"/>
          <w:szCs w:val="26"/>
        </w:rPr>
        <w:t xml:space="preserve">. По итогам рассмотрения документов, указанных </w:t>
      </w:r>
      <w:r w:rsidR="00CA6608" w:rsidRPr="00DD4247">
        <w:rPr>
          <w:rFonts w:ascii="PT Astra Serif" w:hAnsi="PT Astra Serif" w:cs="PT Astra Serif"/>
          <w:sz w:val="26"/>
          <w:szCs w:val="26"/>
        </w:rPr>
        <w:t>в пунктах 1</w:t>
      </w:r>
      <w:r w:rsidR="008A3D1B" w:rsidRPr="00DD4247">
        <w:rPr>
          <w:rFonts w:ascii="PT Astra Serif" w:hAnsi="PT Astra Serif" w:cs="PT Astra Serif"/>
          <w:sz w:val="26"/>
          <w:szCs w:val="26"/>
        </w:rPr>
        <w:t>5</w:t>
      </w:r>
      <w:r w:rsidR="00CA6608" w:rsidRPr="00DD4247">
        <w:rPr>
          <w:rFonts w:ascii="PT Astra Serif" w:hAnsi="PT Astra Serif" w:cs="PT Astra Serif"/>
          <w:sz w:val="26"/>
          <w:szCs w:val="26"/>
        </w:rPr>
        <w:t>, 19 и 2</w:t>
      </w:r>
      <w:r w:rsidR="008A3D1B" w:rsidRPr="00DD4247">
        <w:rPr>
          <w:rFonts w:ascii="PT Astra Serif" w:hAnsi="PT Astra Serif" w:cs="PT Astra Serif"/>
          <w:sz w:val="26"/>
          <w:szCs w:val="26"/>
        </w:rPr>
        <w:t>1</w:t>
      </w:r>
      <w:r w:rsidR="00CA6608" w:rsidRPr="00DD4247">
        <w:rPr>
          <w:rFonts w:ascii="PT Astra Serif" w:hAnsi="PT Astra Serif" w:cs="PT Astra Serif"/>
          <w:sz w:val="26"/>
          <w:szCs w:val="26"/>
        </w:rPr>
        <w:t xml:space="preserve"> </w:t>
      </w:r>
      <w:r w:rsidR="00031376" w:rsidRPr="00DD4247">
        <w:rPr>
          <w:rFonts w:ascii="PT Astra Serif" w:hAnsi="PT Astra Serif" w:cs="PT Astra Serif"/>
          <w:sz w:val="26"/>
          <w:szCs w:val="26"/>
        </w:rPr>
        <w:t xml:space="preserve">Регламента, специалист, ответственный </w:t>
      </w:r>
      <w:r w:rsidR="009331D0" w:rsidRPr="00DD4247">
        <w:rPr>
          <w:rFonts w:ascii="PT Astra Serif" w:hAnsi="PT Astra Serif"/>
          <w:sz w:val="26"/>
          <w:szCs w:val="26"/>
        </w:rPr>
        <w:t xml:space="preserve">за проведение оценки качества оказания </w:t>
      </w:r>
      <w:r w:rsidR="009331D0" w:rsidRPr="00DD4247">
        <w:rPr>
          <w:rFonts w:ascii="PT Astra Serif" w:hAnsi="PT Astra Serif" w:cs="Times New Roman"/>
          <w:sz w:val="26"/>
          <w:szCs w:val="26"/>
        </w:rPr>
        <w:t>социально ориентированной некоммерческой организацией</w:t>
      </w:r>
      <w:r w:rsidR="009331D0" w:rsidRPr="00DD4247">
        <w:rPr>
          <w:rFonts w:ascii="PT Astra Serif" w:hAnsi="PT Astra Serif" w:cs="PT Astra Serif"/>
          <w:sz w:val="26"/>
          <w:szCs w:val="26"/>
        </w:rPr>
        <w:t xml:space="preserve"> </w:t>
      </w:r>
      <w:r w:rsidR="009331D0" w:rsidRPr="00DD4247">
        <w:rPr>
          <w:rFonts w:ascii="PT Astra Serif" w:hAnsi="PT Astra Serif"/>
          <w:sz w:val="26"/>
          <w:szCs w:val="26"/>
        </w:rPr>
        <w:t>общественно полезных услуг</w:t>
      </w:r>
      <w:r w:rsidR="00374F53" w:rsidRPr="00DD4247">
        <w:rPr>
          <w:rFonts w:ascii="PT Astra Serif" w:hAnsi="PT Astra Serif"/>
          <w:sz w:val="26"/>
          <w:szCs w:val="26"/>
        </w:rPr>
        <w:t xml:space="preserve">, </w:t>
      </w:r>
      <w:r w:rsidR="00374F53" w:rsidRPr="00DD4247">
        <w:rPr>
          <w:rFonts w:ascii="PT Astra Serif" w:hAnsi="PT Astra Serif" w:cs="PT Astra Serif"/>
          <w:sz w:val="26"/>
          <w:szCs w:val="26"/>
        </w:rPr>
        <w:t>готовит и представляет начальнику Департамента</w:t>
      </w:r>
      <w:r w:rsidR="00A5627C" w:rsidRPr="00DD4247">
        <w:rPr>
          <w:rFonts w:ascii="PT Astra Serif" w:hAnsi="PT Astra Serif" w:cs="PT Astra Serif"/>
          <w:sz w:val="26"/>
          <w:szCs w:val="26"/>
        </w:rPr>
        <w:t xml:space="preserve"> </w:t>
      </w:r>
      <w:r w:rsidR="004E7ADE">
        <w:rPr>
          <w:rFonts w:ascii="PT Astra Serif" w:hAnsi="PT Astra Serif" w:cs="PT Astra Serif"/>
          <w:sz w:val="26"/>
          <w:szCs w:val="26"/>
        </w:rPr>
        <w:t xml:space="preserve">на подпись </w:t>
      </w:r>
      <w:r w:rsidR="00A5627C" w:rsidRPr="00DD4247">
        <w:rPr>
          <w:rFonts w:ascii="PT Astra Serif" w:hAnsi="PT Astra Serif" w:cs="PT Astra Serif"/>
          <w:sz w:val="26"/>
          <w:szCs w:val="26"/>
        </w:rPr>
        <w:t xml:space="preserve">проект </w:t>
      </w:r>
      <w:r w:rsidR="00DA767D" w:rsidRPr="00DD4247">
        <w:rPr>
          <w:rFonts w:ascii="PT Astra Serif" w:hAnsi="PT Astra Serif" w:cs="PT Astra Serif"/>
          <w:sz w:val="26"/>
          <w:szCs w:val="26"/>
        </w:rPr>
        <w:t>документа</w:t>
      </w:r>
      <w:r w:rsidR="00811843" w:rsidRPr="00DD4247">
        <w:rPr>
          <w:rFonts w:ascii="PT Astra Serif" w:hAnsi="PT Astra Serif" w:cs="Times New Roman"/>
          <w:sz w:val="26"/>
          <w:szCs w:val="26"/>
        </w:rPr>
        <w:t>, являющегося результатом предоставления государственной услуги</w:t>
      </w:r>
      <w:r w:rsidR="00031376" w:rsidRPr="00DD4247">
        <w:rPr>
          <w:rFonts w:ascii="PT Astra Serif" w:hAnsi="PT Astra Serif" w:cs="PT Astra Serif"/>
          <w:sz w:val="26"/>
          <w:szCs w:val="26"/>
        </w:rPr>
        <w:t>:</w:t>
      </w:r>
    </w:p>
    <w:p w:rsidR="00031376" w:rsidRPr="00DD4247" w:rsidRDefault="00031376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247">
        <w:rPr>
          <w:rFonts w:ascii="PT Astra Serif" w:hAnsi="PT Astra Serif" w:cs="PT Astra Serif"/>
          <w:sz w:val="26"/>
          <w:szCs w:val="26"/>
        </w:rPr>
        <w:t>1) заключени</w:t>
      </w:r>
      <w:r w:rsidR="004E7ADE">
        <w:rPr>
          <w:rFonts w:ascii="PT Astra Serif" w:hAnsi="PT Astra Serif" w:cs="PT Astra Serif"/>
          <w:sz w:val="26"/>
          <w:szCs w:val="26"/>
        </w:rPr>
        <w:t>е</w:t>
      </w:r>
      <w:r w:rsidRPr="00DD4247">
        <w:rPr>
          <w:rFonts w:ascii="PT Astra Serif" w:hAnsi="PT Astra Serif" w:cs="PT Astra Serif"/>
          <w:sz w:val="26"/>
          <w:szCs w:val="26"/>
        </w:rPr>
        <w:t xml:space="preserve"> </w:t>
      </w:r>
      <w:r w:rsidR="00070C08" w:rsidRPr="00DD4247">
        <w:rPr>
          <w:rFonts w:ascii="PT Astra Serif" w:hAnsi="PT Astra Serif" w:cs="PT Astra Serif"/>
          <w:sz w:val="26"/>
          <w:szCs w:val="26"/>
        </w:rPr>
        <w:t>о соответствии качества оказ</w:t>
      </w:r>
      <w:r w:rsidR="00926F59" w:rsidRPr="00DD4247">
        <w:rPr>
          <w:rFonts w:ascii="PT Astra Serif" w:hAnsi="PT Astra Serif" w:cs="PT Astra Serif"/>
          <w:sz w:val="26"/>
          <w:szCs w:val="26"/>
        </w:rPr>
        <w:t>ываемых</w:t>
      </w:r>
      <w:r w:rsidR="00070C08" w:rsidRPr="00DD4247">
        <w:rPr>
          <w:rFonts w:ascii="PT Astra Serif" w:hAnsi="PT Astra Serif" w:cs="PT Astra Serif"/>
          <w:sz w:val="26"/>
          <w:szCs w:val="26"/>
        </w:rPr>
        <w:t xml:space="preserve"> социально ориентированной некоммерческой организаций общественно полезных услуг установленным критериям по </w:t>
      </w:r>
      <w:r w:rsidRPr="00DD4247">
        <w:rPr>
          <w:rFonts w:ascii="PT Astra Serif" w:hAnsi="PT Astra Serif" w:cs="PT Astra Serif"/>
          <w:sz w:val="26"/>
          <w:szCs w:val="26"/>
        </w:rPr>
        <w:t xml:space="preserve">форме </w:t>
      </w:r>
      <w:hyperlink r:id="rId22" w:history="1">
        <w:r w:rsidRPr="00DD4247">
          <w:rPr>
            <w:rFonts w:ascii="PT Astra Serif" w:hAnsi="PT Astra Serif" w:cs="PT Astra Serif"/>
            <w:sz w:val="26"/>
            <w:szCs w:val="26"/>
          </w:rPr>
          <w:t>Приложения</w:t>
        </w:r>
        <w:r w:rsidR="00070C08" w:rsidRPr="00DD4247">
          <w:rPr>
            <w:rFonts w:ascii="PT Astra Serif" w:hAnsi="PT Astra Serif" w:cs="PT Astra Serif"/>
            <w:sz w:val="26"/>
            <w:szCs w:val="26"/>
          </w:rPr>
          <w:t xml:space="preserve"> №</w:t>
        </w:r>
        <w:r w:rsidRPr="00DD4247">
          <w:rPr>
            <w:rFonts w:ascii="PT Astra Serif" w:hAnsi="PT Astra Serif" w:cs="PT Astra Serif"/>
            <w:sz w:val="26"/>
            <w:szCs w:val="26"/>
          </w:rPr>
          <w:t xml:space="preserve"> 2</w:t>
        </w:r>
      </w:hyperlink>
      <w:r w:rsidRPr="00DD4247">
        <w:rPr>
          <w:rFonts w:ascii="PT Astra Serif" w:hAnsi="PT Astra Serif" w:cs="PT Astra Serif"/>
          <w:sz w:val="26"/>
          <w:szCs w:val="26"/>
        </w:rPr>
        <w:t xml:space="preserve"> к Правилам принятия решения о признании социально ориентированной некоммерческой организаци</w:t>
      </w:r>
      <w:r w:rsidR="008A3D1B" w:rsidRPr="00DD4247">
        <w:rPr>
          <w:rFonts w:ascii="PT Astra Serif" w:hAnsi="PT Astra Serif" w:cs="PT Astra Serif"/>
          <w:sz w:val="26"/>
          <w:szCs w:val="26"/>
        </w:rPr>
        <w:t>и</w:t>
      </w:r>
      <w:r w:rsidRPr="00DD4247">
        <w:rPr>
          <w:rFonts w:ascii="PT Astra Serif" w:hAnsi="PT Astra Serif" w:cs="PT Astra Serif"/>
          <w:sz w:val="26"/>
          <w:szCs w:val="26"/>
        </w:rPr>
        <w:t xml:space="preserve"> исполнителем общественно полезных услуг, утвержденных </w:t>
      </w:r>
      <w:r w:rsidR="00B364C9" w:rsidRPr="0032610E">
        <w:rPr>
          <w:rFonts w:ascii="PT Astra Serif" w:hAnsi="PT Astra Serif" w:cs="Times New Roman"/>
          <w:sz w:val="26"/>
          <w:szCs w:val="26"/>
        </w:rPr>
        <w:t>постановлением Правительства Российской Федерации от 26.01.2017 № 89 «О реестре некоммерческих организаций - исполнителей общественно полезных услуг»,</w:t>
      </w:r>
      <w:r w:rsidRPr="00DD4247">
        <w:rPr>
          <w:rFonts w:ascii="PT Astra Serif" w:hAnsi="PT Astra Serif" w:cs="PT Astra Serif"/>
          <w:sz w:val="26"/>
          <w:szCs w:val="26"/>
        </w:rPr>
        <w:t xml:space="preserve"> за исключением случаев, указанных в </w:t>
      </w:r>
      <w:hyperlink r:id="rId23" w:history="1">
        <w:r w:rsidRPr="00DD4247">
          <w:rPr>
            <w:rFonts w:ascii="PT Astra Serif" w:hAnsi="PT Astra Serif" w:cs="PT Astra Serif"/>
            <w:sz w:val="26"/>
            <w:szCs w:val="26"/>
          </w:rPr>
          <w:t>пункте 2</w:t>
        </w:r>
      </w:hyperlink>
      <w:r w:rsidR="00DD4247" w:rsidRPr="00DD4247">
        <w:rPr>
          <w:rFonts w:ascii="PT Astra Serif" w:hAnsi="PT Astra Serif" w:cs="PT Astra Serif"/>
          <w:sz w:val="26"/>
          <w:szCs w:val="26"/>
        </w:rPr>
        <w:t>5</w:t>
      </w:r>
      <w:r w:rsidRPr="00DD4247">
        <w:rPr>
          <w:rFonts w:ascii="PT Astra Serif" w:hAnsi="PT Astra Serif" w:cs="PT Astra Serif"/>
          <w:sz w:val="26"/>
          <w:szCs w:val="26"/>
        </w:rPr>
        <w:t xml:space="preserve"> Регламента;</w:t>
      </w:r>
    </w:p>
    <w:p w:rsidR="00031376" w:rsidRPr="00DD4247" w:rsidRDefault="00031376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247">
        <w:rPr>
          <w:rFonts w:ascii="PT Astra Serif" w:hAnsi="PT Astra Serif" w:cs="PT Astra Serif"/>
          <w:sz w:val="26"/>
          <w:szCs w:val="26"/>
        </w:rPr>
        <w:t xml:space="preserve">2) </w:t>
      </w:r>
      <w:r w:rsidR="004E7ADE">
        <w:rPr>
          <w:rFonts w:ascii="PT Astra Serif" w:hAnsi="PT Astra Serif" w:cs="PT Astra Serif"/>
          <w:sz w:val="26"/>
          <w:szCs w:val="26"/>
        </w:rPr>
        <w:t>мотивированное уведомление</w:t>
      </w:r>
      <w:r w:rsidRPr="00DD4247">
        <w:rPr>
          <w:rFonts w:ascii="PT Astra Serif" w:hAnsi="PT Astra Serif" w:cs="PT Astra Serif"/>
          <w:sz w:val="26"/>
          <w:szCs w:val="26"/>
        </w:rPr>
        <w:t xml:space="preserve"> об отказе в выдаче заключения</w:t>
      </w:r>
      <w:r w:rsidR="00070C08" w:rsidRPr="00DD4247">
        <w:rPr>
          <w:rFonts w:ascii="PT Astra Serif" w:hAnsi="PT Astra Serif" w:cs="PT Astra Serif"/>
          <w:sz w:val="26"/>
          <w:szCs w:val="26"/>
        </w:rPr>
        <w:t xml:space="preserve"> о соответствии качества </w:t>
      </w:r>
      <w:r w:rsidR="00926F59" w:rsidRPr="00DD4247">
        <w:rPr>
          <w:rFonts w:ascii="PT Astra Serif" w:hAnsi="PT Astra Serif" w:cs="PT Astra Serif"/>
          <w:sz w:val="26"/>
          <w:szCs w:val="26"/>
        </w:rPr>
        <w:t xml:space="preserve">оказываемых </w:t>
      </w:r>
      <w:r w:rsidR="00070C08" w:rsidRPr="00DD4247">
        <w:rPr>
          <w:rFonts w:ascii="PT Astra Serif" w:hAnsi="PT Astra Serif" w:cs="PT Astra Serif"/>
          <w:sz w:val="26"/>
          <w:szCs w:val="26"/>
        </w:rPr>
        <w:t>социально ориентированной некоммерческой организаций общественно полезных услуг установленным критериям</w:t>
      </w:r>
      <w:r w:rsidR="00A5627C" w:rsidRPr="00DD4247">
        <w:rPr>
          <w:rFonts w:ascii="PT Astra Serif" w:hAnsi="PT Astra Serif" w:cs="PT Astra Serif"/>
          <w:sz w:val="26"/>
          <w:szCs w:val="26"/>
        </w:rPr>
        <w:t xml:space="preserve">, в случаях, указанных в </w:t>
      </w:r>
      <w:hyperlink r:id="rId24" w:history="1">
        <w:r w:rsidR="00A5627C" w:rsidRPr="00DD4247">
          <w:rPr>
            <w:rFonts w:ascii="PT Astra Serif" w:hAnsi="PT Astra Serif" w:cs="PT Astra Serif"/>
            <w:sz w:val="26"/>
            <w:szCs w:val="26"/>
          </w:rPr>
          <w:t>пункте 2</w:t>
        </w:r>
      </w:hyperlink>
      <w:r w:rsidR="00DD4247" w:rsidRPr="00DD4247">
        <w:rPr>
          <w:rFonts w:ascii="PT Astra Serif" w:hAnsi="PT Astra Serif" w:cs="PT Astra Serif"/>
          <w:sz w:val="26"/>
          <w:szCs w:val="26"/>
        </w:rPr>
        <w:t>5</w:t>
      </w:r>
      <w:r w:rsidR="00A5627C" w:rsidRPr="00DD4247">
        <w:rPr>
          <w:rFonts w:ascii="PT Astra Serif" w:hAnsi="PT Astra Serif" w:cs="PT Astra Serif"/>
          <w:sz w:val="26"/>
          <w:szCs w:val="26"/>
        </w:rPr>
        <w:t xml:space="preserve"> Регламента.</w:t>
      </w:r>
    </w:p>
    <w:p w:rsidR="00A84CD3" w:rsidRPr="002837B0" w:rsidRDefault="00031376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 xml:space="preserve">Максимальный срок выполнения действия составляет </w:t>
      </w:r>
      <w:r w:rsidR="00342E40">
        <w:rPr>
          <w:rFonts w:ascii="PT Astra Serif" w:hAnsi="PT Astra Serif" w:cs="PT Astra Serif"/>
          <w:sz w:val="26"/>
          <w:szCs w:val="26"/>
        </w:rPr>
        <w:t>4 рабочих дня</w:t>
      </w:r>
      <w:r w:rsidRPr="002837B0">
        <w:rPr>
          <w:rFonts w:ascii="PT Astra Serif" w:hAnsi="PT Astra Serif" w:cs="PT Astra Serif"/>
          <w:sz w:val="26"/>
          <w:szCs w:val="26"/>
        </w:rPr>
        <w:t>.</w:t>
      </w:r>
    </w:p>
    <w:p w:rsidR="00A5627C" w:rsidRPr="002837B0" w:rsidRDefault="00631563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>51</w:t>
      </w:r>
      <w:r w:rsidR="00031376" w:rsidRPr="002837B0">
        <w:rPr>
          <w:rFonts w:ascii="PT Astra Serif" w:hAnsi="PT Astra Serif" w:cs="PT Astra Serif"/>
          <w:sz w:val="26"/>
          <w:szCs w:val="26"/>
        </w:rPr>
        <w:t xml:space="preserve">. </w:t>
      </w:r>
      <w:r w:rsidR="00F26344" w:rsidRPr="002837B0">
        <w:rPr>
          <w:rFonts w:ascii="PT Astra Serif" w:hAnsi="PT Astra Serif" w:cs="PT Astra Serif"/>
          <w:sz w:val="26"/>
          <w:szCs w:val="26"/>
        </w:rPr>
        <w:t>При р</w:t>
      </w:r>
      <w:r w:rsidR="00A5627C" w:rsidRPr="002837B0">
        <w:rPr>
          <w:rFonts w:ascii="PT Astra Serif" w:hAnsi="PT Astra Serif" w:cs="PT Astra Serif"/>
          <w:sz w:val="26"/>
          <w:szCs w:val="26"/>
        </w:rPr>
        <w:t>ассмотрени</w:t>
      </w:r>
      <w:r w:rsidR="00F26344" w:rsidRPr="002837B0">
        <w:rPr>
          <w:rFonts w:ascii="PT Astra Serif" w:hAnsi="PT Astra Serif" w:cs="PT Astra Serif"/>
          <w:sz w:val="26"/>
          <w:szCs w:val="26"/>
        </w:rPr>
        <w:t xml:space="preserve">и </w:t>
      </w:r>
      <w:r w:rsidR="00A5627C" w:rsidRPr="002837B0">
        <w:rPr>
          <w:rFonts w:ascii="PT Astra Serif" w:hAnsi="PT Astra Serif" w:cs="PT Astra Serif"/>
          <w:sz w:val="26"/>
          <w:szCs w:val="26"/>
        </w:rPr>
        <w:t xml:space="preserve">проекта </w:t>
      </w:r>
      <w:r w:rsidR="00DA767D" w:rsidRPr="002837B0">
        <w:rPr>
          <w:rFonts w:ascii="PT Astra Serif" w:hAnsi="PT Astra Serif" w:cs="Times New Roman"/>
          <w:sz w:val="26"/>
          <w:szCs w:val="26"/>
        </w:rPr>
        <w:t>документа</w:t>
      </w:r>
      <w:r w:rsidR="003E4215" w:rsidRPr="002837B0">
        <w:rPr>
          <w:rFonts w:ascii="PT Astra Serif" w:hAnsi="PT Astra Serif" w:cs="Times New Roman"/>
          <w:sz w:val="26"/>
          <w:szCs w:val="26"/>
        </w:rPr>
        <w:t>, являющегося результатом предоставления государственной услуги,</w:t>
      </w:r>
      <w:r w:rsidR="003E4215" w:rsidRPr="002837B0">
        <w:rPr>
          <w:rFonts w:ascii="PT Astra Serif" w:hAnsi="PT Astra Serif" w:cs="PT Astra Serif"/>
          <w:sz w:val="26"/>
          <w:szCs w:val="26"/>
        </w:rPr>
        <w:t xml:space="preserve"> </w:t>
      </w:r>
      <w:r w:rsidR="00F26344" w:rsidRPr="002837B0">
        <w:rPr>
          <w:rFonts w:ascii="PT Astra Serif" w:hAnsi="PT Astra Serif" w:cs="PT Astra Serif"/>
          <w:sz w:val="26"/>
          <w:szCs w:val="26"/>
        </w:rPr>
        <w:t>начальник Департамента</w:t>
      </w:r>
      <w:r w:rsidR="00310EA9" w:rsidRPr="002837B0">
        <w:rPr>
          <w:rFonts w:ascii="PT Astra Serif" w:hAnsi="PT Astra Serif" w:cs="PT Astra Serif"/>
          <w:sz w:val="26"/>
          <w:szCs w:val="26"/>
        </w:rPr>
        <w:t xml:space="preserve"> принимает одно из следующих решений</w:t>
      </w:r>
      <w:r w:rsidR="00F26344" w:rsidRPr="002837B0">
        <w:rPr>
          <w:rFonts w:ascii="PT Astra Serif" w:hAnsi="PT Astra Serif" w:cs="PT Astra Serif"/>
          <w:sz w:val="26"/>
          <w:szCs w:val="26"/>
        </w:rPr>
        <w:t>:</w:t>
      </w:r>
    </w:p>
    <w:p w:rsidR="00A71956" w:rsidRDefault="00926F59" w:rsidP="00926F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>1</w:t>
      </w:r>
      <w:r w:rsidR="00A71956" w:rsidRPr="002837B0">
        <w:rPr>
          <w:rFonts w:ascii="PT Astra Serif" w:hAnsi="PT Astra Serif" w:cs="PT Astra Serif"/>
          <w:sz w:val="26"/>
          <w:szCs w:val="26"/>
        </w:rPr>
        <w:t>) подпис</w:t>
      </w:r>
      <w:r w:rsidRPr="002837B0">
        <w:rPr>
          <w:rFonts w:ascii="PT Astra Serif" w:hAnsi="PT Astra Serif" w:cs="PT Astra Serif"/>
          <w:sz w:val="26"/>
          <w:szCs w:val="26"/>
        </w:rPr>
        <w:t xml:space="preserve">ывает </w:t>
      </w:r>
      <w:r w:rsidR="00A71956" w:rsidRPr="002837B0">
        <w:rPr>
          <w:rFonts w:ascii="PT Astra Serif" w:hAnsi="PT Astra Serif" w:cs="PT Astra Serif"/>
          <w:sz w:val="26"/>
          <w:szCs w:val="26"/>
        </w:rPr>
        <w:t>заключени</w:t>
      </w:r>
      <w:r w:rsidRPr="002837B0">
        <w:rPr>
          <w:rFonts w:ascii="PT Astra Serif" w:hAnsi="PT Astra Serif" w:cs="PT Astra Serif"/>
          <w:sz w:val="26"/>
          <w:szCs w:val="26"/>
        </w:rPr>
        <w:t>е</w:t>
      </w:r>
      <w:r w:rsidR="00A71956" w:rsidRPr="002837B0">
        <w:rPr>
          <w:rFonts w:ascii="PT Astra Serif" w:hAnsi="PT Astra Serif" w:cs="PT Astra Serif"/>
          <w:sz w:val="26"/>
          <w:szCs w:val="26"/>
        </w:rPr>
        <w:t xml:space="preserve"> о соответствии качества</w:t>
      </w:r>
      <w:r w:rsidRPr="002837B0">
        <w:rPr>
          <w:rFonts w:ascii="PT Astra Serif" w:hAnsi="PT Astra Serif" w:cs="PT Astra Serif"/>
          <w:sz w:val="26"/>
          <w:szCs w:val="26"/>
        </w:rPr>
        <w:t xml:space="preserve"> оказываемых социально ориентированной некоммерческой организаций общественно полезных услуг установленным критериям</w:t>
      </w:r>
      <w:r w:rsidR="00310EA9" w:rsidRPr="002837B0">
        <w:rPr>
          <w:rFonts w:ascii="PT Astra Serif" w:hAnsi="PT Astra Serif" w:cs="PT Astra Serif"/>
          <w:sz w:val="26"/>
          <w:szCs w:val="26"/>
        </w:rPr>
        <w:t>;</w:t>
      </w:r>
    </w:p>
    <w:p w:rsidR="00A71956" w:rsidRPr="002837B0" w:rsidRDefault="00926F59" w:rsidP="00A719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A71956">
        <w:rPr>
          <w:rFonts w:ascii="PT Astra Serif" w:hAnsi="PT Astra Serif" w:cs="PT Astra Serif"/>
          <w:sz w:val="26"/>
          <w:szCs w:val="26"/>
        </w:rPr>
        <w:t>) подпис</w:t>
      </w:r>
      <w:r>
        <w:rPr>
          <w:rFonts w:ascii="PT Astra Serif" w:hAnsi="PT Astra Serif" w:cs="PT Astra Serif"/>
          <w:sz w:val="26"/>
          <w:szCs w:val="26"/>
        </w:rPr>
        <w:t>ывает</w:t>
      </w:r>
      <w:r w:rsidR="00A71956">
        <w:rPr>
          <w:rFonts w:ascii="PT Astra Serif" w:hAnsi="PT Astra Serif" w:cs="PT Astra Serif"/>
          <w:sz w:val="26"/>
          <w:szCs w:val="26"/>
        </w:rPr>
        <w:t xml:space="preserve"> мотивированно</w:t>
      </w:r>
      <w:r>
        <w:rPr>
          <w:rFonts w:ascii="PT Astra Serif" w:hAnsi="PT Astra Serif" w:cs="PT Astra Serif"/>
          <w:sz w:val="26"/>
          <w:szCs w:val="26"/>
        </w:rPr>
        <w:t>е</w:t>
      </w:r>
      <w:r w:rsidR="00A71956">
        <w:rPr>
          <w:rFonts w:ascii="PT Astra Serif" w:hAnsi="PT Astra Serif" w:cs="PT Astra Serif"/>
          <w:sz w:val="26"/>
          <w:szCs w:val="26"/>
        </w:rPr>
        <w:t xml:space="preserve"> уведомлени</w:t>
      </w:r>
      <w:r>
        <w:rPr>
          <w:rFonts w:ascii="PT Astra Serif" w:hAnsi="PT Astra Serif" w:cs="PT Astra Serif"/>
          <w:sz w:val="26"/>
          <w:szCs w:val="26"/>
        </w:rPr>
        <w:t>е</w:t>
      </w:r>
      <w:r w:rsidR="00A71956">
        <w:rPr>
          <w:rFonts w:ascii="PT Astra Serif" w:hAnsi="PT Astra Serif" w:cs="PT Astra Serif"/>
          <w:sz w:val="26"/>
          <w:szCs w:val="26"/>
        </w:rPr>
        <w:t xml:space="preserve"> об отказе заявителю в выдаче заключения о соответствии качества оказываемых </w:t>
      </w:r>
      <w:r w:rsidRPr="009331D0">
        <w:rPr>
          <w:rFonts w:ascii="PT Astra Serif" w:hAnsi="PT Astra Serif" w:cs="PT Astra Serif"/>
          <w:sz w:val="26"/>
          <w:szCs w:val="26"/>
        </w:rPr>
        <w:t xml:space="preserve">социально ориентированной </w:t>
      </w:r>
      <w:r w:rsidRPr="002837B0">
        <w:rPr>
          <w:rFonts w:ascii="PT Astra Serif" w:hAnsi="PT Astra Serif" w:cs="PT Astra Serif"/>
          <w:sz w:val="26"/>
          <w:szCs w:val="26"/>
        </w:rPr>
        <w:t xml:space="preserve">некоммерческой организаций </w:t>
      </w:r>
      <w:r w:rsidR="00A71956" w:rsidRPr="002837B0">
        <w:rPr>
          <w:rFonts w:ascii="PT Astra Serif" w:hAnsi="PT Astra Serif" w:cs="PT Astra Serif"/>
          <w:sz w:val="26"/>
          <w:szCs w:val="26"/>
        </w:rPr>
        <w:t>общественно полезны</w:t>
      </w:r>
      <w:r w:rsidRPr="002837B0">
        <w:rPr>
          <w:rFonts w:ascii="PT Astra Serif" w:hAnsi="PT Astra Serif" w:cs="PT Astra Serif"/>
          <w:sz w:val="26"/>
          <w:szCs w:val="26"/>
        </w:rPr>
        <w:t>х услуг установленным критериям;</w:t>
      </w:r>
    </w:p>
    <w:p w:rsidR="00926F59" w:rsidRPr="002837B0" w:rsidRDefault="00926F59" w:rsidP="00926F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 xml:space="preserve">3) накладывает резолюцию о возврате проекта </w:t>
      </w:r>
      <w:r w:rsidR="003E4215" w:rsidRPr="002837B0">
        <w:rPr>
          <w:rFonts w:ascii="PT Astra Serif" w:hAnsi="PT Astra Serif" w:cs="Times New Roman"/>
          <w:sz w:val="26"/>
          <w:szCs w:val="26"/>
        </w:rPr>
        <w:t>документа, являющегося результатом предоставления государственной услуги</w:t>
      </w:r>
      <w:r w:rsidR="003E4215" w:rsidRPr="002837B0">
        <w:rPr>
          <w:rFonts w:ascii="PT Astra Serif" w:hAnsi="PT Astra Serif" w:cs="PT Astra Serif"/>
          <w:sz w:val="26"/>
          <w:szCs w:val="26"/>
        </w:rPr>
        <w:t xml:space="preserve">, </w:t>
      </w:r>
      <w:r w:rsidR="00310EA9" w:rsidRPr="002837B0">
        <w:rPr>
          <w:rFonts w:ascii="PT Astra Serif" w:hAnsi="PT Astra Serif" w:cs="PT Astra Serif"/>
          <w:sz w:val="26"/>
          <w:szCs w:val="26"/>
        </w:rPr>
        <w:t xml:space="preserve">в комитет содействия занятости населения </w:t>
      </w:r>
      <w:r w:rsidRPr="002837B0">
        <w:rPr>
          <w:rFonts w:ascii="PT Astra Serif" w:hAnsi="PT Astra Serif" w:cs="PT Astra Serif"/>
          <w:sz w:val="26"/>
          <w:szCs w:val="26"/>
        </w:rPr>
        <w:t>на переработку с указанием</w:t>
      </w:r>
      <w:r w:rsidR="00310EA9" w:rsidRPr="002837B0">
        <w:rPr>
          <w:rFonts w:ascii="PT Astra Serif" w:hAnsi="PT Astra Serif" w:cs="PT Astra Serif"/>
          <w:sz w:val="26"/>
          <w:szCs w:val="26"/>
        </w:rPr>
        <w:t xml:space="preserve"> замечаний.</w:t>
      </w:r>
    </w:p>
    <w:p w:rsidR="00031376" w:rsidRPr="002837B0" w:rsidRDefault="00031376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 xml:space="preserve">Максимальный срок выполнения действия составляет </w:t>
      </w:r>
      <w:r w:rsidR="00A33EDB">
        <w:rPr>
          <w:rFonts w:ascii="PT Astra Serif" w:hAnsi="PT Astra Serif" w:cs="PT Astra Serif"/>
          <w:sz w:val="26"/>
          <w:szCs w:val="26"/>
        </w:rPr>
        <w:t>2 рабочих дня</w:t>
      </w:r>
      <w:r w:rsidRPr="002837B0">
        <w:rPr>
          <w:rFonts w:ascii="PT Astra Serif" w:hAnsi="PT Astra Serif" w:cs="PT Astra Serif"/>
          <w:sz w:val="26"/>
          <w:szCs w:val="26"/>
        </w:rPr>
        <w:t>.</w:t>
      </w:r>
    </w:p>
    <w:p w:rsidR="00031376" w:rsidRPr="002837B0" w:rsidRDefault="00631563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>52</w:t>
      </w:r>
      <w:r w:rsidR="00031376" w:rsidRPr="002837B0">
        <w:rPr>
          <w:rFonts w:ascii="PT Astra Serif" w:hAnsi="PT Astra Serif" w:cs="PT Astra Serif"/>
          <w:sz w:val="26"/>
          <w:szCs w:val="26"/>
        </w:rPr>
        <w:t xml:space="preserve">. </w:t>
      </w:r>
      <w:r w:rsidR="00075790" w:rsidRPr="002837B0">
        <w:rPr>
          <w:rFonts w:ascii="PT Astra Serif" w:hAnsi="PT Astra Serif" w:cs="PT Astra Serif"/>
          <w:sz w:val="26"/>
          <w:szCs w:val="26"/>
        </w:rPr>
        <w:t xml:space="preserve">Специалист, ответственный за проведение оценки качества оказания социально ориентированной некоммерческой организацией общественно полезных услуг, </w:t>
      </w:r>
      <w:r w:rsidR="00031376" w:rsidRPr="002837B0">
        <w:rPr>
          <w:rFonts w:ascii="PT Astra Serif" w:hAnsi="PT Astra Serif" w:cs="PT Astra Serif"/>
          <w:sz w:val="26"/>
          <w:szCs w:val="26"/>
        </w:rPr>
        <w:t xml:space="preserve">дорабатывает </w:t>
      </w:r>
      <w:r w:rsidR="003E4215" w:rsidRPr="002837B0">
        <w:rPr>
          <w:rFonts w:ascii="PT Astra Serif" w:hAnsi="PT Astra Serif" w:cs="Times New Roman"/>
          <w:sz w:val="26"/>
          <w:szCs w:val="26"/>
        </w:rPr>
        <w:t>документ, являющийся результатом предоставления государственной услуги</w:t>
      </w:r>
      <w:r w:rsidR="003E4215" w:rsidRPr="002837B0">
        <w:rPr>
          <w:rFonts w:ascii="PT Astra Serif" w:hAnsi="PT Astra Serif" w:cs="PT Astra Serif"/>
          <w:sz w:val="26"/>
          <w:szCs w:val="26"/>
        </w:rPr>
        <w:t xml:space="preserve">, </w:t>
      </w:r>
      <w:r w:rsidR="00031376" w:rsidRPr="002837B0">
        <w:rPr>
          <w:rFonts w:ascii="PT Astra Serif" w:hAnsi="PT Astra Serif" w:cs="PT Astra Serif"/>
          <w:sz w:val="26"/>
          <w:szCs w:val="26"/>
        </w:rPr>
        <w:t xml:space="preserve">с учетом замечаний </w:t>
      </w:r>
      <w:r w:rsidR="0042548B" w:rsidRPr="002837B0">
        <w:rPr>
          <w:rFonts w:ascii="PT Astra Serif" w:hAnsi="PT Astra Serif" w:cs="PT Astra Serif"/>
          <w:sz w:val="26"/>
          <w:szCs w:val="26"/>
        </w:rPr>
        <w:t>начальник</w:t>
      </w:r>
      <w:r w:rsidR="00A84CD3" w:rsidRPr="002837B0">
        <w:rPr>
          <w:rFonts w:ascii="PT Astra Serif" w:hAnsi="PT Astra Serif" w:cs="PT Astra Serif"/>
          <w:sz w:val="26"/>
          <w:szCs w:val="26"/>
        </w:rPr>
        <w:t>а</w:t>
      </w:r>
      <w:r w:rsidR="0042548B" w:rsidRPr="002837B0">
        <w:rPr>
          <w:rFonts w:ascii="PT Astra Serif" w:hAnsi="PT Astra Serif" w:cs="PT Astra Serif"/>
          <w:sz w:val="26"/>
          <w:szCs w:val="26"/>
        </w:rPr>
        <w:t xml:space="preserve"> Департамента</w:t>
      </w:r>
      <w:r w:rsidR="00031376" w:rsidRPr="002837B0">
        <w:rPr>
          <w:rFonts w:ascii="PT Astra Serif" w:hAnsi="PT Astra Serif" w:cs="PT Astra Serif"/>
          <w:sz w:val="26"/>
          <w:szCs w:val="26"/>
        </w:rPr>
        <w:t xml:space="preserve">, и повторно представляет </w:t>
      </w:r>
      <w:r w:rsidR="00A14458" w:rsidRPr="002837B0">
        <w:rPr>
          <w:rFonts w:ascii="PT Astra Serif" w:hAnsi="PT Astra Serif" w:cs="PT Astra Serif"/>
          <w:sz w:val="26"/>
          <w:szCs w:val="26"/>
        </w:rPr>
        <w:t xml:space="preserve">его </w:t>
      </w:r>
      <w:r w:rsidR="00031376" w:rsidRPr="002837B0">
        <w:rPr>
          <w:rFonts w:ascii="PT Astra Serif" w:hAnsi="PT Astra Serif" w:cs="PT Astra Serif"/>
          <w:sz w:val="26"/>
          <w:szCs w:val="26"/>
        </w:rPr>
        <w:t>на подпись.</w:t>
      </w:r>
    </w:p>
    <w:p w:rsidR="00BD546A" w:rsidRDefault="00631563" w:rsidP="00BD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37B0">
        <w:rPr>
          <w:rFonts w:ascii="PT Astra Serif" w:hAnsi="PT Astra Serif" w:cs="PT Astra Serif"/>
          <w:sz w:val="26"/>
          <w:szCs w:val="26"/>
        </w:rPr>
        <w:t>53</w:t>
      </w:r>
      <w:r w:rsidR="00E90315" w:rsidRPr="002837B0">
        <w:rPr>
          <w:rFonts w:ascii="PT Astra Serif" w:hAnsi="PT Astra Serif" w:cs="PT Astra Serif"/>
          <w:sz w:val="26"/>
          <w:szCs w:val="26"/>
        </w:rPr>
        <w:t xml:space="preserve">. </w:t>
      </w:r>
      <w:r w:rsidR="00A84CD3" w:rsidRPr="002837B0">
        <w:rPr>
          <w:rFonts w:ascii="PT Astra Serif" w:hAnsi="PT Astra Serif" w:cs="PT Astra Serif"/>
          <w:sz w:val="26"/>
          <w:szCs w:val="26"/>
        </w:rPr>
        <w:t>Результат</w:t>
      </w:r>
      <w:r w:rsidR="002C770A">
        <w:rPr>
          <w:rFonts w:ascii="PT Astra Serif" w:hAnsi="PT Astra Serif" w:cs="PT Astra Serif"/>
          <w:sz w:val="26"/>
          <w:szCs w:val="26"/>
        </w:rPr>
        <w:t>ом</w:t>
      </w:r>
      <w:r w:rsidR="003104EF" w:rsidRPr="002837B0">
        <w:rPr>
          <w:rFonts w:ascii="PT Astra Serif" w:hAnsi="PT Astra Serif" w:cs="PT Astra Serif"/>
          <w:sz w:val="26"/>
          <w:szCs w:val="26"/>
        </w:rPr>
        <w:t xml:space="preserve"> выполнения административной процедуры</w:t>
      </w:r>
      <w:r w:rsidR="002C770A">
        <w:rPr>
          <w:rFonts w:ascii="PT Astra Serif" w:hAnsi="PT Astra Serif" w:cs="PT Astra Serif"/>
          <w:sz w:val="26"/>
          <w:szCs w:val="26"/>
        </w:rPr>
        <w:t xml:space="preserve"> является принятие </w:t>
      </w:r>
      <w:r w:rsidR="002C770A" w:rsidRPr="002837B0">
        <w:rPr>
          <w:rFonts w:ascii="PT Astra Serif" w:hAnsi="PT Astra Serif" w:cs="PT Astra Serif"/>
          <w:sz w:val="26"/>
          <w:szCs w:val="26"/>
        </w:rPr>
        <w:t xml:space="preserve">начальником Департамента </w:t>
      </w:r>
      <w:r w:rsidR="002C770A">
        <w:rPr>
          <w:rFonts w:ascii="PT Astra Serif" w:hAnsi="PT Astra Serif" w:cs="PT Astra Serif"/>
          <w:sz w:val="26"/>
          <w:szCs w:val="26"/>
        </w:rPr>
        <w:t>решения</w:t>
      </w:r>
      <w:r w:rsidR="002C770A" w:rsidRPr="002C770A">
        <w:rPr>
          <w:rFonts w:ascii="PT Astra Serif" w:hAnsi="PT Astra Serif" w:cs="PT Astra Serif"/>
          <w:sz w:val="26"/>
          <w:szCs w:val="26"/>
        </w:rPr>
        <w:t xml:space="preserve"> </w:t>
      </w:r>
      <w:r w:rsidR="002C770A">
        <w:rPr>
          <w:rFonts w:ascii="PT Astra Serif" w:hAnsi="PT Astra Serif" w:cs="PT Astra Serif"/>
          <w:sz w:val="26"/>
          <w:szCs w:val="26"/>
        </w:rPr>
        <w:t xml:space="preserve">о выдаче заявителю </w:t>
      </w:r>
      <w:r w:rsidR="00BD546A" w:rsidRPr="002837B0">
        <w:rPr>
          <w:rFonts w:ascii="PT Astra Serif" w:hAnsi="PT Astra Serif" w:cs="PT Astra Serif"/>
          <w:sz w:val="26"/>
          <w:szCs w:val="26"/>
        </w:rPr>
        <w:t>заключения о соответствии</w:t>
      </w:r>
      <w:r w:rsidR="00BD546A" w:rsidRPr="00BD546A">
        <w:rPr>
          <w:rFonts w:ascii="PT Astra Serif" w:hAnsi="PT Astra Serif" w:cs="PT Astra Serif"/>
          <w:sz w:val="26"/>
          <w:szCs w:val="26"/>
        </w:rPr>
        <w:t xml:space="preserve"> качества оказываемых социально ориентированной некоммерческой организаций общественно полезных услуг установленным критериям</w:t>
      </w:r>
      <w:r w:rsidR="002C770A">
        <w:rPr>
          <w:rFonts w:ascii="PT Astra Serif" w:hAnsi="PT Astra Serif" w:cs="PT Astra Serif"/>
          <w:sz w:val="26"/>
          <w:szCs w:val="26"/>
        </w:rPr>
        <w:t xml:space="preserve"> л</w:t>
      </w:r>
      <w:r w:rsidR="00A84CD3" w:rsidRPr="00BD546A">
        <w:rPr>
          <w:rFonts w:ascii="PT Astra Serif" w:hAnsi="PT Astra Serif" w:cs="PT Astra Serif"/>
          <w:sz w:val="26"/>
          <w:szCs w:val="26"/>
        </w:rPr>
        <w:t xml:space="preserve">ибо </w:t>
      </w:r>
      <w:r w:rsidR="00BD546A">
        <w:rPr>
          <w:rFonts w:ascii="PT Astra Serif" w:hAnsi="PT Astra Serif" w:cs="PT Astra Serif"/>
          <w:sz w:val="26"/>
          <w:szCs w:val="26"/>
        </w:rPr>
        <w:t xml:space="preserve">мотивированного уведомления об отказе в выдаче заключения о соответствии качества оказываемых </w:t>
      </w:r>
      <w:r w:rsidR="00BD546A" w:rsidRPr="009331D0">
        <w:rPr>
          <w:rFonts w:ascii="PT Astra Serif" w:hAnsi="PT Astra Serif" w:cs="PT Astra Serif"/>
          <w:sz w:val="26"/>
          <w:szCs w:val="26"/>
        </w:rPr>
        <w:t xml:space="preserve">социально ориентированной некоммерческой организаций </w:t>
      </w:r>
      <w:r w:rsidR="00BD546A">
        <w:rPr>
          <w:rFonts w:ascii="PT Astra Serif" w:hAnsi="PT Astra Serif" w:cs="PT Astra Serif"/>
          <w:sz w:val="26"/>
          <w:szCs w:val="26"/>
        </w:rPr>
        <w:t>общественно полезных услуг установленным критериям.</w:t>
      </w:r>
    </w:p>
    <w:p w:rsidR="002546E1" w:rsidRPr="004A52BC" w:rsidRDefault="002546E1" w:rsidP="004A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770A">
        <w:rPr>
          <w:rFonts w:ascii="PT Astra Serif" w:hAnsi="PT Astra Serif" w:cs="PT Astra Serif"/>
          <w:sz w:val="26"/>
          <w:szCs w:val="26"/>
        </w:rPr>
        <w:t>Максимальный срок выполнения административной процедуры</w:t>
      </w:r>
      <w:r w:rsidR="002C770A" w:rsidRPr="002C770A">
        <w:rPr>
          <w:rFonts w:ascii="PT Astra Serif" w:hAnsi="PT Astra Serif" w:cs="PT Astra Serif"/>
          <w:sz w:val="26"/>
          <w:szCs w:val="26"/>
        </w:rPr>
        <w:t xml:space="preserve"> составляет 12</w:t>
      </w:r>
      <w:r w:rsidRPr="002C770A">
        <w:rPr>
          <w:rFonts w:ascii="PT Astra Serif" w:hAnsi="PT Astra Serif" w:cs="PT Astra Serif"/>
          <w:sz w:val="26"/>
          <w:szCs w:val="26"/>
        </w:rPr>
        <w:t xml:space="preserve"> рабочих дней.</w:t>
      </w:r>
    </w:p>
    <w:p w:rsidR="0085060B" w:rsidRDefault="0085060B" w:rsidP="00A9715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343A13" w:rsidRDefault="00DA0FC0" w:rsidP="00DA0F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 w:rsidRPr="00470635">
        <w:rPr>
          <w:rFonts w:ascii="PT Astra Serif" w:hAnsi="PT Astra Serif" w:cs="Times New Roman"/>
          <w:sz w:val="26"/>
          <w:szCs w:val="26"/>
        </w:rPr>
        <w:t xml:space="preserve">ыдача (направление) заявителю документов, являющихся </w:t>
      </w:r>
    </w:p>
    <w:p w:rsidR="00587957" w:rsidRDefault="00DA0FC0" w:rsidP="00DA0F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470635">
        <w:rPr>
          <w:rFonts w:ascii="PT Astra Serif" w:hAnsi="PT Astra Serif" w:cs="Times New Roman"/>
          <w:sz w:val="26"/>
          <w:szCs w:val="26"/>
        </w:rPr>
        <w:t>результатом</w:t>
      </w:r>
      <w:proofErr w:type="gramEnd"/>
      <w:r w:rsidRPr="00470635">
        <w:rPr>
          <w:rFonts w:ascii="PT Astra Serif" w:hAnsi="PT Astra Serif" w:cs="Times New Roman"/>
          <w:sz w:val="26"/>
          <w:szCs w:val="26"/>
        </w:rPr>
        <w:t xml:space="preserve"> предоставления государственной услуги</w:t>
      </w:r>
    </w:p>
    <w:p w:rsidR="00DA0FC0" w:rsidRDefault="00DA0FC0" w:rsidP="0058795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587957" w:rsidRPr="00560899" w:rsidRDefault="00631563" w:rsidP="00560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54</w:t>
      </w:r>
      <w:r w:rsidR="00587957" w:rsidRPr="00BB3AD4">
        <w:rPr>
          <w:rFonts w:ascii="PT Astra Serif" w:hAnsi="PT Astra Serif" w:cs="PT Astra Serif"/>
          <w:sz w:val="26"/>
          <w:szCs w:val="26"/>
        </w:rPr>
        <w:t xml:space="preserve">. </w:t>
      </w:r>
      <w:r w:rsidR="00D750F7" w:rsidRPr="00BB3AD4">
        <w:rPr>
          <w:rFonts w:ascii="PT Astra Serif" w:hAnsi="PT Astra Serif" w:cs="PT Astra Serif"/>
          <w:sz w:val="26"/>
          <w:szCs w:val="26"/>
        </w:rPr>
        <w:t xml:space="preserve">Основанием для проведения административной процедуры </w:t>
      </w:r>
      <w:r w:rsidR="00587957" w:rsidRPr="00BB3AD4">
        <w:rPr>
          <w:rFonts w:ascii="PT Astra Serif" w:hAnsi="PT Astra Serif" w:cs="PT Astra Serif"/>
          <w:sz w:val="26"/>
          <w:szCs w:val="26"/>
        </w:rPr>
        <w:t>является поступление специалисту, ответственно</w:t>
      </w:r>
      <w:r w:rsidR="00D750F7" w:rsidRPr="00BB3AD4">
        <w:rPr>
          <w:rFonts w:ascii="PT Astra Serif" w:hAnsi="PT Astra Serif" w:cs="PT Astra Serif"/>
          <w:sz w:val="26"/>
          <w:szCs w:val="26"/>
        </w:rPr>
        <w:t>му</w:t>
      </w:r>
      <w:r w:rsidR="00587957" w:rsidRPr="00BB3AD4">
        <w:rPr>
          <w:rFonts w:ascii="PT Astra Serif" w:hAnsi="PT Astra Serif" w:cs="PT Astra Serif"/>
          <w:sz w:val="26"/>
          <w:szCs w:val="26"/>
        </w:rPr>
        <w:t xml:space="preserve"> за проведение оценки качества оказания общественно </w:t>
      </w:r>
      <w:r w:rsidR="00587957" w:rsidRPr="00560899">
        <w:rPr>
          <w:rFonts w:ascii="PT Astra Serif" w:hAnsi="PT Astra Serif" w:cs="PT Astra Serif"/>
          <w:sz w:val="26"/>
          <w:szCs w:val="26"/>
        </w:rPr>
        <w:t xml:space="preserve">полезных услуг, </w:t>
      </w:r>
      <w:r w:rsidR="00E90315" w:rsidRPr="00560899">
        <w:rPr>
          <w:rFonts w:ascii="PT Astra Serif" w:hAnsi="PT Astra Serif" w:cs="Times New Roman"/>
          <w:sz w:val="26"/>
          <w:szCs w:val="26"/>
        </w:rPr>
        <w:t>документа, являющегося результатом предоставления государственной услуги.</w:t>
      </w:r>
    </w:p>
    <w:p w:rsidR="009509C4" w:rsidRPr="00560899" w:rsidRDefault="00631563" w:rsidP="00560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0899">
        <w:rPr>
          <w:rFonts w:ascii="PT Astra Serif" w:hAnsi="PT Astra Serif" w:cs="PT Astra Serif"/>
          <w:sz w:val="26"/>
          <w:szCs w:val="26"/>
        </w:rPr>
        <w:t>5</w:t>
      </w:r>
      <w:r w:rsidR="009509C4" w:rsidRPr="00560899">
        <w:rPr>
          <w:rFonts w:ascii="PT Astra Serif" w:hAnsi="PT Astra Serif" w:cs="PT Astra Serif"/>
          <w:sz w:val="26"/>
          <w:szCs w:val="26"/>
        </w:rPr>
        <w:t xml:space="preserve">5. </w:t>
      </w:r>
      <w:r w:rsidR="00075790" w:rsidRPr="00560899">
        <w:rPr>
          <w:rFonts w:ascii="PT Astra Serif" w:hAnsi="PT Astra Serif" w:cs="PT Astra Serif"/>
          <w:sz w:val="26"/>
          <w:szCs w:val="26"/>
        </w:rPr>
        <w:t xml:space="preserve">Специалист, ответственный за проведение оценки качества оказания социально ориентированной некоммерческой организацией общественно полезных услуг, </w:t>
      </w:r>
      <w:r w:rsidR="009509C4" w:rsidRPr="00560899">
        <w:rPr>
          <w:rFonts w:ascii="PT Astra Serif" w:hAnsi="PT Astra Serif" w:cs="PT Astra Serif"/>
          <w:sz w:val="26"/>
          <w:szCs w:val="26"/>
        </w:rPr>
        <w:t>в течение одного рабочего дня со дня получения документ</w:t>
      </w:r>
      <w:r w:rsidR="003B426A">
        <w:rPr>
          <w:rFonts w:ascii="PT Astra Serif" w:hAnsi="PT Astra Serif" w:cs="PT Astra Serif"/>
          <w:sz w:val="26"/>
          <w:szCs w:val="26"/>
        </w:rPr>
        <w:t xml:space="preserve">а, </w:t>
      </w:r>
      <w:r w:rsidR="003B426A" w:rsidRPr="00560899">
        <w:rPr>
          <w:rFonts w:ascii="PT Astra Serif" w:hAnsi="PT Astra Serif" w:cs="Times New Roman"/>
          <w:sz w:val="26"/>
          <w:szCs w:val="26"/>
        </w:rPr>
        <w:t>являющегося результатом предос</w:t>
      </w:r>
      <w:r w:rsidR="003B426A">
        <w:rPr>
          <w:rFonts w:ascii="PT Astra Serif" w:hAnsi="PT Astra Serif" w:cs="Times New Roman"/>
          <w:sz w:val="26"/>
          <w:szCs w:val="26"/>
        </w:rPr>
        <w:t xml:space="preserve">тавления государственной услуги, </w:t>
      </w:r>
      <w:r w:rsidR="009509C4" w:rsidRPr="00560899">
        <w:rPr>
          <w:rFonts w:ascii="PT Astra Serif" w:hAnsi="PT Astra Serif" w:cs="PT Astra Serif"/>
          <w:sz w:val="26"/>
          <w:szCs w:val="26"/>
        </w:rPr>
        <w:t>информирует заявителя по телефону или в электронном виде о готовности документов.</w:t>
      </w:r>
    </w:p>
    <w:p w:rsidR="009509C4" w:rsidRPr="00560899" w:rsidRDefault="00631563" w:rsidP="00560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0899">
        <w:rPr>
          <w:rFonts w:ascii="PT Astra Serif" w:hAnsi="PT Astra Serif" w:cs="PT Astra Serif"/>
          <w:sz w:val="26"/>
          <w:szCs w:val="26"/>
        </w:rPr>
        <w:t>5</w:t>
      </w:r>
      <w:r w:rsidR="009509C4" w:rsidRPr="00560899">
        <w:rPr>
          <w:rFonts w:ascii="PT Astra Serif" w:hAnsi="PT Astra Serif" w:cs="PT Astra Serif"/>
          <w:sz w:val="26"/>
          <w:szCs w:val="26"/>
        </w:rPr>
        <w:t xml:space="preserve">6. В качестве результата предоставления государственной услуги заявитель по его выбору вправе получить </w:t>
      </w:r>
      <w:r w:rsidR="00BB3AD4" w:rsidRPr="00560899">
        <w:rPr>
          <w:rFonts w:ascii="PT Astra Serif" w:hAnsi="PT Astra Serif" w:cs="PT Astra Serif"/>
          <w:sz w:val="26"/>
          <w:szCs w:val="26"/>
        </w:rPr>
        <w:t>з</w:t>
      </w:r>
      <w:r w:rsidR="009509C4" w:rsidRPr="00560899">
        <w:rPr>
          <w:rFonts w:ascii="PT Astra Serif" w:hAnsi="PT Astra Serif" w:cs="PT Astra Serif"/>
          <w:sz w:val="26"/>
          <w:szCs w:val="26"/>
        </w:rPr>
        <w:t xml:space="preserve">аключение </w:t>
      </w:r>
      <w:r w:rsidR="00E50C62">
        <w:rPr>
          <w:rFonts w:ascii="PT Astra Serif" w:hAnsi="PT Astra Serif" w:cs="PT Astra Serif"/>
          <w:sz w:val="26"/>
          <w:szCs w:val="26"/>
        </w:rPr>
        <w:t xml:space="preserve">в форме электронного документа </w:t>
      </w:r>
      <w:r w:rsidR="00BB3AD4" w:rsidRPr="00560899">
        <w:rPr>
          <w:rFonts w:ascii="PT Astra Serif" w:hAnsi="PT Astra Serif" w:cs="PT Astra Serif"/>
          <w:sz w:val="26"/>
          <w:szCs w:val="26"/>
        </w:rPr>
        <w:t>или документа на бумажном носителе.</w:t>
      </w:r>
    </w:p>
    <w:p w:rsidR="001A3970" w:rsidRPr="00560899" w:rsidRDefault="00631563" w:rsidP="00560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0899">
        <w:rPr>
          <w:rFonts w:ascii="PT Astra Serif" w:hAnsi="PT Astra Serif" w:cs="PT Astra Serif"/>
          <w:sz w:val="26"/>
          <w:szCs w:val="26"/>
        </w:rPr>
        <w:t>57</w:t>
      </w:r>
      <w:r w:rsidR="009509C4" w:rsidRPr="00560899">
        <w:rPr>
          <w:rFonts w:ascii="PT Astra Serif" w:hAnsi="PT Astra Serif" w:cs="PT Astra Serif"/>
          <w:sz w:val="26"/>
          <w:szCs w:val="26"/>
        </w:rPr>
        <w:t xml:space="preserve">. В случае личного обращения заявителя </w:t>
      </w:r>
      <w:r w:rsidR="00560899" w:rsidRPr="00560899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075790" w:rsidRPr="00560899">
        <w:rPr>
          <w:rFonts w:ascii="PT Astra Serif" w:hAnsi="PT Astra Serif" w:cs="PT Astra Serif"/>
          <w:sz w:val="26"/>
          <w:szCs w:val="26"/>
        </w:rPr>
        <w:t xml:space="preserve">специалист, ответственный за проведение оценки качества оказания социально ориентированной некоммерческой организацией общественно полезных услуг, </w:t>
      </w:r>
      <w:r w:rsidR="009509C4" w:rsidRPr="00560899">
        <w:rPr>
          <w:rFonts w:ascii="PT Astra Serif" w:hAnsi="PT Astra Serif" w:cs="PT Astra Serif"/>
          <w:sz w:val="26"/>
          <w:szCs w:val="26"/>
        </w:rPr>
        <w:t xml:space="preserve">устанавливает личность заявителя, и </w:t>
      </w:r>
      <w:r w:rsidR="00AC7426">
        <w:rPr>
          <w:rFonts w:ascii="PT Astra Serif" w:hAnsi="PT Astra Serif" w:cs="PT Astra Serif"/>
          <w:sz w:val="26"/>
          <w:szCs w:val="26"/>
        </w:rPr>
        <w:t>выдает</w:t>
      </w:r>
      <w:r w:rsidR="001A3970" w:rsidRPr="00560899">
        <w:rPr>
          <w:rFonts w:ascii="PT Astra Serif" w:hAnsi="PT Astra Serif" w:cs="PT Astra Serif"/>
          <w:sz w:val="26"/>
          <w:szCs w:val="26"/>
        </w:rPr>
        <w:t xml:space="preserve"> документ</w:t>
      </w:r>
      <w:r w:rsidR="00343A13" w:rsidRPr="00560899">
        <w:rPr>
          <w:rFonts w:ascii="PT Astra Serif" w:hAnsi="PT Astra Serif" w:cs="PT Astra Serif"/>
          <w:sz w:val="26"/>
          <w:szCs w:val="26"/>
        </w:rPr>
        <w:t xml:space="preserve">, </w:t>
      </w:r>
      <w:r w:rsidR="00343A13" w:rsidRPr="00560899">
        <w:rPr>
          <w:rFonts w:ascii="PT Astra Serif" w:hAnsi="PT Astra Serif" w:cs="Times New Roman"/>
          <w:sz w:val="26"/>
          <w:szCs w:val="26"/>
        </w:rPr>
        <w:t>являющ</w:t>
      </w:r>
      <w:r w:rsidR="00AC7426">
        <w:rPr>
          <w:rFonts w:ascii="PT Astra Serif" w:hAnsi="PT Astra Serif" w:cs="Times New Roman"/>
          <w:sz w:val="26"/>
          <w:szCs w:val="26"/>
        </w:rPr>
        <w:t xml:space="preserve">ийся </w:t>
      </w:r>
      <w:r w:rsidR="00343A13" w:rsidRPr="00560899">
        <w:rPr>
          <w:rFonts w:ascii="PT Astra Serif" w:hAnsi="PT Astra Serif" w:cs="Times New Roman"/>
          <w:sz w:val="26"/>
          <w:szCs w:val="26"/>
        </w:rPr>
        <w:t>результатом предоставления государственной услуги</w:t>
      </w:r>
      <w:r w:rsidR="001A3970" w:rsidRPr="00560899">
        <w:rPr>
          <w:rFonts w:ascii="PT Astra Serif" w:hAnsi="PT Astra Serif" w:cs="PT Astra Serif"/>
          <w:sz w:val="26"/>
          <w:szCs w:val="26"/>
        </w:rPr>
        <w:t>.</w:t>
      </w:r>
    </w:p>
    <w:p w:rsidR="000570FA" w:rsidRPr="00560899" w:rsidRDefault="000570FA" w:rsidP="00560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60899">
        <w:rPr>
          <w:rFonts w:ascii="PT Astra Serif" w:hAnsi="PT Astra Serif" w:cs="Calibri"/>
          <w:sz w:val="26"/>
          <w:szCs w:val="26"/>
        </w:rPr>
        <w:t>На втором экземпляре заключения</w:t>
      </w:r>
      <w:r w:rsidR="00774ACD" w:rsidRPr="00560899">
        <w:rPr>
          <w:rFonts w:ascii="PT Astra Serif" w:hAnsi="PT Astra Serif" w:cs="Calibri"/>
          <w:sz w:val="26"/>
          <w:szCs w:val="26"/>
        </w:rPr>
        <w:t xml:space="preserve"> о соответствии качества</w:t>
      </w:r>
      <w:r w:rsidRPr="00560899">
        <w:rPr>
          <w:rFonts w:ascii="PT Astra Serif" w:hAnsi="PT Astra Serif" w:cs="Calibri"/>
          <w:sz w:val="26"/>
          <w:szCs w:val="26"/>
        </w:rPr>
        <w:t xml:space="preserve"> либо уведомления об отказе в выдаче заключения</w:t>
      </w:r>
      <w:r w:rsidR="00774ACD" w:rsidRPr="00560899">
        <w:rPr>
          <w:rFonts w:ascii="PT Astra Serif" w:hAnsi="PT Astra Serif" w:cs="Calibri"/>
          <w:sz w:val="26"/>
          <w:szCs w:val="26"/>
        </w:rPr>
        <w:t xml:space="preserve"> о соответствии качества </w:t>
      </w:r>
      <w:r w:rsidRPr="00560899">
        <w:rPr>
          <w:rFonts w:ascii="PT Astra Serif" w:hAnsi="PT Astra Serif" w:cs="Calibri"/>
          <w:sz w:val="26"/>
          <w:szCs w:val="26"/>
        </w:rPr>
        <w:t>заявитель ставит отметку о получении (</w:t>
      </w:r>
      <w:r w:rsidR="00774ACD" w:rsidRPr="00560899">
        <w:rPr>
          <w:rFonts w:ascii="PT Astra Serif" w:hAnsi="PT Astra Serif" w:cs="Calibri"/>
          <w:sz w:val="26"/>
          <w:szCs w:val="26"/>
        </w:rPr>
        <w:t>«</w:t>
      </w:r>
      <w:r w:rsidRPr="00560899">
        <w:rPr>
          <w:rFonts w:ascii="PT Astra Serif" w:hAnsi="PT Astra Serif" w:cs="Calibri"/>
          <w:sz w:val="26"/>
          <w:szCs w:val="26"/>
        </w:rPr>
        <w:t>Документ получил</w:t>
      </w:r>
      <w:r w:rsidR="00774ACD" w:rsidRPr="00560899">
        <w:rPr>
          <w:rFonts w:ascii="PT Astra Serif" w:hAnsi="PT Astra Serif" w:cs="Calibri"/>
          <w:sz w:val="26"/>
          <w:szCs w:val="26"/>
        </w:rPr>
        <w:t>»</w:t>
      </w:r>
      <w:r w:rsidRPr="00560899">
        <w:rPr>
          <w:rFonts w:ascii="PT Astra Serif" w:hAnsi="PT Astra Serif" w:cs="Calibri"/>
          <w:sz w:val="26"/>
          <w:szCs w:val="26"/>
        </w:rPr>
        <w:t>) с указанием фамилии, имени, отчества (при наличии), даты.</w:t>
      </w:r>
      <w:r w:rsidR="00774ACD" w:rsidRPr="00560899">
        <w:rPr>
          <w:rFonts w:ascii="PT Astra Serif" w:hAnsi="PT Astra Serif" w:cs="Calibri"/>
          <w:sz w:val="26"/>
          <w:szCs w:val="26"/>
        </w:rPr>
        <w:t xml:space="preserve"> </w:t>
      </w:r>
      <w:r w:rsidR="00774ACD" w:rsidRPr="00560899">
        <w:rPr>
          <w:rFonts w:ascii="PT Astra Serif" w:hAnsi="PT Astra Serif" w:cs="PT Astra Serif"/>
          <w:sz w:val="26"/>
          <w:szCs w:val="26"/>
        </w:rPr>
        <w:t>Второй экземпляр документа остается в Департаменте.</w:t>
      </w:r>
    </w:p>
    <w:p w:rsidR="002A18C3" w:rsidRDefault="00631563" w:rsidP="00DA0F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58</w:t>
      </w:r>
      <w:r w:rsidR="002A18C3">
        <w:rPr>
          <w:rFonts w:ascii="PT Astra Serif" w:hAnsi="PT Astra Serif" w:cs="PT Astra Serif"/>
          <w:sz w:val="26"/>
          <w:szCs w:val="26"/>
        </w:rPr>
        <w:t xml:space="preserve">. В случае получения от заявителя сообщения об отсутствии возможности </w:t>
      </w:r>
      <w:r w:rsidR="00462336">
        <w:rPr>
          <w:rFonts w:ascii="PT Astra Serif" w:hAnsi="PT Astra Serif" w:cs="PT Astra Serif"/>
          <w:sz w:val="26"/>
          <w:szCs w:val="26"/>
        </w:rPr>
        <w:t xml:space="preserve">личного </w:t>
      </w:r>
      <w:r w:rsidR="002A18C3">
        <w:rPr>
          <w:rFonts w:ascii="PT Astra Serif" w:hAnsi="PT Astra Serif" w:cs="PT Astra Serif"/>
          <w:sz w:val="26"/>
          <w:szCs w:val="26"/>
        </w:rPr>
        <w:t xml:space="preserve">получения соответствующих документов </w:t>
      </w:r>
      <w:r w:rsidR="00075790">
        <w:rPr>
          <w:rFonts w:ascii="PT Astra Serif" w:hAnsi="PT Astra Serif" w:cs="PT Astra Serif"/>
          <w:sz w:val="26"/>
          <w:szCs w:val="26"/>
        </w:rPr>
        <w:t xml:space="preserve">специалист, ответственный за проведение оценки качества оказания социально ориентированной некоммерческой организацией общественно полезных услуг, </w:t>
      </w:r>
      <w:r w:rsidR="002A18C3">
        <w:rPr>
          <w:rFonts w:ascii="PT Astra Serif" w:hAnsi="PT Astra Serif" w:cs="PT Astra Serif"/>
          <w:sz w:val="26"/>
          <w:szCs w:val="26"/>
        </w:rPr>
        <w:t xml:space="preserve">готовит пакет документов </w:t>
      </w:r>
      <w:r w:rsidR="00AC7426">
        <w:rPr>
          <w:rFonts w:ascii="PT Astra Serif" w:hAnsi="PT Astra Serif" w:cs="PT Astra Serif"/>
          <w:sz w:val="26"/>
          <w:szCs w:val="26"/>
        </w:rPr>
        <w:t xml:space="preserve">и </w:t>
      </w:r>
      <w:r w:rsidR="002A18C3">
        <w:rPr>
          <w:rFonts w:ascii="PT Astra Serif" w:hAnsi="PT Astra Serif" w:cs="PT Astra Serif"/>
          <w:sz w:val="26"/>
          <w:szCs w:val="26"/>
        </w:rPr>
        <w:t>в течение 2 рабочих дней направляет данные документы заявителю почтовым отправлением способом, позволяющим подтвердить факт и дату отправления.</w:t>
      </w:r>
    </w:p>
    <w:p w:rsidR="009509C4" w:rsidRDefault="009509C4" w:rsidP="00DA0F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Максимальный срок выполнения административной процедуры составляет </w:t>
      </w:r>
      <w:r w:rsidR="00AC7426">
        <w:rPr>
          <w:rFonts w:ascii="PT Astra Serif" w:hAnsi="PT Astra Serif" w:cs="PT Astra Serif"/>
          <w:sz w:val="26"/>
          <w:szCs w:val="26"/>
        </w:rPr>
        <w:t>3 рабочих дня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B9331C" w:rsidRDefault="00B9331C" w:rsidP="00DA0FC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C7426">
        <w:rPr>
          <w:rFonts w:ascii="PT Astra Serif" w:hAnsi="PT Astra Serif" w:cs="Times New Roman"/>
          <w:sz w:val="26"/>
          <w:szCs w:val="26"/>
        </w:rPr>
        <w:t>Максимальный срок выполнения административн</w:t>
      </w:r>
      <w:r w:rsidR="00AC7426">
        <w:rPr>
          <w:rFonts w:ascii="PT Astra Serif" w:hAnsi="PT Astra Serif" w:cs="Times New Roman"/>
          <w:sz w:val="26"/>
          <w:szCs w:val="26"/>
        </w:rPr>
        <w:t>ых процедур составляет</w:t>
      </w:r>
      <w:r w:rsidRPr="00AC7426">
        <w:rPr>
          <w:rFonts w:ascii="PT Astra Serif" w:hAnsi="PT Astra Serif" w:cs="Times New Roman"/>
          <w:sz w:val="26"/>
          <w:szCs w:val="26"/>
        </w:rPr>
        <w:t xml:space="preserve"> не более 30 дней со дня поступления </w:t>
      </w:r>
      <w:r w:rsidR="00AC7426" w:rsidRPr="00AC7426">
        <w:rPr>
          <w:rFonts w:ascii="PT Astra Serif" w:hAnsi="PT Astra Serif" w:cs="Times New Roman"/>
          <w:sz w:val="26"/>
          <w:szCs w:val="26"/>
        </w:rPr>
        <w:t xml:space="preserve">в Департамент </w:t>
      </w:r>
      <w:r w:rsidRPr="00AC7426">
        <w:rPr>
          <w:rFonts w:ascii="PT Astra Serif" w:hAnsi="PT Astra Serif" w:cs="Times New Roman"/>
          <w:sz w:val="26"/>
          <w:szCs w:val="26"/>
        </w:rPr>
        <w:t>заявления и прилагаемых к нему документов.</w:t>
      </w:r>
    </w:p>
    <w:p w:rsidR="00D70181" w:rsidRPr="00462336" w:rsidRDefault="00D70181" w:rsidP="0046233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70181" w:rsidRPr="00462336" w:rsidRDefault="00F923FA" w:rsidP="004623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462336">
        <w:rPr>
          <w:rFonts w:ascii="PT Astra Serif" w:hAnsi="PT Astra Serif" w:cs="PT Astra Serif"/>
          <w:bCs/>
          <w:sz w:val="26"/>
          <w:szCs w:val="26"/>
        </w:rPr>
        <w:t>Особенности</w:t>
      </w:r>
      <w:r w:rsidR="00D70181" w:rsidRPr="00462336">
        <w:rPr>
          <w:rFonts w:ascii="PT Astra Serif" w:hAnsi="PT Astra Serif" w:cs="PT Astra Serif"/>
          <w:bCs/>
          <w:sz w:val="26"/>
          <w:szCs w:val="26"/>
        </w:rPr>
        <w:t xml:space="preserve"> осуществления </w:t>
      </w:r>
      <w:r w:rsidRPr="00462336">
        <w:rPr>
          <w:rFonts w:ascii="PT Astra Serif" w:hAnsi="PT Astra Serif" w:cs="PT Astra Serif"/>
          <w:bCs/>
          <w:sz w:val="26"/>
          <w:szCs w:val="26"/>
        </w:rPr>
        <w:t xml:space="preserve">административных процедур </w:t>
      </w:r>
      <w:r w:rsidR="00D70181" w:rsidRPr="00462336">
        <w:rPr>
          <w:rFonts w:ascii="PT Astra Serif" w:hAnsi="PT Astra Serif" w:cs="PT Astra Serif"/>
          <w:bCs/>
          <w:sz w:val="26"/>
          <w:szCs w:val="26"/>
        </w:rPr>
        <w:t>в электронной</w:t>
      </w:r>
    </w:p>
    <w:p w:rsidR="00BE20CE" w:rsidRPr="00462336" w:rsidRDefault="00D70181" w:rsidP="0046233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highlight w:val="yellow"/>
        </w:rPr>
      </w:pPr>
      <w:proofErr w:type="gramStart"/>
      <w:r w:rsidRPr="00462336">
        <w:rPr>
          <w:rFonts w:ascii="PT Astra Serif" w:hAnsi="PT Astra Serif" w:cs="PT Astra Serif"/>
          <w:bCs/>
          <w:sz w:val="26"/>
          <w:szCs w:val="26"/>
        </w:rPr>
        <w:t>форме</w:t>
      </w:r>
      <w:proofErr w:type="gramEnd"/>
      <w:r w:rsidRPr="00462336">
        <w:rPr>
          <w:rFonts w:ascii="PT Astra Serif" w:hAnsi="PT Astra Serif" w:cs="PT Astra Serif"/>
          <w:bCs/>
          <w:sz w:val="26"/>
          <w:szCs w:val="26"/>
        </w:rPr>
        <w:t xml:space="preserve">, в том числе с использованием </w:t>
      </w:r>
      <w:r w:rsidR="00BE20CE" w:rsidRPr="00462336">
        <w:rPr>
          <w:rFonts w:ascii="PT Astra Serif" w:hAnsi="PT Astra Serif" w:cs="PT Astra Serif"/>
          <w:sz w:val="26"/>
          <w:szCs w:val="26"/>
        </w:rPr>
        <w:t>федеральной государственной информационной системы «Единый портал государственных и муниципальных услуг (функций), административных процедур»</w:t>
      </w:r>
    </w:p>
    <w:p w:rsidR="00E64277" w:rsidRDefault="00E64277" w:rsidP="002177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5549B7" w:rsidRPr="00AE38BE" w:rsidRDefault="00631563" w:rsidP="00A50BE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E38BE">
        <w:rPr>
          <w:rFonts w:ascii="PT Astra Serif" w:hAnsi="PT Astra Serif"/>
          <w:sz w:val="26"/>
          <w:szCs w:val="26"/>
        </w:rPr>
        <w:t>59</w:t>
      </w:r>
      <w:r w:rsidR="00217735" w:rsidRPr="00AE38BE">
        <w:rPr>
          <w:rFonts w:ascii="PT Astra Serif" w:hAnsi="PT Astra Serif"/>
          <w:sz w:val="26"/>
          <w:szCs w:val="26"/>
        </w:rPr>
        <w:t xml:space="preserve">. </w:t>
      </w:r>
      <w:r w:rsidR="005549B7" w:rsidRPr="00AE38BE">
        <w:rPr>
          <w:rFonts w:ascii="PT Astra Serif" w:hAnsi="PT Astra Serif"/>
          <w:sz w:val="26"/>
          <w:szCs w:val="26"/>
        </w:rPr>
        <w:t>Предоставление государственной услуги в электронной форме посредством Единого портала включает в себя следующие административные процедуры:</w:t>
      </w:r>
    </w:p>
    <w:p w:rsidR="005549B7" w:rsidRPr="00AE38BE" w:rsidRDefault="00AE38BE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) прием и регистрация </w:t>
      </w:r>
      <w:r>
        <w:rPr>
          <w:rFonts w:ascii="PT Astra Serif" w:hAnsi="PT Astra Serif" w:cs="Calibri"/>
          <w:sz w:val="26"/>
          <w:szCs w:val="26"/>
        </w:rPr>
        <w:t>запроса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 и </w:t>
      </w:r>
      <w:r>
        <w:rPr>
          <w:rFonts w:ascii="PT Astra Serif" w:hAnsi="PT Astra Serif" w:cs="Calibri"/>
          <w:sz w:val="26"/>
          <w:szCs w:val="26"/>
        </w:rPr>
        <w:t>прилагаемых к нему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 документов;</w:t>
      </w:r>
    </w:p>
    <w:p w:rsidR="005549B7" w:rsidRPr="00AE38BE" w:rsidRDefault="00AE38BE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) направление электронного уведомления заявителю о получении </w:t>
      </w:r>
      <w:r>
        <w:rPr>
          <w:rFonts w:ascii="PT Astra Serif" w:hAnsi="PT Astra Serif" w:cs="Calibri"/>
          <w:sz w:val="26"/>
          <w:szCs w:val="26"/>
        </w:rPr>
        <w:t>запроса</w:t>
      </w:r>
      <w:r w:rsidR="005549B7" w:rsidRPr="00AE38BE">
        <w:rPr>
          <w:rFonts w:ascii="PT Astra Serif" w:hAnsi="PT Astra Serif" w:cs="Calibri"/>
          <w:sz w:val="26"/>
          <w:szCs w:val="26"/>
        </w:rPr>
        <w:t>;</w:t>
      </w:r>
    </w:p>
    <w:p w:rsidR="005549B7" w:rsidRPr="00AE38BE" w:rsidRDefault="00AE38BE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</w:t>
      </w:r>
      <w:r w:rsidR="005549B7" w:rsidRPr="00AE38BE">
        <w:rPr>
          <w:rFonts w:ascii="PT Astra Serif" w:hAnsi="PT Astra Serif" w:cs="Calibri"/>
          <w:sz w:val="26"/>
          <w:szCs w:val="26"/>
        </w:rPr>
        <w:t>) взаимодействие с государственными органами, органами местного самоуправления и иными органами, участвующими в предоставлении государственных или муниципальных услуг, направление межведомственных запросов в указанные органы для получения документов и сведений, которые находятся в распоряжении указанных государственных органов;</w:t>
      </w:r>
    </w:p>
    <w:p w:rsidR="005549B7" w:rsidRDefault="00AE38BE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) уведомление заявителя о выдаче </w:t>
      </w:r>
      <w:r w:rsidRPr="002837B0">
        <w:rPr>
          <w:rFonts w:ascii="PT Astra Serif" w:hAnsi="PT Astra Serif" w:cs="PT Astra Serif"/>
          <w:sz w:val="26"/>
          <w:szCs w:val="26"/>
        </w:rPr>
        <w:t>заключения о соответствии</w:t>
      </w:r>
      <w:r w:rsidRPr="00BD546A">
        <w:rPr>
          <w:rFonts w:ascii="PT Astra Serif" w:hAnsi="PT Astra Serif" w:cs="PT Astra Serif"/>
          <w:sz w:val="26"/>
          <w:szCs w:val="26"/>
        </w:rPr>
        <w:t xml:space="preserve"> качества </w:t>
      </w:r>
      <w:r>
        <w:rPr>
          <w:rFonts w:ascii="PT Astra Serif" w:hAnsi="PT Astra Serif" w:cs="Calibri"/>
          <w:sz w:val="26"/>
          <w:szCs w:val="26"/>
        </w:rPr>
        <w:t xml:space="preserve">либо </w:t>
      </w:r>
      <w:r>
        <w:rPr>
          <w:rFonts w:ascii="PT Astra Serif" w:hAnsi="PT Astra Serif" w:cs="PT Astra Serif"/>
          <w:sz w:val="26"/>
          <w:szCs w:val="26"/>
        </w:rPr>
        <w:t>об отказе в выдаче заключения о соответствии качества</w:t>
      </w:r>
      <w:r w:rsidR="005549B7" w:rsidRPr="00AE38BE">
        <w:rPr>
          <w:rFonts w:ascii="PT Astra Serif" w:hAnsi="PT Astra Serif" w:cs="Calibri"/>
          <w:sz w:val="26"/>
          <w:szCs w:val="26"/>
        </w:rPr>
        <w:t>.</w:t>
      </w:r>
    </w:p>
    <w:p w:rsidR="005549B7" w:rsidRPr="00AE38BE" w:rsidRDefault="000D6195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E38BE">
        <w:rPr>
          <w:rFonts w:ascii="PT Astra Serif" w:hAnsi="PT Astra Serif" w:cs="Calibri"/>
          <w:sz w:val="26"/>
          <w:szCs w:val="26"/>
        </w:rPr>
        <w:lastRenderedPageBreak/>
        <w:t>60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. При поступлении </w:t>
      </w:r>
      <w:r w:rsidR="00AE38BE">
        <w:rPr>
          <w:rFonts w:ascii="PT Astra Serif" w:hAnsi="PT Astra Serif" w:cs="Calibri"/>
          <w:sz w:val="26"/>
          <w:szCs w:val="26"/>
        </w:rPr>
        <w:t>запроса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 в электронной форме </w:t>
      </w:r>
      <w:r w:rsidR="00AE38BE" w:rsidRPr="00560899">
        <w:rPr>
          <w:rFonts w:ascii="PT Astra Serif" w:hAnsi="PT Astra Serif" w:cs="PT Astra Serif"/>
          <w:sz w:val="26"/>
          <w:szCs w:val="26"/>
        </w:rPr>
        <w:t>специалист, ответственный за проведение оценки качества оказания социально ориентированной некоммерческой организацией общественно полезных услуг</w:t>
      </w:r>
      <w:r w:rsidR="005549B7" w:rsidRPr="00AE38BE">
        <w:rPr>
          <w:rFonts w:ascii="PT Astra Serif" w:hAnsi="PT Astra Serif" w:cs="Calibri"/>
          <w:sz w:val="26"/>
          <w:szCs w:val="26"/>
        </w:rPr>
        <w:t>:</w:t>
      </w:r>
    </w:p>
    <w:p w:rsidR="005549B7" w:rsidRPr="00AE38BE" w:rsidRDefault="00AE38BE" w:rsidP="006045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) сверяет данные, содержащиеся в направленных посредством Единого портала документах, с данными, указанными в </w:t>
      </w:r>
      <w:r>
        <w:rPr>
          <w:rFonts w:ascii="PT Astra Serif" w:hAnsi="PT Astra Serif" w:cs="Calibri"/>
          <w:sz w:val="26"/>
          <w:szCs w:val="26"/>
        </w:rPr>
        <w:t>запросе</w:t>
      </w:r>
      <w:r w:rsidR="005549B7" w:rsidRPr="00AE38BE">
        <w:rPr>
          <w:rFonts w:ascii="PT Astra Serif" w:hAnsi="PT Astra Serif" w:cs="Calibri"/>
          <w:sz w:val="26"/>
          <w:szCs w:val="26"/>
        </w:rPr>
        <w:t>;</w:t>
      </w:r>
    </w:p>
    <w:p w:rsidR="005549B7" w:rsidRPr="00AE38BE" w:rsidRDefault="00AE38BE" w:rsidP="006045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</w:t>
      </w:r>
      <w:r w:rsidR="005549B7" w:rsidRPr="00AE38BE">
        <w:rPr>
          <w:rFonts w:ascii="PT Astra Serif" w:hAnsi="PT Astra Serif" w:cs="Calibri"/>
          <w:sz w:val="26"/>
          <w:szCs w:val="26"/>
        </w:rPr>
        <w:t xml:space="preserve">) направляет заявителю уведомление о получении </w:t>
      </w:r>
      <w:r>
        <w:rPr>
          <w:rFonts w:ascii="PT Astra Serif" w:hAnsi="PT Astra Serif" w:cs="Calibri"/>
          <w:sz w:val="26"/>
          <w:szCs w:val="26"/>
        </w:rPr>
        <w:t>запроса</w:t>
      </w:r>
      <w:r w:rsidR="005549B7" w:rsidRPr="00AE38BE">
        <w:rPr>
          <w:rFonts w:ascii="PT Astra Serif" w:hAnsi="PT Astra Serif" w:cs="Calibri"/>
          <w:sz w:val="26"/>
          <w:szCs w:val="26"/>
        </w:rPr>
        <w:t>;</w:t>
      </w:r>
    </w:p>
    <w:p w:rsidR="005549B7" w:rsidRPr="00AE38BE" w:rsidRDefault="00AE38BE" w:rsidP="006045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</w:t>
      </w:r>
      <w:r w:rsidR="005549B7" w:rsidRPr="00AE38BE">
        <w:rPr>
          <w:rFonts w:ascii="PT Astra Serif" w:hAnsi="PT Astra Serif" w:cs="Calibri"/>
          <w:sz w:val="26"/>
          <w:szCs w:val="26"/>
        </w:rPr>
        <w:t>) направляет межведомственные запросы в государственные органы, органы местного самоуправления и иные органы, участвующие в предоставлении государственных или муниципальных услуг, для получения документов и сведений, которые находятся в распоряжении указанных государственных органов, для получения информации, влияющей на право заявителя на получение государственной услуги;</w:t>
      </w:r>
    </w:p>
    <w:p w:rsidR="00A10028" w:rsidRPr="00A10028" w:rsidRDefault="00AE38BE" w:rsidP="00A100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</w:t>
      </w:r>
      <w:r w:rsidR="005549B7" w:rsidRPr="00AE38BE">
        <w:rPr>
          <w:rFonts w:ascii="PT Astra Serif" w:hAnsi="PT Astra Serif" w:cs="Calibri"/>
          <w:sz w:val="26"/>
          <w:szCs w:val="26"/>
        </w:rPr>
        <w:t>) направляет заявителю уведомление о принятом решении в электронной форме.</w:t>
      </w:r>
    </w:p>
    <w:p w:rsidR="00462336" w:rsidRPr="000636B6" w:rsidRDefault="00462336" w:rsidP="006045F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DC079E" w:rsidRPr="00A6276A" w:rsidRDefault="003F43F4" w:rsidP="00A10028">
      <w:pPr>
        <w:pStyle w:val="ConsPlusNormal"/>
        <w:numPr>
          <w:ilvl w:val="0"/>
          <w:numId w:val="20"/>
        </w:numPr>
        <w:tabs>
          <w:tab w:val="left" w:pos="284"/>
        </w:tabs>
        <w:ind w:left="0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Формы контроля за исполнением административного регламента</w:t>
      </w:r>
    </w:p>
    <w:p w:rsidR="00DC079E" w:rsidRPr="00A6276A" w:rsidRDefault="00DC079E" w:rsidP="006045F5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t xml:space="preserve"> </w:t>
      </w:r>
    </w:p>
    <w:p w:rsidR="003F43F4" w:rsidRDefault="00631563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BF2AE6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.</w:t>
      </w:r>
      <w:r w:rsidR="003F43F4">
        <w:rPr>
          <w:rFonts w:ascii="PT Astra Serif" w:hAnsi="PT Astra Serif" w:cs="PT Astra Serif"/>
          <w:sz w:val="26"/>
          <w:szCs w:val="26"/>
        </w:rPr>
        <w:t xml:space="preserve"> Контроль за исполнением </w:t>
      </w:r>
      <w:r w:rsidR="0095077C">
        <w:rPr>
          <w:rFonts w:ascii="PT Astra Serif" w:hAnsi="PT Astra Serif" w:cs="PT Astra Serif"/>
          <w:sz w:val="26"/>
          <w:szCs w:val="26"/>
        </w:rPr>
        <w:t>Регламента</w:t>
      </w:r>
      <w:r w:rsidR="003F43F4">
        <w:rPr>
          <w:rFonts w:ascii="PT Astra Serif" w:hAnsi="PT Astra Serif" w:cs="PT Astra Serif"/>
          <w:sz w:val="26"/>
          <w:szCs w:val="26"/>
        </w:rPr>
        <w:t xml:space="preserve"> осуществляется в форме текущего и последующего контроля.</w:t>
      </w:r>
    </w:p>
    <w:p w:rsidR="003F43F4" w:rsidRDefault="00631563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BF2AE6">
        <w:rPr>
          <w:rFonts w:ascii="PT Astra Serif" w:hAnsi="PT Astra Serif" w:cs="PT Astra Serif"/>
          <w:sz w:val="26"/>
          <w:szCs w:val="26"/>
        </w:rPr>
        <w:t>2</w:t>
      </w:r>
      <w:r w:rsidR="003F43F4">
        <w:rPr>
          <w:rFonts w:ascii="PT Astra Serif" w:hAnsi="PT Astra Serif" w:cs="PT Astra Serif"/>
          <w:sz w:val="26"/>
          <w:szCs w:val="26"/>
        </w:rPr>
        <w:t>. Текущий контроль за соблюдением и исполнением специалистом,</w:t>
      </w:r>
      <w:r w:rsidR="00E9496C" w:rsidRPr="00BB3AD4">
        <w:rPr>
          <w:rFonts w:ascii="PT Astra Serif" w:hAnsi="PT Astra Serif" w:cs="PT Astra Serif"/>
          <w:sz w:val="26"/>
          <w:szCs w:val="26"/>
        </w:rPr>
        <w:t xml:space="preserve"> ответственны</w:t>
      </w:r>
      <w:r w:rsidR="00E9496C">
        <w:rPr>
          <w:rFonts w:ascii="PT Astra Serif" w:hAnsi="PT Astra Serif" w:cs="PT Astra Serif"/>
          <w:sz w:val="26"/>
          <w:szCs w:val="26"/>
        </w:rPr>
        <w:t>м</w:t>
      </w:r>
      <w:r w:rsidR="00E9496C" w:rsidRPr="00BB3AD4">
        <w:rPr>
          <w:rFonts w:ascii="PT Astra Serif" w:hAnsi="PT Astra Serif" w:cs="PT Astra Serif"/>
          <w:sz w:val="26"/>
          <w:szCs w:val="26"/>
        </w:rPr>
        <w:t xml:space="preserve"> </w:t>
      </w:r>
      <w:r w:rsidR="00BF2AE6" w:rsidRPr="00560899">
        <w:rPr>
          <w:rFonts w:ascii="PT Astra Serif" w:hAnsi="PT Astra Serif" w:cs="PT Astra Serif"/>
          <w:sz w:val="26"/>
          <w:szCs w:val="26"/>
        </w:rPr>
        <w:t>за проведение оценки качества оказания социально ориентированной некоммерческой организацией общественно полезных услуг</w:t>
      </w:r>
      <w:r w:rsidR="00E9496C">
        <w:rPr>
          <w:rFonts w:ascii="PT Astra Serif" w:hAnsi="PT Astra Serif" w:cs="PT Astra Serif"/>
          <w:sz w:val="26"/>
          <w:szCs w:val="26"/>
        </w:rPr>
        <w:t xml:space="preserve">, </w:t>
      </w:r>
      <w:r w:rsidR="003F43F4">
        <w:rPr>
          <w:rFonts w:ascii="PT Astra Serif" w:hAnsi="PT Astra Serif" w:cs="PT Astra Serif"/>
          <w:sz w:val="26"/>
          <w:szCs w:val="26"/>
        </w:rPr>
        <w:t xml:space="preserve">положений </w:t>
      </w:r>
      <w:r w:rsidR="0095077C">
        <w:rPr>
          <w:rFonts w:ascii="PT Astra Serif" w:hAnsi="PT Astra Serif" w:cs="PT Astra Serif"/>
          <w:sz w:val="26"/>
          <w:szCs w:val="26"/>
        </w:rPr>
        <w:t>Регламента</w:t>
      </w:r>
      <w:r w:rsidR="003F43F4">
        <w:rPr>
          <w:rFonts w:ascii="PT Astra Serif" w:hAnsi="PT Astra Serif" w:cs="PT Astra Serif"/>
          <w:sz w:val="26"/>
          <w:szCs w:val="26"/>
        </w:rPr>
        <w:t xml:space="preserve"> и иных нормативных правовых актов Российской Федерации и Томской области, устанавливающих требования к предоставлению государственной услуги, а также принятием им решений осуществляется </w:t>
      </w:r>
      <w:r w:rsidR="00462336">
        <w:rPr>
          <w:rFonts w:ascii="PT Astra Serif" w:hAnsi="PT Astra Serif" w:cs="PT Astra Serif"/>
          <w:sz w:val="26"/>
          <w:szCs w:val="26"/>
        </w:rPr>
        <w:t xml:space="preserve">председателем </w:t>
      </w:r>
      <w:r w:rsidR="00605B96">
        <w:rPr>
          <w:rFonts w:ascii="PT Astra Serif" w:hAnsi="PT Astra Serif" w:cs="PT Astra Serif"/>
          <w:sz w:val="26"/>
          <w:szCs w:val="26"/>
        </w:rPr>
        <w:t xml:space="preserve">комитета </w:t>
      </w:r>
      <w:r w:rsidR="00462336">
        <w:rPr>
          <w:rFonts w:ascii="PT Astra Serif" w:hAnsi="PT Astra Serif" w:cs="PT Astra Serif"/>
          <w:sz w:val="26"/>
          <w:szCs w:val="26"/>
        </w:rPr>
        <w:t>содействия занятости.</w:t>
      </w:r>
    </w:p>
    <w:p w:rsidR="003F43F4" w:rsidRDefault="00631563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BF2AE6">
        <w:rPr>
          <w:rFonts w:ascii="PT Astra Serif" w:hAnsi="PT Astra Serif" w:cs="PT Astra Serif"/>
          <w:sz w:val="26"/>
          <w:szCs w:val="26"/>
        </w:rPr>
        <w:t>3</w:t>
      </w:r>
      <w:r w:rsidR="003F43F4">
        <w:rPr>
          <w:rFonts w:ascii="PT Astra Serif" w:hAnsi="PT Astra Serif" w:cs="PT Astra Serif"/>
          <w:sz w:val="26"/>
          <w:szCs w:val="26"/>
        </w:rPr>
        <w:t>. Последующий контроль осуществляется по конкретному обращению заявителя в форме рассмотрения жалобы на действия (бездействие) специалиста</w:t>
      </w:r>
      <w:r w:rsidR="00E9496C">
        <w:rPr>
          <w:rFonts w:ascii="PT Astra Serif" w:hAnsi="PT Astra Serif" w:cs="PT Astra Serif"/>
          <w:sz w:val="26"/>
          <w:szCs w:val="26"/>
        </w:rPr>
        <w:t>,</w:t>
      </w:r>
      <w:r w:rsidR="003F43F4">
        <w:rPr>
          <w:rFonts w:ascii="PT Astra Serif" w:hAnsi="PT Astra Serif" w:cs="PT Astra Serif"/>
          <w:sz w:val="26"/>
          <w:szCs w:val="26"/>
        </w:rPr>
        <w:t xml:space="preserve"> </w:t>
      </w:r>
      <w:r w:rsidR="00E9496C" w:rsidRPr="00BB3AD4">
        <w:rPr>
          <w:rFonts w:ascii="PT Astra Serif" w:hAnsi="PT Astra Serif" w:cs="PT Astra Serif"/>
          <w:sz w:val="26"/>
          <w:szCs w:val="26"/>
        </w:rPr>
        <w:t>ответственн</w:t>
      </w:r>
      <w:r w:rsidR="00385FCA">
        <w:rPr>
          <w:rFonts w:ascii="PT Astra Serif" w:hAnsi="PT Astra Serif" w:cs="PT Astra Serif"/>
          <w:sz w:val="26"/>
          <w:szCs w:val="26"/>
        </w:rPr>
        <w:t>ого</w:t>
      </w:r>
      <w:r w:rsidR="00E9496C" w:rsidRPr="00BB3AD4">
        <w:rPr>
          <w:rFonts w:ascii="PT Astra Serif" w:hAnsi="PT Astra Serif" w:cs="PT Astra Serif"/>
          <w:sz w:val="26"/>
          <w:szCs w:val="26"/>
        </w:rPr>
        <w:t xml:space="preserve"> за </w:t>
      </w:r>
      <w:r w:rsidR="00BF2AE6" w:rsidRPr="00560899">
        <w:rPr>
          <w:rFonts w:ascii="PT Astra Serif" w:hAnsi="PT Astra Serif" w:cs="PT Astra Serif"/>
          <w:sz w:val="26"/>
          <w:szCs w:val="26"/>
        </w:rPr>
        <w:t>проведение оценки качества оказания социально ориентированной некоммерческой организацией общественно полезных услуг</w:t>
      </w:r>
      <w:r w:rsidR="003F43F4">
        <w:rPr>
          <w:rFonts w:ascii="PT Astra Serif" w:hAnsi="PT Astra Serif" w:cs="PT Astra Serif"/>
          <w:sz w:val="26"/>
          <w:szCs w:val="26"/>
        </w:rPr>
        <w:t>.</w:t>
      </w:r>
    </w:p>
    <w:p w:rsidR="003F43F4" w:rsidRDefault="00631563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BF2AE6">
        <w:rPr>
          <w:rFonts w:ascii="PT Astra Serif" w:hAnsi="PT Astra Serif" w:cs="PT Astra Serif"/>
          <w:sz w:val="26"/>
          <w:szCs w:val="26"/>
        </w:rPr>
        <w:t>4</w:t>
      </w:r>
      <w:r w:rsidR="003F43F4">
        <w:rPr>
          <w:rFonts w:ascii="PT Astra Serif" w:hAnsi="PT Astra Serif" w:cs="PT Astra Serif"/>
          <w:sz w:val="26"/>
          <w:szCs w:val="26"/>
        </w:rPr>
        <w:t xml:space="preserve">. По результатам проведенных проверок, в случае выявления нарушений соблюдения положений </w:t>
      </w:r>
      <w:r w:rsidR="0095077C">
        <w:rPr>
          <w:rFonts w:ascii="PT Astra Serif" w:hAnsi="PT Astra Serif" w:cs="PT Astra Serif"/>
          <w:sz w:val="26"/>
          <w:szCs w:val="26"/>
        </w:rPr>
        <w:t>Регламента</w:t>
      </w:r>
      <w:r w:rsidR="003F43F4">
        <w:rPr>
          <w:rFonts w:ascii="PT Astra Serif" w:hAnsi="PT Astra Serif" w:cs="PT Astra Serif"/>
          <w:sz w:val="26"/>
          <w:szCs w:val="26"/>
        </w:rPr>
        <w:t>, виновные должностные лица Департамента несут персональную ответственность за решения и действия (бездействие), принимаемые в ходе предоставления государственной услуги.</w:t>
      </w:r>
    </w:p>
    <w:p w:rsidR="003F43F4" w:rsidRDefault="00BF2AE6" w:rsidP="00A50B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65</w:t>
      </w:r>
      <w:r w:rsidR="003F43F4">
        <w:rPr>
          <w:rFonts w:ascii="PT Astra Serif" w:hAnsi="PT Astra Serif" w:cs="PT Astra Serif"/>
          <w:sz w:val="26"/>
          <w:szCs w:val="26"/>
        </w:rPr>
        <w:t>. Персональная ответственность должностных лиц Департамента закрепляется в их должностных регламентах в соответствии с требованиями законодательства Российской Федерации.</w:t>
      </w:r>
    </w:p>
    <w:p w:rsidR="00EC4026" w:rsidRDefault="00BF2AE6" w:rsidP="00A50BE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66</w:t>
      </w:r>
      <w:r w:rsidR="00EC4026" w:rsidRPr="00A6276A">
        <w:rPr>
          <w:rFonts w:ascii="PT Astra Serif" w:hAnsi="PT Astra Serif" w:cs="Times New Roman"/>
          <w:sz w:val="26"/>
          <w:szCs w:val="26"/>
        </w:rPr>
        <w:t xml:space="preserve">. Контроль предоставления государственной услуги со стороны граждан, их объединений и организаций осуществляется посредством открытости деятельности </w:t>
      </w:r>
      <w:r w:rsidR="00FC65BF" w:rsidRPr="00A6276A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EC4026" w:rsidRPr="00A6276A">
        <w:rPr>
          <w:rFonts w:ascii="PT Astra Serif" w:hAnsi="PT Astra Serif" w:cs="Times New Roman"/>
          <w:sz w:val="26"/>
          <w:szCs w:val="26"/>
        </w:rPr>
        <w:t xml:space="preserve"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</w:t>
      </w:r>
      <w:r w:rsidR="004249E2">
        <w:rPr>
          <w:rFonts w:ascii="PT Astra Serif" w:hAnsi="PT Astra Serif" w:cs="PT Astra Serif"/>
          <w:sz w:val="26"/>
          <w:szCs w:val="26"/>
        </w:rPr>
        <w:t xml:space="preserve">обращений (жалоб) </w:t>
      </w:r>
      <w:r w:rsidR="004249E2">
        <w:rPr>
          <w:rFonts w:ascii="PT Astra Serif" w:hAnsi="PT Astra Serif" w:cs="Times New Roman"/>
          <w:sz w:val="26"/>
          <w:szCs w:val="26"/>
        </w:rPr>
        <w:t>в процессе получения</w:t>
      </w:r>
      <w:r w:rsidR="00750B71" w:rsidRPr="00A6276A">
        <w:rPr>
          <w:rFonts w:ascii="PT Astra Serif" w:hAnsi="PT Astra Serif" w:cs="Times New Roman"/>
          <w:sz w:val="26"/>
          <w:szCs w:val="26"/>
        </w:rPr>
        <w:t xml:space="preserve"> государственной услуги.</w:t>
      </w:r>
    </w:p>
    <w:p w:rsidR="00EC4026" w:rsidRPr="00087307" w:rsidRDefault="00EC402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EC4026" w:rsidRPr="00087307" w:rsidRDefault="00464D81" w:rsidP="00750B7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087307">
        <w:rPr>
          <w:rFonts w:ascii="PT Astra Serif" w:hAnsi="PT Astra Serif" w:cs="Times New Roman"/>
          <w:bCs/>
          <w:sz w:val="26"/>
          <w:szCs w:val="26"/>
        </w:rPr>
        <w:t xml:space="preserve">5. </w:t>
      </w:r>
      <w:r w:rsidRPr="00087307">
        <w:rPr>
          <w:rFonts w:ascii="PT Astra Serif" w:hAnsi="PT Astra Serif" w:cs="Times New Roman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464D81" w:rsidRPr="00A6276A" w:rsidRDefault="00464D81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4967" w:rsidRPr="003A5ACD" w:rsidRDefault="00BF2AE6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A5ACD">
        <w:rPr>
          <w:rFonts w:ascii="PT Astra Serif" w:hAnsi="PT Astra Serif" w:cs="PT Astra Serif"/>
          <w:sz w:val="26"/>
          <w:szCs w:val="26"/>
        </w:rPr>
        <w:t>67</w:t>
      </w:r>
      <w:r w:rsidR="008F4967" w:rsidRPr="003A5ACD">
        <w:rPr>
          <w:rFonts w:ascii="PT Astra Serif" w:hAnsi="PT Astra Serif" w:cs="PT Astra Serif"/>
          <w:sz w:val="26"/>
          <w:szCs w:val="26"/>
        </w:rPr>
        <w:t xml:space="preserve">. Обжалование решений и действий (бездействия) Департамента, должностных лиц, государственных гражданских служащих осуществляется в соответствии с Федеральным </w:t>
      </w:r>
      <w:hyperlink r:id="rId25" w:history="1">
        <w:r w:rsidR="008F4967" w:rsidRPr="003A5ACD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="00087307" w:rsidRPr="003A5ACD">
        <w:rPr>
          <w:rFonts w:ascii="PT Astra Serif" w:hAnsi="PT Astra Serif" w:cs="PT Astra Serif"/>
          <w:sz w:val="26"/>
          <w:szCs w:val="26"/>
        </w:rPr>
        <w:t xml:space="preserve"> от 27 июля 2010 года № 210-ФЗ «</w:t>
      </w:r>
      <w:r w:rsidR="008F4967" w:rsidRPr="003A5ACD">
        <w:rPr>
          <w:rFonts w:ascii="PT Astra Serif" w:hAnsi="PT Astra Serif" w:cs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087307" w:rsidRPr="003A5ACD">
        <w:rPr>
          <w:rFonts w:ascii="PT Astra Serif" w:hAnsi="PT Astra Serif" w:cs="PT Astra Serif"/>
          <w:sz w:val="26"/>
          <w:szCs w:val="26"/>
        </w:rPr>
        <w:t>»</w:t>
      </w:r>
      <w:r w:rsidR="008F4967" w:rsidRPr="003A5ACD">
        <w:rPr>
          <w:rFonts w:ascii="PT Astra Serif" w:hAnsi="PT Astra Serif" w:cs="PT Astra Serif"/>
          <w:sz w:val="26"/>
          <w:szCs w:val="26"/>
        </w:rPr>
        <w:t>.</w:t>
      </w:r>
    </w:p>
    <w:p w:rsidR="008F4967" w:rsidRPr="003A5ACD" w:rsidRDefault="003A5ACD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68</w:t>
      </w:r>
      <w:r w:rsidR="008F4967" w:rsidRPr="003A5ACD">
        <w:rPr>
          <w:rFonts w:ascii="PT Astra Serif" w:hAnsi="PT Astra Serif" w:cs="PT Astra Serif"/>
          <w:sz w:val="26"/>
          <w:szCs w:val="26"/>
        </w:rPr>
        <w:t>. Жалоба на решение и (или) действие (бездействие) начальника Департамента подается на имя курирующего Департамент заместителя Губернатора Томской области.</w:t>
      </w:r>
    </w:p>
    <w:p w:rsidR="00CD405E" w:rsidRDefault="008F4967" w:rsidP="007731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A5ACD"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должностного лица Департамента - начальнику Департамента</w:t>
      </w:r>
      <w:r w:rsidR="00087307" w:rsidRPr="003A5ACD">
        <w:rPr>
          <w:rFonts w:ascii="PT Astra Serif" w:hAnsi="PT Astra Serif" w:cs="PT Astra Serif"/>
          <w:sz w:val="26"/>
          <w:szCs w:val="26"/>
        </w:rPr>
        <w:t>.</w:t>
      </w:r>
    </w:p>
    <w:p w:rsidR="00773101" w:rsidRDefault="00773101" w:rsidP="007731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  <w:sectPr w:rsidR="00773101" w:rsidSect="006045F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3"/>
        <w:tblW w:w="10206" w:type="dxa"/>
        <w:tblLook w:val="04A0" w:firstRow="1" w:lastRow="0" w:firstColumn="1" w:lastColumn="0" w:noHBand="0" w:noVBand="1"/>
      </w:tblPr>
      <w:tblGrid>
        <w:gridCol w:w="5387"/>
        <w:gridCol w:w="236"/>
        <w:gridCol w:w="4583"/>
      </w:tblGrid>
      <w:tr w:rsidR="008027F5" w:rsidRPr="000A2727" w:rsidTr="0015189B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027F5" w:rsidRPr="000A2727" w:rsidRDefault="008027F5" w:rsidP="0015189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27F5" w:rsidRPr="008027F5" w:rsidRDefault="008027F5" w:rsidP="008027F5">
            <w:pPr>
              <w:pStyle w:val="ConsPlusNormal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</w:tcPr>
          <w:p w:rsidR="008027F5" w:rsidRPr="008027F5" w:rsidRDefault="008027F5" w:rsidP="008B4B4B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027F5">
              <w:rPr>
                <w:rFonts w:ascii="PT Astra Serif" w:hAnsi="PT Astra Serif" w:cs="Times New Roman"/>
                <w:sz w:val="26"/>
                <w:szCs w:val="26"/>
              </w:rPr>
              <w:t>Приложение</w:t>
            </w:r>
          </w:p>
          <w:p w:rsidR="008027F5" w:rsidRPr="008027F5" w:rsidRDefault="008027F5" w:rsidP="008B4B4B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 w:rsidRPr="008027F5">
              <w:rPr>
                <w:rFonts w:ascii="PT Astra Serif" w:hAnsi="PT Astra Serif" w:cs="Times New Roman"/>
                <w:b w:val="0"/>
                <w:sz w:val="26"/>
                <w:szCs w:val="26"/>
              </w:rPr>
              <w:t>к</w:t>
            </w:r>
            <w:proofErr w:type="gramEnd"/>
            <w:r w:rsidRPr="008027F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административному регламенту</w:t>
            </w:r>
            <w:r w:rsidR="00AA7DC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Pr="008027F5">
              <w:rPr>
                <w:rFonts w:ascii="PT Astra Serif" w:hAnsi="PT Astra Serif" w:cs="Times New Roman"/>
                <w:b w:val="0"/>
                <w:sz w:val="26"/>
                <w:szCs w:val="26"/>
              </w:rPr>
              <w:t>предоставления государственной услуги «Оценка качества оказания социально ориентированной некоммерческой организацией общественно полезных услуг»</w:t>
            </w:r>
          </w:p>
        </w:tc>
      </w:tr>
    </w:tbl>
    <w:p w:rsidR="008027F5" w:rsidRDefault="008027F5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A0CFF" w:rsidRDefault="00CA0CFF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Форма </w:t>
      </w:r>
    </w:p>
    <w:p w:rsidR="00BF2AE6" w:rsidRDefault="00BF2AE6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3"/>
        <w:gridCol w:w="5034"/>
      </w:tblGrid>
      <w:tr w:rsidR="00CA0CFF" w:rsidTr="00BF2AE6">
        <w:trPr>
          <w:trHeight w:val="4593"/>
        </w:trPr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 w:rsidR="00BF2AE6" w:rsidRDefault="00BF2AE6" w:rsidP="00BF2AE6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CA0CFF" w:rsidRPr="00BF2AE6" w:rsidRDefault="00CA0CFF" w:rsidP="00BF2AE6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</w:tcPr>
          <w:p w:rsidR="00CA0CFF" w:rsidRDefault="00CA0CFF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Начальнику </w:t>
            </w:r>
            <w:r w:rsidR="00E54FF0">
              <w:rPr>
                <w:rFonts w:ascii="PT Astra Serif" w:hAnsi="PT Astra Serif" w:cs="PT Astra Serif"/>
                <w:sz w:val="26"/>
                <w:szCs w:val="26"/>
              </w:rPr>
              <w:t>Департамента труда и занятости населения Томской области</w:t>
            </w:r>
          </w:p>
          <w:p w:rsidR="00E54FF0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____________________________________</w:t>
            </w:r>
          </w:p>
          <w:p w:rsidR="00E54FF0" w:rsidRDefault="009C552C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о</w:t>
            </w:r>
            <w:r w:rsidR="00E54FF0">
              <w:rPr>
                <w:rFonts w:ascii="PT Astra Serif" w:hAnsi="PT Astra Serif" w:cs="PT Astra Serif"/>
                <w:sz w:val="26"/>
                <w:szCs w:val="26"/>
              </w:rPr>
              <w:t>т</w:t>
            </w:r>
            <w:proofErr w:type="gramEnd"/>
            <w:r w:rsidR="00E54FF0">
              <w:rPr>
                <w:rFonts w:ascii="PT Astra Serif" w:hAnsi="PT Astra Serif" w:cs="PT Astra Serif"/>
                <w:sz w:val="26"/>
                <w:szCs w:val="26"/>
              </w:rPr>
              <w:t xml:space="preserve"> _________________________________</w:t>
            </w:r>
          </w:p>
          <w:p w:rsidR="00E54FF0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____________________________________</w:t>
            </w:r>
          </w:p>
          <w:p w:rsidR="00E54FF0" w:rsidRPr="00E803B1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</w:pPr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>полное</w:t>
            </w:r>
            <w:proofErr w:type="gramEnd"/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 xml:space="preserve"> наименование социально-ориентированной некоммерческой организации (заявителя), Ф.И.О. руководителя постоянно действующего исполнительного органа заявителя или иного лица, имеющего право действовать от его имени); ОГРН</w:t>
            </w:r>
          </w:p>
          <w:p w:rsidR="00E54FF0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_____________________________________</w:t>
            </w:r>
          </w:p>
          <w:p w:rsidR="00E54FF0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_____________________________________</w:t>
            </w:r>
          </w:p>
          <w:p w:rsidR="00E54FF0" w:rsidRPr="00BF2AE6" w:rsidRDefault="00E54FF0" w:rsidP="000873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</w:pPr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>адрес</w:t>
            </w:r>
            <w:proofErr w:type="gramEnd"/>
            <w:r w:rsidRPr="00E803B1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 xml:space="preserve"> местонахождения, телефон (факс), адрес электронной почты и иные реквизиты, позволяющие осуществлять взаимодействие с заявителем)</w:t>
            </w:r>
          </w:p>
        </w:tc>
      </w:tr>
    </w:tbl>
    <w:p w:rsidR="009C552C" w:rsidRDefault="009C552C" w:rsidP="00CD405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</w:t>
      </w:r>
    </w:p>
    <w:p w:rsidR="009C552C" w:rsidRDefault="009C552C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C552C" w:rsidRDefault="009C552C" w:rsidP="00087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Прошу Вас выдать заключение о соответствии качества оказываемых социально ориентированной некоммерческой организацией ____________________________________</w:t>
      </w:r>
    </w:p>
    <w:p w:rsidR="009C552C" w:rsidRDefault="009C552C" w:rsidP="009C552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9C552C" w:rsidRPr="00117AA5" w:rsidRDefault="009C552C" w:rsidP="00117AA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vertAlign w:val="superscript"/>
        </w:rPr>
      </w:pPr>
      <w:r w:rsidRPr="00117AA5">
        <w:rPr>
          <w:rFonts w:ascii="PT Astra Serif" w:hAnsi="PT Astra Serif" w:cs="PT Astra Serif"/>
          <w:sz w:val="26"/>
          <w:szCs w:val="26"/>
          <w:vertAlign w:val="superscript"/>
        </w:rPr>
        <w:t>(</w:t>
      </w:r>
      <w:proofErr w:type="gramStart"/>
      <w:r w:rsidRPr="00117AA5">
        <w:rPr>
          <w:rFonts w:ascii="PT Astra Serif" w:hAnsi="PT Astra Serif" w:cs="PT Astra Serif"/>
          <w:sz w:val="26"/>
          <w:szCs w:val="26"/>
          <w:vertAlign w:val="superscript"/>
        </w:rPr>
        <w:t>наименование</w:t>
      </w:r>
      <w:proofErr w:type="gramEnd"/>
      <w:r w:rsidRPr="00117AA5">
        <w:rPr>
          <w:rFonts w:ascii="PT Astra Serif" w:hAnsi="PT Astra Serif" w:cs="PT Astra Serif"/>
          <w:sz w:val="26"/>
          <w:szCs w:val="26"/>
          <w:vertAlign w:val="superscript"/>
        </w:rPr>
        <w:t xml:space="preserve"> социально ориентированной некоммерческой организации)</w:t>
      </w:r>
    </w:p>
    <w:p w:rsidR="00226AE5" w:rsidRDefault="00226AE5" w:rsidP="009C552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общественно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полезных услуг ____________________________________________________</w:t>
      </w:r>
    </w:p>
    <w:p w:rsidR="00226AE5" w:rsidRPr="00117AA5" w:rsidRDefault="00226AE5" w:rsidP="00226AE5">
      <w:pPr>
        <w:autoSpaceDE w:val="0"/>
        <w:autoSpaceDN w:val="0"/>
        <w:adjustRightInd w:val="0"/>
        <w:spacing w:after="0" w:line="240" w:lineRule="auto"/>
        <w:ind w:left="3545" w:firstLine="709"/>
        <w:jc w:val="both"/>
        <w:rPr>
          <w:rFonts w:ascii="PT Astra Serif" w:hAnsi="PT Astra Serif" w:cs="PT Astra Serif"/>
          <w:sz w:val="26"/>
          <w:szCs w:val="26"/>
          <w:vertAlign w:val="superscript"/>
        </w:rPr>
      </w:pPr>
      <w:r w:rsidRPr="00117AA5">
        <w:rPr>
          <w:rFonts w:ascii="PT Astra Serif" w:hAnsi="PT Astra Serif" w:cs="PT Astra Serif"/>
          <w:sz w:val="26"/>
          <w:szCs w:val="26"/>
          <w:vertAlign w:val="superscript"/>
        </w:rPr>
        <w:t>(</w:t>
      </w:r>
      <w:proofErr w:type="gramStart"/>
      <w:r w:rsidRPr="00117AA5">
        <w:rPr>
          <w:rFonts w:ascii="PT Astra Serif" w:hAnsi="PT Astra Serif" w:cs="PT Astra Serif"/>
          <w:sz w:val="26"/>
          <w:szCs w:val="26"/>
          <w:vertAlign w:val="superscript"/>
        </w:rPr>
        <w:t>наименование</w:t>
      </w:r>
      <w:proofErr w:type="gramEnd"/>
      <w:r w:rsidRPr="00117AA5">
        <w:rPr>
          <w:rFonts w:ascii="PT Astra Serif" w:hAnsi="PT Astra Serif" w:cs="PT Astra Serif"/>
          <w:sz w:val="26"/>
          <w:szCs w:val="26"/>
          <w:vertAlign w:val="superscript"/>
        </w:rPr>
        <w:t xml:space="preserve"> общественно полезной услуги)</w:t>
      </w:r>
    </w:p>
    <w:p w:rsidR="009C552C" w:rsidRDefault="00226AE5" w:rsidP="009C552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к</w:t>
      </w:r>
      <w:r w:rsidR="009C552C">
        <w:rPr>
          <w:rFonts w:ascii="PT Astra Serif" w:hAnsi="PT Astra Serif" w:cs="PT Astra Serif"/>
          <w:sz w:val="26"/>
          <w:szCs w:val="26"/>
        </w:rPr>
        <w:t>ритериям</w:t>
      </w:r>
      <w:proofErr w:type="gramEnd"/>
      <w:r w:rsidR="009C552C">
        <w:rPr>
          <w:rFonts w:ascii="PT Astra Serif" w:hAnsi="PT Astra Serif" w:cs="PT Astra Serif"/>
          <w:sz w:val="26"/>
          <w:szCs w:val="26"/>
        </w:rPr>
        <w:t xml:space="preserve"> оценки качества оказания общественно полезных услуг, утвержденным постановлением Правительства Российской Федерации от 27.10.2016 № 1096, рассмотрев представленные документы.</w:t>
      </w:r>
    </w:p>
    <w:p w:rsidR="00226AE5" w:rsidRDefault="00226AE5" w:rsidP="00226A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Подтверждаем, что социально ориентированная некоммерческая организация на протяжении одного года и более оказывает вышеназванную общественно полезную услугу, соответствующую</w:t>
      </w:r>
      <w:r w:rsidR="008543DF">
        <w:rPr>
          <w:rFonts w:ascii="PT Astra Serif" w:hAnsi="PT Astra Serif" w:cs="PT Astra Serif"/>
          <w:sz w:val="26"/>
          <w:szCs w:val="26"/>
        </w:rPr>
        <w:t xml:space="preserve"> критериям </w:t>
      </w:r>
      <w:r>
        <w:rPr>
          <w:rFonts w:ascii="PT Astra Serif" w:hAnsi="PT Astra Serif" w:cs="PT Astra Serif"/>
          <w:sz w:val="26"/>
          <w:szCs w:val="26"/>
        </w:rPr>
        <w:t xml:space="preserve">оценки качества оказания общественно полезных услуг, утвержденным постановлением Правительства Российской Федерации от 27.10.2016 </w:t>
      </w:r>
      <w:r w:rsidR="008543DF">
        <w:rPr>
          <w:rFonts w:ascii="PT Astra Serif" w:hAnsi="PT Astra Serif" w:cs="PT Astra Serif"/>
          <w:sz w:val="26"/>
          <w:szCs w:val="26"/>
        </w:rPr>
        <w:br/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 w:cs="PT Astra Serif"/>
          <w:sz w:val="26"/>
          <w:szCs w:val="26"/>
        </w:rPr>
        <w:t>1096:</w:t>
      </w:r>
      <w:r w:rsidR="008543DF">
        <w:rPr>
          <w:rFonts w:ascii="PT Astra Serif" w:hAnsi="PT Astra Serif" w:cs="PT Astra Serif"/>
          <w:sz w:val="26"/>
          <w:szCs w:val="26"/>
        </w:rPr>
        <w:t>_</w:t>
      </w:r>
      <w:proofErr w:type="gramEnd"/>
      <w:r w:rsidR="008543DF">
        <w:rPr>
          <w:rFonts w:ascii="PT Astra Serif" w:hAnsi="PT Astra Serif" w:cs="PT Astra Serif"/>
          <w:sz w:val="26"/>
          <w:szCs w:val="26"/>
        </w:rPr>
        <w:t>_</w:t>
      </w: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</w:t>
      </w:r>
    </w:p>
    <w:p w:rsidR="00226AE5" w:rsidRDefault="00226AE5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226AE5" w:rsidRPr="00117AA5" w:rsidRDefault="00226AE5" w:rsidP="00117AA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vertAlign w:val="superscript"/>
        </w:rPr>
      </w:pPr>
      <w:r w:rsidRPr="00117AA5">
        <w:rPr>
          <w:rFonts w:ascii="PT Astra Serif" w:hAnsi="PT Astra Serif" w:cs="PT Astra Serif"/>
          <w:sz w:val="24"/>
          <w:szCs w:val="24"/>
          <w:vertAlign w:val="superscript"/>
        </w:rPr>
        <w:t>(</w:t>
      </w:r>
      <w:proofErr w:type="gramStart"/>
      <w:r w:rsidRPr="00117AA5">
        <w:rPr>
          <w:rFonts w:ascii="PT Astra Serif" w:hAnsi="PT Astra Serif" w:cs="PT Astra Serif"/>
          <w:sz w:val="24"/>
          <w:szCs w:val="24"/>
          <w:vertAlign w:val="superscript"/>
        </w:rPr>
        <w:t>подтверждение</w:t>
      </w:r>
      <w:proofErr w:type="gramEnd"/>
      <w:r w:rsidRPr="00117AA5">
        <w:rPr>
          <w:rFonts w:ascii="PT Astra Serif" w:hAnsi="PT Astra Serif" w:cs="PT Astra Serif"/>
          <w:sz w:val="24"/>
          <w:szCs w:val="24"/>
          <w:vertAlign w:val="superscript"/>
        </w:rPr>
        <w:t xml:space="preserve"> соответствия общественно полезной услуги установленным нормативными правовыми актами Российской Федерации требованиям к ее содержанию (объем, </w:t>
      </w:r>
      <w:r w:rsidR="00117AA5">
        <w:rPr>
          <w:rFonts w:ascii="PT Astra Serif" w:hAnsi="PT Astra Serif" w:cs="PT Astra Serif"/>
          <w:sz w:val="24"/>
          <w:szCs w:val="24"/>
          <w:vertAlign w:val="superscript"/>
        </w:rPr>
        <w:t>сроки, качество предоставления)</w:t>
      </w:r>
    </w:p>
    <w:p w:rsidR="00226AE5" w:rsidRDefault="00226AE5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_____________________________________________________________________________________</w:t>
      </w:r>
    </w:p>
    <w:p w:rsidR="00226AE5" w:rsidRDefault="00226AE5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226AE5" w:rsidRPr="00117AA5" w:rsidRDefault="008C5F3A" w:rsidP="00117AA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vertAlign w:val="superscript"/>
        </w:rPr>
      </w:pPr>
      <w:r w:rsidRPr="00117AA5">
        <w:rPr>
          <w:rFonts w:ascii="PT Astra Serif" w:hAnsi="PT Astra Serif" w:cs="PT Astra Serif"/>
          <w:sz w:val="24"/>
          <w:szCs w:val="24"/>
          <w:vertAlign w:val="superscript"/>
        </w:rPr>
        <w:lastRenderedPageBreak/>
        <w:t>(</w:t>
      </w:r>
      <w:proofErr w:type="gramStart"/>
      <w:r w:rsidRPr="00117AA5">
        <w:rPr>
          <w:rFonts w:ascii="PT Astra Serif" w:hAnsi="PT Astra Serif" w:cs="PT Astra Serif"/>
          <w:sz w:val="24"/>
          <w:szCs w:val="24"/>
          <w:vertAlign w:val="superscript"/>
        </w:rPr>
        <w:t>подтверждение</w:t>
      </w:r>
      <w:proofErr w:type="gramEnd"/>
      <w:r w:rsidRPr="00117AA5">
        <w:rPr>
          <w:rFonts w:ascii="PT Astra Serif" w:hAnsi="PT Astra Serif" w:cs="PT Astra Serif"/>
          <w:sz w:val="24"/>
          <w:szCs w:val="24"/>
          <w:vertAlign w:val="superscript"/>
        </w:rPr>
        <w:t xml:space="preserve"> наличия у лиц, непосредственно задействованных в исполнении общественно полезной услуги (в том числе работников социально ориентированной некоммерческой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</w:r>
    </w:p>
    <w:p w:rsidR="008C5F3A" w:rsidRDefault="008C5F3A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_____________________________________________________________________________________</w:t>
      </w:r>
    </w:p>
    <w:p w:rsidR="008C5F3A" w:rsidRDefault="008C5F3A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8C5F3A" w:rsidRPr="008543DF" w:rsidRDefault="000E0AD1" w:rsidP="008543D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vertAlign w:val="superscript"/>
        </w:rPr>
      </w:pPr>
      <w:r w:rsidRPr="008543DF">
        <w:rPr>
          <w:rFonts w:ascii="PT Astra Serif" w:hAnsi="PT Astra Serif" w:cs="PT Astra Serif"/>
          <w:sz w:val="24"/>
          <w:szCs w:val="24"/>
          <w:vertAlign w:val="superscript"/>
        </w:rPr>
        <w:t>(</w:t>
      </w:r>
      <w:proofErr w:type="gramStart"/>
      <w:r w:rsidRPr="008543DF">
        <w:rPr>
          <w:rFonts w:ascii="PT Astra Serif" w:hAnsi="PT Astra Serif" w:cs="PT Astra Serif"/>
          <w:sz w:val="24"/>
          <w:szCs w:val="24"/>
          <w:vertAlign w:val="superscript"/>
        </w:rPr>
        <w:t>подтверждение</w:t>
      </w:r>
      <w:proofErr w:type="gramEnd"/>
      <w:r w:rsidRPr="008543DF">
        <w:rPr>
          <w:rFonts w:ascii="PT Astra Serif" w:hAnsi="PT Astra Serif" w:cs="PT Astra Serif"/>
          <w:sz w:val="24"/>
          <w:szCs w:val="24"/>
          <w:vertAlign w:val="superscript"/>
        </w:rPr>
        <w:t xml:space="preserve"> удовлетворенности получателей общественно полезных услуг качеством их оказания - отсутствие жалоб на действия (бездействие) и (или) решения социально ориентированной некоммерческой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двух лет, предшествующих выдаче заключения)</w:t>
      </w:r>
    </w:p>
    <w:p w:rsidR="00AD055E" w:rsidRDefault="00117AA5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_____________________________________________________________________________________</w:t>
      </w:r>
    </w:p>
    <w:p w:rsidR="00117AA5" w:rsidRDefault="00117AA5" w:rsidP="00226A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9C552C" w:rsidRPr="001441A3" w:rsidRDefault="00117AA5" w:rsidP="001441A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vertAlign w:val="superscript"/>
        </w:rPr>
      </w:pPr>
      <w:r w:rsidRPr="001441A3">
        <w:rPr>
          <w:rFonts w:ascii="PT Astra Serif" w:hAnsi="PT Astra Serif" w:cs="PT Astra Serif"/>
          <w:sz w:val="24"/>
          <w:szCs w:val="24"/>
          <w:vertAlign w:val="superscript"/>
        </w:rPr>
        <w:t>(</w:t>
      </w:r>
      <w:proofErr w:type="gramStart"/>
      <w:r w:rsidRPr="001441A3">
        <w:rPr>
          <w:rFonts w:ascii="PT Astra Serif" w:hAnsi="PT Astra Serif" w:cs="PT Astra Serif"/>
          <w:sz w:val="24"/>
          <w:szCs w:val="24"/>
          <w:vertAlign w:val="superscript"/>
        </w:rPr>
        <w:t>подтверждение</w:t>
      </w:r>
      <w:proofErr w:type="gramEnd"/>
      <w:r w:rsidRPr="001441A3">
        <w:rPr>
          <w:rFonts w:ascii="PT Astra Serif" w:hAnsi="PT Astra Serif" w:cs="PT Astra Serif"/>
          <w:sz w:val="24"/>
          <w:szCs w:val="24"/>
          <w:vertAlign w:val="superscript"/>
        </w:rPr>
        <w:t xml:space="preserve"> открытости и доступности информации о социально ориентированной некоммерческой организации)</w:t>
      </w:r>
    </w:p>
    <w:p w:rsidR="00117AA5" w:rsidRDefault="00117AA5" w:rsidP="009C552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_____________________________________________________________________________________</w:t>
      </w:r>
    </w:p>
    <w:p w:rsidR="00117AA5" w:rsidRDefault="00117AA5" w:rsidP="009C552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117AA5" w:rsidRPr="00AF1832" w:rsidRDefault="00117AA5" w:rsidP="00AF183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vertAlign w:val="superscript"/>
        </w:rPr>
      </w:pPr>
      <w:r w:rsidRPr="00AF1832">
        <w:rPr>
          <w:rFonts w:ascii="PT Astra Serif" w:hAnsi="PT Astra Serif" w:cs="PT Astra Serif"/>
          <w:sz w:val="24"/>
          <w:szCs w:val="24"/>
          <w:vertAlign w:val="superscript"/>
        </w:rPr>
        <w:t>(</w:t>
      </w:r>
      <w:proofErr w:type="gramStart"/>
      <w:r w:rsidRPr="00AF1832">
        <w:rPr>
          <w:rFonts w:ascii="PT Astra Serif" w:hAnsi="PT Astra Serif" w:cs="PT Astra Serif"/>
          <w:sz w:val="24"/>
          <w:szCs w:val="24"/>
          <w:vertAlign w:val="superscript"/>
        </w:rPr>
        <w:t>подтверждение</w:t>
      </w:r>
      <w:proofErr w:type="gramEnd"/>
      <w:r w:rsidRPr="00AF1832">
        <w:rPr>
          <w:rFonts w:ascii="PT Astra Serif" w:hAnsi="PT Astra Serif" w:cs="PT Astra Serif"/>
          <w:sz w:val="24"/>
          <w:szCs w:val="24"/>
          <w:vertAlign w:val="superscript"/>
        </w:rPr>
        <w:t xml:space="preserve"> отсутствия социально ориентированной некоммерческой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от 5 апреля 2013 г. </w:t>
      </w:r>
      <w:r w:rsidR="00FF7231">
        <w:rPr>
          <w:rFonts w:ascii="PT Astra Serif" w:hAnsi="PT Astra Serif" w:cs="PT Astra Serif"/>
          <w:sz w:val="24"/>
          <w:szCs w:val="24"/>
          <w:vertAlign w:val="superscript"/>
        </w:rPr>
        <w:t xml:space="preserve">№ 44-ФЗ </w:t>
      </w:r>
      <w:r w:rsidR="00FF7231">
        <w:rPr>
          <w:rFonts w:ascii="PT Astra Serif" w:hAnsi="PT Astra Serif" w:cs="PT Astra Serif"/>
          <w:sz w:val="24"/>
          <w:szCs w:val="24"/>
          <w:vertAlign w:val="superscript"/>
        </w:rPr>
        <w:br/>
        <w:t>«</w:t>
      </w:r>
      <w:r w:rsidRPr="00AF1832">
        <w:rPr>
          <w:rFonts w:ascii="PT Astra Serif" w:hAnsi="PT Astra Serif" w:cs="PT Astra Serif"/>
          <w:sz w:val="24"/>
          <w:szCs w:val="24"/>
          <w:vertAlign w:val="superscript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F7231">
        <w:rPr>
          <w:rFonts w:ascii="PT Astra Serif" w:hAnsi="PT Astra Serif" w:cs="PT Astra Serif"/>
          <w:sz w:val="24"/>
          <w:szCs w:val="24"/>
          <w:vertAlign w:val="superscript"/>
        </w:rPr>
        <w:t>»</w:t>
      </w:r>
      <w:r w:rsidRPr="00AF1832">
        <w:rPr>
          <w:rFonts w:ascii="PT Astra Serif" w:hAnsi="PT Astra Serif" w:cs="PT Astra Serif"/>
          <w:sz w:val="24"/>
          <w:szCs w:val="24"/>
          <w:vertAlign w:val="superscript"/>
        </w:rPr>
        <w:t xml:space="preserve"> в течение двух лет, предшествующих выдаче заключения)</w:t>
      </w:r>
    </w:p>
    <w:p w:rsidR="009C552C" w:rsidRDefault="009C552C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Подтверждающие документы прилагаются</w:t>
      </w:r>
      <w:r w:rsidR="00EB4A5E">
        <w:rPr>
          <w:rFonts w:ascii="PT Astra Serif" w:hAnsi="PT Astra Serif" w:cs="PT Astra Serif"/>
          <w:sz w:val="26"/>
          <w:szCs w:val="26"/>
        </w:rPr>
        <w:t xml:space="preserve"> (при наличии</w:t>
      </w:r>
      <w:proofErr w:type="gramStart"/>
      <w:r w:rsidR="00EB4A5E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>:_</w:t>
      </w:r>
      <w:proofErr w:type="gramEnd"/>
      <w:r>
        <w:rPr>
          <w:rFonts w:ascii="PT Astra Serif" w:hAnsi="PT Astra Serif" w:cs="PT Astra Serif"/>
          <w:sz w:val="26"/>
          <w:szCs w:val="26"/>
        </w:rPr>
        <w:t>___________________________</w:t>
      </w: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______________________________________________________________________________</w:t>
      </w:r>
    </w:p>
    <w:p w:rsidR="00117AA5" w:rsidRPr="00E15179" w:rsidRDefault="00117AA5" w:rsidP="00E151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vertAlign w:val="superscript"/>
        </w:rPr>
      </w:pP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(</w:t>
      </w:r>
      <w:proofErr w:type="gramStart"/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должность</w:t>
      </w:r>
      <w:proofErr w:type="gramEnd"/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)</w:t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  <w:t>(подпись)</w:t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</w: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ab/>
        <w:t>(расшифровка подписи)</w:t>
      </w: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</w:t>
      </w:r>
    </w:p>
    <w:p w:rsidR="00117AA5" w:rsidRPr="00E15179" w:rsidRDefault="00117AA5" w:rsidP="00E1517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PT Astra Serif"/>
          <w:sz w:val="26"/>
          <w:szCs w:val="26"/>
          <w:vertAlign w:val="superscript"/>
        </w:rPr>
      </w:pPr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(</w:t>
      </w:r>
      <w:proofErr w:type="gramStart"/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дата</w:t>
      </w:r>
      <w:proofErr w:type="gramEnd"/>
      <w:r w:rsidRPr="00E15179">
        <w:rPr>
          <w:rFonts w:ascii="PT Astra Serif" w:hAnsi="PT Astra Serif" w:cs="PT Astra Serif"/>
          <w:sz w:val="26"/>
          <w:szCs w:val="26"/>
          <w:vertAlign w:val="superscript"/>
        </w:rPr>
        <w:t>)</w:t>
      </w: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17AA5" w:rsidRDefault="00117AA5" w:rsidP="00117A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М.П. (при наличии)</w:t>
      </w:r>
    </w:p>
    <w:sectPr w:rsidR="00117AA5" w:rsidSect="00CD405E">
      <w:pgSz w:w="11906" w:h="16838"/>
      <w:pgMar w:top="1134" w:right="567" w:bottom="1134" w:left="1134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C9" w:rsidRDefault="00F259C9" w:rsidP="005501D8">
      <w:pPr>
        <w:spacing w:after="0" w:line="240" w:lineRule="auto"/>
      </w:pPr>
      <w:r>
        <w:separator/>
      </w:r>
    </w:p>
  </w:endnote>
  <w:endnote w:type="continuationSeparator" w:id="0">
    <w:p w:rsidR="00F259C9" w:rsidRDefault="00F259C9" w:rsidP="00550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C9" w:rsidRDefault="00F259C9" w:rsidP="005501D8">
      <w:pPr>
        <w:spacing w:after="0" w:line="240" w:lineRule="auto"/>
      </w:pPr>
      <w:r>
        <w:separator/>
      </w:r>
    </w:p>
  </w:footnote>
  <w:footnote w:type="continuationSeparator" w:id="0">
    <w:p w:rsidR="00F259C9" w:rsidRDefault="00F259C9" w:rsidP="00550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1148083"/>
      <w:docPartObj>
        <w:docPartGallery w:val="Page Numbers (Top of Page)"/>
        <w:docPartUnique/>
      </w:docPartObj>
    </w:sdtPr>
    <w:sdtEndPr>
      <w:rPr>
        <w:rFonts w:ascii="PT Astra Serif" w:hAnsi="PT Astra Serif" w:cs="Times New Roman"/>
        <w:sz w:val="26"/>
        <w:szCs w:val="26"/>
      </w:rPr>
    </w:sdtEndPr>
    <w:sdtContent>
      <w:p w:rsidR="00E90315" w:rsidRPr="00837956" w:rsidRDefault="00E90315">
        <w:pPr>
          <w:pStyle w:val="aa"/>
          <w:jc w:val="center"/>
          <w:rPr>
            <w:rFonts w:ascii="PT Astra Serif" w:hAnsi="PT Astra Serif" w:cs="Times New Roman"/>
            <w:sz w:val="26"/>
            <w:szCs w:val="26"/>
          </w:rPr>
        </w:pPr>
        <w:r w:rsidRPr="00837956">
          <w:rPr>
            <w:rFonts w:ascii="PT Astra Serif" w:hAnsi="PT Astra Serif" w:cs="Times New Roman"/>
            <w:sz w:val="26"/>
            <w:szCs w:val="26"/>
          </w:rPr>
          <w:fldChar w:fldCharType="begin"/>
        </w:r>
        <w:r w:rsidRPr="00837956">
          <w:rPr>
            <w:rFonts w:ascii="PT Astra Serif" w:hAnsi="PT Astra Serif" w:cs="Times New Roman"/>
            <w:sz w:val="26"/>
            <w:szCs w:val="26"/>
          </w:rPr>
          <w:instrText>PAGE   \* MERGEFORMAT</w:instrTex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separate"/>
        </w:r>
        <w:r w:rsidR="00157483">
          <w:rPr>
            <w:rFonts w:ascii="PT Astra Serif" w:hAnsi="PT Astra Serif" w:cs="Times New Roman"/>
            <w:noProof/>
            <w:sz w:val="26"/>
            <w:szCs w:val="26"/>
          </w:rPr>
          <w:t>14</w: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483" w:rsidRPr="00157483" w:rsidRDefault="00157483" w:rsidP="00157483">
    <w:pPr>
      <w:pStyle w:val="aa"/>
      <w:jc w:val="right"/>
      <w:rPr>
        <w:rFonts w:ascii="PT Astra Serif" w:hAnsi="PT Astra Serif"/>
        <w:sz w:val="26"/>
        <w:szCs w:val="26"/>
      </w:rPr>
    </w:pPr>
    <w:r w:rsidRPr="00157483">
      <w:rPr>
        <w:rFonts w:ascii="PT Astra Serif" w:hAnsi="PT Astra Serif"/>
        <w:sz w:val="26"/>
        <w:szCs w:val="26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E62F3"/>
    <w:multiLevelType w:val="hybridMultilevel"/>
    <w:tmpl w:val="653C1DB2"/>
    <w:lvl w:ilvl="0" w:tplc="8FCE5022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75212F2"/>
    <w:multiLevelType w:val="hybridMultilevel"/>
    <w:tmpl w:val="5A6C5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A7A10"/>
    <w:multiLevelType w:val="hybridMultilevel"/>
    <w:tmpl w:val="A6C07CFC"/>
    <w:lvl w:ilvl="0" w:tplc="5A12B6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693382"/>
    <w:multiLevelType w:val="hybridMultilevel"/>
    <w:tmpl w:val="E8687350"/>
    <w:lvl w:ilvl="0" w:tplc="65D05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86D53C0"/>
    <w:multiLevelType w:val="hybridMultilevel"/>
    <w:tmpl w:val="567E8E6A"/>
    <w:lvl w:ilvl="0" w:tplc="2FDA06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B135644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>
    <w:nsid w:val="21FB593E"/>
    <w:multiLevelType w:val="hybridMultilevel"/>
    <w:tmpl w:val="0B6A487A"/>
    <w:lvl w:ilvl="0" w:tplc="62B667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CFF5E98"/>
    <w:multiLevelType w:val="hybridMultilevel"/>
    <w:tmpl w:val="B5D8A410"/>
    <w:lvl w:ilvl="0" w:tplc="D94E3ABC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D9278F8"/>
    <w:multiLevelType w:val="hybridMultilevel"/>
    <w:tmpl w:val="2F180D90"/>
    <w:lvl w:ilvl="0" w:tplc="A210EEC8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407454F4"/>
    <w:multiLevelType w:val="hybridMultilevel"/>
    <w:tmpl w:val="020A85CA"/>
    <w:lvl w:ilvl="0" w:tplc="8E107744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0F659D7"/>
    <w:multiLevelType w:val="hybridMultilevel"/>
    <w:tmpl w:val="4E4AF236"/>
    <w:lvl w:ilvl="0" w:tplc="444A1E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404C7F"/>
    <w:multiLevelType w:val="hybridMultilevel"/>
    <w:tmpl w:val="7186B664"/>
    <w:lvl w:ilvl="0" w:tplc="DB2CC484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6A31726"/>
    <w:multiLevelType w:val="hybridMultilevel"/>
    <w:tmpl w:val="54E07D02"/>
    <w:lvl w:ilvl="0" w:tplc="0748B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21C426B"/>
    <w:multiLevelType w:val="hybridMultilevel"/>
    <w:tmpl w:val="28C44242"/>
    <w:lvl w:ilvl="0" w:tplc="C0C03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6997774"/>
    <w:multiLevelType w:val="hybridMultilevel"/>
    <w:tmpl w:val="C41E2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542BEC"/>
    <w:multiLevelType w:val="hybridMultilevel"/>
    <w:tmpl w:val="838ADB9A"/>
    <w:lvl w:ilvl="0" w:tplc="7A28C38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9970606"/>
    <w:multiLevelType w:val="hybridMultilevel"/>
    <w:tmpl w:val="632E5EEC"/>
    <w:lvl w:ilvl="0" w:tplc="0BC84C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C2E7A13"/>
    <w:multiLevelType w:val="hybridMultilevel"/>
    <w:tmpl w:val="9DC4D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EB19BB"/>
    <w:multiLevelType w:val="hybridMultilevel"/>
    <w:tmpl w:val="43BE453E"/>
    <w:lvl w:ilvl="0" w:tplc="F1726000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1">
    <w:nsid w:val="6E2E2D31"/>
    <w:multiLevelType w:val="hybridMultilevel"/>
    <w:tmpl w:val="EB688414"/>
    <w:lvl w:ilvl="0" w:tplc="60B8CF3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3F13C95"/>
    <w:multiLevelType w:val="hybridMultilevel"/>
    <w:tmpl w:val="BA724CBE"/>
    <w:lvl w:ilvl="0" w:tplc="3A460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50C1D9A"/>
    <w:multiLevelType w:val="hybridMultilevel"/>
    <w:tmpl w:val="F056C2CE"/>
    <w:lvl w:ilvl="0" w:tplc="A8043B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6DF1A6C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>
    <w:nsid w:val="7C411B57"/>
    <w:multiLevelType w:val="hybridMultilevel"/>
    <w:tmpl w:val="FA729FE6"/>
    <w:lvl w:ilvl="0" w:tplc="338841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F460247"/>
    <w:multiLevelType w:val="hybridMultilevel"/>
    <w:tmpl w:val="08B67874"/>
    <w:lvl w:ilvl="0" w:tplc="EF729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8"/>
  </w:num>
  <w:num w:numId="2">
    <w:abstractNumId w:val="16"/>
  </w:num>
  <w:num w:numId="3">
    <w:abstractNumId w:val="6"/>
  </w:num>
  <w:num w:numId="4">
    <w:abstractNumId w:val="24"/>
  </w:num>
  <w:num w:numId="5">
    <w:abstractNumId w:val="26"/>
  </w:num>
  <w:num w:numId="6">
    <w:abstractNumId w:val="11"/>
  </w:num>
  <w:num w:numId="7">
    <w:abstractNumId w:val="0"/>
  </w:num>
  <w:num w:numId="8">
    <w:abstractNumId w:val="9"/>
  </w:num>
  <w:num w:numId="9">
    <w:abstractNumId w:val="23"/>
  </w:num>
  <w:num w:numId="10">
    <w:abstractNumId w:val="12"/>
  </w:num>
  <w:num w:numId="11">
    <w:abstractNumId w:val="22"/>
  </w:num>
  <w:num w:numId="12">
    <w:abstractNumId w:val="25"/>
  </w:num>
  <w:num w:numId="13">
    <w:abstractNumId w:val="3"/>
  </w:num>
  <w:num w:numId="14">
    <w:abstractNumId w:val="2"/>
  </w:num>
  <w:num w:numId="15">
    <w:abstractNumId w:val="7"/>
  </w:num>
  <w:num w:numId="16">
    <w:abstractNumId w:val="21"/>
  </w:num>
  <w:num w:numId="17">
    <w:abstractNumId w:val="1"/>
  </w:num>
  <w:num w:numId="18">
    <w:abstractNumId w:val="8"/>
  </w:num>
  <w:num w:numId="19">
    <w:abstractNumId w:val="14"/>
  </w:num>
  <w:num w:numId="20">
    <w:abstractNumId w:val="17"/>
  </w:num>
  <w:num w:numId="21">
    <w:abstractNumId w:val="10"/>
  </w:num>
  <w:num w:numId="22">
    <w:abstractNumId w:val="19"/>
  </w:num>
  <w:num w:numId="23">
    <w:abstractNumId w:val="4"/>
  </w:num>
  <w:num w:numId="24">
    <w:abstractNumId w:val="20"/>
  </w:num>
  <w:num w:numId="25">
    <w:abstractNumId w:val="5"/>
  </w:num>
  <w:num w:numId="26">
    <w:abstractNumId w:val="1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026"/>
    <w:rsid w:val="00000F68"/>
    <w:rsid w:val="000011D9"/>
    <w:rsid w:val="00001B6A"/>
    <w:rsid w:val="000025F9"/>
    <w:rsid w:val="0000291C"/>
    <w:rsid w:val="000029D5"/>
    <w:rsid w:val="00002AD2"/>
    <w:rsid w:val="0000346F"/>
    <w:rsid w:val="00003597"/>
    <w:rsid w:val="00003843"/>
    <w:rsid w:val="00003B81"/>
    <w:rsid w:val="000042C2"/>
    <w:rsid w:val="00004A3E"/>
    <w:rsid w:val="000054B1"/>
    <w:rsid w:val="00005805"/>
    <w:rsid w:val="00005D64"/>
    <w:rsid w:val="0000672F"/>
    <w:rsid w:val="000103AB"/>
    <w:rsid w:val="000110B4"/>
    <w:rsid w:val="00011A63"/>
    <w:rsid w:val="0001314D"/>
    <w:rsid w:val="00013D78"/>
    <w:rsid w:val="00013FB9"/>
    <w:rsid w:val="00014339"/>
    <w:rsid w:val="00017501"/>
    <w:rsid w:val="00020104"/>
    <w:rsid w:val="00020576"/>
    <w:rsid w:val="000208AE"/>
    <w:rsid w:val="00021E66"/>
    <w:rsid w:val="0002216A"/>
    <w:rsid w:val="00023AA1"/>
    <w:rsid w:val="00024614"/>
    <w:rsid w:val="000246EF"/>
    <w:rsid w:val="00024E24"/>
    <w:rsid w:val="00025100"/>
    <w:rsid w:val="000260B0"/>
    <w:rsid w:val="00026A51"/>
    <w:rsid w:val="00031376"/>
    <w:rsid w:val="00032BF8"/>
    <w:rsid w:val="00036E22"/>
    <w:rsid w:val="0003701D"/>
    <w:rsid w:val="0004040D"/>
    <w:rsid w:val="000404E9"/>
    <w:rsid w:val="000430B3"/>
    <w:rsid w:val="00043CB5"/>
    <w:rsid w:val="00043E36"/>
    <w:rsid w:val="0004552E"/>
    <w:rsid w:val="00045635"/>
    <w:rsid w:val="00045C9A"/>
    <w:rsid w:val="00046467"/>
    <w:rsid w:val="0004727A"/>
    <w:rsid w:val="000479E6"/>
    <w:rsid w:val="00050D16"/>
    <w:rsid w:val="0005186E"/>
    <w:rsid w:val="00051A52"/>
    <w:rsid w:val="00052091"/>
    <w:rsid w:val="000528E9"/>
    <w:rsid w:val="000528F6"/>
    <w:rsid w:val="00052CAE"/>
    <w:rsid w:val="000533E6"/>
    <w:rsid w:val="00054C2E"/>
    <w:rsid w:val="00054CC5"/>
    <w:rsid w:val="0005696F"/>
    <w:rsid w:val="00056CB1"/>
    <w:rsid w:val="000570FA"/>
    <w:rsid w:val="00057157"/>
    <w:rsid w:val="0005761D"/>
    <w:rsid w:val="00057FEA"/>
    <w:rsid w:val="0006102C"/>
    <w:rsid w:val="00061578"/>
    <w:rsid w:val="0006199A"/>
    <w:rsid w:val="000626D5"/>
    <w:rsid w:val="000633B1"/>
    <w:rsid w:val="000634B5"/>
    <w:rsid w:val="000636B6"/>
    <w:rsid w:val="00063D31"/>
    <w:rsid w:val="00064DBA"/>
    <w:rsid w:val="0006502E"/>
    <w:rsid w:val="00070C08"/>
    <w:rsid w:val="000712BC"/>
    <w:rsid w:val="00071B89"/>
    <w:rsid w:val="00072722"/>
    <w:rsid w:val="000728CD"/>
    <w:rsid w:val="00074427"/>
    <w:rsid w:val="00074E57"/>
    <w:rsid w:val="000754C6"/>
    <w:rsid w:val="00075790"/>
    <w:rsid w:val="00076DF7"/>
    <w:rsid w:val="00077437"/>
    <w:rsid w:val="00077D9A"/>
    <w:rsid w:val="00081694"/>
    <w:rsid w:val="00082177"/>
    <w:rsid w:val="000822AA"/>
    <w:rsid w:val="00083362"/>
    <w:rsid w:val="00083E2D"/>
    <w:rsid w:val="00084302"/>
    <w:rsid w:val="000852B7"/>
    <w:rsid w:val="00085A07"/>
    <w:rsid w:val="00087307"/>
    <w:rsid w:val="000915F6"/>
    <w:rsid w:val="00091804"/>
    <w:rsid w:val="00091D6F"/>
    <w:rsid w:val="0009244A"/>
    <w:rsid w:val="00092EA5"/>
    <w:rsid w:val="0009389C"/>
    <w:rsid w:val="00093E2C"/>
    <w:rsid w:val="00095DDD"/>
    <w:rsid w:val="00096F2E"/>
    <w:rsid w:val="00097096"/>
    <w:rsid w:val="00097513"/>
    <w:rsid w:val="00097A3D"/>
    <w:rsid w:val="00097E88"/>
    <w:rsid w:val="000A0A54"/>
    <w:rsid w:val="000A0F4E"/>
    <w:rsid w:val="000A2727"/>
    <w:rsid w:val="000A2F34"/>
    <w:rsid w:val="000A3B65"/>
    <w:rsid w:val="000A4DBC"/>
    <w:rsid w:val="000A5F9B"/>
    <w:rsid w:val="000A643B"/>
    <w:rsid w:val="000A653B"/>
    <w:rsid w:val="000A7319"/>
    <w:rsid w:val="000A7FDD"/>
    <w:rsid w:val="000B01D7"/>
    <w:rsid w:val="000B0816"/>
    <w:rsid w:val="000B0E51"/>
    <w:rsid w:val="000B1AC6"/>
    <w:rsid w:val="000B2AFD"/>
    <w:rsid w:val="000B3D0F"/>
    <w:rsid w:val="000B4054"/>
    <w:rsid w:val="000B44D5"/>
    <w:rsid w:val="000B44DD"/>
    <w:rsid w:val="000B49DC"/>
    <w:rsid w:val="000B5498"/>
    <w:rsid w:val="000B55E7"/>
    <w:rsid w:val="000B567B"/>
    <w:rsid w:val="000B654C"/>
    <w:rsid w:val="000B70FF"/>
    <w:rsid w:val="000B7A88"/>
    <w:rsid w:val="000B7B50"/>
    <w:rsid w:val="000C18E4"/>
    <w:rsid w:val="000C20AB"/>
    <w:rsid w:val="000C48B6"/>
    <w:rsid w:val="000C4D08"/>
    <w:rsid w:val="000C4DF1"/>
    <w:rsid w:val="000C611C"/>
    <w:rsid w:val="000C7646"/>
    <w:rsid w:val="000C796C"/>
    <w:rsid w:val="000C7E6D"/>
    <w:rsid w:val="000C7EA9"/>
    <w:rsid w:val="000D0652"/>
    <w:rsid w:val="000D3062"/>
    <w:rsid w:val="000D42DB"/>
    <w:rsid w:val="000D4D36"/>
    <w:rsid w:val="000D50E4"/>
    <w:rsid w:val="000D5AD0"/>
    <w:rsid w:val="000D5D3F"/>
    <w:rsid w:val="000D5D44"/>
    <w:rsid w:val="000D6195"/>
    <w:rsid w:val="000D63AD"/>
    <w:rsid w:val="000D6E2E"/>
    <w:rsid w:val="000D7F4B"/>
    <w:rsid w:val="000E0AD1"/>
    <w:rsid w:val="000E1535"/>
    <w:rsid w:val="000E2038"/>
    <w:rsid w:val="000E379B"/>
    <w:rsid w:val="000E433F"/>
    <w:rsid w:val="000E4CB3"/>
    <w:rsid w:val="000E5921"/>
    <w:rsid w:val="000E60C5"/>
    <w:rsid w:val="000E614A"/>
    <w:rsid w:val="000E7252"/>
    <w:rsid w:val="000E7CA9"/>
    <w:rsid w:val="000F3120"/>
    <w:rsid w:val="000F38D7"/>
    <w:rsid w:val="000F415B"/>
    <w:rsid w:val="000F6EFC"/>
    <w:rsid w:val="00100282"/>
    <w:rsid w:val="00101750"/>
    <w:rsid w:val="00101B0A"/>
    <w:rsid w:val="00102A19"/>
    <w:rsid w:val="00102E96"/>
    <w:rsid w:val="001057A6"/>
    <w:rsid w:val="00106288"/>
    <w:rsid w:val="00106CFC"/>
    <w:rsid w:val="00107057"/>
    <w:rsid w:val="001100F5"/>
    <w:rsid w:val="00110FDE"/>
    <w:rsid w:val="00111122"/>
    <w:rsid w:val="00111227"/>
    <w:rsid w:val="001138C4"/>
    <w:rsid w:val="00113A08"/>
    <w:rsid w:val="00114B4D"/>
    <w:rsid w:val="001164BF"/>
    <w:rsid w:val="00116D1D"/>
    <w:rsid w:val="00117AA5"/>
    <w:rsid w:val="00120085"/>
    <w:rsid w:val="00120F35"/>
    <w:rsid w:val="00121D9D"/>
    <w:rsid w:val="0012203A"/>
    <w:rsid w:val="0012226B"/>
    <w:rsid w:val="00122375"/>
    <w:rsid w:val="00122CDD"/>
    <w:rsid w:val="00123121"/>
    <w:rsid w:val="00123B1F"/>
    <w:rsid w:val="00124DE5"/>
    <w:rsid w:val="00126579"/>
    <w:rsid w:val="001301D8"/>
    <w:rsid w:val="001307F7"/>
    <w:rsid w:val="00131830"/>
    <w:rsid w:val="00132A09"/>
    <w:rsid w:val="00133A95"/>
    <w:rsid w:val="001345D1"/>
    <w:rsid w:val="001346E3"/>
    <w:rsid w:val="001360C7"/>
    <w:rsid w:val="0013629D"/>
    <w:rsid w:val="001366B3"/>
    <w:rsid w:val="001376D4"/>
    <w:rsid w:val="00140F42"/>
    <w:rsid w:val="00141C69"/>
    <w:rsid w:val="00141FA4"/>
    <w:rsid w:val="001441A3"/>
    <w:rsid w:val="001447B2"/>
    <w:rsid w:val="00144A13"/>
    <w:rsid w:val="00144D54"/>
    <w:rsid w:val="00146377"/>
    <w:rsid w:val="00146F5B"/>
    <w:rsid w:val="00147BA3"/>
    <w:rsid w:val="0015030F"/>
    <w:rsid w:val="001505CC"/>
    <w:rsid w:val="00150E8B"/>
    <w:rsid w:val="00152E82"/>
    <w:rsid w:val="001534C9"/>
    <w:rsid w:val="0015362E"/>
    <w:rsid w:val="001537E3"/>
    <w:rsid w:val="0015498F"/>
    <w:rsid w:val="00154E3A"/>
    <w:rsid w:val="00156AC0"/>
    <w:rsid w:val="00157483"/>
    <w:rsid w:val="00160FBA"/>
    <w:rsid w:val="0016125C"/>
    <w:rsid w:val="0016203F"/>
    <w:rsid w:val="00162362"/>
    <w:rsid w:val="00162CD9"/>
    <w:rsid w:val="00162EAA"/>
    <w:rsid w:val="0016404B"/>
    <w:rsid w:val="001640ED"/>
    <w:rsid w:val="001664C7"/>
    <w:rsid w:val="001665C9"/>
    <w:rsid w:val="00172BBC"/>
    <w:rsid w:val="0017321F"/>
    <w:rsid w:val="00174FE0"/>
    <w:rsid w:val="001755B7"/>
    <w:rsid w:val="001758C5"/>
    <w:rsid w:val="0017666B"/>
    <w:rsid w:val="001777D3"/>
    <w:rsid w:val="00180433"/>
    <w:rsid w:val="0018052C"/>
    <w:rsid w:val="0018303A"/>
    <w:rsid w:val="00183720"/>
    <w:rsid w:val="00183C0F"/>
    <w:rsid w:val="0018436B"/>
    <w:rsid w:val="001851DD"/>
    <w:rsid w:val="00185E98"/>
    <w:rsid w:val="00186A9F"/>
    <w:rsid w:val="00190386"/>
    <w:rsid w:val="001905EA"/>
    <w:rsid w:val="00190602"/>
    <w:rsid w:val="001906B8"/>
    <w:rsid w:val="001909E9"/>
    <w:rsid w:val="00190DDD"/>
    <w:rsid w:val="00191210"/>
    <w:rsid w:val="00192927"/>
    <w:rsid w:val="00192A5E"/>
    <w:rsid w:val="00192B64"/>
    <w:rsid w:val="00192D4C"/>
    <w:rsid w:val="00192E3F"/>
    <w:rsid w:val="00193417"/>
    <w:rsid w:val="00193D6B"/>
    <w:rsid w:val="00195E7E"/>
    <w:rsid w:val="0019731D"/>
    <w:rsid w:val="00197997"/>
    <w:rsid w:val="00197BEC"/>
    <w:rsid w:val="001A29F6"/>
    <w:rsid w:val="001A3970"/>
    <w:rsid w:val="001A487E"/>
    <w:rsid w:val="001A512E"/>
    <w:rsid w:val="001A59FD"/>
    <w:rsid w:val="001A61D4"/>
    <w:rsid w:val="001A7F72"/>
    <w:rsid w:val="001B0575"/>
    <w:rsid w:val="001B0669"/>
    <w:rsid w:val="001B072C"/>
    <w:rsid w:val="001B21B1"/>
    <w:rsid w:val="001B263D"/>
    <w:rsid w:val="001B29FC"/>
    <w:rsid w:val="001B4CBB"/>
    <w:rsid w:val="001B5133"/>
    <w:rsid w:val="001B7359"/>
    <w:rsid w:val="001C0F3D"/>
    <w:rsid w:val="001C156C"/>
    <w:rsid w:val="001C2245"/>
    <w:rsid w:val="001C3235"/>
    <w:rsid w:val="001C3677"/>
    <w:rsid w:val="001C40C1"/>
    <w:rsid w:val="001C4C11"/>
    <w:rsid w:val="001C578C"/>
    <w:rsid w:val="001C6626"/>
    <w:rsid w:val="001C69CF"/>
    <w:rsid w:val="001C6A55"/>
    <w:rsid w:val="001C73AB"/>
    <w:rsid w:val="001D0291"/>
    <w:rsid w:val="001D0B06"/>
    <w:rsid w:val="001D1A29"/>
    <w:rsid w:val="001D2A40"/>
    <w:rsid w:val="001D2CDD"/>
    <w:rsid w:val="001D475A"/>
    <w:rsid w:val="001D5C56"/>
    <w:rsid w:val="001D6791"/>
    <w:rsid w:val="001D75D4"/>
    <w:rsid w:val="001D78BB"/>
    <w:rsid w:val="001D7C23"/>
    <w:rsid w:val="001E0B93"/>
    <w:rsid w:val="001E1E26"/>
    <w:rsid w:val="001E2C40"/>
    <w:rsid w:val="001E3CAE"/>
    <w:rsid w:val="001E425D"/>
    <w:rsid w:val="001F2E9C"/>
    <w:rsid w:val="001F3331"/>
    <w:rsid w:val="001F555C"/>
    <w:rsid w:val="001F7A0B"/>
    <w:rsid w:val="001F7BD5"/>
    <w:rsid w:val="00200DF7"/>
    <w:rsid w:val="002026A5"/>
    <w:rsid w:val="00203670"/>
    <w:rsid w:val="00205174"/>
    <w:rsid w:val="00205661"/>
    <w:rsid w:val="00206E7E"/>
    <w:rsid w:val="00210A6A"/>
    <w:rsid w:val="00211DBC"/>
    <w:rsid w:val="002126A0"/>
    <w:rsid w:val="00216D23"/>
    <w:rsid w:val="002176C5"/>
    <w:rsid w:val="00217735"/>
    <w:rsid w:val="00222A04"/>
    <w:rsid w:val="0022306F"/>
    <w:rsid w:val="0022339C"/>
    <w:rsid w:val="00223E0F"/>
    <w:rsid w:val="002243F7"/>
    <w:rsid w:val="002264BE"/>
    <w:rsid w:val="00226AE5"/>
    <w:rsid w:val="00226CAE"/>
    <w:rsid w:val="00230303"/>
    <w:rsid w:val="00231650"/>
    <w:rsid w:val="00231DB3"/>
    <w:rsid w:val="00232090"/>
    <w:rsid w:val="00232FC2"/>
    <w:rsid w:val="00233DDF"/>
    <w:rsid w:val="002357F1"/>
    <w:rsid w:val="00236FD4"/>
    <w:rsid w:val="00237C31"/>
    <w:rsid w:val="00237C6C"/>
    <w:rsid w:val="002414CF"/>
    <w:rsid w:val="00242392"/>
    <w:rsid w:val="0024295E"/>
    <w:rsid w:val="00243E2E"/>
    <w:rsid w:val="00243E7C"/>
    <w:rsid w:val="00244680"/>
    <w:rsid w:val="002455D1"/>
    <w:rsid w:val="002455F1"/>
    <w:rsid w:val="002456A1"/>
    <w:rsid w:val="00245ADE"/>
    <w:rsid w:val="00245D0D"/>
    <w:rsid w:val="00246DA3"/>
    <w:rsid w:val="0024708B"/>
    <w:rsid w:val="002474F0"/>
    <w:rsid w:val="002503F6"/>
    <w:rsid w:val="00250BCC"/>
    <w:rsid w:val="00250D09"/>
    <w:rsid w:val="00251C42"/>
    <w:rsid w:val="00251ED0"/>
    <w:rsid w:val="00252B66"/>
    <w:rsid w:val="00252DBD"/>
    <w:rsid w:val="0025371C"/>
    <w:rsid w:val="00253C28"/>
    <w:rsid w:val="002546E1"/>
    <w:rsid w:val="00254FBF"/>
    <w:rsid w:val="00256646"/>
    <w:rsid w:val="00256F4B"/>
    <w:rsid w:val="00260583"/>
    <w:rsid w:val="00260BBE"/>
    <w:rsid w:val="00261207"/>
    <w:rsid w:val="00261671"/>
    <w:rsid w:val="00261EE8"/>
    <w:rsid w:val="00262023"/>
    <w:rsid w:val="00262A16"/>
    <w:rsid w:val="00263ADB"/>
    <w:rsid w:val="002654DC"/>
    <w:rsid w:val="00265EBA"/>
    <w:rsid w:val="00266FF3"/>
    <w:rsid w:val="00267767"/>
    <w:rsid w:val="00267DD9"/>
    <w:rsid w:val="00270CF4"/>
    <w:rsid w:val="00271777"/>
    <w:rsid w:val="0027231C"/>
    <w:rsid w:val="00272BF5"/>
    <w:rsid w:val="00273944"/>
    <w:rsid w:val="00273E22"/>
    <w:rsid w:val="0027434C"/>
    <w:rsid w:val="00274E5B"/>
    <w:rsid w:val="00274F85"/>
    <w:rsid w:val="00275C1D"/>
    <w:rsid w:val="00276B1D"/>
    <w:rsid w:val="00277952"/>
    <w:rsid w:val="00277A9D"/>
    <w:rsid w:val="002801D7"/>
    <w:rsid w:val="00282FF2"/>
    <w:rsid w:val="002837B0"/>
    <w:rsid w:val="00283972"/>
    <w:rsid w:val="0028407D"/>
    <w:rsid w:val="00284CD3"/>
    <w:rsid w:val="0028546F"/>
    <w:rsid w:val="00285AB1"/>
    <w:rsid w:val="002871EF"/>
    <w:rsid w:val="00287C92"/>
    <w:rsid w:val="00287D83"/>
    <w:rsid w:val="0029171E"/>
    <w:rsid w:val="002928F7"/>
    <w:rsid w:val="00292DAB"/>
    <w:rsid w:val="00293C4D"/>
    <w:rsid w:val="002942A6"/>
    <w:rsid w:val="00294478"/>
    <w:rsid w:val="0029599A"/>
    <w:rsid w:val="00297D5D"/>
    <w:rsid w:val="00297FAA"/>
    <w:rsid w:val="002A0316"/>
    <w:rsid w:val="002A0434"/>
    <w:rsid w:val="002A06F9"/>
    <w:rsid w:val="002A0E49"/>
    <w:rsid w:val="002A1297"/>
    <w:rsid w:val="002A18C3"/>
    <w:rsid w:val="002A2763"/>
    <w:rsid w:val="002A4878"/>
    <w:rsid w:val="002A61C4"/>
    <w:rsid w:val="002A6CFB"/>
    <w:rsid w:val="002A719A"/>
    <w:rsid w:val="002A7348"/>
    <w:rsid w:val="002A74FB"/>
    <w:rsid w:val="002A7712"/>
    <w:rsid w:val="002A7822"/>
    <w:rsid w:val="002A7C6F"/>
    <w:rsid w:val="002A7D69"/>
    <w:rsid w:val="002B02CD"/>
    <w:rsid w:val="002B08B7"/>
    <w:rsid w:val="002B0BF7"/>
    <w:rsid w:val="002B1425"/>
    <w:rsid w:val="002B1D1E"/>
    <w:rsid w:val="002B2C5C"/>
    <w:rsid w:val="002B2E29"/>
    <w:rsid w:val="002B51FC"/>
    <w:rsid w:val="002B56EF"/>
    <w:rsid w:val="002B5CCE"/>
    <w:rsid w:val="002B6A29"/>
    <w:rsid w:val="002C063E"/>
    <w:rsid w:val="002C10CA"/>
    <w:rsid w:val="002C172C"/>
    <w:rsid w:val="002C2581"/>
    <w:rsid w:val="002C3C84"/>
    <w:rsid w:val="002C4FA1"/>
    <w:rsid w:val="002C5EBF"/>
    <w:rsid w:val="002C63E3"/>
    <w:rsid w:val="002C6F25"/>
    <w:rsid w:val="002C770A"/>
    <w:rsid w:val="002D155C"/>
    <w:rsid w:val="002D1E5D"/>
    <w:rsid w:val="002D27C8"/>
    <w:rsid w:val="002D2DDF"/>
    <w:rsid w:val="002D3429"/>
    <w:rsid w:val="002D433D"/>
    <w:rsid w:val="002D4845"/>
    <w:rsid w:val="002D5394"/>
    <w:rsid w:val="002D5B99"/>
    <w:rsid w:val="002D63A5"/>
    <w:rsid w:val="002D6953"/>
    <w:rsid w:val="002D6AD0"/>
    <w:rsid w:val="002D738D"/>
    <w:rsid w:val="002D73B5"/>
    <w:rsid w:val="002D7431"/>
    <w:rsid w:val="002D7E1D"/>
    <w:rsid w:val="002E0420"/>
    <w:rsid w:val="002E2554"/>
    <w:rsid w:val="002E2D8D"/>
    <w:rsid w:val="002E446F"/>
    <w:rsid w:val="002E4828"/>
    <w:rsid w:val="002E5021"/>
    <w:rsid w:val="002E5CF8"/>
    <w:rsid w:val="002E6ADC"/>
    <w:rsid w:val="002F1483"/>
    <w:rsid w:val="002F371F"/>
    <w:rsid w:val="002F4B31"/>
    <w:rsid w:val="002F7E5C"/>
    <w:rsid w:val="003001E3"/>
    <w:rsid w:val="00300E67"/>
    <w:rsid w:val="00301BCA"/>
    <w:rsid w:val="00302C52"/>
    <w:rsid w:val="0030381E"/>
    <w:rsid w:val="003039EC"/>
    <w:rsid w:val="003104EF"/>
    <w:rsid w:val="00310EA9"/>
    <w:rsid w:val="003110DE"/>
    <w:rsid w:val="00311A01"/>
    <w:rsid w:val="00311A42"/>
    <w:rsid w:val="00311BD5"/>
    <w:rsid w:val="00312096"/>
    <w:rsid w:val="003122C4"/>
    <w:rsid w:val="00312DB9"/>
    <w:rsid w:val="00313B93"/>
    <w:rsid w:val="00314353"/>
    <w:rsid w:val="00315B44"/>
    <w:rsid w:val="00317C23"/>
    <w:rsid w:val="003214CF"/>
    <w:rsid w:val="00321C33"/>
    <w:rsid w:val="003223AE"/>
    <w:rsid w:val="00325267"/>
    <w:rsid w:val="00325DB0"/>
    <w:rsid w:val="0032610E"/>
    <w:rsid w:val="00326E51"/>
    <w:rsid w:val="003270B3"/>
    <w:rsid w:val="0033029A"/>
    <w:rsid w:val="003306E4"/>
    <w:rsid w:val="00331A3B"/>
    <w:rsid w:val="00335766"/>
    <w:rsid w:val="0033712D"/>
    <w:rsid w:val="00337375"/>
    <w:rsid w:val="00337E9F"/>
    <w:rsid w:val="00342002"/>
    <w:rsid w:val="00342E40"/>
    <w:rsid w:val="00342FCC"/>
    <w:rsid w:val="00343A13"/>
    <w:rsid w:val="00343FEC"/>
    <w:rsid w:val="0034514A"/>
    <w:rsid w:val="0034647A"/>
    <w:rsid w:val="00346B8F"/>
    <w:rsid w:val="00346D52"/>
    <w:rsid w:val="00350072"/>
    <w:rsid w:val="003505BF"/>
    <w:rsid w:val="00350C83"/>
    <w:rsid w:val="00351B39"/>
    <w:rsid w:val="00351ED3"/>
    <w:rsid w:val="00352326"/>
    <w:rsid w:val="00353D4C"/>
    <w:rsid w:val="003542E3"/>
    <w:rsid w:val="003544A5"/>
    <w:rsid w:val="00355429"/>
    <w:rsid w:val="003555BE"/>
    <w:rsid w:val="0035589C"/>
    <w:rsid w:val="00355CE7"/>
    <w:rsid w:val="00355FAA"/>
    <w:rsid w:val="003560CD"/>
    <w:rsid w:val="003566A0"/>
    <w:rsid w:val="00357ABA"/>
    <w:rsid w:val="0036144C"/>
    <w:rsid w:val="00361580"/>
    <w:rsid w:val="0036187B"/>
    <w:rsid w:val="003645BD"/>
    <w:rsid w:val="0036494C"/>
    <w:rsid w:val="00364A99"/>
    <w:rsid w:val="00364E6A"/>
    <w:rsid w:val="00364FD9"/>
    <w:rsid w:val="003652A5"/>
    <w:rsid w:val="00367B01"/>
    <w:rsid w:val="00367BFC"/>
    <w:rsid w:val="00367ED5"/>
    <w:rsid w:val="0037021B"/>
    <w:rsid w:val="00370BD1"/>
    <w:rsid w:val="003710A5"/>
    <w:rsid w:val="003713BE"/>
    <w:rsid w:val="003715A1"/>
    <w:rsid w:val="003718BD"/>
    <w:rsid w:val="0037198F"/>
    <w:rsid w:val="003725E4"/>
    <w:rsid w:val="00372D87"/>
    <w:rsid w:val="00373126"/>
    <w:rsid w:val="00374CD1"/>
    <w:rsid w:val="00374E00"/>
    <w:rsid w:val="00374F53"/>
    <w:rsid w:val="00375545"/>
    <w:rsid w:val="00377A54"/>
    <w:rsid w:val="00380E2D"/>
    <w:rsid w:val="00381648"/>
    <w:rsid w:val="0038541D"/>
    <w:rsid w:val="00385FCA"/>
    <w:rsid w:val="00386038"/>
    <w:rsid w:val="00386788"/>
    <w:rsid w:val="00387007"/>
    <w:rsid w:val="00390C6A"/>
    <w:rsid w:val="00391D3E"/>
    <w:rsid w:val="00393030"/>
    <w:rsid w:val="00393D41"/>
    <w:rsid w:val="00393FC6"/>
    <w:rsid w:val="00394740"/>
    <w:rsid w:val="00394BA2"/>
    <w:rsid w:val="00395533"/>
    <w:rsid w:val="00397202"/>
    <w:rsid w:val="003A2139"/>
    <w:rsid w:val="003A219D"/>
    <w:rsid w:val="003A21F1"/>
    <w:rsid w:val="003A402F"/>
    <w:rsid w:val="003A5153"/>
    <w:rsid w:val="003A5ACD"/>
    <w:rsid w:val="003A5B0B"/>
    <w:rsid w:val="003A5B10"/>
    <w:rsid w:val="003A69FD"/>
    <w:rsid w:val="003A7737"/>
    <w:rsid w:val="003A7CA6"/>
    <w:rsid w:val="003B1585"/>
    <w:rsid w:val="003B15DE"/>
    <w:rsid w:val="003B2CEA"/>
    <w:rsid w:val="003B31F3"/>
    <w:rsid w:val="003B39AE"/>
    <w:rsid w:val="003B3D95"/>
    <w:rsid w:val="003B426A"/>
    <w:rsid w:val="003B489F"/>
    <w:rsid w:val="003B55B5"/>
    <w:rsid w:val="003B5702"/>
    <w:rsid w:val="003B57A9"/>
    <w:rsid w:val="003B57C9"/>
    <w:rsid w:val="003B6B5D"/>
    <w:rsid w:val="003B757D"/>
    <w:rsid w:val="003B78B9"/>
    <w:rsid w:val="003C0899"/>
    <w:rsid w:val="003C11D4"/>
    <w:rsid w:val="003C1633"/>
    <w:rsid w:val="003C3696"/>
    <w:rsid w:val="003C37E6"/>
    <w:rsid w:val="003C4182"/>
    <w:rsid w:val="003C434F"/>
    <w:rsid w:val="003C4B18"/>
    <w:rsid w:val="003C7A83"/>
    <w:rsid w:val="003D0189"/>
    <w:rsid w:val="003D0932"/>
    <w:rsid w:val="003D2F97"/>
    <w:rsid w:val="003D30D4"/>
    <w:rsid w:val="003D33BE"/>
    <w:rsid w:val="003D3579"/>
    <w:rsid w:val="003D587E"/>
    <w:rsid w:val="003D5CBD"/>
    <w:rsid w:val="003D663B"/>
    <w:rsid w:val="003D691F"/>
    <w:rsid w:val="003D6E53"/>
    <w:rsid w:val="003D7D42"/>
    <w:rsid w:val="003E0AFA"/>
    <w:rsid w:val="003E2034"/>
    <w:rsid w:val="003E242E"/>
    <w:rsid w:val="003E2EA3"/>
    <w:rsid w:val="003E369C"/>
    <w:rsid w:val="003E4215"/>
    <w:rsid w:val="003E4252"/>
    <w:rsid w:val="003E459C"/>
    <w:rsid w:val="003E4B4B"/>
    <w:rsid w:val="003E5884"/>
    <w:rsid w:val="003E67FF"/>
    <w:rsid w:val="003F23E7"/>
    <w:rsid w:val="003F2E3A"/>
    <w:rsid w:val="003F43F4"/>
    <w:rsid w:val="003F617B"/>
    <w:rsid w:val="003F62A9"/>
    <w:rsid w:val="003F69A3"/>
    <w:rsid w:val="003F7A42"/>
    <w:rsid w:val="003F7AFA"/>
    <w:rsid w:val="004001CA"/>
    <w:rsid w:val="00400A2D"/>
    <w:rsid w:val="00400AB3"/>
    <w:rsid w:val="00401404"/>
    <w:rsid w:val="0040220D"/>
    <w:rsid w:val="00402B64"/>
    <w:rsid w:val="00402F08"/>
    <w:rsid w:val="00403963"/>
    <w:rsid w:val="00404781"/>
    <w:rsid w:val="0040629C"/>
    <w:rsid w:val="00406E08"/>
    <w:rsid w:val="00407EF4"/>
    <w:rsid w:val="00410C9D"/>
    <w:rsid w:val="00410F54"/>
    <w:rsid w:val="00411077"/>
    <w:rsid w:val="0041132C"/>
    <w:rsid w:val="00411E24"/>
    <w:rsid w:val="004131C8"/>
    <w:rsid w:val="004141ED"/>
    <w:rsid w:val="00416207"/>
    <w:rsid w:val="004169E0"/>
    <w:rsid w:val="004174E6"/>
    <w:rsid w:val="0042139E"/>
    <w:rsid w:val="00422D28"/>
    <w:rsid w:val="004249E2"/>
    <w:rsid w:val="0042548B"/>
    <w:rsid w:val="00425B28"/>
    <w:rsid w:val="004260E5"/>
    <w:rsid w:val="0042641E"/>
    <w:rsid w:val="004266C6"/>
    <w:rsid w:val="00426B62"/>
    <w:rsid w:val="004272FD"/>
    <w:rsid w:val="00427443"/>
    <w:rsid w:val="004326D3"/>
    <w:rsid w:val="0043486A"/>
    <w:rsid w:val="00434ED3"/>
    <w:rsid w:val="00434EF0"/>
    <w:rsid w:val="00436638"/>
    <w:rsid w:val="004372FE"/>
    <w:rsid w:val="00437A38"/>
    <w:rsid w:val="00437D0E"/>
    <w:rsid w:val="00437E7E"/>
    <w:rsid w:val="00440F3B"/>
    <w:rsid w:val="00441458"/>
    <w:rsid w:val="0044198E"/>
    <w:rsid w:val="00443CC4"/>
    <w:rsid w:val="00444466"/>
    <w:rsid w:val="00446883"/>
    <w:rsid w:val="004477AF"/>
    <w:rsid w:val="004503E4"/>
    <w:rsid w:val="00450B91"/>
    <w:rsid w:val="004518AF"/>
    <w:rsid w:val="004520F8"/>
    <w:rsid w:val="0045292D"/>
    <w:rsid w:val="00453317"/>
    <w:rsid w:val="00453910"/>
    <w:rsid w:val="00454BA8"/>
    <w:rsid w:val="00455104"/>
    <w:rsid w:val="0045585E"/>
    <w:rsid w:val="00455E9A"/>
    <w:rsid w:val="0045654F"/>
    <w:rsid w:val="00456AE7"/>
    <w:rsid w:val="00456C51"/>
    <w:rsid w:val="00457197"/>
    <w:rsid w:val="00457AE5"/>
    <w:rsid w:val="00457DAD"/>
    <w:rsid w:val="00462336"/>
    <w:rsid w:val="00462963"/>
    <w:rsid w:val="0046356E"/>
    <w:rsid w:val="00463C98"/>
    <w:rsid w:val="0046474A"/>
    <w:rsid w:val="00464D81"/>
    <w:rsid w:val="004657D5"/>
    <w:rsid w:val="00466E02"/>
    <w:rsid w:val="004677A0"/>
    <w:rsid w:val="00467E97"/>
    <w:rsid w:val="004703A5"/>
    <w:rsid w:val="00470635"/>
    <w:rsid w:val="00470E32"/>
    <w:rsid w:val="004718EA"/>
    <w:rsid w:val="00471B7B"/>
    <w:rsid w:val="00472D66"/>
    <w:rsid w:val="004736C5"/>
    <w:rsid w:val="00474791"/>
    <w:rsid w:val="00475F9F"/>
    <w:rsid w:val="004805C7"/>
    <w:rsid w:val="00481495"/>
    <w:rsid w:val="00481618"/>
    <w:rsid w:val="00482C8F"/>
    <w:rsid w:val="00482C91"/>
    <w:rsid w:val="00482DA1"/>
    <w:rsid w:val="00482F91"/>
    <w:rsid w:val="004836BD"/>
    <w:rsid w:val="00483CA9"/>
    <w:rsid w:val="00484011"/>
    <w:rsid w:val="00484108"/>
    <w:rsid w:val="00484572"/>
    <w:rsid w:val="004856E2"/>
    <w:rsid w:val="00485BF9"/>
    <w:rsid w:val="00485F3E"/>
    <w:rsid w:val="00486145"/>
    <w:rsid w:val="004862C9"/>
    <w:rsid w:val="004877F2"/>
    <w:rsid w:val="00487F45"/>
    <w:rsid w:val="00490F70"/>
    <w:rsid w:val="00492DFB"/>
    <w:rsid w:val="00493A1D"/>
    <w:rsid w:val="00493D03"/>
    <w:rsid w:val="004956B8"/>
    <w:rsid w:val="00496117"/>
    <w:rsid w:val="004963A8"/>
    <w:rsid w:val="0049694D"/>
    <w:rsid w:val="004A0910"/>
    <w:rsid w:val="004A0937"/>
    <w:rsid w:val="004A1066"/>
    <w:rsid w:val="004A170E"/>
    <w:rsid w:val="004A3D83"/>
    <w:rsid w:val="004A4FD4"/>
    <w:rsid w:val="004A52BC"/>
    <w:rsid w:val="004A5B57"/>
    <w:rsid w:val="004A62AA"/>
    <w:rsid w:val="004A6C5F"/>
    <w:rsid w:val="004B0A0D"/>
    <w:rsid w:val="004B0E3C"/>
    <w:rsid w:val="004B1186"/>
    <w:rsid w:val="004B15BD"/>
    <w:rsid w:val="004B241F"/>
    <w:rsid w:val="004B2494"/>
    <w:rsid w:val="004B36EA"/>
    <w:rsid w:val="004B4C68"/>
    <w:rsid w:val="004C0E07"/>
    <w:rsid w:val="004C27C8"/>
    <w:rsid w:val="004C4633"/>
    <w:rsid w:val="004C5308"/>
    <w:rsid w:val="004C6E44"/>
    <w:rsid w:val="004C7343"/>
    <w:rsid w:val="004C7425"/>
    <w:rsid w:val="004C74EF"/>
    <w:rsid w:val="004D0359"/>
    <w:rsid w:val="004D17F6"/>
    <w:rsid w:val="004D20EF"/>
    <w:rsid w:val="004D37EF"/>
    <w:rsid w:val="004D3FFC"/>
    <w:rsid w:val="004D4417"/>
    <w:rsid w:val="004D5B87"/>
    <w:rsid w:val="004D6EA7"/>
    <w:rsid w:val="004D706F"/>
    <w:rsid w:val="004D7C90"/>
    <w:rsid w:val="004D7E9A"/>
    <w:rsid w:val="004D7FC0"/>
    <w:rsid w:val="004E01BE"/>
    <w:rsid w:val="004E09B5"/>
    <w:rsid w:val="004E0FC6"/>
    <w:rsid w:val="004E20B5"/>
    <w:rsid w:val="004E27A2"/>
    <w:rsid w:val="004E36F5"/>
    <w:rsid w:val="004E3CA7"/>
    <w:rsid w:val="004E4A38"/>
    <w:rsid w:val="004E60BC"/>
    <w:rsid w:val="004E627C"/>
    <w:rsid w:val="004E6A34"/>
    <w:rsid w:val="004E75DD"/>
    <w:rsid w:val="004E7ADE"/>
    <w:rsid w:val="004F003D"/>
    <w:rsid w:val="004F01C7"/>
    <w:rsid w:val="004F0902"/>
    <w:rsid w:val="004F0A63"/>
    <w:rsid w:val="004F0AB6"/>
    <w:rsid w:val="004F11D0"/>
    <w:rsid w:val="004F1401"/>
    <w:rsid w:val="004F20D3"/>
    <w:rsid w:val="004F28CA"/>
    <w:rsid w:val="004F2FEF"/>
    <w:rsid w:val="004F316A"/>
    <w:rsid w:val="004F3BC2"/>
    <w:rsid w:val="004F3E6C"/>
    <w:rsid w:val="004F703B"/>
    <w:rsid w:val="004F7CC5"/>
    <w:rsid w:val="005000E5"/>
    <w:rsid w:val="005005C6"/>
    <w:rsid w:val="005032E9"/>
    <w:rsid w:val="00503C08"/>
    <w:rsid w:val="00504B54"/>
    <w:rsid w:val="005061C3"/>
    <w:rsid w:val="00506AB4"/>
    <w:rsid w:val="005077AB"/>
    <w:rsid w:val="00511B42"/>
    <w:rsid w:val="00513D30"/>
    <w:rsid w:val="00514153"/>
    <w:rsid w:val="00514E5F"/>
    <w:rsid w:val="0051632E"/>
    <w:rsid w:val="0051646F"/>
    <w:rsid w:val="0052180E"/>
    <w:rsid w:val="005241B0"/>
    <w:rsid w:val="005258FE"/>
    <w:rsid w:val="00527F23"/>
    <w:rsid w:val="0053057C"/>
    <w:rsid w:val="005318D4"/>
    <w:rsid w:val="00531F5C"/>
    <w:rsid w:val="00532B9E"/>
    <w:rsid w:val="00533DF5"/>
    <w:rsid w:val="00534497"/>
    <w:rsid w:val="00534DD9"/>
    <w:rsid w:val="00535B2A"/>
    <w:rsid w:val="005360D2"/>
    <w:rsid w:val="005362B0"/>
    <w:rsid w:val="00536A53"/>
    <w:rsid w:val="00536F35"/>
    <w:rsid w:val="00537E25"/>
    <w:rsid w:val="00541682"/>
    <w:rsid w:val="00543308"/>
    <w:rsid w:val="00543D5C"/>
    <w:rsid w:val="00544223"/>
    <w:rsid w:val="0054547F"/>
    <w:rsid w:val="0054626E"/>
    <w:rsid w:val="005501D8"/>
    <w:rsid w:val="0055096B"/>
    <w:rsid w:val="005512DF"/>
    <w:rsid w:val="00551A92"/>
    <w:rsid w:val="0055302F"/>
    <w:rsid w:val="0055374E"/>
    <w:rsid w:val="00553F35"/>
    <w:rsid w:val="005549B7"/>
    <w:rsid w:val="00555089"/>
    <w:rsid w:val="00555B17"/>
    <w:rsid w:val="00557670"/>
    <w:rsid w:val="005602A9"/>
    <w:rsid w:val="00560536"/>
    <w:rsid w:val="00560899"/>
    <w:rsid w:val="00560D1A"/>
    <w:rsid w:val="005610C3"/>
    <w:rsid w:val="005629F9"/>
    <w:rsid w:val="005630E9"/>
    <w:rsid w:val="00563A04"/>
    <w:rsid w:val="00563E86"/>
    <w:rsid w:val="00563FF6"/>
    <w:rsid w:val="00564E29"/>
    <w:rsid w:val="0056508E"/>
    <w:rsid w:val="00566497"/>
    <w:rsid w:val="00572070"/>
    <w:rsid w:val="0057251A"/>
    <w:rsid w:val="00572796"/>
    <w:rsid w:val="00573E41"/>
    <w:rsid w:val="00574552"/>
    <w:rsid w:val="00574955"/>
    <w:rsid w:val="005773A5"/>
    <w:rsid w:val="00581140"/>
    <w:rsid w:val="00584309"/>
    <w:rsid w:val="005849C0"/>
    <w:rsid w:val="00586D9B"/>
    <w:rsid w:val="00587957"/>
    <w:rsid w:val="00587EA6"/>
    <w:rsid w:val="00591B00"/>
    <w:rsid w:val="00592B1A"/>
    <w:rsid w:val="00592FF8"/>
    <w:rsid w:val="005953A9"/>
    <w:rsid w:val="00595B58"/>
    <w:rsid w:val="0059620B"/>
    <w:rsid w:val="00596682"/>
    <w:rsid w:val="0059691E"/>
    <w:rsid w:val="00596E65"/>
    <w:rsid w:val="00597934"/>
    <w:rsid w:val="005A052D"/>
    <w:rsid w:val="005A0872"/>
    <w:rsid w:val="005A12AE"/>
    <w:rsid w:val="005A3112"/>
    <w:rsid w:val="005A3BD6"/>
    <w:rsid w:val="005A3DCE"/>
    <w:rsid w:val="005A44C1"/>
    <w:rsid w:val="005A515B"/>
    <w:rsid w:val="005A579D"/>
    <w:rsid w:val="005A7520"/>
    <w:rsid w:val="005A7815"/>
    <w:rsid w:val="005B03A7"/>
    <w:rsid w:val="005B1598"/>
    <w:rsid w:val="005B1B5E"/>
    <w:rsid w:val="005B26BB"/>
    <w:rsid w:val="005B343B"/>
    <w:rsid w:val="005B354A"/>
    <w:rsid w:val="005B41B8"/>
    <w:rsid w:val="005B482B"/>
    <w:rsid w:val="005B5321"/>
    <w:rsid w:val="005B5D2B"/>
    <w:rsid w:val="005B7E6A"/>
    <w:rsid w:val="005C01C3"/>
    <w:rsid w:val="005C0501"/>
    <w:rsid w:val="005C07B5"/>
    <w:rsid w:val="005C29CD"/>
    <w:rsid w:val="005C2DDB"/>
    <w:rsid w:val="005C2DF5"/>
    <w:rsid w:val="005C38E1"/>
    <w:rsid w:val="005C3DE1"/>
    <w:rsid w:val="005C41A1"/>
    <w:rsid w:val="005C4FE2"/>
    <w:rsid w:val="005C5505"/>
    <w:rsid w:val="005C6C5A"/>
    <w:rsid w:val="005C740F"/>
    <w:rsid w:val="005C7548"/>
    <w:rsid w:val="005C7F05"/>
    <w:rsid w:val="005D0B35"/>
    <w:rsid w:val="005D1C3E"/>
    <w:rsid w:val="005D400F"/>
    <w:rsid w:val="005D449D"/>
    <w:rsid w:val="005D4793"/>
    <w:rsid w:val="005D48DB"/>
    <w:rsid w:val="005D70BF"/>
    <w:rsid w:val="005D77BB"/>
    <w:rsid w:val="005E273E"/>
    <w:rsid w:val="005E349B"/>
    <w:rsid w:val="005E37D7"/>
    <w:rsid w:val="005E395D"/>
    <w:rsid w:val="005E3D59"/>
    <w:rsid w:val="005E3E17"/>
    <w:rsid w:val="005E4770"/>
    <w:rsid w:val="005E4983"/>
    <w:rsid w:val="005E4BFD"/>
    <w:rsid w:val="005E5357"/>
    <w:rsid w:val="005E71F3"/>
    <w:rsid w:val="005F13F3"/>
    <w:rsid w:val="005F5E4D"/>
    <w:rsid w:val="005F71AC"/>
    <w:rsid w:val="005F7CCF"/>
    <w:rsid w:val="0060174F"/>
    <w:rsid w:val="006020F3"/>
    <w:rsid w:val="006045F5"/>
    <w:rsid w:val="00604E98"/>
    <w:rsid w:val="00605B96"/>
    <w:rsid w:val="00605BEB"/>
    <w:rsid w:val="0061031D"/>
    <w:rsid w:val="00611705"/>
    <w:rsid w:val="0061329E"/>
    <w:rsid w:val="00613C1F"/>
    <w:rsid w:val="00614043"/>
    <w:rsid w:val="006201CC"/>
    <w:rsid w:val="00622F23"/>
    <w:rsid w:val="00623341"/>
    <w:rsid w:val="006264A2"/>
    <w:rsid w:val="00631563"/>
    <w:rsid w:val="006326C7"/>
    <w:rsid w:val="006328DB"/>
    <w:rsid w:val="0063349D"/>
    <w:rsid w:val="006340E2"/>
    <w:rsid w:val="00634363"/>
    <w:rsid w:val="006343E6"/>
    <w:rsid w:val="00634EBB"/>
    <w:rsid w:val="00635E9E"/>
    <w:rsid w:val="006367CE"/>
    <w:rsid w:val="006372BD"/>
    <w:rsid w:val="006377C4"/>
    <w:rsid w:val="00637D0B"/>
    <w:rsid w:val="006402DA"/>
    <w:rsid w:val="00640B3D"/>
    <w:rsid w:val="006418CF"/>
    <w:rsid w:val="0064260C"/>
    <w:rsid w:val="006428F4"/>
    <w:rsid w:val="00643371"/>
    <w:rsid w:val="006434BC"/>
    <w:rsid w:val="006436C2"/>
    <w:rsid w:val="006437D2"/>
    <w:rsid w:val="0064423D"/>
    <w:rsid w:val="006448D3"/>
    <w:rsid w:val="006456AE"/>
    <w:rsid w:val="00645DE5"/>
    <w:rsid w:val="006475D3"/>
    <w:rsid w:val="006519E2"/>
    <w:rsid w:val="00653443"/>
    <w:rsid w:val="0065470A"/>
    <w:rsid w:val="006559DC"/>
    <w:rsid w:val="00655A05"/>
    <w:rsid w:val="00655A37"/>
    <w:rsid w:val="00657160"/>
    <w:rsid w:val="00657A16"/>
    <w:rsid w:val="00660C98"/>
    <w:rsid w:val="00661362"/>
    <w:rsid w:val="006614FF"/>
    <w:rsid w:val="00661DE5"/>
    <w:rsid w:val="0066328F"/>
    <w:rsid w:val="00666946"/>
    <w:rsid w:val="00666F3B"/>
    <w:rsid w:val="0067049C"/>
    <w:rsid w:val="00672EE4"/>
    <w:rsid w:val="00673F83"/>
    <w:rsid w:val="0067414E"/>
    <w:rsid w:val="00677079"/>
    <w:rsid w:val="00682AE3"/>
    <w:rsid w:val="00683EC3"/>
    <w:rsid w:val="006846C0"/>
    <w:rsid w:val="00684CAF"/>
    <w:rsid w:val="00684FEB"/>
    <w:rsid w:val="00686310"/>
    <w:rsid w:val="00686C4E"/>
    <w:rsid w:val="00686D74"/>
    <w:rsid w:val="006910AF"/>
    <w:rsid w:val="00692783"/>
    <w:rsid w:val="00693772"/>
    <w:rsid w:val="0069490C"/>
    <w:rsid w:val="00695558"/>
    <w:rsid w:val="006958EB"/>
    <w:rsid w:val="006965AE"/>
    <w:rsid w:val="006967B8"/>
    <w:rsid w:val="006974AC"/>
    <w:rsid w:val="0069753D"/>
    <w:rsid w:val="006A13A5"/>
    <w:rsid w:val="006A15E6"/>
    <w:rsid w:val="006A2948"/>
    <w:rsid w:val="006A3170"/>
    <w:rsid w:val="006A325B"/>
    <w:rsid w:val="006A4C40"/>
    <w:rsid w:val="006A6C4E"/>
    <w:rsid w:val="006A73C3"/>
    <w:rsid w:val="006B0925"/>
    <w:rsid w:val="006B1386"/>
    <w:rsid w:val="006B142B"/>
    <w:rsid w:val="006B1AD1"/>
    <w:rsid w:val="006B3A44"/>
    <w:rsid w:val="006B4971"/>
    <w:rsid w:val="006B6A04"/>
    <w:rsid w:val="006B6CA2"/>
    <w:rsid w:val="006B7F99"/>
    <w:rsid w:val="006C162B"/>
    <w:rsid w:val="006C2CEC"/>
    <w:rsid w:val="006C2E90"/>
    <w:rsid w:val="006C3710"/>
    <w:rsid w:val="006C3995"/>
    <w:rsid w:val="006C48F5"/>
    <w:rsid w:val="006C515E"/>
    <w:rsid w:val="006C53DE"/>
    <w:rsid w:val="006C5B9A"/>
    <w:rsid w:val="006C7C24"/>
    <w:rsid w:val="006D23AA"/>
    <w:rsid w:val="006D4466"/>
    <w:rsid w:val="006D44A1"/>
    <w:rsid w:val="006D4A95"/>
    <w:rsid w:val="006D531C"/>
    <w:rsid w:val="006D79BC"/>
    <w:rsid w:val="006E0520"/>
    <w:rsid w:val="006E1262"/>
    <w:rsid w:val="006E2275"/>
    <w:rsid w:val="006E2839"/>
    <w:rsid w:val="006E3CC2"/>
    <w:rsid w:val="006E3FFE"/>
    <w:rsid w:val="006E5CEE"/>
    <w:rsid w:val="006E604E"/>
    <w:rsid w:val="006E7CC7"/>
    <w:rsid w:val="006F0143"/>
    <w:rsid w:val="006F0696"/>
    <w:rsid w:val="006F45D7"/>
    <w:rsid w:val="006F5366"/>
    <w:rsid w:val="006F548A"/>
    <w:rsid w:val="006F6411"/>
    <w:rsid w:val="006F6C97"/>
    <w:rsid w:val="006F7C74"/>
    <w:rsid w:val="007015C4"/>
    <w:rsid w:val="00701EE9"/>
    <w:rsid w:val="007039DC"/>
    <w:rsid w:val="00704472"/>
    <w:rsid w:val="00704E00"/>
    <w:rsid w:val="0070529B"/>
    <w:rsid w:val="0070614B"/>
    <w:rsid w:val="00710942"/>
    <w:rsid w:val="00710DEE"/>
    <w:rsid w:val="007112FE"/>
    <w:rsid w:val="00712A90"/>
    <w:rsid w:val="00713103"/>
    <w:rsid w:val="0071421E"/>
    <w:rsid w:val="007143E4"/>
    <w:rsid w:val="007151AE"/>
    <w:rsid w:val="00715495"/>
    <w:rsid w:val="007172E9"/>
    <w:rsid w:val="00717EBB"/>
    <w:rsid w:val="0072196E"/>
    <w:rsid w:val="00723A9C"/>
    <w:rsid w:val="007240BD"/>
    <w:rsid w:val="00725167"/>
    <w:rsid w:val="00725715"/>
    <w:rsid w:val="0072583C"/>
    <w:rsid w:val="0072599B"/>
    <w:rsid w:val="00727C8E"/>
    <w:rsid w:val="007301E6"/>
    <w:rsid w:val="00730338"/>
    <w:rsid w:val="007330FE"/>
    <w:rsid w:val="00734841"/>
    <w:rsid w:val="00734B95"/>
    <w:rsid w:val="007350F3"/>
    <w:rsid w:val="00735B7A"/>
    <w:rsid w:val="00735D46"/>
    <w:rsid w:val="007362B6"/>
    <w:rsid w:val="007365FE"/>
    <w:rsid w:val="00737CA1"/>
    <w:rsid w:val="007406F9"/>
    <w:rsid w:val="00740BB8"/>
    <w:rsid w:val="007412DE"/>
    <w:rsid w:val="00743E6F"/>
    <w:rsid w:val="00744F7C"/>
    <w:rsid w:val="00746576"/>
    <w:rsid w:val="0074664C"/>
    <w:rsid w:val="0074677E"/>
    <w:rsid w:val="0074689F"/>
    <w:rsid w:val="00746E3F"/>
    <w:rsid w:val="00747869"/>
    <w:rsid w:val="00747884"/>
    <w:rsid w:val="00747D16"/>
    <w:rsid w:val="0075019C"/>
    <w:rsid w:val="007503FA"/>
    <w:rsid w:val="00750B71"/>
    <w:rsid w:val="00752580"/>
    <w:rsid w:val="007544BA"/>
    <w:rsid w:val="007546E3"/>
    <w:rsid w:val="007557FA"/>
    <w:rsid w:val="00755FF9"/>
    <w:rsid w:val="00757163"/>
    <w:rsid w:val="007577DF"/>
    <w:rsid w:val="00757F5B"/>
    <w:rsid w:val="00761A60"/>
    <w:rsid w:val="00761D97"/>
    <w:rsid w:val="007636A9"/>
    <w:rsid w:val="007649E1"/>
    <w:rsid w:val="00765B94"/>
    <w:rsid w:val="00765D4A"/>
    <w:rsid w:val="0076607D"/>
    <w:rsid w:val="0076732B"/>
    <w:rsid w:val="007679CA"/>
    <w:rsid w:val="00767BE4"/>
    <w:rsid w:val="0077065A"/>
    <w:rsid w:val="00770B42"/>
    <w:rsid w:val="00770D10"/>
    <w:rsid w:val="00771D71"/>
    <w:rsid w:val="0077255E"/>
    <w:rsid w:val="0077294D"/>
    <w:rsid w:val="00773101"/>
    <w:rsid w:val="0077325A"/>
    <w:rsid w:val="00774252"/>
    <w:rsid w:val="00774693"/>
    <w:rsid w:val="00774ACD"/>
    <w:rsid w:val="00774DA8"/>
    <w:rsid w:val="0077516A"/>
    <w:rsid w:val="007766D1"/>
    <w:rsid w:val="00776BE0"/>
    <w:rsid w:val="00777239"/>
    <w:rsid w:val="00777734"/>
    <w:rsid w:val="0078045F"/>
    <w:rsid w:val="00782697"/>
    <w:rsid w:val="00782F7C"/>
    <w:rsid w:val="00783635"/>
    <w:rsid w:val="00783A2E"/>
    <w:rsid w:val="00783EF0"/>
    <w:rsid w:val="00784801"/>
    <w:rsid w:val="0078598C"/>
    <w:rsid w:val="00790E15"/>
    <w:rsid w:val="007915FB"/>
    <w:rsid w:val="00791780"/>
    <w:rsid w:val="007927B8"/>
    <w:rsid w:val="00792840"/>
    <w:rsid w:val="00792D18"/>
    <w:rsid w:val="007933F4"/>
    <w:rsid w:val="00793B5B"/>
    <w:rsid w:val="00793CD0"/>
    <w:rsid w:val="00793E59"/>
    <w:rsid w:val="007955D9"/>
    <w:rsid w:val="007966F0"/>
    <w:rsid w:val="0079740D"/>
    <w:rsid w:val="007A0124"/>
    <w:rsid w:val="007A0372"/>
    <w:rsid w:val="007A22FA"/>
    <w:rsid w:val="007A28DE"/>
    <w:rsid w:val="007A43DB"/>
    <w:rsid w:val="007A6972"/>
    <w:rsid w:val="007A6976"/>
    <w:rsid w:val="007A6EB0"/>
    <w:rsid w:val="007A6EEA"/>
    <w:rsid w:val="007A7181"/>
    <w:rsid w:val="007A74DF"/>
    <w:rsid w:val="007B0DB8"/>
    <w:rsid w:val="007B1599"/>
    <w:rsid w:val="007B2404"/>
    <w:rsid w:val="007B2486"/>
    <w:rsid w:val="007B2FA4"/>
    <w:rsid w:val="007B315D"/>
    <w:rsid w:val="007B5B9B"/>
    <w:rsid w:val="007C05C9"/>
    <w:rsid w:val="007C07EB"/>
    <w:rsid w:val="007C1B94"/>
    <w:rsid w:val="007C2708"/>
    <w:rsid w:val="007C3FDC"/>
    <w:rsid w:val="007C6E5B"/>
    <w:rsid w:val="007C7926"/>
    <w:rsid w:val="007C7D6E"/>
    <w:rsid w:val="007C7FB1"/>
    <w:rsid w:val="007D09AB"/>
    <w:rsid w:val="007D2BA6"/>
    <w:rsid w:val="007D2DDE"/>
    <w:rsid w:val="007D3190"/>
    <w:rsid w:val="007D4FE4"/>
    <w:rsid w:val="007D5070"/>
    <w:rsid w:val="007D6854"/>
    <w:rsid w:val="007D7C26"/>
    <w:rsid w:val="007E0352"/>
    <w:rsid w:val="007E043E"/>
    <w:rsid w:val="007E0BBE"/>
    <w:rsid w:val="007E1587"/>
    <w:rsid w:val="007E233F"/>
    <w:rsid w:val="007E3A68"/>
    <w:rsid w:val="007E4846"/>
    <w:rsid w:val="007E5516"/>
    <w:rsid w:val="007E6E81"/>
    <w:rsid w:val="007E7012"/>
    <w:rsid w:val="007F06B9"/>
    <w:rsid w:val="007F1CF2"/>
    <w:rsid w:val="007F2D11"/>
    <w:rsid w:val="007F3E73"/>
    <w:rsid w:val="007F3FE7"/>
    <w:rsid w:val="007F4CD8"/>
    <w:rsid w:val="007F6E1D"/>
    <w:rsid w:val="007F7134"/>
    <w:rsid w:val="00802393"/>
    <w:rsid w:val="008027F5"/>
    <w:rsid w:val="00802CA2"/>
    <w:rsid w:val="00802E23"/>
    <w:rsid w:val="00804720"/>
    <w:rsid w:val="00805F45"/>
    <w:rsid w:val="00806C22"/>
    <w:rsid w:val="00807861"/>
    <w:rsid w:val="008100D2"/>
    <w:rsid w:val="00811843"/>
    <w:rsid w:val="0081250D"/>
    <w:rsid w:val="00813505"/>
    <w:rsid w:val="008137C4"/>
    <w:rsid w:val="008207E8"/>
    <w:rsid w:val="00820BB0"/>
    <w:rsid w:val="00820E79"/>
    <w:rsid w:val="008211C5"/>
    <w:rsid w:val="00821266"/>
    <w:rsid w:val="00823B10"/>
    <w:rsid w:val="00824213"/>
    <w:rsid w:val="00826148"/>
    <w:rsid w:val="00826319"/>
    <w:rsid w:val="00826C0B"/>
    <w:rsid w:val="00826DCC"/>
    <w:rsid w:val="00831B6D"/>
    <w:rsid w:val="00831ED9"/>
    <w:rsid w:val="0083246E"/>
    <w:rsid w:val="00833407"/>
    <w:rsid w:val="008339FD"/>
    <w:rsid w:val="00833DB0"/>
    <w:rsid w:val="00834ACD"/>
    <w:rsid w:val="00834BFF"/>
    <w:rsid w:val="00836CF4"/>
    <w:rsid w:val="00837956"/>
    <w:rsid w:val="00837EBC"/>
    <w:rsid w:val="00837F25"/>
    <w:rsid w:val="008403F7"/>
    <w:rsid w:val="0084086D"/>
    <w:rsid w:val="008417D0"/>
    <w:rsid w:val="0084345C"/>
    <w:rsid w:val="00843C27"/>
    <w:rsid w:val="00846AE3"/>
    <w:rsid w:val="00847853"/>
    <w:rsid w:val="0085060B"/>
    <w:rsid w:val="00850B24"/>
    <w:rsid w:val="00852D1C"/>
    <w:rsid w:val="008534CF"/>
    <w:rsid w:val="008540F7"/>
    <w:rsid w:val="008541E3"/>
    <w:rsid w:val="008543DF"/>
    <w:rsid w:val="00855583"/>
    <w:rsid w:val="008558AF"/>
    <w:rsid w:val="00855B4B"/>
    <w:rsid w:val="00855D18"/>
    <w:rsid w:val="00856B63"/>
    <w:rsid w:val="00856E25"/>
    <w:rsid w:val="0085725C"/>
    <w:rsid w:val="0086024A"/>
    <w:rsid w:val="00860C2C"/>
    <w:rsid w:val="0086139D"/>
    <w:rsid w:val="00861908"/>
    <w:rsid w:val="00862E89"/>
    <w:rsid w:val="0086317E"/>
    <w:rsid w:val="00865355"/>
    <w:rsid w:val="008654EC"/>
    <w:rsid w:val="00865CE8"/>
    <w:rsid w:val="00865FF5"/>
    <w:rsid w:val="00867A4E"/>
    <w:rsid w:val="008714E3"/>
    <w:rsid w:val="008720FE"/>
    <w:rsid w:val="00872A24"/>
    <w:rsid w:val="00873063"/>
    <w:rsid w:val="00873A82"/>
    <w:rsid w:val="00873B0C"/>
    <w:rsid w:val="00873CF1"/>
    <w:rsid w:val="00873DC5"/>
    <w:rsid w:val="00874018"/>
    <w:rsid w:val="0087460B"/>
    <w:rsid w:val="00874BF3"/>
    <w:rsid w:val="00874C8B"/>
    <w:rsid w:val="00875004"/>
    <w:rsid w:val="00875D9C"/>
    <w:rsid w:val="00876928"/>
    <w:rsid w:val="008770BC"/>
    <w:rsid w:val="0088059F"/>
    <w:rsid w:val="0088115B"/>
    <w:rsid w:val="00881FFE"/>
    <w:rsid w:val="008829C2"/>
    <w:rsid w:val="008836D0"/>
    <w:rsid w:val="008846B5"/>
    <w:rsid w:val="00884AFF"/>
    <w:rsid w:val="008874D8"/>
    <w:rsid w:val="0088786D"/>
    <w:rsid w:val="00891F90"/>
    <w:rsid w:val="008920F2"/>
    <w:rsid w:val="00893276"/>
    <w:rsid w:val="00893598"/>
    <w:rsid w:val="008955CD"/>
    <w:rsid w:val="0089742C"/>
    <w:rsid w:val="00897A67"/>
    <w:rsid w:val="008A3D1B"/>
    <w:rsid w:val="008A495E"/>
    <w:rsid w:val="008A5999"/>
    <w:rsid w:val="008A665B"/>
    <w:rsid w:val="008A703A"/>
    <w:rsid w:val="008B0215"/>
    <w:rsid w:val="008B4B4B"/>
    <w:rsid w:val="008B4EBC"/>
    <w:rsid w:val="008B5569"/>
    <w:rsid w:val="008C0F7B"/>
    <w:rsid w:val="008C14A9"/>
    <w:rsid w:val="008C1D20"/>
    <w:rsid w:val="008C2FCA"/>
    <w:rsid w:val="008C319C"/>
    <w:rsid w:val="008C3712"/>
    <w:rsid w:val="008C3A46"/>
    <w:rsid w:val="008C506A"/>
    <w:rsid w:val="008C50E5"/>
    <w:rsid w:val="008C5F3A"/>
    <w:rsid w:val="008C6272"/>
    <w:rsid w:val="008C6B99"/>
    <w:rsid w:val="008C751F"/>
    <w:rsid w:val="008C7A31"/>
    <w:rsid w:val="008C7FE0"/>
    <w:rsid w:val="008D05EE"/>
    <w:rsid w:val="008D0C5C"/>
    <w:rsid w:val="008D1151"/>
    <w:rsid w:val="008D170F"/>
    <w:rsid w:val="008D2F5A"/>
    <w:rsid w:val="008D2FDA"/>
    <w:rsid w:val="008D3480"/>
    <w:rsid w:val="008D4962"/>
    <w:rsid w:val="008D4F24"/>
    <w:rsid w:val="008D64E3"/>
    <w:rsid w:val="008E1161"/>
    <w:rsid w:val="008E1831"/>
    <w:rsid w:val="008E41FC"/>
    <w:rsid w:val="008E4696"/>
    <w:rsid w:val="008E5015"/>
    <w:rsid w:val="008E7D0E"/>
    <w:rsid w:val="008F0515"/>
    <w:rsid w:val="008F099F"/>
    <w:rsid w:val="008F12B2"/>
    <w:rsid w:val="008F1FF8"/>
    <w:rsid w:val="008F20F8"/>
    <w:rsid w:val="008F2570"/>
    <w:rsid w:val="008F2671"/>
    <w:rsid w:val="008F3585"/>
    <w:rsid w:val="008F400A"/>
    <w:rsid w:val="008F4967"/>
    <w:rsid w:val="008F75CC"/>
    <w:rsid w:val="00900E08"/>
    <w:rsid w:val="009041BC"/>
    <w:rsid w:val="00904F14"/>
    <w:rsid w:val="009052B3"/>
    <w:rsid w:val="00905348"/>
    <w:rsid w:val="009067C9"/>
    <w:rsid w:val="00907F4B"/>
    <w:rsid w:val="0091006E"/>
    <w:rsid w:val="009100C9"/>
    <w:rsid w:val="00910A4F"/>
    <w:rsid w:val="00911309"/>
    <w:rsid w:val="0091132E"/>
    <w:rsid w:val="0091266F"/>
    <w:rsid w:val="009129EC"/>
    <w:rsid w:val="00915A5F"/>
    <w:rsid w:val="00915BDD"/>
    <w:rsid w:val="00916591"/>
    <w:rsid w:val="009169B0"/>
    <w:rsid w:val="00916AC9"/>
    <w:rsid w:val="00916E8C"/>
    <w:rsid w:val="00917A22"/>
    <w:rsid w:val="00920253"/>
    <w:rsid w:val="00920524"/>
    <w:rsid w:val="009207A1"/>
    <w:rsid w:val="009207B9"/>
    <w:rsid w:val="009226FD"/>
    <w:rsid w:val="009236ED"/>
    <w:rsid w:val="009237CE"/>
    <w:rsid w:val="00925689"/>
    <w:rsid w:val="009259C8"/>
    <w:rsid w:val="00926296"/>
    <w:rsid w:val="009268B7"/>
    <w:rsid w:val="00926F59"/>
    <w:rsid w:val="00927C02"/>
    <w:rsid w:val="00927EFB"/>
    <w:rsid w:val="0093065A"/>
    <w:rsid w:val="00931809"/>
    <w:rsid w:val="009327FA"/>
    <w:rsid w:val="00932D6E"/>
    <w:rsid w:val="009331D0"/>
    <w:rsid w:val="00935306"/>
    <w:rsid w:val="009353A4"/>
    <w:rsid w:val="009367FF"/>
    <w:rsid w:val="00937E1D"/>
    <w:rsid w:val="00940023"/>
    <w:rsid w:val="00940A4D"/>
    <w:rsid w:val="00940D9E"/>
    <w:rsid w:val="0094115A"/>
    <w:rsid w:val="00941B53"/>
    <w:rsid w:val="00942F3D"/>
    <w:rsid w:val="009439D9"/>
    <w:rsid w:val="00943CD0"/>
    <w:rsid w:val="009450E2"/>
    <w:rsid w:val="0094581F"/>
    <w:rsid w:val="00946EB0"/>
    <w:rsid w:val="009472C2"/>
    <w:rsid w:val="00947693"/>
    <w:rsid w:val="00947A19"/>
    <w:rsid w:val="00947C36"/>
    <w:rsid w:val="00950298"/>
    <w:rsid w:val="0095077C"/>
    <w:rsid w:val="009509C4"/>
    <w:rsid w:val="009522CB"/>
    <w:rsid w:val="00953276"/>
    <w:rsid w:val="00955042"/>
    <w:rsid w:val="009559C2"/>
    <w:rsid w:val="00955D78"/>
    <w:rsid w:val="00956B39"/>
    <w:rsid w:val="00957DF2"/>
    <w:rsid w:val="00960043"/>
    <w:rsid w:val="00961595"/>
    <w:rsid w:val="00962F5A"/>
    <w:rsid w:val="0096396C"/>
    <w:rsid w:val="00965A98"/>
    <w:rsid w:val="0097080B"/>
    <w:rsid w:val="0097270B"/>
    <w:rsid w:val="00974B87"/>
    <w:rsid w:val="00974D4E"/>
    <w:rsid w:val="00975510"/>
    <w:rsid w:val="00977268"/>
    <w:rsid w:val="00977469"/>
    <w:rsid w:val="0097773B"/>
    <w:rsid w:val="00980728"/>
    <w:rsid w:val="0098120B"/>
    <w:rsid w:val="009866DD"/>
    <w:rsid w:val="00986CB4"/>
    <w:rsid w:val="00987275"/>
    <w:rsid w:val="00987725"/>
    <w:rsid w:val="009900C6"/>
    <w:rsid w:val="00991269"/>
    <w:rsid w:val="00992F21"/>
    <w:rsid w:val="00993910"/>
    <w:rsid w:val="009956B9"/>
    <w:rsid w:val="00995DF6"/>
    <w:rsid w:val="009967A2"/>
    <w:rsid w:val="009967F0"/>
    <w:rsid w:val="00996E7D"/>
    <w:rsid w:val="009A019E"/>
    <w:rsid w:val="009A1912"/>
    <w:rsid w:val="009A216E"/>
    <w:rsid w:val="009A222B"/>
    <w:rsid w:val="009A24BA"/>
    <w:rsid w:val="009A278B"/>
    <w:rsid w:val="009A2B9E"/>
    <w:rsid w:val="009A3959"/>
    <w:rsid w:val="009A42F5"/>
    <w:rsid w:val="009A62F2"/>
    <w:rsid w:val="009A6C9E"/>
    <w:rsid w:val="009A7B50"/>
    <w:rsid w:val="009B032E"/>
    <w:rsid w:val="009B06AB"/>
    <w:rsid w:val="009B0DAB"/>
    <w:rsid w:val="009B18FB"/>
    <w:rsid w:val="009B79F8"/>
    <w:rsid w:val="009C046B"/>
    <w:rsid w:val="009C08E3"/>
    <w:rsid w:val="009C271B"/>
    <w:rsid w:val="009C3E54"/>
    <w:rsid w:val="009C41C2"/>
    <w:rsid w:val="009C49A9"/>
    <w:rsid w:val="009C552C"/>
    <w:rsid w:val="009C6993"/>
    <w:rsid w:val="009C7F05"/>
    <w:rsid w:val="009D0A4A"/>
    <w:rsid w:val="009D0C1C"/>
    <w:rsid w:val="009D1213"/>
    <w:rsid w:val="009D29D7"/>
    <w:rsid w:val="009D345E"/>
    <w:rsid w:val="009D7381"/>
    <w:rsid w:val="009D76CF"/>
    <w:rsid w:val="009D7B5F"/>
    <w:rsid w:val="009E0601"/>
    <w:rsid w:val="009E0C92"/>
    <w:rsid w:val="009E227F"/>
    <w:rsid w:val="009E3063"/>
    <w:rsid w:val="009E3E34"/>
    <w:rsid w:val="009E4864"/>
    <w:rsid w:val="009E4AF1"/>
    <w:rsid w:val="009E5826"/>
    <w:rsid w:val="009E6014"/>
    <w:rsid w:val="009E62C5"/>
    <w:rsid w:val="009E7D7D"/>
    <w:rsid w:val="009F0881"/>
    <w:rsid w:val="009F09CC"/>
    <w:rsid w:val="009F1C34"/>
    <w:rsid w:val="009F1EED"/>
    <w:rsid w:val="009F2278"/>
    <w:rsid w:val="009F2B4F"/>
    <w:rsid w:val="009F2C56"/>
    <w:rsid w:val="009F30DE"/>
    <w:rsid w:val="009F3196"/>
    <w:rsid w:val="009F35B5"/>
    <w:rsid w:val="009F4D42"/>
    <w:rsid w:val="009F72CD"/>
    <w:rsid w:val="009F772B"/>
    <w:rsid w:val="00A000F8"/>
    <w:rsid w:val="00A0088D"/>
    <w:rsid w:val="00A0104D"/>
    <w:rsid w:val="00A0112C"/>
    <w:rsid w:val="00A025D7"/>
    <w:rsid w:val="00A03181"/>
    <w:rsid w:val="00A034A4"/>
    <w:rsid w:val="00A0374C"/>
    <w:rsid w:val="00A03974"/>
    <w:rsid w:val="00A0443F"/>
    <w:rsid w:val="00A05B85"/>
    <w:rsid w:val="00A0665B"/>
    <w:rsid w:val="00A06F71"/>
    <w:rsid w:val="00A10028"/>
    <w:rsid w:val="00A1056E"/>
    <w:rsid w:val="00A10DB3"/>
    <w:rsid w:val="00A10E2D"/>
    <w:rsid w:val="00A133E8"/>
    <w:rsid w:val="00A13ABE"/>
    <w:rsid w:val="00A13D0E"/>
    <w:rsid w:val="00A14458"/>
    <w:rsid w:val="00A14D49"/>
    <w:rsid w:val="00A14EE6"/>
    <w:rsid w:val="00A15162"/>
    <w:rsid w:val="00A1539D"/>
    <w:rsid w:val="00A157C0"/>
    <w:rsid w:val="00A15E0D"/>
    <w:rsid w:val="00A1631C"/>
    <w:rsid w:val="00A167E0"/>
    <w:rsid w:val="00A16C07"/>
    <w:rsid w:val="00A17DC9"/>
    <w:rsid w:val="00A17FD8"/>
    <w:rsid w:val="00A20FD2"/>
    <w:rsid w:val="00A2129B"/>
    <w:rsid w:val="00A22104"/>
    <w:rsid w:val="00A238DE"/>
    <w:rsid w:val="00A23966"/>
    <w:rsid w:val="00A2566B"/>
    <w:rsid w:val="00A25799"/>
    <w:rsid w:val="00A265C6"/>
    <w:rsid w:val="00A26EEE"/>
    <w:rsid w:val="00A301E6"/>
    <w:rsid w:val="00A303EC"/>
    <w:rsid w:val="00A305DB"/>
    <w:rsid w:val="00A3092B"/>
    <w:rsid w:val="00A30A6C"/>
    <w:rsid w:val="00A31CA1"/>
    <w:rsid w:val="00A3218D"/>
    <w:rsid w:val="00A32765"/>
    <w:rsid w:val="00A32DBC"/>
    <w:rsid w:val="00A334F2"/>
    <w:rsid w:val="00A3394D"/>
    <w:rsid w:val="00A33EDB"/>
    <w:rsid w:val="00A34571"/>
    <w:rsid w:val="00A3491F"/>
    <w:rsid w:val="00A355C2"/>
    <w:rsid w:val="00A3563F"/>
    <w:rsid w:val="00A35ED1"/>
    <w:rsid w:val="00A3665F"/>
    <w:rsid w:val="00A37AA8"/>
    <w:rsid w:val="00A37BB8"/>
    <w:rsid w:val="00A411DE"/>
    <w:rsid w:val="00A41B47"/>
    <w:rsid w:val="00A42275"/>
    <w:rsid w:val="00A42D67"/>
    <w:rsid w:val="00A42F6E"/>
    <w:rsid w:val="00A435AA"/>
    <w:rsid w:val="00A43EAD"/>
    <w:rsid w:val="00A5039F"/>
    <w:rsid w:val="00A5054A"/>
    <w:rsid w:val="00A50BEB"/>
    <w:rsid w:val="00A50D3C"/>
    <w:rsid w:val="00A52485"/>
    <w:rsid w:val="00A52B8D"/>
    <w:rsid w:val="00A53948"/>
    <w:rsid w:val="00A557D6"/>
    <w:rsid w:val="00A5627C"/>
    <w:rsid w:val="00A56BB0"/>
    <w:rsid w:val="00A5713F"/>
    <w:rsid w:val="00A5726D"/>
    <w:rsid w:val="00A576FC"/>
    <w:rsid w:val="00A57AFB"/>
    <w:rsid w:val="00A6262E"/>
    <w:rsid w:val="00A6276A"/>
    <w:rsid w:val="00A628A6"/>
    <w:rsid w:val="00A63293"/>
    <w:rsid w:val="00A63D67"/>
    <w:rsid w:val="00A64C6F"/>
    <w:rsid w:val="00A64CFD"/>
    <w:rsid w:val="00A654DD"/>
    <w:rsid w:val="00A672BB"/>
    <w:rsid w:val="00A710F7"/>
    <w:rsid w:val="00A71956"/>
    <w:rsid w:val="00A728AC"/>
    <w:rsid w:val="00A72A73"/>
    <w:rsid w:val="00A73586"/>
    <w:rsid w:val="00A7373C"/>
    <w:rsid w:val="00A7410D"/>
    <w:rsid w:val="00A74163"/>
    <w:rsid w:val="00A750B4"/>
    <w:rsid w:val="00A75737"/>
    <w:rsid w:val="00A76B1E"/>
    <w:rsid w:val="00A815F1"/>
    <w:rsid w:val="00A817F1"/>
    <w:rsid w:val="00A81F00"/>
    <w:rsid w:val="00A84CD3"/>
    <w:rsid w:val="00A861EA"/>
    <w:rsid w:val="00A865D7"/>
    <w:rsid w:val="00A86C7A"/>
    <w:rsid w:val="00A87C96"/>
    <w:rsid w:val="00A9037F"/>
    <w:rsid w:val="00A90F8E"/>
    <w:rsid w:val="00A93289"/>
    <w:rsid w:val="00A948F1"/>
    <w:rsid w:val="00A94929"/>
    <w:rsid w:val="00A94AA6"/>
    <w:rsid w:val="00A95ADC"/>
    <w:rsid w:val="00A968FE"/>
    <w:rsid w:val="00A97153"/>
    <w:rsid w:val="00A97159"/>
    <w:rsid w:val="00A97FA3"/>
    <w:rsid w:val="00AA0C3A"/>
    <w:rsid w:val="00AA1B77"/>
    <w:rsid w:val="00AA2FC9"/>
    <w:rsid w:val="00AA3814"/>
    <w:rsid w:val="00AA4B9A"/>
    <w:rsid w:val="00AA5374"/>
    <w:rsid w:val="00AA69A1"/>
    <w:rsid w:val="00AA764C"/>
    <w:rsid w:val="00AA7B3D"/>
    <w:rsid w:val="00AA7DC7"/>
    <w:rsid w:val="00AA7E29"/>
    <w:rsid w:val="00AB148D"/>
    <w:rsid w:val="00AB248A"/>
    <w:rsid w:val="00AB3597"/>
    <w:rsid w:val="00AB4A00"/>
    <w:rsid w:val="00AB4D67"/>
    <w:rsid w:val="00AB5BF4"/>
    <w:rsid w:val="00AB5D4C"/>
    <w:rsid w:val="00AB7A93"/>
    <w:rsid w:val="00AC0285"/>
    <w:rsid w:val="00AC066B"/>
    <w:rsid w:val="00AC0842"/>
    <w:rsid w:val="00AC0AED"/>
    <w:rsid w:val="00AC0CDA"/>
    <w:rsid w:val="00AC1413"/>
    <w:rsid w:val="00AC298E"/>
    <w:rsid w:val="00AC2C96"/>
    <w:rsid w:val="00AC32FD"/>
    <w:rsid w:val="00AC352A"/>
    <w:rsid w:val="00AC3F67"/>
    <w:rsid w:val="00AC3F9C"/>
    <w:rsid w:val="00AC46DD"/>
    <w:rsid w:val="00AC4E3B"/>
    <w:rsid w:val="00AC52AC"/>
    <w:rsid w:val="00AC73F4"/>
    <w:rsid w:val="00AC7426"/>
    <w:rsid w:val="00AC7615"/>
    <w:rsid w:val="00AD0370"/>
    <w:rsid w:val="00AD055E"/>
    <w:rsid w:val="00AD0967"/>
    <w:rsid w:val="00AD0B03"/>
    <w:rsid w:val="00AD0BD9"/>
    <w:rsid w:val="00AD2195"/>
    <w:rsid w:val="00AD281B"/>
    <w:rsid w:val="00AD3E9D"/>
    <w:rsid w:val="00AD4477"/>
    <w:rsid w:val="00AD5579"/>
    <w:rsid w:val="00AD581C"/>
    <w:rsid w:val="00AD6141"/>
    <w:rsid w:val="00AD6AFB"/>
    <w:rsid w:val="00AE013E"/>
    <w:rsid w:val="00AE2774"/>
    <w:rsid w:val="00AE2FD7"/>
    <w:rsid w:val="00AE38BE"/>
    <w:rsid w:val="00AE49D8"/>
    <w:rsid w:val="00AE55DE"/>
    <w:rsid w:val="00AE6567"/>
    <w:rsid w:val="00AE75DD"/>
    <w:rsid w:val="00AF05E6"/>
    <w:rsid w:val="00AF1832"/>
    <w:rsid w:val="00AF28F2"/>
    <w:rsid w:val="00AF291B"/>
    <w:rsid w:val="00AF3260"/>
    <w:rsid w:val="00AF41CE"/>
    <w:rsid w:val="00AF4605"/>
    <w:rsid w:val="00AF4A7F"/>
    <w:rsid w:val="00AF523E"/>
    <w:rsid w:val="00AF5A40"/>
    <w:rsid w:val="00AF6E65"/>
    <w:rsid w:val="00B0015B"/>
    <w:rsid w:val="00B013C6"/>
    <w:rsid w:val="00B01B78"/>
    <w:rsid w:val="00B0209D"/>
    <w:rsid w:val="00B0256D"/>
    <w:rsid w:val="00B02767"/>
    <w:rsid w:val="00B02926"/>
    <w:rsid w:val="00B0442C"/>
    <w:rsid w:val="00B053E5"/>
    <w:rsid w:val="00B10B59"/>
    <w:rsid w:val="00B10C7F"/>
    <w:rsid w:val="00B11079"/>
    <w:rsid w:val="00B1119D"/>
    <w:rsid w:val="00B118E7"/>
    <w:rsid w:val="00B120CB"/>
    <w:rsid w:val="00B125A8"/>
    <w:rsid w:val="00B12871"/>
    <w:rsid w:val="00B13B6B"/>
    <w:rsid w:val="00B16693"/>
    <w:rsid w:val="00B1779A"/>
    <w:rsid w:val="00B17DEF"/>
    <w:rsid w:val="00B17E4F"/>
    <w:rsid w:val="00B20506"/>
    <w:rsid w:val="00B2074F"/>
    <w:rsid w:val="00B20BE4"/>
    <w:rsid w:val="00B20CA7"/>
    <w:rsid w:val="00B214FD"/>
    <w:rsid w:val="00B21746"/>
    <w:rsid w:val="00B21C59"/>
    <w:rsid w:val="00B22D88"/>
    <w:rsid w:val="00B23E06"/>
    <w:rsid w:val="00B24738"/>
    <w:rsid w:val="00B26EAE"/>
    <w:rsid w:val="00B27182"/>
    <w:rsid w:val="00B3152B"/>
    <w:rsid w:val="00B3500B"/>
    <w:rsid w:val="00B35F50"/>
    <w:rsid w:val="00B364C9"/>
    <w:rsid w:val="00B3783C"/>
    <w:rsid w:val="00B4101A"/>
    <w:rsid w:val="00B41F9D"/>
    <w:rsid w:val="00B41FB7"/>
    <w:rsid w:val="00B426BC"/>
    <w:rsid w:val="00B43293"/>
    <w:rsid w:val="00B43A2D"/>
    <w:rsid w:val="00B43E8E"/>
    <w:rsid w:val="00B441DD"/>
    <w:rsid w:val="00B44582"/>
    <w:rsid w:val="00B44C07"/>
    <w:rsid w:val="00B47377"/>
    <w:rsid w:val="00B475CE"/>
    <w:rsid w:val="00B476FC"/>
    <w:rsid w:val="00B47851"/>
    <w:rsid w:val="00B47C06"/>
    <w:rsid w:val="00B500C8"/>
    <w:rsid w:val="00B5069F"/>
    <w:rsid w:val="00B50CB6"/>
    <w:rsid w:val="00B51610"/>
    <w:rsid w:val="00B53573"/>
    <w:rsid w:val="00B5460A"/>
    <w:rsid w:val="00B54A71"/>
    <w:rsid w:val="00B55263"/>
    <w:rsid w:val="00B55597"/>
    <w:rsid w:val="00B56494"/>
    <w:rsid w:val="00B56536"/>
    <w:rsid w:val="00B56D3D"/>
    <w:rsid w:val="00B60C33"/>
    <w:rsid w:val="00B60C96"/>
    <w:rsid w:val="00B60CCB"/>
    <w:rsid w:val="00B61B6C"/>
    <w:rsid w:val="00B625D0"/>
    <w:rsid w:val="00B6645D"/>
    <w:rsid w:val="00B669EB"/>
    <w:rsid w:val="00B6706F"/>
    <w:rsid w:val="00B70F16"/>
    <w:rsid w:val="00B73227"/>
    <w:rsid w:val="00B77C7F"/>
    <w:rsid w:val="00B81B04"/>
    <w:rsid w:val="00B824FE"/>
    <w:rsid w:val="00B830AC"/>
    <w:rsid w:val="00B832EE"/>
    <w:rsid w:val="00B83356"/>
    <w:rsid w:val="00B85064"/>
    <w:rsid w:val="00B850C3"/>
    <w:rsid w:val="00B873C0"/>
    <w:rsid w:val="00B87B78"/>
    <w:rsid w:val="00B91A4A"/>
    <w:rsid w:val="00B9331C"/>
    <w:rsid w:val="00B95C0C"/>
    <w:rsid w:val="00B96652"/>
    <w:rsid w:val="00B96FCD"/>
    <w:rsid w:val="00B97254"/>
    <w:rsid w:val="00B974E1"/>
    <w:rsid w:val="00BA0D6F"/>
    <w:rsid w:val="00BA15BB"/>
    <w:rsid w:val="00BA15E2"/>
    <w:rsid w:val="00BA1FD3"/>
    <w:rsid w:val="00BA204C"/>
    <w:rsid w:val="00BA29E9"/>
    <w:rsid w:val="00BA2C03"/>
    <w:rsid w:val="00BA2C69"/>
    <w:rsid w:val="00BA2F3A"/>
    <w:rsid w:val="00BA3487"/>
    <w:rsid w:val="00BA4F87"/>
    <w:rsid w:val="00BA5E29"/>
    <w:rsid w:val="00BA6188"/>
    <w:rsid w:val="00BA752B"/>
    <w:rsid w:val="00BA7B60"/>
    <w:rsid w:val="00BA7C1C"/>
    <w:rsid w:val="00BB035C"/>
    <w:rsid w:val="00BB3AD4"/>
    <w:rsid w:val="00BB3B99"/>
    <w:rsid w:val="00BB3BDB"/>
    <w:rsid w:val="00BB45AA"/>
    <w:rsid w:val="00BB4FC8"/>
    <w:rsid w:val="00BB589C"/>
    <w:rsid w:val="00BC2486"/>
    <w:rsid w:val="00BC2C7E"/>
    <w:rsid w:val="00BC3661"/>
    <w:rsid w:val="00BC3851"/>
    <w:rsid w:val="00BC4102"/>
    <w:rsid w:val="00BC4FD8"/>
    <w:rsid w:val="00BC511B"/>
    <w:rsid w:val="00BC74A9"/>
    <w:rsid w:val="00BC79DA"/>
    <w:rsid w:val="00BD02CB"/>
    <w:rsid w:val="00BD09F4"/>
    <w:rsid w:val="00BD1F4B"/>
    <w:rsid w:val="00BD41FB"/>
    <w:rsid w:val="00BD4A83"/>
    <w:rsid w:val="00BD546A"/>
    <w:rsid w:val="00BD60ED"/>
    <w:rsid w:val="00BD6490"/>
    <w:rsid w:val="00BD6C76"/>
    <w:rsid w:val="00BD707D"/>
    <w:rsid w:val="00BD7134"/>
    <w:rsid w:val="00BE0AED"/>
    <w:rsid w:val="00BE1A37"/>
    <w:rsid w:val="00BE20CE"/>
    <w:rsid w:val="00BE6EBE"/>
    <w:rsid w:val="00BE7841"/>
    <w:rsid w:val="00BF050C"/>
    <w:rsid w:val="00BF1618"/>
    <w:rsid w:val="00BF2812"/>
    <w:rsid w:val="00BF283D"/>
    <w:rsid w:val="00BF2AE6"/>
    <w:rsid w:val="00BF3CFC"/>
    <w:rsid w:val="00BF4EC6"/>
    <w:rsid w:val="00BF6020"/>
    <w:rsid w:val="00BF610F"/>
    <w:rsid w:val="00BF6EB9"/>
    <w:rsid w:val="00BF714E"/>
    <w:rsid w:val="00BF73B1"/>
    <w:rsid w:val="00C00FDA"/>
    <w:rsid w:val="00C010BF"/>
    <w:rsid w:val="00C0185D"/>
    <w:rsid w:val="00C02A2E"/>
    <w:rsid w:val="00C049AB"/>
    <w:rsid w:val="00C05350"/>
    <w:rsid w:val="00C07013"/>
    <w:rsid w:val="00C078F5"/>
    <w:rsid w:val="00C101D5"/>
    <w:rsid w:val="00C103CB"/>
    <w:rsid w:val="00C10565"/>
    <w:rsid w:val="00C10A1D"/>
    <w:rsid w:val="00C10D77"/>
    <w:rsid w:val="00C11389"/>
    <w:rsid w:val="00C11E3C"/>
    <w:rsid w:val="00C121A5"/>
    <w:rsid w:val="00C122A3"/>
    <w:rsid w:val="00C12B35"/>
    <w:rsid w:val="00C150D5"/>
    <w:rsid w:val="00C15DBF"/>
    <w:rsid w:val="00C15FD0"/>
    <w:rsid w:val="00C171BC"/>
    <w:rsid w:val="00C2003D"/>
    <w:rsid w:val="00C20F79"/>
    <w:rsid w:val="00C21035"/>
    <w:rsid w:val="00C225A0"/>
    <w:rsid w:val="00C23FD9"/>
    <w:rsid w:val="00C2400B"/>
    <w:rsid w:val="00C240AA"/>
    <w:rsid w:val="00C25269"/>
    <w:rsid w:val="00C25532"/>
    <w:rsid w:val="00C25611"/>
    <w:rsid w:val="00C260C4"/>
    <w:rsid w:val="00C26520"/>
    <w:rsid w:val="00C268C2"/>
    <w:rsid w:val="00C26C50"/>
    <w:rsid w:val="00C272AA"/>
    <w:rsid w:val="00C3013D"/>
    <w:rsid w:val="00C33286"/>
    <w:rsid w:val="00C349A8"/>
    <w:rsid w:val="00C3554D"/>
    <w:rsid w:val="00C35880"/>
    <w:rsid w:val="00C37928"/>
    <w:rsid w:val="00C37F0A"/>
    <w:rsid w:val="00C40981"/>
    <w:rsid w:val="00C40F6D"/>
    <w:rsid w:val="00C415AA"/>
    <w:rsid w:val="00C42BDE"/>
    <w:rsid w:val="00C4356B"/>
    <w:rsid w:val="00C4359A"/>
    <w:rsid w:val="00C43BA3"/>
    <w:rsid w:val="00C45E81"/>
    <w:rsid w:val="00C4787D"/>
    <w:rsid w:val="00C47998"/>
    <w:rsid w:val="00C47C1C"/>
    <w:rsid w:val="00C47C4E"/>
    <w:rsid w:val="00C50602"/>
    <w:rsid w:val="00C51179"/>
    <w:rsid w:val="00C51AA6"/>
    <w:rsid w:val="00C524BC"/>
    <w:rsid w:val="00C534A8"/>
    <w:rsid w:val="00C54294"/>
    <w:rsid w:val="00C5470A"/>
    <w:rsid w:val="00C56D48"/>
    <w:rsid w:val="00C60F92"/>
    <w:rsid w:val="00C61241"/>
    <w:rsid w:val="00C61733"/>
    <w:rsid w:val="00C629C8"/>
    <w:rsid w:val="00C62A95"/>
    <w:rsid w:val="00C62B83"/>
    <w:rsid w:val="00C64E21"/>
    <w:rsid w:val="00C64F26"/>
    <w:rsid w:val="00C663EC"/>
    <w:rsid w:val="00C67044"/>
    <w:rsid w:val="00C675BD"/>
    <w:rsid w:val="00C7001E"/>
    <w:rsid w:val="00C7007D"/>
    <w:rsid w:val="00C761CD"/>
    <w:rsid w:val="00C77802"/>
    <w:rsid w:val="00C80DD8"/>
    <w:rsid w:val="00C813A1"/>
    <w:rsid w:val="00C816B6"/>
    <w:rsid w:val="00C81B79"/>
    <w:rsid w:val="00C81F36"/>
    <w:rsid w:val="00C823EA"/>
    <w:rsid w:val="00C83106"/>
    <w:rsid w:val="00C83636"/>
    <w:rsid w:val="00C8383D"/>
    <w:rsid w:val="00C83ED5"/>
    <w:rsid w:val="00C84A1D"/>
    <w:rsid w:val="00C84A46"/>
    <w:rsid w:val="00C86393"/>
    <w:rsid w:val="00C871B9"/>
    <w:rsid w:val="00C8736D"/>
    <w:rsid w:val="00C875D8"/>
    <w:rsid w:val="00C876C3"/>
    <w:rsid w:val="00C8782A"/>
    <w:rsid w:val="00C9030F"/>
    <w:rsid w:val="00C90982"/>
    <w:rsid w:val="00C91115"/>
    <w:rsid w:val="00C92085"/>
    <w:rsid w:val="00C96371"/>
    <w:rsid w:val="00CA075A"/>
    <w:rsid w:val="00CA0BF8"/>
    <w:rsid w:val="00CA0CFF"/>
    <w:rsid w:val="00CA16BE"/>
    <w:rsid w:val="00CA23C2"/>
    <w:rsid w:val="00CA45E3"/>
    <w:rsid w:val="00CA5F6B"/>
    <w:rsid w:val="00CA6608"/>
    <w:rsid w:val="00CA6716"/>
    <w:rsid w:val="00CB06B5"/>
    <w:rsid w:val="00CB098B"/>
    <w:rsid w:val="00CB0BD8"/>
    <w:rsid w:val="00CB0DB3"/>
    <w:rsid w:val="00CB12D8"/>
    <w:rsid w:val="00CB1762"/>
    <w:rsid w:val="00CB17EF"/>
    <w:rsid w:val="00CB1A00"/>
    <w:rsid w:val="00CB1D21"/>
    <w:rsid w:val="00CB2356"/>
    <w:rsid w:val="00CB2C07"/>
    <w:rsid w:val="00CB2D7E"/>
    <w:rsid w:val="00CB7978"/>
    <w:rsid w:val="00CC0549"/>
    <w:rsid w:val="00CC28F7"/>
    <w:rsid w:val="00CC3908"/>
    <w:rsid w:val="00CC4F89"/>
    <w:rsid w:val="00CC5288"/>
    <w:rsid w:val="00CC7D57"/>
    <w:rsid w:val="00CD0B39"/>
    <w:rsid w:val="00CD308F"/>
    <w:rsid w:val="00CD3838"/>
    <w:rsid w:val="00CD405E"/>
    <w:rsid w:val="00CD6D6E"/>
    <w:rsid w:val="00CD7E6D"/>
    <w:rsid w:val="00CD7EE0"/>
    <w:rsid w:val="00CE0A80"/>
    <w:rsid w:val="00CE1DC4"/>
    <w:rsid w:val="00CE2EF9"/>
    <w:rsid w:val="00CE3A4C"/>
    <w:rsid w:val="00CE3A76"/>
    <w:rsid w:val="00CE4749"/>
    <w:rsid w:val="00CE6823"/>
    <w:rsid w:val="00CE7478"/>
    <w:rsid w:val="00CE768D"/>
    <w:rsid w:val="00CF00DB"/>
    <w:rsid w:val="00CF2AE9"/>
    <w:rsid w:val="00CF3234"/>
    <w:rsid w:val="00CF34DB"/>
    <w:rsid w:val="00CF3C60"/>
    <w:rsid w:val="00CF42FF"/>
    <w:rsid w:val="00CF70B0"/>
    <w:rsid w:val="00D008A1"/>
    <w:rsid w:val="00D01246"/>
    <w:rsid w:val="00D019EA"/>
    <w:rsid w:val="00D022F1"/>
    <w:rsid w:val="00D0294B"/>
    <w:rsid w:val="00D03053"/>
    <w:rsid w:val="00D030A4"/>
    <w:rsid w:val="00D0597F"/>
    <w:rsid w:val="00D11510"/>
    <w:rsid w:val="00D12375"/>
    <w:rsid w:val="00D125EC"/>
    <w:rsid w:val="00D13D7A"/>
    <w:rsid w:val="00D14B49"/>
    <w:rsid w:val="00D14E0A"/>
    <w:rsid w:val="00D17D06"/>
    <w:rsid w:val="00D17E76"/>
    <w:rsid w:val="00D20C05"/>
    <w:rsid w:val="00D214AA"/>
    <w:rsid w:val="00D230BE"/>
    <w:rsid w:val="00D23A6C"/>
    <w:rsid w:val="00D26B2C"/>
    <w:rsid w:val="00D26D7A"/>
    <w:rsid w:val="00D26FD7"/>
    <w:rsid w:val="00D27429"/>
    <w:rsid w:val="00D27439"/>
    <w:rsid w:val="00D3033B"/>
    <w:rsid w:val="00D308B5"/>
    <w:rsid w:val="00D316C8"/>
    <w:rsid w:val="00D31BF2"/>
    <w:rsid w:val="00D31DE6"/>
    <w:rsid w:val="00D32268"/>
    <w:rsid w:val="00D33EA0"/>
    <w:rsid w:val="00D345D1"/>
    <w:rsid w:val="00D35881"/>
    <w:rsid w:val="00D35D36"/>
    <w:rsid w:val="00D35F3C"/>
    <w:rsid w:val="00D369BC"/>
    <w:rsid w:val="00D37129"/>
    <w:rsid w:val="00D405D0"/>
    <w:rsid w:val="00D41467"/>
    <w:rsid w:val="00D41BC5"/>
    <w:rsid w:val="00D41BE3"/>
    <w:rsid w:val="00D41D1B"/>
    <w:rsid w:val="00D42E2C"/>
    <w:rsid w:val="00D43803"/>
    <w:rsid w:val="00D45393"/>
    <w:rsid w:val="00D45BA9"/>
    <w:rsid w:val="00D46862"/>
    <w:rsid w:val="00D47DA5"/>
    <w:rsid w:val="00D5030E"/>
    <w:rsid w:val="00D510CE"/>
    <w:rsid w:val="00D5118C"/>
    <w:rsid w:val="00D53A8A"/>
    <w:rsid w:val="00D565BA"/>
    <w:rsid w:val="00D571EA"/>
    <w:rsid w:val="00D57C2A"/>
    <w:rsid w:val="00D60C89"/>
    <w:rsid w:val="00D61B23"/>
    <w:rsid w:val="00D61E8B"/>
    <w:rsid w:val="00D6351E"/>
    <w:rsid w:val="00D63643"/>
    <w:rsid w:val="00D63907"/>
    <w:rsid w:val="00D63C15"/>
    <w:rsid w:val="00D64621"/>
    <w:rsid w:val="00D648AA"/>
    <w:rsid w:val="00D653CE"/>
    <w:rsid w:val="00D65952"/>
    <w:rsid w:val="00D65AA2"/>
    <w:rsid w:val="00D65ECB"/>
    <w:rsid w:val="00D66BB7"/>
    <w:rsid w:val="00D70181"/>
    <w:rsid w:val="00D70C8E"/>
    <w:rsid w:val="00D71211"/>
    <w:rsid w:val="00D7139A"/>
    <w:rsid w:val="00D71400"/>
    <w:rsid w:val="00D71740"/>
    <w:rsid w:val="00D72CF2"/>
    <w:rsid w:val="00D72D4B"/>
    <w:rsid w:val="00D750F7"/>
    <w:rsid w:val="00D77CCF"/>
    <w:rsid w:val="00D80023"/>
    <w:rsid w:val="00D800B6"/>
    <w:rsid w:val="00D8044A"/>
    <w:rsid w:val="00D80BDC"/>
    <w:rsid w:val="00D81037"/>
    <w:rsid w:val="00D820DB"/>
    <w:rsid w:val="00D8287D"/>
    <w:rsid w:val="00D835DB"/>
    <w:rsid w:val="00D84835"/>
    <w:rsid w:val="00D85356"/>
    <w:rsid w:val="00D864A3"/>
    <w:rsid w:val="00D8698F"/>
    <w:rsid w:val="00D86DA6"/>
    <w:rsid w:val="00D87E91"/>
    <w:rsid w:val="00D923B7"/>
    <w:rsid w:val="00D92E6A"/>
    <w:rsid w:val="00D93CB9"/>
    <w:rsid w:val="00D95A35"/>
    <w:rsid w:val="00D96731"/>
    <w:rsid w:val="00D977F4"/>
    <w:rsid w:val="00D97AC1"/>
    <w:rsid w:val="00D97AC2"/>
    <w:rsid w:val="00DA0FC0"/>
    <w:rsid w:val="00DA1EEA"/>
    <w:rsid w:val="00DA4031"/>
    <w:rsid w:val="00DA4B19"/>
    <w:rsid w:val="00DA5800"/>
    <w:rsid w:val="00DA5B66"/>
    <w:rsid w:val="00DA767D"/>
    <w:rsid w:val="00DA7AE7"/>
    <w:rsid w:val="00DB0989"/>
    <w:rsid w:val="00DB245E"/>
    <w:rsid w:val="00DB3817"/>
    <w:rsid w:val="00DB4B79"/>
    <w:rsid w:val="00DB5481"/>
    <w:rsid w:val="00DC05D5"/>
    <w:rsid w:val="00DC079E"/>
    <w:rsid w:val="00DC0F6A"/>
    <w:rsid w:val="00DC3C4A"/>
    <w:rsid w:val="00DC4326"/>
    <w:rsid w:val="00DC5D05"/>
    <w:rsid w:val="00DC64D7"/>
    <w:rsid w:val="00DC7B74"/>
    <w:rsid w:val="00DD0547"/>
    <w:rsid w:val="00DD1531"/>
    <w:rsid w:val="00DD25E9"/>
    <w:rsid w:val="00DD2659"/>
    <w:rsid w:val="00DD26EF"/>
    <w:rsid w:val="00DD294D"/>
    <w:rsid w:val="00DD4247"/>
    <w:rsid w:val="00DD426A"/>
    <w:rsid w:val="00DD4BB1"/>
    <w:rsid w:val="00DD4EEE"/>
    <w:rsid w:val="00DD5317"/>
    <w:rsid w:val="00DD64F0"/>
    <w:rsid w:val="00DD6994"/>
    <w:rsid w:val="00DD76FC"/>
    <w:rsid w:val="00DE229D"/>
    <w:rsid w:val="00DE26E7"/>
    <w:rsid w:val="00DE29FB"/>
    <w:rsid w:val="00DE30C6"/>
    <w:rsid w:val="00DE37FB"/>
    <w:rsid w:val="00DE3C24"/>
    <w:rsid w:val="00DE47E4"/>
    <w:rsid w:val="00DE5B36"/>
    <w:rsid w:val="00DE5BC6"/>
    <w:rsid w:val="00DE61AB"/>
    <w:rsid w:val="00DE78F0"/>
    <w:rsid w:val="00DE7BF9"/>
    <w:rsid w:val="00DF0570"/>
    <w:rsid w:val="00DF1066"/>
    <w:rsid w:val="00DF134E"/>
    <w:rsid w:val="00DF1843"/>
    <w:rsid w:val="00DF1936"/>
    <w:rsid w:val="00DF205A"/>
    <w:rsid w:val="00DF2536"/>
    <w:rsid w:val="00DF2A0A"/>
    <w:rsid w:val="00DF2C95"/>
    <w:rsid w:val="00DF40D0"/>
    <w:rsid w:val="00DF759F"/>
    <w:rsid w:val="00DF787E"/>
    <w:rsid w:val="00E02336"/>
    <w:rsid w:val="00E02D69"/>
    <w:rsid w:val="00E0542D"/>
    <w:rsid w:val="00E10163"/>
    <w:rsid w:val="00E10D09"/>
    <w:rsid w:val="00E11643"/>
    <w:rsid w:val="00E11684"/>
    <w:rsid w:val="00E117A0"/>
    <w:rsid w:val="00E11E22"/>
    <w:rsid w:val="00E1363E"/>
    <w:rsid w:val="00E13789"/>
    <w:rsid w:val="00E15179"/>
    <w:rsid w:val="00E15841"/>
    <w:rsid w:val="00E2002B"/>
    <w:rsid w:val="00E2009E"/>
    <w:rsid w:val="00E20701"/>
    <w:rsid w:val="00E23114"/>
    <w:rsid w:val="00E238D6"/>
    <w:rsid w:val="00E23B0C"/>
    <w:rsid w:val="00E25A54"/>
    <w:rsid w:val="00E26767"/>
    <w:rsid w:val="00E273C7"/>
    <w:rsid w:val="00E30059"/>
    <w:rsid w:val="00E30224"/>
    <w:rsid w:val="00E306FB"/>
    <w:rsid w:val="00E31805"/>
    <w:rsid w:val="00E3233A"/>
    <w:rsid w:val="00E32AB0"/>
    <w:rsid w:val="00E330E1"/>
    <w:rsid w:val="00E3322E"/>
    <w:rsid w:val="00E332D9"/>
    <w:rsid w:val="00E33E0D"/>
    <w:rsid w:val="00E3526B"/>
    <w:rsid w:val="00E35490"/>
    <w:rsid w:val="00E35F6F"/>
    <w:rsid w:val="00E35FE2"/>
    <w:rsid w:val="00E36347"/>
    <w:rsid w:val="00E36865"/>
    <w:rsid w:val="00E41622"/>
    <w:rsid w:val="00E42F16"/>
    <w:rsid w:val="00E42F18"/>
    <w:rsid w:val="00E4487F"/>
    <w:rsid w:val="00E44E19"/>
    <w:rsid w:val="00E44EAD"/>
    <w:rsid w:val="00E454D6"/>
    <w:rsid w:val="00E4572F"/>
    <w:rsid w:val="00E463A8"/>
    <w:rsid w:val="00E4690B"/>
    <w:rsid w:val="00E47A5F"/>
    <w:rsid w:val="00E50C62"/>
    <w:rsid w:val="00E53D41"/>
    <w:rsid w:val="00E53FBA"/>
    <w:rsid w:val="00E5487A"/>
    <w:rsid w:val="00E54FF0"/>
    <w:rsid w:val="00E552CA"/>
    <w:rsid w:val="00E552CB"/>
    <w:rsid w:val="00E56D9F"/>
    <w:rsid w:val="00E5765F"/>
    <w:rsid w:val="00E57946"/>
    <w:rsid w:val="00E60DD7"/>
    <w:rsid w:val="00E61184"/>
    <w:rsid w:val="00E62B97"/>
    <w:rsid w:val="00E63631"/>
    <w:rsid w:val="00E64277"/>
    <w:rsid w:val="00E66779"/>
    <w:rsid w:val="00E66EB9"/>
    <w:rsid w:val="00E676CB"/>
    <w:rsid w:val="00E67C8B"/>
    <w:rsid w:val="00E70204"/>
    <w:rsid w:val="00E71BB9"/>
    <w:rsid w:val="00E720A8"/>
    <w:rsid w:val="00E745CF"/>
    <w:rsid w:val="00E748B1"/>
    <w:rsid w:val="00E7545F"/>
    <w:rsid w:val="00E75B20"/>
    <w:rsid w:val="00E75BEE"/>
    <w:rsid w:val="00E75C0F"/>
    <w:rsid w:val="00E76025"/>
    <w:rsid w:val="00E76F7E"/>
    <w:rsid w:val="00E77844"/>
    <w:rsid w:val="00E803B1"/>
    <w:rsid w:val="00E812C4"/>
    <w:rsid w:val="00E8233B"/>
    <w:rsid w:val="00E84312"/>
    <w:rsid w:val="00E84392"/>
    <w:rsid w:val="00E84E85"/>
    <w:rsid w:val="00E85085"/>
    <w:rsid w:val="00E856EA"/>
    <w:rsid w:val="00E85EB9"/>
    <w:rsid w:val="00E860A6"/>
    <w:rsid w:val="00E865F2"/>
    <w:rsid w:val="00E86EC1"/>
    <w:rsid w:val="00E90315"/>
    <w:rsid w:val="00E9110A"/>
    <w:rsid w:val="00E91CE9"/>
    <w:rsid w:val="00E930FF"/>
    <w:rsid w:val="00E93698"/>
    <w:rsid w:val="00E941B9"/>
    <w:rsid w:val="00E9496C"/>
    <w:rsid w:val="00E94B06"/>
    <w:rsid w:val="00E96DD0"/>
    <w:rsid w:val="00E97696"/>
    <w:rsid w:val="00EA0BB3"/>
    <w:rsid w:val="00EA0BC3"/>
    <w:rsid w:val="00EA0D0E"/>
    <w:rsid w:val="00EA0DD2"/>
    <w:rsid w:val="00EA109A"/>
    <w:rsid w:val="00EA2F74"/>
    <w:rsid w:val="00EA3725"/>
    <w:rsid w:val="00EA397F"/>
    <w:rsid w:val="00EA4105"/>
    <w:rsid w:val="00EA4543"/>
    <w:rsid w:val="00EA4696"/>
    <w:rsid w:val="00EA48AB"/>
    <w:rsid w:val="00EA4A5C"/>
    <w:rsid w:val="00EA4C03"/>
    <w:rsid w:val="00EA6BFB"/>
    <w:rsid w:val="00EA7D2D"/>
    <w:rsid w:val="00EA7EC4"/>
    <w:rsid w:val="00EB0881"/>
    <w:rsid w:val="00EB1474"/>
    <w:rsid w:val="00EB1ACB"/>
    <w:rsid w:val="00EB388F"/>
    <w:rsid w:val="00EB4A5E"/>
    <w:rsid w:val="00EB501A"/>
    <w:rsid w:val="00EB5128"/>
    <w:rsid w:val="00EB58BE"/>
    <w:rsid w:val="00EB695B"/>
    <w:rsid w:val="00EC1268"/>
    <w:rsid w:val="00EC25BB"/>
    <w:rsid w:val="00EC4026"/>
    <w:rsid w:val="00EC5416"/>
    <w:rsid w:val="00EC550A"/>
    <w:rsid w:val="00EC5B5D"/>
    <w:rsid w:val="00EC5EED"/>
    <w:rsid w:val="00EC634A"/>
    <w:rsid w:val="00EC7579"/>
    <w:rsid w:val="00EC7B3B"/>
    <w:rsid w:val="00ED09B1"/>
    <w:rsid w:val="00ED0A20"/>
    <w:rsid w:val="00ED0C82"/>
    <w:rsid w:val="00ED1630"/>
    <w:rsid w:val="00ED18F0"/>
    <w:rsid w:val="00ED224F"/>
    <w:rsid w:val="00ED2700"/>
    <w:rsid w:val="00ED2C68"/>
    <w:rsid w:val="00ED52BA"/>
    <w:rsid w:val="00ED79A8"/>
    <w:rsid w:val="00ED7F83"/>
    <w:rsid w:val="00EE05AF"/>
    <w:rsid w:val="00EE0FAD"/>
    <w:rsid w:val="00EE3E6E"/>
    <w:rsid w:val="00EE40DE"/>
    <w:rsid w:val="00EE4369"/>
    <w:rsid w:val="00EE51A2"/>
    <w:rsid w:val="00EE520F"/>
    <w:rsid w:val="00EE5699"/>
    <w:rsid w:val="00EE5CC1"/>
    <w:rsid w:val="00EE78AE"/>
    <w:rsid w:val="00EE7B6A"/>
    <w:rsid w:val="00EF01E7"/>
    <w:rsid w:val="00EF05D2"/>
    <w:rsid w:val="00EF1D92"/>
    <w:rsid w:val="00EF2B0D"/>
    <w:rsid w:val="00EF3C40"/>
    <w:rsid w:val="00EF3E08"/>
    <w:rsid w:val="00EF4313"/>
    <w:rsid w:val="00EF46E1"/>
    <w:rsid w:val="00EF47A0"/>
    <w:rsid w:val="00EF6E1A"/>
    <w:rsid w:val="00EF7031"/>
    <w:rsid w:val="00F02EC2"/>
    <w:rsid w:val="00F057DB"/>
    <w:rsid w:val="00F06ACD"/>
    <w:rsid w:val="00F0763B"/>
    <w:rsid w:val="00F106D0"/>
    <w:rsid w:val="00F1148C"/>
    <w:rsid w:val="00F1236E"/>
    <w:rsid w:val="00F130CF"/>
    <w:rsid w:val="00F146B0"/>
    <w:rsid w:val="00F14A6A"/>
    <w:rsid w:val="00F14E48"/>
    <w:rsid w:val="00F166FC"/>
    <w:rsid w:val="00F20D09"/>
    <w:rsid w:val="00F21774"/>
    <w:rsid w:val="00F21941"/>
    <w:rsid w:val="00F22FF9"/>
    <w:rsid w:val="00F24150"/>
    <w:rsid w:val="00F2545B"/>
    <w:rsid w:val="00F259C9"/>
    <w:rsid w:val="00F25E4D"/>
    <w:rsid w:val="00F262A2"/>
    <w:rsid w:val="00F26344"/>
    <w:rsid w:val="00F266E4"/>
    <w:rsid w:val="00F27B3A"/>
    <w:rsid w:val="00F304CD"/>
    <w:rsid w:val="00F3090F"/>
    <w:rsid w:val="00F30B2B"/>
    <w:rsid w:val="00F30D78"/>
    <w:rsid w:val="00F30D85"/>
    <w:rsid w:val="00F325FA"/>
    <w:rsid w:val="00F33228"/>
    <w:rsid w:val="00F336C2"/>
    <w:rsid w:val="00F42E52"/>
    <w:rsid w:val="00F4313B"/>
    <w:rsid w:val="00F4533C"/>
    <w:rsid w:val="00F46E34"/>
    <w:rsid w:val="00F47323"/>
    <w:rsid w:val="00F47555"/>
    <w:rsid w:val="00F5011E"/>
    <w:rsid w:val="00F50797"/>
    <w:rsid w:val="00F50D75"/>
    <w:rsid w:val="00F51395"/>
    <w:rsid w:val="00F51C91"/>
    <w:rsid w:val="00F521EC"/>
    <w:rsid w:val="00F52DF6"/>
    <w:rsid w:val="00F548BD"/>
    <w:rsid w:val="00F56C7A"/>
    <w:rsid w:val="00F570A1"/>
    <w:rsid w:val="00F57F65"/>
    <w:rsid w:val="00F604BA"/>
    <w:rsid w:val="00F61582"/>
    <w:rsid w:val="00F62213"/>
    <w:rsid w:val="00F63667"/>
    <w:rsid w:val="00F63D81"/>
    <w:rsid w:val="00F64690"/>
    <w:rsid w:val="00F65C8E"/>
    <w:rsid w:val="00F65EC2"/>
    <w:rsid w:val="00F66709"/>
    <w:rsid w:val="00F7071A"/>
    <w:rsid w:val="00F70F50"/>
    <w:rsid w:val="00F72D5F"/>
    <w:rsid w:val="00F73807"/>
    <w:rsid w:val="00F765A0"/>
    <w:rsid w:val="00F76964"/>
    <w:rsid w:val="00F76990"/>
    <w:rsid w:val="00F77192"/>
    <w:rsid w:val="00F7777D"/>
    <w:rsid w:val="00F77C54"/>
    <w:rsid w:val="00F801FC"/>
    <w:rsid w:val="00F80C79"/>
    <w:rsid w:val="00F8323D"/>
    <w:rsid w:val="00F84584"/>
    <w:rsid w:val="00F8537B"/>
    <w:rsid w:val="00F85807"/>
    <w:rsid w:val="00F85A8C"/>
    <w:rsid w:val="00F85AD1"/>
    <w:rsid w:val="00F86CE7"/>
    <w:rsid w:val="00F9006F"/>
    <w:rsid w:val="00F908BB"/>
    <w:rsid w:val="00F91962"/>
    <w:rsid w:val="00F923FA"/>
    <w:rsid w:val="00F92768"/>
    <w:rsid w:val="00F9430C"/>
    <w:rsid w:val="00F95433"/>
    <w:rsid w:val="00F97337"/>
    <w:rsid w:val="00FA064B"/>
    <w:rsid w:val="00FA11C2"/>
    <w:rsid w:val="00FA1AAF"/>
    <w:rsid w:val="00FA1D9D"/>
    <w:rsid w:val="00FA2AF4"/>
    <w:rsid w:val="00FA3518"/>
    <w:rsid w:val="00FA3E38"/>
    <w:rsid w:val="00FA4B23"/>
    <w:rsid w:val="00FA4FDF"/>
    <w:rsid w:val="00FA5A2A"/>
    <w:rsid w:val="00FA5B78"/>
    <w:rsid w:val="00FA6A5E"/>
    <w:rsid w:val="00FA6C19"/>
    <w:rsid w:val="00FB0986"/>
    <w:rsid w:val="00FB0D04"/>
    <w:rsid w:val="00FB1129"/>
    <w:rsid w:val="00FB1C78"/>
    <w:rsid w:val="00FB2271"/>
    <w:rsid w:val="00FB2811"/>
    <w:rsid w:val="00FB2ADA"/>
    <w:rsid w:val="00FB4D6C"/>
    <w:rsid w:val="00FB5275"/>
    <w:rsid w:val="00FB52A0"/>
    <w:rsid w:val="00FC1006"/>
    <w:rsid w:val="00FC1E22"/>
    <w:rsid w:val="00FC38D1"/>
    <w:rsid w:val="00FC3D4A"/>
    <w:rsid w:val="00FC4704"/>
    <w:rsid w:val="00FC4707"/>
    <w:rsid w:val="00FC4A1E"/>
    <w:rsid w:val="00FC4F02"/>
    <w:rsid w:val="00FC65BF"/>
    <w:rsid w:val="00FC73F6"/>
    <w:rsid w:val="00FC7AE4"/>
    <w:rsid w:val="00FD03E5"/>
    <w:rsid w:val="00FD0423"/>
    <w:rsid w:val="00FD14B0"/>
    <w:rsid w:val="00FD1F96"/>
    <w:rsid w:val="00FD2157"/>
    <w:rsid w:val="00FD2995"/>
    <w:rsid w:val="00FD3029"/>
    <w:rsid w:val="00FD3E81"/>
    <w:rsid w:val="00FD43EC"/>
    <w:rsid w:val="00FD4820"/>
    <w:rsid w:val="00FD4E40"/>
    <w:rsid w:val="00FD54CF"/>
    <w:rsid w:val="00FD5C57"/>
    <w:rsid w:val="00FD63B1"/>
    <w:rsid w:val="00FD68DD"/>
    <w:rsid w:val="00FD739E"/>
    <w:rsid w:val="00FE0087"/>
    <w:rsid w:val="00FE017C"/>
    <w:rsid w:val="00FE0EF4"/>
    <w:rsid w:val="00FE2103"/>
    <w:rsid w:val="00FE26DD"/>
    <w:rsid w:val="00FE304F"/>
    <w:rsid w:val="00FE42AF"/>
    <w:rsid w:val="00FE476E"/>
    <w:rsid w:val="00FE58D3"/>
    <w:rsid w:val="00FE6AB5"/>
    <w:rsid w:val="00FE6B70"/>
    <w:rsid w:val="00FE79AB"/>
    <w:rsid w:val="00FF12B2"/>
    <w:rsid w:val="00FF1A62"/>
    <w:rsid w:val="00FF25D5"/>
    <w:rsid w:val="00FF2A99"/>
    <w:rsid w:val="00FF2D71"/>
    <w:rsid w:val="00FF4305"/>
    <w:rsid w:val="00FF4D69"/>
    <w:rsid w:val="00FF5406"/>
    <w:rsid w:val="00FF6EB2"/>
    <w:rsid w:val="00FF7231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C2F892-8F09-469E-80FD-63A98F73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01D8"/>
  </w:style>
  <w:style w:type="paragraph" w:styleId="ac">
    <w:name w:val="footer"/>
    <w:basedOn w:val="a"/>
    <w:link w:val="ad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1D8"/>
  </w:style>
  <w:style w:type="character" w:customStyle="1" w:styleId="ConsPlusNormal0">
    <w:name w:val="ConsPlusNormal Знак"/>
    <w:link w:val="ConsPlusNormal"/>
    <w:locked/>
    <w:rsid w:val="008654EC"/>
    <w:rPr>
      <w:rFonts w:ascii="Calibri" w:eastAsia="Times New Roman" w:hAnsi="Calibri" w:cs="Calibri"/>
      <w:szCs w:val="20"/>
      <w:lang w:eastAsia="ru-RU"/>
    </w:rPr>
  </w:style>
  <w:style w:type="character" w:customStyle="1" w:styleId="apple-style-span">
    <w:name w:val="apple-style-span"/>
    <w:basedOn w:val="a0"/>
    <w:rsid w:val="00FC6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8C562FCECD58FF19F607A6E40A905742A5C1CB588691F5DEE51FBF07647255DF513336FD068C58AD644D5F4F8CC50DDE013989573C2F35Ba0c3G" TargetMode="External"/><Relationship Id="rId18" Type="http://schemas.openxmlformats.org/officeDocument/2006/relationships/hyperlink" Target="consultantplus://offline/ref=862F363C25525B49531C8A451611F1DE4E8F544A0EBF32F889B01D3C050924EBDB2F17ACAA9866BF2197EAFB41554591364E38E7DAFFFC69F3B6J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62F363C25525B49531C8A451611F1DE4E8F544A0EBF32F889B01D3C050924EBDB2F17ACAA9866BF2797EAFB41554591364E38E7DAFFFC69F3B6J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ain@rabota.tomsk.ru" TargetMode="External"/><Relationship Id="rId17" Type="http://schemas.openxmlformats.org/officeDocument/2006/relationships/hyperlink" Target="consultantplus://offline/ref=DA9CFBB49767F4A7F0C6DB418C3A9C5987672411A03E8EE01EF6D59F367D77F61D59827BCC8FBE16513D8E70279A5AB4A97C62hCkEH" TargetMode="External"/><Relationship Id="rId25" Type="http://schemas.openxmlformats.org/officeDocument/2006/relationships/hyperlink" Target="consultantplus://offline/ref=AA9880654ABCBB43AE9A077C41F32FDDCC40597451556C44E7CA84CFE8F45358549D286F204B7E0FE569B90F64zCkE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E45B38B59513B0A3040F9531C04C58694943AA6B4233AD9A44CAFF4CCF13E50004A1776B95D9B680512063F9BA91E459A1C340BF468B093h2LBJ" TargetMode="External"/><Relationship Id="rId20" Type="http://schemas.openxmlformats.org/officeDocument/2006/relationships/hyperlink" Target="consultantplus://offline/ref=862F363C25525B49531C8A451611F1DE4E8F544A0EBF32F889B01D3C050924EBDB2F17ACAA9866BF2197EAFB41554591364E38E7DAFFFC69F3B6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abota.tomsk.gov.ru" TargetMode="External"/><Relationship Id="rId24" Type="http://schemas.openxmlformats.org/officeDocument/2006/relationships/hyperlink" Target="consultantplus://offline/ref=0AC6F5514D4DB59704B0506DCB20A615990DB28B7F037F3E838AFA480E6DBA192BBC47E2E22A416ED838C0F11AA5B0B3F158ED07EF66FA66u6Z2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F7306B2F4BE7778E3BF40034ABD9F7CA6907049033195E173A40A029F793B1A2CtEf5L" TargetMode="External"/><Relationship Id="rId23" Type="http://schemas.openxmlformats.org/officeDocument/2006/relationships/hyperlink" Target="consultantplus://offline/ref=0AC6F5514D4DB59704B0506DCB20A615990DB28B7F037F3E838AFA480E6DBA192BBC47E2E22A416ED838C0F11AA5B0B3F158ED07EF66FA66u6Z2K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862F363C25525B49531C8A451611F1DE4E8F544A0EBF32F889B01D3C050924EBDB2F17ACAA9866BF2797EAFB41554591364E38E7DAFFFC69F3B6J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18C562FCECD58FF19F607A6E40A905742A5C1CB588691F5DEE51FBF07647255DF513336FD068C58AD644D5F4F8CC50DDE013989573C2F35Ba0c3G" TargetMode="External"/><Relationship Id="rId22" Type="http://schemas.openxmlformats.org/officeDocument/2006/relationships/hyperlink" Target="consultantplus://offline/ref=0AC6F5514D4DB59704B0506DCB20A6159903B28B75037F3E838AFA480E6DBA192BBC47E0E021143D9C6699A258EEBDB4E944ED00uFZ0K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9D4B0EB0B445688C6AD84FE93DE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068B6E-4532-49EF-A768-96086F1F7766}"/>
      </w:docPartPr>
      <w:docPartBody>
        <w:p w:rsidR="00394665" w:rsidRDefault="00835D25" w:rsidP="00835D25">
          <w:pPr>
            <w:pStyle w:val="FD9D4B0EB0B445688C6AD84FE93DEAEB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FEAEFAB44E94975BD2EE0598623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6A1A2-B6C6-4110-A262-FEFB1BB0E647}"/>
      </w:docPartPr>
      <w:docPartBody>
        <w:p w:rsidR="00394665" w:rsidRDefault="00835D25" w:rsidP="00835D25">
          <w:pPr>
            <w:pStyle w:val="8FEAEFAB44E94975BD2EE05986237FB9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80275424934B4A4D9C603F2ABAF04C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703718-7925-4504-9D76-967634DCAECC}"/>
      </w:docPartPr>
      <w:docPartBody>
        <w:p w:rsidR="00394665" w:rsidRDefault="00835D25" w:rsidP="00835D25">
          <w:pPr>
            <w:pStyle w:val="80275424934B4A4D9C603F2ABAF04C0C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25"/>
    <w:rsid w:val="00117E8D"/>
    <w:rsid w:val="001421B5"/>
    <w:rsid w:val="00155174"/>
    <w:rsid w:val="001933EB"/>
    <w:rsid w:val="001F5F44"/>
    <w:rsid w:val="00250B4F"/>
    <w:rsid w:val="00347D0A"/>
    <w:rsid w:val="00394665"/>
    <w:rsid w:val="003A6736"/>
    <w:rsid w:val="00400D1B"/>
    <w:rsid w:val="00415393"/>
    <w:rsid w:val="005239C3"/>
    <w:rsid w:val="0053460D"/>
    <w:rsid w:val="005F1543"/>
    <w:rsid w:val="0060542C"/>
    <w:rsid w:val="0062239F"/>
    <w:rsid w:val="006D08BE"/>
    <w:rsid w:val="006D674B"/>
    <w:rsid w:val="00701550"/>
    <w:rsid w:val="007141CB"/>
    <w:rsid w:val="00720DF4"/>
    <w:rsid w:val="00734FA0"/>
    <w:rsid w:val="00821E40"/>
    <w:rsid w:val="00835D25"/>
    <w:rsid w:val="0084090F"/>
    <w:rsid w:val="00884DB0"/>
    <w:rsid w:val="008A6FD6"/>
    <w:rsid w:val="008C47E7"/>
    <w:rsid w:val="00995428"/>
    <w:rsid w:val="009F1F89"/>
    <w:rsid w:val="00A93171"/>
    <w:rsid w:val="00AD2458"/>
    <w:rsid w:val="00AE5799"/>
    <w:rsid w:val="00B31139"/>
    <w:rsid w:val="00B80A83"/>
    <w:rsid w:val="00C13B07"/>
    <w:rsid w:val="00CA6A65"/>
    <w:rsid w:val="00D30623"/>
    <w:rsid w:val="00D554B5"/>
    <w:rsid w:val="00D8638A"/>
    <w:rsid w:val="00E43064"/>
    <w:rsid w:val="00E71581"/>
    <w:rsid w:val="00E8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D25"/>
    <w:rPr>
      <w:color w:val="808080"/>
    </w:rPr>
  </w:style>
  <w:style w:type="paragraph" w:customStyle="1" w:styleId="1EDD8FC6517D4C2B9BCD8F4240A12BD5">
    <w:name w:val="1EDD8FC6517D4C2B9BCD8F4240A12BD5"/>
    <w:rsid w:val="00835D25"/>
  </w:style>
  <w:style w:type="paragraph" w:customStyle="1" w:styleId="31B1E74971E440B8B112A4C68A9668DA">
    <w:name w:val="31B1E74971E440B8B112A4C68A9668DA"/>
    <w:rsid w:val="00835D25"/>
  </w:style>
  <w:style w:type="paragraph" w:customStyle="1" w:styleId="D14B84C2BE624EB0B5E3284D08CFEA0C">
    <w:name w:val="D14B84C2BE624EB0B5E3284D08CFEA0C"/>
    <w:rsid w:val="00835D25"/>
  </w:style>
  <w:style w:type="paragraph" w:customStyle="1" w:styleId="91485DCB8B504492A6879CF6C8636B09">
    <w:name w:val="91485DCB8B504492A6879CF6C8636B09"/>
    <w:rsid w:val="00835D25"/>
  </w:style>
  <w:style w:type="paragraph" w:customStyle="1" w:styleId="FD9D4B0EB0B445688C6AD84FE93DEAEB">
    <w:name w:val="FD9D4B0EB0B445688C6AD84FE93DEAEB"/>
    <w:rsid w:val="00835D25"/>
  </w:style>
  <w:style w:type="paragraph" w:customStyle="1" w:styleId="8FEAEFAB44E94975BD2EE05986237FB9">
    <w:name w:val="8FEAEFAB44E94975BD2EE05986237FB9"/>
    <w:rsid w:val="00835D25"/>
  </w:style>
  <w:style w:type="paragraph" w:customStyle="1" w:styleId="80275424934B4A4D9C603F2ABAF04C0C">
    <w:name w:val="80275424934B4A4D9C603F2ABAF04C0C"/>
    <w:rsid w:val="00835D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87B80-E60D-466B-829C-733659867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16</Pages>
  <Words>6626</Words>
  <Characters>37771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92</cp:revision>
  <cp:lastPrinted>2018-12-27T09:51:00Z</cp:lastPrinted>
  <dcterms:created xsi:type="dcterms:W3CDTF">2021-06-07T08:31:00Z</dcterms:created>
  <dcterms:modified xsi:type="dcterms:W3CDTF">2021-06-08T06:09:00Z</dcterms:modified>
</cp:coreProperties>
</file>