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14C" w:rsidRPr="00580CCC" w:rsidRDefault="00F8614C" w:rsidP="00F8614C">
      <w:pPr>
        <w:pStyle w:val="a3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бластной</w:t>
      </w:r>
      <w:r w:rsidRPr="00580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</w:t>
      </w: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 охране труда</w:t>
      </w:r>
    </w:p>
    <w:p w:rsidR="00F8614C" w:rsidRDefault="00F8614C" w:rsidP="00F8614C">
      <w:pPr>
        <w:pStyle w:val="a3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0C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580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Лучший проект по охране труда 2020 года»</w:t>
      </w:r>
      <w:r w:rsidRPr="00580CC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среди студентов и аспирантов</w:t>
      </w:r>
    </w:p>
    <w:p w:rsidR="00F8614C" w:rsidRDefault="00F8614C" w:rsidP="00F8614C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8614C" w:rsidRPr="00580CCC" w:rsidRDefault="00F8614C" w:rsidP="00F8614C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Отборочный тур –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мая</w:t>
      </w:r>
      <w:r w:rsidRPr="00580C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2020 года, 10.00 час.</w:t>
      </w:r>
    </w:p>
    <w:p w:rsidR="00F8614C" w:rsidRDefault="00F8614C" w:rsidP="00F8614C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2078" w:rsidRDefault="00F8614C" w:rsidP="00F8614C">
      <w:pPr>
        <w:pStyle w:val="a3"/>
        <w:autoSpaceDE w:val="0"/>
        <w:autoSpaceDN w:val="0"/>
        <w:adjustRightInd w:val="0"/>
        <w:ind w:left="-567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  <w:bookmarkStart w:id="0" w:name="_GoBack"/>
      <w:bookmarkEnd w:id="0"/>
    </w:p>
    <w:p w:rsidR="00F8614C" w:rsidRDefault="00F8614C" w:rsidP="00F8614C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Эксперты по конкурсу на отборочный тур</w:t>
      </w:r>
    </w:p>
    <w:p w:rsidR="00F8614C" w:rsidRDefault="00F8614C" w:rsidP="00F8614C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4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316"/>
        <w:gridCol w:w="2638"/>
        <w:gridCol w:w="3543"/>
      </w:tblGrid>
      <w:tr w:rsidR="00F8614C" w:rsidRPr="0094559B" w:rsidTr="00222078">
        <w:tc>
          <w:tcPr>
            <w:tcW w:w="709" w:type="dxa"/>
          </w:tcPr>
          <w:p w:rsidR="00F8614C" w:rsidRPr="0094559B" w:rsidRDefault="00F8614C" w:rsidP="00E2557F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94559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316" w:type="dxa"/>
          </w:tcPr>
          <w:p w:rsidR="00F8614C" w:rsidRPr="0094559B" w:rsidRDefault="00F8614C" w:rsidP="00E2557F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94559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638" w:type="dxa"/>
          </w:tcPr>
          <w:p w:rsidR="00F8614C" w:rsidRPr="0094559B" w:rsidRDefault="00F8614C" w:rsidP="00E2557F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Орг</w:t>
            </w: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анизация</w:t>
            </w:r>
          </w:p>
        </w:tc>
        <w:tc>
          <w:tcPr>
            <w:tcW w:w="3543" w:type="dxa"/>
          </w:tcPr>
          <w:p w:rsidR="00F8614C" w:rsidRPr="0094559B" w:rsidRDefault="00F8614C" w:rsidP="00E2557F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8614C" w:rsidRPr="00222078" w:rsidTr="00222078">
        <w:tc>
          <w:tcPr>
            <w:tcW w:w="709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1.</w:t>
            </w:r>
          </w:p>
        </w:tc>
        <w:tc>
          <w:tcPr>
            <w:tcW w:w="3316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Горячева Жанна Юрьевна</w:t>
            </w:r>
          </w:p>
        </w:tc>
        <w:tc>
          <w:tcPr>
            <w:tcW w:w="2638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F8614C" w:rsidRPr="00F8614C" w:rsidRDefault="00F8614C" w:rsidP="00F8614C">
            <w:pP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</w:t>
            </w:r>
            <w:r w:rsidRPr="00F8614C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аместитель начальника</w:t>
            </w:r>
          </w:p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gramStart"/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департамента</w:t>
            </w:r>
            <w:proofErr w:type="gramEnd"/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- председатель комитета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, председатель экспертной комиссии</w:t>
            </w:r>
          </w:p>
        </w:tc>
      </w:tr>
      <w:tr w:rsidR="00F8614C" w:rsidRPr="00222078" w:rsidTr="00222078">
        <w:tc>
          <w:tcPr>
            <w:tcW w:w="709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2.</w:t>
            </w:r>
          </w:p>
        </w:tc>
        <w:tc>
          <w:tcPr>
            <w:tcW w:w="3316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Кульменева Оксана Викторовна</w:t>
            </w:r>
          </w:p>
        </w:tc>
        <w:tc>
          <w:tcPr>
            <w:tcW w:w="2638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Консультант</w:t>
            </w:r>
          </w:p>
        </w:tc>
      </w:tr>
      <w:tr w:rsidR="00F8614C" w:rsidRPr="00222078" w:rsidTr="00222078">
        <w:tc>
          <w:tcPr>
            <w:tcW w:w="709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3.</w:t>
            </w:r>
          </w:p>
        </w:tc>
        <w:tc>
          <w:tcPr>
            <w:tcW w:w="3316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Борецкая Ирина Анатольевна</w:t>
            </w:r>
          </w:p>
        </w:tc>
        <w:tc>
          <w:tcPr>
            <w:tcW w:w="2638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ДТЗН Томской области</w:t>
            </w:r>
          </w:p>
        </w:tc>
        <w:tc>
          <w:tcPr>
            <w:tcW w:w="3543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Главный специалист, секретарь конкурсной комиссии</w:t>
            </w:r>
          </w:p>
        </w:tc>
      </w:tr>
      <w:tr w:rsidR="00F8614C" w:rsidRPr="00222078" w:rsidTr="00222078">
        <w:tc>
          <w:tcPr>
            <w:tcW w:w="709" w:type="dxa"/>
          </w:tcPr>
          <w:p w:rsidR="00F8614C" w:rsidRPr="00222078" w:rsidRDefault="00222078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4</w:t>
            </w:r>
            <w:r w:rsidR="00F8614C"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3316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Шершнева Альбина Валерьевна</w:t>
            </w:r>
          </w:p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638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ООО Сибстройнефтегаз»</w:t>
            </w:r>
          </w:p>
        </w:tc>
        <w:tc>
          <w:tcPr>
            <w:tcW w:w="3543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ачальник отдела охраны труда</w:t>
            </w:r>
          </w:p>
        </w:tc>
      </w:tr>
      <w:tr w:rsidR="00F8614C" w:rsidRPr="00222078" w:rsidTr="00222078">
        <w:tc>
          <w:tcPr>
            <w:tcW w:w="709" w:type="dxa"/>
          </w:tcPr>
          <w:p w:rsidR="00F8614C" w:rsidRPr="00222078" w:rsidRDefault="00222078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</w:t>
            </w:r>
            <w:r w:rsidR="00F8614C"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3316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Бондаренко Людмила Васильевна</w:t>
            </w:r>
          </w:p>
        </w:tc>
        <w:tc>
          <w:tcPr>
            <w:tcW w:w="2638" w:type="dxa"/>
          </w:tcPr>
          <w:p w:rsidR="00222078" w:rsidRPr="00222078" w:rsidRDefault="00222078" w:rsidP="00222078">
            <w:pP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2220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АО </w:t>
            </w:r>
            <w:r w:rsidRPr="0022207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«ЭлеСи»</w:t>
            </w:r>
            <w:r w:rsidRPr="002220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3" w:type="dxa"/>
          </w:tcPr>
          <w:p w:rsidR="00222078" w:rsidRPr="00222078" w:rsidRDefault="00222078" w:rsidP="00222078">
            <w:pP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пециалист по ОТ</w:t>
            </w:r>
          </w:p>
          <w:p w:rsidR="00F8614C" w:rsidRPr="00222078" w:rsidRDefault="00F8614C" w:rsidP="00222078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</w:tr>
      <w:tr w:rsidR="00F8614C" w:rsidRPr="00222078" w:rsidTr="00222078">
        <w:tc>
          <w:tcPr>
            <w:tcW w:w="709" w:type="dxa"/>
          </w:tcPr>
          <w:p w:rsidR="00F8614C" w:rsidRPr="00222078" w:rsidRDefault="00222078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6</w:t>
            </w:r>
            <w:r w:rsidR="00F8614C"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3316" w:type="dxa"/>
          </w:tcPr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Пустоваров Михаил Николаевич</w:t>
            </w:r>
          </w:p>
        </w:tc>
        <w:tc>
          <w:tcPr>
            <w:tcW w:w="2638" w:type="dxa"/>
          </w:tcPr>
          <w:p w:rsidR="00222078" w:rsidRPr="00222078" w:rsidRDefault="00222078" w:rsidP="00222078">
            <w:pPr>
              <w:tabs>
                <w:tab w:val="left" w:pos="3862"/>
                <w:tab w:val="left" w:pos="4144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Федераци</w:t>
            </w: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 xml:space="preserve">я </w:t>
            </w: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профсоюзных организаций Томской области</w:t>
            </w:r>
          </w:p>
          <w:p w:rsidR="00F8614C" w:rsidRPr="00222078" w:rsidRDefault="00F8614C" w:rsidP="00F8614C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3" w:type="dxa"/>
          </w:tcPr>
          <w:p w:rsidR="00F8614C" w:rsidRPr="00222078" w:rsidRDefault="00222078" w:rsidP="00222078">
            <w:pPr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</w:pP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>Г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>лавный технический инспектор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 xml:space="preserve"> 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 xml:space="preserve">труда </w:t>
            </w:r>
            <w:r w:rsidRPr="0022207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профсоюзных организаций Томской области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 xml:space="preserve">         </w:t>
            </w:r>
          </w:p>
        </w:tc>
      </w:tr>
      <w:tr w:rsidR="00222078" w:rsidRPr="00222078" w:rsidTr="00222078">
        <w:tc>
          <w:tcPr>
            <w:tcW w:w="709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7</w:t>
            </w: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3316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Макаров Александр Николаевич</w:t>
            </w:r>
          </w:p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638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ООО «ТОЦОТ»</w:t>
            </w:r>
          </w:p>
        </w:tc>
        <w:tc>
          <w:tcPr>
            <w:tcW w:w="3543" w:type="dxa"/>
          </w:tcPr>
          <w:p w:rsidR="00222078" w:rsidRPr="00222078" w:rsidRDefault="00222078" w:rsidP="00222078">
            <w:pPr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</w:pP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 xml:space="preserve">Руководитель </w:t>
            </w:r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>испытательной</w:t>
            </w:r>
          </w:p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proofErr w:type="gramStart"/>
            <w:r w:rsidRPr="00222078"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  <w:t>лаборатории</w:t>
            </w:r>
            <w:proofErr w:type="gramEnd"/>
          </w:p>
        </w:tc>
      </w:tr>
      <w:tr w:rsidR="00222078" w:rsidRPr="00222078" w:rsidTr="00222078">
        <w:tc>
          <w:tcPr>
            <w:tcW w:w="709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8.</w:t>
            </w:r>
          </w:p>
        </w:tc>
        <w:tc>
          <w:tcPr>
            <w:tcW w:w="3316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Каймашникова Анна Владимировна</w:t>
            </w:r>
          </w:p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638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ОГАУЗ "ТОКБ"</w:t>
            </w:r>
          </w:p>
        </w:tc>
        <w:tc>
          <w:tcPr>
            <w:tcW w:w="3543" w:type="dxa"/>
          </w:tcPr>
          <w:p w:rsidR="00222078" w:rsidRPr="00222078" w:rsidRDefault="00222078" w:rsidP="00222078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</w:pP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222078">
              <w:rPr>
                <w:rFonts w:ascii="Times New Roman" w:hAnsi="Times New Roman" w:cs="Times New Roman"/>
                <w:sz w:val="26"/>
                <w:szCs w:val="26"/>
              </w:rPr>
              <w:t>ачальник службы ОТ</w:t>
            </w:r>
          </w:p>
        </w:tc>
      </w:tr>
    </w:tbl>
    <w:p w:rsidR="0092576E" w:rsidRDefault="0092576E"/>
    <w:sectPr w:rsidR="00925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14C"/>
    <w:rsid w:val="00222078"/>
    <w:rsid w:val="0092576E"/>
    <w:rsid w:val="00F8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33D61-99C6-49E8-A1E8-2A3C9A7B3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14C"/>
    <w:pPr>
      <w:ind w:left="720"/>
      <w:contextualSpacing/>
    </w:pPr>
  </w:style>
  <w:style w:type="table" w:styleId="a4">
    <w:name w:val="Table Grid"/>
    <w:basedOn w:val="a1"/>
    <w:uiPriority w:val="39"/>
    <w:rsid w:val="00F8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1</cp:revision>
  <dcterms:created xsi:type="dcterms:W3CDTF">2020-04-21T02:40:00Z</dcterms:created>
  <dcterms:modified xsi:type="dcterms:W3CDTF">2020-04-21T03:16:00Z</dcterms:modified>
</cp:coreProperties>
</file>