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762E" w:rsidRDefault="0060762E" w:rsidP="0060762E">
      <w:pPr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Итоги отборочного тура конкурса </w:t>
      </w:r>
      <w:r w:rsidRPr="00ED25E5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«</w:t>
      </w:r>
      <w:r w:rsidRPr="00ED25E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Лучший проект по охране труда 2020 года»</w:t>
      </w:r>
      <w:r w:rsidRPr="00ED25E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среди студентов и аспирантов</w:t>
      </w:r>
    </w:p>
    <w:p w:rsidR="001960B0" w:rsidRDefault="001960B0" w:rsidP="0060762E">
      <w:pPr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tbl>
      <w:tblPr>
        <w:tblStyle w:val="a3"/>
        <w:tblW w:w="15021" w:type="dxa"/>
        <w:tblLook w:val="04A0" w:firstRow="1" w:lastRow="0" w:firstColumn="1" w:lastColumn="0" w:noHBand="0" w:noVBand="1"/>
      </w:tblPr>
      <w:tblGrid>
        <w:gridCol w:w="888"/>
        <w:gridCol w:w="3927"/>
        <w:gridCol w:w="4252"/>
        <w:gridCol w:w="5954"/>
      </w:tblGrid>
      <w:tr w:rsidR="008E5C03" w:rsidTr="00B54C85">
        <w:tc>
          <w:tcPr>
            <w:tcW w:w="888" w:type="dxa"/>
          </w:tcPr>
          <w:p w:rsidR="008E5C03" w:rsidRDefault="008E5C03" w:rsidP="0016371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D25E5">
              <w:rPr>
                <w:rFonts w:ascii="Times New Roman" w:hAnsi="Times New Roman" w:cs="Times New Roman"/>
                <w:b/>
                <w:sz w:val="26"/>
                <w:szCs w:val="26"/>
              </w:rPr>
              <w:t>№ п/п</w:t>
            </w:r>
          </w:p>
        </w:tc>
        <w:tc>
          <w:tcPr>
            <w:tcW w:w="3927" w:type="dxa"/>
          </w:tcPr>
          <w:p w:rsidR="008E5C03" w:rsidRDefault="008E5C03" w:rsidP="0016371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D25E5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ФИО участника конкурса</w:t>
            </w:r>
          </w:p>
        </w:tc>
        <w:tc>
          <w:tcPr>
            <w:tcW w:w="4252" w:type="dxa"/>
          </w:tcPr>
          <w:p w:rsidR="008E5C03" w:rsidRDefault="008E5C03" w:rsidP="0016371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D25E5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ВУЗ</w:t>
            </w:r>
          </w:p>
        </w:tc>
        <w:tc>
          <w:tcPr>
            <w:tcW w:w="5954" w:type="dxa"/>
          </w:tcPr>
          <w:p w:rsidR="008E5C03" w:rsidRDefault="008E5C03" w:rsidP="0016371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D25E5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Тема проекта</w:t>
            </w:r>
          </w:p>
        </w:tc>
      </w:tr>
      <w:tr w:rsidR="008E5C03" w:rsidRPr="001960B0" w:rsidTr="00B54C85">
        <w:tc>
          <w:tcPr>
            <w:tcW w:w="888" w:type="dxa"/>
          </w:tcPr>
          <w:p w:rsidR="008E5C03" w:rsidRPr="001960B0" w:rsidRDefault="008E5C03" w:rsidP="006076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927" w:type="dxa"/>
          </w:tcPr>
          <w:p w:rsidR="008E5C03" w:rsidRPr="001960B0" w:rsidRDefault="008E5C03" w:rsidP="006076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iCs/>
                <w:sz w:val="26"/>
                <w:szCs w:val="26"/>
              </w:rPr>
              <w:t>Шпнёва Ангелина Андреевна</w:t>
            </w:r>
          </w:p>
        </w:tc>
        <w:tc>
          <w:tcPr>
            <w:tcW w:w="4252" w:type="dxa"/>
          </w:tcPr>
          <w:p w:rsidR="008E5C03" w:rsidRPr="001960B0" w:rsidRDefault="00353A12" w:rsidP="006076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ФГБОУ ВО «Томский государственный педагогический университет»</w:t>
            </w:r>
          </w:p>
        </w:tc>
        <w:tc>
          <w:tcPr>
            <w:tcW w:w="5954" w:type="dxa"/>
          </w:tcPr>
          <w:p w:rsidR="008E5C03" w:rsidRPr="001960B0" w:rsidRDefault="008E5C03" w:rsidP="006076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Изучение горючести некоторых теплоизоляционных материалов</w:t>
            </w:r>
          </w:p>
        </w:tc>
      </w:tr>
      <w:tr w:rsidR="00B54C85" w:rsidRPr="001960B0" w:rsidTr="00B54C85">
        <w:tc>
          <w:tcPr>
            <w:tcW w:w="888" w:type="dxa"/>
            <w:vMerge w:val="restart"/>
          </w:tcPr>
          <w:p w:rsidR="00B54C85" w:rsidRPr="001960B0" w:rsidRDefault="00B54C85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927" w:type="dxa"/>
          </w:tcPr>
          <w:p w:rsidR="00B54C85" w:rsidRPr="001960B0" w:rsidRDefault="00B54C85" w:rsidP="00B54C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Киселев Никита Александрович</w:t>
            </w:r>
          </w:p>
          <w:p w:rsidR="00B54C85" w:rsidRPr="001960B0" w:rsidRDefault="00B54C85" w:rsidP="00B54C8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</w:tcPr>
          <w:p w:rsidR="00B54C85" w:rsidRPr="001960B0" w:rsidRDefault="00B54C85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ФГБОУ ВО «</w:t>
            </w:r>
            <w:r w:rsidRPr="001960B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Томский государственный архитектурно-строительный университет»</w:t>
            </w:r>
          </w:p>
        </w:tc>
        <w:tc>
          <w:tcPr>
            <w:tcW w:w="5954" w:type="dxa"/>
          </w:tcPr>
          <w:p w:rsidR="00B54C85" w:rsidRPr="001960B0" w:rsidRDefault="00B54C85" w:rsidP="00B54C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Разработка предложений по снижению рисков работ при оценке качества заземляющих устройств опор линий электропередачи</w:t>
            </w:r>
          </w:p>
        </w:tc>
      </w:tr>
      <w:tr w:rsidR="00B54C85" w:rsidRPr="001960B0" w:rsidTr="00B54C85">
        <w:tc>
          <w:tcPr>
            <w:tcW w:w="888" w:type="dxa"/>
            <w:vMerge/>
          </w:tcPr>
          <w:p w:rsidR="00B54C85" w:rsidRPr="001960B0" w:rsidRDefault="00B54C85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27" w:type="dxa"/>
          </w:tcPr>
          <w:p w:rsidR="00B54C85" w:rsidRPr="001960B0" w:rsidRDefault="00B54C85" w:rsidP="00B54C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Шадрин Виталий Андреевич</w:t>
            </w:r>
          </w:p>
          <w:p w:rsidR="00B54C85" w:rsidRPr="001960B0" w:rsidRDefault="00B54C85" w:rsidP="00B54C8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</w:tcPr>
          <w:p w:rsidR="00B54C85" w:rsidRPr="001960B0" w:rsidRDefault="00B54C85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ФГБОУ ВО «</w:t>
            </w:r>
            <w:r w:rsidRPr="001960B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Томский государственный архитектурно-строительный университет»</w:t>
            </w:r>
          </w:p>
        </w:tc>
        <w:tc>
          <w:tcPr>
            <w:tcW w:w="5954" w:type="dxa"/>
          </w:tcPr>
          <w:p w:rsidR="00B54C85" w:rsidRPr="001960B0" w:rsidRDefault="00B54C85" w:rsidP="00B54C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Разработка предложений по снижению рисков работ при оценке качества заземляющих устройств опор линий электропередачи</w:t>
            </w:r>
          </w:p>
        </w:tc>
      </w:tr>
      <w:tr w:rsidR="00B54C85" w:rsidRPr="001960B0" w:rsidTr="00B54C85">
        <w:tc>
          <w:tcPr>
            <w:tcW w:w="888" w:type="dxa"/>
            <w:vMerge/>
          </w:tcPr>
          <w:p w:rsidR="00B54C85" w:rsidRPr="001960B0" w:rsidRDefault="00B54C85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27" w:type="dxa"/>
          </w:tcPr>
          <w:p w:rsidR="00B54C85" w:rsidRPr="001960B0" w:rsidRDefault="00B54C85" w:rsidP="00B54C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Осадчий Александр Геннадьевич</w:t>
            </w:r>
          </w:p>
        </w:tc>
        <w:tc>
          <w:tcPr>
            <w:tcW w:w="4252" w:type="dxa"/>
          </w:tcPr>
          <w:p w:rsidR="00B54C85" w:rsidRPr="001960B0" w:rsidRDefault="00B54C85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ФГБОУ ВО «</w:t>
            </w:r>
            <w:r w:rsidRPr="001960B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Томский государственный архитектурно-строительный университет»</w:t>
            </w:r>
          </w:p>
        </w:tc>
        <w:tc>
          <w:tcPr>
            <w:tcW w:w="5954" w:type="dxa"/>
          </w:tcPr>
          <w:p w:rsidR="00B54C85" w:rsidRPr="001960B0" w:rsidRDefault="00B54C85" w:rsidP="00B54C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Разработка предложений по снижению рисков работ при оценке качества заземляющих устройств опор линий электропередачи</w:t>
            </w:r>
          </w:p>
        </w:tc>
      </w:tr>
      <w:tr w:rsidR="00B54C85" w:rsidRPr="001960B0" w:rsidTr="00B54C85">
        <w:tc>
          <w:tcPr>
            <w:tcW w:w="888" w:type="dxa"/>
          </w:tcPr>
          <w:p w:rsidR="00B54C85" w:rsidRPr="001960B0" w:rsidRDefault="00B54C85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927" w:type="dxa"/>
          </w:tcPr>
          <w:p w:rsidR="00B54C85" w:rsidRPr="001960B0" w:rsidRDefault="00B54C85" w:rsidP="00B54C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Киселева Екатерина Владимировна</w:t>
            </w:r>
          </w:p>
        </w:tc>
        <w:tc>
          <w:tcPr>
            <w:tcW w:w="4252" w:type="dxa"/>
          </w:tcPr>
          <w:p w:rsidR="00B54C85" w:rsidRPr="001960B0" w:rsidRDefault="00B54C85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ФГБОУ ВО «Томский государственный университет систем управления и радиоэлектроники»</w:t>
            </w:r>
          </w:p>
        </w:tc>
        <w:tc>
          <w:tcPr>
            <w:tcW w:w="5954" w:type="dxa"/>
          </w:tcPr>
          <w:p w:rsidR="00B54C85" w:rsidRPr="001960B0" w:rsidRDefault="00B54C85" w:rsidP="00B54C85">
            <w:pPr>
              <w:pStyle w:val="Default"/>
              <w:rPr>
                <w:sz w:val="26"/>
                <w:szCs w:val="26"/>
              </w:rPr>
            </w:pPr>
            <w:r w:rsidRPr="001960B0">
              <w:rPr>
                <w:bCs/>
                <w:sz w:val="26"/>
                <w:szCs w:val="26"/>
              </w:rPr>
              <w:t xml:space="preserve">Анализ пожарной безопасности на предприятии ООО «Томлесдрев» и расчет пожарного риска </w:t>
            </w:r>
          </w:p>
          <w:p w:rsidR="00B54C85" w:rsidRPr="001960B0" w:rsidRDefault="00B54C85" w:rsidP="00B54C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B54C85" w:rsidRPr="001960B0" w:rsidTr="00B54C85">
        <w:tc>
          <w:tcPr>
            <w:tcW w:w="888" w:type="dxa"/>
          </w:tcPr>
          <w:p w:rsidR="00B54C85" w:rsidRPr="001960B0" w:rsidRDefault="00B54C85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927" w:type="dxa"/>
          </w:tcPr>
          <w:p w:rsidR="00B54C85" w:rsidRPr="001960B0" w:rsidRDefault="00B54C85" w:rsidP="00B54C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Трифонов Александр Евгеньевич</w:t>
            </w:r>
          </w:p>
        </w:tc>
        <w:tc>
          <w:tcPr>
            <w:tcW w:w="4252" w:type="dxa"/>
          </w:tcPr>
          <w:p w:rsidR="00B54C85" w:rsidRPr="001960B0" w:rsidRDefault="00B54C85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ФГБОУ ВО «Томский государственный университет систем управления и радиоэлектроники»</w:t>
            </w:r>
          </w:p>
        </w:tc>
        <w:tc>
          <w:tcPr>
            <w:tcW w:w="5954" w:type="dxa"/>
          </w:tcPr>
          <w:p w:rsidR="00B54C85" w:rsidRPr="001960B0" w:rsidRDefault="00B54C85" w:rsidP="00B54C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bCs/>
                <w:sz w:val="26"/>
                <w:szCs w:val="26"/>
              </w:rPr>
              <w:t>Предложение по улучшению условий труда оператора агрегатных линий сортировки и переработки брёвен</w:t>
            </w:r>
          </w:p>
        </w:tc>
      </w:tr>
      <w:tr w:rsidR="00B54C85" w:rsidRPr="001960B0" w:rsidTr="00B54C85">
        <w:tc>
          <w:tcPr>
            <w:tcW w:w="888" w:type="dxa"/>
          </w:tcPr>
          <w:p w:rsidR="00B54C85" w:rsidRPr="001960B0" w:rsidRDefault="00B54C85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927" w:type="dxa"/>
          </w:tcPr>
          <w:p w:rsidR="00B54C85" w:rsidRPr="001960B0" w:rsidRDefault="00B54C85" w:rsidP="00B54C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Сабанина Ксения Игоревна</w:t>
            </w:r>
          </w:p>
        </w:tc>
        <w:tc>
          <w:tcPr>
            <w:tcW w:w="4252" w:type="dxa"/>
          </w:tcPr>
          <w:p w:rsidR="00B54C85" w:rsidRPr="001960B0" w:rsidRDefault="00B54C85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ФГБОУ ВО «</w:t>
            </w:r>
            <w:r w:rsidRPr="001960B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Томский государственный архитектурно-строительный университет»</w:t>
            </w: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954" w:type="dxa"/>
          </w:tcPr>
          <w:p w:rsidR="00B54C85" w:rsidRPr="001960B0" w:rsidRDefault="00B54C85" w:rsidP="00F3204D">
            <w:pP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Повышение безопасности работ на участке подготовки сырья производства Полипропилена ООО «Томскнефтехим»</w:t>
            </w:r>
          </w:p>
        </w:tc>
      </w:tr>
      <w:tr w:rsidR="00B54C85" w:rsidRPr="001960B0" w:rsidTr="00B54C85">
        <w:tc>
          <w:tcPr>
            <w:tcW w:w="888" w:type="dxa"/>
            <w:vMerge w:val="restart"/>
          </w:tcPr>
          <w:p w:rsidR="00B54C85" w:rsidRPr="001960B0" w:rsidRDefault="00B54C85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927" w:type="dxa"/>
          </w:tcPr>
          <w:p w:rsidR="00B54C85" w:rsidRPr="001960B0" w:rsidRDefault="00B54C85" w:rsidP="00B54C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Савченко Екатерина Дмитриевна</w:t>
            </w:r>
          </w:p>
        </w:tc>
        <w:tc>
          <w:tcPr>
            <w:tcW w:w="4252" w:type="dxa"/>
          </w:tcPr>
          <w:p w:rsidR="00B54C85" w:rsidRPr="001960B0" w:rsidRDefault="00B54C85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Национальный исследовательский Томский политехнический университет</w:t>
            </w:r>
          </w:p>
        </w:tc>
        <w:tc>
          <w:tcPr>
            <w:tcW w:w="5954" w:type="dxa"/>
          </w:tcPr>
          <w:p w:rsidR="00B54C85" w:rsidRPr="001960B0" w:rsidRDefault="00B54C85" w:rsidP="00B54C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 xml:space="preserve">Совершенствование системы управления отходами производства и потребления при строительстве и эксплуатации Актогайского горно-обогатительного комбината </w:t>
            </w:r>
          </w:p>
        </w:tc>
      </w:tr>
      <w:tr w:rsidR="00B54C85" w:rsidRPr="001960B0" w:rsidTr="00B54C85">
        <w:tc>
          <w:tcPr>
            <w:tcW w:w="888" w:type="dxa"/>
            <w:vMerge/>
          </w:tcPr>
          <w:p w:rsidR="00B54C85" w:rsidRPr="001960B0" w:rsidRDefault="00B54C85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27" w:type="dxa"/>
          </w:tcPr>
          <w:p w:rsidR="00B54C85" w:rsidRPr="001960B0" w:rsidRDefault="00F3204D" w:rsidP="00B54C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Кураков Тимур</w:t>
            </w:r>
          </w:p>
        </w:tc>
        <w:tc>
          <w:tcPr>
            <w:tcW w:w="4252" w:type="dxa"/>
          </w:tcPr>
          <w:p w:rsidR="00B54C85" w:rsidRPr="001960B0" w:rsidRDefault="00F3204D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Национальный исследовательский Томский политехнический университет</w:t>
            </w:r>
          </w:p>
        </w:tc>
        <w:tc>
          <w:tcPr>
            <w:tcW w:w="5954" w:type="dxa"/>
          </w:tcPr>
          <w:p w:rsidR="00B54C85" w:rsidRPr="001960B0" w:rsidRDefault="00F3204D" w:rsidP="00B54C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Совершенствование системы управления отходами производства и потребления при строительстве и эксплуатации Актогайского горно-обогатительного комбината</w:t>
            </w:r>
          </w:p>
        </w:tc>
      </w:tr>
      <w:tr w:rsidR="00B54C85" w:rsidRPr="001960B0" w:rsidTr="00B54C85">
        <w:tc>
          <w:tcPr>
            <w:tcW w:w="888" w:type="dxa"/>
          </w:tcPr>
          <w:p w:rsidR="00B54C85" w:rsidRPr="001960B0" w:rsidRDefault="00B54C85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927" w:type="dxa"/>
          </w:tcPr>
          <w:p w:rsidR="00B54C85" w:rsidRPr="001960B0" w:rsidRDefault="00B54C85" w:rsidP="00B54C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Симкина Наталья Сергеевна</w:t>
            </w:r>
          </w:p>
        </w:tc>
        <w:tc>
          <w:tcPr>
            <w:tcW w:w="4252" w:type="dxa"/>
          </w:tcPr>
          <w:p w:rsidR="00B54C85" w:rsidRPr="001960B0" w:rsidRDefault="00B54C85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ФГБОУ ВО «Томский государственный университет систем управления и радиоэлектроники»</w:t>
            </w:r>
          </w:p>
        </w:tc>
        <w:tc>
          <w:tcPr>
            <w:tcW w:w="5954" w:type="dxa"/>
          </w:tcPr>
          <w:p w:rsidR="00B54C85" w:rsidRPr="001960B0" w:rsidRDefault="00B54C85" w:rsidP="00B54C85">
            <w:pP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Влияние типа темперамента студентов на уровень удовлетворенности характеристиками образовательной среды</w:t>
            </w:r>
          </w:p>
        </w:tc>
      </w:tr>
      <w:tr w:rsidR="00F3204D" w:rsidRPr="001960B0" w:rsidTr="00B54C85">
        <w:tc>
          <w:tcPr>
            <w:tcW w:w="888" w:type="dxa"/>
            <w:vMerge w:val="restart"/>
          </w:tcPr>
          <w:p w:rsidR="00F3204D" w:rsidRPr="001960B0" w:rsidRDefault="00F3204D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927" w:type="dxa"/>
          </w:tcPr>
          <w:p w:rsidR="00F3204D" w:rsidRPr="001960B0" w:rsidRDefault="00F3204D" w:rsidP="00B54C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Сергеев Кирилл Сергеевич</w:t>
            </w:r>
          </w:p>
          <w:p w:rsidR="00F3204D" w:rsidRPr="001960B0" w:rsidRDefault="00F3204D" w:rsidP="00F32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</w:tcPr>
          <w:p w:rsidR="00F3204D" w:rsidRPr="001960B0" w:rsidRDefault="00F3204D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Национальный исследовательский Томский политехнический университет</w:t>
            </w:r>
          </w:p>
        </w:tc>
        <w:tc>
          <w:tcPr>
            <w:tcW w:w="5954" w:type="dxa"/>
          </w:tcPr>
          <w:p w:rsidR="00F3204D" w:rsidRPr="001960B0" w:rsidRDefault="00F3204D" w:rsidP="00B54C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Снижение вероятности возникновения ЧС, связанных с утечками бытового газа в многоквартирном доме</w:t>
            </w:r>
          </w:p>
        </w:tc>
      </w:tr>
      <w:tr w:rsidR="00F3204D" w:rsidRPr="001960B0" w:rsidTr="00B54C85">
        <w:tc>
          <w:tcPr>
            <w:tcW w:w="888" w:type="dxa"/>
            <w:vMerge/>
          </w:tcPr>
          <w:p w:rsidR="00F3204D" w:rsidRPr="001960B0" w:rsidRDefault="00F3204D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27" w:type="dxa"/>
          </w:tcPr>
          <w:p w:rsidR="00F3204D" w:rsidRPr="001960B0" w:rsidRDefault="00F3204D" w:rsidP="00F32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Бектенов Диас Елеубекулы</w:t>
            </w:r>
          </w:p>
          <w:p w:rsidR="00F3204D" w:rsidRPr="001960B0" w:rsidRDefault="00F3204D" w:rsidP="00B54C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4252" w:type="dxa"/>
          </w:tcPr>
          <w:p w:rsidR="00F3204D" w:rsidRPr="001960B0" w:rsidRDefault="00F3204D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Национальный исследовательский Томский политехнический университет</w:t>
            </w:r>
          </w:p>
        </w:tc>
        <w:tc>
          <w:tcPr>
            <w:tcW w:w="5954" w:type="dxa"/>
          </w:tcPr>
          <w:p w:rsidR="00F3204D" w:rsidRPr="001960B0" w:rsidRDefault="00F3204D" w:rsidP="00B54C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Снижение вероятности возникновения ЧС, связанных с утечками бытового газа в многоквартирном доме</w:t>
            </w:r>
          </w:p>
        </w:tc>
      </w:tr>
      <w:tr w:rsidR="00B54C85" w:rsidRPr="001960B0" w:rsidTr="00B54C85">
        <w:tc>
          <w:tcPr>
            <w:tcW w:w="888" w:type="dxa"/>
          </w:tcPr>
          <w:p w:rsidR="00B54C85" w:rsidRPr="001960B0" w:rsidRDefault="00B54C85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927" w:type="dxa"/>
          </w:tcPr>
          <w:p w:rsidR="00B54C85" w:rsidRPr="001960B0" w:rsidRDefault="00B54C85" w:rsidP="00B54C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Богданова Анна Евгеньевна</w:t>
            </w:r>
          </w:p>
        </w:tc>
        <w:tc>
          <w:tcPr>
            <w:tcW w:w="4252" w:type="dxa"/>
          </w:tcPr>
          <w:p w:rsidR="00B54C85" w:rsidRPr="001960B0" w:rsidRDefault="00B54C85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ФГБОУ ВО «Томский государственный университет систем управления и радиоэлектроники»</w:t>
            </w:r>
          </w:p>
        </w:tc>
        <w:tc>
          <w:tcPr>
            <w:tcW w:w="5954" w:type="dxa"/>
          </w:tcPr>
          <w:p w:rsidR="00B54C85" w:rsidRPr="001960B0" w:rsidRDefault="00B54C85" w:rsidP="00B54C85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Информационные технологии в оформлении наряд – допуска</w:t>
            </w:r>
          </w:p>
        </w:tc>
      </w:tr>
      <w:tr w:rsidR="00B54C85" w:rsidRPr="001960B0" w:rsidTr="00B54C85">
        <w:tc>
          <w:tcPr>
            <w:tcW w:w="888" w:type="dxa"/>
          </w:tcPr>
          <w:p w:rsidR="00B54C85" w:rsidRPr="001960B0" w:rsidRDefault="00B54C85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927" w:type="dxa"/>
          </w:tcPr>
          <w:p w:rsidR="00B54C85" w:rsidRPr="001960B0" w:rsidRDefault="00B54C85" w:rsidP="00B54C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Невмержицкая Яна Игоревна</w:t>
            </w:r>
          </w:p>
        </w:tc>
        <w:tc>
          <w:tcPr>
            <w:tcW w:w="4252" w:type="dxa"/>
          </w:tcPr>
          <w:p w:rsidR="00B54C85" w:rsidRPr="001960B0" w:rsidRDefault="00B54C85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ФГБОУ ВО «Томский государственный университет систем управления и радиоэлектроники»</w:t>
            </w:r>
          </w:p>
        </w:tc>
        <w:tc>
          <w:tcPr>
            <w:tcW w:w="5954" w:type="dxa"/>
          </w:tcPr>
          <w:p w:rsidR="00B54C85" w:rsidRPr="001960B0" w:rsidRDefault="00B54C85" w:rsidP="00B54C85">
            <w:pPr>
              <w:pStyle w:val="Default"/>
              <w:rPr>
                <w:sz w:val="26"/>
                <w:szCs w:val="26"/>
              </w:rPr>
            </w:pPr>
            <w:r w:rsidRPr="001960B0">
              <w:rPr>
                <w:sz w:val="26"/>
                <w:szCs w:val="26"/>
              </w:rPr>
              <w:t xml:space="preserve">Виброакустические факторы рабочей среды при подземной добыче твердых ископаемых </w:t>
            </w:r>
          </w:p>
          <w:p w:rsidR="00B54C85" w:rsidRPr="001960B0" w:rsidRDefault="00B54C85" w:rsidP="00B54C8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4C85" w:rsidRPr="001960B0" w:rsidTr="00B54C85">
        <w:tc>
          <w:tcPr>
            <w:tcW w:w="888" w:type="dxa"/>
            <w:vMerge w:val="restart"/>
          </w:tcPr>
          <w:p w:rsidR="00B54C85" w:rsidRPr="001960B0" w:rsidRDefault="00B54C85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927" w:type="dxa"/>
          </w:tcPr>
          <w:p w:rsidR="00B54C85" w:rsidRPr="001960B0" w:rsidRDefault="00B54C85" w:rsidP="00B54C85">
            <w:pP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Кузьмина Анастасия Алексеевна</w:t>
            </w:r>
          </w:p>
          <w:p w:rsidR="00B54C85" w:rsidRPr="001960B0" w:rsidRDefault="00B54C85" w:rsidP="00B54C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</w:tcPr>
          <w:p w:rsidR="00B54C85" w:rsidRPr="001960B0" w:rsidRDefault="00B54C85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Национальный исследовательский Томский политехнический университет</w:t>
            </w:r>
          </w:p>
        </w:tc>
        <w:tc>
          <w:tcPr>
            <w:tcW w:w="5954" w:type="dxa"/>
          </w:tcPr>
          <w:p w:rsidR="00B54C85" w:rsidRPr="001960B0" w:rsidRDefault="00B54C85" w:rsidP="00B54C85">
            <w:pPr>
              <w:pStyle w:val="a4"/>
              <w:ind w:firstLine="0"/>
              <w:jc w:val="left"/>
              <w:rPr>
                <w:sz w:val="26"/>
                <w:szCs w:val="26"/>
              </w:rPr>
            </w:pPr>
            <w:r w:rsidRPr="001960B0">
              <w:rPr>
                <w:sz w:val="26"/>
                <w:szCs w:val="26"/>
              </w:rPr>
              <w:t xml:space="preserve">Снижение влияния человеческого фактора на уровень травматизма </w:t>
            </w:r>
          </w:p>
        </w:tc>
      </w:tr>
      <w:tr w:rsidR="00B54C85" w:rsidRPr="001960B0" w:rsidTr="00B54C85">
        <w:tc>
          <w:tcPr>
            <w:tcW w:w="888" w:type="dxa"/>
            <w:vMerge/>
          </w:tcPr>
          <w:p w:rsidR="00B54C85" w:rsidRPr="001960B0" w:rsidRDefault="00B54C85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27" w:type="dxa"/>
          </w:tcPr>
          <w:p w:rsidR="00B54C85" w:rsidRPr="001960B0" w:rsidRDefault="00B54C85" w:rsidP="00B54C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Петров Алексей Юрьевич </w:t>
            </w:r>
          </w:p>
          <w:p w:rsidR="00B54C85" w:rsidRPr="001960B0" w:rsidRDefault="00B54C85" w:rsidP="00B54C85">
            <w:pP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4252" w:type="dxa"/>
          </w:tcPr>
          <w:p w:rsidR="00B54C85" w:rsidRPr="001960B0" w:rsidRDefault="00B54C85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Национальный исследовательский Томский политехнический университет</w:t>
            </w:r>
          </w:p>
        </w:tc>
        <w:tc>
          <w:tcPr>
            <w:tcW w:w="5954" w:type="dxa"/>
          </w:tcPr>
          <w:p w:rsidR="00B54C85" w:rsidRPr="001960B0" w:rsidRDefault="00B54C85" w:rsidP="00B54C85">
            <w:pPr>
              <w:pStyle w:val="a4"/>
              <w:ind w:firstLine="0"/>
              <w:jc w:val="left"/>
              <w:rPr>
                <w:sz w:val="26"/>
                <w:szCs w:val="26"/>
              </w:rPr>
            </w:pPr>
            <w:r w:rsidRPr="001960B0">
              <w:rPr>
                <w:sz w:val="26"/>
                <w:szCs w:val="26"/>
              </w:rPr>
              <w:t xml:space="preserve">Снижение влияния человеческого фактора на уровень травматизма </w:t>
            </w:r>
          </w:p>
        </w:tc>
      </w:tr>
      <w:tr w:rsidR="00B54C85" w:rsidRPr="001960B0" w:rsidTr="00B54C85">
        <w:tc>
          <w:tcPr>
            <w:tcW w:w="888" w:type="dxa"/>
            <w:vMerge/>
          </w:tcPr>
          <w:p w:rsidR="00B54C85" w:rsidRPr="001960B0" w:rsidRDefault="00B54C85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27" w:type="dxa"/>
          </w:tcPr>
          <w:p w:rsidR="00B54C85" w:rsidRPr="001960B0" w:rsidRDefault="00B54C85" w:rsidP="00B54C85">
            <w:pP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proofErr w:type="spellStart"/>
            <w:r w:rsidRPr="001960B0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Керова</w:t>
            </w:r>
            <w:proofErr w:type="spellEnd"/>
            <w:r w:rsidRPr="001960B0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 Ольга Игоревна</w:t>
            </w:r>
          </w:p>
        </w:tc>
        <w:tc>
          <w:tcPr>
            <w:tcW w:w="4252" w:type="dxa"/>
          </w:tcPr>
          <w:p w:rsidR="00B54C85" w:rsidRPr="001960B0" w:rsidRDefault="00B54C85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Национальный исследовательский Томский политехнический университет</w:t>
            </w:r>
          </w:p>
        </w:tc>
        <w:tc>
          <w:tcPr>
            <w:tcW w:w="5954" w:type="dxa"/>
          </w:tcPr>
          <w:p w:rsidR="00B54C85" w:rsidRPr="001960B0" w:rsidRDefault="00B54C85" w:rsidP="00B54C85">
            <w:pPr>
              <w:pStyle w:val="a4"/>
              <w:ind w:firstLine="0"/>
              <w:jc w:val="left"/>
              <w:rPr>
                <w:sz w:val="26"/>
                <w:szCs w:val="26"/>
              </w:rPr>
            </w:pPr>
            <w:r w:rsidRPr="001960B0">
              <w:rPr>
                <w:sz w:val="26"/>
                <w:szCs w:val="26"/>
              </w:rPr>
              <w:t xml:space="preserve">Снижение влияния человеческого фактора на уровень травматизма </w:t>
            </w:r>
          </w:p>
        </w:tc>
      </w:tr>
      <w:tr w:rsidR="00B54C85" w:rsidRPr="001960B0" w:rsidTr="00B54C85">
        <w:tc>
          <w:tcPr>
            <w:tcW w:w="888" w:type="dxa"/>
          </w:tcPr>
          <w:p w:rsidR="00B54C85" w:rsidRPr="001960B0" w:rsidRDefault="00B54C85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12</w:t>
            </w:r>
          </w:p>
        </w:tc>
        <w:tc>
          <w:tcPr>
            <w:tcW w:w="3927" w:type="dxa"/>
          </w:tcPr>
          <w:p w:rsidR="00B54C85" w:rsidRPr="001960B0" w:rsidRDefault="00B54C85" w:rsidP="00B54C85">
            <w:pPr>
              <w:spacing w:before="340" w:after="340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Антонов Максим Владимирович</w:t>
            </w:r>
          </w:p>
        </w:tc>
        <w:tc>
          <w:tcPr>
            <w:tcW w:w="4252" w:type="dxa"/>
          </w:tcPr>
          <w:p w:rsidR="00B54C85" w:rsidRPr="001960B0" w:rsidRDefault="00B54C85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Национальный исследовательский Томский политехнический университет</w:t>
            </w:r>
          </w:p>
        </w:tc>
        <w:tc>
          <w:tcPr>
            <w:tcW w:w="5954" w:type="dxa"/>
          </w:tcPr>
          <w:p w:rsidR="00B54C85" w:rsidRPr="001960B0" w:rsidRDefault="00B54C85" w:rsidP="00B54C85">
            <w:pP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Разработка мероприятий по снижению травматизма вследствие падения с высоты</w:t>
            </w:r>
          </w:p>
        </w:tc>
      </w:tr>
      <w:tr w:rsidR="00B54C85" w:rsidRPr="001960B0" w:rsidTr="00B54C85">
        <w:trPr>
          <w:trHeight w:val="1557"/>
        </w:trPr>
        <w:tc>
          <w:tcPr>
            <w:tcW w:w="888" w:type="dxa"/>
            <w:vMerge w:val="restart"/>
          </w:tcPr>
          <w:p w:rsidR="00B54C85" w:rsidRPr="001960B0" w:rsidRDefault="00B54C85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927" w:type="dxa"/>
          </w:tcPr>
          <w:p w:rsidR="00B54C85" w:rsidRPr="001960B0" w:rsidRDefault="00B54C85" w:rsidP="00B54C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Понушкова Кристина Александровна</w:t>
            </w:r>
          </w:p>
          <w:p w:rsidR="00B54C85" w:rsidRPr="001960B0" w:rsidRDefault="00B54C85" w:rsidP="00B54C8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</w:tcPr>
          <w:p w:rsidR="00B54C85" w:rsidRPr="001960B0" w:rsidRDefault="00B54C85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Национальный исследовательский Томский политехнический университет</w:t>
            </w:r>
          </w:p>
        </w:tc>
        <w:tc>
          <w:tcPr>
            <w:tcW w:w="5954" w:type="dxa"/>
          </w:tcPr>
          <w:p w:rsidR="00B54C85" w:rsidRPr="001960B0" w:rsidRDefault="00B54C85" w:rsidP="00B54C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Совершенствование мероприятий по профилактике профессиональных заболеваний у спасателей</w:t>
            </w:r>
          </w:p>
        </w:tc>
      </w:tr>
      <w:tr w:rsidR="00B54C85" w:rsidRPr="001960B0" w:rsidTr="00B54C85">
        <w:trPr>
          <w:trHeight w:val="1557"/>
        </w:trPr>
        <w:tc>
          <w:tcPr>
            <w:tcW w:w="888" w:type="dxa"/>
            <w:vMerge/>
          </w:tcPr>
          <w:p w:rsidR="00B54C85" w:rsidRPr="001960B0" w:rsidRDefault="00B54C85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27" w:type="dxa"/>
          </w:tcPr>
          <w:p w:rsidR="00B54C85" w:rsidRPr="001960B0" w:rsidRDefault="00B54C85" w:rsidP="00B54C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 xml:space="preserve">Овчаренко Дарья Александровна </w:t>
            </w:r>
          </w:p>
          <w:p w:rsidR="00B54C85" w:rsidRPr="001960B0" w:rsidRDefault="00B54C85" w:rsidP="00B54C8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</w:tcPr>
          <w:p w:rsidR="00B54C85" w:rsidRPr="001960B0" w:rsidRDefault="00B54C85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Национальный исследовательский Томский политехнический университет</w:t>
            </w:r>
          </w:p>
        </w:tc>
        <w:tc>
          <w:tcPr>
            <w:tcW w:w="5954" w:type="dxa"/>
          </w:tcPr>
          <w:p w:rsidR="00B54C85" w:rsidRPr="001960B0" w:rsidRDefault="00B54C85" w:rsidP="00B54C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Совершенствование мероприятий по профилактике профессиональных заболеваний у спасателей</w:t>
            </w:r>
          </w:p>
        </w:tc>
      </w:tr>
      <w:tr w:rsidR="00B54C85" w:rsidRPr="001960B0" w:rsidTr="00B54C85">
        <w:trPr>
          <w:trHeight w:val="1557"/>
        </w:trPr>
        <w:tc>
          <w:tcPr>
            <w:tcW w:w="888" w:type="dxa"/>
            <w:vMerge/>
          </w:tcPr>
          <w:p w:rsidR="00B54C85" w:rsidRPr="001960B0" w:rsidRDefault="00B54C85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27" w:type="dxa"/>
          </w:tcPr>
          <w:p w:rsidR="00B54C85" w:rsidRPr="001960B0" w:rsidRDefault="00B54C85" w:rsidP="00B54C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Захаров Герман Владимирович</w:t>
            </w:r>
          </w:p>
          <w:p w:rsidR="00B54C85" w:rsidRPr="001960B0" w:rsidRDefault="00B54C85" w:rsidP="00B54C8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</w:tcPr>
          <w:p w:rsidR="00B54C85" w:rsidRPr="001960B0" w:rsidRDefault="00B54C85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Национальный исследовательский Томский политехнический университет</w:t>
            </w:r>
          </w:p>
        </w:tc>
        <w:tc>
          <w:tcPr>
            <w:tcW w:w="5954" w:type="dxa"/>
          </w:tcPr>
          <w:p w:rsidR="00B54C85" w:rsidRPr="001960B0" w:rsidRDefault="00B54C85" w:rsidP="00B54C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Совершенствование мероприятий по профилактике профессиональных заболеваний у спасателей</w:t>
            </w:r>
          </w:p>
        </w:tc>
      </w:tr>
      <w:tr w:rsidR="00B54C85" w:rsidRPr="001960B0" w:rsidTr="00B54C85">
        <w:tc>
          <w:tcPr>
            <w:tcW w:w="888" w:type="dxa"/>
          </w:tcPr>
          <w:p w:rsidR="00B54C85" w:rsidRPr="001960B0" w:rsidRDefault="00B54C85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927" w:type="dxa"/>
          </w:tcPr>
          <w:p w:rsidR="00B54C85" w:rsidRPr="001960B0" w:rsidRDefault="00B54C85" w:rsidP="00B54C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Даниленко Полина Петровна</w:t>
            </w:r>
          </w:p>
        </w:tc>
        <w:tc>
          <w:tcPr>
            <w:tcW w:w="4252" w:type="dxa"/>
          </w:tcPr>
          <w:p w:rsidR="00B54C85" w:rsidRPr="001960B0" w:rsidRDefault="00B54C85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ФГБОУ ВО «Томский государственный университет систем управления и радиоэлектроники»</w:t>
            </w:r>
          </w:p>
        </w:tc>
        <w:tc>
          <w:tcPr>
            <w:tcW w:w="5954" w:type="dxa"/>
          </w:tcPr>
          <w:p w:rsidR="00B54C85" w:rsidRPr="001960B0" w:rsidRDefault="00B54C85" w:rsidP="00B54C85">
            <w:pPr>
              <w:pStyle w:val="Standard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bCs/>
                <w:sz w:val="26"/>
                <w:szCs w:val="26"/>
              </w:rPr>
              <w:t>Ионизирующее излучение как вредный производственный фактор: его влияние на работника и способы защиты</w:t>
            </w:r>
          </w:p>
          <w:p w:rsidR="00B54C85" w:rsidRPr="001960B0" w:rsidRDefault="00B54C85" w:rsidP="00B54C8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4C85" w:rsidRPr="001960B0" w:rsidTr="00B54C85">
        <w:tc>
          <w:tcPr>
            <w:tcW w:w="888" w:type="dxa"/>
          </w:tcPr>
          <w:p w:rsidR="00B54C85" w:rsidRPr="001960B0" w:rsidRDefault="00B54C85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927" w:type="dxa"/>
          </w:tcPr>
          <w:p w:rsidR="00B54C85" w:rsidRPr="001960B0" w:rsidRDefault="00B54C85" w:rsidP="00B54C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Кусаинов Руслан</w:t>
            </w:r>
          </w:p>
        </w:tc>
        <w:tc>
          <w:tcPr>
            <w:tcW w:w="4252" w:type="dxa"/>
          </w:tcPr>
          <w:p w:rsidR="00B54C85" w:rsidRPr="001960B0" w:rsidRDefault="00B54C85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ФГБОУ ВО «Томский государственный университет систем управления и радиоэлектроники»</w:t>
            </w:r>
          </w:p>
        </w:tc>
        <w:tc>
          <w:tcPr>
            <w:tcW w:w="5954" w:type="dxa"/>
          </w:tcPr>
          <w:p w:rsidR="00B54C85" w:rsidRPr="001960B0" w:rsidRDefault="00B54C85" w:rsidP="00B54C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 xml:space="preserve">Предложения по улучшению условий труда оператора автоматических и полуавтоматических линий в деревообработке </w:t>
            </w:r>
          </w:p>
        </w:tc>
      </w:tr>
      <w:tr w:rsidR="00B54C85" w:rsidRPr="001960B0" w:rsidTr="00B54C85">
        <w:tc>
          <w:tcPr>
            <w:tcW w:w="888" w:type="dxa"/>
          </w:tcPr>
          <w:p w:rsidR="00B54C85" w:rsidRPr="001960B0" w:rsidRDefault="00B54C85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927" w:type="dxa"/>
          </w:tcPr>
          <w:p w:rsidR="00B54C85" w:rsidRPr="001960B0" w:rsidRDefault="00B54C85" w:rsidP="00B54C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Дементьев Максим Дмитриевич</w:t>
            </w:r>
          </w:p>
        </w:tc>
        <w:tc>
          <w:tcPr>
            <w:tcW w:w="4252" w:type="dxa"/>
          </w:tcPr>
          <w:p w:rsidR="00B54C85" w:rsidRPr="001960B0" w:rsidRDefault="00B54C85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ФГБОУ ВО «Томский государственный университет систем управления и радиоэлектроники»</w:t>
            </w:r>
          </w:p>
        </w:tc>
        <w:tc>
          <w:tcPr>
            <w:tcW w:w="5954" w:type="dxa"/>
          </w:tcPr>
          <w:p w:rsidR="00B54C85" w:rsidRPr="001960B0" w:rsidRDefault="00B54C85" w:rsidP="00B54C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Анализ пожарной обстановки в Томской области в период за 2011-2018 гг.</w:t>
            </w:r>
          </w:p>
        </w:tc>
      </w:tr>
      <w:tr w:rsidR="00B54C85" w:rsidRPr="006C6E9F" w:rsidTr="00B54C85">
        <w:tc>
          <w:tcPr>
            <w:tcW w:w="888" w:type="dxa"/>
          </w:tcPr>
          <w:p w:rsidR="00B54C85" w:rsidRPr="001960B0" w:rsidRDefault="00B54C85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3927" w:type="dxa"/>
          </w:tcPr>
          <w:p w:rsidR="00B54C85" w:rsidRPr="001960B0" w:rsidRDefault="00B54C85" w:rsidP="00B54C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>Безъязыкова Татьяна Андреевна</w:t>
            </w:r>
          </w:p>
        </w:tc>
        <w:tc>
          <w:tcPr>
            <w:tcW w:w="4252" w:type="dxa"/>
          </w:tcPr>
          <w:p w:rsidR="00B54C85" w:rsidRPr="001960B0" w:rsidRDefault="00B54C85" w:rsidP="00B54C85">
            <w:pPr>
              <w:jc w:val="center"/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t xml:space="preserve">ФГБОУ ВО «Томский государственный университет </w:t>
            </w:r>
            <w:r w:rsidRPr="001960B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систем управления и радиоэлектроники»</w:t>
            </w:r>
          </w:p>
        </w:tc>
        <w:tc>
          <w:tcPr>
            <w:tcW w:w="5954" w:type="dxa"/>
          </w:tcPr>
          <w:p w:rsidR="00B54C85" w:rsidRPr="006C6E9F" w:rsidRDefault="00B54C85" w:rsidP="00B54C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960B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Анализ охраны труда на предприятии ООО «Томлесдрев»</w:t>
            </w:r>
          </w:p>
          <w:p w:rsidR="00B54C85" w:rsidRPr="006C6E9F" w:rsidRDefault="00B54C85" w:rsidP="00B54C8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4C85" w:rsidRPr="009A05B9" w:rsidTr="00B54C85">
        <w:tc>
          <w:tcPr>
            <w:tcW w:w="888" w:type="dxa"/>
          </w:tcPr>
          <w:p w:rsidR="00B54C85" w:rsidRPr="006C6E9F" w:rsidRDefault="00B54C85" w:rsidP="00B54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C6E9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18</w:t>
            </w:r>
          </w:p>
        </w:tc>
        <w:tc>
          <w:tcPr>
            <w:tcW w:w="3927" w:type="dxa"/>
          </w:tcPr>
          <w:p w:rsidR="00B54C85" w:rsidRPr="006C6E9F" w:rsidRDefault="00B54C85" w:rsidP="00B54C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C6E9F">
              <w:rPr>
                <w:rFonts w:ascii="Times New Roman" w:hAnsi="Times New Roman" w:cs="Times New Roman"/>
                <w:sz w:val="26"/>
                <w:szCs w:val="26"/>
              </w:rPr>
              <w:t>Пилина Валерия Игоревна</w:t>
            </w:r>
          </w:p>
        </w:tc>
        <w:tc>
          <w:tcPr>
            <w:tcW w:w="4252" w:type="dxa"/>
          </w:tcPr>
          <w:p w:rsidR="00B54C85" w:rsidRPr="006C6E9F" w:rsidRDefault="00B54C85" w:rsidP="00B54C85">
            <w:pPr>
              <w:jc w:val="center"/>
            </w:pPr>
            <w:r w:rsidRPr="006C6E9F">
              <w:rPr>
                <w:rFonts w:ascii="Times New Roman" w:hAnsi="Times New Roman" w:cs="Times New Roman"/>
                <w:sz w:val="26"/>
                <w:szCs w:val="26"/>
              </w:rPr>
              <w:t>ФГБОУ ВО «Томский государственный университет систем управления и радиоэлектроники»</w:t>
            </w:r>
          </w:p>
        </w:tc>
        <w:tc>
          <w:tcPr>
            <w:tcW w:w="5954" w:type="dxa"/>
          </w:tcPr>
          <w:p w:rsidR="00B54C85" w:rsidRPr="009A05B9" w:rsidRDefault="00B54C85" w:rsidP="00B54C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C6E9F">
              <w:rPr>
                <w:rFonts w:ascii="Times New Roman" w:hAnsi="Times New Roman" w:cs="Times New Roman"/>
                <w:sz w:val="26"/>
                <w:szCs w:val="26"/>
              </w:rPr>
              <w:t>Подходы к оценке профессиональных рисков в образовательной организации на примере Томского государственного университета систем управления и радиоэлектроник</w:t>
            </w:r>
            <w:r w:rsidR="001960B0">
              <w:rPr>
                <w:rFonts w:ascii="Times New Roman" w:hAnsi="Times New Roman" w:cs="Times New Roman"/>
                <w:sz w:val="26"/>
                <w:szCs w:val="26"/>
              </w:rPr>
              <w:t>и (ТУСУР)</w:t>
            </w:r>
            <w:r w:rsidRPr="009A05B9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  <w:p w:rsidR="00B54C85" w:rsidRPr="009A05B9" w:rsidRDefault="00B54C85" w:rsidP="00B54C8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62E" w:rsidRPr="009A05B9" w:rsidRDefault="0060762E" w:rsidP="0060762E">
      <w:pPr>
        <w:rPr>
          <w:rFonts w:ascii="Times New Roman" w:hAnsi="Times New Roman" w:cs="Times New Roman"/>
          <w:sz w:val="26"/>
          <w:szCs w:val="26"/>
        </w:rPr>
      </w:pPr>
    </w:p>
    <w:p w:rsidR="006E2B01" w:rsidRPr="009A05B9" w:rsidRDefault="006E2B01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6E2B01" w:rsidRPr="009A05B9" w:rsidSect="00F62A48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62E"/>
    <w:rsid w:val="00164B7F"/>
    <w:rsid w:val="001960B0"/>
    <w:rsid w:val="001B4F5E"/>
    <w:rsid w:val="00353A12"/>
    <w:rsid w:val="0060762E"/>
    <w:rsid w:val="00626F7B"/>
    <w:rsid w:val="006C6E9F"/>
    <w:rsid w:val="006E2B01"/>
    <w:rsid w:val="008E5C03"/>
    <w:rsid w:val="009A05B9"/>
    <w:rsid w:val="00A85D05"/>
    <w:rsid w:val="00B54C85"/>
    <w:rsid w:val="00F32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E20DA6-D91D-4DD5-9B87-073E00BC1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76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076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0762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60762E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paragraph" w:customStyle="1" w:styleId="a4">
    <w:name w:val="Основной_Оля"/>
    <w:basedOn w:val="a"/>
    <w:link w:val="a5"/>
    <w:qFormat/>
    <w:rsid w:val="0060762E"/>
    <w:pPr>
      <w:autoSpaceDE w:val="0"/>
      <w:autoSpaceDN w:val="0"/>
      <w:adjustRightInd w:val="0"/>
      <w:spacing w:before="120" w:after="120" w:line="240" w:lineRule="auto"/>
      <w:ind w:firstLine="284"/>
      <w:jc w:val="both"/>
    </w:pPr>
    <w:rPr>
      <w:rFonts w:ascii="Times New Roman" w:eastAsia="Calibri" w:hAnsi="Times New Roman" w:cs="Times New Roman"/>
      <w:bCs/>
      <w:color w:val="000000"/>
      <w:sz w:val="24"/>
      <w:szCs w:val="32"/>
    </w:rPr>
  </w:style>
  <w:style w:type="character" w:customStyle="1" w:styleId="a5">
    <w:name w:val="Основной_Оля Знак"/>
    <w:basedOn w:val="a0"/>
    <w:link w:val="a4"/>
    <w:rsid w:val="0060762E"/>
    <w:rPr>
      <w:rFonts w:ascii="Times New Roman" w:eastAsia="Calibri" w:hAnsi="Times New Roman" w:cs="Times New Roman"/>
      <w:bCs/>
      <w:color w:val="000000"/>
      <w:sz w:val="24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796</Words>
  <Characters>4539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Борецкая И.А.</dc:creator>
  <cp:keywords/>
  <dc:description/>
  <cp:lastModifiedBy>Борецкая И.А.</cp:lastModifiedBy>
  <cp:revision>8</cp:revision>
  <cp:lastPrinted>2020-05-19T02:46:00Z</cp:lastPrinted>
  <dcterms:created xsi:type="dcterms:W3CDTF">2020-05-15T10:22:00Z</dcterms:created>
  <dcterms:modified xsi:type="dcterms:W3CDTF">2020-05-19T10:53:00Z</dcterms:modified>
</cp:coreProperties>
</file>