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A8E" w:rsidRPr="0067358D" w:rsidRDefault="00C63E43" w:rsidP="0067358D">
      <w:r>
        <w:rPr>
          <w:noProof/>
          <w:lang w:eastAsia="ru-RU"/>
        </w:rPr>
        <w:drawing>
          <wp:inline distT="0" distB="0" distL="0" distR="0">
            <wp:extent cx="5430520" cy="7617460"/>
            <wp:effectExtent l="19050" t="0" r="0" b="0"/>
            <wp:docPr id="2" name="Рисунок 1" descr="http://trudtomsk.ru/Attachment.axd?id=392f2d14-f67c-42e6-9866-3bf7fff23be9&amp;download=tr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rudtomsk.ru/Attachment.axd?id=392f2d14-f67c-42e6-9866-3bf7fff23be9&amp;download=tru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0520" cy="7617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41A8E" w:rsidRPr="0067358D" w:rsidSect="00641A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7358D"/>
    <w:rsid w:val="000F0261"/>
    <w:rsid w:val="00106B7D"/>
    <w:rsid w:val="00342836"/>
    <w:rsid w:val="003C2583"/>
    <w:rsid w:val="00401CB0"/>
    <w:rsid w:val="005B4DBF"/>
    <w:rsid w:val="005C2C22"/>
    <w:rsid w:val="005F6CFA"/>
    <w:rsid w:val="00641A8E"/>
    <w:rsid w:val="0067358D"/>
    <w:rsid w:val="007A6768"/>
    <w:rsid w:val="00A07EE7"/>
    <w:rsid w:val="00C63E43"/>
    <w:rsid w:val="00D544FA"/>
    <w:rsid w:val="00DE6705"/>
    <w:rsid w:val="00EB3D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A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7358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7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735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/>
  <dc:description/>
  <cp:lastModifiedBy>marina</cp:lastModifiedBy>
  <cp:revision>17</cp:revision>
  <dcterms:created xsi:type="dcterms:W3CDTF">2015-08-12T09:10:00Z</dcterms:created>
  <dcterms:modified xsi:type="dcterms:W3CDTF">2015-08-12T09:26:00Z</dcterms:modified>
</cp:coreProperties>
</file>