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F5B" w:rsidRPr="00F928FF" w:rsidRDefault="00B46F5B" w:rsidP="001868E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F928FF">
        <w:rPr>
          <w:rFonts w:ascii="PT Astra Serif" w:hAnsi="PT Astra Serif" w:cs="Times New Roman"/>
          <w:sz w:val="28"/>
          <w:szCs w:val="28"/>
        </w:rPr>
        <w:t>Мероприятия региональной программы противодействия коррупции</w:t>
      </w:r>
    </w:p>
    <w:p w:rsidR="000245C6" w:rsidRPr="00F928FF" w:rsidRDefault="00B46F5B" w:rsidP="00F9330C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F928FF">
        <w:rPr>
          <w:rFonts w:ascii="PT Astra Serif" w:hAnsi="PT Astra Serif" w:cs="Times New Roman"/>
          <w:sz w:val="28"/>
          <w:szCs w:val="28"/>
        </w:rPr>
        <w:t xml:space="preserve">в </w:t>
      </w:r>
      <w:r w:rsidR="000245C6" w:rsidRPr="00F928FF">
        <w:rPr>
          <w:rFonts w:ascii="PT Astra Serif" w:hAnsi="PT Astra Serif" w:cs="Times New Roman"/>
          <w:sz w:val="28"/>
          <w:szCs w:val="28"/>
        </w:rPr>
        <w:t>Департаменте труда и занятости населения Томской области</w:t>
      </w:r>
    </w:p>
    <w:p w:rsidR="004215DE" w:rsidRPr="00F928FF" w:rsidRDefault="00B46F5B" w:rsidP="00F9330C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F928FF">
        <w:rPr>
          <w:rFonts w:ascii="PT Astra Serif" w:hAnsi="PT Astra Serif" w:cs="Times New Roman"/>
          <w:sz w:val="28"/>
          <w:szCs w:val="28"/>
        </w:rPr>
        <w:t xml:space="preserve"> на 2018 – 2023 годы</w:t>
      </w:r>
    </w:p>
    <w:p w:rsidR="00F9330C" w:rsidRPr="00F928FF" w:rsidRDefault="00F9330C" w:rsidP="00F9330C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5670"/>
      </w:tblGrid>
      <w:tr w:rsidR="00F9330C" w:rsidRPr="00F928FF" w:rsidTr="0050400D">
        <w:tc>
          <w:tcPr>
            <w:tcW w:w="709" w:type="dxa"/>
          </w:tcPr>
          <w:p w:rsidR="00F9330C" w:rsidRPr="00F928FF" w:rsidRDefault="00F9330C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№</w:t>
            </w:r>
          </w:p>
          <w:p w:rsidR="00F9330C" w:rsidRPr="00F928FF" w:rsidRDefault="00F9330C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п/п</w:t>
            </w:r>
          </w:p>
        </w:tc>
        <w:tc>
          <w:tcPr>
            <w:tcW w:w="4111" w:type="dxa"/>
          </w:tcPr>
          <w:p w:rsidR="00F9330C" w:rsidRPr="00F928FF" w:rsidRDefault="00F9330C" w:rsidP="00060550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670" w:type="dxa"/>
          </w:tcPr>
          <w:p w:rsidR="00F9330C" w:rsidRPr="00F928FF" w:rsidRDefault="00F9330C" w:rsidP="00060550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Результат мероприятия</w:t>
            </w:r>
          </w:p>
        </w:tc>
      </w:tr>
      <w:tr w:rsidR="00F9330C" w:rsidRPr="00F928FF" w:rsidTr="009725AA">
        <w:tc>
          <w:tcPr>
            <w:tcW w:w="10490" w:type="dxa"/>
            <w:gridSpan w:val="3"/>
          </w:tcPr>
          <w:p w:rsidR="00F9330C" w:rsidRPr="00F928FF" w:rsidRDefault="00F9330C" w:rsidP="00060550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Задача 1. Совершенствование правовых и организационных институтов и механизмов</w:t>
            </w:r>
          </w:p>
          <w:p w:rsidR="00F9330C" w:rsidRPr="00F928FF" w:rsidRDefault="00F9330C" w:rsidP="00060550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противодействия коррупции</w:t>
            </w:r>
          </w:p>
        </w:tc>
      </w:tr>
      <w:tr w:rsidR="00F9330C" w:rsidRPr="00F928FF" w:rsidTr="0050400D">
        <w:tc>
          <w:tcPr>
            <w:tcW w:w="709" w:type="dxa"/>
          </w:tcPr>
          <w:p w:rsidR="00F9330C" w:rsidRPr="00F928FF" w:rsidRDefault="00F9330C" w:rsidP="00060550">
            <w:pPr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1.</w:t>
            </w:r>
            <w:r w:rsidR="001B24A3"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111" w:type="dxa"/>
          </w:tcPr>
          <w:p w:rsidR="00F9330C" w:rsidRPr="00F928FF" w:rsidRDefault="00F9330C" w:rsidP="0006055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5670" w:type="dxa"/>
          </w:tcPr>
          <w:p w:rsidR="001715C0" w:rsidRPr="00F928FF" w:rsidRDefault="00F9330C" w:rsidP="00931405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В Департаменте</w:t>
            </w:r>
            <w:r w:rsidR="007A295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труда и занятости населения Томской области (далее –</w:t>
            </w:r>
            <w:r w:rsidR="00F930A1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7A2957" w:rsidRPr="00F928FF">
              <w:rPr>
                <w:rFonts w:ascii="PT Astra Serif" w:hAnsi="PT Astra Serif" w:cs="Times New Roman"/>
                <w:sz w:val="24"/>
                <w:szCs w:val="24"/>
              </w:rPr>
              <w:t>Департамент)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проводится мониторинг антикоррупционного законодательства</w:t>
            </w:r>
            <w:r w:rsidR="00F3517C" w:rsidRPr="00F928FF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="009725AA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F3517C"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1B24A3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931405"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1B24A3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полугодии</w:t>
            </w:r>
            <w:r w:rsidR="001660C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20</w:t>
            </w:r>
            <w:r w:rsidR="00931405"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1660C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</w:t>
            </w:r>
            <w:r w:rsidR="007A295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издан</w:t>
            </w:r>
            <w:r w:rsidR="00BA5FA2" w:rsidRPr="00F928FF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="001B24A3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931405" w:rsidRPr="00F928FF">
              <w:rPr>
                <w:rFonts w:ascii="PT Astra Serif" w:hAnsi="PT Astra Serif" w:cs="Times New Roman"/>
                <w:sz w:val="24"/>
                <w:szCs w:val="24"/>
              </w:rPr>
              <w:t>2</w:t>
            </w:r>
            <w:r w:rsidR="001B24A3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9F0FD4" w:rsidRPr="00F928FF">
              <w:rPr>
                <w:rFonts w:ascii="PT Astra Serif" w:hAnsi="PT Astra Serif" w:cs="Times New Roman"/>
                <w:sz w:val="24"/>
                <w:szCs w:val="24"/>
              </w:rPr>
              <w:t>правовых</w:t>
            </w:r>
            <w:r w:rsidR="007A295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акт</w:t>
            </w:r>
            <w:r w:rsidR="000D2D00" w:rsidRPr="00F928FF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="009F0FD4" w:rsidRPr="00F928FF">
              <w:rPr>
                <w:rFonts w:ascii="PT Astra Serif" w:hAnsi="PT Astra Serif" w:cs="Times New Roman"/>
                <w:sz w:val="24"/>
                <w:szCs w:val="24"/>
              </w:rPr>
              <w:t>, направленных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на противодействие коррупции</w:t>
            </w:r>
            <w:r w:rsidR="007A2957" w:rsidRPr="00F928FF">
              <w:rPr>
                <w:rFonts w:ascii="PT Astra Serif" w:hAnsi="PT Astra Serif" w:cs="Times New Roman"/>
                <w:sz w:val="24"/>
                <w:szCs w:val="24"/>
              </w:rPr>
              <w:t>, в соответствии с</w:t>
            </w:r>
            <w:r w:rsidR="009725AA" w:rsidRPr="00F928FF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="007A295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F930A1" w:rsidRPr="00F928FF">
              <w:rPr>
                <w:rFonts w:ascii="PT Astra Serif" w:hAnsi="PT Astra Serif" w:cs="Times New Roman"/>
                <w:sz w:val="24"/>
                <w:szCs w:val="24"/>
              </w:rPr>
              <w:t>статьями</w:t>
            </w:r>
            <w:r w:rsidR="009725AA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8, 8-1 Закона Томской области от 9 декабря 2005 года № 231-ОЗ «О государственной гражданской службе Томской области», </w:t>
            </w:r>
            <w:r w:rsidR="00931405" w:rsidRPr="00F928FF">
              <w:rPr>
                <w:rFonts w:ascii="PT Astra Serif" w:hAnsi="PT Astra Serif" w:cs="Times New Roman"/>
                <w:sz w:val="24"/>
                <w:szCs w:val="24"/>
              </w:rPr>
              <w:t>пунктом 3 части 1 статьи</w:t>
            </w:r>
            <w:r w:rsidR="00F930A1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17</w:t>
            </w:r>
            <w:r w:rsidR="005D5F53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9725AA" w:rsidRPr="00F928FF">
              <w:rPr>
                <w:rFonts w:ascii="PT Astra Serif" w:hAnsi="PT Astra Serif" w:cs="Times New Roman"/>
                <w:sz w:val="24"/>
                <w:szCs w:val="24"/>
              </w:rPr>
              <w:t>Федерального закона от 27 июля 2004 года № 79-ФЗ «О государственной гражданской службе Российской Федерации»</w:t>
            </w:r>
          </w:p>
        </w:tc>
      </w:tr>
      <w:tr w:rsidR="00F9330C" w:rsidRPr="00F928FF" w:rsidTr="0050400D">
        <w:tc>
          <w:tcPr>
            <w:tcW w:w="709" w:type="dxa"/>
          </w:tcPr>
          <w:p w:rsidR="00F9330C" w:rsidRPr="00F928FF" w:rsidRDefault="001A5C19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1.3</w:t>
            </w:r>
          </w:p>
        </w:tc>
        <w:tc>
          <w:tcPr>
            <w:tcW w:w="4111" w:type="dxa"/>
          </w:tcPr>
          <w:p w:rsidR="00F9330C" w:rsidRPr="00F928FF" w:rsidRDefault="00F9330C" w:rsidP="00C46F8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</w:t>
            </w:r>
            <w:r w:rsidR="0067471C"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ции Томской области о </w:t>
            </w:r>
            <w:r w:rsidR="00C46F84"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вновь назначенных лицах, ответственных за профилактику 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коррупционных и иных правонарушений</w:t>
            </w:r>
          </w:p>
          <w:p w:rsidR="00F9330C" w:rsidRPr="00F928FF" w:rsidRDefault="00F9330C" w:rsidP="0006055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F9330C" w:rsidRPr="00F928FF" w:rsidRDefault="000D2D00" w:rsidP="00A534F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92239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1660C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полугодии 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1660C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и</w:t>
            </w:r>
            <w:r w:rsidR="00F9330C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нформация о </w:t>
            </w:r>
            <w:r w:rsidR="00A534F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вновь назначенных лицах, ответственных за профилактику коррупционных и иных правонарушений, </w:t>
            </w:r>
            <w:r w:rsidR="001A5C19" w:rsidRPr="00F928FF">
              <w:rPr>
                <w:rFonts w:ascii="PT Astra Serif" w:hAnsi="PT Astra Serif" w:cs="Times New Roman"/>
                <w:sz w:val="24"/>
                <w:szCs w:val="24"/>
              </w:rPr>
              <w:t>отсутствовала</w:t>
            </w:r>
          </w:p>
          <w:p w:rsidR="001A5C19" w:rsidRPr="00F928FF" w:rsidRDefault="001A5C19" w:rsidP="00CC050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1660C4" w:rsidRPr="00F928FF" w:rsidTr="0050400D">
        <w:tc>
          <w:tcPr>
            <w:tcW w:w="709" w:type="dxa"/>
          </w:tcPr>
          <w:p w:rsidR="001660C4" w:rsidRPr="00F928FF" w:rsidRDefault="001660C4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1.4</w:t>
            </w:r>
          </w:p>
        </w:tc>
        <w:tc>
          <w:tcPr>
            <w:tcW w:w="4111" w:type="dxa"/>
          </w:tcPr>
          <w:p w:rsidR="001715C0" w:rsidRPr="00F928FF" w:rsidRDefault="001660C4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Проведение с соблюдением требований законодательства о государственной гражданской и муниципальной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на замещение указанных должностей</w:t>
            </w:r>
          </w:p>
        </w:tc>
        <w:tc>
          <w:tcPr>
            <w:tcW w:w="5670" w:type="dxa"/>
          </w:tcPr>
          <w:p w:rsidR="00A534FF" w:rsidRPr="00F928FF" w:rsidRDefault="004F04D5" w:rsidP="00A534F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6B78A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0D2D00"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A534F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полугодии 20</w:t>
            </w:r>
            <w:r w:rsidR="000D2D00"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A534F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основания для проведения проверок отсутствовали</w:t>
            </w:r>
          </w:p>
          <w:p w:rsidR="001A5C19" w:rsidRPr="00F928FF" w:rsidRDefault="001A5C19" w:rsidP="00411823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1A5C19" w:rsidRPr="00F928FF" w:rsidRDefault="001A5C19" w:rsidP="00411823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411823" w:rsidRPr="00F928FF" w:rsidTr="0050400D">
        <w:tc>
          <w:tcPr>
            <w:tcW w:w="709" w:type="dxa"/>
          </w:tcPr>
          <w:p w:rsidR="00411823" w:rsidRPr="00F928FF" w:rsidRDefault="00411823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1.7</w:t>
            </w:r>
          </w:p>
        </w:tc>
        <w:tc>
          <w:tcPr>
            <w:tcW w:w="4111" w:type="dxa"/>
          </w:tcPr>
          <w:p w:rsidR="00411823" w:rsidRPr="00F928FF" w:rsidRDefault="00411823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lastRenderedPageBreak/>
              <w:t>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  <w:p w:rsidR="001A5C19" w:rsidRPr="00F928FF" w:rsidRDefault="001A5C19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2221B0" w:rsidRPr="00F928FF" w:rsidRDefault="00B56CCB" w:rsidP="002221B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В</w:t>
            </w:r>
            <w:r w:rsidR="006B78A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0D2D00"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2221B0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полугодии 20</w:t>
            </w:r>
            <w:r w:rsidR="000D2D00"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2221B0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основания для проведения проверок отсутствовали</w:t>
            </w:r>
          </w:p>
          <w:p w:rsidR="001A5C19" w:rsidRPr="00F928FF" w:rsidRDefault="001A5C19" w:rsidP="005F478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F478F" w:rsidRPr="00F928FF" w:rsidTr="0050400D">
        <w:tc>
          <w:tcPr>
            <w:tcW w:w="709" w:type="dxa"/>
          </w:tcPr>
          <w:p w:rsidR="005F478F" w:rsidRPr="00F928FF" w:rsidRDefault="005F478F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1.8</w:t>
            </w:r>
          </w:p>
        </w:tc>
        <w:tc>
          <w:tcPr>
            <w:tcW w:w="4111" w:type="dxa"/>
          </w:tcPr>
          <w:p w:rsidR="005F478F" w:rsidRPr="00F928FF" w:rsidRDefault="005F478F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или муниципального служащего к совершению коррупционных правонарушений</w:t>
            </w:r>
          </w:p>
          <w:p w:rsidR="001A5C19" w:rsidRPr="00F928FF" w:rsidRDefault="001A5C19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2A56BF" w:rsidRPr="00F928FF" w:rsidRDefault="002A56BF" w:rsidP="002A56B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В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полугодии 2020 года основания для проведения проверок отсутствовали</w:t>
            </w:r>
          </w:p>
          <w:p w:rsidR="005F478F" w:rsidRPr="00F928FF" w:rsidRDefault="005F478F" w:rsidP="005F478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F478F" w:rsidRPr="00F928FF" w:rsidTr="0050400D">
        <w:tc>
          <w:tcPr>
            <w:tcW w:w="709" w:type="dxa"/>
          </w:tcPr>
          <w:p w:rsidR="005F478F" w:rsidRPr="00F928FF" w:rsidRDefault="0061081A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1.9</w:t>
            </w:r>
          </w:p>
        </w:tc>
        <w:tc>
          <w:tcPr>
            <w:tcW w:w="4111" w:type="dxa"/>
          </w:tcPr>
          <w:p w:rsidR="005F478F" w:rsidRPr="00F928FF" w:rsidRDefault="005F478F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Проведение оценки коррупционных рисков, возникающих при реализации государственными гражданскими и муниципальными служащими своих должностных обязанностей и внесение уточнений в перечни должностей государственной гражданской, муниципальной службы, замещение которых связано с коррупционными рисками</w:t>
            </w:r>
          </w:p>
          <w:p w:rsidR="009500E8" w:rsidRPr="00F928FF" w:rsidRDefault="009500E8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5F478F" w:rsidRPr="00F928FF" w:rsidRDefault="002A56BF" w:rsidP="00CC050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B9276B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B9276B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5F478F" w:rsidRPr="00F928FF">
              <w:rPr>
                <w:rFonts w:ascii="PT Astra Serif" w:hAnsi="PT Astra Serif" w:cs="Times New Roman"/>
                <w:sz w:val="24"/>
                <w:szCs w:val="24"/>
              </w:rPr>
              <w:t>полугодии 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5F478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</w:t>
            </w:r>
            <w:r w:rsidR="00414195" w:rsidRPr="00F928FF">
              <w:rPr>
                <w:rFonts w:ascii="PT Astra Serif" w:hAnsi="PT Astra Serif" w:cs="Times New Roman"/>
                <w:sz w:val="24"/>
                <w:szCs w:val="24"/>
              </w:rPr>
              <w:t>подготовлен проект приказ</w:t>
            </w:r>
            <w:r w:rsidR="003967EE" w:rsidRPr="00F928FF">
              <w:rPr>
                <w:rFonts w:ascii="PT Astra Serif" w:hAnsi="PT Astra Serif" w:cs="Times New Roman"/>
                <w:sz w:val="24"/>
                <w:szCs w:val="24"/>
              </w:rPr>
              <w:t>а,</w:t>
            </w:r>
            <w:r w:rsidR="0041419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3967EE" w:rsidRPr="00F928FF">
              <w:rPr>
                <w:rFonts w:ascii="PT Astra Serif" w:hAnsi="PT Astra Serif" w:cs="Times New Roman"/>
                <w:sz w:val="24"/>
                <w:szCs w:val="24"/>
              </w:rPr>
              <w:t>уточняющий</w:t>
            </w:r>
            <w:r w:rsidR="00403E7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перечень</w:t>
            </w:r>
            <w:r w:rsidR="00CC050E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должностей государственной гражданской службы Томской области</w:t>
            </w:r>
            <w:r w:rsidR="003967EE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(далее – гражданская служба, гражданский служащий)</w:t>
            </w:r>
            <w:r w:rsidR="00CC050E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10431" w:rsidRPr="00F928FF">
              <w:rPr>
                <w:rFonts w:ascii="PT Astra Serif" w:hAnsi="PT Astra Serif" w:cs="Times New Roman"/>
                <w:sz w:val="24"/>
                <w:szCs w:val="24"/>
              </w:rPr>
              <w:t>в Департаменте</w:t>
            </w:r>
            <w:r w:rsidR="00CC050E" w:rsidRPr="00F928FF">
              <w:rPr>
                <w:rFonts w:ascii="PT Astra Serif" w:hAnsi="PT Astra Serif" w:cs="Times New Roman"/>
                <w:sz w:val="24"/>
                <w:szCs w:val="24"/>
              </w:rPr>
              <w:t>, замещение которых связано с коррупционными рисками</w:t>
            </w:r>
          </w:p>
          <w:p w:rsidR="001A5C19" w:rsidRPr="00F928FF" w:rsidRDefault="001A5C19" w:rsidP="00CC050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61081A" w:rsidRPr="00F928FF" w:rsidTr="0050400D">
        <w:tc>
          <w:tcPr>
            <w:tcW w:w="709" w:type="dxa"/>
          </w:tcPr>
          <w:p w:rsidR="0061081A" w:rsidRPr="00F928FF" w:rsidRDefault="0061081A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1.10</w:t>
            </w:r>
          </w:p>
        </w:tc>
        <w:tc>
          <w:tcPr>
            <w:tcW w:w="4111" w:type="dxa"/>
          </w:tcPr>
          <w:p w:rsidR="0061081A" w:rsidRPr="00F928FF" w:rsidRDefault="00615E6C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Проведение анализа эффективности деятельности комиссий 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по профилактике коррупционных и иных правонарушений</w:t>
            </w:r>
          </w:p>
        </w:tc>
        <w:tc>
          <w:tcPr>
            <w:tcW w:w="5670" w:type="dxa"/>
          </w:tcPr>
          <w:p w:rsidR="009B362E" w:rsidRPr="00F928FF" w:rsidRDefault="00705F16" w:rsidP="004F3605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B9276B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B9276B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4F3605" w:rsidRPr="00F928FF">
              <w:rPr>
                <w:rFonts w:ascii="PT Astra Serif" w:hAnsi="PT Astra Serif" w:cs="Times New Roman"/>
                <w:sz w:val="24"/>
                <w:szCs w:val="24"/>
              </w:rPr>
              <w:t>полугодии 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4F360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проведено </w:t>
            </w:r>
            <w:r w:rsidR="00B9276B" w:rsidRPr="00F928FF">
              <w:rPr>
                <w:rFonts w:ascii="PT Astra Serif" w:hAnsi="PT Astra Serif" w:cs="Times New Roman"/>
                <w:sz w:val="24"/>
                <w:szCs w:val="24"/>
              </w:rPr>
              <w:t>2</w:t>
            </w:r>
            <w:r w:rsidR="004F360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заседания комиссии </w:t>
            </w:r>
            <w:r w:rsidR="00903582" w:rsidRPr="00F928FF">
              <w:rPr>
                <w:rFonts w:ascii="PT Astra Serif" w:hAnsi="PT Astra Serif" w:cs="Times New Roman"/>
                <w:sz w:val="24"/>
                <w:szCs w:val="24"/>
              </w:rPr>
              <w:t>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(далее – Комиссия)</w:t>
            </w:r>
            <w:r w:rsidR="009B362E" w:rsidRPr="00F928FF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AA78B0" w:rsidRPr="00F928FF" w:rsidRDefault="00FE176B" w:rsidP="002665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Заседания К</w:t>
            </w:r>
            <w:r w:rsidR="0026650D" w:rsidRPr="00F928FF">
              <w:rPr>
                <w:rFonts w:ascii="PT Astra Serif" w:hAnsi="PT Astra Serif" w:cs="Times New Roman"/>
                <w:sz w:val="24"/>
                <w:szCs w:val="24"/>
              </w:rPr>
              <w:t>омиссии проведены своевременно, рассмотрены все запланированные вопросы</w:t>
            </w:r>
          </w:p>
          <w:p w:rsidR="00FE16B8" w:rsidRPr="00F928FF" w:rsidRDefault="00FE16B8" w:rsidP="00705F1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F9330C" w:rsidRPr="00F928FF" w:rsidTr="0050400D">
        <w:tc>
          <w:tcPr>
            <w:tcW w:w="709" w:type="dxa"/>
          </w:tcPr>
          <w:p w:rsidR="00F9330C" w:rsidRPr="00F928FF" w:rsidRDefault="00615E6C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1.12</w:t>
            </w:r>
          </w:p>
        </w:tc>
        <w:tc>
          <w:tcPr>
            <w:tcW w:w="4111" w:type="dxa"/>
          </w:tcPr>
          <w:p w:rsidR="00F9330C" w:rsidRPr="00F928FF" w:rsidRDefault="00F9330C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Организация и проведение ротации государственных гражданских служащих в установленном порядке</w:t>
            </w:r>
          </w:p>
        </w:tc>
        <w:tc>
          <w:tcPr>
            <w:tcW w:w="5670" w:type="dxa"/>
          </w:tcPr>
          <w:p w:rsidR="00F9330C" w:rsidRPr="00F928FF" w:rsidRDefault="009B362E" w:rsidP="0006055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Р</w:t>
            </w:r>
            <w:r w:rsidR="0050400D" w:rsidRPr="00F928FF">
              <w:rPr>
                <w:rFonts w:ascii="PT Astra Serif" w:hAnsi="PT Astra Serif" w:cs="Times New Roman"/>
                <w:sz w:val="24"/>
                <w:szCs w:val="24"/>
              </w:rPr>
              <w:t>отация</w:t>
            </w:r>
            <w:r w:rsidR="00615E6C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гражданских служащих не проводи</w:t>
            </w:r>
            <w:r w:rsidR="0050400D" w:rsidRPr="00F928FF">
              <w:rPr>
                <w:rFonts w:ascii="PT Astra Serif" w:hAnsi="PT Astra Serif" w:cs="Times New Roman"/>
                <w:sz w:val="24"/>
                <w:szCs w:val="24"/>
              </w:rPr>
              <w:t>тся</w:t>
            </w:r>
          </w:p>
          <w:p w:rsidR="00AA78B0" w:rsidRPr="00F928FF" w:rsidRDefault="00AA78B0" w:rsidP="0006055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F9330C" w:rsidRPr="00F928FF" w:rsidTr="0050400D">
        <w:tc>
          <w:tcPr>
            <w:tcW w:w="709" w:type="dxa"/>
          </w:tcPr>
          <w:p w:rsidR="00F9330C" w:rsidRPr="00F928FF" w:rsidRDefault="00610058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1.14</w:t>
            </w:r>
          </w:p>
        </w:tc>
        <w:tc>
          <w:tcPr>
            <w:tcW w:w="4111" w:type="dxa"/>
          </w:tcPr>
          <w:p w:rsidR="00F9330C" w:rsidRPr="00F928FF" w:rsidRDefault="00F9330C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Принятие мер по предупреждению коррупции в организациях, подведомственных исполнительным органам государственной власти 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lastRenderedPageBreak/>
              <w:t>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      </w:r>
          </w:p>
        </w:tc>
        <w:tc>
          <w:tcPr>
            <w:tcW w:w="5670" w:type="dxa"/>
          </w:tcPr>
          <w:p w:rsidR="00F9330C" w:rsidRPr="00F928FF" w:rsidRDefault="006429BA" w:rsidP="0006055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В</w:t>
            </w:r>
            <w:r w:rsidR="00D10029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D10029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610058" w:rsidRPr="00F928FF">
              <w:rPr>
                <w:rFonts w:ascii="PT Astra Serif" w:hAnsi="PT Astra Serif" w:cs="Times New Roman"/>
                <w:sz w:val="24"/>
                <w:szCs w:val="24"/>
              </w:rPr>
              <w:t>полугодии 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610058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Департамент</w:t>
            </w:r>
            <w:r w:rsidR="00DB1752" w:rsidRPr="00F928FF">
              <w:rPr>
                <w:rFonts w:ascii="PT Astra Serif" w:hAnsi="PT Astra Serif" w:cs="Times New Roman"/>
                <w:sz w:val="24"/>
                <w:szCs w:val="24"/>
              </w:rPr>
              <w:t>ом</w:t>
            </w:r>
            <w:r w:rsidR="00610058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A26217" w:rsidRPr="00F928FF">
              <w:rPr>
                <w:rFonts w:ascii="PT Astra Serif" w:hAnsi="PT Astra Serif" w:cs="Times New Roman"/>
                <w:sz w:val="24"/>
                <w:szCs w:val="24"/>
              </w:rPr>
              <w:t>приня</w:t>
            </w:r>
            <w:r w:rsidR="00DB1752" w:rsidRPr="00F928FF">
              <w:rPr>
                <w:rFonts w:ascii="PT Astra Serif" w:hAnsi="PT Astra Serif" w:cs="Times New Roman"/>
                <w:sz w:val="24"/>
                <w:szCs w:val="24"/>
              </w:rPr>
              <w:t>ты</w:t>
            </w:r>
            <w:r w:rsidR="00A2621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следующие меры:</w:t>
            </w:r>
          </w:p>
          <w:p w:rsidR="00F7235B" w:rsidRPr="00F928FF" w:rsidRDefault="00D10029" w:rsidP="00060550">
            <w:pPr>
              <w:jc w:val="both"/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</w:pPr>
            <w:r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lastRenderedPageBreak/>
              <w:t>–</w:t>
            </w:r>
            <w:r w:rsidR="00AC5C98"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 xml:space="preserve"> </w:t>
            </w:r>
            <w:r w:rsidR="00F7235B"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>ознакомление директоров ОГКУ ЦЗН с письмами, методическими рекомендациями</w:t>
            </w:r>
            <w:r w:rsidR="00C4532D"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 xml:space="preserve"> по вопросам противодействия коррупции</w:t>
            </w:r>
            <w:r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>;</w:t>
            </w:r>
          </w:p>
          <w:p w:rsidR="00D10029" w:rsidRPr="00F928FF" w:rsidRDefault="00D10029" w:rsidP="00D10029">
            <w:pPr>
              <w:pStyle w:val="ab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</w:pPr>
            <w:r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>консультирование директоров ОГКУ ЦЗН по вопросам противодействия коррупции</w:t>
            </w:r>
            <w:r w:rsidR="00342535"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 xml:space="preserve"> и заполнению справок о доходах, расходах, об имуществе и обязательствах имущественного характера за отчетный 2019 год</w:t>
            </w:r>
            <w:r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>;</w:t>
            </w:r>
          </w:p>
          <w:p w:rsidR="00342535" w:rsidRPr="00F928FF" w:rsidRDefault="00D10029" w:rsidP="00060550">
            <w:pPr>
              <w:pStyle w:val="ab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 xml:space="preserve">сбор и анализ информации </w:t>
            </w:r>
            <w:r w:rsidR="00A90F9F"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>ОГКУ ЦЗН (</w:t>
            </w:r>
            <w:r w:rsidR="00A90F9F" w:rsidRPr="00F928FF">
              <w:rPr>
                <w:rFonts w:ascii="PT Astra Serif" w:hAnsi="PT Astra Serif" w:cs="Times New Roman"/>
                <w:sz w:val="24"/>
                <w:szCs w:val="24"/>
              </w:rPr>
              <w:t>родственники, свойственники) в целях выявления возможного конфликта интересов</w:t>
            </w:r>
            <w:r w:rsidR="00342535" w:rsidRPr="00F928FF">
              <w:rPr>
                <w:rFonts w:ascii="PT Astra Serif" w:hAnsi="PT Astra Serif" w:cs="Times New Roman"/>
                <w:sz w:val="24"/>
                <w:szCs w:val="24"/>
              </w:rPr>
              <w:t>;</w:t>
            </w:r>
          </w:p>
          <w:p w:rsidR="00D10029" w:rsidRPr="00F928FF" w:rsidRDefault="00342535" w:rsidP="00060550">
            <w:pPr>
              <w:pStyle w:val="ab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/>
                <w:sz w:val="24"/>
                <w:szCs w:val="24"/>
              </w:rPr>
              <w:t xml:space="preserve">сбор и анализа информации о реализации мероприятий </w:t>
            </w:r>
            <w:r w:rsidR="00A90F9F"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 xml:space="preserve"> </w:t>
            </w:r>
            <w:r w:rsidRPr="00F928FF">
              <w:rPr>
                <w:rStyle w:val="a6"/>
                <w:rFonts w:ascii="PT Astra Serif" w:hAnsi="PT Astra Serif"/>
                <w:color w:val="auto"/>
                <w:sz w:val="24"/>
                <w:szCs w:val="24"/>
                <w:u w:val="none"/>
              </w:rPr>
              <w:t>по профилактике коррупционных и иных правонарушений в ОГКУ ЦЗН</w:t>
            </w:r>
          </w:p>
          <w:p w:rsidR="009B197E" w:rsidRPr="00F928FF" w:rsidRDefault="00342535" w:rsidP="00342535">
            <w:pPr>
              <w:tabs>
                <w:tab w:val="left" w:pos="1553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ab/>
            </w:r>
          </w:p>
        </w:tc>
      </w:tr>
      <w:tr w:rsidR="003E2C7D" w:rsidRPr="00F928FF" w:rsidTr="0050400D">
        <w:tc>
          <w:tcPr>
            <w:tcW w:w="709" w:type="dxa"/>
          </w:tcPr>
          <w:p w:rsidR="003E2C7D" w:rsidRPr="00F928FF" w:rsidRDefault="003E2C7D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1.15</w:t>
            </w:r>
          </w:p>
        </w:tc>
        <w:tc>
          <w:tcPr>
            <w:tcW w:w="4111" w:type="dxa"/>
          </w:tcPr>
          <w:p w:rsidR="003E2C7D" w:rsidRPr="00F928FF" w:rsidRDefault="003E2C7D" w:rsidP="003E2C7D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интересов.</w:t>
            </w:r>
          </w:p>
          <w:p w:rsidR="003E2C7D" w:rsidRPr="00F928FF" w:rsidRDefault="003E2C7D" w:rsidP="003E2C7D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</w:p>
          <w:p w:rsidR="00F34141" w:rsidRPr="00F928FF" w:rsidRDefault="00F34141" w:rsidP="003E2C7D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903582" w:rsidRPr="00F928FF" w:rsidRDefault="00D47B49" w:rsidP="00D47B49">
            <w:pPr>
              <w:spacing w:after="15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AB4D0E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AD1AC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926A01" w:rsidRPr="00F928FF">
              <w:rPr>
                <w:rFonts w:ascii="PT Astra Serif" w:hAnsi="PT Astra Serif" w:cs="Times New Roman"/>
                <w:sz w:val="24"/>
                <w:szCs w:val="24"/>
              </w:rPr>
              <w:t>полугодии</w:t>
            </w:r>
            <w:r w:rsidR="00AD1AC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AD1AC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</w:t>
            </w:r>
            <w:r w:rsidR="00B3048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проведен сбор и анализ сведений, содержащихся в анкетах лиц, представленных при назначении </w:t>
            </w:r>
            <w:r w:rsidR="006F3138" w:rsidRPr="00F928FF">
              <w:rPr>
                <w:rFonts w:ascii="PT Astra Serif" w:hAnsi="PT Astra Serif" w:cs="Times New Roman"/>
                <w:sz w:val="24"/>
                <w:szCs w:val="24"/>
              </w:rPr>
              <w:t>на должности государственной гра</w:t>
            </w:r>
            <w:r w:rsidR="00B55F4E" w:rsidRPr="00F928FF">
              <w:rPr>
                <w:rFonts w:ascii="PT Astra Serif" w:hAnsi="PT Astra Serif" w:cs="Times New Roman"/>
                <w:sz w:val="24"/>
                <w:szCs w:val="24"/>
              </w:rPr>
              <w:t>жданской службы Томской области</w:t>
            </w:r>
            <w:r w:rsidR="006F3138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в Департаменте, об их родственниках и свойственниках в целях выявления возможного конфликта интересов</w:t>
            </w:r>
          </w:p>
        </w:tc>
      </w:tr>
      <w:tr w:rsidR="000C729E" w:rsidRPr="00F928FF" w:rsidTr="009725AA">
        <w:tc>
          <w:tcPr>
            <w:tcW w:w="10490" w:type="dxa"/>
            <w:gridSpan w:val="3"/>
          </w:tcPr>
          <w:p w:rsidR="001A5C19" w:rsidRPr="00F928FF" w:rsidRDefault="000C729E" w:rsidP="001A5C19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Задача 2. Выявление и устранение коррупциогенных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</w:tr>
      <w:tr w:rsidR="000C729E" w:rsidRPr="00F928FF" w:rsidTr="0050400D">
        <w:tc>
          <w:tcPr>
            <w:tcW w:w="709" w:type="dxa"/>
          </w:tcPr>
          <w:p w:rsidR="000C729E" w:rsidRPr="00F928FF" w:rsidRDefault="000C729E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2.1</w:t>
            </w:r>
          </w:p>
        </w:tc>
        <w:tc>
          <w:tcPr>
            <w:tcW w:w="4111" w:type="dxa"/>
          </w:tcPr>
          <w:p w:rsidR="000C729E" w:rsidRPr="00F928FF" w:rsidRDefault="000C729E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Проведение антикоррупционной экспертизы нормативных правовых актов Томской области и их проектов</w:t>
            </w:r>
          </w:p>
          <w:p w:rsidR="001A5C19" w:rsidRPr="00F928FF" w:rsidRDefault="001A5C19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0C729E" w:rsidRPr="00F928FF" w:rsidRDefault="000058B0" w:rsidP="0006055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C62DE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C62DE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AE102F" w:rsidRPr="00F928FF">
              <w:rPr>
                <w:rFonts w:ascii="PT Astra Serif" w:hAnsi="PT Astra Serif" w:cs="Times New Roman"/>
                <w:sz w:val="24"/>
                <w:szCs w:val="24"/>
              </w:rPr>
              <w:t>полугодии 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AE102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проведена антикоррупционная экспертиза </w:t>
            </w:r>
            <w:r w:rsidR="00BA517F" w:rsidRPr="00F928FF">
              <w:rPr>
                <w:rFonts w:ascii="PT Astra Serif" w:hAnsi="PT Astra Serif" w:cs="Times New Roman"/>
                <w:sz w:val="24"/>
                <w:szCs w:val="24"/>
              </w:rPr>
              <w:t>24</w:t>
            </w:r>
            <w:r w:rsidR="00AE102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проектов нормативных правовых актов</w:t>
            </w:r>
          </w:p>
          <w:p w:rsidR="00AE102F" w:rsidRPr="00F928FF" w:rsidRDefault="00AE102F" w:rsidP="00060550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0C729E" w:rsidRPr="00F928FF" w:rsidTr="009725AA">
        <w:tc>
          <w:tcPr>
            <w:tcW w:w="10490" w:type="dxa"/>
            <w:gridSpan w:val="3"/>
          </w:tcPr>
          <w:p w:rsidR="000C729E" w:rsidRPr="00F928FF" w:rsidRDefault="000C729E" w:rsidP="000C729E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0C729E" w:rsidRPr="00F928FF" w:rsidTr="0050400D">
        <w:tc>
          <w:tcPr>
            <w:tcW w:w="709" w:type="dxa"/>
          </w:tcPr>
          <w:p w:rsidR="000C729E" w:rsidRPr="00F928FF" w:rsidRDefault="000C729E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3.6</w:t>
            </w:r>
          </w:p>
        </w:tc>
        <w:tc>
          <w:tcPr>
            <w:tcW w:w="4111" w:type="dxa"/>
          </w:tcPr>
          <w:p w:rsidR="000C729E" w:rsidRPr="00F928FF" w:rsidRDefault="000C729E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  <w:p w:rsidR="001A5C19" w:rsidRPr="00F928FF" w:rsidRDefault="001A5C19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DC1ACF" w:rsidRPr="00F928FF" w:rsidRDefault="005010ED" w:rsidP="002A0C1C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О</w:t>
            </w:r>
            <w:r w:rsidR="00751E9D" w:rsidRPr="00F928FF">
              <w:rPr>
                <w:rFonts w:ascii="PT Astra Serif" w:hAnsi="PT Astra Serif" w:cs="Times New Roman"/>
                <w:sz w:val="24"/>
                <w:szCs w:val="24"/>
              </w:rPr>
              <w:t>бращения о фактах проявления коррупции не поступали</w:t>
            </w:r>
          </w:p>
        </w:tc>
      </w:tr>
      <w:tr w:rsidR="00F9330C" w:rsidRPr="00F928FF" w:rsidTr="009725AA">
        <w:tc>
          <w:tcPr>
            <w:tcW w:w="10490" w:type="dxa"/>
            <w:gridSpan w:val="3"/>
          </w:tcPr>
          <w:p w:rsidR="00F9330C" w:rsidRPr="00F928FF" w:rsidRDefault="00F9330C" w:rsidP="00060550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</w:t>
            </w:r>
            <w:r w:rsidR="001670E5" w:rsidRPr="00F928FF">
              <w:rPr>
                <w:rFonts w:ascii="PT Astra Serif" w:hAnsi="PT Astra Serif" w:cs="Times New Roman"/>
                <w:sz w:val="24"/>
                <w:szCs w:val="24"/>
              </w:rPr>
              <w:t>ского общества в противодействие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коррупции</w:t>
            </w:r>
          </w:p>
        </w:tc>
      </w:tr>
      <w:tr w:rsidR="00F9330C" w:rsidRPr="00F928FF" w:rsidTr="0050400D">
        <w:tc>
          <w:tcPr>
            <w:tcW w:w="709" w:type="dxa"/>
          </w:tcPr>
          <w:p w:rsidR="00F9330C" w:rsidRPr="00F928FF" w:rsidRDefault="001A5C19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4.4</w:t>
            </w:r>
          </w:p>
        </w:tc>
        <w:tc>
          <w:tcPr>
            <w:tcW w:w="4111" w:type="dxa"/>
          </w:tcPr>
          <w:p w:rsidR="00F9330C" w:rsidRPr="00F928FF" w:rsidRDefault="00F9330C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Издание и размещение в помещениях, занимаемых исполнительными органами государственной власти Томской области, социальной рекламной продукции антикоррупционной направленности</w:t>
            </w:r>
          </w:p>
        </w:tc>
        <w:tc>
          <w:tcPr>
            <w:tcW w:w="5670" w:type="dxa"/>
          </w:tcPr>
          <w:p w:rsidR="009F699D" w:rsidRPr="00F928FF" w:rsidRDefault="00F90927" w:rsidP="00F9092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180F6D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1670E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0C729E" w:rsidRPr="00F928FF">
              <w:rPr>
                <w:rFonts w:ascii="PT Astra Serif" w:hAnsi="PT Astra Serif" w:cs="Times New Roman"/>
                <w:sz w:val="24"/>
                <w:szCs w:val="24"/>
              </w:rPr>
              <w:t>полугодии 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0C729E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</w:t>
            </w:r>
            <w:r w:rsidR="008E2846" w:rsidRPr="00F928FF">
              <w:rPr>
                <w:rFonts w:ascii="PT Astra Serif" w:hAnsi="PT Astra Serif" w:cs="Times New Roman"/>
                <w:sz w:val="24"/>
                <w:szCs w:val="24"/>
              </w:rPr>
              <w:t>рекламная продукция антикоррупционной направленности не издавалась</w:t>
            </w:r>
          </w:p>
        </w:tc>
      </w:tr>
      <w:tr w:rsidR="008E2846" w:rsidRPr="00F928FF" w:rsidTr="0050400D">
        <w:tc>
          <w:tcPr>
            <w:tcW w:w="709" w:type="dxa"/>
          </w:tcPr>
          <w:p w:rsidR="008E2846" w:rsidRPr="00F928FF" w:rsidRDefault="008E2846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4.7</w:t>
            </w:r>
          </w:p>
        </w:tc>
        <w:tc>
          <w:tcPr>
            <w:tcW w:w="4111" w:type="dxa"/>
          </w:tcPr>
          <w:p w:rsidR="008E2846" w:rsidRPr="00F928FF" w:rsidRDefault="008E2846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  <w:p w:rsidR="001A5C19" w:rsidRPr="00F928FF" w:rsidRDefault="001A5C19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1670E5" w:rsidRPr="00F928FF" w:rsidRDefault="001670E5" w:rsidP="00F9092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Общественные советы, общественные объединения, участвующие в противодействи</w:t>
            </w:r>
            <w:r w:rsidR="00FF2FAE" w:rsidRPr="00F928FF">
              <w:rPr>
                <w:rFonts w:ascii="PT Astra Serif" w:hAnsi="PT Astra Serif" w:cs="Times New Roman"/>
                <w:sz w:val="24"/>
                <w:szCs w:val="24"/>
              </w:rPr>
              <w:t>и коррупции, политические партии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и другие институты гражданского общества</w:t>
            </w:r>
            <w:r w:rsidR="00E46D70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F90927"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180F6D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F90927"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180F6D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полугодии 20</w:t>
            </w:r>
            <w:r w:rsidR="00F90927"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не привлекались</w:t>
            </w:r>
          </w:p>
        </w:tc>
      </w:tr>
      <w:tr w:rsidR="008E2846" w:rsidRPr="00F928FF" w:rsidTr="0050400D">
        <w:tc>
          <w:tcPr>
            <w:tcW w:w="709" w:type="dxa"/>
          </w:tcPr>
          <w:p w:rsidR="008E2846" w:rsidRPr="00F928FF" w:rsidRDefault="008E2846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4.8</w:t>
            </w:r>
          </w:p>
        </w:tc>
        <w:tc>
          <w:tcPr>
            <w:tcW w:w="4111" w:type="dxa"/>
          </w:tcPr>
          <w:p w:rsidR="008E2846" w:rsidRPr="00F928FF" w:rsidRDefault="008E2846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Осуществление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5670" w:type="dxa"/>
          </w:tcPr>
          <w:p w:rsidR="00EA38B7" w:rsidRPr="00F928FF" w:rsidRDefault="00295AB0" w:rsidP="00D06FB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C55AE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C55AE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AA78B0" w:rsidRPr="00F928FF">
              <w:rPr>
                <w:rFonts w:ascii="PT Astra Serif" w:hAnsi="PT Astra Serif" w:cs="Times New Roman"/>
                <w:sz w:val="24"/>
                <w:szCs w:val="24"/>
              </w:rPr>
              <w:t>полугодии 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AA78B0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в</w:t>
            </w:r>
            <w:r w:rsidR="00EA38B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целях профилактики</w:t>
            </w:r>
            <w:r w:rsidR="00AA78B0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коррупционных и иных правонарушений в </w:t>
            </w:r>
            <w:r w:rsidR="00E35C37" w:rsidRPr="00F928FF">
              <w:rPr>
                <w:rFonts w:ascii="PT Astra Serif" w:hAnsi="PT Astra Serif" w:cs="Times New Roman"/>
                <w:sz w:val="24"/>
                <w:szCs w:val="24"/>
              </w:rPr>
              <w:t>Департаменте все</w:t>
            </w:r>
            <w:r w:rsidR="00EA38B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вновь принятые гражданские </w:t>
            </w:r>
            <w:r w:rsidR="00AA78B0" w:rsidRPr="00F928FF">
              <w:rPr>
                <w:rFonts w:ascii="PT Astra Serif" w:hAnsi="PT Astra Serif" w:cs="Times New Roman"/>
                <w:sz w:val="24"/>
                <w:szCs w:val="24"/>
              </w:rPr>
              <w:t>служащие ознакомлены с нормативными правовыми актами в сфере противодействия коррупции</w:t>
            </w:r>
            <w:r w:rsidR="00EA38B7" w:rsidRPr="00F928FF">
              <w:rPr>
                <w:rFonts w:ascii="PT Astra Serif" w:hAnsi="PT Astra Serif" w:cs="Times New Roman"/>
                <w:sz w:val="24"/>
                <w:szCs w:val="24"/>
              </w:rPr>
              <w:t>, а также проведена разъяснительная беседа по соблюдению гражданскими служащими ограничений, запретов, исполнению ими обязанностей установленных в целях противодействия коррупции</w:t>
            </w:r>
            <w:r w:rsidR="00AB14F8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. </w:t>
            </w:r>
            <w:r w:rsidR="00B42D4A" w:rsidRPr="00F928FF">
              <w:rPr>
                <w:rFonts w:ascii="PT Astra Serif" w:hAnsi="PT Astra Serif" w:cs="Times New Roman"/>
                <w:sz w:val="24"/>
                <w:szCs w:val="24"/>
              </w:rPr>
              <w:t>Гражданские служащие</w:t>
            </w:r>
            <w:r w:rsidR="00002212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B42D4A" w:rsidRPr="00F928FF">
              <w:rPr>
                <w:rFonts w:ascii="PT Astra Serif" w:hAnsi="PT Astra Serif" w:cs="Times New Roman"/>
                <w:sz w:val="24"/>
                <w:szCs w:val="24"/>
              </w:rPr>
              <w:t>ознакомлены с методическим</w:t>
            </w:r>
            <w:r w:rsidR="00975A3B" w:rsidRPr="00F928FF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B42D4A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рекомендациями,</w:t>
            </w:r>
            <w:r w:rsidR="00D06FB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письмами,</w:t>
            </w:r>
            <w:r w:rsidR="00B42D4A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нормативными правовыми актами в сфере противодействия коррупции</w:t>
            </w:r>
            <w:r w:rsidR="00D06FB7" w:rsidRPr="00F928FF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C55AE7" w:rsidRPr="00F928FF" w:rsidRDefault="00C55AE7" w:rsidP="00C55AE7">
            <w:pPr>
              <w:suppressAutoHyphens/>
              <w:jc w:val="both"/>
              <w:rPr>
                <w:rFonts w:ascii="PT Astra Serif" w:hAnsi="PT Astra Serif" w:cs="Times New Roman"/>
                <w:sz w:val="24"/>
                <w:szCs w:val="24"/>
                <w:lang w:eastAsia="ar-SA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Проведен</w:t>
            </w:r>
            <w:r w:rsidR="00DA6481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семинар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по теме</w:t>
            </w:r>
            <w:r w:rsidR="00DA6481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: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eastAsia="ar-SA"/>
              </w:rPr>
              <w:t>«Противодействие коррупции» (</w:t>
            </w:r>
            <w:r w:rsidR="004C1C74" w:rsidRPr="00F928FF">
              <w:rPr>
                <w:rFonts w:ascii="PT Astra Serif" w:hAnsi="PT Astra Serif" w:cs="Times New Roman"/>
                <w:sz w:val="24"/>
                <w:szCs w:val="24"/>
                <w:lang w:eastAsia="ar-SA"/>
              </w:rPr>
              <w:t xml:space="preserve">заполнение сведений о доходах, расходах, об имуществе и обязательствах имущественного характера за отчетный 2019 год;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eastAsia="ar-SA"/>
              </w:rPr>
              <w:t>основные ошибки при заполнении сведений о доходах, расходах, об имуществе и обязател</w:t>
            </w:r>
            <w:r w:rsidR="004C1C74" w:rsidRPr="00F928FF">
              <w:rPr>
                <w:rFonts w:ascii="PT Astra Serif" w:hAnsi="PT Astra Serif" w:cs="Times New Roman"/>
                <w:sz w:val="24"/>
                <w:szCs w:val="24"/>
                <w:lang w:eastAsia="ar-SA"/>
              </w:rPr>
              <w:t>ьствах имущественного характера;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eastAsia="ar-SA"/>
              </w:rPr>
              <w:t xml:space="preserve"> свойственники (род</w:t>
            </w:r>
            <w:r w:rsidR="004C1C74" w:rsidRPr="00F928FF">
              <w:rPr>
                <w:rFonts w:ascii="PT Astra Serif" w:hAnsi="PT Astra Serif" w:cs="Times New Roman"/>
                <w:sz w:val="24"/>
                <w:szCs w:val="24"/>
                <w:lang w:eastAsia="ar-SA"/>
              </w:rPr>
              <w:t>ственники);</w:t>
            </w:r>
            <w:r w:rsidR="00184D63" w:rsidRPr="00F928FF">
              <w:rPr>
                <w:rFonts w:ascii="PT Astra Serif" w:hAnsi="PT Astra Serif" w:cs="Times New Roman"/>
                <w:sz w:val="24"/>
                <w:szCs w:val="24"/>
                <w:lang w:eastAsia="ar-SA"/>
              </w:rPr>
              <w:t xml:space="preserve"> размещение</w:t>
            </w:r>
            <w:r w:rsidR="00295AB0" w:rsidRPr="00F928FF">
              <w:rPr>
                <w:rFonts w:ascii="PT Astra Serif" w:hAnsi="PT Astra Serif" w:cs="Times New Roman"/>
                <w:sz w:val="24"/>
                <w:szCs w:val="24"/>
                <w:lang w:eastAsia="ar-SA"/>
              </w:rPr>
              <w:t xml:space="preserve"> информации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eastAsia="ar-SA"/>
              </w:rPr>
              <w:t xml:space="preserve">в 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информационно-телекоммуникационной сети «Интернет»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eastAsia="ar-SA"/>
              </w:rPr>
              <w:t>)</w:t>
            </w:r>
          </w:p>
          <w:p w:rsidR="00D06FB7" w:rsidRPr="00F928FF" w:rsidRDefault="00D06FB7" w:rsidP="00D06FB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061DFF" w:rsidRPr="00F928FF" w:rsidTr="0050400D">
        <w:tc>
          <w:tcPr>
            <w:tcW w:w="709" w:type="dxa"/>
          </w:tcPr>
          <w:p w:rsidR="00061DFF" w:rsidRPr="00F928FF" w:rsidRDefault="00061DFF" w:rsidP="00002212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4.</w:t>
            </w:r>
            <w:r w:rsidR="00002212" w:rsidRPr="00F928FF">
              <w:rPr>
                <w:rFonts w:ascii="PT Astra Serif" w:hAnsi="PT Astra Serif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061DFF" w:rsidRPr="00F928FF" w:rsidRDefault="00841A8F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Повышение эффективности деятельности пресс-служб государственных органов Томской 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lastRenderedPageBreak/>
              <w:t>области, исполнительных органов государственной власти Томской области и органов местного самоуправления муниципальных образований Томской области по информированию общественности о результатах работы соответствующих органов, подразделений кадровых служб и ответственных должностных лиц по профилактике коррупционных и иных нарушений</w:t>
            </w:r>
          </w:p>
          <w:p w:rsidR="003F185C" w:rsidRPr="00F928FF" w:rsidRDefault="003F185C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E61F5E" w:rsidRPr="00F928FF" w:rsidRDefault="00482D91" w:rsidP="00790DD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В</w:t>
            </w:r>
            <w:r w:rsidR="0076137E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="003F185C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полугодии 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3F185C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</w:t>
            </w:r>
            <w:r w:rsidR="00E61F5E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осуществлялось </w:t>
            </w:r>
            <w:r w:rsidR="00A0592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информирование общественности о результатах работы Департамента, </w:t>
            </w:r>
            <w:r w:rsidR="009D573D" w:rsidRPr="00F928FF">
              <w:rPr>
                <w:rFonts w:ascii="PT Astra Serif" w:hAnsi="PT Astra Serif" w:cs="Times New Roman"/>
                <w:sz w:val="24"/>
                <w:szCs w:val="24"/>
              </w:rPr>
              <w:t>Комиссии</w:t>
            </w:r>
            <w:r w:rsidR="00A0592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и ответственных </w:t>
            </w:r>
            <w:r w:rsidR="00A05925"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должностных лиц по профилактике коррупционных и иных нарушений</w:t>
            </w:r>
            <w:r w:rsidR="00E61F5E" w:rsidRPr="00F928FF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722325" w:rsidRPr="00F928FF" w:rsidRDefault="00E61F5E" w:rsidP="00482D91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Информация размещалась</w:t>
            </w:r>
            <w:r w:rsidR="00790DD6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пресс – службой</w:t>
            </w:r>
            <w:r w:rsidR="00482D91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Департамента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на официальном сайте</w:t>
            </w:r>
            <w:r w:rsidR="004A09FE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F9330C" w:rsidRPr="00F928FF" w:rsidTr="009725AA">
        <w:tc>
          <w:tcPr>
            <w:tcW w:w="10490" w:type="dxa"/>
            <w:gridSpan w:val="3"/>
          </w:tcPr>
          <w:p w:rsidR="00F9330C" w:rsidRPr="00F928FF" w:rsidRDefault="00F9330C" w:rsidP="00060550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Задача 5. Обеспечение открытости, доступности для населения деятельности</w:t>
            </w:r>
          </w:p>
          <w:p w:rsidR="00F9330C" w:rsidRPr="00F928FF" w:rsidRDefault="00F9330C" w:rsidP="00060550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исполнительных органов государственной власти Томской области, органов местного самоуправления муниципальных образований Томской области, укрепление их связи с гражданским обществом, стимулирование антикоррупционной активности общественности</w:t>
            </w:r>
          </w:p>
        </w:tc>
      </w:tr>
      <w:tr w:rsidR="00F9330C" w:rsidRPr="00F928FF" w:rsidTr="0050400D">
        <w:tc>
          <w:tcPr>
            <w:tcW w:w="709" w:type="dxa"/>
          </w:tcPr>
          <w:p w:rsidR="00F9330C" w:rsidRPr="00F928FF" w:rsidRDefault="008E2846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5.1</w:t>
            </w:r>
          </w:p>
        </w:tc>
        <w:tc>
          <w:tcPr>
            <w:tcW w:w="4111" w:type="dxa"/>
          </w:tcPr>
          <w:p w:rsidR="00F9330C" w:rsidRPr="00F928FF" w:rsidRDefault="00F9330C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муниципальных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и муниципальных услуг, предоставляемых на территории Томской области</w:t>
            </w:r>
            <w:r w:rsidR="00894134"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, и раскрытия информации о порядке оказания государственных и муниципальных услуг, предоставляемых на территории Томской области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 </w:t>
            </w:r>
          </w:p>
          <w:p w:rsidR="001A5C19" w:rsidRPr="00F928FF" w:rsidRDefault="001A5C19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F9330C" w:rsidRPr="00F928FF" w:rsidRDefault="00ED0DA2" w:rsidP="00F31F2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Для поддержания актуального состояния реестра государс</w:t>
            </w:r>
            <w:r w:rsidR="00505335" w:rsidRPr="00F928FF">
              <w:rPr>
                <w:rFonts w:ascii="PT Astra Serif" w:hAnsi="PT Astra Serif" w:cs="Times New Roman"/>
                <w:sz w:val="24"/>
                <w:szCs w:val="24"/>
              </w:rPr>
              <w:t>твенных услуг Томской области</w:t>
            </w:r>
            <w:r w:rsidR="00F6217E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Департаментом постоянно обновляются сведения в ФГИС «Федеральный реестр государственных и муниципальных услуг (функций)», </w:t>
            </w:r>
            <w:r w:rsidR="00F31F2D" w:rsidRPr="00F928FF">
              <w:rPr>
                <w:rFonts w:ascii="PT Astra Serif" w:hAnsi="PT Astra Serif" w:cs="Times New Roman"/>
                <w:sz w:val="24"/>
                <w:szCs w:val="24"/>
              </w:rPr>
              <w:t>тексты административных регламентов в сфере занятости населения поддерживаются в актуальном состоянии</w:t>
            </w:r>
          </w:p>
        </w:tc>
      </w:tr>
      <w:tr w:rsidR="00F9330C" w:rsidRPr="00F928FF" w:rsidTr="0050400D">
        <w:tc>
          <w:tcPr>
            <w:tcW w:w="709" w:type="dxa"/>
          </w:tcPr>
          <w:p w:rsidR="00F9330C" w:rsidRPr="00F928FF" w:rsidRDefault="008E2846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5.2</w:t>
            </w:r>
          </w:p>
        </w:tc>
        <w:tc>
          <w:tcPr>
            <w:tcW w:w="4111" w:type="dxa"/>
          </w:tcPr>
          <w:p w:rsidR="00F9330C" w:rsidRPr="00F928FF" w:rsidRDefault="00F9330C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Развитие сети многофункциональных центров в муниципальных образованиях Томской области, организация предоставления государственных и муниципальных услуг по принципу «одного окна» на базе многофункциональных центров по предоставлению государственных и муниципальных услуг</w:t>
            </w:r>
          </w:p>
          <w:p w:rsidR="001A5C19" w:rsidRPr="00F928FF" w:rsidRDefault="001A5C19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B7271C" w:rsidRPr="00F928FF" w:rsidRDefault="00B7271C" w:rsidP="00B7271C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В </w:t>
            </w:r>
            <w:r w:rsidR="00CD041B"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полугодии 20</w:t>
            </w:r>
            <w:r w:rsidR="00CD041B"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</w:t>
            </w:r>
            <w:r w:rsidR="00713F25" w:rsidRPr="00F928FF">
              <w:rPr>
                <w:rFonts w:ascii="PT Astra Serif" w:hAnsi="PT Astra Serif" w:cs="Times New Roman"/>
                <w:sz w:val="24"/>
                <w:szCs w:val="24"/>
              </w:rPr>
              <w:t>многофункциональным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центр</w:t>
            </w:r>
            <w:r w:rsidR="00713F25" w:rsidRPr="00F928FF">
              <w:rPr>
                <w:rFonts w:ascii="PT Astra Serif" w:hAnsi="PT Astra Serif" w:cs="Times New Roman"/>
                <w:sz w:val="24"/>
                <w:szCs w:val="24"/>
              </w:rPr>
              <w:t>ом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Томской области </w:t>
            </w:r>
            <w:r w:rsidR="00713F25" w:rsidRPr="00F928FF">
              <w:rPr>
                <w:rFonts w:ascii="PT Astra Serif" w:hAnsi="PT Astra Serif" w:cs="Times New Roman"/>
                <w:sz w:val="24"/>
                <w:szCs w:val="24"/>
              </w:rPr>
              <w:t>осуществлялся прием заявлений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о предоставлении государственных услуг в области содействия занятости</w:t>
            </w:r>
          </w:p>
          <w:p w:rsidR="00F9330C" w:rsidRPr="00F928FF" w:rsidRDefault="00F9330C" w:rsidP="0006055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F9330C" w:rsidRPr="00F928FF" w:rsidTr="0050400D">
        <w:tc>
          <w:tcPr>
            <w:tcW w:w="709" w:type="dxa"/>
          </w:tcPr>
          <w:p w:rsidR="00F9330C" w:rsidRPr="00F928FF" w:rsidRDefault="008E2846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5.3</w:t>
            </w:r>
          </w:p>
        </w:tc>
        <w:tc>
          <w:tcPr>
            <w:tcW w:w="4111" w:type="dxa"/>
          </w:tcPr>
          <w:p w:rsidR="00F9330C" w:rsidRPr="00F928FF" w:rsidRDefault="00F9330C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Развитие региональной инфраструктуры электронного 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lastRenderedPageBreak/>
              <w:t>правительства Томской области в целях организации оказания государственных и муниципальных услуг в электронной форме и обеспечения межведомственного электронного взаимодействия при предоставлении государственных и муниципальных услуг, осуществление контрольно-надзорной функции</w:t>
            </w:r>
          </w:p>
          <w:p w:rsidR="001A5C19" w:rsidRPr="00F928FF" w:rsidRDefault="001A5C19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F9330C" w:rsidRPr="00F928FF" w:rsidRDefault="008E297D" w:rsidP="001728FA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Осуществляется межведомственное электронное взаимодействие путем направления запросов через 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lastRenderedPageBreak/>
              <w:t>Smart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-</w:t>
            </w:r>
            <w:r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route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при предоставлении государственных услуг и осуществлении </w:t>
            </w:r>
            <w:r w:rsidR="001D229E" w:rsidRPr="00F928FF">
              <w:rPr>
                <w:rFonts w:ascii="PT Astra Serif" w:hAnsi="PT Astra Serif" w:cs="Times New Roman"/>
                <w:sz w:val="24"/>
                <w:szCs w:val="24"/>
              </w:rPr>
              <w:t>надзора и контроля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за приемом на работу инвалидов</w:t>
            </w:r>
          </w:p>
          <w:p w:rsidR="00560D29" w:rsidRPr="00F928FF" w:rsidRDefault="00560D29" w:rsidP="001728FA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F9330C" w:rsidRPr="00F928FF" w:rsidTr="0050400D">
        <w:tc>
          <w:tcPr>
            <w:tcW w:w="709" w:type="dxa"/>
          </w:tcPr>
          <w:p w:rsidR="00F9330C" w:rsidRPr="00F928FF" w:rsidRDefault="008E2846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4111" w:type="dxa"/>
          </w:tcPr>
          <w:p w:rsidR="00F9330C" w:rsidRPr="00F928FF" w:rsidRDefault="00F9330C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Организация формирования системы «Открытое правительство», разработка комплекса требований и рекомендации по развитию инфраструктуры системы «Открытое правительство»</w:t>
            </w:r>
          </w:p>
          <w:p w:rsidR="001A5C19" w:rsidRPr="00F928FF" w:rsidRDefault="001A5C19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696921" w:rsidRDefault="002165D8" w:rsidP="0069692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Подведомственными учреждениями о</w:t>
            </w:r>
            <w:r w:rsidR="00984878" w:rsidRPr="00F928FF">
              <w:rPr>
                <w:rFonts w:ascii="PT Astra Serif" w:hAnsi="PT Astra Serif" w:cs="Times New Roman"/>
                <w:sz w:val="24"/>
                <w:szCs w:val="24"/>
              </w:rPr>
              <w:t>существляется предоставление государственных услуг</w:t>
            </w:r>
            <w:r w:rsidR="00E55F8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в сфере занятости населения</w:t>
            </w:r>
            <w:r w:rsidR="00984878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на основании</w:t>
            </w:r>
            <w:r w:rsidR="00513192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заявлений</w:t>
            </w:r>
            <w:r w:rsidR="0075323B" w:rsidRPr="00F928FF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984878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3B579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поступивших </w:t>
            </w:r>
            <w:r w:rsidR="0075323B" w:rsidRPr="00F928FF">
              <w:rPr>
                <w:rFonts w:ascii="PT Astra Serif" w:hAnsi="PT Astra Serif" w:cs="Times New Roman"/>
                <w:sz w:val="24"/>
                <w:szCs w:val="24"/>
              </w:rPr>
              <w:t>на</w:t>
            </w:r>
            <w:r w:rsidR="003B579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единый портал</w:t>
            </w:r>
            <w:r w:rsidR="0075323B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государственных услуг</w:t>
            </w:r>
            <w:r w:rsidR="00696921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696921" w:rsidRPr="00696921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696921">
              <w:rPr>
                <w:rFonts w:ascii="PT Astra Serif" w:hAnsi="PT Astra Serif" w:cs="Times New Roman"/>
                <w:sz w:val="24"/>
                <w:szCs w:val="24"/>
              </w:rPr>
              <w:t xml:space="preserve">в </w:t>
            </w:r>
            <w:r w:rsidR="00696921">
              <w:rPr>
                <w:rFonts w:ascii="PT Astra Serif" w:hAnsi="PT Astra Serif" w:cs="PT Astra Serif"/>
                <w:sz w:val="24"/>
                <w:szCs w:val="24"/>
              </w:rPr>
              <w:t>Общероссийс</w:t>
            </w:r>
            <w:r w:rsidR="00696921">
              <w:rPr>
                <w:rFonts w:ascii="PT Astra Serif" w:hAnsi="PT Astra Serif" w:cs="PT Astra Serif"/>
                <w:sz w:val="24"/>
                <w:szCs w:val="24"/>
              </w:rPr>
              <w:t>кую базу вакансий «Работа в России»</w:t>
            </w:r>
          </w:p>
          <w:p w:rsidR="00F9330C" w:rsidRPr="00696921" w:rsidRDefault="00F9330C" w:rsidP="002165D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E56A99" w:rsidRPr="00F928FF" w:rsidRDefault="00E56A99" w:rsidP="002165D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60D29" w:rsidRPr="00F928FF" w:rsidRDefault="00560D29" w:rsidP="002165D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8E2846" w:rsidRPr="00F928FF" w:rsidTr="0050400D">
        <w:tc>
          <w:tcPr>
            <w:tcW w:w="709" w:type="dxa"/>
          </w:tcPr>
          <w:p w:rsidR="008E2846" w:rsidRPr="00F928FF" w:rsidRDefault="008E2846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5.5</w:t>
            </w:r>
          </w:p>
        </w:tc>
        <w:tc>
          <w:tcPr>
            <w:tcW w:w="4111" w:type="dxa"/>
          </w:tcPr>
          <w:p w:rsidR="008E2846" w:rsidRPr="00F928FF" w:rsidRDefault="008E2846" w:rsidP="00060550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Наполнение и поддержка а</w:t>
            </w:r>
            <w:r w:rsidR="00403F2C"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ктуальности материалов раздела «Противодействие коррупции»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 н</w:t>
            </w:r>
            <w:r w:rsidR="00403F2C"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а официальном интернет-портале «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Электронна</w:t>
            </w:r>
            <w:r w:rsidR="00403F2C"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я Администрация Томской области»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 (www.tomsk.gov.ru), субпорталах,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</w:t>
            </w:r>
          </w:p>
        </w:tc>
        <w:tc>
          <w:tcPr>
            <w:tcW w:w="5670" w:type="dxa"/>
          </w:tcPr>
          <w:p w:rsidR="00AC7FA8" w:rsidRPr="00F928FF" w:rsidRDefault="006A70A1" w:rsidP="00444C2A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В </w:t>
            </w:r>
            <w:r w:rsidR="00423361"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CC7701" w:rsidRPr="00F928FF">
              <w:rPr>
                <w:rFonts w:ascii="PT Astra Serif" w:hAnsi="PT Astra Serif" w:cs="Times New Roman"/>
                <w:sz w:val="24"/>
                <w:szCs w:val="24"/>
              </w:rPr>
              <w:t>полугодии 20</w:t>
            </w:r>
            <w:r w:rsidR="00423361"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="00444C2A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на официальном сайте Департамента</w:t>
            </w:r>
            <w:r w:rsidR="000861C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размещены</w:t>
            </w:r>
            <w:r w:rsidR="00AC7FA8" w:rsidRPr="00F928FF">
              <w:rPr>
                <w:rFonts w:ascii="PT Astra Serif" w:hAnsi="PT Astra Serif" w:cs="Times New Roman"/>
                <w:sz w:val="24"/>
                <w:szCs w:val="24"/>
              </w:rPr>
              <w:t>:</w:t>
            </w:r>
          </w:p>
          <w:p w:rsidR="00AC7FA8" w:rsidRPr="00F928FF" w:rsidRDefault="00566CD1" w:rsidP="006A70A1">
            <w:pPr>
              <w:tabs>
                <w:tab w:val="left" w:pos="318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6A70A1" w:rsidRPr="00F928FF"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="00AC7FA8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нормативные правовые акты в сфере противодействия коррупции;</w:t>
            </w:r>
          </w:p>
          <w:p w:rsidR="00AC7FA8" w:rsidRPr="00F928FF" w:rsidRDefault="006A70A1" w:rsidP="00444C2A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="00AC7FA8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проекты нормативных правовых актов для проведения независимой антикоррупционной экспертизы;</w:t>
            </w:r>
          </w:p>
          <w:p w:rsidR="00AC7FA8" w:rsidRPr="00F928FF" w:rsidRDefault="006A70A1" w:rsidP="00444C2A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="00AC7FA8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методические материалы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, письма</w:t>
            </w:r>
            <w:r w:rsidR="00AC7FA8" w:rsidRPr="00F928FF">
              <w:rPr>
                <w:rFonts w:ascii="PT Astra Serif" w:hAnsi="PT Astra Serif" w:cs="Times New Roman"/>
                <w:sz w:val="24"/>
                <w:szCs w:val="24"/>
              </w:rPr>
              <w:t>;</w:t>
            </w:r>
          </w:p>
          <w:p w:rsidR="00566CD1" w:rsidRPr="00F928FF" w:rsidRDefault="006A70A1" w:rsidP="00444C2A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="00566CD1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памятки по противодействию коррупции;</w:t>
            </w:r>
          </w:p>
          <w:p w:rsidR="00AC7FA8" w:rsidRPr="00F928FF" w:rsidRDefault="006A70A1" w:rsidP="00E05D75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="00AC7FA8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график приема граждан </w:t>
            </w:r>
            <w:r w:rsidR="00E05D75" w:rsidRPr="00F928FF">
              <w:rPr>
                <w:rFonts w:ascii="PT Astra Serif" w:hAnsi="PT Astra Serif" w:cs="Times New Roman"/>
                <w:sz w:val="24"/>
                <w:szCs w:val="24"/>
              </w:rPr>
              <w:t>лицами, входящими в состав комиссии по профилактике коррупционных и иных правонарушений</w:t>
            </w:r>
            <w:r w:rsidR="00D0435F" w:rsidRPr="00F928FF">
              <w:rPr>
                <w:rFonts w:ascii="PT Astra Serif" w:hAnsi="PT Astra Serif" w:cs="Times New Roman"/>
                <w:sz w:val="24"/>
                <w:szCs w:val="24"/>
              </w:rPr>
              <w:t>;</w:t>
            </w:r>
          </w:p>
          <w:p w:rsidR="00D0435F" w:rsidRPr="00F928FF" w:rsidRDefault="006A70A1" w:rsidP="006A70A1">
            <w:pPr>
              <w:tabs>
                <w:tab w:val="left" w:pos="318"/>
                <w:tab w:val="left" w:pos="459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– </w:t>
            </w:r>
            <w:r w:rsidR="00D0435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Мероприятия региональной программы противодействия коррупции в Департаменте труда и занятости населения Томской области на 2018 – 2023 годы за </w:t>
            </w:r>
            <w:r w:rsidR="00423361"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II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полугодие 2019</w:t>
            </w:r>
            <w:r w:rsidR="00D0435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;</w:t>
            </w:r>
          </w:p>
          <w:p w:rsidR="00AA2F94" w:rsidRPr="00F928FF" w:rsidRDefault="006A70A1" w:rsidP="00D0435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="00AA2F9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информация о работе Комиссии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;</w:t>
            </w:r>
          </w:p>
          <w:p w:rsidR="004613C2" w:rsidRPr="00F928FF" w:rsidRDefault="006A70A1" w:rsidP="004613C2">
            <w:pPr>
              <w:pStyle w:val="2"/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F928FF">
              <w:rPr>
                <w:rFonts w:ascii="PT Astra Serif" w:hAnsi="PT Astra Serif" w:cs="Times New Roman"/>
                <w:color w:val="auto"/>
                <w:sz w:val="24"/>
                <w:szCs w:val="24"/>
              </w:rPr>
              <w:t xml:space="preserve">– документы по </w:t>
            </w:r>
            <w:r w:rsidRPr="00F928FF">
              <w:rPr>
                <w:rFonts w:ascii="PT Astra Serif" w:eastAsia="Times New Roman" w:hAnsi="PT Astra Serif" w:cs="Times New Roman"/>
                <w:bCs/>
                <w:color w:val="auto"/>
                <w:sz w:val="24"/>
                <w:szCs w:val="24"/>
                <w:lang w:eastAsia="ru-RU"/>
              </w:rPr>
              <w:t>профилактике коррупции в областных государственных учреждениях (нормативные правовые акты, методические материалы, формы для предоставления сведений)</w:t>
            </w:r>
          </w:p>
          <w:p w:rsidR="004613C2" w:rsidRPr="00F928FF" w:rsidRDefault="004613C2" w:rsidP="0030695E">
            <w:pPr>
              <w:pStyle w:val="ab"/>
              <w:ind w:left="0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928FF">
              <w:rPr>
                <w:rFonts w:ascii="PT Astra Serif" w:hAnsi="PT Astra Serif"/>
                <w:sz w:val="24"/>
                <w:szCs w:val="24"/>
                <w:lang w:eastAsia="ru-RU"/>
              </w:rPr>
              <w:t>- отдельные сведения о доходах, расходах</w:t>
            </w:r>
            <w:r w:rsidR="0030695E" w:rsidRPr="00F928FF">
              <w:rPr>
                <w:rFonts w:ascii="PT Astra Serif" w:hAnsi="PT Astra Serif"/>
                <w:sz w:val="24"/>
                <w:szCs w:val="24"/>
                <w:lang w:eastAsia="ru-RU"/>
              </w:rPr>
              <w:t>, об имуществе и обязательствах имущественного характера гражданских служащих Департамента, директоров ОГКУ ЦЗН Томской области</w:t>
            </w:r>
          </w:p>
          <w:p w:rsidR="00E05D75" w:rsidRPr="00F928FF" w:rsidRDefault="00E05D75" w:rsidP="00E05D75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8E2846" w:rsidRPr="00F928FF" w:rsidTr="0050400D">
        <w:tc>
          <w:tcPr>
            <w:tcW w:w="709" w:type="dxa"/>
          </w:tcPr>
          <w:p w:rsidR="008E2846" w:rsidRPr="00F928FF" w:rsidRDefault="008E2846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5.6</w:t>
            </w:r>
          </w:p>
        </w:tc>
        <w:tc>
          <w:tcPr>
            <w:tcW w:w="4111" w:type="dxa"/>
          </w:tcPr>
          <w:p w:rsidR="008E2846" w:rsidRPr="00F928FF" w:rsidRDefault="008E2846" w:rsidP="008E2846">
            <w:pPr>
              <w:pStyle w:val="ConsPlusNormal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Организация работы:</w:t>
            </w:r>
          </w:p>
          <w:p w:rsidR="008E2846" w:rsidRPr="00F928FF" w:rsidRDefault="008E2846" w:rsidP="008E2846">
            <w:pPr>
              <w:pStyle w:val="ConsPlusNormal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1) телефонов доверия, горячих линий по вопросам противодействия коррупции;</w:t>
            </w:r>
          </w:p>
          <w:p w:rsidR="008E2846" w:rsidRPr="00F928FF" w:rsidRDefault="008E2846" w:rsidP="008E2846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2) интерактивных сервисов на официальном интернет-портале "Электронная Администрация 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lastRenderedPageBreak/>
              <w:t>Томской области" (www.tomsk.gov.ru), субпорталах, официальных сайтах исполнительных органов государственной власти Томской области, государственных органов Томской области, позволяющих пользователям сообщать о фактах коррупции</w:t>
            </w:r>
          </w:p>
          <w:p w:rsidR="001A5C19" w:rsidRPr="00F928FF" w:rsidRDefault="001A5C19" w:rsidP="008E2846">
            <w:pPr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8E2846" w:rsidRPr="00F928FF" w:rsidRDefault="00BB7F3D" w:rsidP="00E3664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На официально</w:t>
            </w:r>
            <w:r w:rsidR="00802B2D" w:rsidRPr="00F928FF">
              <w:rPr>
                <w:rFonts w:ascii="PT Astra Serif" w:hAnsi="PT Astra Serif" w:cs="Times New Roman"/>
                <w:sz w:val="24"/>
                <w:szCs w:val="24"/>
              </w:rPr>
              <w:t>м сайте Департамента размещ</w:t>
            </w:r>
            <w:r w:rsidR="00E3664D" w:rsidRPr="00F928FF">
              <w:rPr>
                <w:rFonts w:ascii="PT Astra Serif" w:hAnsi="PT Astra Serif" w:cs="Times New Roman"/>
                <w:sz w:val="24"/>
                <w:szCs w:val="24"/>
              </w:rPr>
              <w:t>ена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02B2D" w:rsidRPr="00F928FF">
              <w:rPr>
                <w:rFonts w:ascii="PT Astra Serif" w:hAnsi="PT Astra Serif" w:cs="Times New Roman"/>
                <w:sz w:val="24"/>
                <w:szCs w:val="24"/>
              </w:rPr>
              <w:t>информация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613F3F" w:rsidRPr="00F928FF">
              <w:rPr>
                <w:rFonts w:ascii="PT Astra Serif" w:hAnsi="PT Astra Serif" w:cs="Times New Roman"/>
                <w:sz w:val="24"/>
                <w:szCs w:val="24"/>
              </w:rPr>
              <w:t>о телефоне доверия, адресе</w:t>
            </w:r>
            <w:r w:rsidR="00E05D75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электрон</w:t>
            </w:r>
            <w:r w:rsidR="00613F3F" w:rsidRPr="00F928FF">
              <w:rPr>
                <w:rFonts w:ascii="PT Astra Serif" w:hAnsi="PT Astra Serif" w:cs="Times New Roman"/>
                <w:sz w:val="24"/>
                <w:szCs w:val="24"/>
              </w:rPr>
              <w:t>ной почты для обращения граждан</w:t>
            </w:r>
            <w:r w:rsidR="002B21DC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. </w:t>
            </w:r>
            <w:r w:rsidR="00E3664D" w:rsidRPr="00F928FF">
              <w:rPr>
                <w:rFonts w:ascii="PT Astra Serif" w:hAnsi="PT Astra Serif" w:cs="Times New Roman"/>
                <w:sz w:val="24"/>
                <w:szCs w:val="24"/>
              </w:rPr>
              <w:t>Для пользователей сайта реализована возможность направления сообщений о фактах коррупции в электронном виде</w:t>
            </w:r>
          </w:p>
        </w:tc>
      </w:tr>
      <w:tr w:rsidR="008E2846" w:rsidRPr="00F928FF" w:rsidTr="0050400D">
        <w:tc>
          <w:tcPr>
            <w:tcW w:w="709" w:type="dxa"/>
          </w:tcPr>
          <w:p w:rsidR="008E2846" w:rsidRPr="00F928FF" w:rsidRDefault="008E2846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4111" w:type="dxa"/>
          </w:tcPr>
          <w:p w:rsidR="008E2846" w:rsidRPr="00F928FF" w:rsidRDefault="008E2846" w:rsidP="008E2846">
            <w:pPr>
              <w:pStyle w:val="ConsPlusNormal"/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Размещение н</w:t>
            </w:r>
            <w:r w:rsidR="00403F2C"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а официальном интернет-портале «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Электронна</w:t>
            </w:r>
            <w:r w:rsidR="00403F2C"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я Администрация Томской области»</w:t>
            </w: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 (www.tomsk.gov.ru), субпорталах,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  <w:p w:rsidR="001A5C19" w:rsidRPr="00F928FF" w:rsidRDefault="001A5C19" w:rsidP="008E2846">
            <w:pPr>
              <w:pStyle w:val="ConsPlusNormal"/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8E2846" w:rsidRPr="00F928FF" w:rsidRDefault="002B21DC" w:rsidP="00E30CA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На официальном сайте Департамента р</w:t>
            </w:r>
            <w:r w:rsidR="00804CD7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азмещены </w:t>
            </w:r>
            <w:r w:rsidR="00843302" w:rsidRPr="00F928FF">
              <w:rPr>
                <w:rFonts w:ascii="PT Astra Serif" w:hAnsi="PT Astra Serif" w:cs="Times New Roman"/>
                <w:sz w:val="24"/>
                <w:szCs w:val="24"/>
              </w:rPr>
              <w:t>материалы заседаний К</w:t>
            </w:r>
            <w:r w:rsidR="00767473" w:rsidRPr="00F928FF">
              <w:rPr>
                <w:rFonts w:ascii="PT Astra Serif" w:hAnsi="PT Astra Serif" w:cs="Times New Roman"/>
                <w:sz w:val="24"/>
                <w:szCs w:val="24"/>
              </w:rPr>
              <w:t>омиссии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. </w:t>
            </w:r>
            <w:r w:rsidR="00E30CAD" w:rsidRPr="00F928FF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383264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383264" w:rsidRPr="00F928FF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квартале 20</w:t>
            </w:r>
            <w:r w:rsidR="00E30CAD" w:rsidRPr="00F928FF">
              <w:rPr>
                <w:rFonts w:ascii="PT Astra Serif" w:hAnsi="PT Astra Serif" w:cs="Times New Roman"/>
                <w:sz w:val="24"/>
                <w:szCs w:val="24"/>
              </w:rPr>
              <w:t>20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года установленные факты коррупции в Департаменте отсутствовали</w:t>
            </w:r>
          </w:p>
        </w:tc>
      </w:tr>
      <w:tr w:rsidR="000F24B9" w:rsidRPr="00F928FF" w:rsidTr="0050400D">
        <w:tc>
          <w:tcPr>
            <w:tcW w:w="709" w:type="dxa"/>
          </w:tcPr>
          <w:p w:rsidR="000F24B9" w:rsidRPr="00F928FF" w:rsidRDefault="000F24B9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5.8</w:t>
            </w:r>
          </w:p>
        </w:tc>
        <w:tc>
          <w:tcPr>
            <w:tcW w:w="4111" w:type="dxa"/>
          </w:tcPr>
          <w:p w:rsidR="000F24B9" w:rsidRPr="00F928FF" w:rsidRDefault="000F24B9" w:rsidP="008E2846">
            <w:pPr>
              <w:pStyle w:val="ConsPlusNormal"/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</w:p>
          <w:p w:rsidR="001A5C19" w:rsidRPr="00F928FF" w:rsidRDefault="001A5C19" w:rsidP="008E2846">
            <w:pPr>
              <w:pStyle w:val="ConsPlusNormal"/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0F24B9" w:rsidRPr="00F928FF" w:rsidRDefault="00835AFE" w:rsidP="00835AF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Мониторинг информации о коррупционных проявлениях в деятельности должностных лиц, размещенной в СМИ проводится постоянно. Обращения граждан</w:t>
            </w:r>
            <w:r w:rsidR="003436BB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и юридических лиц не поступали</w:t>
            </w:r>
          </w:p>
        </w:tc>
      </w:tr>
      <w:tr w:rsidR="000F24B9" w:rsidRPr="00F928FF" w:rsidTr="0050400D">
        <w:tc>
          <w:tcPr>
            <w:tcW w:w="709" w:type="dxa"/>
          </w:tcPr>
          <w:p w:rsidR="000F24B9" w:rsidRPr="00F928FF" w:rsidRDefault="000F24B9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5.10</w:t>
            </w:r>
          </w:p>
        </w:tc>
        <w:tc>
          <w:tcPr>
            <w:tcW w:w="4111" w:type="dxa"/>
          </w:tcPr>
          <w:p w:rsidR="000F24B9" w:rsidRPr="00F928FF" w:rsidRDefault="000F24B9" w:rsidP="008E2846">
            <w:pPr>
              <w:pStyle w:val="ConsPlusNormal"/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5670" w:type="dxa"/>
          </w:tcPr>
          <w:p w:rsidR="00613F3F" w:rsidRPr="00F928FF" w:rsidRDefault="007C2335" w:rsidP="00613F3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Информация антикоррупционного содержания на информационном</w:t>
            </w:r>
            <w:r w:rsidR="00613F3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стенд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613F3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в Департаменте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и официальном</w:t>
            </w:r>
            <w:r w:rsidR="00CD748D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сайт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CD748D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Департамента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актуализируется.</w:t>
            </w:r>
            <w:r w:rsidR="00CD748D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Р</w:t>
            </w:r>
            <w:r w:rsidR="00613F3F" w:rsidRPr="00F928FF">
              <w:rPr>
                <w:rFonts w:ascii="PT Astra Serif" w:hAnsi="PT Astra Serif" w:cs="Times New Roman"/>
                <w:sz w:val="24"/>
                <w:szCs w:val="24"/>
              </w:rPr>
              <w:t>азмещ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ен</w:t>
            </w:r>
            <w:r w:rsidR="00613F3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график приема граждан лицами, входящими в состав комиссии по профилактике коррупционных и иных правонарушений с указание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м</w:t>
            </w:r>
            <w:r w:rsidR="00613F3F"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телефона доверия, адреса электрон</w:t>
            </w:r>
            <w:r w:rsidR="003436BB" w:rsidRPr="00F928FF">
              <w:rPr>
                <w:rFonts w:ascii="PT Astra Serif" w:hAnsi="PT Astra Serif" w:cs="Times New Roman"/>
                <w:sz w:val="24"/>
                <w:szCs w:val="24"/>
              </w:rPr>
              <w:t>ной почты для обращения граждан</w:t>
            </w:r>
          </w:p>
          <w:p w:rsidR="000F24B9" w:rsidRPr="00F928FF" w:rsidRDefault="000F24B9" w:rsidP="0006055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0F24B9" w:rsidRPr="00F928FF" w:rsidTr="009725AA">
        <w:tc>
          <w:tcPr>
            <w:tcW w:w="10490" w:type="dxa"/>
            <w:gridSpan w:val="3"/>
          </w:tcPr>
          <w:p w:rsidR="000F24B9" w:rsidRPr="00F928FF" w:rsidRDefault="000F24B9" w:rsidP="000F24B9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0F24B9" w:rsidRPr="00F928FF" w:rsidTr="0050400D">
        <w:tc>
          <w:tcPr>
            <w:tcW w:w="709" w:type="dxa"/>
          </w:tcPr>
          <w:p w:rsidR="000F24B9" w:rsidRPr="00F928FF" w:rsidRDefault="000F24B9" w:rsidP="0006055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6.1</w:t>
            </w:r>
          </w:p>
        </w:tc>
        <w:tc>
          <w:tcPr>
            <w:tcW w:w="4111" w:type="dxa"/>
          </w:tcPr>
          <w:p w:rsidR="000F24B9" w:rsidRPr="00F928FF" w:rsidRDefault="000F24B9" w:rsidP="008E2846">
            <w:pPr>
              <w:pStyle w:val="ConsPlusNormal"/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i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  <w:p w:rsidR="002004E5" w:rsidRPr="00F928FF" w:rsidRDefault="002004E5" w:rsidP="008E2846">
            <w:pPr>
              <w:pStyle w:val="ConsPlusNormal"/>
              <w:jc w:val="both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403F2C" w:rsidRPr="00F928FF" w:rsidRDefault="00876CDC" w:rsidP="00876CDC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Закупки проведены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 w:rsidR="00403F2C" w:rsidRPr="00F928FF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403F2C" w:rsidRPr="00F928FF" w:rsidRDefault="00403F2C" w:rsidP="00876CDC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928FF">
              <w:rPr>
                <w:rFonts w:ascii="PT Astra Serif" w:hAnsi="PT Astra Serif" w:cs="Times New Roman"/>
                <w:sz w:val="24"/>
                <w:szCs w:val="24"/>
              </w:rPr>
              <w:t>Распоряжением Д</w:t>
            </w:r>
            <w:r w:rsidR="00107B04" w:rsidRPr="00F928FF">
              <w:rPr>
                <w:rFonts w:ascii="PT Astra Serif" w:hAnsi="PT Astra Serif" w:cs="Times New Roman"/>
                <w:sz w:val="24"/>
                <w:szCs w:val="24"/>
              </w:rPr>
              <w:t>епартамента от 30.07.2019 № 174</w:t>
            </w:r>
            <w:r w:rsidRPr="00F928FF">
              <w:rPr>
                <w:rFonts w:ascii="PT Astra Serif" w:hAnsi="PT Astra Serif" w:cs="Times New Roman"/>
                <w:sz w:val="24"/>
                <w:szCs w:val="24"/>
              </w:rPr>
              <w:t xml:space="preserve"> утверждены карта рисков нарушения антимонопольного законодательства и план мероприятий по снижению рисков нарушения антимонопольного законодательства в деятельности Департамента труда и занятости населения Том</w:t>
            </w:r>
            <w:r w:rsidR="001B0311">
              <w:rPr>
                <w:rFonts w:ascii="PT Astra Serif" w:hAnsi="PT Astra Serif" w:cs="Times New Roman"/>
                <w:sz w:val="24"/>
                <w:szCs w:val="24"/>
              </w:rPr>
              <w:t>ской области</w:t>
            </w:r>
            <w:bookmarkStart w:id="0" w:name="_GoBack"/>
            <w:bookmarkEnd w:id="0"/>
          </w:p>
          <w:p w:rsidR="00107B04" w:rsidRPr="00F928FF" w:rsidRDefault="00107B04" w:rsidP="00A775D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F9330C" w:rsidRPr="00F928FF" w:rsidRDefault="00F9330C" w:rsidP="00842A9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sectPr w:rsidR="00F9330C" w:rsidRPr="00F92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9F7" w:rsidRDefault="00CB79F7" w:rsidP="008D46E9">
      <w:pPr>
        <w:spacing w:after="0" w:line="240" w:lineRule="auto"/>
      </w:pPr>
      <w:r>
        <w:separator/>
      </w:r>
    </w:p>
  </w:endnote>
  <w:endnote w:type="continuationSeparator" w:id="0">
    <w:p w:rsidR="00CB79F7" w:rsidRDefault="00CB79F7" w:rsidP="008D4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9F7" w:rsidRDefault="00CB79F7" w:rsidP="008D46E9">
      <w:pPr>
        <w:spacing w:after="0" w:line="240" w:lineRule="auto"/>
      </w:pPr>
      <w:r>
        <w:separator/>
      </w:r>
    </w:p>
  </w:footnote>
  <w:footnote w:type="continuationSeparator" w:id="0">
    <w:p w:rsidR="00CB79F7" w:rsidRDefault="00CB79F7" w:rsidP="008D46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90D9F"/>
    <w:multiLevelType w:val="hybridMultilevel"/>
    <w:tmpl w:val="60701C8E"/>
    <w:lvl w:ilvl="0" w:tplc="DC4616F0">
      <w:numFmt w:val="bullet"/>
      <w:lvlText w:val="-"/>
      <w:lvlJc w:val="left"/>
      <w:pPr>
        <w:ind w:left="720" w:hanging="360"/>
      </w:pPr>
      <w:rPr>
        <w:rFonts w:ascii="PT Astra Serif" w:eastAsiaTheme="minorHAnsi" w:hAnsi="PT Astra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800A4F"/>
    <w:multiLevelType w:val="hybridMultilevel"/>
    <w:tmpl w:val="ABE8551E"/>
    <w:lvl w:ilvl="0" w:tplc="30AA6080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C31"/>
    <w:rsid w:val="00002212"/>
    <w:rsid w:val="000058B0"/>
    <w:rsid w:val="000245C6"/>
    <w:rsid w:val="000260F6"/>
    <w:rsid w:val="00045C31"/>
    <w:rsid w:val="00050BAB"/>
    <w:rsid w:val="00061DFF"/>
    <w:rsid w:val="00072698"/>
    <w:rsid w:val="00080603"/>
    <w:rsid w:val="000861C5"/>
    <w:rsid w:val="000A6F13"/>
    <w:rsid w:val="000C729E"/>
    <w:rsid w:val="000D01ED"/>
    <w:rsid w:val="000D2D00"/>
    <w:rsid w:val="000F24B9"/>
    <w:rsid w:val="000F498D"/>
    <w:rsid w:val="001014EF"/>
    <w:rsid w:val="00106E8A"/>
    <w:rsid w:val="00107B04"/>
    <w:rsid w:val="001305F7"/>
    <w:rsid w:val="00142090"/>
    <w:rsid w:val="00150881"/>
    <w:rsid w:val="001660C4"/>
    <w:rsid w:val="001670E5"/>
    <w:rsid w:val="001715C0"/>
    <w:rsid w:val="001728FA"/>
    <w:rsid w:val="00180F6D"/>
    <w:rsid w:val="00184D63"/>
    <w:rsid w:val="001868E3"/>
    <w:rsid w:val="001A33FC"/>
    <w:rsid w:val="001A5C19"/>
    <w:rsid w:val="001B0311"/>
    <w:rsid w:val="001B24A3"/>
    <w:rsid w:val="001C5B11"/>
    <w:rsid w:val="001D229E"/>
    <w:rsid w:val="001D3BDA"/>
    <w:rsid w:val="001E1217"/>
    <w:rsid w:val="001E58EF"/>
    <w:rsid w:val="002004E5"/>
    <w:rsid w:val="00202D39"/>
    <w:rsid w:val="002102D1"/>
    <w:rsid w:val="002165D8"/>
    <w:rsid w:val="002221B0"/>
    <w:rsid w:val="00234CAD"/>
    <w:rsid w:val="00234F8F"/>
    <w:rsid w:val="0026650D"/>
    <w:rsid w:val="002734A7"/>
    <w:rsid w:val="002735F7"/>
    <w:rsid w:val="00273F26"/>
    <w:rsid w:val="002814A9"/>
    <w:rsid w:val="00295AB0"/>
    <w:rsid w:val="002A0C1C"/>
    <w:rsid w:val="002A56BF"/>
    <w:rsid w:val="002B21DC"/>
    <w:rsid w:val="002D1F44"/>
    <w:rsid w:val="002D2413"/>
    <w:rsid w:val="002D7F3B"/>
    <w:rsid w:val="002F57C4"/>
    <w:rsid w:val="00300DB9"/>
    <w:rsid w:val="0030695E"/>
    <w:rsid w:val="00313E87"/>
    <w:rsid w:val="003175FB"/>
    <w:rsid w:val="0032368A"/>
    <w:rsid w:val="0032430C"/>
    <w:rsid w:val="00342535"/>
    <w:rsid w:val="003436BB"/>
    <w:rsid w:val="00371104"/>
    <w:rsid w:val="00383264"/>
    <w:rsid w:val="003967EE"/>
    <w:rsid w:val="003B0469"/>
    <w:rsid w:val="003B5794"/>
    <w:rsid w:val="003E2C7D"/>
    <w:rsid w:val="003E38E3"/>
    <w:rsid w:val="003E4279"/>
    <w:rsid w:val="003F185C"/>
    <w:rsid w:val="00402835"/>
    <w:rsid w:val="00403E75"/>
    <w:rsid w:val="00403F2C"/>
    <w:rsid w:val="0040565B"/>
    <w:rsid w:val="00406F5A"/>
    <w:rsid w:val="00411823"/>
    <w:rsid w:val="00414195"/>
    <w:rsid w:val="00421BFD"/>
    <w:rsid w:val="00423361"/>
    <w:rsid w:val="0043271E"/>
    <w:rsid w:val="0043392A"/>
    <w:rsid w:val="00436CE5"/>
    <w:rsid w:val="00443927"/>
    <w:rsid w:val="00444C2A"/>
    <w:rsid w:val="00456784"/>
    <w:rsid w:val="004613C2"/>
    <w:rsid w:val="004679F3"/>
    <w:rsid w:val="004722AE"/>
    <w:rsid w:val="00482D91"/>
    <w:rsid w:val="0048463B"/>
    <w:rsid w:val="004A09FE"/>
    <w:rsid w:val="004A7900"/>
    <w:rsid w:val="004C1C74"/>
    <w:rsid w:val="004D20D2"/>
    <w:rsid w:val="004F04D5"/>
    <w:rsid w:val="004F235D"/>
    <w:rsid w:val="004F3605"/>
    <w:rsid w:val="005010ED"/>
    <w:rsid w:val="0050400D"/>
    <w:rsid w:val="00505335"/>
    <w:rsid w:val="00513192"/>
    <w:rsid w:val="00551271"/>
    <w:rsid w:val="00554A26"/>
    <w:rsid w:val="00560D29"/>
    <w:rsid w:val="0056344A"/>
    <w:rsid w:val="00564466"/>
    <w:rsid w:val="00566CD1"/>
    <w:rsid w:val="005A18D9"/>
    <w:rsid w:val="005D0BFB"/>
    <w:rsid w:val="005D1491"/>
    <w:rsid w:val="005D5F53"/>
    <w:rsid w:val="005F478F"/>
    <w:rsid w:val="005F5F01"/>
    <w:rsid w:val="00610058"/>
    <w:rsid w:val="0061081A"/>
    <w:rsid w:val="00613F3F"/>
    <w:rsid w:val="00615E6C"/>
    <w:rsid w:val="0062488D"/>
    <w:rsid w:val="00633D90"/>
    <w:rsid w:val="006429BA"/>
    <w:rsid w:val="00660966"/>
    <w:rsid w:val="00664129"/>
    <w:rsid w:val="0067471C"/>
    <w:rsid w:val="00676DC8"/>
    <w:rsid w:val="00681E94"/>
    <w:rsid w:val="006829FD"/>
    <w:rsid w:val="00696921"/>
    <w:rsid w:val="006A70A1"/>
    <w:rsid w:val="006B78A4"/>
    <w:rsid w:val="006C0BEC"/>
    <w:rsid w:val="006F3138"/>
    <w:rsid w:val="00705F16"/>
    <w:rsid w:val="00713F25"/>
    <w:rsid w:val="00714675"/>
    <w:rsid w:val="00722325"/>
    <w:rsid w:val="00751E9D"/>
    <w:rsid w:val="00752E31"/>
    <w:rsid w:val="0075323B"/>
    <w:rsid w:val="0076137E"/>
    <w:rsid w:val="0076217F"/>
    <w:rsid w:val="00767473"/>
    <w:rsid w:val="00777926"/>
    <w:rsid w:val="00785436"/>
    <w:rsid w:val="00790DD6"/>
    <w:rsid w:val="007954AA"/>
    <w:rsid w:val="007A2957"/>
    <w:rsid w:val="007C2335"/>
    <w:rsid w:val="007D4789"/>
    <w:rsid w:val="007F487A"/>
    <w:rsid w:val="00802066"/>
    <w:rsid w:val="00802B2D"/>
    <w:rsid w:val="00804CD7"/>
    <w:rsid w:val="00810431"/>
    <w:rsid w:val="00835AFE"/>
    <w:rsid w:val="0083796E"/>
    <w:rsid w:val="00841A70"/>
    <w:rsid w:val="00841A8F"/>
    <w:rsid w:val="00842A94"/>
    <w:rsid w:val="00843302"/>
    <w:rsid w:val="008575BF"/>
    <w:rsid w:val="00876CDC"/>
    <w:rsid w:val="00894134"/>
    <w:rsid w:val="008C0257"/>
    <w:rsid w:val="008C2828"/>
    <w:rsid w:val="008D46E9"/>
    <w:rsid w:val="008D7A0C"/>
    <w:rsid w:val="008E2846"/>
    <w:rsid w:val="008E297D"/>
    <w:rsid w:val="008E3951"/>
    <w:rsid w:val="00903582"/>
    <w:rsid w:val="00922394"/>
    <w:rsid w:val="00926A01"/>
    <w:rsid w:val="00931405"/>
    <w:rsid w:val="009328E3"/>
    <w:rsid w:val="009500E8"/>
    <w:rsid w:val="009725AA"/>
    <w:rsid w:val="00975A3B"/>
    <w:rsid w:val="00984878"/>
    <w:rsid w:val="00992B16"/>
    <w:rsid w:val="00996B44"/>
    <w:rsid w:val="009B197E"/>
    <w:rsid w:val="009B362E"/>
    <w:rsid w:val="009B6FCF"/>
    <w:rsid w:val="009D3AF1"/>
    <w:rsid w:val="009D573D"/>
    <w:rsid w:val="009F09BD"/>
    <w:rsid w:val="009F0FD4"/>
    <w:rsid w:val="009F699D"/>
    <w:rsid w:val="00A01ED4"/>
    <w:rsid w:val="00A05925"/>
    <w:rsid w:val="00A102ED"/>
    <w:rsid w:val="00A1666B"/>
    <w:rsid w:val="00A26217"/>
    <w:rsid w:val="00A27BD2"/>
    <w:rsid w:val="00A4196E"/>
    <w:rsid w:val="00A534FF"/>
    <w:rsid w:val="00A775D7"/>
    <w:rsid w:val="00A90F9F"/>
    <w:rsid w:val="00AA2F94"/>
    <w:rsid w:val="00AA78B0"/>
    <w:rsid w:val="00AB14F8"/>
    <w:rsid w:val="00AB4D0E"/>
    <w:rsid w:val="00AC5C98"/>
    <w:rsid w:val="00AC7FA8"/>
    <w:rsid w:val="00AD1AC5"/>
    <w:rsid w:val="00AE102F"/>
    <w:rsid w:val="00AE167B"/>
    <w:rsid w:val="00B25B95"/>
    <w:rsid w:val="00B30487"/>
    <w:rsid w:val="00B32941"/>
    <w:rsid w:val="00B353CD"/>
    <w:rsid w:val="00B42D4A"/>
    <w:rsid w:val="00B455B3"/>
    <w:rsid w:val="00B46F5B"/>
    <w:rsid w:val="00B47AB7"/>
    <w:rsid w:val="00B55093"/>
    <w:rsid w:val="00B55F4E"/>
    <w:rsid w:val="00B56CCB"/>
    <w:rsid w:val="00B664DC"/>
    <w:rsid w:val="00B66C78"/>
    <w:rsid w:val="00B7271C"/>
    <w:rsid w:val="00B72FC8"/>
    <w:rsid w:val="00B73874"/>
    <w:rsid w:val="00B85F28"/>
    <w:rsid w:val="00B9276B"/>
    <w:rsid w:val="00BA517F"/>
    <w:rsid w:val="00BA5FA2"/>
    <w:rsid w:val="00BB7F3D"/>
    <w:rsid w:val="00C05C46"/>
    <w:rsid w:val="00C129DB"/>
    <w:rsid w:val="00C1333F"/>
    <w:rsid w:val="00C16821"/>
    <w:rsid w:val="00C23EFD"/>
    <w:rsid w:val="00C445E3"/>
    <w:rsid w:val="00C4532D"/>
    <w:rsid w:val="00C46F84"/>
    <w:rsid w:val="00C55AE7"/>
    <w:rsid w:val="00C62DEF"/>
    <w:rsid w:val="00C722ED"/>
    <w:rsid w:val="00CA1CF1"/>
    <w:rsid w:val="00CA3826"/>
    <w:rsid w:val="00CB79F7"/>
    <w:rsid w:val="00CC050E"/>
    <w:rsid w:val="00CC7701"/>
    <w:rsid w:val="00CD041B"/>
    <w:rsid w:val="00CD748D"/>
    <w:rsid w:val="00CE36EB"/>
    <w:rsid w:val="00CF6167"/>
    <w:rsid w:val="00D0435F"/>
    <w:rsid w:val="00D052B1"/>
    <w:rsid w:val="00D06155"/>
    <w:rsid w:val="00D06FB7"/>
    <w:rsid w:val="00D10029"/>
    <w:rsid w:val="00D11363"/>
    <w:rsid w:val="00D11FA8"/>
    <w:rsid w:val="00D2650A"/>
    <w:rsid w:val="00D34F34"/>
    <w:rsid w:val="00D47B49"/>
    <w:rsid w:val="00DA6481"/>
    <w:rsid w:val="00DB1752"/>
    <w:rsid w:val="00DC1ACF"/>
    <w:rsid w:val="00DD2DDB"/>
    <w:rsid w:val="00DD3E04"/>
    <w:rsid w:val="00DD6346"/>
    <w:rsid w:val="00DF254A"/>
    <w:rsid w:val="00E03E04"/>
    <w:rsid w:val="00E05D75"/>
    <w:rsid w:val="00E30CAD"/>
    <w:rsid w:val="00E35C37"/>
    <w:rsid w:val="00E3664D"/>
    <w:rsid w:val="00E40262"/>
    <w:rsid w:val="00E44B1B"/>
    <w:rsid w:val="00E46D70"/>
    <w:rsid w:val="00E51CA1"/>
    <w:rsid w:val="00E52190"/>
    <w:rsid w:val="00E55F85"/>
    <w:rsid w:val="00E56A99"/>
    <w:rsid w:val="00E61F5E"/>
    <w:rsid w:val="00E72494"/>
    <w:rsid w:val="00E73EBB"/>
    <w:rsid w:val="00E9343A"/>
    <w:rsid w:val="00E96302"/>
    <w:rsid w:val="00E97717"/>
    <w:rsid w:val="00E97FA5"/>
    <w:rsid w:val="00EA166F"/>
    <w:rsid w:val="00EA38B7"/>
    <w:rsid w:val="00EA570C"/>
    <w:rsid w:val="00EB3493"/>
    <w:rsid w:val="00EB4024"/>
    <w:rsid w:val="00EC01A8"/>
    <w:rsid w:val="00ED0DA2"/>
    <w:rsid w:val="00EF620D"/>
    <w:rsid w:val="00F226C1"/>
    <w:rsid w:val="00F27474"/>
    <w:rsid w:val="00F31F2D"/>
    <w:rsid w:val="00F34141"/>
    <w:rsid w:val="00F3517C"/>
    <w:rsid w:val="00F6217E"/>
    <w:rsid w:val="00F7235B"/>
    <w:rsid w:val="00F760BF"/>
    <w:rsid w:val="00F83AA8"/>
    <w:rsid w:val="00F84268"/>
    <w:rsid w:val="00F90927"/>
    <w:rsid w:val="00F928FF"/>
    <w:rsid w:val="00F930A1"/>
    <w:rsid w:val="00F9330C"/>
    <w:rsid w:val="00FE0C10"/>
    <w:rsid w:val="00FE16B8"/>
    <w:rsid w:val="00FE176B"/>
    <w:rsid w:val="00FF2FAE"/>
    <w:rsid w:val="00FF4B6B"/>
    <w:rsid w:val="00FF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B33C9-AF7B-4365-81CD-25431716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029"/>
  </w:style>
  <w:style w:type="paragraph" w:styleId="2">
    <w:name w:val="heading 2"/>
    <w:basedOn w:val="a"/>
    <w:next w:val="a"/>
    <w:link w:val="20"/>
    <w:uiPriority w:val="9"/>
    <w:unhideWhenUsed/>
    <w:qFormat/>
    <w:rsid w:val="006A70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28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6CE5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rsid w:val="00B25B9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8D4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46E9"/>
  </w:style>
  <w:style w:type="paragraph" w:styleId="a9">
    <w:name w:val="footer"/>
    <w:basedOn w:val="a"/>
    <w:link w:val="aa"/>
    <w:uiPriority w:val="99"/>
    <w:unhideWhenUsed/>
    <w:rsid w:val="008D4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46E9"/>
  </w:style>
  <w:style w:type="paragraph" w:styleId="ab">
    <w:name w:val="List Paragraph"/>
    <w:basedOn w:val="a"/>
    <w:uiPriority w:val="34"/>
    <w:qFormat/>
    <w:rsid w:val="00D1002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A70A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3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2429</TotalTime>
  <Pages>8</Pages>
  <Words>2571</Words>
  <Characters>14655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309</cp:revision>
  <cp:lastPrinted>2020-07-02T07:03:00Z</cp:lastPrinted>
  <dcterms:created xsi:type="dcterms:W3CDTF">2018-06-26T07:16:00Z</dcterms:created>
  <dcterms:modified xsi:type="dcterms:W3CDTF">2020-07-02T08:29:00Z</dcterms:modified>
</cp:coreProperties>
</file>