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F5B" w:rsidRPr="00F9330C" w:rsidRDefault="00B46F5B" w:rsidP="001868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330C">
        <w:rPr>
          <w:rFonts w:ascii="Times New Roman" w:hAnsi="Times New Roman" w:cs="Times New Roman"/>
          <w:sz w:val="28"/>
          <w:szCs w:val="28"/>
        </w:rPr>
        <w:t>Мероприятия региональной программы противодействия коррупции</w:t>
      </w:r>
    </w:p>
    <w:p w:rsidR="000245C6" w:rsidRDefault="00B46F5B" w:rsidP="00F93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330C">
        <w:rPr>
          <w:rFonts w:ascii="Times New Roman" w:hAnsi="Times New Roman" w:cs="Times New Roman"/>
          <w:sz w:val="28"/>
          <w:szCs w:val="28"/>
        </w:rPr>
        <w:t xml:space="preserve">в </w:t>
      </w:r>
      <w:r w:rsidR="000245C6">
        <w:rPr>
          <w:rFonts w:ascii="Times New Roman" w:hAnsi="Times New Roman" w:cs="Times New Roman"/>
          <w:sz w:val="28"/>
          <w:szCs w:val="28"/>
        </w:rPr>
        <w:t>Департаменте труда и занятости населения Томской области</w:t>
      </w:r>
    </w:p>
    <w:p w:rsidR="004215DE" w:rsidRDefault="00B46F5B" w:rsidP="00F93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330C">
        <w:rPr>
          <w:rFonts w:ascii="Times New Roman" w:hAnsi="Times New Roman" w:cs="Times New Roman"/>
          <w:sz w:val="28"/>
          <w:szCs w:val="28"/>
        </w:rPr>
        <w:t xml:space="preserve"> на 2018 – 2023 годы</w:t>
      </w:r>
    </w:p>
    <w:p w:rsidR="00F9330C" w:rsidRDefault="00F9330C" w:rsidP="00F93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709"/>
        <w:gridCol w:w="4111"/>
        <w:gridCol w:w="5670"/>
      </w:tblGrid>
      <w:tr w:rsidR="00F9330C" w:rsidTr="0050400D">
        <w:tc>
          <w:tcPr>
            <w:tcW w:w="709" w:type="dxa"/>
          </w:tcPr>
          <w:p w:rsidR="00F9330C" w:rsidRDefault="00F9330C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9330C" w:rsidRDefault="00F9330C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111" w:type="dxa"/>
          </w:tcPr>
          <w:p w:rsidR="00F9330C" w:rsidRDefault="00F9330C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5670" w:type="dxa"/>
          </w:tcPr>
          <w:p w:rsidR="00F9330C" w:rsidRDefault="00F9330C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 мероприятия</w:t>
            </w:r>
          </w:p>
        </w:tc>
      </w:tr>
      <w:tr w:rsidR="00F9330C" w:rsidTr="009725AA">
        <w:tc>
          <w:tcPr>
            <w:tcW w:w="10490" w:type="dxa"/>
            <w:gridSpan w:val="3"/>
          </w:tcPr>
          <w:p w:rsidR="00F9330C" w:rsidRDefault="00F9330C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1. Совершенствование правовых и организационных институтов и механизмов</w:t>
            </w:r>
          </w:p>
          <w:p w:rsidR="00F9330C" w:rsidRDefault="00F9330C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противодействия коррупции</w:t>
            </w:r>
          </w:p>
        </w:tc>
      </w:tr>
      <w:tr w:rsidR="00F9330C" w:rsidTr="0050400D">
        <w:tc>
          <w:tcPr>
            <w:tcW w:w="709" w:type="dxa"/>
          </w:tcPr>
          <w:p w:rsidR="00F9330C" w:rsidRPr="001B24A3" w:rsidRDefault="00F9330C" w:rsidP="000605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1B24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111" w:type="dxa"/>
          </w:tcPr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BEC">
              <w:rPr>
                <w:rFonts w:ascii="Times New Roman" w:hAnsi="Times New Roman" w:cs="Times New Roman"/>
                <w:i/>
                <w:sz w:val="24"/>
                <w:szCs w:val="24"/>
              </w:rPr>
              <w:t>Мониторинг антикоррупционного законодательства, принятие нормативных правовых актов Томской области, направленных на противодействие коррупции, в том числе приведение действующих нормативных правовых актов Томской области в соответствие с законодательством Российской Федерации по вопросам противодействия коррупции</w:t>
            </w:r>
          </w:p>
        </w:tc>
        <w:tc>
          <w:tcPr>
            <w:tcW w:w="5670" w:type="dxa"/>
          </w:tcPr>
          <w:p w:rsidR="009725AA" w:rsidRDefault="00F9330C" w:rsidP="00972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Департаменте</w:t>
            </w:r>
            <w:r w:rsidR="007A2957">
              <w:rPr>
                <w:rFonts w:ascii="Times New Roman" w:hAnsi="Times New Roman" w:cs="Times New Roman"/>
                <w:sz w:val="24"/>
                <w:szCs w:val="24"/>
              </w:rPr>
              <w:t xml:space="preserve"> труда и занятости населения Томской области (далее –</w:t>
            </w:r>
            <w:r w:rsidR="00F930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2957">
              <w:rPr>
                <w:rFonts w:ascii="Times New Roman" w:hAnsi="Times New Roman" w:cs="Times New Roman"/>
                <w:sz w:val="24"/>
                <w:szCs w:val="24"/>
              </w:rPr>
              <w:t>Департамент)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проводится мониторинг антикоррупционного законодательства</w:t>
            </w:r>
            <w:r w:rsidR="00F351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725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17C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="001B2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1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1B24A3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</w:t>
            </w:r>
            <w:r w:rsidR="001660C4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BA5FA2" w:rsidRPr="00BA5FA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1660C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  <w:r w:rsidR="007A2957">
              <w:rPr>
                <w:rFonts w:ascii="Times New Roman" w:hAnsi="Times New Roman" w:cs="Times New Roman"/>
                <w:sz w:val="24"/>
                <w:szCs w:val="24"/>
              </w:rPr>
              <w:t xml:space="preserve"> издан</w:t>
            </w:r>
            <w:r w:rsidR="00BA5FA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B2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206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B2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0FD4">
              <w:rPr>
                <w:rFonts w:ascii="Times New Roman" w:hAnsi="Times New Roman" w:cs="Times New Roman"/>
                <w:sz w:val="24"/>
                <w:szCs w:val="24"/>
              </w:rPr>
              <w:t>правовых</w:t>
            </w:r>
            <w:r w:rsidR="007A2957">
              <w:rPr>
                <w:rFonts w:ascii="Times New Roman" w:hAnsi="Times New Roman" w:cs="Times New Roman"/>
                <w:sz w:val="24"/>
                <w:szCs w:val="24"/>
              </w:rPr>
              <w:t xml:space="preserve"> акт</w:t>
            </w:r>
            <w:r w:rsidR="00802066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9F0FD4">
              <w:rPr>
                <w:rFonts w:ascii="Times New Roman" w:hAnsi="Times New Roman" w:cs="Times New Roman"/>
                <w:sz w:val="24"/>
                <w:szCs w:val="24"/>
              </w:rPr>
              <w:t>, направленных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противодействие коррупции</w:t>
            </w:r>
            <w:r w:rsidR="007A2957">
              <w:rPr>
                <w:rFonts w:ascii="Times New Roman" w:hAnsi="Times New Roman" w:cs="Times New Roman"/>
                <w:sz w:val="24"/>
                <w:szCs w:val="24"/>
              </w:rPr>
              <w:t>, в соответствии с</w:t>
            </w:r>
            <w:r w:rsidR="009725A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A2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30A1">
              <w:rPr>
                <w:rFonts w:ascii="Times New Roman" w:hAnsi="Times New Roman" w:cs="Times New Roman"/>
                <w:sz w:val="24"/>
                <w:szCs w:val="24"/>
              </w:rPr>
              <w:t>статьями</w:t>
            </w:r>
            <w:r w:rsidR="009725AA" w:rsidRPr="009725AA">
              <w:rPr>
                <w:rFonts w:ascii="Times New Roman" w:hAnsi="Times New Roman" w:cs="Times New Roman"/>
                <w:sz w:val="24"/>
                <w:szCs w:val="24"/>
              </w:rPr>
              <w:t xml:space="preserve"> 8, 8-1 Закона Томской области от 9 декабря 2005 года № 231-ОЗ «О государственной гражданской службе Томской области»</w:t>
            </w:r>
            <w:r w:rsidR="009725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954AA">
              <w:rPr>
                <w:rFonts w:ascii="Times New Roman" w:hAnsi="Times New Roman" w:cs="Times New Roman"/>
                <w:sz w:val="24"/>
                <w:szCs w:val="24"/>
              </w:rPr>
              <w:t>статьей</w:t>
            </w:r>
            <w:r w:rsidR="00F930A1" w:rsidRPr="009725AA">
              <w:rPr>
                <w:rFonts w:ascii="Times New Roman" w:hAnsi="Times New Roman" w:cs="Times New Roman"/>
                <w:sz w:val="24"/>
                <w:szCs w:val="24"/>
              </w:rPr>
              <w:t xml:space="preserve"> 17</w:t>
            </w:r>
            <w:r w:rsidR="005D5F5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D5F53" w:rsidRPr="009725AA">
              <w:rPr>
                <w:rFonts w:ascii="Times New Roman" w:hAnsi="Times New Roman" w:cs="Times New Roman"/>
                <w:sz w:val="24"/>
                <w:szCs w:val="24"/>
              </w:rPr>
              <w:t xml:space="preserve">пунктом 12 части 1 статьи 15, статьей 19 </w:t>
            </w:r>
            <w:r w:rsidR="009725AA" w:rsidRPr="009725AA">
              <w:rPr>
                <w:rFonts w:ascii="Times New Roman" w:hAnsi="Times New Roman" w:cs="Times New Roman"/>
                <w:sz w:val="24"/>
                <w:szCs w:val="24"/>
              </w:rPr>
              <w:t>Федерального закона от 27 июля 2004 года № 79-ФЗ «О государственной гражданской службе Российской Федерации»</w:t>
            </w:r>
            <w:r w:rsidR="009725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725AA" w:rsidRPr="009725AA">
              <w:rPr>
                <w:rFonts w:ascii="Times New Roman" w:hAnsi="Times New Roman" w:cs="Times New Roman"/>
                <w:sz w:val="24"/>
                <w:szCs w:val="24"/>
              </w:rPr>
              <w:t>частью 5 статьи 9</w:t>
            </w:r>
            <w:r w:rsidR="005D5F5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D5F53" w:rsidRPr="009725AA">
              <w:rPr>
                <w:rFonts w:ascii="Times New Roman" w:hAnsi="Times New Roman" w:cs="Times New Roman"/>
                <w:sz w:val="24"/>
                <w:szCs w:val="24"/>
              </w:rPr>
              <w:t>частью 2 статьи 11</w:t>
            </w:r>
            <w:r w:rsidR="009725AA" w:rsidRPr="009725AA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</w:t>
            </w:r>
            <w:r w:rsidR="009725AA">
              <w:rPr>
                <w:rFonts w:ascii="Times New Roman" w:hAnsi="Times New Roman" w:cs="Times New Roman"/>
                <w:sz w:val="24"/>
                <w:szCs w:val="24"/>
              </w:rPr>
              <w:t xml:space="preserve">кона от 25 декабря 2008 года </w:t>
            </w:r>
            <w:r w:rsidR="009725AA" w:rsidRPr="009725AA">
              <w:rPr>
                <w:rFonts w:ascii="Times New Roman" w:hAnsi="Times New Roman" w:cs="Times New Roman"/>
                <w:sz w:val="24"/>
                <w:szCs w:val="24"/>
              </w:rPr>
              <w:t>№ 273-ФЗ «О противодействии коррупции»</w:t>
            </w:r>
            <w:r w:rsidR="005D5F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73874" w:rsidRDefault="00443927" w:rsidP="00972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Утверждена Карта</w:t>
            </w:r>
            <w:r w:rsidRPr="00443927">
              <w:rPr>
                <w:rFonts w:ascii="Times New Roman" w:hAnsi="Times New Roman" w:cs="Times New Roman"/>
                <w:sz w:val="24"/>
                <w:szCs w:val="24"/>
              </w:rPr>
              <w:t xml:space="preserve"> коррупционных рисков областных государственных казенных учреждений центров заня</w:t>
            </w:r>
            <w:r w:rsidR="00785436">
              <w:rPr>
                <w:rFonts w:ascii="Times New Roman" w:hAnsi="Times New Roman" w:cs="Times New Roman"/>
                <w:sz w:val="24"/>
                <w:szCs w:val="24"/>
              </w:rPr>
              <w:t>тости населения Томской области</w:t>
            </w:r>
          </w:p>
          <w:p w:rsidR="001715C0" w:rsidRPr="00BA5FA2" w:rsidRDefault="001715C0" w:rsidP="00972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30C" w:rsidTr="0050400D">
        <w:tc>
          <w:tcPr>
            <w:tcW w:w="709" w:type="dxa"/>
          </w:tcPr>
          <w:p w:rsidR="00F9330C" w:rsidRDefault="001A5C19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4111" w:type="dxa"/>
          </w:tcPr>
          <w:p w:rsidR="00F9330C" w:rsidRPr="00C46F84" w:rsidRDefault="00F9330C" w:rsidP="00C46F8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84">
              <w:rPr>
                <w:rFonts w:ascii="Times New Roman" w:hAnsi="Times New Roman" w:cs="Times New Roman"/>
                <w:i/>
                <w:sz w:val="24"/>
                <w:szCs w:val="24"/>
              </w:rPr>
              <w:t>Информирование Департамента по профилактике коррупционных и иных правонарушений Администра</w:t>
            </w:r>
            <w:r w:rsidR="0067471C" w:rsidRPr="00C46F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ции Томской области о </w:t>
            </w:r>
            <w:r w:rsidR="00C46F84" w:rsidRPr="00C46F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вновь назначенных лицах, ответственных за профилактику </w:t>
            </w:r>
            <w:r w:rsidRPr="00C46F84">
              <w:rPr>
                <w:rFonts w:ascii="Times New Roman" w:hAnsi="Times New Roman" w:cs="Times New Roman"/>
                <w:i/>
                <w:sz w:val="24"/>
                <w:szCs w:val="24"/>
              </w:rPr>
              <w:t>коррупционных и иных правонарушений</w:t>
            </w:r>
          </w:p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F9330C" w:rsidRPr="00A534FF" w:rsidRDefault="00F3517C" w:rsidP="00A534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="00922394" w:rsidRPr="00A534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1660C4" w:rsidRPr="00A534FF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 201</w:t>
            </w:r>
            <w:r w:rsidR="00B72FC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1660C4" w:rsidRPr="00A534FF">
              <w:rPr>
                <w:rFonts w:ascii="Times New Roman" w:hAnsi="Times New Roman" w:cs="Times New Roman"/>
                <w:sz w:val="24"/>
                <w:szCs w:val="24"/>
              </w:rPr>
              <w:t xml:space="preserve"> года и</w:t>
            </w:r>
            <w:r w:rsidR="00F9330C" w:rsidRPr="00A534FF">
              <w:rPr>
                <w:rFonts w:ascii="Times New Roman" w:hAnsi="Times New Roman" w:cs="Times New Roman"/>
                <w:sz w:val="24"/>
                <w:szCs w:val="24"/>
              </w:rPr>
              <w:t xml:space="preserve">нформация о </w:t>
            </w:r>
            <w:r w:rsidR="00A534FF" w:rsidRPr="00A534FF">
              <w:rPr>
                <w:rFonts w:ascii="Times New Roman" w:hAnsi="Times New Roman" w:cs="Times New Roman"/>
                <w:sz w:val="24"/>
                <w:szCs w:val="24"/>
              </w:rPr>
              <w:t>вновь назначенных лицах, ответственных за профилактику коррупционных и иных правонарушений</w:t>
            </w:r>
            <w:r w:rsidR="00A534F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A5C19" w:rsidRPr="00A534FF">
              <w:rPr>
                <w:rFonts w:ascii="Times New Roman" w:hAnsi="Times New Roman" w:cs="Times New Roman"/>
                <w:sz w:val="24"/>
                <w:szCs w:val="24"/>
              </w:rPr>
              <w:t>отсутствовала</w:t>
            </w:r>
          </w:p>
          <w:p w:rsidR="001A5C19" w:rsidRDefault="001A5C19" w:rsidP="00CC05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60C4" w:rsidTr="0050400D">
        <w:tc>
          <w:tcPr>
            <w:tcW w:w="709" w:type="dxa"/>
          </w:tcPr>
          <w:p w:rsidR="001660C4" w:rsidRDefault="001660C4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4111" w:type="dxa"/>
          </w:tcPr>
          <w:p w:rsidR="001715C0" w:rsidRPr="001660C4" w:rsidRDefault="001660C4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660C4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с соблюдением требований законодательства о государственной гражданской и муниципальной службе, о противодействии коррупции проверки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 и муниципальными служащими; лицами, замещающими государственные и муниципальные должности; гражданами, претендующими на замещение указанных должностей</w:t>
            </w:r>
          </w:p>
        </w:tc>
        <w:tc>
          <w:tcPr>
            <w:tcW w:w="5670" w:type="dxa"/>
          </w:tcPr>
          <w:p w:rsidR="00A534FF" w:rsidRDefault="004F04D5" w:rsidP="00A534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6B78A4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6B78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A534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34FF" w:rsidRPr="005F478F">
              <w:rPr>
                <w:rFonts w:ascii="Times New Roman" w:hAnsi="Times New Roman" w:cs="Times New Roman"/>
                <w:sz w:val="24"/>
                <w:szCs w:val="24"/>
              </w:rPr>
              <w:t>полугодии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A534FF" w:rsidRPr="005F478F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  <w:r w:rsidR="00A534FF">
              <w:rPr>
                <w:rFonts w:ascii="Times New Roman" w:hAnsi="Times New Roman" w:cs="Times New Roman"/>
                <w:sz w:val="24"/>
                <w:szCs w:val="24"/>
              </w:rPr>
              <w:t>основания для проведения проверок отсутствовали</w:t>
            </w:r>
          </w:p>
          <w:p w:rsidR="001A5C19" w:rsidRDefault="001A5C19" w:rsidP="004118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C19" w:rsidRPr="00411823" w:rsidRDefault="001A5C19" w:rsidP="004118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823" w:rsidTr="0050400D">
        <w:tc>
          <w:tcPr>
            <w:tcW w:w="709" w:type="dxa"/>
          </w:tcPr>
          <w:p w:rsidR="00411823" w:rsidRDefault="00411823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1.7</w:t>
            </w:r>
          </w:p>
        </w:tc>
        <w:tc>
          <w:tcPr>
            <w:tcW w:w="4111" w:type="dxa"/>
          </w:tcPr>
          <w:p w:rsidR="00411823" w:rsidRDefault="00411823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1823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проверок, применение 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служащими, муниципальными служащими ограничений, запретов и неисполнения обязанностей, установленных в целях противодействия коррупции, в том числе мер по предотвращению и (или) урегулированию конфликта интересов</w:t>
            </w:r>
          </w:p>
          <w:p w:rsidR="001A5C19" w:rsidRPr="00411823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670" w:type="dxa"/>
          </w:tcPr>
          <w:p w:rsidR="002221B0" w:rsidRDefault="00B56CCB" w:rsidP="00222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6B78A4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6B78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2221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221B0" w:rsidRPr="005F478F">
              <w:rPr>
                <w:rFonts w:ascii="Times New Roman" w:hAnsi="Times New Roman" w:cs="Times New Roman"/>
                <w:sz w:val="24"/>
                <w:szCs w:val="24"/>
              </w:rPr>
              <w:t>полугодии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2221B0" w:rsidRPr="005F478F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  <w:r w:rsidR="002221B0">
              <w:rPr>
                <w:rFonts w:ascii="Times New Roman" w:hAnsi="Times New Roman" w:cs="Times New Roman"/>
                <w:sz w:val="24"/>
                <w:szCs w:val="24"/>
              </w:rPr>
              <w:t>основания для проведения проверок отсутствовали</w:t>
            </w:r>
          </w:p>
          <w:p w:rsidR="001A5C19" w:rsidRPr="005F478F" w:rsidRDefault="001A5C19" w:rsidP="005F4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78F" w:rsidTr="0050400D">
        <w:tc>
          <w:tcPr>
            <w:tcW w:w="709" w:type="dxa"/>
          </w:tcPr>
          <w:p w:rsidR="005F478F" w:rsidRDefault="005F478F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4111" w:type="dxa"/>
          </w:tcPr>
          <w:p w:rsidR="005F478F" w:rsidRDefault="005F478F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478F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в порядке, определенном представителем нанимателя (работодателя), проверок сведений о фактах обращения в целях склонения государственного гражданского или муниципального служащего к совершению коррупционных правонарушений</w:t>
            </w:r>
          </w:p>
          <w:p w:rsidR="001A5C19" w:rsidRPr="005F478F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670" w:type="dxa"/>
          </w:tcPr>
          <w:p w:rsidR="002221B0" w:rsidRDefault="002D1F44" w:rsidP="00222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221B0" w:rsidRPr="005F478F">
              <w:rPr>
                <w:rFonts w:ascii="Times New Roman" w:hAnsi="Times New Roman" w:cs="Times New Roman"/>
                <w:sz w:val="24"/>
                <w:szCs w:val="24"/>
              </w:rPr>
              <w:t>полугодии 20</w:t>
            </w:r>
            <w:r w:rsidR="00B56CC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2221B0" w:rsidRPr="005F478F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  <w:r w:rsidR="002221B0">
              <w:rPr>
                <w:rFonts w:ascii="Times New Roman" w:hAnsi="Times New Roman" w:cs="Times New Roman"/>
                <w:sz w:val="24"/>
                <w:szCs w:val="24"/>
              </w:rPr>
              <w:t>основания для проведения проверок отсутствовали</w:t>
            </w:r>
          </w:p>
          <w:p w:rsidR="005F478F" w:rsidRPr="005F478F" w:rsidRDefault="005F478F" w:rsidP="005F4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78F" w:rsidTr="0050400D">
        <w:tc>
          <w:tcPr>
            <w:tcW w:w="709" w:type="dxa"/>
          </w:tcPr>
          <w:p w:rsidR="005F478F" w:rsidRDefault="0061081A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4111" w:type="dxa"/>
          </w:tcPr>
          <w:p w:rsidR="005F478F" w:rsidRDefault="005F478F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478F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оценки коррупционных рисков, возникающих при реализации государственными гражданскими и муниципальными служащими своих должностных обязанностей и внесение уточнений в перечни должностей государственной гражданской, муниципальной службы, замещение которых связано с коррупционными рисками</w:t>
            </w:r>
          </w:p>
          <w:p w:rsidR="009500E8" w:rsidRPr="005F478F" w:rsidRDefault="009500E8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670" w:type="dxa"/>
          </w:tcPr>
          <w:p w:rsidR="005F478F" w:rsidRDefault="00B9276B" w:rsidP="00CC05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478F" w:rsidRPr="00810431">
              <w:rPr>
                <w:rFonts w:ascii="Times New Roman" w:hAnsi="Times New Roman" w:cs="Times New Roman"/>
                <w:sz w:val="24"/>
                <w:szCs w:val="24"/>
              </w:rPr>
              <w:t>полугодии 20</w:t>
            </w:r>
            <w:r w:rsidR="0041419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5F478F" w:rsidRPr="00810431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  <w:r w:rsidR="00414195">
              <w:rPr>
                <w:rFonts w:ascii="Times New Roman" w:hAnsi="Times New Roman" w:cs="Times New Roman"/>
                <w:sz w:val="24"/>
                <w:szCs w:val="24"/>
              </w:rPr>
              <w:t>подготовлен проект приказ</w:t>
            </w:r>
            <w:r w:rsidR="003967EE">
              <w:rPr>
                <w:rFonts w:ascii="Times New Roman" w:hAnsi="Times New Roman" w:cs="Times New Roman"/>
                <w:sz w:val="24"/>
                <w:szCs w:val="24"/>
              </w:rPr>
              <w:t>а,</w:t>
            </w:r>
            <w:r w:rsidR="004141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67EE">
              <w:rPr>
                <w:rFonts w:ascii="Times New Roman" w:hAnsi="Times New Roman" w:cs="Times New Roman"/>
                <w:sz w:val="24"/>
                <w:szCs w:val="24"/>
              </w:rPr>
              <w:t>уточняющий</w:t>
            </w:r>
            <w:r w:rsidR="00403E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03E75" w:rsidRPr="00810431">
              <w:rPr>
                <w:rFonts w:ascii="Times New Roman" w:hAnsi="Times New Roman" w:cs="Times New Roman"/>
                <w:sz w:val="24"/>
                <w:szCs w:val="24"/>
              </w:rPr>
              <w:t>перечень</w:t>
            </w:r>
            <w:r w:rsidR="00CC050E" w:rsidRPr="00810431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должностей государственной гражданской службы Томской области</w:t>
            </w:r>
            <w:r w:rsidR="003967EE">
              <w:rPr>
                <w:rFonts w:ascii="Times New Roman" w:hAnsi="Times New Roman" w:cs="Times New Roman"/>
                <w:sz w:val="24"/>
                <w:szCs w:val="24"/>
              </w:rPr>
              <w:t xml:space="preserve"> (далее – гражданская служба, гражданский служащий)</w:t>
            </w:r>
            <w:r w:rsidR="00CC050E" w:rsidRPr="008104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0431" w:rsidRPr="00810431">
              <w:rPr>
                <w:rFonts w:ascii="Times New Roman" w:hAnsi="Times New Roman" w:cs="Times New Roman"/>
                <w:sz w:val="24"/>
                <w:szCs w:val="24"/>
              </w:rPr>
              <w:t>в Департаменте</w:t>
            </w:r>
            <w:r w:rsidR="00CC050E" w:rsidRPr="00810431">
              <w:rPr>
                <w:rFonts w:ascii="Times New Roman" w:hAnsi="Times New Roman" w:cs="Times New Roman"/>
                <w:sz w:val="24"/>
                <w:szCs w:val="24"/>
              </w:rPr>
              <w:t>, замещение которых связано с коррупционными рисками</w:t>
            </w:r>
          </w:p>
          <w:p w:rsidR="001A5C19" w:rsidRPr="00CC050E" w:rsidRDefault="001A5C19" w:rsidP="00CC05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81A" w:rsidTr="0050400D">
        <w:tc>
          <w:tcPr>
            <w:tcW w:w="709" w:type="dxa"/>
          </w:tcPr>
          <w:p w:rsidR="0061081A" w:rsidRDefault="0061081A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4111" w:type="dxa"/>
          </w:tcPr>
          <w:p w:rsidR="0061081A" w:rsidRPr="00615E6C" w:rsidRDefault="00615E6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15E6C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анализа эффективности деятельности комиссий по соблюдению требований к служебному поведению государственных (муниципальных) служащих и урегулированию конфликта интересов, а также работы подразделений кадровых служб (лиц, ответственных за профилактику коррупционных и иных правонарушений) в исполнительных органах государственной власти Томской области и органах местного самоуправления муниципальных образований Томской области по профилактике коррупционных и иных правонарушений</w:t>
            </w:r>
          </w:p>
        </w:tc>
        <w:tc>
          <w:tcPr>
            <w:tcW w:w="5670" w:type="dxa"/>
          </w:tcPr>
          <w:p w:rsidR="009B362E" w:rsidRPr="004679F3" w:rsidRDefault="00B9276B" w:rsidP="004F3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3605">
              <w:rPr>
                <w:rFonts w:ascii="Times New Roman" w:hAnsi="Times New Roman" w:cs="Times New Roman"/>
                <w:sz w:val="24"/>
                <w:szCs w:val="24"/>
              </w:rPr>
              <w:t>полугодии 201</w:t>
            </w:r>
            <w:r w:rsidR="00273F2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F3605">
              <w:rPr>
                <w:rFonts w:ascii="Times New Roman" w:hAnsi="Times New Roman" w:cs="Times New Roman"/>
                <w:sz w:val="24"/>
                <w:szCs w:val="24"/>
              </w:rPr>
              <w:t xml:space="preserve"> года проведено </w:t>
            </w:r>
            <w:r w:rsidRPr="00B927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F3605">
              <w:rPr>
                <w:rFonts w:ascii="Times New Roman" w:hAnsi="Times New Roman" w:cs="Times New Roman"/>
                <w:sz w:val="24"/>
                <w:szCs w:val="24"/>
              </w:rPr>
              <w:t xml:space="preserve"> заседания комиссии </w:t>
            </w:r>
            <w:r w:rsidR="00903582" w:rsidRPr="004679F3">
              <w:rPr>
                <w:rFonts w:ascii="Times New Roman" w:hAnsi="Times New Roman" w:cs="Times New Roman"/>
                <w:sz w:val="24"/>
                <w:szCs w:val="24"/>
              </w:rPr>
              <w:t>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 (далее – Комиссия)</w:t>
            </w:r>
            <w:r w:rsidR="009B362E" w:rsidRPr="004679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A78B0" w:rsidRDefault="00FE176B" w:rsidP="002665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Заседания К</w:t>
            </w:r>
            <w:r w:rsidR="0026650D">
              <w:rPr>
                <w:rFonts w:ascii="Times New Roman" w:hAnsi="Times New Roman" w:cs="Times New Roman"/>
                <w:sz w:val="24"/>
                <w:szCs w:val="24"/>
              </w:rPr>
              <w:t>омиссии проведены своевременно, рассмотрены все запланированные вопросы</w:t>
            </w:r>
            <w:r w:rsidR="009F0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09BD" w:rsidRPr="00564466" w:rsidRDefault="008D7A0C" w:rsidP="002665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7A0C">
              <w:rPr>
                <w:rFonts w:ascii="Times New Roman" w:hAnsi="Times New Roman" w:cs="Times New Roman"/>
                <w:sz w:val="24"/>
                <w:szCs w:val="24"/>
              </w:rPr>
              <w:t xml:space="preserve">Проект </w:t>
            </w:r>
            <w:r w:rsidR="009F09BD" w:rsidRPr="00564466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Pr="0056446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9F09BD" w:rsidRPr="00564466">
              <w:rPr>
                <w:rFonts w:ascii="Times New Roman" w:hAnsi="Times New Roman" w:cs="Times New Roman"/>
                <w:sz w:val="24"/>
                <w:szCs w:val="24"/>
              </w:rPr>
              <w:t xml:space="preserve"> заседаний Комиссии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 на 2020 год</w:t>
            </w:r>
            <w:r w:rsidRPr="005644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44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рассмотрен на заседании Комиссии</w:t>
            </w:r>
            <w:r w:rsidR="009F09BD" w:rsidRPr="00564466">
              <w:rPr>
                <w:rFonts w:ascii="Times New Roman" w:hAnsi="Times New Roman" w:cs="Times New Roman"/>
                <w:sz w:val="24"/>
                <w:szCs w:val="24"/>
              </w:rPr>
              <w:t xml:space="preserve">, внесены корректировки </w:t>
            </w:r>
            <w:r w:rsidR="00234F8F" w:rsidRPr="00564466">
              <w:rPr>
                <w:rFonts w:ascii="Times New Roman" w:hAnsi="Times New Roman" w:cs="Times New Roman"/>
                <w:sz w:val="24"/>
                <w:szCs w:val="24"/>
              </w:rPr>
              <w:t>с целью</w:t>
            </w:r>
            <w:r w:rsidR="009F09BD" w:rsidRPr="00564466">
              <w:rPr>
                <w:rFonts w:ascii="Times New Roman" w:hAnsi="Times New Roman" w:cs="Times New Roman"/>
                <w:sz w:val="24"/>
                <w:szCs w:val="24"/>
              </w:rPr>
              <w:t xml:space="preserve"> усовершенствования работы в области противодействия коррупции    </w:t>
            </w:r>
          </w:p>
          <w:p w:rsidR="00FE16B8" w:rsidRPr="0026650D" w:rsidRDefault="00FE16B8" w:rsidP="00273F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30C" w:rsidTr="0050400D">
        <w:tc>
          <w:tcPr>
            <w:tcW w:w="709" w:type="dxa"/>
          </w:tcPr>
          <w:p w:rsidR="00F9330C" w:rsidRDefault="00615E6C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1.12</w:t>
            </w:r>
          </w:p>
        </w:tc>
        <w:tc>
          <w:tcPr>
            <w:tcW w:w="4111" w:type="dxa"/>
          </w:tcPr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Организация и проведение ротации государственных гражданских служащих в установленном порядке</w:t>
            </w:r>
          </w:p>
        </w:tc>
        <w:tc>
          <w:tcPr>
            <w:tcW w:w="5670" w:type="dxa"/>
          </w:tcPr>
          <w:p w:rsidR="00F9330C" w:rsidRDefault="009B362E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50400D">
              <w:rPr>
                <w:rFonts w:ascii="Times New Roman" w:hAnsi="Times New Roman" w:cs="Times New Roman"/>
                <w:sz w:val="24"/>
                <w:szCs w:val="24"/>
              </w:rPr>
              <w:t>отация</w:t>
            </w:r>
            <w:r w:rsidR="00615E6C">
              <w:rPr>
                <w:rFonts w:ascii="Times New Roman" w:hAnsi="Times New Roman" w:cs="Times New Roman"/>
                <w:sz w:val="24"/>
                <w:szCs w:val="24"/>
              </w:rPr>
              <w:t xml:space="preserve"> гражданских служащих не проводи</w:t>
            </w:r>
            <w:r w:rsidR="0050400D">
              <w:rPr>
                <w:rFonts w:ascii="Times New Roman" w:hAnsi="Times New Roman" w:cs="Times New Roman"/>
                <w:sz w:val="24"/>
                <w:szCs w:val="24"/>
              </w:rPr>
              <w:t>тся</w:t>
            </w:r>
          </w:p>
          <w:p w:rsidR="00AA78B0" w:rsidRDefault="00AA78B0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30C" w:rsidTr="0050400D">
        <w:tc>
          <w:tcPr>
            <w:tcW w:w="709" w:type="dxa"/>
          </w:tcPr>
          <w:p w:rsidR="00F9330C" w:rsidRDefault="00610058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4111" w:type="dxa"/>
          </w:tcPr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20D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Принятие мер по предупреждению коррупции в организациях,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подведомственных исполнительным органам государственной власти Томской области, проведение анализа соответствия мер, направленных на предупреждение коррупции в указанных организациях, требованиям антикоррупционного законодательства</w:t>
            </w:r>
          </w:p>
        </w:tc>
        <w:tc>
          <w:tcPr>
            <w:tcW w:w="5670" w:type="dxa"/>
          </w:tcPr>
          <w:p w:rsidR="00F9330C" w:rsidRDefault="00D10029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0058">
              <w:rPr>
                <w:rFonts w:ascii="Times New Roman" w:hAnsi="Times New Roman" w:cs="Times New Roman"/>
                <w:sz w:val="24"/>
                <w:szCs w:val="24"/>
              </w:rPr>
              <w:t>полугодии 201</w:t>
            </w:r>
            <w:r w:rsidR="00B329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10058">
              <w:rPr>
                <w:rFonts w:ascii="Times New Roman" w:hAnsi="Times New Roman" w:cs="Times New Roman"/>
                <w:sz w:val="24"/>
                <w:szCs w:val="24"/>
              </w:rPr>
              <w:t xml:space="preserve"> года Департамент</w:t>
            </w:r>
            <w:r w:rsidR="00DB1752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6100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6217">
              <w:rPr>
                <w:rFonts w:ascii="Times New Roman" w:hAnsi="Times New Roman" w:cs="Times New Roman"/>
                <w:sz w:val="24"/>
                <w:szCs w:val="24"/>
              </w:rPr>
              <w:t>приня</w:t>
            </w:r>
            <w:r w:rsidR="00DB1752">
              <w:rPr>
                <w:rFonts w:ascii="Times New Roman" w:hAnsi="Times New Roman" w:cs="Times New Roman"/>
                <w:sz w:val="24"/>
                <w:szCs w:val="24"/>
              </w:rPr>
              <w:t>ты</w:t>
            </w:r>
            <w:r w:rsidR="00A26217">
              <w:rPr>
                <w:rFonts w:ascii="Times New Roman" w:hAnsi="Times New Roman" w:cs="Times New Roman"/>
                <w:sz w:val="24"/>
                <w:szCs w:val="24"/>
              </w:rPr>
              <w:t xml:space="preserve"> следующие меры:</w:t>
            </w:r>
          </w:p>
          <w:p w:rsidR="00F7235B" w:rsidRDefault="00D10029" w:rsidP="00060550">
            <w:pPr>
              <w:jc w:val="both"/>
              <w:rPr>
                <w:rStyle w:val="a6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r>
              <w:rPr>
                <w:rStyle w:val="a6"/>
                <w:rFonts w:ascii="Times New Roman" w:hAnsi="Times New Roman"/>
                <w:color w:val="auto"/>
                <w:sz w:val="24"/>
                <w:szCs w:val="24"/>
                <w:u w:val="none"/>
              </w:rPr>
              <w:t>–</w:t>
            </w:r>
            <w:r w:rsidR="00AC5C98">
              <w:rPr>
                <w:rStyle w:val="a6"/>
                <w:rFonts w:ascii="Times New Roman" w:hAnsi="Times New Roman"/>
                <w:color w:val="auto"/>
                <w:sz w:val="24"/>
                <w:szCs w:val="24"/>
                <w:u w:val="none"/>
              </w:rPr>
              <w:t xml:space="preserve"> </w:t>
            </w:r>
            <w:r w:rsidR="00F7235B">
              <w:rPr>
                <w:rStyle w:val="a6"/>
                <w:rFonts w:ascii="Times New Roman" w:hAnsi="Times New Roman"/>
                <w:color w:val="auto"/>
                <w:sz w:val="24"/>
                <w:szCs w:val="24"/>
                <w:u w:val="none"/>
              </w:rPr>
              <w:t>ознакомление директоров ОГКУ ЦЗН с письмами, методическими рекомендациями</w:t>
            </w:r>
            <w:r w:rsidR="00C4532D">
              <w:rPr>
                <w:rStyle w:val="a6"/>
                <w:rFonts w:ascii="Times New Roman" w:hAnsi="Times New Roman"/>
                <w:color w:val="auto"/>
                <w:sz w:val="24"/>
                <w:szCs w:val="24"/>
                <w:u w:val="none"/>
              </w:rPr>
              <w:t xml:space="preserve"> по вопросам противодействия коррупции</w:t>
            </w:r>
            <w:r>
              <w:rPr>
                <w:rStyle w:val="a6"/>
                <w:rFonts w:ascii="Times New Roman" w:hAnsi="Times New Roman"/>
                <w:color w:val="auto"/>
                <w:sz w:val="24"/>
                <w:szCs w:val="24"/>
                <w:u w:val="none"/>
              </w:rPr>
              <w:t>;</w:t>
            </w:r>
          </w:p>
          <w:p w:rsidR="00D10029" w:rsidRPr="00D10029" w:rsidRDefault="00D10029" w:rsidP="00D10029">
            <w:pPr>
              <w:pStyle w:val="ab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/>
                <w:color w:val="auto"/>
                <w:sz w:val="24"/>
                <w:szCs w:val="24"/>
                <w:u w:val="none"/>
              </w:rPr>
              <w:t xml:space="preserve">подготовка,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</w:t>
            </w:r>
            <w:r w:rsidRPr="00D10029">
              <w:rPr>
                <w:rFonts w:ascii="Times New Roman" w:hAnsi="Times New Roman" w:cs="Times New Roman"/>
                <w:sz w:val="24"/>
                <w:szCs w:val="24"/>
              </w:rPr>
              <w:t xml:space="preserve"> Карт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D10029">
              <w:rPr>
                <w:rFonts w:ascii="Times New Roman" w:hAnsi="Times New Roman" w:cs="Times New Roman"/>
                <w:sz w:val="24"/>
                <w:szCs w:val="24"/>
              </w:rPr>
              <w:t xml:space="preserve"> коррупционных рисков областных государственных казенных учреждений центров заня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тости населения Томской области;</w:t>
            </w:r>
          </w:p>
          <w:p w:rsidR="00D10029" w:rsidRDefault="00D10029" w:rsidP="00D10029">
            <w:pPr>
              <w:pStyle w:val="ab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rStyle w:val="a6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r>
              <w:rPr>
                <w:rStyle w:val="a6"/>
                <w:rFonts w:ascii="Times New Roman" w:hAnsi="Times New Roman"/>
                <w:color w:val="auto"/>
                <w:sz w:val="24"/>
                <w:szCs w:val="24"/>
                <w:u w:val="none"/>
              </w:rPr>
              <w:t>консультирование директоров ОГКУ ЦЗН по вопросам противодействия коррупции;</w:t>
            </w:r>
          </w:p>
          <w:p w:rsidR="00D10029" w:rsidRPr="00D11363" w:rsidRDefault="00D10029" w:rsidP="00060550">
            <w:pPr>
              <w:pStyle w:val="ab"/>
              <w:numPr>
                <w:ilvl w:val="0"/>
                <w:numId w:val="1"/>
              </w:numPr>
              <w:tabs>
                <w:tab w:val="left" w:pos="318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/>
                <w:color w:val="auto"/>
                <w:sz w:val="24"/>
                <w:szCs w:val="24"/>
                <w:u w:val="none"/>
              </w:rPr>
              <w:t xml:space="preserve">сбор и анализ информации </w:t>
            </w:r>
            <w:r w:rsidR="00A90F9F">
              <w:rPr>
                <w:rStyle w:val="a6"/>
                <w:rFonts w:ascii="Times New Roman" w:hAnsi="Times New Roman"/>
                <w:color w:val="auto"/>
                <w:sz w:val="24"/>
                <w:szCs w:val="24"/>
                <w:u w:val="none"/>
              </w:rPr>
              <w:t>ОГКУ ЦЗН (</w:t>
            </w:r>
            <w:r w:rsidR="00A90F9F" w:rsidRPr="00A90F9F">
              <w:rPr>
                <w:rFonts w:ascii="Times New Roman" w:hAnsi="Times New Roman" w:cs="Times New Roman"/>
                <w:sz w:val="24"/>
                <w:szCs w:val="24"/>
              </w:rPr>
              <w:t>родственник</w:t>
            </w:r>
            <w:r w:rsidR="00A90F9F">
              <w:rPr>
                <w:rFonts w:ascii="Times New Roman" w:hAnsi="Times New Roman" w:cs="Times New Roman"/>
                <w:sz w:val="24"/>
                <w:szCs w:val="24"/>
              </w:rPr>
              <w:t xml:space="preserve">и, </w:t>
            </w:r>
            <w:r w:rsidR="00A90F9F" w:rsidRPr="00A90F9F">
              <w:rPr>
                <w:rFonts w:ascii="Times New Roman" w:hAnsi="Times New Roman" w:cs="Times New Roman"/>
                <w:sz w:val="24"/>
                <w:szCs w:val="24"/>
              </w:rPr>
              <w:t>свойственник</w:t>
            </w:r>
            <w:r w:rsidR="00A90F9F">
              <w:rPr>
                <w:rFonts w:ascii="Times New Roman" w:hAnsi="Times New Roman" w:cs="Times New Roman"/>
                <w:sz w:val="24"/>
                <w:szCs w:val="24"/>
              </w:rPr>
              <w:t>и)</w:t>
            </w:r>
            <w:r w:rsidR="00A90F9F" w:rsidRPr="00A90F9F">
              <w:rPr>
                <w:rFonts w:ascii="Times New Roman" w:hAnsi="Times New Roman" w:cs="Times New Roman"/>
                <w:sz w:val="24"/>
                <w:szCs w:val="24"/>
              </w:rPr>
              <w:t xml:space="preserve"> в целях выявления возможного конфликта интересов</w:t>
            </w:r>
            <w:r w:rsidR="00A90F9F" w:rsidRPr="00A90F9F">
              <w:rPr>
                <w:rStyle w:val="a6"/>
                <w:rFonts w:ascii="Times New Roman" w:hAnsi="Times New Roman"/>
                <w:color w:val="auto"/>
                <w:sz w:val="24"/>
                <w:szCs w:val="24"/>
                <w:u w:val="none"/>
              </w:rPr>
              <w:t xml:space="preserve"> </w:t>
            </w:r>
          </w:p>
          <w:p w:rsidR="009B197E" w:rsidRDefault="009B197E" w:rsidP="00F72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C7D" w:rsidTr="0050400D">
        <w:tc>
          <w:tcPr>
            <w:tcW w:w="709" w:type="dxa"/>
          </w:tcPr>
          <w:p w:rsidR="003E2C7D" w:rsidRPr="003E2C7D" w:rsidRDefault="003E2C7D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1.15</w:t>
            </w:r>
          </w:p>
        </w:tc>
        <w:tc>
          <w:tcPr>
            <w:tcW w:w="4111" w:type="dxa"/>
          </w:tcPr>
          <w:p w:rsidR="003E2C7D" w:rsidRPr="003E2C7D" w:rsidRDefault="003E2C7D" w:rsidP="003E2C7D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E2C7D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актуализации и анализа сведений, содержащихся в анкетах лиц, представляемых при назначении на государственные должности Томской области, должности государственной гражданской службы Томской области, муниципальные должности, должности муниципальной службы, об их родственниках и свойственниках в целях выявления возможного конфликта интересов.</w:t>
            </w:r>
          </w:p>
          <w:p w:rsidR="003E2C7D" w:rsidRDefault="003E2C7D" w:rsidP="003E2C7D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E2C7D">
              <w:rPr>
                <w:rFonts w:ascii="Times New Roman" w:hAnsi="Times New Roman" w:cs="Times New Roman"/>
                <w:i/>
                <w:sz w:val="24"/>
                <w:szCs w:val="24"/>
              </w:rPr>
              <w:t>Рассмотрение доклада о результатах исполнения настоящего пункта на заседаниях комиссий по соблюдению требований к служебному поведению и урегулированию конфликта интересов</w:t>
            </w:r>
          </w:p>
          <w:p w:rsidR="00F34141" w:rsidRPr="004D20D2" w:rsidRDefault="00F34141" w:rsidP="003E2C7D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670" w:type="dxa"/>
          </w:tcPr>
          <w:p w:rsidR="00903582" w:rsidRPr="00F34141" w:rsidRDefault="00AB4D0E" w:rsidP="00DD2DDB">
            <w:pPr>
              <w:spacing w:after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AD1AC5" w:rsidRPr="00B304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A01">
              <w:rPr>
                <w:rFonts w:ascii="Times New Roman" w:hAnsi="Times New Roman" w:cs="Times New Roman"/>
                <w:sz w:val="24"/>
                <w:szCs w:val="24"/>
              </w:rPr>
              <w:t>полугодии</w:t>
            </w:r>
            <w:r w:rsidR="00AD1AC5">
              <w:rPr>
                <w:rFonts w:ascii="Times New Roman" w:hAnsi="Times New Roman" w:cs="Times New Roman"/>
                <w:sz w:val="24"/>
                <w:szCs w:val="24"/>
              </w:rPr>
              <w:t xml:space="preserve"> 2019 года </w:t>
            </w:r>
            <w:r w:rsidR="00B30487">
              <w:rPr>
                <w:rFonts w:ascii="Times New Roman" w:hAnsi="Times New Roman" w:cs="Times New Roman"/>
                <w:sz w:val="24"/>
                <w:szCs w:val="24"/>
              </w:rPr>
              <w:t xml:space="preserve">проведен сбор и анализ сведений, содержащихся в анкетах лиц, представленных при назначении </w:t>
            </w:r>
            <w:r w:rsidR="006F3138" w:rsidRPr="006F3138">
              <w:rPr>
                <w:rFonts w:ascii="Times New Roman" w:hAnsi="Times New Roman" w:cs="Times New Roman"/>
                <w:sz w:val="24"/>
                <w:szCs w:val="24"/>
              </w:rPr>
              <w:t>на должности государственной гра</w:t>
            </w:r>
            <w:r w:rsidR="00B55F4E">
              <w:rPr>
                <w:rFonts w:ascii="Times New Roman" w:hAnsi="Times New Roman" w:cs="Times New Roman"/>
                <w:sz w:val="24"/>
                <w:szCs w:val="24"/>
              </w:rPr>
              <w:t>жданской службы Томской области</w:t>
            </w:r>
            <w:r w:rsidR="006F3138" w:rsidRPr="006F3138">
              <w:rPr>
                <w:rFonts w:ascii="Times New Roman" w:hAnsi="Times New Roman" w:cs="Times New Roman"/>
                <w:sz w:val="24"/>
                <w:szCs w:val="24"/>
              </w:rPr>
              <w:t xml:space="preserve"> в Департаменте, об их родственниках и свойственниках в целях выявления возможного конфликта интересов</w:t>
            </w:r>
          </w:p>
        </w:tc>
      </w:tr>
      <w:tr w:rsidR="000C729E" w:rsidTr="009725AA">
        <w:tc>
          <w:tcPr>
            <w:tcW w:w="10490" w:type="dxa"/>
            <w:gridSpan w:val="3"/>
          </w:tcPr>
          <w:p w:rsidR="001A5C19" w:rsidRPr="000C729E" w:rsidRDefault="000C729E" w:rsidP="001A5C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29E">
              <w:rPr>
                <w:rFonts w:ascii="Times New Roman" w:hAnsi="Times New Roman" w:cs="Times New Roman"/>
                <w:sz w:val="24"/>
                <w:szCs w:val="24"/>
              </w:rPr>
              <w:t>Задача 2. Выявление и устранение коррупциогенных факторов в нормативных правовых актах Томской области и проектах нормативных правовых актов Томской области посредством проведения антикоррупционной экспертизы, обеспечение условий для проведения независимой антикоррупционной экспертизы нормативных правовых актов Томской области и проектов нормативных правовых актов Томской области</w:t>
            </w:r>
          </w:p>
        </w:tc>
      </w:tr>
      <w:tr w:rsidR="000C729E" w:rsidTr="0050400D">
        <w:tc>
          <w:tcPr>
            <w:tcW w:w="709" w:type="dxa"/>
          </w:tcPr>
          <w:p w:rsidR="000C729E" w:rsidRDefault="000C729E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111" w:type="dxa"/>
          </w:tcPr>
          <w:p w:rsidR="000C729E" w:rsidRDefault="000C729E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C729E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антикоррупционной экспертизы нормативных правовых актов Томской области и их проектов</w:t>
            </w:r>
          </w:p>
          <w:p w:rsidR="001A5C19" w:rsidRPr="000C729E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670" w:type="dxa"/>
          </w:tcPr>
          <w:p w:rsidR="000C729E" w:rsidRPr="00AE102F" w:rsidRDefault="00C62DEF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C62D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102F" w:rsidRPr="00AE102F">
              <w:rPr>
                <w:rFonts w:ascii="Times New Roman" w:hAnsi="Times New Roman" w:cs="Times New Roman"/>
                <w:sz w:val="24"/>
                <w:szCs w:val="24"/>
              </w:rPr>
              <w:t>полугодии 20</w:t>
            </w:r>
            <w:r w:rsidR="00F83AA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AE102F" w:rsidRPr="00AE102F">
              <w:rPr>
                <w:rFonts w:ascii="Times New Roman" w:hAnsi="Times New Roman" w:cs="Times New Roman"/>
                <w:sz w:val="24"/>
                <w:szCs w:val="24"/>
              </w:rPr>
              <w:t xml:space="preserve"> года проведена антикоррупционная экспертиза</w:t>
            </w:r>
            <w:r w:rsidR="00AE102F" w:rsidRPr="00C23E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0F6D" w:rsidRPr="00180F6D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="00AE102F" w:rsidRPr="00AE102F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 нормативных правовых актов</w:t>
            </w:r>
          </w:p>
          <w:p w:rsidR="00AE102F" w:rsidRPr="000C729E" w:rsidRDefault="00AE102F" w:rsidP="0006055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C729E" w:rsidTr="009725AA">
        <w:tc>
          <w:tcPr>
            <w:tcW w:w="10490" w:type="dxa"/>
            <w:gridSpan w:val="3"/>
          </w:tcPr>
          <w:p w:rsidR="000C729E" w:rsidRPr="000C729E" w:rsidRDefault="000C729E" w:rsidP="000C72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72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Задача 3. Оценка состояния коррупции посредством проведения мониторинговых исследований</w:t>
            </w:r>
          </w:p>
        </w:tc>
      </w:tr>
      <w:tr w:rsidR="000C729E" w:rsidTr="0050400D">
        <w:tc>
          <w:tcPr>
            <w:tcW w:w="709" w:type="dxa"/>
          </w:tcPr>
          <w:p w:rsidR="000C729E" w:rsidRDefault="000C729E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4111" w:type="dxa"/>
          </w:tcPr>
          <w:p w:rsidR="000C729E" w:rsidRDefault="000C729E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C729E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анализа организации и эффективности работы с обращениями граждан, соблюдения сроков и результатов рассмотрения обращений граждан о фактах проявления коррупции</w:t>
            </w:r>
          </w:p>
          <w:p w:rsidR="001A5C19" w:rsidRPr="000C729E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670" w:type="dxa"/>
          </w:tcPr>
          <w:p w:rsidR="00DC1ACF" w:rsidRPr="006829FD" w:rsidRDefault="005010ED" w:rsidP="002A0C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51E9D">
              <w:rPr>
                <w:rFonts w:ascii="Times New Roman" w:hAnsi="Times New Roman" w:cs="Times New Roman"/>
                <w:sz w:val="24"/>
                <w:szCs w:val="24"/>
              </w:rPr>
              <w:t>бращения о фактах проявления коррупции не поступали</w:t>
            </w:r>
          </w:p>
        </w:tc>
      </w:tr>
      <w:tr w:rsidR="00F9330C" w:rsidTr="009725AA">
        <w:tc>
          <w:tcPr>
            <w:tcW w:w="10490" w:type="dxa"/>
            <w:gridSpan w:val="3"/>
          </w:tcPr>
          <w:p w:rsidR="00F9330C" w:rsidRDefault="00F9330C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4. Активизация антикоррупционного обучения и антикоррупционной пропаганды, вовлечение кадровых, материальных, информационных и других ресурсов граждан</w:t>
            </w:r>
            <w:r w:rsidR="001670E5">
              <w:rPr>
                <w:rFonts w:ascii="Times New Roman" w:hAnsi="Times New Roman" w:cs="Times New Roman"/>
                <w:sz w:val="24"/>
                <w:szCs w:val="24"/>
              </w:rPr>
              <w:t>ского общества в противодействие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коррупции</w:t>
            </w:r>
          </w:p>
        </w:tc>
      </w:tr>
      <w:tr w:rsidR="00F9330C" w:rsidTr="0050400D">
        <w:tc>
          <w:tcPr>
            <w:tcW w:w="709" w:type="dxa"/>
          </w:tcPr>
          <w:p w:rsidR="00F9330C" w:rsidRDefault="001A5C19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4111" w:type="dxa"/>
          </w:tcPr>
          <w:p w:rsidR="00F9330C" w:rsidRPr="004D20D2" w:rsidRDefault="00F9330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Издание и размещение в помещениях, занимаемых исполнительными органами государственной власти Томской области, социальной рекламной продукции антикоррупционной направленности</w:t>
            </w:r>
          </w:p>
        </w:tc>
        <w:tc>
          <w:tcPr>
            <w:tcW w:w="5670" w:type="dxa"/>
          </w:tcPr>
          <w:p w:rsidR="009F699D" w:rsidRDefault="00180F6D" w:rsidP="005053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1670E5" w:rsidRPr="001670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C729E">
              <w:rPr>
                <w:rFonts w:ascii="Times New Roman" w:hAnsi="Times New Roman" w:cs="Times New Roman"/>
                <w:sz w:val="24"/>
                <w:szCs w:val="24"/>
              </w:rPr>
              <w:t>полугодии 20</w:t>
            </w:r>
            <w:r w:rsidR="001E121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0C729E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  <w:r w:rsidR="008E2846">
              <w:rPr>
                <w:rFonts w:ascii="Times New Roman" w:hAnsi="Times New Roman" w:cs="Times New Roman"/>
                <w:sz w:val="24"/>
                <w:szCs w:val="24"/>
              </w:rPr>
              <w:t>рекламная продукция антикоррупционной направленности не издавалась</w:t>
            </w:r>
          </w:p>
        </w:tc>
      </w:tr>
      <w:tr w:rsidR="008E2846" w:rsidTr="0050400D">
        <w:tc>
          <w:tcPr>
            <w:tcW w:w="709" w:type="dxa"/>
          </w:tcPr>
          <w:p w:rsidR="008E2846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4.7</w:t>
            </w:r>
          </w:p>
        </w:tc>
        <w:tc>
          <w:tcPr>
            <w:tcW w:w="4111" w:type="dxa"/>
          </w:tcPr>
          <w:p w:rsidR="008E2846" w:rsidRDefault="008E2846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Осуществление работы по формированию у служащих и работников государственных органов Томской области, государственных и муниципальных организаций отрицательного отношения к коррупции с привлечением к данной работе общественных советов, общественных объединений, участвующих в противодействии коррупции, политических партий и других институтов гражданского общества</w:t>
            </w:r>
          </w:p>
          <w:p w:rsidR="001A5C19" w:rsidRPr="008E2846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670" w:type="dxa"/>
          </w:tcPr>
          <w:p w:rsidR="001670E5" w:rsidRPr="001670E5" w:rsidRDefault="001670E5" w:rsidP="00180F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70E5">
              <w:rPr>
                <w:rFonts w:ascii="Times New Roman" w:hAnsi="Times New Roman" w:cs="Times New Roman"/>
                <w:sz w:val="24"/>
                <w:szCs w:val="24"/>
              </w:rPr>
              <w:t>Общественные советы, общественные объединения, участвующие в противодействи</w:t>
            </w:r>
            <w:r w:rsidR="00FF2FAE">
              <w:rPr>
                <w:rFonts w:ascii="Times New Roman" w:hAnsi="Times New Roman" w:cs="Times New Roman"/>
                <w:sz w:val="24"/>
                <w:szCs w:val="24"/>
              </w:rPr>
              <w:t>и коррупции, политические партии</w:t>
            </w:r>
            <w:r w:rsidRPr="001670E5">
              <w:rPr>
                <w:rFonts w:ascii="Times New Roman" w:hAnsi="Times New Roman" w:cs="Times New Roman"/>
                <w:sz w:val="24"/>
                <w:szCs w:val="24"/>
              </w:rPr>
              <w:t xml:space="preserve"> и другие институты гражданского общества</w:t>
            </w:r>
            <w:r w:rsidR="00E46D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0F6D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="00180F6D" w:rsidRPr="00180F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0F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180F6D" w:rsidRPr="00180F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полугодии 20</w:t>
            </w:r>
            <w:r w:rsidR="001E121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 не привлекались</w:t>
            </w:r>
          </w:p>
        </w:tc>
      </w:tr>
      <w:tr w:rsidR="008E2846" w:rsidTr="0050400D">
        <w:tc>
          <w:tcPr>
            <w:tcW w:w="709" w:type="dxa"/>
          </w:tcPr>
          <w:p w:rsidR="008E2846" w:rsidRPr="00061DFF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DFF">
              <w:rPr>
                <w:rFonts w:ascii="Times New Roman" w:hAnsi="Times New Roman" w:cs="Times New Roman"/>
                <w:sz w:val="24"/>
                <w:szCs w:val="24"/>
              </w:rPr>
              <w:t>4.8</w:t>
            </w:r>
          </w:p>
        </w:tc>
        <w:tc>
          <w:tcPr>
            <w:tcW w:w="4111" w:type="dxa"/>
          </w:tcPr>
          <w:p w:rsidR="008E2846" w:rsidRPr="008E2846" w:rsidRDefault="008E2846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Осуществление комплекса организационных, разъяснительных и иных мер по соблюдению государственными гражданскими и муниципальными служащими ограничений и запретов, а также по исполнению ими обязанностей, установленных в целях противодействия коррупции</w:t>
            </w:r>
          </w:p>
        </w:tc>
        <w:tc>
          <w:tcPr>
            <w:tcW w:w="5670" w:type="dxa"/>
          </w:tcPr>
          <w:p w:rsidR="00EA38B7" w:rsidRPr="00C55AE7" w:rsidRDefault="00C55AE7" w:rsidP="00D06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AE7">
              <w:rPr>
                <w:rFonts w:ascii="Times New Roman" w:hAnsi="Times New Roman" w:cs="Times New Roman"/>
                <w:sz w:val="24"/>
                <w:szCs w:val="24"/>
              </w:rPr>
              <w:t xml:space="preserve">Во </w:t>
            </w:r>
            <w:r w:rsidRPr="00C55A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C55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78B0" w:rsidRPr="00C55AE7">
              <w:rPr>
                <w:rFonts w:ascii="Times New Roman" w:hAnsi="Times New Roman" w:cs="Times New Roman"/>
                <w:sz w:val="24"/>
                <w:szCs w:val="24"/>
              </w:rPr>
              <w:t>полугодии 20</w:t>
            </w:r>
            <w:r w:rsidR="00D06FB7" w:rsidRPr="00C55A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A6481" w:rsidRPr="00C55AE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A78B0" w:rsidRPr="00C55AE7">
              <w:rPr>
                <w:rFonts w:ascii="Times New Roman" w:hAnsi="Times New Roman" w:cs="Times New Roman"/>
                <w:sz w:val="24"/>
                <w:szCs w:val="24"/>
              </w:rPr>
              <w:t xml:space="preserve"> года в</w:t>
            </w:r>
            <w:r w:rsidR="00EA38B7" w:rsidRPr="00C55AE7">
              <w:rPr>
                <w:rFonts w:ascii="Times New Roman" w:hAnsi="Times New Roman" w:cs="Times New Roman"/>
                <w:sz w:val="24"/>
                <w:szCs w:val="24"/>
              </w:rPr>
              <w:t xml:space="preserve"> целях профилактики</w:t>
            </w:r>
            <w:r w:rsidR="00AA78B0" w:rsidRPr="00C55AE7">
              <w:rPr>
                <w:rFonts w:ascii="Times New Roman" w:hAnsi="Times New Roman" w:cs="Times New Roman"/>
                <w:sz w:val="24"/>
                <w:szCs w:val="24"/>
              </w:rPr>
              <w:t xml:space="preserve"> коррупционных и иных правонарушений в </w:t>
            </w:r>
            <w:r w:rsidR="00E35C37" w:rsidRPr="00C55AE7">
              <w:rPr>
                <w:rFonts w:ascii="Times New Roman" w:hAnsi="Times New Roman" w:cs="Times New Roman"/>
                <w:sz w:val="24"/>
                <w:szCs w:val="24"/>
              </w:rPr>
              <w:t>Департаменте все</w:t>
            </w:r>
            <w:r w:rsidR="00EA38B7" w:rsidRPr="00C55AE7">
              <w:rPr>
                <w:rFonts w:ascii="Times New Roman" w:hAnsi="Times New Roman" w:cs="Times New Roman"/>
                <w:sz w:val="24"/>
                <w:szCs w:val="24"/>
              </w:rPr>
              <w:t xml:space="preserve"> вновь принятые гражданские </w:t>
            </w:r>
            <w:r w:rsidR="00AA78B0" w:rsidRPr="00C55AE7">
              <w:rPr>
                <w:rFonts w:ascii="Times New Roman" w:hAnsi="Times New Roman" w:cs="Times New Roman"/>
                <w:sz w:val="24"/>
                <w:szCs w:val="24"/>
              </w:rPr>
              <w:t>служащие ознакомлены с нормативными правовыми актами в сфере противодействия коррупции</w:t>
            </w:r>
            <w:r w:rsidR="00EA38B7" w:rsidRPr="00C55AE7">
              <w:rPr>
                <w:rFonts w:ascii="Times New Roman" w:hAnsi="Times New Roman" w:cs="Times New Roman"/>
                <w:sz w:val="24"/>
                <w:szCs w:val="24"/>
              </w:rPr>
              <w:t>, а также проведена разъяснительная беседа по соблюдению гражданскими служащими ограничений, запретов, исполнению ими обязанностей установленных в целях противодействия коррупции</w:t>
            </w:r>
            <w:r w:rsidR="00AB14F8" w:rsidRPr="00C55AE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42D4A" w:rsidRPr="00C55AE7">
              <w:rPr>
                <w:rFonts w:ascii="Times New Roman" w:hAnsi="Times New Roman" w:cs="Times New Roman"/>
                <w:sz w:val="24"/>
                <w:szCs w:val="24"/>
              </w:rPr>
              <w:t>Гражданские служащие</w:t>
            </w:r>
            <w:r w:rsidR="00002212" w:rsidRPr="00C55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42D4A" w:rsidRPr="00C55AE7">
              <w:rPr>
                <w:rFonts w:ascii="Times New Roman" w:hAnsi="Times New Roman" w:cs="Times New Roman"/>
                <w:sz w:val="24"/>
                <w:szCs w:val="24"/>
              </w:rPr>
              <w:t>ознакомлены с методическим</w:t>
            </w:r>
            <w:r w:rsidR="00975A3B" w:rsidRPr="00C55AE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42D4A" w:rsidRPr="00C55AE7">
              <w:rPr>
                <w:rFonts w:ascii="Times New Roman" w:hAnsi="Times New Roman" w:cs="Times New Roman"/>
                <w:sz w:val="24"/>
                <w:szCs w:val="24"/>
              </w:rPr>
              <w:t xml:space="preserve"> рекомендациями,</w:t>
            </w:r>
            <w:r w:rsidR="00D06FB7" w:rsidRPr="00C55AE7">
              <w:rPr>
                <w:rFonts w:ascii="Times New Roman" w:hAnsi="Times New Roman" w:cs="Times New Roman"/>
                <w:sz w:val="24"/>
                <w:szCs w:val="24"/>
              </w:rPr>
              <w:t xml:space="preserve"> письмами,</w:t>
            </w:r>
            <w:r w:rsidR="00B42D4A" w:rsidRPr="00C55AE7"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нормативными правовыми актами в сфере противодействия коррупции</w:t>
            </w:r>
            <w:r w:rsidR="00D06FB7" w:rsidRPr="00C55A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5AE7" w:rsidRPr="00C55AE7" w:rsidRDefault="00C55AE7" w:rsidP="00C55AE7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55AE7">
              <w:rPr>
                <w:rFonts w:ascii="Times New Roman" w:hAnsi="Times New Roman" w:cs="Times New Roman"/>
                <w:sz w:val="24"/>
                <w:szCs w:val="24"/>
              </w:rPr>
              <w:t>Проведен</w:t>
            </w:r>
            <w:r w:rsidR="00DA6481" w:rsidRPr="00C55AE7">
              <w:rPr>
                <w:rFonts w:ascii="Times New Roman" w:hAnsi="Times New Roman" w:cs="Times New Roman"/>
                <w:sz w:val="24"/>
                <w:szCs w:val="24"/>
              </w:rPr>
              <w:t xml:space="preserve"> семинар</w:t>
            </w:r>
            <w:r w:rsidRPr="00C55AE7">
              <w:rPr>
                <w:rFonts w:ascii="Times New Roman" w:hAnsi="Times New Roman" w:cs="Times New Roman"/>
                <w:sz w:val="24"/>
                <w:szCs w:val="24"/>
              </w:rPr>
              <w:t xml:space="preserve"> по теме</w:t>
            </w:r>
            <w:r w:rsidR="00DA6481" w:rsidRPr="00C55AE7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55AE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«Противодействие коррупции» (основные ошибки при заполнении сведений о доходах, расходах, об имуществе и обязательствах имущественного характера, свойственники (родственники), конфликт интересов на государственной гражданской службе,</w:t>
            </w:r>
            <w:r w:rsidR="00184D6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184D6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размещение</w:t>
            </w:r>
            <w:r w:rsidRPr="00C55AE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информации в </w:t>
            </w:r>
            <w:r w:rsidRPr="00C55AE7">
              <w:rPr>
                <w:rFonts w:ascii="Times New Roman" w:hAnsi="Times New Roman" w:cs="Times New Roman"/>
                <w:sz w:val="24"/>
                <w:szCs w:val="24"/>
              </w:rPr>
              <w:t>информационно-телек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оммуникационной сети «Интернет»</w:t>
            </w:r>
            <w:r w:rsidRPr="00C55AE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)</w:t>
            </w:r>
          </w:p>
          <w:p w:rsidR="00D06FB7" w:rsidRPr="001670E5" w:rsidRDefault="00D06FB7" w:rsidP="00D06F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1DFF" w:rsidTr="0050400D">
        <w:tc>
          <w:tcPr>
            <w:tcW w:w="709" w:type="dxa"/>
          </w:tcPr>
          <w:p w:rsidR="00061DFF" w:rsidRPr="00061DFF" w:rsidRDefault="00061DFF" w:rsidP="00002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  <w:r w:rsidR="0000221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1" w:type="dxa"/>
          </w:tcPr>
          <w:p w:rsidR="00061DFF" w:rsidRDefault="00841A8F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41A8F">
              <w:rPr>
                <w:rFonts w:ascii="Times New Roman" w:hAnsi="Times New Roman" w:cs="Times New Roman"/>
                <w:i/>
                <w:sz w:val="24"/>
                <w:szCs w:val="24"/>
              </w:rPr>
              <w:t>Повышение эффективности деятельности пресс-служб государственных органов Томской области, исполнительных органов государственной власти Томской области и органов местного самоуправления муниципальных образований Томской области по информированию общественности о результатах работы соответствующих органов, подразделений кадровых служб и ответственных должностных лиц по профилактике коррупционных и иных нарушений</w:t>
            </w:r>
          </w:p>
          <w:p w:rsidR="003F185C" w:rsidRPr="008E2846" w:rsidRDefault="003F185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670" w:type="dxa"/>
          </w:tcPr>
          <w:p w:rsidR="00E61F5E" w:rsidRDefault="0076137E" w:rsidP="00790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3F185C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 20</w:t>
            </w:r>
            <w:r w:rsidR="00E61F5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3F185C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  <w:r w:rsidR="00E61F5E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осуществлялось </w:t>
            </w:r>
            <w:r w:rsidR="00A05925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</w:t>
            </w:r>
            <w:r w:rsidR="00A05925" w:rsidRPr="00A05925"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общественности о результатах работы Департамента, </w:t>
            </w:r>
            <w:r w:rsidR="009D573D">
              <w:rPr>
                <w:rFonts w:ascii="Times New Roman" w:hAnsi="Times New Roman" w:cs="Times New Roman"/>
                <w:sz w:val="24"/>
                <w:szCs w:val="24"/>
              </w:rPr>
              <w:t>Комиссии</w:t>
            </w:r>
            <w:r w:rsidR="00A05925" w:rsidRPr="00A05925">
              <w:rPr>
                <w:rFonts w:ascii="Times New Roman" w:hAnsi="Times New Roman" w:cs="Times New Roman"/>
                <w:sz w:val="24"/>
                <w:szCs w:val="24"/>
              </w:rPr>
              <w:t xml:space="preserve"> и ответственных должностных лиц по профилактике коррупционных и иных нарушений</w:t>
            </w:r>
            <w:r w:rsidR="00E61F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90DD6" w:rsidRDefault="00E61F5E" w:rsidP="00E61F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размещалась</w:t>
            </w:r>
            <w:r w:rsidR="00790DD6">
              <w:rPr>
                <w:rFonts w:ascii="Times New Roman" w:hAnsi="Times New Roman" w:cs="Times New Roman"/>
                <w:sz w:val="24"/>
                <w:szCs w:val="24"/>
              </w:rPr>
              <w:t xml:space="preserve"> пресс – службой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</w:t>
            </w:r>
            <w:r w:rsidR="004A09FE">
              <w:rPr>
                <w:rFonts w:ascii="Times New Roman" w:hAnsi="Times New Roman" w:cs="Times New Roman"/>
                <w:sz w:val="24"/>
                <w:szCs w:val="24"/>
              </w:rPr>
              <w:t xml:space="preserve"> Департамента</w:t>
            </w:r>
          </w:p>
          <w:p w:rsidR="00722325" w:rsidRPr="003F185C" w:rsidRDefault="00722325" w:rsidP="00E61F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30C" w:rsidTr="009725AA">
        <w:tc>
          <w:tcPr>
            <w:tcW w:w="10490" w:type="dxa"/>
            <w:gridSpan w:val="3"/>
          </w:tcPr>
          <w:p w:rsidR="00F9330C" w:rsidRDefault="00F9330C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5. Обеспечение открытости, доступности для населения деятельности</w:t>
            </w:r>
          </w:p>
          <w:p w:rsidR="00F9330C" w:rsidRDefault="00F9330C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исполнительных органов государственной власти Томской области, органов местного самоуправления муниципальных образований Томской области, укрепление их связи с гражданским обществом, стимулирование антикоррупционной активности общественности</w:t>
            </w:r>
          </w:p>
        </w:tc>
      </w:tr>
      <w:tr w:rsidR="00F9330C" w:rsidTr="0050400D">
        <w:tc>
          <w:tcPr>
            <w:tcW w:w="709" w:type="dxa"/>
          </w:tcPr>
          <w:p w:rsidR="00F9330C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4111" w:type="dxa"/>
          </w:tcPr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Мониторинг административных регламентов предоставления государственных услуг, поддержание актуального состояния реестра государственных услуг Томской области, размещение сведений о государственных муниципальных услугах Томской области в федеральной государственной информационной системе «Федеральный реестр государственных и муниципальных услуг (функций)» в целях повышения доступности государственных и муниципальных услуг, предоставляемых на территории Томской области</w:t>
            </w:r>
            <w:r w:rsidR="00894134">
              <w:rPr>
                <w:rFonts w:ascii="Times New Roman" w:hAnsi="Times New Roman" w:cs="Times New Roman"/>
                <w:i/>
                <w:sz w:val="24"/>
                <w:szCs w:val="24"/>
              </w:rPr>
              <w:t>, и раскрытия информации о порядке оказания государственных и муниципальных услуг, предоставляемых на территории Томской области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1A5C19" w:rsidRPr="004D20D2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670" w:type="dxa"/>
          </w:tcPr>
          <w:p w:rsidR="00F9330C" w:rsidRPr="00436CE5" w:rsidRDefault="00ED0DA2" w:rsidP="00F31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поддержания актуального состояния реестра государс</w:t>
            </w:r>
            <w:r w:rsidR="00505335">
              <w:rPr>
                <w:rFonts w:ascii="Times New Roman" w:hAnsi="Times New Roman" w:cs="Times New Roman"/>
                <w:sz w:val="24"/>
                <w:szCs w:val="24"/>
              </w:rPr>
              <w:t>твенных услуг Томской области</w:t>
            </w:r>
            <w:r w:rsidR="00F6217E">
              <w:rPr>
                <w:rFonts w:ascii="Times New Roman" w:hAnsi="Times New Roman" w:cs="Times New Roman"/>
                <w:sz w:val="24"/>
                <w:szCs w:val="24"/>
              </w:rPr>
              <w:t xml:space="preserve"> Департаментом постоянно обновляются сведения в ФГИС «Федеральный реестр государственных и муниципальных услуг (функций)», </w:t>
            </w:r>
            <w:r w:rsidR="00F31F2D">
              <w:rPr>
                <w:rFonts w:ascii="Times New Roman" w:hAnsi="Times New Roman" w:cs="Times New Roman"/>
                <w:sz w:val="24"/>
                <w:szCs w:val="24"/>
              </w:rPr>
              <w:t>тексты административных регламентов в сфере занятости населения поддерживаются в актуальном состоянии</w:t>
            </w:r>
          </w:p>
        </w:tc>
      </w:tr>
      <w:tr w:rsidR="00F9330C" w:rsidTr="0050400D">
        <w:tc>
          <w:tcPr>
            <w:tcW w:w="709" w:type="dxa"/>
          </w:tcPr>
          <w:p w:rsidR="00F9330C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4111" w:type="dxa"/>
          </w:tcPr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Развитие сети многофункциональных центров в муниципальных образованиях Томской области, организация предоставления государственных и муниципальных услуг по принципу «одного окна» на базе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многофункциональных центров по предоставлению государственных и муниципальных услуг</w:t>
            </w:r>
          </w:p>
          <w:p w:rsidR="001A5C19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670" w:type="dxa"/>
          </w:tcPr>
          <w:p w:rsidR="00B7271C" w:rsidRPr="00B7271C" w:rsidRDefault="00B7271C" w:rsidP="00B72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  <w:r w:rsidR="00A102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2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A6F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B7271C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 20</w:t>
            </w:r>
            <w:r w:rsidR="00B455B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B7271C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  <w:r w:rsidR="00713F25">
              <w:rPr>
                <w:rFonts w:ascii="Times New Roman" w:hAnsi="Times New Roman" w:cs="Times New Roman"/>
                <w:sz w:val="24"/>
                <w:szCs w:val="24"/>
              </w:rPr>
              <w:t>многофункциональным</w:t>
            </w:r>
            <w:r w:rsidRPr="00B7271C">
              <w:rPr>
                <w:rFonts w:ascii="Times New Roman" w:hAnsi="Times New Roman" w:cs="Times New Roman"/>
                <w:sz w:val="24"/>
                <w:szCs w:val="24"/>
              </w:rPr>
              <w:t xml:space="preserve"> центр</w:t>
            </w:r>
            <w:r w:rsidR="00713F25" w:rsidRPr="00713F25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B7271C">
              <w:rPr>
                <w:rFonts w:ascii="Times New Roman" w:hAnsi="Times New Roman" w:cs="Times New Roman"/>
                <w:sz w:val="24"/>
                <w:szCs w:val="24"/>
              </w:rPr>
              <w:t xml:space="preserve"> Томской области </w:t>
            </w:r>
            <w:r w:rsidR="00713F25">
              <w:rPr>
                <w:rFonts w:ascii="Times New Roman" w:hAnsi="Times New Roman" w:cs="Times New Roman"/>
                <w:sz w:val="24"/>
                <w:szCs w:val="24"/>
              </w:rPr>
              <w:t>осуществлялся прием заявлений</w:t>
            </w:r>
            <w:r w:rsidRPr="00B7271C">
              <w:rPr>
                <w:rFonts w:ascii="Times New Roman" w:hAnsi="Times New Roman" w:cs="Times New Roman"/>
                <w:sz w:val="24"/>
                <w:szCs w:val="24"/>
              </w:rPr>
              <w:t xml:space="preserve"> о предоставлении государственных услуг в области содействия занятости</w:t>
            </w:r>
          </w:p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30C" w:rsidTr="0050400D">
        <w:tc>
          <w:tcPr>
            <w:tcW w:w="709" w:type="dxa"/>
          </w:tcPr>
          <w:p w:rsidR="00F9330C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5.3</w:t>
            </w:r>
          </w:p>
        </w:tc>
        <w:tc>
          <w:tcPr>
            <w:tcW w:w="4111" w:type="dxa"/>
          </w:tcPr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региональной инфраструктуры электронного правительства Томской области в целях организации оказания государственных и муниципальных услуг в электронной форме и обеспечения межведомственного электронного взаимодействия при предоставлении государственных и муниципальных услуг, осуществление контрольно-надзорной функции</w:t>
            </w:r>
          </w:p>
          <w:p w:rsidR="001A5C19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670" w:type="dxa"/>
          </w:tcPr>
          <w:p w:rsidR="00F9330C" w:rsidRDefault="008E297D" w:rsidP="001728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Осуществляется межведомственное электронное взаимодействие путем направления запросов через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Smart</w:t>
            </w:r>
            <w:r w:rsidRPr="008E29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route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предоставлении государственных услуг и осуществлении </w:t>
            </w:r>
            <w:r w:rsidR="001D229E">
              <w:rPr>
                <w:rFonts w:ascii="Times New Roman" w:hAnsi="Times New Roman" w:cs="Times New Roman"/>
                <w:sz w:val="24"/>
                <w:szCs w:val="24"/>
              </w:rPr>
              <w:t>надзора и контроля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приемом на работу инвалидов</w:t>
            </w:r>
          </w:p>
          <w:p w:rsidR="00560D29" w:rsidRPr="008E297D" w:rsidRDefault="00560D29" w:rsidP="001728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30C" w:rsidTr="0050400D">
        <w:tc>
          <w:tcPr>
            <w:tcW w:w="709" w:type="dxa"/>
          </w:tcPr>
          <w:p w:rsidR="00F9330C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4111" w:type="dxa"/>
          </w:tcPr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Организация формирования системы «Открытое правительство», разработка комплекса требований и рекомендации по развитию инфраструктуры системы «Открытое правительство»</w:t>
            </w:r>
          </w:p>
          <w:p w:rsidR="001A5C19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670" w:type="dxa"/>
          </w:tcPr>
          <w:p w:rsidR="00F9330C" w:rsidRDefault="002165D8" w:rsidP="002165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Подведомственными учреждениями о</w:t>
            </w:r>
            <w:r w:rsidR="00984878">
              <w:rPr>
                <w:rFonts w:ascii="Times New Roman" w:hAnsi="Times New Roman" w:cs="Times New Roman"/>
                <w:sz w:val="24"/>
                <w:szCs w:val="24"/>
              </w:rPr>
              <w:t>существляется предоставление государственных услуг</w:t>
            </w:r>
            <w:r w:rsidR="00E55F85">
              <w:rPr>
                <w:rFonts w:ascii="Times New Roman" w:hAnsi="Times New Roman" w:cs="Times New Roman"/>
                <w:sz w:val="24"/>
                <w:szCs w:val="24"/>
              </w:rPr>
              <w:t xml:space="preserve"> в сфере занятости населения</w:t>
            </w:r>
            <w:r w:rsidR="00984878">
              <w:rPr>
                <w:rFonts w:ascii="Times New Roman" w:hAnsi="Times New Roman" w:cs="Times New Roman"/>
                <w:sz w:val="24"/>
                <w:szCs w:val="24"/>
              </w:rPr>
              <w:t xml:space="preserve"> на основании</w:t>
            </w:r>
            <w:r w:rsidR="00513192">
              <w:rPr>
                <w:rFonts w:ascii="Times New Roman" w:hAnsi="Times New Roman" w:cs="Times New Roman"/>
                <w:sz w:val="24"/>
                <w:szCs w:val="24"/>
              </w:rPr>
              <w:t xml:space="preserve"> заявлений</w:t>
            </w:r>
            <w:r w:rsidR="0075323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848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5794">
              <w:rPr>
                <w:rFonts w:ascii="Times New Roman" w:hAnsi="Times New Roman" w:cs="Times New Roman"/>
                <w:sz w:val="24"/>
                <w:szCs w:val="24"/>
              </w:rPr>
              <w:t xml:space="preserve">поступивших </w:t>
            </w:r>
            <w:r w:rsidR="0075323B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3B5794">
              <w:rPr>
                <w:rFonts w:ascii="Times New Roman" w:hAnsi="Times New Roman" w:cs="Times New Roman"/>
                <w:sz w:val="24"/>
                <w:szCs w:val="24"/>
              </w:rPr>
              <w:t xml:space="preserve"> единый портал</w:t>
            </w:r>
            <w:r w:rsidR="0075323B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услуг</w:t>
            </w:r>
            <w:r w:rsidR="00E56A9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E56A99" w:rsidRPr="00E56A99" w:rsidRDefault="00E56A99" w:rsidP="002165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 поступило 54 заявления</w:t>
            </w:r>
          </w:p>
          <w:p w:rsidR="00560D29" w:rsidRDefault="00560D29" w:rsidP="002165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846" w:rsidTr="0050400D">
        <w:tc>
          <w:tcPr>
            <w:tcW w:w="709" w:type="dxa"/>
          </w:tcPr>
          <w:p w:rsidR="008E2846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4111" w:type="dxa"/>
          </w:tcPr>
          <w:p w:rsidR="008E2846" w:rsidRPr="008E2846" w:rsidRDefault="008E2846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Наполнение и поддержка а</w:t>
            </w:r>
            <w:r w:rsidR="00403F2C">
              <w:rPr>
                <w:rFonts w:ascii="Times New Roman" w:hAnsi="Times New Roman" w:cs="Times New Roman"/>
                <w:i/>
                <w:sz w:val="24"/>
                <w:szCs w:val="24"/>
              </w:rPr>
              <w:t>ктуальности материалов раздела «Противодействие коррупции»</w:t>
            </w: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</w:t>
            </w:r>
            <w:r w:rsidR="00403F2C">
              <w:rPr>
                <w:rFonts w:ascii="Times New Roman" w:hAnsi="Times New Roman" w:cs="Times New Roman"/>
                <w:i/>
                <w:sz w:val="24"/>
                <w:szCs w:val="24"/>
              </w:rPr>
              <w:t>а официальном интернет-портале «</w:t>
            </w: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Электронна</w:t>
            </w:r>
            <w:r w:rsidR="00403F2C">
              <w:rPr>
                <w:rFonts w:ascii="Times New Roman" w:hAnsi="Times New Roman" w:cs="Times New Roman"/>
                <w:i/>
                <w:sz w:val="24"/>
                <w:szCs w:val="24"/>
              </w:rPr>
              <w:t>я Администрация Томской области»</w:t>
            </w: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(www.tomsk.gov.ru), субпорталах, официальных сайтах исполнительных органов государственной власти Томской области, государственных органов Томской области, органов местного самоуправления муниципальных образований Томской области</w:t>
            </w:r>
          </w:p>
        </w:tc>
        <w:tc>
          <w:tcPr>
            <w:tcW w:w="5670" w:type="dxa"/>
          </w:tcPr>
          <w:p w:rsidR="00AC7FA8" w:rsidRDefault="006A70A1" w:rsidP="00444C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6A70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7701">
              <w:rPr>
                <w:rFonts w:ascii="Times New Roman" w:hAnsi="Times New Roman" w:cs="Times New Roman"/>
                <w:sz w:val="24"/>
                <w:szCs w:val="24"/>
              </w:rPr>
              <w:t>полугодии 20</w:t>
            </w:r>
            <w:r w:rsidR="00D0435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444C2A">
              <w:rPr>
                <w:rFonts w:ascii="Times New Roman" w:hAnsi="Times New Roman" w:cs="Times New Roman"/>
                <w:sz w:val="24"/>
                <w:szCs w:val="24"/>
              </w:rPr>
              <w:t xml:space="preserve"> года на официальном сайте Департамента</w:t>
            </w:r>
            <w:r w:rsidR="000861C5">
              <w:rPr>
                <w:rFonts w:ascii="Times New Roman" w:hAnsi="Times New Roman" w:cs="Times New Roman"/>
                <w:sz w:val="24"/>
                <w:szCs w:val="24"/>
              </w:rPr>
              <w:t xml:space="preserve"> размещены</w:t>
            </w:r>
            <w:r w:rsidR="00AC7FA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C7FA8" w:rsidRDefault="00566CD1" w:rsidP="006A70A1">
            <w:pPr>
              <w:tabs>
                <w:tab w:val="left" w:pos="31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A70A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AC7FA8"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нормативные правовые акты в сфере противодействия коррупции;</w:t>
            </w:r>
          </w:p>
          <w:p w:rsidR="00AC7FA8" w:rsidRDefault="006A70A1" w:rsidP="00444C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AC7FA8">
              <w:rPr>
                <w:rFonts w:ascii="Times New Roman" w:hAnsi="Times New Roman" w:cs="Times New Roman"/>
                <w:sz w:val="24"/>
                <w:szCs w:val="24"/>
              </w:rPr>
              <w:t xml:space="preserve"> проекты нормативных правовых актов для проведения независимой антикоррупционной экспертизы;</w:t>
            </w:r>
          </w:p>
          <w:p w:rsidR="00AC7FA8" w:rsidRDefault="006A70A1" w:rsidP="00444C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AC7FA8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методические материалы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письма</w:t>
            </w:r>
            <w:r w:rsidR="00AC7FA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66CD1" w:rsidRDefault="006A70A1" w:rsidP="00444C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566CD1">
              <w:rPr>
                <w:rFonts w:ascii="Times New Roman" w:hAnsi="Times New Roman" w:cs="Times New Roman"/>
                <w:sz w:val="24"/>
                <w:szCs w:val="24"/>
              </w:rPr>
              <w:t xml:space="preserve"> памятки по противодействию коррупции;</w:t>
            </w:r>
          </w:p>
          <w:p w:rsidR="00AC7FA8" w:rsidRDefault="006A70A1" w:rsidP="00E05D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70A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AC7FA8">
              <w:rPr>
                <w:rFonts w:ascii="Times New Roman" w:hAnsi="Times New Roman" w:cs="Times New Roman"/>
                <w:sz w:val="24"/>
                <w:szCs w:val="24"/>
              </w:rPr>
              <w:t xml:space="preserve"> график приема граждан </w:t>
            </w:r>
            <w:r w:rsidR="00E05D75">
              <w:rPr>
                <w:rFonts w:ascii="Times New Roman" w:hAnsi="Times New Roman" w:cs="Times New Roman"/>
                <w:sz w:val="24"/>
                <w:szCs w:val="24"/>
              </w:rPr>
              <w:t>лицами, входящими в состав комиссии по профилактике коррупционных и иных правонарушений</w:t>
            </w:r>
            <w:r w:rsidR="00D0435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0435F" w:rsidRPr="006A70A1" w:rsidRDefault="006A70A1" w:rsidP="006A70A1">
            <w:pPr>
              <w:tabs>
                <w:tab w:val="left" w:pos="318"/>
                <w:tab w:val="left" w:pos="45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70A1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D0435F" w:rsidRPr="00D0435F">
              <w:rPr>
                <w:rFonts w:ascii="Times New Roman" w:hAnsi="Times New Roman" w:cs="Times New Roman"/>
                <w:sz w:val="24"/>
                <w:szCs w:val="24"/>
              </w:rPr>
              <w:t>Мероприятия региональной программы противодействия коррупции в Департаменте труда и занятости населения Томской области</w:t>
            </w:r>
            <w:r w:rsidR="00D043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0435F" w:rsidRPr="00D0435F">
              <w:rPr>
                <w:rFonts w:ascii="Times New Roman" w:hAnsi="Times New Roman" w:cs="Times New Roman"/>
                <w:sz w:val="24"/>
                <w:szCs w:val="24"/>
              </w:rPr>
              <w:t>на 2018 – 2023 годы</w:t>
            </w:r>
            <w:r w:rsidR="00D0435F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D043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6A70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полугодие 2019</w:t>
            </w:r>
            <w:r w:rsidR="00D0435F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A2F94" w:rsidRDefault="006A70A1" w:rsidP="00D043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AA2F94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информация о работе Комиссии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A70A1" w:rsidRPr="006A70A1" w:rsidRDefault="006A70A1" w:rsidP="006A70A1">
            <w:pPr>
              <w:pStyle w:val="2"/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6A70A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– документы по 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п</w:t>
            </w:r>
            <w:r w:rsidRPr="006A70A1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рофилактике коррупции в областных государственных учреждениях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 (нормативные правовые акты, методические материалы, формы для предоставления сведений)</w:t>
            </w:r>
          </w:p>
          <w:p w:rsidR="00E05D75" w:rsidRPr="00CC7701" w:rsidRDefault="00E05D75" w:rsidP="00E05D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846" w:rsidTr="0050400D">
        <w:tc>
          <w:tcPr>
            <w:tcW w:w="709" w:type="dxa"/>
          </w:tcPr>
          <w:p w:rsidR="008E2846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4111" w:type="dxa"/>
          </w:tcPr>
          <w:p w:rsidR="008E2846" w:rsidRPr="008E2846" w:rsidRDefault="008E2846" w:rsidP="008E2846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Организация работы:</w:t>
            </w:r>
          </w:p>
          <w:p w:rsidR="008E2846" w:rsidRPr="008E2846" w:rsidRDefault="008E2846" w:rsidP="008E2846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1) телефонов доверия, горячих линий по вопросам противодействия коррупции;</w:t>
            </w:r>
          </w:p>
          <w:p w:rsidR="008E2846" w:rsidRDefault="008E2846" w:rsidP="008E284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2) интерактивных сервисов на официальном интернет-портале "Электронная Администрация </w:t>
            </w: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Томской области" (www.tomsk.gov.ru), субпорталах, официальных сайтах исполнительных органов государственной власти Томской области, государственных органов Томской области, позволяющих пользователям сообщать о фактах коррупции</w:t>
            </w:r>
          </w:p>
          <w:p w:rsidR="001A5C19" w:rsidRPr="008E2846" w:rsidRDefault="001A5C19" w:rsidP="008E284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670" w:type="dxa"/>
          </w:tcPr>
          <w:p w:rsidR="008E2846" w:rsidRPr="00E05D75" w:rsidRDefault="00BB7F3D" w:rsidP="00E366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официально</w:t>
            </w:r>
            <w:r w:rsidR="00802B2D">
              <w:rPr>
                <w:rFonts w:ascii="Times New Roman" w:hAnsi="Times New Roman" w:cs="Times New Roman"/>
                <w:sz w:val="24"/>
                <w:szCs w:val="24"/>
              </w:rPr>
              <w:t>м сайте Департамента размещ</w:t>
            </w:r>
            <w:r w:rsidR="00E3664D">
              <w:rPr>
                <w:rFonts w:ascii="Times New Roman" w:hAnsi="Times New Roman" w:cs="Times New Roman"/>
                <w:sz w:val="24"/>
                <w:szCs w:val="24"/>
              </w:rPr>
              <w:t>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2B2D">
              <w:rPr>
                <w:rFonts w:ascii="Times New Roman" w:hAnsi="Times New Roman" w:cs="Times New Roman"/>
                <w:sz w:val="24"/>
                <w:szCs w:val="24"/>
              </w:rPr>
              <w:t>информация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3F3F">
              <w:rPr>
                <w:rFonts w:ascii="Times New Roman" w:hAnsi="Times New Roman" w:cs="Times New Roman"/>
                <w:sz w:val="24"/>
                <w:szCs w:val="24"/>
              </w:rPr>
              <w:t>о телефоне доверия, адресе</w:t>
            </w:r>
            <w:r w:rsidR="00E05D75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</w:t>
            </w:r>
            <w:r w:rsidR="00613F3F">
              <w:rPr>
                <w:rFonts w:ascii="Times New Roman" w:hAnsi="Times New Roman" w:cs="Times New Roman"/>
                <w:sz w:val="24"/>
                <w:szCs w:val="24"/>
              </w:rPr>
              <w:t>ной почты для обращения граждан</w:t>
            </w:r>
            <w:r w:rsidR="002B21D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3664D">
              <w:rPr>
                <w:rFonts w:ascii="Times New Roman" w:hAnsi="Times New Roman" w:cs="Times New Roman"/>
                <w:sz w:val="24"/>
                <w:szCs w:val="24"/>
              </w:rPr>
              <w:t>Для пользователей сайта реализована возможность направления сообщений о фактах коррупции в электронном виде</w:t>
            </w:r>
          </w:p>
        </w:tc>
      </w:tr>
      <w:tr w:rsidR="008E2846" w:rsidTr="0050400D">
        <w:tc>
          <w:tcPr>
            <w:tcW w:w="709" w:type="dxa"/>
          </w:tcPr>
          <w:p w:rsidR="008E2846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5.7</w:t>
            </w:r>
          </w:p>
        </w:tc>
        <w:tc>
          <w:tcPr>
            <w:tcW w:w="4111" w:type="dxa"/>
          </w:tcPr>
          <w:p w:rsidR="008E2846" w:rsidRDefault="008E2846" w:rsidP="008E2846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Размещение н</w:t>
            </w:r>
            <w:r w:rsidR="00403F2C">
              <w:rPr>
                <w:rFonts w:ascii="Times New Roman" w:hAnsi="Times New Roman" w:cs="Times New Roman"/>
                <w:i/>
                <w:sz w:val="24"/>
                <w:szCs w:val="24"/>
              </w:rPr>
              <w:t>а официальном интернет-портале «</w:t>
            </w: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Электронна</w:t>
            </w:r>
            <w:r w:rsidR="00403F2C">
              <w:rPr>
                <w:rFonts w:ascii="Times New Roman" w:hAnsi="Times New Roman" w:cs="Times New Roman"/>
                <w:i/>
                <w:sz w:val="24"/>
                <w:szCs w:val="24"/>
              </w:rPr>
              <w:t>я Администрация Томской области»</w:t>
            </w: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(www.tomsk.gov.ru), субпорталах, официальных сайтах исполнительных органов государственной власти Томской области, государственных органов Томской области, органов местного самоуправления муниципальных образований Томской области, а также в СМИ информации об антикоррупционной деятельности, в том числе обеспечение предания гласности каждого установленного факта коррупции в порядке, установленном действующим законодательством</w:t>
            </w:r>
          </w:p>
          <w:p w:rsidR="001A5C19" w:rsidRPr="008E2846" w:rsidRDefault="001A5C19" w:rsidP="008E2846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670" w:type="dxa"/>
          </w:tcPr>
          <w:p w:rsidR="008E2846" w:rsidRPr="002B21DC" w:rsidRDefault="002B21DC" w:rsidP="00383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официальном сайте Департамента р</w:t>
            </w:r>
            <w:r w:rsidR="00804CD7">
              <w:rPr>
                <w:rFonts w:ascii="Times New Roman" w:hAnsi="Times New Roman" w:cs="Times New Roman"/>
                <w:sz w:val="24"/>
                <w:szCs w:val="24"/>
              </w:rPr>
              <w:t xml:space="preserve">азмещены </w:t>
            </w:r>
            <w:r w:rsidR="00843302">
              <w:rPr>
                <w:rFonts w:ascii="Times New Roman" w:hAnsi="Times New Roman" w:cs="Times New Roman"/>
                <w:sz w:val="24"/>
                <w:szCs w:val="24"/>
              </w:rPr>
              <w:t>материалы заседаний К</w:t>
            </w:r>
            <w:r w:rsidR="00767473">
              <w:rPr>
                <w:rFonts w:ascii="Times New Roman" w:hAnsi="Times New Roman" w:cs="Times New Roman"/>
                <w:sz w:val="24"/>
                <w:szCs w:val="24"/>
              </w:rPr>
              <w:t>омиссии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383264">
              <w:rPr>
                <w:rFonts w:ascii="Times New Roman" w:hAnsi="Times New Roman" w:cs="Times New Roman"/>
                <w:sz w:val="24"/>
                <w:szCs w:val="24"/>
              </w:rPr>
              <w:t xml:space="preserve">Во </w:t>
            </w:r>
            <w:r w:rsidR="003832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2B21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квартале 20</w:t>
            </w:r>
            <w:r w:rsidR="0084330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 установленные факты коррупции в Департаменте отсутствовали</w:t>
            </w:r>
          </w:p>
        </w:tc>
      </w:tr>
      <w:tr w:rsidR="000F24B9" w:rsidTr="0050400D">
        <w:tc>
          <w:tcPr>
            <w:tcW w:w="709" w:type="dxa"/>
          </w:tcPr>
          <w:p w:rsidR="000F24B9" w:rsidRDefault="000F24B9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5.8</w:t>
            </w:r>
          </w:p>
        </w:tc>
        <w:tc>
          <w:tcPr>
            <w:tcW w:w="4111" w:type="dxa"/>
          </w:tcPr>
          <w:p w:rsidR="000F24B9" w:rsidRDefault="000F24B9" w:rsidP="008E2846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24B9"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Организация работы по проведению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с обобщением и рассмотрением его результатов на заседаниях комиссий по соблюдению требований к служебному поведению и урегулированию конфликта интересов</w:t>
            </w:r>
          </w:p>
          <w:p w:rsidR="001A5C19" w:rsidRPr="000F24B9" w:rsidRDefault="001A5C19" w:rsidP="008E2846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670" w:type="dxa"/>
          </w:tcPr>
          <w:p w:rsidR="000F24B9" w:rsidRPr="00835AFE" w:rsidRDefault="00835AFE" w:rsidP="00835A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AFE">
              <w:rPr>
                <w:rFonts w:ascii="Times New Roman" w:hAnsi="Times New Roman" w:cs="Times New Roman"/>
                <w:sz w:val="24"/>
                <w:szCs w:val="24"/>
              </w:rPr>
              <w:t>Мониторинг информации о коррупционных проявлениях в деятельности должностных лиц, размещенной в СМИ проводится постоянно. Обращения граждан</w:t>
            </w:r>
            <w:r w:rsidR="003436BB">
              <w:rPr>
                <w:rFonts w:ascii="Times New Roman" w:hAnsi="Times New Roman" w:cs="Times New Roman"/>
                <w:sz w:val="24"/>
                <w:szCs w:val="24"/>
              </w:rPr>
              <w:t xml:space="preserve"> и юридических лиц не поступали</w:t>
            </w:r>
          </w:p>
        </w:tc>
      </w:tr>
      <w:tr w:rsidR="000F24B9" w:rsidTr="0050400D">
        <w:tc>
          <w:tcPr>
            <w:tcW w:w="709" w:type="dxa"/>
          </w:tcPr>
          <w:p w:rsidR="000F24B9" w:rsidRDefault="000F24B9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5.10</w:t>
            </w:r>
          </w:p>
        </w:tc>
        <w:tc>
          <w:tcPr>
            <w:tcW w:w="4111" w:type="dxa"/>
          </w:tcPr>
          <w:p w:rsidR="000F24B9" w:rsidRPr="000F24B9" w:rsidRDefault="000F24B9" w:rsidP="008E2846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24B9">
              <w:rPr>
                <w:rFonts w:ascii="Times New Roman" w:hAnsi="Times New Roman" w:cs="Times New Roman"/>
                <w:i/>
                <w:sz w:val="24"/>
                <w:szCs w:val="24"/>
              </w:rPr>
              <w:t>Оформление и поддержание в актуальном состоянии специальных информационных стендов и иных форм представления информации антикоррупционного содержания</w:t>
            </w:r>
          </w:p>
        </w:tc>
        <w:tc>
          <w:tcPr>
            <w:tcW w:w="5670" w:type="dxa"/>
          </w:tcPr>
          <w:p w:rsidR="00613F3F" w:rsidRDefault="007C2335" w:rsidP="00613F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антикоррупционного содержания на информационном</w:t>
            </w:r>
            <w:r w:rsidR="00613F3F">
              <w:rPr>
                <w:rFonts w:ascii="Times New Roman" w:hAnsi="Times New Roman" w:cs="Times New Roman"/>
                <w:sz w:val="24"/>
                <w:szCs w:val="24"/>
              </w:rPr>
              <w:t xml:space="preserve"> стенд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613F3F">
              <w:rPr>
                <w:rFonts w:ascii="Times New Roman" w:hAnsi="Times New Roman" w:cs="Times New Roman"/>
                <w:sz w:val="24"/>
                <w:szCs w:val="24"/>
              </w:rPr>
              <w:t xml:space="preserve"> в Департаменте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официальном</w:t>
            </w:r>
            <w:r w:rsidR="00CD748D">
              <w:rPr>
                <w:rFonts w:ascii="Times New Roman" w:hAnsi="Times New Roman" w:cs="Times New Roman"/>
                <w:sz w:val="24"/>
                <w:szCs w:val="24"/>
              </w:rPr>
              <w:t xml:space="preserve"> сайт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D748D">
              <w:rPr>
                <w:rFonts w:ascii="Times New Roman" w:hAnsi="Times New Roman" w:cs="Times New Roman"/>
                <w:sz w:val="24"/>
                <w:szCs w:val="24"/>
              </w:rPr>
              <w:t xml:space="preserve"> Департамента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актуализируется.</w:t>
            </w:r>
            <w:r w:rsidR="00CD74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613F3F">
              <w:rPr>
                <w:rFonts w:ascii="Times New Roman" w:hAnsi="Times New Roman" w:cs="Times New Roman"/>
                <w:sz w:val="24"/>
                <w:szCs w:val="24"/>
              </w:rPr>
              <w:t>азмещ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</w:t>
            </w:r>
            <w:r w:rsidR="00613F3F">
              <w:rPr>
                <w:rFonts w:ascii="Times New Roman" w:hAnsi="Times New Roman" w:cs="Times New Roman"/>
                <w:sz w:val="24"/>
                <w:szCs w:val="24"/>
              </w:rPr>
              <w:t xml:space="preserve"> график приема граждан лицами, входящими в состав комиссии по профилактике коррупционных и иных правонарушений с указание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13F3F">
              <w:rPr>
                <w:rFonts w:ascii="Times New Roman" w:hAnsi="Times New Roman" w:cs="Times New Roman"/>
                <w:sz w:val="24"/>
                <w:szCs w:val="24"/>
              </w:rPr>
              <w:t xml:space="preserve"> телефона доверия, адреса электрон</w:t>
            </w:r>
            <w:r w:rsidR="003436BB">
              <w:rPr>
                <w:rFonts w:ascii="Times New Roman" w:hAnsi="Times New Roman" w:cs="Times New Roman"/>
                <w:sz w:val="24"/>
                <w:szCs w:val="24"/>
              </w:rPr>
              <w:t>ной почты для обращения граждан</w:t>
            </w:r>
          </w:p>
          <w:p w:rsidR="000F24B9" w:rsidRPr="00613F3F" w:rsidRDefault="000F24B9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24B9" w:rsidTr="009725AA">
        <w:tc>
          <w:tcPr>
            <w:tcW w:w="10490" w:type="dxa"/>
            <w:gridSpan w:val="3"/>
          </w:tcPr>
          <w:p w:rsidR="000F24B9" w:rsidRPr="000F24B9" w:rsidRDefault="000F24B9" w:rsidP="000F2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4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Задача 6. Повышение эффективности противодействия коррупции при осуществлении закупок товаров, работ, услуг для обеспечения государственных и муниципальных нужд</w:t>
            </w:r>
          </w:p>
        </w:tc>
      </w:tr>
      <w:tr w:rsidR="000F24B9" w:rsidTr="0050400D">
        <w:tc>
          <w:tcPr>
            <w:tcW w:w="709" w:type="dxa"/>
          </w:tcPr>
          <w:p w:rsidR="000F24B9" w:rsidRDefault="000F24B9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4111" w:type="dxa"/>
          </w:tcPr>
          <w:p w:rsidR="000F24B9" w:rsidRDefault="000F24B9" w:rsidP="008E2846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24B9">
              <w:rPr>
                <w:rFonts w:ascii="Times New Roman" w:hAnsi="Times New Roman" w:cs="Times New Roman"/>
                <w:i/>
                <w:sz w:val="24"/>
                <w:szCs w:val="24"/>
              </w:rPr>
              <w:t>Реализация мер, способствующих снижению уровня коррупции при осуществлении закупок товаров, работ, услуг для государственных и муниципальных нужд,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</w:t>
            </w:r>
          </w:p>
          <w:p w:rsidR="002004E5" w:rsidRPr="000F24B9" w:rsidRDefault="002004E5" w:rsidP="008E2846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670" w:type="dxa"/>
          </w:tcPr>
          <w:p w:rsidR="00403F2C" w:rsidRDefault="00876CDC" w:rsidP="00876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Закупки проведены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</w:t>
            </w:r>
            <w:r w:rsidR="00403F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03F2C" w:rsidRDefault="00403F2C" w:rsidP="00876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Распоряжением Д</w:t>
            </w:r>
            <w:r w:rsidR="00107B04">
              <w:rPr>
                <w:rFonts w:ascii="Times New Roman" w:hAnsi="Times New Roman" w:cs="Times New Roman"/>
                <w:sz w:val="24"/>
                <w:szCs w:val="24"/>
              </w:rPr>
              <w:t>епартамента от 30.07.2019 № 174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утверждены карта рисков нарушения антимонопольного законодательства и план мероприятий по снижению рисков нарушения антимонопольного законодательства в деятельности Департамента труда и занятости населения Томской области.</w:t>
            </w:r>
          </w:p>
          <w:p w:rsidR="00403F2C" w:rsidRDefault="00403F2C" w:rsidP="00876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Подготовлен и направлен в Департамент экономики Администрации Томской области доклад об антимонопольном </w:t>
            </w:r>
            <w:r w:rsidR="000D01ED">
              <w:rPr>
                <w:rFonts w:ascii="Times New Roman" w:hAnsi="Times New Roman" w:cs="Times New Roman"/>
                <w:sz w:val="24"/>
                <w:szCs w:val="24"/>
              </w:rPr>
              <w:t xml:space="preserve">комплаенсе </w:t>
            </w:r>
            <w:r w:rsidR="009B6FCF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="00107B04">
              <w:rPr>
                <w:rFonts w:ascii="Times New Roman" w:hAnsi="Times New Roman" w:cs="Times New Roman"/>
                <w:sz w:val="24"/>
                <w:szCs w:val="24"/>
              </w:rPr>
              <w:t xml:space="preserve"> 2019 год</w:t>
            </w:r>
          </w:p>
          <w:p w:rsidR="00107B04" w:rsidRDefault="00107B04" w:rsidP="00876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9330C" w:rsidRPr="00F9330C" w:rsidRDefault="00F9330C" w:rsidP="00842A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9330C" w:rsidRPr="00F933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6302" w:rsidRDefault="00E96302" w:rsidP="008D46E9">
      <w:pPr>
        <w:spacing w:after="0" w:line="240" w:lineRule="auto"/>
      </w:pPr>
      <w:r>
        <w:separator/>
      </w:r>
    </w:p>
  </w:endnote>
  <w:endnote w:type="continuationSeparator" w:id="0">
    <w:p w:rsidR="00E96302" w:rsidRDefault="00E96302" w:rsidP="008D46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6302" w:rsidRDefault="00E96302" w:rsidP="008D46E9">
      <w:pPr>
        <w:spacing w:after="0" w:line="240" w:lineRule="auto"/>
      </w:pPr>
      <w:r>
        <w:separator/>
      </w:r>
    </w:p>
  </w:footnote>
  <w:footnote w:type="continuationSeparator" w:id="0">
    <w:p w:rsidR="00E96302" w:rsidRDefault="00E96302" w:rsidP="008D46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800A4F"/>
    <w:multiLevelType w:val="hybridMultilevel"/>
    <w:tmpl w:val="ABE8551E"/>
    <w:lvl w:ilvl="0" w:tplc="30AA6080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C31"/>
    <w:rsid w:val="00002212"/>
    <w:rsid w:val="000245C6"/>
    <w:rsid w:val="000260F6"/>
    <w:rsid w:val="00045C31"/>
    <w:rsid w:val="00050BAB"/>
    <w:rsid w:val="00061DFF"/>
    <w:rsid w:val="00072698"/>
    <w:rsid w:val="00080603"/>
    <w:rsid w:val="000861C5"/>
    <w:rsid w:val="000A6F13"/>
    <w:rsid w:val="000C729E"/>
    <w:rsid w:val="000D01ED"/>
    <w:rsid w:val="000F24B9"/>
    <w:rsid w:val="000F498D"/>
    <w:rsid w:val="001014EF"/>
    <w:rsid w:val="00106E8A"/>
    <w:rsid w:val="00107B04"/>
    <w:rsid w:val="001305F7"/>
    <w:rsid w:val="00142090"/>
    <w:rsid w:val="00150881"/>
    <w:rsid w:val="001660C4"/>
    <w:rsid w:val="001670E5"/>
    <w:rsid w:val="001715C0"/>
    <w:rsid w:val="001728FA"/>
    <w:rsid w:val="00180F6D"/>
    <w:rsid w:val="00184D63"/>
    <w:rsid w:val="001868E3"/>
    <w:rsid w:val="001A33FC"/>
    <w:rsid w:val="001A5C19"/>
    <w:rsid w:val="001B24A3"/>
    <w:rsid w:val="001C5B11"/>
    <w:rsid w:val="001D229E"/>
    <w:rsid w:val="001E1217"/>
    <w:rsid w:val="001E58EF"/>
    <w:rsid w:val="002004E5"/>
    <w:rsid w:val="00202D39"/>
    <w:rsid w:val="002102D1"/>
    <w:rsid w:val="002165D8"/>
    <w:rsid w:val="002221B0"/>
    <w:rsid w:val="00234F8F"/>
    <w:rsid w:val="0026650D"/>
    <w:rsid w:val="002735F7"/>
    <w:rsid w:val="00273F26"/>
    <w:rsid w:val="002814A9"/>
    <w:rsid w:val="002A0C1C"/>
    <w:rsid w:val="002B21DC"/>
    <w:rsid w:val="002D1F44"/>
    <w:rsid w:val="002D2413"/>
    <w:rsid w:val="002D7F3B"/>
    <w:rsid w:val="002F57C4"/>
    <w:rsid w:val="00300DB9"/>
    <w:rsid w:val="00313E87"/>
    <w:rsid w:val="003175FB"/>
    <w:rsid w:val="0032430C"/>
    <w:rsid w:val="003436BB"/>
    <w:rsid w:val="00371104"/>
    <w:rsid w:val="00383264"/>
    <w:rsid w:val="003967EE"/>
    <w:rsid w:val="003B0469"/>
    <w:rsid w:val="003B5794"/>
    <w:rsid w:val="003E2C7D"/>
    <w:rsid w:val="003E38E3"/>
    <w:rsid w:val="003E4279"/>
    <w:rsid w:val="003F185C"/>
    <w:rsid w:val="00402835"/>
    <w:rsid w:val="00403E75"/>
    <w:rsid w:val="00403F2C"/>
    <w:rsid w:val="0040565B"/>
    <w:rsid w:val="00406F5A"/>
    <w:rsid w:val="00411823"/>
    <w:rsid w:val="00414195"/>
    <w:rsid w:val="00421BFD"/>
    <w:rsid w:val="0043271E"/>
    <w:rsid w:val="0043392A"/>
    <w:rsid w:val="00436CE5"/>
    <w:rsid w:val="00443927"/>
    <w:rsid w:val="00444C2A"/>
    <w:rsid w:val="00456784"/>
    <w:rsid w:val="004679F3"/>
    <w:rsid w:val="004722AE"/>
    <w:rsid w:val="0048463B"/>
    <w:rsid w:val="004A09FE"/>
    <w:rsid w:val="004A7900"/>
    <w:rsid w:val="004D20D2"/>
    <w:rsid w:val="004F04D5"/>
    <w:rsid w:val="004F235D"/>
    <w:rsid w:val="004F3605"/>
    <w:rsid w:val="005010ED"/>
    <w:rsid w:val="0050400D"/>
    <w:rsid w:val="00505335"/>
    <w:rsid w:val="00513192"/>
    <w:rsid w:val="00551271"/>
    <w:rsid w:val="00554A26"/>
    <w:rsid w:val="00560D29"/>
    <w:rsid w:val="0056344A"/>
    <w:rsid w:val="00564466"/>
    <w:rsid w:val="00566CD1"/>
    <w:rsid w:val="005A18D9"/>
    <w:rsid w:val="005D0BFB"/>
    <w:rsid w:val="005D1491"/>
    <w:rsid w:val="005D5F53"/>
    <w:rsid w:val="005F478F"/>
    <w:rsid w:val="00610058"/>
    <w:rsid w:val="0061081A"/>
    <w:rsid w:val="00613F3F"/>
    <w:rsid w:val="00615E6C"/>
    <w:rsid w:val="00633D90"/>
    <w:rsid w:val="00660966"/>
    <w:rsid w:val="00664129"/>
    <w:rsid w:val="0067471C"/>
    <w:rsid w:val="00676DC8"/>
    <w:rsid w:val="00681E94"/>
    <w:rsid w:val="006829FD"/>
    <w:rsid w:val="006A70A1"/>
    <w:rsid w:val="006B78A4"/>
    <w:rsid w:val="006C0BEC"/>
    <w:rsid w:val="006F3138"/>
    <w:rsid w:val="00713F25"/>
    <w:rsid w:val="00714675"/>
    <w:rsid w:val="00722325"/>
    <w:rsid w:val="00751E9D"/>
    <w:rsid w:val="00752E31"/>
    <w:rsid w:val="0075323B"/>
    <w:rsid w:val="0076137E"/>
    <w:rsid w:val="0076217F"/>
    <w:rsid w:val="00767473"/>
    <w:rsid w:val="00777926"/>
    <w:rsid w:val="00785436"/>
    <w:rsid w:val="00790DD6"/>
    <w:rsid w:val="007954AA"/>
    <w:rsid w:val="007A2957"/>
    <w:rsid w:val="007C2335"/>
    <w:rsid w:val="007D4789"/>
    <w:rsid w:val="007F487A"/>
    <w:rsid w:val="00802066"/>
    <w:rsid w:val="00802B2D"/>
    <w:rsid w:val="00804CD7"/>
    <w:rsid w:val="00810431"/>
    <w:rsid w:val="00835AFE"/>
    <w:rsid w:val="0083796E"/>
    <w:rsid w:val="00841A70"/>
    <w:rsid w:val="00841A8F"/>
    <w:rsid w:val="00842A94"/>
    <w:rsid w:val="00843302"/>
    <w:rsid w:val="008575BF"/>
    <w:rsid w:val="00876CDC"/>
    <w:rsid w:val="00894134"/>
    <w:rsid w:val="008C0257"/>
    <w:rsid w:val="008C2828"/>
    <w:rsid w:val="008D46E9"/>
    <w:rsid w:val="008D7A0C"/>
    <w:rsid w:val="008E2846"/>
    <w:rsid w:val="008E297D"/>
    <w:rsid w:val="008E3951"/>
    <w:rsid w:val="00903582"/>
    <w:rsid w:val="00922394"/>
    <w:rsid w:val="00926A01"/>
    <w:rsid w:val="009328E3"/>
    <w:rsid w:val="009500E8"/>
    <w:rsid w:val="009725AA"/>
    <w:rsid w:val="00975A3B"/>
    <w:rsid w:val="00984878"/>
    <w:rsid w:val="00992B16"/>
    <w:rsid w:val="00996B44"/>
    <w:rsid w:val="009B197E"/>
    <w:rsid w:val="009B362E"/>
    <w:rsid w:val="009B6FCF"/>
    <w:rsid w:val="009D3AF1"/>
    <w:rsid w:val="009D573D"/>
    <w:rsid w:val="009F09BD"/>
    <w:rsid w:val="009F0FD4"/>
    <w:rsid w:val="009F699D"/>
    <w:rsid w:val="00A01ED4"/>
    <w:rsid w:val="00A05925"/>
    <w:rsid w:val="00A102ED"/>
    <w:rsid w:val="00A1666B"/>
    <w:rsid w:val="00A26217"/>
    <w:rsid w:val="00A27BD2"/>
    <w:rsid w:val="00A4196E"/>
    <w:rsid w:val="00A534FF"/>
    <w:rsid w:val="00A90F9F"/>
    <w:rsid w:val="00AA2F94"/>
    <w:rsid w:val="00AA78B0"/>
    <w:rsid w:val="00AB14F8"/>
    <w:rsid w:val="00AB4D0E"/>
    <w:rsid w:val="00AC5C98"/>
    <w:rsid w:val="00AC7FA8"/>
    <w:rsid w:val="00AD1AC5"/>
    <w:rsid w:val="00AE102F"/>
    <w:rsid w:val="00AE167B"/>
    <w:rsid w:val="00B25B95"/>
    <w:rsid w:val="00B30487"/>
    <w:rsid w:val="00B32941"/>
    <w:rsid w:val="00B353CD"/>
    <w:rsid w:val="00B42D4A"/>
    <w:rsid w:val="00B455B3"/>
    <w:rsid w:val="00B46F5B"/>
    <w:rsid w:val="00B47AB7"/>
    <w:rsid w:val="00B55093"/>
    <w:rsid w:val="00B55F4E"/>
    <w:rsid w:val="00B56CCB"/>
    <w:rsid w:val="00B664DC"/>
    <w:rsid w:val="00B66C78"/>
    <w:rsid w:val="00B7271C"/>
    <w:rsid w:val="00B72FC8"/>
    <w:rsid w:val="00B73874"/>
    <w:rsid w:val="00B85F28"/>
    <w:rsid w:val="00B9276B"/>
    <w:rsid w:val="00BA5FA2"/>
    <w:rsid w:val="00BB7F3D"/>
    <w:rsid w:val="00C129DB"/>
    <w:rsid w:val="00C1333F"/>
    <w:rsid w:val="00C16821"/>
    <w:rsid w:val="00C23EFD"/>
    <w:rsid w:val="00C445E3"/>
    <w:rsid w:val="00C4532D"/>
    <w:rsid w:val="00C46F84"/>
    <w:rsid w:val="00C55AE7"/>
    <w:rsid w:val="00C62DEF"/>
    <w:rsid w:val="00C722ED"/>
    <w:rsid w:val="00CA3826"/>
    <w:rsid w:val="00CC050E"/>
    <w:rsid w:val="00CC7701"/>
    <w:rsid w:val="00CD748D"/>
    <w:rsid w:val="00CE36EB"/>
    <w:rsid w:val="00CF6167"/>
    <w:rsid w:val="00D0435F"/>
    <w:rsid w:val="00D052B1"/>
    <w:rsid w:val="00D06155"/>
    <w:rsid w:val="00D06FB7"/>
    <w:rsid w:val="00D10029"/>
    <w:rsid w:val="00D11363"/>
    <w:rsid w:val="00D11FA8"/>
    <w:rsid w:val="00D2650A"/>
    <w:rsid w:val="00D34F34"/>
    <w:rsid w:val="00DA6481"/>
    <w:rsid w:val="00DB1752"/>
    <w:rsid w:val="00DC1ACF"/>
    <w:rsid w:val="00DD2DDB"/>
    <w:rsid w:val="00DD3E04"/>
    <w:rsid w:val="00DD6346"/>
    <w:rsid w:val="00DF254A"/>
    <w:rsid w:val="00E03E04"/>
    <w:rsid w:val="00E05D75"/>
    <w:rsid w:val="00E35C37"/>
    <w:rsid w:val="00E3664D"/>
    <w:rsid w:val="00E40262"/>
    <w:rsid w:val="00E44B1B"/>
    <w:rsid w:val="00E46D70"/>
    <w:rsid w:val="00E51CA1"/>
    <w:rsid w:val="00E52190"/>
    <w:rsid w:val="00E55F85"/>
    <w:rsid w:val="00E56A99"/>
    <w:rsid w:val="00E61F5E"/>
    <w:rsid w:val="00E72494"/>
    <w:rsid w:val="00E73EBB"/>
    <w:rsid w:val="00E9343A"/>
    <w:rsid w:val="00E96302"/>
    <w:rsid w:val="00E97717"/>
    <w:rsid w:val="00E97FA5"/>
    <w:rsid w:val="00EA166F"/>
    <w:rsid w:val="00EA38B7"/>
    <w:rsid w:val="00EA570C"/>
    <w:rsid w:val="00EB3493"/>
    <w:rsid w:val="00EB4024"/>
    <w:rsid w:val="00EC01A8"/>
    <w:rsid w:val="00ED0DA2"/>
    <w:rsid w:val="00EF620D"/>
    <w:rsid w:val="00F27474"/>
    <w:rsid w:val="00F31F2D"/>
    <w:rsid w:val="00F34141"/>
    <w:rsid w:val="00F3517C"/>
    <w:rsid w:val="00F6217E"/>
    <w:rsid w:val="00F7235B"/>
    <w:rsid w:val="00F760BF"/>
    <w:rsid w:val="00F83AA8"/>
    <w:rsid w:val="00F84268"/>
    <w:rsid w:val="00F930A1"/>
    <w:rsid w:val="00F9330C"/>
    <w:rsid w:val="00FE0C10"/>
    <w:rsid w:val="00FE16B8"/>
    <w:rsid w:val="00FE176B"/>
    <w:rsid w:val="00FF2FAE"/>
    <w:rsid w:val="00FF6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3B33C9-AF7B-4365-81CD-254317164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0029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70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C0B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284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36C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36CE5"/>
    <w:rPr>
      <w:rFonts w:ascii="Segoe UI" w:hAnsi="Segoe UI" w:cs="Segoe UI"/>
      <w:sz w:val="18"/>
      <w:szCs w:val="18"/>
    </w:rPr>
  </w:style>
  <w:style w:type="character" w:styleId="a6">
    <w:name w:val="Hyperlink"/>
    <w:uiPriority w:val="99"/>
    <w:rsid w:val="00B25B95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8D46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D46E9"/>
  </w:style>
  <w:style w:type="paragraph" w:styleId="a9">
    <w:name w:val="footer"/>
    <w:basedOn w:val="a"/>
    <w:link w:val="aa"/>
    <w:uiPriority w:val="99"/>
    <w:unhideWhenUsed/>
    <w:rsid w:val="008D46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D46E9"/>
  </w:style>
  <w:style w:type="paragraph" w:styleId="ab">
    <w:name w:val="List Paragraph"/>
    <w:basedOn w:val="a"/>
    <w:uiPriority w:val="34"/>
    <w:qFormat/>
    <w:rsid w:val="00D1002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6A70A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939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16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2175</TotalTime>
  <Pages>8</Pages>
  <Words>2645</Words>
  <Characters>15081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Ефремова Ю.В.</dc:creator>
  <cp:keywords/>
  <dc:description/>
  <cp:lastModifiedBy>Ефремова Ю.В.</cp:lastModifiedBy>
  <cp:revision>275</cp:revision>
  <cp:lastPrinted>2019-12-26T07:02:00Z</cp:lastPrinted>
  <dcterms:created xsi:type="dcterms:W3CDTF">2018-06-26T07:16:00Z</dcterms:created>
  <dcterms:modified xsi:type="dcterms:W3CDTF">2019-12-26T09:49:00Z</dcterms:modified>
</cp:coreProperties>
</file>