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5B" w:rsidRPr="00F9330C" w:rsidRDefault="00B46F5B" w:rsidP="00F933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46F5B" w:rsidRPr="00F9330C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 xml:space="preserve">Мероприятия региональной программы противодействия коррупции </w:t>
      </w:r>
    </w:p>
    <w:p w:rsidR="000245C6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9330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9330C">
        <w:rPr>
          <w:rFonts w:ascii="Times New Roman" w:hAnsi="Times New Roman" w:cs="Times New Roman"/>
          <w:sz w:val="28"/>
          <w:szCs w:val="28"/>
        </w:rPr>
        <w:t xml:space="preserve"> </w:t>
      </w:r>
      <w:r w:rsidR="000245C6">
        <w:rPr>
          <w:rFonts w:ascii="Times New Roman" w:hAnsi="Times New Roman" w:cs="Times New Roman"/>
          <w:sz w:val="28"/>
          <w:szCs w:val="28"/>
        </w:rPr>
        <w:t>Департаменте труда и занятости населения Томской области</w:t>
      </w:r>
    </w:p>
    <w:p w:rsidR="004215DE" w:rsidRDefault="00B46F5B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3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330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9330C">
        <w:rPr>
          <w:rFonts w:ascii="Times New Roman" w:hAnsi="Times New Roman" w:cs="Times New Roman"/>
          <w:sz w:val="28"/>
          <w:szCs w:val="28"/>
        </w:rPr>
        <w:t xml:space="preserve"> 2018 – 2023 годы</w:t>
      </w:r>
    </w:p>
    <w:p w:rsid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636"/>
        <w:gridCol w:w="5768"/>
        <w:gridCol w:w="3945"/>
      </w:tblGrid>
      <w:tr w:rsidR="00F9330C" w:rsidTr="00610058">
        <w:tc>
          <w:tcPr>
            <w:tcW w:w="636" w:type="dxa"/>
          </w:tcPr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9330C" w:rsidRDefault="00F9330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45" w:type="dxa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институтов и механизмов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</w:t>
            </w:r>
          </w:p>
        </w:tc>
      </w:tr>
      <w:tr w:rsidR="00F9330C" w:rsidTr="00610058">
        <w:tc>
          <w:tcPr>
            <w:tcW w:w="636" w:type="dxa"/>
          </w:tcPr>
          <w:p w:rsidR="00F9330C" w:rsidRPr="001B24A3" w:rsidRDefault="00F9330C" w:rsidP="000605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B24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C"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3945" w:type="dxa"/>
          </w:tcPr>
          <w:p w:rsidR="007A2957" w:rsidRDefault="00F9330C" w:rsidP="001660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Департаменте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труда и занятости населения Томской области (далее –Департамент)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мониторинг антикоррупционного законодательства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="00E4026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3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</w:t>
            </w:r>
            <w:r w:rsidR="001660C4">
              <w:rPr>
                <w:rFonts w:ascii="Times New Roman" w:hAnsi="Times New Roman" w:cs="Times New Roman"/>
                <w:sz w:val="24"/>
                <w:szCs w:val="24"/>
              </w:rPr>
              <w:t xml:space="preserve"> 2018 года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 xml:space="preserve"> издан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2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акт, направленный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противодействие коррупции</w:t>
            </w:r>
            <w:r w:rsidR="007A2957">
              <w:rPr>
                <w:rFonts w:ascii="Times New Roman" w:hAnsi="Times New Roman" w:cs="Times New Roman"/>
                <w:sz w:val="24"/>
                <w:szCs w:val="24"/>
              </w:rPr>
              <w:t>, в соответствии с пунктом 8 Указа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интересов».</w:t>
            </w:r>
          </w:p>
          <w:p w:rsidR="00CC050E" w:rsidRDefault="007A2957" w:rsidP="007A29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 Кодекс профессиональной этики работников Департамента и государственных учреждений службы занятости населения</w:t>
            </w:r>
          </w:p>
          <w:p w:rsidR="001715C0" w:rsidRDefault="001715C0" w:rsidP="007A29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768" w:type="dxa"/>
          </w:tcPr>
          <w:p w:rsidR="00F9330C" w:rsidRPr="00C46F84" w:rsidRDefault="00F9330C" w:rsidP="00C46F8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</w:t>
            </w:r>
            <w:r w:rsidR="0067471C"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ции Томской области о </w:t>
            </w:r>
            <w:r w:rsidR="00C46F84"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вновь назначенных лицах, ответственных за профилактику </w:t>
            </w:r>
            <w:r w:rsidRPr="00C46F84">
              <w:rPr>
                <w:rFonts w:ascii="Times New Roman" w:hAnsi="Times New Roman" w:cs="Times New Roman"/>
                <w:i/>
                <w:sz w:val="24"/>
                <w:szCs w:val="24"/>
              </w:rPr>
              <w:t>коррупционных и иных правонарушений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A534FF" w:rsidRDefault="001660C4" w:rsidP="00A534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4F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2394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922394" w:rsidRPr="00A534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и</w:t>
            </w:r>
            <w:r w:rsidR="00F9330C" w:rsidRPr="00A534FF">
              <w:rPr>
                <w:rFonts w:ascii="Times New Roman" w:hAnsi="Times New Roman" w:cs="Times New Roman"/>
                <w:sz w:val="24"/>
                <w:szCs w:val="24"/>
              </w:rPr>
              <w:t xml:space="preserve">нформация о </w:t>
            </w:r>
            <w:r w:rsidR="00A534FF" w:rsidRPr="00A534FF">
              <w:rPr>
                <w:rFonts w:ascii="Times New Roman" w:hAnsi="Times New Roman" w:cs="Times New Roman"/>
                <w:sz w:val="24"/>
                <w:szCs w:val="24"/>
              </w:rPr>
              <w:t>вновь назначенных лицах, ответственных за профилактику коррупционных и иных правонарушений</w:t>
            </w:r>
            <w:r w:rsidR="00A534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A5C19" w:rsidRPr="00A534FF">
              <w:rPr>
                <w:rFonts w:ascii="Times New Roman" w:hAnsi="Times New Roman" w:cs="Times New Roman"/>
                <w:sz w:val="24"/>
                <w:szCs w:val="24"/>
              </w:rPr>
              <w:t>отсутствовала</w:t>
            </w:r>
          </w:p>
          <w:p w:rsidR="001A5C19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0C4" w:rsidTr="00610058">
        <w:tc>
          <w:tcPr>
            <w:tcW w:w="636" w:type="dxa"/>
          </w:tcPr>
          <w:p w:rsidR="001660C4" w:rsidRDefault="001660C4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768" w:type="dxa"/>
          </w:tcPr>
          <w:p w:rsidR="001660C4" w:rsidRDefault="001660C4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60C4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      </w:r>
          </w:p>
          <w:p w:rsidR="001715C0" w:rsidRPr="001660C4" w:rsidRDefault="001715C0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A534FF" w:rsidRDefault="00A534FF" w:rsidP="00A534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II </w:t>
            </w:r>
            <w:r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полугодии 2018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1A5C19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C19" w:rsidRPr="00411823" w:rsidRDefault="001A5C19" w:rsidP="004118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823" w:rsidTr="00610058">
        <w:tc>
          <w:tcPr>
            <w:tcW w:w="636" w:type="dxa"/>
          </w:tcPr>
          <w:p w:rsidR="00411823" w:rsidRDefault="00411823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5768" w:type="dxa"/>
          </w:tcPr>
          <w:p w:rsidR="00411823" w:rsidRDefault="00411823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823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  <w:p w:rsidR="001A5C19" w:rsidRPr="00411823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2221B0" w:rsidRDefault="002221B0" w:rsidP="00222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II </w:t>
            </w:r>
            <w:r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полугодии 2018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1A5C19" w:rsidRPr="005F478F" w:rsidRDefault="001A5C19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610058">
        <w:tc>
          <w:tcPr>
            <w:tcW w:w="636" w:type="dxa"/>
          </w:tcPr>
          <w:p w:rsidR="005F478F" w:rsidRDefault="005F478F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768" w:type="dxa"/>
          </w:tcPr>
          <w:p w:rsid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или муниципального служащего к совершению коррупционных правонарушений</w:t>
            </w:r>
          </w:p>
          <w:p w:rsidR="001A5C19" w:rsidRPr="005F478F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2221B0" w:rsidRDefault="002221B0" w:rsidP="00222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II </w:t>
            </w:r>
            <w:r w:rsidRPr="005F478F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полугодии 2018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проверок отсутствовали</w:t>
            </w:r>
          </w:p>
          <w:p w:rsidR="005F478F" w:rsidRPr="005F478F" w:rsidRDefault="005F478F" w:rsidP="005F4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78F" w:rsidTr="00610058">
        <w:tc>
          <w:tcPr>
            <w:tcW w:w="636" w:type="dxa"/>
          </w:tcPr>
          <w:p w:rsidR="005F478F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768" w:type="dxa"/>
          </w:tcPr>
          <w:p w:rsidR="005F478F" w:rsidRDefault="005F47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478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      </w:r>
          </w:p>
          <w:p w:rsidR="009500E8" w:rsidRPr="005F478F" w:rsidRDefault="009500E8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5F478F" w:rsidRDefault="00403E75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4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222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5F478F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</w:t>
            </w:r>
            <w:r w:rsidR="002221B0">
              <w:rPr>
                <w:rFonts w:ascii="Times New Roman" w:hAnsi="Times New Roman" w:cs="Times New Roman"/>
                <w:sz w:val="24"/>
                <w:szCs w:val="24"/>
              </w:rPr>
              <w:t>внесены</w:t>
            </w:r>
            <w:r w:rsidR="00EB3493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</w:t>
            </w:r>
            <w:r w:rsidR="00CE36E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B34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810431"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государственной гражданской службы Томской области </w:t>
            </w:r>
            <w:r w:rsidR="00810431" w:rsidRPr="00810431">
              <w:rPr>
                <w:rFonts w:ascii="Times New Roman" w:hAnsi="Times New Roman" w:cs="Times New Roman"/>
                <w:sz w:val="24"/>
                <w:szCs w:val="24"/>
              </w:rPr>
              <w:t>в Департаменте</w:t>
            </w:r>
            <w:r w:rsidR="00CC050E" w:rsidRPr="00810431">
              <w:rPr>
                <w:rFonts w:ascii="Times New Roman" w:hAnsi="Times New Roman" w:cs="Times New Roman"/>
                <w:sz w:val="24"/>
                <w:szCs w:val="24"/>
              </w:rPr>
              <w:t>, замещение которых связано с коррупционными рисками</w:t>
            </w:r>
          </w:p>
          <w:p w:rsidR="001A5C19" w:rsidRPr="00CC050E" w:rsidRDefault="001A5C19" w:rsidP="00CC05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81A" w:rsidTr="00610058">
        <w:tc>
          <w:tcPr>
            <w:tcW w:w="636" w:type="dxa"/>
          </w:tcPr>
          <w:p w:rsidR="0061081A" w:rsidRDefault="0061081A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768" w:type="dxa"/>
          </w:tcPr>
          <w:p w:rsidR="0061081A" w:rsidRPr="00615E6C" w:rsidRDefault="00615E6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5E6C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и иных правонарушений</w:t>
            </w:r>
          </w:p>
        </w:tc>
        <w:tc>
          <w:tcPr>
            <w:tcW w:w="3945" w:type="dxa"/>
          </w:tcPr>
          <w:p w:rsidR="009B362E" w:rsidRDefault="004F3605" w:rsidP="004F3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665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8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4F3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2018 года проведено 2 заседания комиссии по соблюдению требований к служебному поведен</w:t>
            </w:r>
            <w:r w:rsidR="009B362E">
              <w:rPr>
                <w:rFonts w:ascii="Times New Roman" w:hAnsi="Times New Roman" w:cs="Times New Roman"/>
                <w:sz w:val="24"/>
                <w:szCs w:val="24"/>
              </w:rPr>
              <w:t>ию.</w:t>
            </w:r>
          </w:p>
          <w:p w:rsidR="00AA78B0" w:rsidRDefault="0026650D" w:rsidP="00266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работы комиссии по соблюдению тр</w:t>
            </w:r>
            <w:r w:rsidR="00CE36EB">
              <w:rPr>
                <w:rFonts w:ascii="Times New Roman" w:hAnsi="Times New Roman" w:cs="Times New Roman"/>
                <w:sz w:val="24"/>
                <w:szCs w:val="24"/>
              </w:rPr>
              <w:t>ебований к служебному поведению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 в полном объеме. Заседания комиссии проведены своевременно (1 раз в квартал), рассмотрены все запланированные вопросы.</w:t>
            </w:r>
          </w:p>
          <w:p w:rsidR="0026650D" w:rsidRDefault="00CE36EB" w:rsidP="00266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 План</w:t>
            </w:r>
            <w:r w:rsidR="0026650D">
              <w:rPr>
                <w:rFonts w:ascii="Times New Roman" w:hAnsi="Times New Roman" w:cs="Times New Roman"/>
                <w:sz w:val="24"/>
                <w:szCs w:val="24"/>
              </w:rPr>
              <w:t xml:space="preserve"> работы комиссии по соблюдению требований к служебному поведению на 2019 год</w:t>
            </w:r>
          </w:p>
          <w:p w:rsidR="00FE16B8" w:rsidRPr="0026650D" w:rsidRDefault="00FE16B8" w:rsidP="002665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615E6C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и проведение ротации государственных гражданских служащих в установленном порядке</w:t>
            </w:r>
          </w:p>
        </w:tc>
        <w:tc>
          <w:tcPr>
            <w:tcW w:w="3945" w:type="dxa"/>
          </w:tcPr>
          <w:p w:rsidR="00F9330C" w:rsidRDefault="009B362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330C">
              <w:rPr>
                <w:rFonts w:ascii="Times New Roman" w:hAnsi="Times New Roman" w:cs="Times New Roman"/>
                <w:sz w:val="24"/>
                <w:szCs w:val="24"/>
              </w:rPr>
              <w:t>отация госуд</w:t>
            </w:r>
            <w:r w:rsidR="00615E6C">
              <w:rPr>
                <w:rFonts w:ascii="Times New Roman" w:hAnsi="Times New Roman" w:cs="Times New Roman"/>
                <w:sz w:val="24"/>
                <w:szCs w:val="24"/>
              </w:rPr>
              <w:t>арственных гражданских служащих не проводилась</w:t>
            </w:r>
          </w:p>
          <w:p w:rsidR="00AA78B0" w:rsidRDefault="00AA78B0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610058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20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Принятие мер по предупреждению коррупции в организациях,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3945" w:type="dxa"/>
          </w:tcPr>
          <w:p w:rsidR="00F9330C" w:rsidRDefault="00610058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27B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7B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A27BD2" w:rsidRPr="00A27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2018 года Департамент</w:t>
            </w:r>
            <w:r w:rsidR="00DB175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>приня</w:t>
            </w:r>
            <w:r w:rsidR="00DB1752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следующие меры:</w:t>
            </w:r>
          </w:p>
          <w:p w:rsidR="00CF6167" w:rsidRDefault="00A26217" w:rsidP="00A27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0BFB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D0BFB">
              <w:rPr>
                <w:rFonts w:ascii="Times New Roman" w:hAnsi="Times New Roman" w:cs="Times New Roman"/>
                <w:sz w:val="24"/>
                <w:szCs w:val="24"/>
              </w:rPr>
              <w:t xml:space="preserve"> правовы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D0BFB">
              <w:rPr>
                <w:rFonts w:ascii="Times New Roman" w:hAnsi="Times New Roman" w:cs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D0BF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 в областных государственных казенных учреждениях центрах </w:t>
            </w:r>
            <w:r w:rsidR="005D0B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занятости населения Томской области»;</w:t>
            </w:r>
          </w:p>
          <w:p w:rsidR="005D0BFB" w:rsidRDefault="005D0BFB" w:rsidP="00A27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утвержден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 xml:space="preserve"> Кодекс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профессиональной этики работников Департамента труда и занятости населения Томской области и государственных учреждений службы занятости населения»;</w:t>
            </w:r>
          </w:p>
          <w:p w:rsidR="005D0BFB" w:rsidRDefault="005D0BFB" w:rsidP="00A27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- 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подготовлена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антикоррупционн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оговорк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F67E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F67EB" w:rsidRDefault="00FF67EB" w:rsidP="00A27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информационное письмо «О реализации мер по предупреждению коррупции»</w:t>
            </w:r>
            <w:r w:rsidR="00A26217">
              <w:rPr>
                <w:rFonts w:ascii="Times New Roman" w:hAnsi="Times New Roman" w:cs="Times New Roman"/>
                <w:sz w:val="24"/>
                <w:szCs w:val="24"/>
              </w:rPr>
              <w:t xml:space="preserve"> в ОГКУ ЦЗН</w:t>
            </w:r>
          </w:p>
          <w:p w:rsidR="009B197E" w:rsidRDefault="009B197E" w:rsidP="00A27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C7D" w:rsidTr="00610058">
        <w:tc>
          <w:tcPr>
            <w:tcW w:w="636" w:type="dxa"/>
          </w:tcPr>
          <w:p w:rsidR="003E2C7D" w:rsidRPr="003E2C7D" w:rsidRDefault="003E2C7D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1.15</w:t>
            </w:r>
          </w:p>
        </w:tc>
        <w:tc>
          <w:tcPr>
            <w:tcW w:w="5768" w:type="dxa"/>
          </w:tcPr>
          <w:p w:rsidR="003E2C7D" w:rsidRPr="003E2C7D" w:rsidRDefault="003E2C7D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2C7D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      </w:r>
          </w:p>
          <w:p w:rsidR="003E2C7D" w:rsidRDefault="003E2C7D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E2C7D">
              <w:rPr>
                <w:rFonts w:ascii="Times New Roman" w:hAnsi="Times New Roman" w:cs="Times New Roman"/>
                <w:i/>
                <w:sz w:val="24"/>
                <w:szCs w:val="24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  <w:p w:rsidR="00F34141" w:rsidRPr="004D20D2" w:rsidRDefault="00F34141" w:rsidP="003E2C7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1715C0" w:rsidRDefault="00F34141" w:rsidP="006F3138">
            <w:pPr>
              <w:spacing w:after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3138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 w:rsidRPr="006F31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2102D1" w:rsidRPr="006F31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1ED4">
              <w:rPr>
                <w:rFonts w:ascii="Times New Roman" w:hAnsi="Times New Roman" w:cs="Times New Roman"/>
                <w:sz w:val="24"/>
                <w:szCs w:val="24"/>
              </w:rPr>
              <w:t>полугодии</w:t>
            </w:r>
            <w:r w:rsidR="002102D1" w:rsidRPr="006F3138">
              <w:rPr>
                <w:rFonts w:ascii="Times New Roman" w:hAnsi="Times New Roman" w:cs="Times New Roman"/>
                <w:sz w:val="24"/>
                <w:szCs w:val="24"/>
              </w:rPr>
              <w:t xml:space="preserve"> 2018 года </w:t>
            </w:r>
            <w:proofErr w:type="gramStart"/>
            <w:r w:rsidR="005010ED">
              <w:rPr>
                <w:rFonts w:ascii="Times New Roman" w:hAnsi="Times New Roman" w:cs="Times New Roman"/>
                <w:sz w:val="24"/>
                <w:szCs w:val="24"/>
              </w:rPr>
              <w:t>утвержден  План</w:t>
            </w:r>
            <w:proofErr w:type="gramEnd"/>
            <w:r w:rsidRPr="006F3138">
              <w:rPr>
                <w:rFonts w:ascii="Times New Roman" w:hAnsi="Times New Roman" w:cs="Times New Roman"/>
                <w:sz w:val="24"/>
                <w:szCs w:val="24"/>
              </w:rPr>
              <w:t xml:space="preserve"> работы комиссии по соблюдению требований к служебному поведению на 2019 год</w:t>
            </w:r>
            <w:r w:rsidR="00D052B1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План)</w:t>
            </w:r>
            <w:r w:rsidR="006F31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3138" w:rsidRPr="00D052B1" w:rsidRDefault="001715C0" w:rsidP="006F3138">
            <w:pPr>
              <w:spacing w:after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="00D05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313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F3138" w:rsidRPr="006F3138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2019 года, включен в План</w:t>
            </w:r>
          </w:p>
          <w:p w:rsidR="003E2C7D" w:rsidRPr="00F34141" w:rsidRDefault="003E2C7D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9E" w:rsidTr="000727C3">
        <w:tc>
          <w:tcPr>
            <w:tcW w:w="10349" w:type="dxa"/>
            <w:gridSpan w:val="3"/>
          </w:tcPr>
          <w:p w:rsidR="001A5C19" w:rsidRPr="000C729E" w:rsidRDefault="000C729E" w:rsidP="001A5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Задача 2. Выявление и устранение </w:t>
            </w:r>
            <w:proofErr w:type="spellStart"/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коррупциогенных</w:t>
            </w:r>
            <w:proofErr w:type="spellEnd"/>
            <w:r w:rsidRPr="000C729E">
              <w:rPr>
                <w:rFonts w:ascii="Times New Roman" w:hAnsi="Times New Roman" w:cs="Times New Roman"/>
                <w:sz w:val="24"/>
                <w:szCs w:val="24"/>
              </w:rPr>
              <w:t xml:space="preserve">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0C729E" w:rsidTr="00610058">
        <w:tc>
          <w:tcPr>
            <w:tcW w:w="636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68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антикоррупционной экспертизы нормативных правовых актов Томской области и их проектов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C729E" w:rsidRPr="00AE102F" w:rsidRDefault="000C729E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02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01ED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3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проведена антикоррупционная экспертиза</w:t>
            </w:r>
            <w:r w:rsidR="00AE102F" w:rsidRPr="00C23E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6DC8" w:rsidRPr="00841A7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E102F" w:rsidRPr="00AE102F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нормативных правовых актов</w:t>
            </w:r>
          </w:p>
          <w:p w:rsidR="00AE102F" w:rsidRPr="000C729E" w:rsidRDefault="00AE102F" w:rsidP="000605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729E" w:rsidTr="00225289">
        <w:tc>
          <w:tcPr>
            <w:tcW w:w="10349" w:type="dxa"/>
            <w:gridSpan w:val="3"/>
          </w:tcPr>
          <w:p w:rsidR="000C729E" w:rsidRPr="000C729E" w:rsidRDefault="000C729E" w:rsidP="000C72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0C729E" w:rsidTr="00610058">
        <w:tc>
          <w:tcPr>
            <w:tcW w:w="636" w:type="dxa"/>
          </w:tcPr>
          <w:p w:rsidR="000C729E" w:rsidRDefault="000C729E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5768" w:type="dxa"/>
          </w:tcPr>
          <w:p w:rsidR="000C729E" w:rsidRDefault="000C729E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29E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  <w:p w:rsidR="001A5C19" w:rsidRPr="000C729E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DC1ACF" w:rsidRPr="006829FD" w:rsidRDefault="005010ED" w:rsidP="002A0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51E9D">
              <w:rPr>
                <w:rFonts w:ascii="Times New Roman" w:hAnsi="Times New Roman" w:cs="Times New Roman"/>
                <w:sz w:val="24"/>
                <w:szCs w:val="24"/>
              </w:rPr>
              <w:t>бращения о фактах проявления коррупции не поступали</w:t>
            </w: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</w:t>
            </w:r>
            <w:r w:rsidR="001670E5">
              <w:rPr>
                <w:rFonts w:ascii="Times New Roman" w:hAnsi="Times New Roman" w:cs="Times New Roman"/>
                <w:sz w:val="24"/>
                <w:szCs w:val="24"/>
              </w:rPr>
              <w:t>ского общества в противодействие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</w:t>
            </w:r>
          </w:p>
        </w:tc>
      </w:tr>
      <w:tr w:rsidR="00F9330C" w:rsidTr="00610058">
        <w:tc>
          <w:tcPr>
            <w:tcW w:w="636" w:type="dxa"/>
          </w:tcPr>
          <w:p w:rsidR="00F9330C" w:rsidRDefault="001A5C1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768" w:type="dxa"/>
          </w:tcPr>
          <w:p w:rsidR="00F9330C" w:rsidRPr="004D20D2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Издание и размещение в помещениях, занимаемых исполнительными органами государственной власти Томской области, социальной рекламной продукции антикоррупционной направленности</w:t>
            </w:r>
          </w:p>
        </w:tc>
        <w:tc>
          <w:tcPr>
            <w:tcW w:w="3945" w:type="dxa"/>
          </w:tcPr>
          <w:p w:rsidR="00F9330C" w:rsidRDefault="000C729E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46D7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1670E5"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полугодии 2018 года </w:t>
            </w:r>
            <w:r w:rsidR="008E2846">
              <w:rPr>
                <w:rFonts w:ascii="Times New Roman" w:hAnsi="Times New Roman" w:cs="Times New Roman"/>
                <w:sz w:val="24"/>
                <w:szCs w:val="24"/>
              </w:rPr>
              <w:t>рекламная продукция антикоррупционной направленности не издавалась</w:t>
            </w:r>
            <w:r w:rsidR="001670E5">
              <w:rPr>
                <w:rFonts w:ascii="Times New Roman" w:hAnsi="Times New Roman" w:cs="Times New Roman"/>
                <w:sz w:val="24"/>
                <w:szCs w:val="24"/>
              </w:rPr>
              <w:t>, в помещении Департамента не размещалась</w:t>
            </w:r>
          </w:p>
          <w:p w:rsidR="001A5C19" w:rsidRDefault="001A5C19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5768" w:type="dxa"/>
          </w:tcPr>
          <w:p w:rsid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  <w:p w:rsidR="001A5C19" w:rsidRPr="008E2846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1670E5" w:rsidRPr="001670E5" w:rsidRDefault="001670E5" w:rsidP="00167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>Общественные советы, общественные объединения, участвующие в противодействи</w:t>
            </w:r>
            <w:r w:rsidR="00FF2FAE">
              <w:rPr>
                <w:rFonts w:ascii="Times New Roman" w:hAnsi="Times New Roman" w:cs="Times New Roman"/>
                <w:sz w:val="24"/>
                <w:szCs w:val="24"/>
              </w:rPr>
              <w:t>и коррупции, политические партии</w:t>
            </w:r>
            <w:r w:rsidRPr="001670E5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институты гражданского общества</w:t>
            </w:r>
            <w:r w:rsidR="00E46D70">
              <w:rPr>
                <w:rFonts w:ascii="Times New Roman" w:hAnsi="Times New Roman" w:cs="Times New Roman"/>
                <w:sz w:val="24"/>
                <w:szCs w:val="24"/>
              </w:rPr>
              <w:t xml:space="preserve"> во </w:t>
            </w:r>
            <w:r w:rsidR="00E46D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не привлекались</w:t>
            </w:r>
          </w:p>
        </w:tc>
      </w:tr>
      <w:tr w:rsidR="008E2846" w:rsidTr="00610058">
        <w:tc>
          <w:tcPr>
            <w:tcW w:w="636" w:type="dxa"/>
          </w:tcPr>
          <w:p w:rsidR="008E2846" w:rsidRPr="00061DFF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DFF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5768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3945" w:type="dxa"/>
          </w:tcPr>
          <w:p w:rsidR="008E2846" w:rsidRPr="00DD3E04" w:rsidRDefault="00AA78B0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46D7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D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A78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полугодии 2018 года в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 xml:space="preserve"> целях профилактики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и иных правонарушений в </w:t>
            </w:r>
            <w:r w:rsidR="00E35C37">
              <w:rPr>
                <w:rFonts w:ascii="Times New Roman" w:hAnsi="Times New Roman" w:cs="Times New Roman"/>
                <w:sz w:val="24"/>
                <w:szCs w:val="24"/>
              </w:rPr>
              <w:t>Департаменте все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 xml:space="preserve"> вновь принятые гражданские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служащие ознакомлены с нормативными правовыми актами в сфере противодействия коррупции</w:t>
            </w:r>
            <w:r w:rsidR="00EA38B7">
              <w:rPr>
                <w:rFonts w:ascii="Times New Roman" w:hAnsi="Times New Roman" w:cs="Times New Roman"/>
                <w:sz w:val="24"/>
                <w:szCs w:val="24"/>
              </w:rPr>
              <w:t>, а также проведена разъяснительная беседа по соблюдению гражданскими служащими ограничений, запретов, исполнению ими обязанностей установленных в целях противодействия коррупции</w:t>
            </w:r>
            <w:r w:rsidR="00AB14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>Гражданские служащие</w:t>
            </w:r>
            <w:r w:rsidR="00002212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>ознакомлены с методическим</w:t>
            </w:r>
            <w:r w:rsidR="00975A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42D4A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рекомендациями, нормативными правовыми актами в сфере противодействия коррупции</w:t>
            </w:r>
            <w:r w:rsidR="00DD3E04">
              <w:rPr>
                <w:rFonts w:ascii="Times New Roman" w:hAnsi="Times New Roman" w:cs="Times New Roman"/>
                <w:sz w:val="24"/>
                <w:szCs w:val="24"/>
              </w:rPr>
              <w:t>, кодексом профессиональной этики служебного поведения</w:t>
            </w:r>
          </w:p>
          <w:p w:rsidR="00EA38B7" w:rsidRPr="001670E5" w:rsidRDefault="00EA38B7" w:rsidP="00AA78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DFF" w:rsidTr="00610058">
        <w:tc>
          <w:tcPr>
            <w:tcW w:w="636" w:type="dxa"/>
          </w:tcPr>
          <w:p w:rsidR="00061DFF" w:rsidRPr="00061DFF" w:rsidRDefault="00061DFF" w:rsidP="00002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0022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8" w:type="dxa"/>
          </w:tcPr>
          <w:p w:rsidR="00061DFF" w:rsidRDefault="00841A8F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41A8F">
              <w:rPr>
                <w:rFonts w:ascii="Times New Roman" w:hAnsi="Times New Roman" w:cs="Times New Roman"/>
                <w:i/>
                <w:sz w:val="24"/>
                <w:szCs w:val="24"/>
              </w:rPr>
              <w:t>Повышение эффективности деятельности пресс-служб государственных органов Томской области, исполнительных органов государственной власти Томской области и органов местного самоуправления муниципальных образований Томской области по информированию общественности о результатах работы соответствующих органов, подразделений кадровых служб и ответственных должностных лиц по профилактике коррупционных и иных нарушений</w:t>
            </w:r>
          </w:p>
          <w:p w:rsidR="003F185C" w:rsidRPr="008E2846" w:rsidRDefault="003F185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61DFF" w:rsidRDefault="003F185C" w:rsidP="00790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</w:t>
            </w:r>
            <w:r w:rsidR="00A0592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="00A05925" w:rsidRPr="00A05925">
              <w:rPr>
                <w:rFonts w:ascii="Times New Roman" w:hAnsi="Times New Roman" w:cs="Times New Roman"/>
                <w:sz w:val="24"/>
                <w:szCs w:val="24"/>
              </w:rPr>
              <w:t>общественности о результатах работы Департамента, подразделения кадровой службы и ответственных должностных лиц по профилактике коррупционных и иных нарушений</w:t>
            </w:r>
            <w:r w:rsidR="00E934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90DD6">
              <w:rPr>
                <w:rFonts w:ascii="Times New Roman" w:hAnsi="Times New Roman" w:cs="Times New Roman"/>
                <w:sz w:val="24"/>
                <w:szCs w:val="24"/>
              </w:rPr>
              <w:t xml:space="preserve"> пресс – службой Департамента не осуществлялось</w:t>
            </w:r>
          </w:p>
          <w:p w:rsidR="00790DD6" w:rsidRPr="003F185C" w:rsidRDefault="00790DD6" w:rsidP="00790D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060550">
        <w:tc>
          <w:tcPr>
            <w:tcW w:w="10349" w:type="dxa"/>
            <w:gridSpan w:val="3"/>
          </w:tcPr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5. Обеспечение открытости, доступности для населения деятельности</w:t>
            </w:r>
          </w:p>
          <w:p w:rsidR="00F9330C" w:rsidRDefault="00F9330C" w:rsidP="00060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Томской области, органов местного самоуправления муниципальных образований Томской области, укрепление их связи с гражданским обществом, стимулирование антикоррупционной активности общественности</w:t>
            </w: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муниципальных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и муниципальных услуг, предоставляемых на территории Томской области</w:t>
            </w:r>
            <w:r w:rsidR="00894134">
              <w:rPr>
                <w:rFonts w:ascii="Times New Roman" w:hAnsi="Times New Roman" w:cs="Times New Roman"/>
                <w:i/>
                <w:sz w:val="24"/>
                <w:szCs w:val="24"/>
              </w:rPr>
              <w:t>, и раскрытия информации о порядке оказания государственных и муниципальных услуг, предоставляемых на территории Томской области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A5C19" w:rsidRPr="004D20D2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436CE5" w:rsidRDefault="00ED0DA2" w:rsidP="00F31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поддержания актуального состояния реестра государс</w:t>
            </w:r>
            <w:r w:rsidR="00F6217E">
              <w:rPr>
                <w:rFonts w:ascii="Times New Roman" w:hAnsi="Times New Roman" w:cs="Times New Roman"/>
                <w:sz w:val="24"/>
                <w:szCs w:val="24"/>
              </w:rPr>
              <w:t xml:space="preserve">твенных услуг Томской области, Департаментом постоянно обновляются сведения в ФГИС «Федеральный реестр государственных и муниципальных услуг (функций)», </w:t>
            </w:r>
            <w:r w:rsidR="00F31F2D">
              <w:rPr>
                <w:rFonts w:ascii="Times New Roman" w:hAnsi="Times New Roman" w:cs="Times New Roman"/>
                <w:sz w:val="24"/>
                <w:szCs w:val="24"/>
              </w:rPr>
              <w:t>тексты административных регламентов в сфере занятости населения поддерживаются в актуальном состоянии</w:t>
            </w: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сети многофункциональных центров в муниципальных образованиях Томской области, организация предоставления государственных и муниципальных услуг по принципу «одного окна» на базе многофункциональных центров по предоставлению государственных и муниципальных услуг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B7271C" w:rsidRPr="00B7271C" w:rsidRDefault="00B7271C" w:rsidP="00B72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1666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6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2018 года </w:t>
            </w:r>
            <w:r w:rsidR="00713F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многофункциональным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713F25" w:rsidRPr="00713F25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 </w:t>
            </w:r>
            <w:r w:rsidR="00713F25">
              <w:rPr>
                <w:rFonts w:ascii="Times New Roman" w:hAnsi="Times New Roman" w:cs="Times New Roman"/>
                <w:sz w:val="24"/>
                <w:szCs w:val="24"/>
              </w:rPr>
              <w:t>осуществлялся прием заявлений</w:t>
            </w:r>
            <w:r w:rsidRPr="00B7271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государственных услуг в области содействия занятости</w:t>
            </w:r>
          </w:p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региональной инфраструктуры электронного правительства Томской области в целях организации оказания государственных и муниципальных услуг в электронной форме и обеспечения межведомственного электронного взаимодействия при предоставлении государственных и муниципальных услуг, осуществление контрольно-надзорной функции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97D" w:rsidRDefault="008E297D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36CE5">
              <w:rPr>
                <w:rFonts w:ascii="Times New Roman" w:hAnsi="Times New Roman" w:cs="Times New Roman"/>
                <w:sz w:val="24"/>
                <w:szCs w:val="24"/>
              </w:rPr>
              <w:t xml:space="preserve">несены изменения в административные регламенты в части предоставления государственных услуг в сфере занятости </w:t>
            </w:r>
            <w:r w:rsidR="001728FA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</w:t>
            </w:r>
            <w:r w:rsidR="00436CE5">
              <w:rPr>
                <w:rFonts w:ascii="Times New Roman" w:hAnsi="Times New Roman" w:cs="Times New Roman"/>
                <w:sz w:val="24"/>
                <w:szCs w:val="24"/>
              </w:rPr>
              <w:t>в электронной форме</w:t>
            </w:r>
            <w:r w:rsidR="00681E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9330C" w:rsidRDefault="008E297D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межведомственное электронное взаимодействие путем направления запросов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8E29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route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 предоставлении государственных услуг и осуществлении регионального контроля и надзора за приемом на работу инвалидов</w:t>
            </w:r>
          </w:p>
          <w:p w:rsidR="00560D29" w:rsidRPr="008E297D" w:rsidRDefault="00560D29" w:rsidP="001728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330C" w:rsidTr="00610058">
        <w:tc>
          <w:tcPr>
            <w:tcW w:w="636" w:type="dxa"/>
          </w:tcPr>
          <w:p w:rsidR="00F9330C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768" w:type="dxa"/>
          </w:tcPr>
          <w:p w:rsidR="00F9330C" w:rsidRDefault="00F9330C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формирования системы «Открытое правительство», разработка комплекса требований и рекомендации по развитию инфраструктуры системы «Открытое правительство»</w:t>
            </w:r>
          </w:p>
          <w:p w:rsidR="001A5C19" w:rsidRDefault="001A5C19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F9330C" w:rsidRPr="003B5794" w:rsidRDefault="008E297D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Заключено соглашение с МФЦ о предоставлении государственных услуг в сфере занятости населения на базе МФЦ, в том числе по принципу «одного окна»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>азмещен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в разделе «открытые данные» на официальном са</w:t>
            </w:r>
            <w:r w:rsidR="002165D8">
              <w:rPr>
                <w:rFonts w:ascii="Times New Roman" w:hAnsi="Times New Roman" w:cs="Times New Roman"/>
                <w:sz w:val="24"/>
                <w:szCs w:val="24"/>
              </w:rPr>
              <w:t>йте Департамента.  Подведомственными учреждениями о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>существляется предоставление государственных услуг</w:t>
            </w:r>
            <w:r w:rsidR="00E55F85"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r w:rsidR="00E55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занятости населения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</w:t>
            </w:r>
            <w:r w:rsidR="00513192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заявлений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4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794">
              <w:rPr>
                <w:rFonts w:ascii="Times New Roman" w:hAnsi="Times New Roman" w:cs="Times New Roman"/>
                <w:sz w:val="24"/>
                <w:szCs w:val="24"/>
              </w:rPr>
              <w:t xml:space="preserve">поступивших 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B5794">
              <w:rPr>
                <w:rFonts w:ascii="Times New Roman" w:hAnsi="Times New Roman" w:cs="Times New Roman"/>
                <w:sz w:val="24"/>
                <w:szCs w:val="24"/>
              </w:rPr>
              <w:t xml:space="preserve"> единый портал</w:t>
            </w:r>
            <w:r w:rsidR="0075323B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услуг</w:t>
            </w:r>
          </w:p>
          <w:p w:rsidR="00560D29" w:rsidRDefault="00560D29" w:rsidP="002165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5768" w:type="dxa"/>
          </w:tcPr>
          <w:p w:rsidR="008E2846" w:rsidRPr="008E2846" w:rsidRDefault="008E2846" w:rsidP="0006055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Наполнение и поддержка актуальности материалов раздела "Противодействие коррупции" на официальном интернет-портале "Электронная Администрация Томской области" (www.tomsk.gov.ru), </w:t>
            </w:r>
            <w:proofErr w:type="spellStart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субпорталах</w:t>
            </w:r>
            <w:proofErr w:type="spellEnd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      </w:r>
          </w:p>
        </w:tc>
        <w:tc>
          <w:tcPr>
            <w:tcW w:w="3945" w:type="dxa"/>
          </w:tcPr>
          <w:p w:rsidR="00AC7FA8" w:rsidRDefault="00566CD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II</w:t>
            </w:r>
            <w:r w:rsidR="00CC7701" w:rsidRPr="00444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7701">
              <w:rPr>
                <w:rFonts w:ascii="Times New Roman" w:hAnsi="Times New Roman" w:cs="Times New Roman"/>
                <w:sz w:val="24"/>
                <w:szCs w:val="24"/>
              </w:rPr>
              <w:t>полугодии 2018</w:t>
            </w:r>
            <w:r w:rsidR="00444C2A">
              <w:rPr>
                <w:rFonts w:ascii="Times New Roman" w:hAnsi="Times New Roman" w:cs="Times New Roman"/>
                <w:sz w:val="24"/>
                <w:szCs w:val="24"/>
              </w:rPr>
              <w:t xml:space="preserve"> года на официальном сайте Департамента</w:t>
            </w:r>
            <w:r w:rsidR="000861C5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7FA8" w:rsidRDefault="00566CD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7FA8">
              <w:rPr>
                <w:rFonts w:ascii="Times New Roman" w:hAnsi="Times New Roman" w:cs="Times New Roman"/>
                <w:sz w:val="24"/>
                <w:szCs w:val="24"/>
              </w:rPr>
              <w:t>- нормативные правовые акты в сфере противодействия коррупции;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проекты нормативных правовых актов для проведения независимой антикоррупционной экспертизы;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методические материалы;</w:t>
            </w:r>
          </w:p>
          <w:p w:rsidR="00566CD1" w:rsidRDefault="00566CD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CD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 – презентации по противодействию коррупции;</w:t>
            </w:r>
          </w:p>
          <w:p w:rsidR="00566CD1" w:rsidRDefault="00566CD1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памятки по противодействию коррупции;</w:t>
            </w:r>
          </w:p>
          <w:p w:rsidR="002735F7" w:rsidRDefault="002735F7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компьютерная программа «Мы против коррупции»;</w:t>
            </w:r>
          </w:p>
          <w:p w:rsidR="00AC7FA8" w:rsidRDefault="00AC7FA8" w:rsidP="00444C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план работы комиссии по профилактике коррупционных и иных правонарушений</w:t>
            </w:r>
            <w:r w:rsidR="000F498D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566CD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F498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7FA8" w:rsidRDefault="00AC7FA8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график приема граждан 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>лицами, входящими в состав комиссии по профилактике коррупционных и иных правонарушений</w:t>
            </w:r>
          </w:p>
          <w:p w:rsidR="00E05D75" w:rsidRPr="00CC7701" w:rsidRDefault="00E05D75" w:rsidP="00E0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5768" w:type="dxa"/>
          </w:tcPr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работы:</w:t>
            </w:r>
          </w:p>
          <w:p w:rsidR="008E2846" w:rsidRPr="008E2846" w:rsidRDefault="008E2846" w:rsidP="008E2846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8E2846" w:rsidRDefault="008E2846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2) интерактивных сервисов на официальном интернет-портале "Электронная Администрация Томской области" (www.tomsk.gov.ru), </w:t>
            </w:r>
            <w:proofErr w:type="spellStart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субпорталах</w:t>
            </w:r>
            <w:proofErr w:type="spellEnd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, официальных сайтах исполнительных органов государственной власти Томской области, государственных органов Томской области, позволяющих пользователям сообщать о фактах коррупции</w:t>
            </w:r>
          </w:p>
          <w:p w:rsidR="001A5C19" w:rsidRPr="008E2846" w:rsidRDefault="001A5C19" w:rsidP="008E284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846" w:rsidRPr="00E05D75" w:rsidRDefault="00BB7F3D" w:rsidP="00E366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м сайте Департамента размещ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2B2D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о телефоне доверия, адресе</w:t>
            </w:r>
            <w:r w:rsidR="00E05D75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ной почты для обращения граждан</w:t>
            </w:r>
            <w:r w:rsidR="002B21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3664D">
              <w:rPr>
                <w:rFonts w:ascii="Times New Roman" w:hAnsi="Times New Roman" w:cs="Times New Roman"/>
                <w:sz w:val="24"/>
                <w:szCs w:val="24"/>
              </w:rPr>
              <w:t>Для пользователей сайта реализована возможность направления сообщений о фактах коррупции в электронном виде</w:t>
            </w:r>
          </w:p>
        </w:tc>
      </w:tr>
      <w:tr w:rsidR="008E2846" w:rsidTr="00610058">
        <w:tc>
          <w:tcPr>
            <w:tcW w:w="636" w:type="dxa"/>
          </w:tcPr>
          <w:p w:rsidR="008E2846" w:rsidRDefault="008E2846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5768" w:type="dxa"/>
          </w:tcPr>
          <w:p w:rsidR="008E2846" w:rsidRDefault="008E2846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Размещение на официальном интернет-портале "Электронная Администрация Томской области" (www.tomsk.gov.ru), </w:t>
            </w:r>
            <w:proofErr w:type="spellStart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субпорталах</w:t>
            </w:r>
            <w:proofErr w:type="spellEnd"/>
            <w:r w:rsidRPr="008E2846">
              <w:rPr>
                <w:rFonts w:ascii="Times New Roman" w:hAnsi="Times New Roman" w:cs="Times New Roman"/>
                <w:i/>
                <w:sz w:val="24"/>
                <w:szCs w:val="24"/>
              </w:rPr>
              <w:t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  <w:p w:rsidR="001A5C19" w:rsidRPr="008E2846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8E2846" w:rsidRPr="002B21DC" w:rsidRDefault="002B21DC" w:rsidP="001014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Департамента р</w:t>
            </w:r>
            <w:r w:rsidR="00804CD7">
              <w:rPr>
                <w:rFonts w:ascii="Times New Roman" w:hAnsi="Times New Roman" w:cs="Times New Roman"/>
                <w:sz w:val="24"/>
                <w:szCs w:val="24"/>
              </w:rPr>
              <w:t xml:space="preserve">азмещены </w:t>
            </w:r>
            <w:r w:rsidR="00767473">
              <w:rPr>
                <w:rFonts w:ascii="Times New Roman" w:hAnsi="Times New Roman" w:cs="Times New Roman"/>
                <w:sz w:val="24"/>
                <w:szCs w:val="24"/>
              </w:rPr>
              <w:t>материалы заседаний комиссии по профилактике коррупционных и иных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="001014E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14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B21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2018 года установленные факты коррупции в Департаменте отсутствовали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5768" w:type="dxa"/>
          </w:tcPr>
          <w:p w:rsid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  <w:p w:rsidR="001A5C19" w:rsidRPr="000F24B9" w:rsidRDefault="001A5C1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F24B9" w:rsidRPr="00835AFE" w:rsidRDefault="00835AFE" w:rsidP="00835A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AFE"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информации о коррупционных проявлениях в деятельности должностных лиц, размещенной в СМИ проводится постоянно. Обращения граждан</w:t>
            </w:r>
            <w:r w:rsidR="003436BB">
              <w:rPr>
                <w:rFonts w:ascii="Times New Roman" w:hAnsi="Times New Roman" w:cs="Times New Roman"/>
                <w:sz w:val="24"/>
                <w:szCs w:val="24"/>
              </w:rPr>
              <w:t xml:space="preserve"> и юридических лиц не поступали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5768" w:type="dxa"/>
          </w:tcPr>
          <w:p w:rsidR="000F24B9" w:rsidRP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3945" w:type="dxa"/>
          </w:tcPr>
          <w:p w:rsidR="00613F3F" w:rsidRDefault="007C2335" w:rsidP="00613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антикоррупционного содержания на информационном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в Департаменте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официальном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актуализируется.</w:t>
            </w:r>
            <w:r w:rsidR="00CD7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>азмещ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график приема граждан лицами, входящими в состав комиссии по профилактике коррупционных и иных правонарушений с указание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телефона доверия, адреса электрон</w:t>
            </w:r>
            <w:r w:rsidR="003436BB">
              <w:rPr>
                <w:rFonts w:ascii="Times New Roman" w:hAnsi="Times New Roman" w:cs="Times New Roman"/>
                <w:sz w:val="24"/>
                <w:szCs w:val="24"/>
              </w:rPr>
              <w:t>ной почты для обращения граждан</w:t>
            </w:r>
            <w:r w:rsidR="00613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24B9" w:rsidRPr="00613F3F" w:rsidRDefault="000F24B9" w:rsidP="00060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4B9" w:rsidTr="00926EFC">
        <w:tc>
          <w:tcPr>
            <w:tcW w:w="10349" w:type="dxa"/>
            <w:gridSpan w:val="3"/>
          </w:tcPr>
          <w:p w:rsidR="000F24B9" w:rsidRPr="000F24B9" w:rsidRDefault="000F24B9" w:rsidP="000F2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sz w:val="24"/>
                <w:szCs w:val="24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0F24B9" w:rsidTr="00610058">
        <w:tc>
          <w:tcPr>
            <w:tcW w:w="636" w:type="dxa"/>
          </w:tcPr>
          <w:p w:rsidR="000F24B9" w:rsidRDefault="000F24B9" w:rsidP="00060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768" w:type="dxa"/>
          </w:tcPr>
          <w:p w:rsidR="000F24B9" w:rsidRDefault="000F24B9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4B9">
              <w:rPr>
                <w:rFonts w:ascii="Times New Roman" w:hAnsi="Times New Roman" w:cs="Times New Roman"/>
                <w:i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  <w:p w:rsidR="002004E5" w:rsidRPr="000F24B9" w:rsidRDefault="002004E5" w:rsidP="008E2846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45" w:type="dxa"/>
          </w:tcPr>
          <w:p w:rsidR="000F24B9" w:rsidRDefault="00876CDC" w:rsidP="00876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проведены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F9330C" w:rsidRPr="00F9330C" w:rsidRDefault="00F9330C" w:rsidP="00F933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9330C" w:rsidRPr="00F93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31"/>
    <w:rsid w:val="00002212"/>
    <w:rsid w:val="000245C6"/>
    <w:rsid w:val="000260F6"/>
    <w:rsid w:val="00045C31"/>
    <w:rsid w:val="00061DFF"/>
    <w:rsid w:val="000861C5"/>
    <w:rsid w:val="000C729E"/>
    <w:rsid w:val="000F24B9"/>
    <w:rsid w:val="000F498D"/>
    <w:rsid w:val="001014EF"/>
    <w:rsid w:val="00106E8A"/>
    <w:rsid w:val="001305F7"/>
    <w:rsid w:val="001660C4"/>
    <w:rsid w:val="001670E5"/>
    <w:rsid w:val="001715C0"/>
    <w:rsid w:val="001728FA"/>
    <w:rsid w:val="001A5C19"/>
    <w:rsid w:val="001B24A3"/>
    <w:rsid w:val="001C5B11"/>
    <w:rsid w:val="001E58EF"/>
    <w:rsid w:val="002004E5"/>
    <w:rsid w:val="002102D1"/>
    <w:rsid w:val="002165D8"/>
    <w:rsid w:val="002221B0"/>
    <w:rsid w:val="0026650D"/>
    <w:rsid w:val="002735F7"/>
    <w:rsid w:val="002A0C1C"/>
    <w:rsid w:val="002B21DC"/>
    <w:rsid w:val="002F57C4"/>
    <w:rsid w:val="00300DB9"/>
    <w:rsid w:val="003175FB"/>
    <w:rsid w:val="0032430C"/>
    <w:rsid w:val="003436BB"/>
    <w:rsid w:val="00371104"/>
    <w:rsid w:val="003B5794"/>
    <w:rsid w:val="003E2C7D"/>
    <w:rsid w:val="003F185C"/>
    <w:rsid w:val="00403E75"/>
    <w:rsid w:val="00406F5A"/>
    <w:rsid w:val="00411823"/>
    <w:rsid w:val="0043271E"/>
    <w:rsid w:val="0043392A"/>
    <w:rsid w:val="00436CE5"/>
    <w:rsid w:val="00444C2A"/>
    <w:rsid w:val="00456784"/>
    <w:rsid w:val="004722AE"/>
    <w:rsid w:val="0048463B"/>
    <w:rsid w:val="004A7900"/>
    <w:rsid w:val="004D20D2"/>
    <w:rsid w:val="004F235D"/>
    <w:rsid w:val="004F3605"/>
    <w:rsid w:val="005010ED"/>
    <w:rsid w:val="00513192"/>
    <w:rsid w:val="00551271"/>
    <w:rsid w:val="00554A26"/>
    <w:rsid w:val="00560D29"/>
    <w:rsid w:val="0056344A"/>
    <w:rsid w:val="00566CD1"/>
    <w:rsid w:val="005A18D9"/>
    <w:rsid w:val="005D0BFB"/>
    <w:rsid w:val="005F478F"/>
    <w:rsid w:val="00610058"/>
    <w:rsid w:val="0061081A"/>
    <w:rsid w:val="00613F3F"/>
    <w:rsid w:val="00615E6C"/>
    <w:rsid w:val="00633D90"/>
    <w:rsid w:val="00660966"/>
    <w:rsid w:val="00664129"/>
    <w:rsid w:val="0067471C"/>
    <w:rsid w:val="00676DC8"/>
    <w:rsid w:val="00681E94"/>
    <w:rsid w:val="006829FD"/>
    <w:rsid w:val="006C0BEC"/>
    <w:rsid w:val="006F3138"/>
    <w:rsid w:val="00713F25"/>
    <w:rsid w:val="00714675"/>
    <w:rsid w:val="00751E9D"/>
    <w:rsid w:val="0075323B"/>
    <w:rsid w:val="0076217F"/>
    <w:rsid w:val="00767473"/>
    <w:rsid w:val="00790DD6"/>
    <w:rsid w:val="007A2957"/>
    <w:rsid w:val="007C2335"/>
    <w:rsid w:val="007F487A"/>
    <w:rsid w:val="00802B2D"/>
    <w:rsid w:val="00804CD7"/>
    <w:rsid w:val="00810431"/>
    <w:rsid w:val="00835AFE"/>
    <w:rsid w:val="00841A70"/>
    <w:rsid w:val="00841A8F"/>
    <w:rsid w:val="00876CDC"/>
    <w:rsid w:val="00894134"/>
    <w:rsid w:val="008E2846"/>
    <w:rsid w:val="008E297D"/>
    <w:rsid w:val="00922394"/>
    <w:rsid w:val="009328E3"/>
    <w:rsid w:val="009500E8"/>
    <w:rsid w:val="00975A3B"/>
    <w:rsid w:val="00984878"/>
    <w:rsid w:val="00996B44"/>
    <w:rsid w:val="009B197E"/>
    <w:rsid w:val="009B362E"/>
    <w:rsid w:val="00A01ED4"/>
    <w:rsid w:val="00A05925"/>
    <w:rsid w:val="00A1666B"/>
    <w:rsid w:val="00A26217"/>
    <w:rsid w:val="00A27BD2"/>
    <w:rsid w:val="00A534FF"/>
    <w:rsid w:val="00AA78B0"/>
    <w:rsid w:val="00AB14F8"/>
    <w:rsid w:val="00AC7FA8"/>
    <w:rsid w:val="00AE102F"/>
    <w:rsid w:val="00AE167B"/>
    <w:rsid w:val="00B353CD"/>
    <w:rsid w:val="00B42D4A"/>
    <w:rsid w:val="00B46F5B"/>
    <w:rsid w:val="00B47AB7"/>
    <w:rsid w:val="00B664DC"/>
    <w:rsid w:val="00B66C78"/>
    <w:rsid w:val="00B7271C"/>
    <w:rsid w:val="00B85F28"/>
    <w:rsid w:val="00BB7F3D"/>
    <w:rsid w:val="00C1333F"/>
    <w:rsid w:val="00C23EFD"/>
    <w:rsid w:val="00C445E3"/>
    <w:rsid w:val="00C46F84"/>
    <w:rsid w:val="00C722ED"/>
    <w:rsid w:val="00CA3826"/>
    <w:rsid w:val="00CC050E"/>
    <w:rsid w:val="00CC7701"/>
    <w:rsid w:val="00CD748D"/>
    <w:rsid w:val="00CE36EB"/>
    <w:rsid w:val="00CF6167"/>
    <w:rsid w:val="00D052B1"/>
    <w:rsid w:val="00D06155"/>
    <w:rsid w:val="00D11FA8"/>
    <w:rsid w:val="00DB1752"/>
    <w:rsid w:val="00DC1ACF"/>
    <w:rsid w:val="00DD3E04"/>
    <w:rsid w:val="00DD6346"/>
    <w:rsid w:val="00DF254A"/>
    <w:rsid w:val="00E05D75"/>
    <w:rsid w:val="00E35C37"/>
    <w:rsid w:val="00E3664D"/>
    <w:rsid w:val="00E40262"/>
    <w:rsid w:val="00E46D70"/>
    <w:rsid w:val="00E51CA1"/>
    <w:rsid w:val="00E52190"/>
    <w:rsid w:val="00E55F85"/>
    <w:rsid w:val="00E9343A"/>
    <w:rsid w:val="00E97FA5"/>
    <w:rsid w:val="00EA166F"/>
    <w:rsid w:val="00EA38B7"/>
    <w:rsid w:val="00EB3493"/>
    <w:rsid w:val="00EC01A8"/>
    <w:rsid w:val="00ED0DA2"/>
    <w:rsid w:val="00EF620D"/>
    <w:rsid w:val="00F27474"/>
    <w:rsid w:val="00F31F2D"/>
    <w:rsid w:val="00F34141"/>
    <w:rsid w:val="00F6217E"/>
    <w:rsid w:val="00F9330C"/>
    <w:rsid w:val="00FE0C10"/>
    <w:rsid w:val="00FE16B8"/>
    <w:rsid w:val="00FF2FAE"/>
    <w:rsid w:val="00FF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B33C9-AF7B-4365-81CD-25431716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28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6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7</Pages>
  <Words>2508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153</cp:revision>
  <cp:lastPrinted>2018-12-28T08:21:00Z</cp:lastPrinted>
  <dcterms:created xsi:type="dcterms:W3CDTF">2018-06-26T07:16:00Z</dcterms:created>
  <dcterms:modified xsi:type="dcterms:W3CDTF">2019-05-15T05:22:00Z</dcterms:modified>
</cp:coreProperties>
</file>