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163" w:rsidRDefault="00123163" w:rsidP="00123163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123163">
        <w:rPr>
          <w:rFonts w:ascii="PT Astra Serif" w:hAnsi="PT Astra Serif"/>
          <w:b/>
          <w:sz w:val="30"/>
          <w:szCs w:val="30"/>
        </w:rPr>
        <w:drawing>
          <wp:inline distT="0" distB="0" distL="0" distR="0">
            <wp:extent cx="723900" cy="7239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163" w:rsidRPr="00442570" w:rsidRDefault="00123163" w:rsidP="00123163">
      <w:pPr>
        <w:spacing w:after="0"/>
        <w:jc w:val="center"/>
        <w:rPr>
          <w:rFonts w:ascii="PT Astra Serif" w:hAnsi="PT Astra Serif"/>
        </w:rPr>
      </w:pPr>
      <w:r w:rsidRPr="00442570">
        <w:rPr>
          <w:rFonts w:ascii="PT Astra Serif" w:hAnsi="PT Astra Serif"/>
          <w:b/>
          <w:sz w:val="30"/>
          <w:szCs w:val="30"/>
        </w:rPr>
        <w:t>ДЕПАРТАМЕНТ</w:t>
      </w:r>
      <w:r w:rsidRPr="00442570">
        <w:rPr>
          <w:rFonts w:ascii="PT Astra Serif" w:hAnsi="PT Astra Serif"/>
          <w:sz w:val="30"/>
          <w:szCs w:val="30"/>
        </w:rPr>
        <w:t xml:space="preserve"> </w:t>
      </w:r>
      <w:r w:rsidRPr="00442570">
        <w:rPr>
          <w:rFonts w:ascii="PT Astra Serif" w:hAnsi="PT Astra Serif"/>
          <w:b/>
          <w:sz w:val="30"/>
          <w:szCs w:val="30"/>
        </w:rPr>
        <w:t xml:space="preserve">ТРУДА И ЗАНЯТОСТИ НАСЕЛЕНИЯ </w:t>
      </w:r>
    </w:p>
    <w:p w:rsidR="00123163" w:rsidRPr="00442570" w:rsidRDefault="00123163" w:rsidP="00123163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442570">
        <w:rPr>
          <w:rFonts w:ascii="PT Astra Serif" w:hAnsi="PT Astra Serif"/>
          <w:b/>
          <w:sz w:val="30"/>
          <w:szCs w:val="30"/>
        </w:rPr>
        <w:t>ТОМСКОЙ ОБЛАСТИ</w:t>
      </w:r>
    </w:p>
    <w:p w:rsidR="00123163" w:rsidRPr="00442570" w:rsidRDefault="00123163" w:rsidP="00123163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123163" w:rsidRPr="00442570" w:rsidRDefault="00123163" w:rsidP="00123163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42570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3"/>
        <w:tblW w:w="0" w:type="auto"/>
        <w:tblLook w:val="04A0"/>
      </w:tblPr>
      <w:tblGrid>
        <w:gridCol w:w="4863"/>
        <w:gridCol w:w="4708"/>
      </w:tblGrid>
      <w:tr w:rsidR="00123163" w:rsidRPr="00442570" w:rsidTr="00A908D1">
        <w:sdt>
          <w:sdtPr>
            <w:rPr>
              <w:rFonts w:ascii="PT Astra Serif" w:hAnsi="PT Astra Serif"/>
              <w:sz w:val="26"/>
              <w:szCs w:val="26"/>
            </w:rPr>
            <w:id w:val="-1027103980"/>
            <w:placeholder>
              <w:docPart w:val="A4A4AD27132C4A33A44CFF4A541D9E88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23163" w:rsidRPr="00442570" w:rsidRDefault="00123163" w:rsidP="00A908D1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23163" w:rsidRPr="00442570" w:rsidRDefault="00123163" w:rsidP="00123163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42570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442570">
              <w:rPr>
                <w:rFonts w:ascii="PT Astra Serif" w:hAnsi="PT Astra Serif"/>
                <w:sz w:val="26"/>
                <w:szCs w:val="26"/>
              </w:rPr>
              <w:t xml:space="preserve">                                        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236282650"/>
                <w:lock w:val="contentLocked"/>
                <w:placeholder>
                  <w:docPart w:val="573F0FB3AE5D4AB69596F730557C9087"/>
                </w:placeholder>
              </w:sdtPr>
              <w:sdtConten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№</w:t>
                </w:r>
              </w:sdtContent>
            </w:sdt>
            <w:r w:rsidRPr="004425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774833165"/>
                <w:placeholder>
                  <w:docPart w:val="573F0FB3AE5D4AB69596F730557C9087"/>
                </w:placeholder>
              </w:sdtPr>
              <w:sdtConten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___</w:t>
                </w:r>
              </w:sdtContent>
            </w:sdt>
          </w:p>
        </w:tc>
      </w:tr>
    </w:tbl>
    <w:p w:rsidR="00123163" w:rsidRPr="00442570" w:rsidRDefault="00123163" w:rsidP="00123163">
      <w:pPr>
        <w:widowControl w:val="0"/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placeholder>
          <w:docPart w:val="573F0FB3AE5D4AB69596F730557C9087"/>
        </w:placeholder>
      </w:sdtPr>
      <w:sdtContent>
        <w:p w:rsidR="00123163" w:rsidRPr="00C00CD2" w:rsidRDefault="00123163" w:rsidP="00123163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C00CD2">
            <w:rPr>
              <w:rFonts w:ascii="PT Astra Serif" w:hAnsi="PT Astra Serif"/>
              <w:sz w:val="26"/>
              <w:szCs w:val="26"/>
            </w:rPr>
            <w:t xml:space="preserve">О признании </w:t>
          </w:r>
          <w:proofErr w:type="gramStart"/>
          <w:r w:rsidRPr="00C00CD2">
            <w:rPr>
              <w:rFonts w:ascii="PT Astra Serif" w:hAnsi="PT Astra Serif"/>
              <w:sz w:val="26"/>
              <w:szCs w:val="26"/>
            </w:rPr>
            <w:t>утратившим</w:t>
          </w:r>
          <w:proofErr w:type="gramEnd"/>
          <w:r w:rsidRPr="00C00CD2">
            <w:rPr>
              <w:rFonts w:ascii="PT Astra Serif" w:hAnsi="PT Astra Serif"/>
              <w:sz w:val="26"/>
              <w:szCs w:val="26"/>
            </w:rPr>
            <w:t xml:space="preserve"> силу приказа Департамента труда и занятости населения Томской области от 20.05.2019 № 19 </w:t>
          </w:r>
        </w:p>
      </w:sdtContent>
    </w:sdt>
    <w:p w:rsidR="00123163" w:rsidRPr="00442570" w:rsidRDefault="00123163" w:rsidP="001231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23163" w:rsidRPr="00C00CD2" w:rsidRDefault="00123163" w:rsidP="001231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u w:val="single"/>
        </w:rPr>
      </w:pPr>
      <w:r w:rsidRPr="00C00CD2">
        <w:rPr>
          <w:rFonts w:ascii="PT Astra Serif" w:hAnsi="PT Astra Serif"/>
          <w:sz w:val="26"/>
          <w:szCs w:val="26"/>
        </w:rPr>
        <w:t xml:space="preserve">В соответствии со статьей 35 Закона  Томской области от 7 марта 2002 года № 9-ОЗ «О нормативных правовых актах Томской области»   </w:t>
      </w:r>
    </w:p>
    <w:p w:rsidR="00123163" w:rsidRPr="00C00CD2" w:rsidRDefault="00123163" w:rsidP="001231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00CD2">
        <w:rPr>
          <w:rFonts w:ascii="PT Astra Serif" w:hAnsi="PT Astra Serif"/>
          <w:sz w:val="26"/>
          <w:szCs w:val="26"/>
        </w:rPr>
        <w:t>ПРИКАЗЫВАЮ:</w:t>
      </w:r>
    </w:p>
    <w:p w:rsidR="00123163" w:rsidRPr="00C00CD2" w:rsidRDefault="00123163" w:rsidP="001231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00CD2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C00CD2">
        <w:rPr>
          <w:rFonts w:ascii="PT Astra Serif" w:hAnsi="PT Astra Serif"/>
          <w:sz w:val="26"/>
          <w:szCs w:val="26"/>
        </w:rPr>
        <w:t>Признать утратившим силу приказ Департамента труда и занятости населения Томской области от 20.05.2019 № 19 «Об утверждении Порядка организации переобучения, повышения квалификации работников организаций-участников регионального проекта «Поддержка занятости и повышение эффективности рынка труда для обеспечения роста производительности труда» в целях поддержки занятости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C00CD2">
        <w:rPr>
          <w:rFonts w:ascii="PT Astra Serif" w:hAnsi="PT Astra Serif"/>
          <w:sz w:val="26"/>
          <w:szCs w:val="26"/>
        </w:rPr>
        <w:t xml:space="preserve">и повышения эффективности рынка труда на территории Томской области» (Официальный интернет-портал правовой информации </w:t>
      </w:r>
      <w:proofErr w:type="spellStart"/>
      <w:r w:rsidRPr="00C00CD2">
        <w:rPr>
          <w:rFonts w:ascii="PT Astra Serif" w:hAnsi="PT Astra Serif"/>
          <w:sz w:val="26"/>
          <w:szCs w:val="26"/>
        </w:rPr>
        <w:t>www.pravo.gov.ru</w:t>
      </w:r>
      <w:proofErr w:type="spellEnd"/>
      <w:r w:rsidRPr="00C00CD2">
        <w:rPr>
          <w:rFonts w:ascii="PT Astra Serif" w:hAnsi="PT Astra Serif"/>
          <w:sz w:val="26"/>
          <w:szCs w:val="26"/>
        </w:rPr>
        <w:t>, 22.05.2019,</w:t>
      </w:r>
      <w:r>
        <w:rPr>
          <w:rFonts w:ascii="PT Astra Serif" w:hAnsi="PT Astra Serif"/>
          <w:sz w:val="26"/>
          <w:szCs w:val="26"/>
        </w:rPr>
        <w:t xml:space="preserve"> </w:t>
      </w:r>
      <w:r w:rsidRPr="00C00CD2">
        <w:rPr>
          <w:rFonts w:ascii="PT Astra Serif" w:hAnsi="PT Astra Serif"/>
          <w:sz w:val="26"/>
          <w:szCs w:val="26"/>
        </w:rPr>
        <w:t xml:space="preserve">№ </w:t>
      </w:r>
      <w:r w:rsidRPr="00C00CD2">
        <w:rPr>
          <w:rStyle w:val="pagesindoccount"/>
          <w:rFonts w:ascii="PT Astra Serif" w:hAnsi="PT Astra Serif"/>
          <w:sz w:val="26"/>
          <w:szCs w:val="26"/>
        </w:rPr>
        <w:t>7001201905220001</w:t>
      </w:r>
      <w:r w:rsidRPr="00C00CD2">
        <w:rPr>
          <w:rFonts w:ascii="PT Astra Serif" w:hAnsi="PT Astra Serif"/>
          <w:sz w:val="26"/>
          <w:szCs w:val="26"/>
        </w:rPr>
        <w:t>).</w:t>
      </w:r>
      <w:proofErr w:type="gramEnd"/>
    </w:p>
    <w:p w:rsidR="00123163" w:rsidRPr="00C00CD2" w:rsidRDefault="00123163" w:rsidP="001231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00CD2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и</w:t>
      </w:r>
      <w:r w:rsidRPr="00C00CD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распространяется на правоотношения, возникшие с 1 января 2020 года.</w:t>
      </w:r>
    </w:p>
    <w:tbl>
      <w:tblPr>
        <w:tblStyle w:val="a3"/>
        <w:tblW w:w="0" w:type="auto"/>
        <w:tblLook w:val="04A0"/>
      </w:tblPr>
      <w:tblGrid>
        <w:gridCol w:w="4792"/>
        <w:gridCol w:w="4779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573F0FB3AE5D4AB69596F730557C9087"/>
          </w:placeholder>
        </w:sdtPr>
        <w:sdtContent>
          <w:tr w:rsidR="00123163" w:rsidRPr="00442570" w:rsidTr="00A908D1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123163" w:rsidRPr="00442570" w:rsidRDefault="00123163" w:rsidP="00A908D1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123163" w:rsidRPr="00442570" w:rsidRDefault="00123163" w:rsidP="00A908D1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123163" w:rsidRPr="00442570" w:rsidRDefault="00123163" w:rsidP="00A908D1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contentLocked"/>
                  <w:placeholder>
                    <w:docPart w:val="573F0FB3AE5D4AB69596F730557C9087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placeholder>
                        <w:docPart w:val="DFC8AA768D754845915F61EB5D169B78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123163" w:rsidRPr="00442570" w:rsidRDefault="00123163" w:rsidP="00A908D1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placeholder>
                    <w:docPart w:val="DFC8AA768D754845915F61EB5D169B78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123163" w:rsidRPr="00442570" w:rsidRDefault="00123163" w:rsidP="00A908D1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865B14" w:rsidRDefault="00865B14"/>
    <w:sectPr w:rsidR="00865B14" w:rsidSect="00865B1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A9" w:rsidRDefault="00EB44A9" w:rsidP="00123163">
      <w:pPr>
        <w:spacing w:after="0"/>
      </w:pPr>
      <w:r>
        <w:separator/>
      </w:r>
    </w:p>
  </w:endnote>
  <w:endnote w:type="continuationSeparator" w:id="0">
    <w:p w:rsidR="00EB44A9" w:rsidRDefault="00EB44A9" w:rsidP="0012316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A9" w:rsidRDefault="00EB44A9" w:rsidP="00123163">
      <w:pPr>
        <w:spacing w:after="0"/>
      </w:pPr>
      <w:r>
        <w:separator/>
      </w:r>
    </w:p>
  </w:footnote>
  <w:footnote w:type="continuationSeparator" w:id="0">
    <w:p w:rsidR="00EB44A9" w:rsidRDefault="00EB44A9" w:rsidP="0012316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63" w:rsidRDefault="00123163" w:rsidP="00123163">
    <w:pPr>
      <w:pStyle w:val="a6"/>
      <w:jc w:val="right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163"/>
    <w:rsid w:val="00123163"/>
    <w:rsid w:val="00865B14"/>
    <w:rsid w:val="00EB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16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3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123163"/>
  </w:style>
  <w:style w:type="paragraph" w:styleId="a4">
    <w:name w:val="Balloon Text"/>
    <w:basedOn w:val="a"/>
    <w:link w:val="a5"/>
    <w:uiPriority w:val="99"/>
    <w:semiHidden/>
    <w:unhideWhenUsed/>
    <w:rsid w:val="0012316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316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23163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31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23163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231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4A4AD27132C4A33A44CFF4A541D9E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90F136-F41A-4F07-89C0-DE933D8AD2D2}"/>
      </w:docPartPr>
      <w:docPartBody>
        <w:p w:rsidR="00000000" w:rsidRDefault="00EF20AB" w:rsidP="00EF20AB">
          <w:pPr>
            <w:pStyle w:val="A4A4AD27132C4A33A44CFF4A541D9E88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573F0FB3AE5D4AB69596F730557C9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280E39-93F8-4766-91AC-70EA7A0A46CC}"/>
      </w:docPartPr>
      <w:docPartBody>
        <w:p w:rsidR="00000000" w:rsidRDefault="00EF20AB" w:rsidP="00EF20AB">
          <w:pPr>
            <w:pStyle w:val="573F0FB3AE5D4AB69596F730557C908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FC8AA768D754845915F61EB5D169B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0ED347-15F4-4CEC-BA72-2047253DCA17}"/>
      </w:docPartPr>
      <w:docPartBody>
        <w:p w:rsidR="00000000" w:rsidRDefault="00EF20AB" w:rsidP="00EF20AB">
          <w:pPr>
            <w:pStyle w:val="DFC8AA768D754845915F61EB5D169B78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F20AB"/>
    <w:rsid w:val="00C85FD9"/>
    <w:rsid w:val="00E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20AB"/>
    <w:rPr>
      <w:color w:val="808080"/>
    </w:rPr>
  </w:style>
  <w:style w:type="paragraph" w:customStyle="1" w:styleId="A4A4AD27132C4A33A44CFF4A541D9E88">
    <w:name w:val="A4A4AD27132C4A33A44CFF4A541D9E88"/>
    <w:rsid w:val="00EF20AB"/>
  </w:style>
  <w:style w:type="paragraph" w:customStyle="1" w:styleId="573F0FB3AE5D4AB69596F730557C9087">
    <w:name w:val="573F0FB3AE5D4AB69596F730557C9087"/>
    <w:rsid w:val="00EF20AB"/>
  </w:style>
  <w:style w:type="paragraph" w:customStyle="1" w:styleId="DFC8AA768D754845915F61EB5D169B78">
    <w:name w:val="DFC8AA768D754845915F61EB5D169B78"/>
    <w:rsid w:val="00EF20A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vasilevama</dc:creator>
  <cp:keywords/>
  <dc:description/>
  <cp:lastModifiedBy>vasilevama</cp:lastModifiedBy>
  <cp:revision>2</cp:revision>
  <dcterms:created xsi:type="dcterms:W3CDTF">2020-06-09T07:59:00Z</dcterms:created>
  <dcterms:modified xsi:type="dcterms:W3CDTF">2020-06-09T08:01:00Z</dcterms:modified>
</cp:coreProperties>
</file>