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8C17B1" w:rsidRDefault="00A56BFC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</w:t>
              </w:r>
              <w:r w:rsidR="00187081" w:rsidRPr="00187081">
                <w:rPr>
                  <w:sz w:val="26"/>
                  <w:szCs w:val="26"/>
                </w:rPr>
                <w:t xml:space="preserve"> </w:t>
              </w:r>
              <w:r>
                <w:rPr>
                  <w:sz w:val="26"/>
                  <w:szCs w:val="26"/>
                </w:rPr>
                <w:t>перечне</w:t>
              </w:r>
              <w:r w:rsidR="00187081" w:rsidRPr="00187081">
                <w:rPr>
                  <w:sz w:val="26"/>
                  <w:szCs w:val="26"/>
                </w:rPr>
                <w:t xml:space="preserve"> 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  </w:r>
            </w:p>
          </w:sdtContent>
        </w:sdt>
        <w:p w:rsidR="00DF2D79" w:rsidRDefault="00A47668" w:rsidP="007331FD">
          <w:pPr>
            <w:tabs>
              <w:tab w:val="left" w:pos="10206"/>
            </w:tabs>
            <w:ind w:firstLine="709"/>
            <w:rPr>
              <w:sz w:val="26"/>
              <w:szCs w:val="26"/>
            </w:rPr>
          </w:pPr>
        </w:p>
      </w:sdtContent>
    </w:sdt>
    <w:p w:rsidR="00A56BFC" w:rsidRPr="00A56BFC" w:rsidRDefault="00A56BFC" w:rsidP="00A56BFC">
      <w:pPr>
        <w:ind w:firstLine="567"/>
        <w:jc w:val="right"/>
        <w:rPr>
          <w:b/>
          <w:sz w:val="28"/>
          <w:szCs w:val="28"/>
        </w:rPr>
      </w:pPr>
      <w:r w:rsidRPr="00A56BFC">
        <w:rPr>
          <w:b/>
          <w:sz w:val="28"/>
          <w:szCs w:val="28"/>
        </w:rPr>
        <w:t>ПРОЕКТ</w:t>
      </w:r>
      <w:r w:rsidR="00DF2D79" w:rsidRPr="00A56BFC">
        <w:rPr>
          <w:b/>
          <w:sz w:val="28"/>
          <w:szCs w:val="28"/>
        </w:rPr>
        <w:t xml:space="preserve"> </w:t>
      </w:r>
    </w:p>
    <w:p w:rsidR="00187081" w:rsidRPr="0064171F" w:rsidRDefault="00187081" w:rsidP="00164A5B">
      <w:pPr>
        <w:spacing w:after="0"/>
        <w:ind w:firstLine="709"/>
        <w:rPr>
          <w:sz w:val="26"/>
          <w:szCs w:val="26"/>
        </w:rPr>
      </w:pPr>
      <w:r w:rsidRPr="0064171F">
        <w:rPr>
          <w:sz w:val="26"/>
          <w:szCs w:val="26"/>
        </w:rPr>
        <w:t>В соответствии с подпунктом 10 пункта 1 статьи 7</w:t>
      </w:r>
      <w:r w:rsidRPr="0064171F">
        <w:rPr>
          <w:sz w:val="26"/>
          <w:szCs w:val="26"/>
          <w:vertAlign w:val="superscript"/>
        </w:rPr>
        <w:t>1-1</w:t>
      </w:r>
      <w:r w:rsidR="003D0BD9" w:rsidRPr="0064171F">
        <w:rPr>
          <w:sz w:val="26"/>
          <w:szCs w:val="26"/>
          <w:vertAlign w:val="superscript"/>
        </w:rPr>
        <w:t xml:space="preserve"> </w:t>
      </w:r>
      <w:r w:rsidRPr="0064171F">
        <w:rPr>
          <w:sz w:val="26"/>
          <w:szCs w:val="26"/>
        </w:rPr>
        <w:t>Закона Российской Федерации от 19 апреля 1991 года № 1032-1 «О занятости на</w:t>
      </w:r>
      <w:r w:rsidR="006A3512" w:rsidRPr="0064171F">
        <w:rPr>
          <w:sz w:val="26"/>
          <w:szCs w:val="26"/>
        </w:rPr>
        <w:t>селения в Российской Федерации»</w:t>
      </w:r>
      <w:r w:rsidRPr="0064171F">
        <w:rPr>
          <w:sz w:val="26"/>
          <w:szCs w:val="26"/>
        </w:rPr>
        <w:t xml:space="preserve"> </w:t>
      </w:r>
    </w:p>
    <w:p w:rsidR="00187081" w:rsidRPr="0064171F" w:rsidRDefault="00187081" w:rsidP="00164A5B">
      <w:pPr>
        <w:spacing w:after="0"/>
        <w:ind w:firstLine="709"/>
        <w:rPr>
          <w:sz w:val="26"/>
          <w:szCs w:val="26"/>
        </w:rPr>
      </w:pPr>
      <w:r w:rsidRPr="0064171F">
        <w:rPr>
          <w:sz w:val="26"/>
          <w:szCs w:val="26"/>
        </w:rPr>
        <w:t>ПРИКАЗЫВАЮ:</w:t>
      </w:r>
    </w:p>
    <w:p w:rsidR="00187081" w:rsidRPr="0064171F" w:rsidRDefault="00187081" w:rsidP="00164A5B">
      <w:pPr>
        <w:spacing w:after="0"/>
        <w:ind w:firstLine="709"/>
        <w:rPr>
          <w:color w:val="000000"/>
          <w:sz w:val="26"/>
          <w:szCs w:val="26"/>
        </w:rPr>
      </w:pPr>
      <w:r w:rsidRPr="0064171F">
        <w:rPr>
          <w:color w:val="000000"/>
          <w:sz w:val="26"/>
          <w:szCs w:val="26"/>
        </w:rPr>
        <w:t xml:space="preserve">1. </w:t>
      </w:r>
      <w:r w:rsidR="0064171F">
        <w:rPr>
          <w:sz w:val="26"/>
          <w:szCs w:val="26"/>
        </w:rPr>
        <w:t>Определить</w:t>
      </w:r>
      <w:r w:rsidR="00D12EE7" w:rsidRPr="0064171F">
        <w:rPr>
          <w:sz w:val="26"/>
          <w:szCs w:val="26"/>
        </w:rPr>
        <w:t xml:space="preserve"> </w:t>
      </w:r>
      <w:r w:rsidRPr="0064171F">
        <w:rPr>
          <w:sz w:val="26"/>
          <w:szCs w:val="26"/>
        </w:rPr>
        <w:t>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(далее – Перечень)</w:t>
      </w:r>
      <w:r w:rsidR="0064171F">
        <w:rPr>
          <w:sz w:val="26"/>
          <w:szCs w:val="26"/>
        </w:rPr>
        <w:t xml:space="preserve"> согласно приложению к настоящему приказу.</w:t>
      </w:r>
      <w:r w:rsidRPr="0064171F">
        <w:rPr>
          <w:color w:val="000000"/>
          <w:sz w:val="26"/>
          <w:szCs w:val="26"/>
        </w:rPr>
        <w:t xml:space="preserve"> </w:t>
      </w:r>
    </w:p>
    <w:p w:rsidR="00187081" w:rsidRPr="0064171F" w:rsidRDefault="00187081" w:rsidP="00164A5B">
      <w:pPr>
        <w:spacing w:after="0"/>
        <w:ind w:firstLine="709"/>
        <w:rPr>
          <w:sz w:val="26"/>
          <w:szCs w:val="26"/>
        </w:rPr>
      </w:pPr>
      <w:r w:rsidRPr="0064171F">
        <w:rPr>
          <w:color w:val="000000"/>
          <w:sz w:val="26"/>
          <w:szCs w:val="26"/>
        </w:rPr>
        <w:t>2. Директорам областных государственных казенных учрежде</w:t>
      </w:r>
      <w:r w:rsidR="00DA2C4D" w:rsidRPr="0064171F">
        <w:rPr>
          <w:color w:val="000000"/>
          <w:sz w:val="26"/>
          <w:szCs w:val="26"/>
        </w:rPr>
        <w:t>ний центров занятости населения</w:t>
      </w:r>
      <w:r w:rsidR="0064171F">
        <w:rPr>
          <w:color w:val="000000"/>
          <w:sz w:val="26"/>
          <w:szCs w:val="26"/>
        </w:rPr>
        <w:t xml:space="preserve"> при </w:t>
      </w:r>
      <w:r w:rsidR="0064171F" w:rsidRPr="0064171F">
        <w:rPr>
          <w:color w:val="000000"/>
          <w:sz w:val="26"/>
          <w:szCs w:val="26"/>
        </w:rPr>
        <w:t>организации</w:t>
      </w:r>
      <w:r w:rsidR="0064171F">
        <w:rPr>
          <w:color w:val="000000"/>
          <w:sz w:val="26"/>
          <w:szCs w:val="26"/>
        </w:rPr>
        <w:t xml:space="preserve"> </w:t>
      </w:r>
      <w:r w:rsidR="0064171F" w:rsidRPr="0064171F">
        <w:rPr>
          <w:sz w:val="26"/>
          <w:szCs w:val="26"/>
        </w:rPr>
        <w:t>профессионального обучения и дополнительного профессионального образования безработных граждан</w:t>
      </w:r>
      <w:r w:rsidR="0064171F">
        <w:rPr>
          <w:sz w:val="26"/>
          <w:szCs w:val="26"/>
        </w:rPr>
        <w:t xml:space="preserve"> руководствоваться прилагаемым Перечнем</w:t>
      </w:r>
      <w:r w:rsidR="00DA2C4D" w:rsidRPr="0064171F">
        <w:rPr>
          <w:sz w:val="26"/>
          <w:szCs w:val="26"/>
        </w:rPr>
        <w:t>.</w:t>
      </w:r>
    </w:p>
    <w:p w:rsidR="00187081" w:rsidRPr="0064171F" w:rsidRDefault="00260CC9" w:rsidP="00164A5B">
      <w:pPr>
        <w:tabs>
          <w:tab w:val="left" w:pos="10206"/>
        </w:tabs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</w:t>
      </w:r>
      <w:r w:rsidR="00187081" w:rsidRPr="0064171F">
        <w:rPr>
          <w:sz w:val="26"/>
          <w:szCs w:val="26"/>
        </w:rPr>
        <w:t xml:space="preserve">. Признать утратившим силу приказ Департамента </w:t>
      </w:r>
      <w:r w:rsidR="0069547C" w:rsidRPr="0064171F">
        <w:rPr>
          <w:sz w:val="26"/>
          <w:szCs w:val="26"/>
        </w:rPr>
        <w:t xml:space="preserve">труда и занятости населения Томской области </w:t>
      </w:r>
      <w:r w:rsidR="00187081" w:rsidRPr="0064171F">
        <w:rPr>
          <w:sz w:val="26"/>
          <w:szCs w:val="26"/>
        </w:rPr>
        <w:t xml:space="preserve">от </w:t>
      </w:r>
      <w:r w:rsidR="00865A8A" w:rsidRPr="0064171F">
        <w:rPr>
          <w:sz w:val="26"/>
          <w:szCs w:val="26"/>
        </w:rPr>
        <w:t>05</w:t>
      </w:r>
      <w:r w:rsidR="00480F41" w:rsidRPr="0064171F">
        <w:rPr>
          <w:sz w:val="26"/>
          <w:szCs w:val="26"/>
        </w:rPr>
        <w:t>.0</w:t>
      </w:r>
      <w:r w:rsidR="00865A8A" w:rsidRPr="0064171F">
        <w:rPr>
          <w:sz w:val="26"/>
          <w:szCs w:val="26"/>
        </w:rPr>
        <w:t>4</w:t>
      </w:r>
      <w:r w:rsidR="00480F41" w:rsidRPr="0064171F">
        <w:rPr>
          <w:sz w:val="26"/>
          <w:szCs w:val="26"/>
        </w:rPr>
        <w:t>.201</w:t>
      </w:r>
      <w:r w:rsidR="00865A8A" w:rsidRPr="0064171F">
        <w:rPr>
          <w:sz w:val="26"/>
          <w:szCs w:val="26"/>
        </w:rPr>
        <w:t>9</w:t>
      </w:r>
      <w:r w:rsidR="00187081" w:rsidRPr="0064171F">
        <w:rPr>
          <w:sz w:val="26"/>
          <w:szCs w:val="26"/>
        </w:rPr>
        <w:t xml:space="preserve"> № </w:t>
      </w:r>
      <w:r w:rsidR="00480F41" w:rsidRPr="0064171F">
        <w:rPr>
          <w:sz w:val="26"/>
          <w:szCs w:val="26"/>
        </w:rPr>
        <w:t>1</w:t>
      </w:r>
      <w:r w:rsidR="00865A8A" w:rsidRPr="0064171F">
        <w:rPr>
          <w:sz w:val="26"/>
          <w:szCs w:val="26"/>
        </w:rPr>
        <w:t>5</w:t>
      </w:r>
      <w:r w:rsidR="00187081" w:rsidRPr="0064171F">
        <w:rPr>
          <w:sz w:val="26"/>
          <w:szCs w:val="26"/>
        </w:rPr>
        <w:t xml:space="preserve"> «Об утверждении перечня приоритетных профессий </w:t>
      </w:r>
      <w:r w:rsidR="00187081" w:rsidRPr="00FA7297">
        <w:rPr>
          <w:sz w:val="26"/>
          <w:szCs w:val="26"/>
        </w:rPr>
        <w:t>(специальностей) для профессионального обучения и дополнительного профессионального образования безработных граждан»</w:t>
      </w:r>
      <w:r w:rsidR="005567F3" w:rsidRPr="00FA7297">
        <w:rPr>
          <w:sz w:val="26"/>
          <w:szCs w:val="26"/>
        </w:rPr>
        <w:t xml:space="preserve"> (Официальный интернет-портал правовой информации </w:t>
      </w:r>
      <w:r w:rsidR="005567F3" w:rsidRPr="00FA7297">
        <w:rPr>
          <w:color w:val="000000" w:themeColor="text1"/>
          <w:sz w:val="26"/>
          <w:szCs w:val="26"/>
          <w:lang w:val="en-US"/>
        </w:rPr>
        <w:t>http</w:t>
      </w:r>
      <w:r w:rsidR="005567F3" w:rsidRPr="00FA7297">
        <w:rPr>
          <w:color w:val="000000" w:themeColor="text1"/>
          <w:sz w:val="26"/>
          <w:szCs w:val="26"/>
        </w:rPr>
        <w:t>://</w:t>
      </w:r>
      <w:proofErr w:type="spellStart"/>
      <w:r w:rsidR="00A47668" w:rsidRPr="00FA7297">
        <w:rPr>
          <w:color w:val="000000" w:themeColor="text1"/>
          <w:sz w:val="26"/>
          <w:szCs w:val="26"/>
        </w:rPr>
        <w:fldChar w:fldCharType="begin"/>
      </w:r>
      <w:r w:rsidR="005567F3" w:rsidRPr="00FA7297">
        <w:rPr>
          <w:color w:val="000000" w:themeColor="text1"/>
          <w:sz w:val="26"/>
          <w:szCs w:val="26"/>
        </w:rPr>
        <w:instrText xml:space="preserve"> HYPERLINK "http://www.pravo.gov.ru" </w:instrText>
      </w:r>
      <w:r w:rsidR="00A47668" w:rsidRPr="00FA7297">
        <w:rPr>
          <w:color w:val="000000" w:themeColor="text1"/>
          <w:sz w:val="26"/>
          <w:szCs w:val="26"/>
        </w:rPr>
        <w:fldChar w:fldCharType="separate"/>
      </w:r>
      <w:r w:rsidR="005567F3" w:rsidRPr="00FA7297">
        <w:rPr>
          <w:rStyle w:val="a3"/>
          <w:color w:val="000000" w:themeColor="text1"/>
          <w:sz w:val="26"/>
          <w:szCs w:val="26"/>
          <w:u w:val="none"/>
        </w:rPr>
        <w:t>www</w:t>
      </w:r>
      <w:proofErr w:type="spellEnd"/>
      <w:r w:rsidR="005567F3" w:rsidRPr="00FA7297">
        <w:rPr>
          <w:rStyle w:val="a3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A7297">
        <w:rPr>
          <w:rStyle w:val="a3"/>
          <w:color w:val="000000" w:themeColor="text1"/>
          <w:sz w:val="26"/>
          <w:szCs w:val="26"/>
          <w:u w:val="none"/>
          <w:lang w:val="en-US"/>
        </w:rPr>
        <w:t>pravo</w:t>
      </w:r>
      <w:proofErr w:type="spellEnd"/>
      <w:r w:rsidR="005567F3" w:rsidRPr="00FA7297">
        <w:rPr>
          <w:rStyle w:val="a3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A7297">
        <w:rPr>
          <w:rStyle w:val="a3"/>
          <w:color w:val="000000" w:themeColor="text1"/>
          <w:sz w:val="26"/>
          <w:szCs w:val="26"/>
          <w:u w:val="none"/>
          <w:lang w:val="en-US"/>
        </w:rPr>
        <w:t>gov</w:t>
      </w:r>
      <w:proofErr w:type="spellEnd"/>
      <w:r w:rsidR="005567F3" w:rsidRPr="00FA7297">
        <w:rPr>
          <w:rStyle w:val="a3"/>
          <w:color w:val="000000" w:themeColor="text1"/>
          <w:sz w:val="26"/>
          <w:szCs w:val="26"/>
          <w:u w:val="none"/>
        </w:rPr>
        <w:t>.</w:t>
      </w:r>
      <w:proofErr w:type="spellStart"/>
      <w:r w:rsidR="005567F3" w:rsidRPr="00FA7297">
        <w:rPr>
          <w:rStyle w:val="a3"/>
          <w:color w:val="000000" w:themeColor="text1"/>
          <w:sz w:val="26"/>
          <w:szCs w:val="26"/>
          <w:u w:val="none"/>
          <w:lang w:val="en-US"/>
        </w:rPr>
        <w:t>ru</w:t>
      </w:r>
      <w:proofErr w:type="spellEnd"/>
      <w:r w:rsidR="00A47668" w:rsidRPr="00FA7297">
        <w:rPr>
          <w:color w:val="000000" w:themeColor="text1"/>
          <w:sz w:val="26"/>
          <w:szCs w:val="26"/>
        </w:rPr>
        <w:fldChar w:fldCharType="end"/>
      </w:r>
      <w:r w:rsidR="0041007F" w:rsidRPr="00FA7297">
        <w:rPr>
          <w:sz w:val="26"/>
          <w:szCs w:val="26"/>
        </w:rPr>
        <w:t>, 08</w:t>
      </w:r>
      <w:r w:rsidR="005567F3" w:rsidRPr="00FA7297">
        <w:rPr>
          <w:sz w:val="26"/>
          <w:szCs w:val="26"/>
        </w:rPr>
        <w:t>.0</w:t>
      </w:r>
      <w:r w:rsidR="0041007F" w:rsidRPr="00FA7297">
        <w:rPr>
          <w:sz w:val="26"/>
          <w:szCs w:val="26"/>
        </w:rPr>
        <w:t>4</w:t>
      </w:r>
      <w:r w:rsidR="005567F3" w:rsidRPr="00FA7297">
        <w:rPr>
          <w:sz w:val="26"/>
          <w:szCs w:val="26"/>
        </w:rPr>
        <w:t>.2019</w:t>
      </w:r>
      <w:r w:rsidR="0064171F" w:rsidRPr="00FA7297">
        <w:rPr>
          <w:sz w:val="26"/>
          <w:szCs w:val="26"/>
        </w:rPr>
        <w:t xml:space="preserve">, </w:t>
      </w:r>
      <w:r w:rsidR="00FA7297" w:rsidRPr="00FA7297">
        <w:rPr>
          <w:rStyle w:val="pagesindoccount"/>
          <w:sz w:val="26"/>
          <w:szCs w:val="26"/>
        </w:rPr>
        <w:t>7001201904080004</w:t>
      </w:r>
      <w:r w:rsidR="005567F3" w:rsidRPr="00FA7297">
        <w:rPr>
          <w:sz w:val="26"/>
          <w:szCs w:val="26"/>
        </w:rPr>
        <w:t>)</w:t>
      </w:r>
      <w:r w:rsidR="00187081" w:rsidRPr="00FA7297">
        <w:rPr>
          <w:sz w:val="26"/>
          <w:szCs w:val="26"/>
        </w:rPr>
        <w:t>.</w:t>
      </w:r>
    </w:p>
    <w:p w:rsidR="00164A5B" w:rsidRDefault="00260CC9" w:rsidP="00164A5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="006F7BD7" w:rsidRPr="0064171F">
        <w:rPr>
          <w:sz w:val="26"/>
          <w:szCs w:val="26"/>
        </w:rPr>
        <w:t>.</w:t>
      </w:r>
      <w:r w:rsidR="00164A5B">
        <w:rPr>
          <w:sz w:val="26"/>
          <w:szCs w:val="26"/>
        </w:rPr>
        <w:t xml:space="preserve"> Настоящий приказ вступает в силу через десять дней после дня его официального опубликования.</w:t>
      </w:r>
    </w:p>
    <w:p w:rsidR="00DF2D79" w:rsidRPr="0064171F" w:rsidRDefault="00260CC9" w:rsidP="00164A5B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D3546D" w:rsidRPr="0064171F">
        <w:rPr>
          <w:sz w:val="26"/>
          <w:szCs w:val="26"/>
        </w:rPr>
        <w:t xml:space="preserve">. </w:t>
      </w:r>
      <w:r w:rsidR="006F7BD7" w:rsidRPr="0064171F">
        <w:rPr>
          <w:sz w:val="26"/>
          <w:szCs w:val="26"/>
        </w:rPr>
        <w:t xml:space="preserve">Контроль </w:t>
      </w:r>
      <w:r w:rsidR="00B010A3" w:rsidRPr="0064171F">
        <w:rPr>
          <w:color w:val="000000"/>
          <w:spacing w:val="2"/>
          <w:sz w:val="26"/>
          <w:szCs w:val="26"/>
        </w:rPr>
        <w:t xml:space="preserve">за исполнением </w:t>
      </w:r>
      <w:r w:rsidR="00164A5B">
        <w:rPr>
          <w:color w:val="000000"/>
          <w:spacing w:val="2"/>
          <w:sz w:val="26"/>
          <w:szCs w:val="26"/>
        </w:rPr>
        <w:t xml:space="preserve">настоящего приказа </w:t>
      </w:r>
      <w:r w:rsidR="00B010A3" w:rsidRPr="0064171F">
        <w:rPr>
          <w:color w:val="000000"/>
          <w:spacing w:val="2"/>
          <w:sz w:val="26"/>
          <w:szCs w:val="26"/>
        </w:rPr>
        <w:t>возложить на заместителя начальника Департамента – председателя комитета развития рынка труда</w:t>
      </w:r>
      <w:r w:rsidR="00453F7E" w:rsidRPr="0064171F">
        <w:rPr>
          <w:color w:val="000000"/>
          <w:spacing w:val="2"/>
          <w:sz w:val="26"/>
          <w:szCs w:val="26"/>
        </w:rPr>
        <w:t>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6A3512" w:rsidP="00187081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6A3512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A3331" w:rsidRDefault="001A3331" w:rsidP="0086463C">
      <w:pPr>
        <w:spacing w:after="0"/>
        <w:ind w:firstLine="720"/>
        <w:rPr>
          <w:sz w:val="26"/>
          <w:szCs w:val="26"/>
        </w:rPr>
      </w:pPr>
    </w:p>
    <w:p w:rsidR="008E5D59" w:rsidRDefault="008E5D59" w:rsidP="0086463C">
      <w:pPr>
        <w:spacing w:after="0"/>
        <w:ind w:firstLine="720"/>
        <w:rPr>
          <w:sz w:val="26"/>
          <w:szCs w:val="26"/>
        </w:rPr>
      </w:pPr>
    </w:p>
    <w:p w:rsidR="00D12EE7" w:rsidRDefault="00D12EE7" w:rsidP="0086463C">
      <w:pPr>
        <w:spacing w:after="0"/>
        <w:ind w:firstLine="720"/>
        <w:rPr>
          <w:sz w:val="26"/>
          <w:szCs w:val="26"/>
        </w:rPr>
      </w:pPr>
    </w:p>
    <w:p w:rsidR="00D12EE7" w:rsidRDefault="00D12EE7" w:rsidP="0086463C">
      <w:pPr>
        <w:spacing w:after="0"/>
        <w:ind w:firstLine="720"/>
        <w:rPr>
          <w:sz w:val="26"/>
          <w:szCs w:val="26"/>
        </w:rPr>
      </w:pPr>
    </w:p>
    <w:p w:rsidR="00164A5B" w:rsidRDefault="00164A5B">
      <w:pPr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64A5B" w:rsidRDefault="00164A5B" w:rsidP="0086463C">
      <w:pPr>
        <w:spacing w:after="0"/>
        <w:ind w:firstLine="720"/>
        <w:rPr>
          <w:sz w:val="26"/>
          <w:szCs w:val="26"/>
        </w:rPr>
        <w:sectPr w:rsidR="00164A5B" w:rsidSect="006A3512">
          <w:headerReference w:type="default" r:id="rId9"/>
          <w:pgSz w:w="11906" w:h="16838"/>
          <w:pgMar w:top="1134" w:right="567" w:bottom="709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4A0"/>
      </w:tblPr>
      <w:tblGrid>
        <w:gridCol w:w="1934"/>
        <w:gridCol w:w="8487"/>
      </w:tblGrid>
      <w:tr w:rsidR="00962D26" w:rsidRPr="008E5D59" w:rsidTr="00962D26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Style w:val="a7"/>
              <w:tblW w:w="10137" w:type="dxa"/>
              <w:tblLook w:val="04A0"/>
            </w:tblPr>
            <w:tblGrid>
              <w:gridCol w:w="5880"/>
              <w:gridCol w:w="4257"/>
            </w:tblGrid>
            <w:tr w:rsidR="00962D26" w:rsidTr="00962D26">
              <w:tc>
                <w:tcPr>
                  <w:tcW w:w="5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2D26" w:rsidRDefault="00962D26" w:rsidP="0069547C">
                  <w:pPr>
                    <w:ind w:right="-1209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2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62D26" w:rsidRPr="00E26CEF" w:rsidRDefault="00962D26" w:rsidP="003E3FE0">
                  <w:pPr>
                    <w:spacing w:after="0"/>
                  </w:pPr>
                  <w:r w:rsidRPr="00E26CEF">
                    <w:t>Приложение</w:t>
                  </w:r>
                </w:p>
                <w:p w:rsidR="00962D26" w:rsidRPr="00E26CEF" w:rsidRDefault="00962D26" w:rsidP="003E3FE0">
                  <w:pPr>
                    <w:spacing w:after="0"/>
                  </w:pPr>
                  <w:r w:rsidRPr="00E26CEF">
                    <w:t xml:space="preserve">к приказу Департамента </w:t>
                  </w:r>
                </w:p>
                <w:p w:rsidR="00962D26" w:rsidRPr="00E26CEF" w:rsidRDefault="00962D26" w:rsidP="003E3FE0">
                  <w:pPr>
                    <w:spacing w:after="0"/>
                  </w:pPr>
                  <w:r w:rsidRPr="00E26CEF">
                    <w:t xml:space="preserve">труда и занятости </w:t>
                  </w:r>
                </w:p>
                <w:p w:rsidR="00962D26" w:rsidRPr="00E26CEF" w:rsidRDefault="00962D26" w:rsidP="003E3FE0">
                  <w:pPr>
                    <w:spacing w:after="0"/>
                  </w:pPr>
                  <w:r w:rsidRPr="00E26CEF">
                    <w:t>населения Томской области</w:t>
                  </w:r>
                </w:p>
                <w:p w:rsidR="00962D26" w:rsidRPr="00E26CEF" w:rsidRDefault="00962D26" w:rsidP="00164A5B">
                  <w:pPr>
                    <w:ind w:right="-1209"/>
                  </w:pPr>
                  <w:r w:rsidRPr="00E26CEF">
                    <w:t>от ________________ № ______</w:t>
                  </w:r>
                </w:p>
                <w:p w:rsidR="00962D26" w:rsidRDefault="00962D26" w:rsidP="0069547C">
                  <w:pPr>
                    <w:ind w:right="-120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962D26" w:rsidRPr="00E26CEF" w:rsidRDefault="00962D26" w:rsidP="00FB10C3">
            <w:pPr>
              <w:spacing w:after="0"/>
              <w:jc w:val="center"/>
            </w:pPr>
            <w:r w:rsidRPr="00E26CEF">
              <w:t xml:space="preserve">ПЕРЕЧЕНЬ </w:t>
            </w:r>
          </w:p>
          <w:p w:rsidR="00962D26" w:rsidRPr="00E26CEF" w:rsidRDefault="00962D26" w:rsidP="008E5D59">
            <w:pPr>
              <w:spacing w:after="0"/>
              <w:jc w:val="center"/>
            </w:pPr>
            <w:r w:rsidRPr="00E26CEF">
              <w:t>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</w:r>
          </w:p>
          <w:p w:rsidR="00962D26" w:rsidRPr="008E5D59" w:rsidRDefault="00962D26" w:rsidP="008E5D59">
            <w:pPr>
              <w:spacing w:after="0"/>
              <w:jc w:val="center"/>
              <w:rPr>
                <w:sz w:val="26"/>
                <w:szCs w:val="26"/>
              </w:rPr>
            </w:pP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Код</w:t>
            </w:r>
          </w:p>
        </w:tc>
        <w:tc>
          <w:tcPr>
            <w:tcW w:w="4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Default="00962D26" w:rsidP="0086463C">
            <w:pPr>
              <w:spacing w:after="0"/>
              <w:jc w:val="center"/>
            </w:pPr>
            <w:r w:rsidRPr="003E3FE0">
              <w:t>Наименование</w:t>
            </w:r>
            <w:r>
              <w:t xml:space="preserve"> профессии (специальности)</w:t>
            </w:r>
          </w:p>
          <w:p w:rsidR="00962D26" w:rsidRPr="003E3FE0" w:rsidRDefault="00962D26" w:rsidP="0086463C">
            <w:pPr>
              <w:spacing w:after="0"/>
              <w:jc w:val="center"/>
            </w:pP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11121-11122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Арматурщик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11196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Бетонщик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11292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Бурильщик капитального ремонта скважин </w:t>
            </w:r>
          </w:p>
        </w:tc>
      </w:tr>
      <w:tr w:rsidR="00962D26" w:rsidRPr="003E3FE0" w:rsidTr="00962D26">
        <w:trPr>
          <w:trHeight w:val="6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11297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Бурильщик эксплуатационного и разведочного бурения скважин </w:t>
            </w:r>
            <w:r w:rsidR="00AC54FA">
              <w:br/>
            </w:r>
            <w:bookmarkStart w:id="0" w:name="_GoBack"/>
            <w:bookmarkEnd w:id="0"/>
            <w:r w:rsidRPr="003E3FE0">
              <w:t>на нефть и газ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11359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Вальщик леса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11442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Водитель автомобиля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11447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Водитель вездехода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11453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Водитель погрузчика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12244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Заточник деревообрабатывающего инструмента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12759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3E3FE0" w:rsidRDefault="00962D26" w:rsidP="0086463C">
            <w:pPr>
              <w:spacing w:after="0"/>
            </w:pPr>
            <w:r w:rsidRPr="003E3FE0">
              <w:t>Кладовщик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12680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Каменщик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12901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Кондитер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12948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Контролер деревообрабатывающего производства 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12982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Контролер лесозаготовительного производства и лесосплава 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13203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Кровельщик по стальным кровлям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13321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Лаборант химического анализа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13430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proofErr w:type="spellStart"/>
            <w:r w:rsidRPr="003E3FE0">
              <w:t>Лущильщик</w:t>
            </w:r>
            <w:proofErr w:type="spellEnd"/>
            <w:r w:rsidRPr="003E3FE0">
              <w:t xml:space="preserve"> шпона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13450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Маляр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13456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Маникюрша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13509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автогрейдера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13583-13584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бульдозера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13786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(кочегар) котельной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13790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крана (крановщик)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13788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крана автомобильного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14012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подъемника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14269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трелевочной машины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14388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Машинист экскаватора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14612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Монтажник по монтажу стальных и железобетонных конструкций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14618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Монтажник радиоэлектронной аппаратуры и приборов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14621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Монтажник санитарно-технических систем и оборудования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14718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Моторист (машинист)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14754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Моторист цементировочного агрегата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14912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Наладчик деревообрабатывающего оборудования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14989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Наладчик станков и манипуляторов с программным управлением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15643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E26CEF">
            <w:pPr>
              <w:spacing w:after="0"/>
            </w:pPr>
            <w:r w:rsidRPr="003E3FE0">
              <w:t>Оператор котельной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15220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3E3FE0" w:rsidRDefault="00962D26" w:rsidP="00E26CEF">
            <w:pPr>
              <w:spacing w:after="0"/>
            </w:pPr>
            <w:r w:rsidRPr="003E3FE0">
              <w:t>Облицовщик-плиточник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lastRenderedPageBreak/>
              <w:t>Код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Default="00962D26" w:rsidP="00D85873">
            <w:pPr>
              <w:spacing w:after="0"/>
            </w:pPr>
            <w:r w:rsidRPr="003E3FE0">
              <w:t>Наименование</w:t>
            </w:r>
            <w:r>
              <w:t xml:space="preserve"> профессии (специальности)</w:t>
            </w:r>
          </w:p>
          <w:p w:rsidR="00962D26" w:rsidRPr="003E3FE0" w:rsidRDefault="00962D26" w:rsidP="00D85873">
            <w:pPr>
              <w:spacing w:after="0"/>
            </w:pPr>
          </w:p>
        </w:tc>
      </w:tr>
      <w:tr w:rsidR="00962D26" w:rsidRPr="003E3FE0" w:rsidTr="00962D26">
        <w:trPr>
          <w:trHeight w:val="6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962D26">
            <w:pPr>
              <w:spacing w:after="0"/>
              <w:jc w:val="center"/>
            </w:pPr>
            <w:r w:rsidRPr="003E3FE0">
              <w:t>15726</w:t>
            </w:r>
          </w:p>
        </w:tc>
        <w:tc>
          <w:tcPr>
            <w:tcW w:w="4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962D26">
            <w:pPr>
              <w:spacing w:after="0"/>
            </w:pPr>
            <w:r w:rsidRPr="003E3FE0">
              <w:t xml:space="preserve">Оператор на автоматических и полуавтоматических линиях </w:t>
            </w:r>
            <w:r>
              <w:br/>
            </w:r>
            <w:r w:rsidRPr="003E3FE0">
              <w:t>в деревообработке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15866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Оператор по подготовке скважин к капитальному и подземному ремонту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16045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Оператор станков с программным управлением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16199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Оператор электронно-вычислительных и вычислительных машин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16399</w:t>
            </w:r>
          </w:p>
        </w:tc>
        <w:tc>
          <w:tcPr>
            <w:tcW w:w="4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Официант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25416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Охранник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16437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Парикмахер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16472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Пекарь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16602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proofErr w:type="spellStart"/>
            <w:r w:rsidRPr="003E3FE0">
              <w:t>Пилоправ</w:t>
            </w:r>
            <w:proofErr w:type="spellEnd"/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16671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Плотник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16675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Повар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16835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Помощник бурильщика капитального ремонта скважин</w:t>
            </w:r>
          </w:p>
        </w:tc>
      </w:tr>
      <w:tr w:rsidR="00962D26" w:rsidRPr="003E3FE0" w:rsidTr="00962D26">
        <w:trPr>
          <w:trHeight w:val="6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16839-16840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Помощник бурильщика эксплуатационного и разведочного бурения скважин на нефть и газ 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17351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Продавец непродовольственных товаров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17353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Продавец продовольственных товаров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17710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Рамщик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18091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Рулевой (кормщик)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18494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Слесарь по контрольно-измерительным приборам и автоматике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18511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Слесарь по ремонту автомобилей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18559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Слесарь-ремонтник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18560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Слесарь-сантехник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18783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Станочник деревообрабатывающих станков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18800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Станочник-распиловщик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18874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Столяр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18897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Стропальщик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18999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Сушильщик шпона и фанеры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19149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Токарь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19203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Тракторист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19204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Тракторист по подготовке лесосек, трелевке и вывозке леса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19205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Тракторист-машинист сельскохозяйственного производства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19479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Фрезеровщик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19601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Швея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19727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Штукатур</w:t>
            </w:r>
          </w:p>
        </w:tc>
      </w:tr>
      <w:tr w:rsidR="00962D26" w:rsidRPr="003E3FE0" w:rsidTr="00962D26">
        <w:trPr>
          <w:trHeight w:val="375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19756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proofErr w:type="spellStart"/>
            <w:r w:rsidRPr="003E3FE0">
              <w:t>Электрогазосварщик</w:t>
            </w:r>
            <w:proofErr w:type="spellEnd"/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19806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Электромонтажник по освещению и осветительным сетям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19832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Электромонтер охранно-пожарной сигнализации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19861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Электромонтер по ремонту и обслуживанию электрооборудования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19906</w:t>
            </w:r>
          </w:p>
        </w:tc>
        <w:tc>
          <w:tcPr>
            <w:tcW w:w="4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Электросварщик ручной сварки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20034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Агент страховой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20062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Администратор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20336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Бухгалтер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20436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Воспитатель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20448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Врач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21299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Делопроизводитель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lastRenderedPageBreak/>
              <w:t>Код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Default="00962D26" w:rsidP="00962D26">
            <w:pPr>
              <w:spacing w:after="0"/>
            </w:pPr>
            <w:r w:rsidRPr="003E3FE0">
              <w:t>Наименование</w:t>
            </w:r>
            <w:r>
              <w:t xml:space="preserve"> профессии (специальности)</w:t>
            </w:r>
          </w:p>
          <w:p w:rsidR="00962D26" w:rsidRPr="003E3FE0" w:rsidRDefault="00962D26" w:rsidP="0086463C">
            <w:pPr>
              <w:spacing w:after="0"/>
            </w:pP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21792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proofErr w:type="spellStart"/>
            <w:r w:rsidRPr="003E3FE0">
              <w:t>Документовед</w:t>
            </w:r>
            <w:proofErr w:type="spellEnd"/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26341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2D26" w:rsidRPr="003E3FE0" w:rsidRDefault="00962D26" w:rsidP="0086463C">
            <w:pPr>
              <w:spacing w:after="0"/>
            </w:pPr>
            <w:r w:rsidRPr="003E3FE0">
              <w:t>Секретарь руководителя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22337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Зоотехник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22446</w:t>
            </w:r>
          </w:p>
        </w:tc>
        <w:tc>
          <w:tcPr>
            <w:tcW w:w="4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Инженер 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22449-22873</w:t>
            </w:r>
          </w:p>
        </w:tc>
        <w:tc>
          <w:tcPr>
            <w:tcW w:w="4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Инженер (по направлениям деятельности)</w:t>
            </w:r>
          </w:p>
        </w:tc>
      </w:tr>
      <w:tr w:rsidR="00962D26" w:rsidRPr="003E3FE0" w:rsidTr="00962D26">
        <w:trPr>
          <w:trHeight w:val="285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23369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Кассир 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24038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Медицинская сестра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24047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 xml:space="preserve">Менеджер 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24048-24075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Менеджер (по направлениям деятельности)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24110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Механик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25812-25829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Преподаватель (по направлениям деятельности)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25857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Программист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26583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Специалист по кадрам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27244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Учитель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27309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Фармацевт</w:t>
            </w:r>
          </w:p>
        </w:tc>
      </w:tr>
      <w:tr w:rsidR="00962D26" w:rsidRPr="003E3FE0" w:rsidTr="00962D26">
        <w:trPr>
          <w:trHeight w:val="300"/>
        </w:trPr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D26" w:rsidRPr="003E3FE0" w:rsidRDefault="00962D26" w:rsidP="0086463C">
            <w:pPr>
              <w:spacing w:after="0"/>
              <w:jc w:val="center"/>
            </w:pPr>
            <w:r w:rsidRPr="003E3FE0">
              <w:t>27328</w:t>
            </w:r>
          </w:p>
        </w:tc>
        <w:tc>
          <w:tcPr>
            <w:tcW w:w="4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2D26" w:rsidRPr="003E3FE0" w:rsidRDefault="00962D26" w:rsidP="0086463C">
            <w:pPr>
              <w:spacing w:after="0"/>
            </w:pPr>
            <w:r w:rsidRPr="003E3FE0">
              <w:t>Фельдшер</w:t>
            </w:r>
          </w:p>
        </w:tc>
      </w:tr>
    </w:tbl>
    <w:p w:rsidR="0086463C" w:rsidRPr="003E3FE0" w:rsidRDefault="0086463C" w:rsidP="0086463C">
      <w:pPr>
        <w:spacing w:after="0"/>
        <w:ind w:firstLine="720"/>
      </w:pPr>
    </w:p>
    <w:sectPr w:rsidR="0086463C" w:rsidRPr="003E3FE0" w:rsidSect="006A3512">
      <w:pgSz w:w="11906" w:h="16838"/>
      <w:pgMar w:top="1134" w:right="567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CB7" w:rsidRDefault="00922CB7" w:rsidP="006B6D1A">
      <w:pPr>
        <w:spacing w:after="0"/>
      </w:pPr>
      <w:r>
        <w:separator/>
      </w:r>
    </w:p>
  </w:endnote>
  <w:endnote w:type="continuationSeparator" w:id="0">
    <w:p w:rsidR="00922CB7" w:rsidRDefault="00922CB7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CB7" w:rsidRDefault="00922CB7" w:rsidP="006B6D1A">
      <w:pPr>
        <w:spacing w:after="0"/>
      </w:pPr>
      <w:r>
        <w:separator/>
      </w:r>
    </w:p>
  </w:footnote>
  <w:footnote w:type="continuationSeparator" w:id="0">
    <w:p w:rsidR="00922CB7" w:rsidRDefault="00922CB7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2662921"/>
      <w:docPartObj>
        <w:docPartGallery w:val="Page Numbers (Top of Page)"/>
        <w:docPartUnique/>
      </w:docPartObj>
    </w:sdtPr>
    <w:sdtContent>
      <w:p w:rsidR="008C0D00" w:rsidRDefault="00A47668">
        <w:pPr>
          <w:pStyle w:val="af"/>
          <w:jc w:val="center"/>
        </w:pPr>
        <w:r>
          <w:fldChar w:fldCharType="begin"/>
        </w:r>
        <w:r w:rsidR="008C0D00">
          <w:instrText>PAGE   \* MERGEFORMAT</w:instrText>
        </w:r>
        <w:r>
          <w:fldChar w:fldCharType="separate"/>
        </w:r>
        <w:r w:rsidR="0037648B">
          <w:rPr>
            <w:noProof/>
          </w:rPr>
          <w:t>3</w:t>
        </w:r>
        <w:r>
          <w:fldChar w:fldCharType="end"/>
        </w:r>
      </w:p>
    </w:sdtContent>
  </w:sdt>
  <w:p w:rsidR="004848A8" w:rsidRDefault="004848A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1B59"/>
    <w:rsid w:val="00043740"/>
    <w:rsid w:val="00044F48"/>
    <w:rsid w:val="0004584A"/>
    <w:rsid w:val="00050053"/>
    <w:rsid w:val="00052288"/>
    <w:rsid w:val="00053CF6"/>
    <w:rsid w:val="00060614"/>
    <w:rsid w:val="00061D16"/>
    <w:rsid w:val="000643D3"/>
    <w:rsid w:val="00067453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5F44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00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4A18"/>
    <w:rsid w:val="001152A8"/>
    <w:rsid w:val="00117FCC"/>
    <w:rsid w:val="0012365F"/>
    <w:rsid w:val="0012450B"/>
    <w:rsid w:val="001249DC"/>
    <w:rsid w:val="00124F21"/>
    <w:rsid w:val="00125E55"/>
    <w:rsid w:val="00127454"/>
    <w:rsid w:val="00127F9B"/>
    <w:rsid w:val="0013125C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4A5B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684"/>
    <w:rsid w:val="00187081"/>
    <w:rsid w:val="00187F10"/>
    <w:rsid w:val="00193FA3"/>
    <w:rsid w:val="001956A0"/>
    <w:rsid w:val="0019774B"/>
    <w:rsid w:val="001A3331"/>
    <w:rsid w:val="001A347F"/>
    <w:rsid w:val="001A4575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DA8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0CC9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A87"/>
    <w:rsid w:val="002C7F9D"/>
    <w:rsid w:val="002D1FD5"/>
    <w:rsid w:val="002D2AD2"/>
    <w:rsid w:val="002D3165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303DBD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4EC9"/>
    <w:rsid w:val="00370225"/>
    <w:rsid w:val="00370B90"/>
    <w:rsid w:val="0037176B"/>
    <w:rsid w:val="0037177F"/>
    <w:rsid w:val="00375239"/>
    <w:rsid w:val="003761C7"/>
    <w:rsid w:val="0037648B"/>
    <w:rsid w:val="00377246"/>
    <w:rsid w:val="00381D3C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0BD9"/>
    <w:rsid w:val="003D18B5"/>
    <w:rsid w:val="003D1E50"/>
    <w:rsid w:val="003D1F4F"/>
    <w:rsid w:val="003D338D"/>
    <w:rsid w:val="003E0888"/>
    <w:rsid w:val="003E17D3"/>
    <w:rsid w:val="003E20A2"/>
    <w:rsid w:val="003E3FE0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07F"/>
    <w:rsid w:val="00410125"/>
    <w:rsid w:val="00410F31"/>
    <w:rsid w:val="00411BE1"/>
    <w:rsid w:val="00412BC7"/>
    <w:rsid w:val="00412F83"/>
    <w:rsid w:val="004146B7"/>
    <w:rsid w:val="00421ED7"/>
    <w:rsid w:val="004226BB"/>
    <w:rsid w:val="00423D09"/>
    <w:rsid w:val="00427EEE"/>
    <w:rsid w:val="004312E7"/>
    <w:rsid w:val="0043293E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3F7E"/>
    <w:rsid w:val="004551B1"/>
    <w:rsid w:val="00461ADD"/>
    <w:rsid w:val="004633C4"/>
    <w:rsid w:val="00464810"/>
    <w:rsid w:val="00464CBC"/>
    <w:rsid w:val="00464D50"/>
    <w:rsid w:val="00470037"/>
    <w:rsid w:val="004722B5"/>
    <w:rsid w:val="00473E05"/>
    <w:rsid w:val="00475460"/>
    <w:rsid w:val="00475BC4"/>
    <w:rsid w:val="004771CB"/>
    <w:rsid w:val="004771F2"/>
    <w:rsid w:val="0048008F"/>
    <w:rsid w:val="00480ADD"/>
    <w:rsid w:val="00480F41"/>
    <w:rsid w:val="0048364B"/>
    <w:rsid w:val="00483D59"/>
    <w:rsid w:val="00483EE0"/>
    <w:rsid w:val="004848A8"/>
    <w:rsid w:val="00485176"/>
    <w:rsid w:val="00490789"/>
    <w:rsid w:val="004926AD"/>
    <w:rsid w:val="00493EDC"/>
    <w:rsid w:val="00494EF7"/>
    <w:rsid w:val="004973E6"/>
    <w:rsid w:val="004A046E"/>
    <w:rsid w:val="004A0779"/>
    <w:rsid w:val="004A27F7"/>
    <w:rsid w:val="004A668F"/>
    <w:rsid w:val="004A6C14"/>
    <w:rsid w:val="004A6DA5"/>
    <w:rsid w:val="004B10AB"/>
    <w:rsid w:val="004B11E3"/>
    <w:rsid w:val="004B2147"/>
    <w:rsid w:val="004B4FAD"/>
    <w:rsid w:val="004B6B24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071C"/>
    <w:rsid w:val="00501383"/>
    <w:rsid w:val="0050259E"/>
    <w:rsid w:val="00505651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77F"/>
    <w:rsid w:val="00545A77"/>
    <w:rsid w:val="00547B5F"/>
    <w:rsid w:val="00550735"/>
    <w:rsid w:val="005526B6"/>
    <w:rsid w:val="00552D4E"/>
    <w:rsid w:val="00553219"/>
    <w:rsid w:val="00553BD0"/>
    <w:rsid w:val="0055432F"/>
    <w:rsid w:val="00554FDD"/>
    <w:rsid w:val="005567F3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795B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71F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1D64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3E9"/>
    <w:rsid w:val="006908C0"/>
    <w:rsid w:val="0069185B"/>
    <w:rsid w:val="00691E03"/>
    <w:rsid w:val="006927F2"/>
    <w:rsid w:val="00693C69"/>
    <w:rsid w:val="0069547C"/>
    <w:rsid w:val="00697AF2"/>
    <w:rsid w:val="006A0095"/>
    <w:rsid w:val="006A3512"/>
    <w:rsid w:val="006A354A"/>
    <w:rsid w:val="006A4028"/>
    <w:rsid w:val="006A43DB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3FE7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33C4"/>
    <w:rsid w:val="0071597D"/>
    <w:rsid w:val="00715A19"/>
    <w:rsid w:val="00715DD4"/>
    <w:rsid w:val="0071657C"/>
    <w:rsid w:val="00716EDA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4D6"/>
    <w:rsid w:val="00754430"/>
    <w:rsid w:val="007550F8"/>
    <w:rsid w:val="00761ADD"/>
    <w:rsid w:val="00765D3B"/>
    <w:rsid w:val="00767D43"/>
    <w:rsid w:val="00771713"/>
    <w:rsid w:val="0077249C"/>
    <w:rsid w:val="007749E4"/>
    <w:rsid w:val="00777CE7"/>
    <w:rsid w:val="00780D40"/>
    <w:rsid w:val="007823D9"/>
    <w:rsid w:val="007837FE"/>
    <w:rsid w:val="0078462E"/>
    <w:rsid w:val="0078580E"/>
    <w:rsid w:val="00785CE7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62BB"/>
    <w:rsid w:val="007B2113"/>
    <w:rsid w:val="007B452F"/>
    <w:rsid w:val="007B488F"/>
    <w:rsid w:val="007B4E43"/>
    <w:rsid w:val="007B524D"/>
    <w:rsid w:val="007B665F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715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365"/>
    <w:rsid w:val="008043FA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6CE5"/>
    <w:rsid w:val="008371C9"/>
    <w:rsid w:val="0084119E"/>
    <w:rsid w:val="00843567"/>
    <w:rsid w:val="00844A81"/>
    <w:rsid w:val="008456B0"/>
    <w:rsid w:val="00847051"/>
    <w:rsid w:val="00847079"/>
    <w:rsid w:val="008538FD"/>
    <w:rsid w:val="00854651"/>
    <w:rsid w:val="00861E34"/>
    <w:rsid w:val="00863B9C"/>
    <w:rsid w:val="0086463C"/>
    <w:rsid w:val="00865A8A"/>
    <w:rsid w:val="00865AC1"/>
    <w:rsid w:val="00866E04"/>
    <w:rsid w:val="00871FA8"/>
    <w:rsid w:val="00876F3C"/>
    <w:rsid w:val="00876F72"/>
    <w:rsid w:val="008777C2"/>
    <w:rsid w:val="00881789"/>
    <w:rsid w:val="00881E97"/>
    <w:rsid w:val="00881EE8"/>
    <w:rsid w:val="00884FA1"/>
    <w:rsid w:val="00887654"/>
    <w:rsid w:val="008879CC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1B78"/>
    <w:rsid w:val="008B002A"/>
    <w:rsid w:val="008B1C7E"/>
    <w:rsid w:val="008B396C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4950"/>
    <w:rsid w:val="008C4F79"/>
    <w:rsid w:val="008C5534"/>
    <w:rsid w:val="008C7A32"/>
    <w:rsid w:val="008D22AE"/>
    <w:rsid w:val="008D27E8"/>
    <w:rsid w:val="008D3A50"/>
    <w:rsid w:val="008D4D71"/>
    <w:rsid w:val="008D4E84"/>
    <w:rsid w:val="008D5CD5"/>
    <w:rsid w:val="008D651E"/>
    <w:rsid w:val="008D6F3D"/>
    <w:rsid w:val="008E13ED"/>
    <w:rsid w:val="008E17B0"/>
    <w:rsid w:val="008E31EC"/>
    <w:rsid w:val="008E43CE"/>
    <w:rsid w:val="008E5D59"/>
    <w:rsid w:val="008E7330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2CB7"/>
    <w:rsid w:val="009278DC"/>
    <w:rsid w:val="009305A8"/>
    <w:rsid w:val="009330B6"/>
    <w:rsid w:val="009334C7"/>
    <w:rsid w:val="00935F9F"/>
    <w:rsid w:val="00937899"/>
    <w:rsid w:val="009415CE"/>
    <w:rsid w:val="0094380A"/>
    <w:rsid w:val="00943C39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682E"/>
    <w:rsid w:val="00957224"/>
    <w:rsid w:val="00957FA4"/>
    <w:rsid w:val="0096119E"/>
    <w:rsid w:val="009621C1"/>
    <w:rsid w:val="00962472"/>
    <w:rsid w:val="00962D26"/>
    <w:rsid w:val="00965215"/>
    <w:rsid w:val="00971477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53E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2D9"/>
    <w:rsid w:val="00A44E21"/>
    <w:rsid w:val="00A454CA"/>
    <w:rsid w:val="00A46595"/>
    <w:rsid w:val="00A46632"/>
    <w:rsid w:val="00A46D7D"/>
    <w:rsid w:val="00A47668"/>
    <w:rsid w:val="00A478F8"/>
    <w:rsid w:val="00A52339"/>
    <w:rsid w:val="00A5388A"/>
    <w:rsid w:val="00A53896"/>
    <w:rsid w:val="00A5682F"/>
    <w:rsid w:val="00A56BFC"/>
    <w:rsid w:val="00A609CC"/>
    <w:rsid w:val="00A620B9"/>
    <w:rsid w:val="00A62FD5"/>
    <w:rsid w:val="00A63A62"/>
    <w:rsid w:val="00A66D8A"/>
    <w:rsid w:val="00A72BDF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54FA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0A3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34"/>
    <w:rsid w:val="00B2334D"/>
    <w:rsid w:val="00B2340D"/>
    <w:rsid w:val="00B23E23"/>
    <w:rsid w:val="00B240F4"/>
    <w:rsid w:val="00B2759B"/>
    <w:rsid w:val="00B27927"/>
    <w:rsid w:val="00B314C7"/>
    <w:rsid w:val="00B3322F"/>
    <w:rsid w:val="00B33442"/>
    <w:rsid w:val="00B33ADA"/>
    <w:rsid w:val="00B36B22"/>
    <w:rsid w:val="00B37A95"/>
    <w:rsid w:val="00B37CF1"/>
    <w:rsid w:val="00B405D0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1C2B"/>
    <w:rsid w:val="00B6239A"/>
    <w:rsid w:val="00B623F5"/>
    <w:rsid w:val="00B640BB"/>
    <w:rsid w:val="00B74926"/>
    <w:rsid w:val="00B74E5C"/>
    <w:rsid w:val="00B76CD4"/>
    <w:rsid w:val="00B82BCC"/>
    <w:rsid w:val="00B8504E"/>
    <w:rsid w:val="00B860BA"/>
    <w:rsid w:val="00B86C02"/>
    <w:rsid w:val="00B8725A"/>
    <w:rsid w:val="00B914D4"/>
    <w:rsid w:val="00B91D76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C3B"/>
    <w:rsid w:val="00BC6322"/>
    <w:rsid w:val="00BC6F7D"/>
    <w:rsid w:val="00BD01F1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F0C12"/>
    <w:rsid w:val="00BF1625"/>
    <w:rsid w:val="00BF2E8A"/>
    <w:rsid w:val="00BF4DC3"/>
    <w:rsid w:val="00BF55E4"/>
    <w:rsid w:val="00BF5E1E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246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6011"/>
    <w:rsid w:val="00C90721"/>
    <w:rsid w:val="00C90AD0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5CB2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2EE7"/>
    <w:rsid w:val="00D13045"/>
    <w:rsid w:val="00D13712"/>
    <w:rsid w:val="00D13B26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546D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C44"/>
    <w:rsid w:val="00D85873"/>
    <w:rsid w:val="00D87F75"/>
    <w:rsid w:val="00D90EFD"/>
    <w:rsid w:val="00D91589"/>
    <w:rsid w:val="00D93179"/>
    <w:rsid w:val="00D93350"/>
    <w:rsid w:val="00D948A1"/>
    <w:rsid w:val="00D95D1F"/>
    <w:rsid w:val="00D9600E"/>
    <w:rsid w:val="00DA27F8"/>
    <w:rsid w:val="00DA2C4D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46F"/>
    <w:rsid w:val="00DD4864"/>
    <w:rsid w:val="00DD6C6C"/>
    <w:rsid w:val="00DE2029"/>
    <w:rsid w:val="00DE2EC1"/>
    <w:rsid w:val="00DE3974"/>
    <w:rsid w:val="00DE4C71"/>
    <w:rsid w:val="00DF0AC5"/>
    <w:rsid w:val="00DF2D79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6CEF"/>
    <w:rsid w:val="00E273D9"/>
    <w:rsid w:val="00E30D44"/>
    <w:rsid w:val="00E31AFF"/>
    <w:rsid w:val="00E342A3"/>
    <w:rsid w:val="00E36AD4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36A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67F6F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297"/>
    <w:rsid w:val="00FA7460"/>
    <w:rsid w:val="00FB10C3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paragraph" w:styleId="2">
    <w:name w:val="Body Text Indent 2"/>
    <w:basedOn w:val="a"/>
    <w:link w:val="20"/>
    <w:unhideWhenUsed/>
    <w:rsid w:val="008E5D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E5D59"/>
    <w:rPr>
      <w:sz w:val="24"/>
      <w:szCs w:val="24"/>
    </w:rPr>
  </w:style>
  <w:style w:type="character" w:customStyle="1" w:styleId="pagesindoccount">
    <w:name w:val="pagesindoccount"/>
    <w:basedOn w:val="a0"/>
    <w:rsid w:val="00FA72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350CB"/>
    <w:rsid w:val="000D6925"/>
    <w:rsid w:val="001840F8"/>
    <w:rsid w:val="0018619D"/>
    <w:rsid w:val="001A1AF3"/>
    <w:rsid w:val="001C0E17"/>
    <w:rsid w:val="00253908"/>
    <w:rsid w:val="002B2C9E"/>
    <w:rsid w:val="0030021A"/>
    <w:rsid w:val="00372CBA"/>
    <w:rsid w:val="0038118F"/>
    <w:rsid w:val="00524F9A"/>
    <w:rsid w:val="005A4C2E"/>
    <w:rsid w:val="005F6D71"/>
    <w:rsid w:val="005F747F"/>
    <w:rsid w:val="00611C76"/>
    <w:rsid w:val="00673A78"/>
    <w:rsid w:val="0069198F"/>
    <w:rsid w:val="006962CE"/>
    <w:rsid w:val="00751916"/>
    <w:rsid w:val="00762102"/>
    <w:rsid w:val="007A146E"/>
    <w:rsid w:val="008109D2"/>
    <w:rsid w:val="00831380"/>
    <w:rsid w:val="00883C19"/>
    <w:rsid w:val="008A11CD"/>
    <w:rsid w:val="008A1C5A"/>
    <w:rsid w:val="008A6B9E"/>
    <w:rsid w:val="008D0496"/>
    <w:rsid w:val="008D1F80"/>
    <w:rsid w:val="008F1E60"/>
    <w:rsid w:val="00955D3E"/>
    <w:rsid w:val="00C14AFD"/>
    <w:rsid w:val="00CC0ED6"/>
    <w:rsid w:val="00D24FF5"/>
    <w:rsid w:val="00D72A1D"/>
    <w:rsid w:val="00DA0EE6"/>
    <w:rsid w:val="00DA4E12"/>
    <w:rsid w:val="00DC4E48"/>
    <w:rsid w:val="00E176C1"/>
    <w:rsid w:val="00EC4B18"/>
    <w:rsid w:val="00F51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4C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2427BAF354BB43F6B31237EF3F837499">
    <w:name w:val="2427BAF354BB43F6B31237EF3F837499"/>
    <w:rsid w:val="005A4C2E"/>
  </w:style>
  <w:style w:type="paragraph" w:customStyle="1" w:styleId="346B1C37D5134AE29C91195E73533B31">
    <w:name w:val="346B1C37D5134AE29C91195E73533B31"/>
    <w:rsid w:val="005A4C2E"/>
  </w:style>
  <w:style w:type="paragraph" w:customStyle="1" w:styleId="516A76A104F146988B102AECE227F5F9">
    <w:name w:val="516A76A104F146988B102AECE227F5F9"/>
    <w:rsid w:val="005A4C2E"/>
  </w:style>
  <w:style w:type="paragraph" w:customStyle="1" w:styleId="EEB4A14129FA499AB80CFAAF01B808A0">
    <w:name w:val="EEB4A14129FA499AB80CFAAF01B808A0"/>
    <w:rsid w:val="005A4C2E"/>
  </w:style>
  <w:style w:type="paragraph" w:customStyle="1" w:styleId="5521B6F74F63475BB57AF3CE7358FB42">
    <w:name w:val="5521B6F74F63475BB57AF3CE7358FB42"/>
    <w:rsid w:val="005A4C2E"/>
  </w:style>
  <w:style w:type="paragraph" w:customStyle="1" w:styleId="E1DFEC417DB64FCF8780BDB5BF1DCB7E">
    <w:name w:val="E1DFEC417DB64FCF8780BDB5BF1DCB7E"/>
    <w:rsid w:val="005A4C2E"/>
  </w:style>
  <w:style w:type="paragraph" w:customStyle="1" w:styleId="372941FCD1784456866D6CB5F16E326E">
    <w:name w:val="372941FCD1784456866D6CB5F16E326E"/>
    <w:rsid w:val="005A4C2E"/>
  </w:style>
  <w:style w:type="paragraph" w:customStyle="1" w:styleId="87C4DA43536B485F93A48DA7E235639D">
    <w:name w:val="87C4DA43536B485F93A48DA7E235639D"/>
    <w:rsid w:val="005A4C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3E072-7CD4-4C65-B947-9B0BA4C6E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GomozovaAB</cp:lastModifiedBy>
  <cp:revision>2</cp:revision>
  <cp:lastPrinted>2020-03-19T05:26:00Z</cp:lastPrinted>
  <dcterms:created xsi:type="dcterms:W3CDTF">2020-04-08T10:35:00Z</dcterms:created>
  <dcterms:modified xsi:type="dcterms:W3CDTF">2020-04-08T10:35:00Z</dcterms:modified>
</cp:coreProperties>
</file>