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A5EC71F" wp14:editId="1109A8E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8C17B1" w:rsidRDefault="00187081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187081">
                <w:rPr>
                  <w:sz w:val="26"/>
                  <w:szCs w:val="26"/>
                </w:rPr>
                <w:t>Об утверждении перечня приоритетных профессий (специальностей) для профессионального обучения и дополнительного профессионального образования безработных граждан</w:t>
              </w:r>
            </w:p>
          </w:sdtContent>
        </w:sdt>
        <w:p w:rsidR="00DF2D79" w:rsidRDefault="00494EF7" w:rsidP="007331FD">
          <w:pPr>
            <w:tabs>
              <w:tab w:val="left" w:pos="10206"/>
            </w:tabs>
            <w:ind w:firstLine="709"/>
            <w:rPr>
              <w:sz w:val="26"/>
              <w:szCs w:val="26"/>
            </w:rPr>
          </w:pPr>
        </w:p>
      </w:sdtContent>
    </w:sdt>
    <w:p w:rsidR="00187081" w:rsidRPr="00187081" w:rsidRDefault="00DF2D79" w:rsidP="00187081">
      <w:pPr>
        <w:ind w:firstLine="567"/>
        <w:rPr>
          <w:sz w:val="26"/>
          <w:szCs w:val="26"/>
        </w:rPr>
      </w:pPr>
      <w:r w:rsidRPr="00DF2D79">
        <w:rPr>
          <w:sz w:val="28"/>
          <w:szCs w:val="28"/>
        </w:rPr>
        <w:t xml:space="preserve"> </w:t>
      </w:r>
      <w:r w:rsidR="00187081" w:rsidRPr="00187081">
        <w:rPr>
          <w:sz w:val="26"/>
          <w:szCs w:val="26"/>
        </w:rPr>
        <w:t>В соответствии с подпунктом 10 пункта 1 статьи 7</w:t>
      </w:r>
      <w:r w:rsidR="00187081" w:rsidRPr="003D0BD9">
        <w:rPr>
          <w:sz w:val="26"/>
          <w:szCs w:val="26"/>
          <w:vertAlign w:val="superscript"/>
        </w:rPr>
        <w:t>1-1</w:t>
      </w:r>
      <w:r w:rsidR="003D0BD9">
        <w:rPr>
          <w:sz w:val="26"/>
          <w:szCs w:val="26"/>
          <w:vertAlign w:val="superscript"/>
        </w:rPr>
        <w:t xml:space="preserve"> </w:t>
      </w:r>
      <w:r w:rsidR="00187081" w:rsidRPr="00187081">
        <w:rPr>
          <w:sz w:val="26"/>
          <w:szCs w:val="26"/>
        </w:rPr>
        <w:t>Закона Российской Федерации от 19 апреля 1991 года № 1032-1 «О занятости на</w:t>
      </w:r>
      <w:r w:rsidR="006A3512">
        <w:rPr>
          <w:sz w:val="26"/>
          <w:szCs w:val="26"/>
        </w:rPr>
        <w:t>селения в Российской Федерации»</w:t>
      </w:r>
      <w:r w:rsidR="007B665F">
        <w:rPr>
          <w:sz w:val="26"/>
          <w:szCs w:val="26"/>
        </w:rPr>
        <w:t>,</w:t>
      </w:r>
      <w:r w:rsidR="00187081" w:rsidRPr="00187081">
        <w:rPr>
          <w:sz w:val="26"/>
          <w:szCs w:val="26"/>
        </w:rPr>
        <w:t xml:space="preserve"> с учетом потребности в трудовых ресурсах муниципальных образований </w:t>
      </w:r>
    </w:p>
    <w:p w:rsidR="00187081" w:rsidRPr="00187081" w:rsidRDefault="00187081" w:rsidP="00187081">
      <w:pPr>
        <w:spacing w:after="0"/>
        <w:ind w:firstLine="567"/>
        <w:rPr>
          <w:sz w:val="26"/>
          <w:szCs w:val="26"/>
        </w:rPr>
      </w:pPr>
      <w:r w:rsidRPr="00187081">
        <w:rPr>
          <w:sz w:val="26"/>
          <w:szCs w:val="26"/>
        </w:rPr>
        <w:t>ПРИКАЗЫВАЮ:</w:t>
      </w:r>
    </w:p>
    <w:p w:rsidR="00187081" w:rsidRPr="00187081" w:rsidRDefault="00187081" w:rsidP="00187081">
      <w:pPr>
        <w:spacing w:after="0"/>
        <w:ind w:firstLine="540"/>
        <w:rPr>
          <w:color w:val="000000"/>
          <w:sz w:val="26"/>
          <w:szCs w:val="26"/>
        </w:rPr>
      </w:pPr>
      <w:r w:rsidRPr="00187081">
        <w:rPr>
          <w:color w:val="000000"/>
          <w:sz w:val="26"/>
          <w:szCs w:val="26"/>
        </w:rPr>
        <w:t xml:space="preserve">1. </w:t>
      </w:r>
      <w:r w:rsidRPr="00187081">
        <w:rPr>
          <w:sz w:val="26"/>
          <w:szCs w:val="26"/>
        </w:rPr>
        <w:t>Утвердить Перечень приоритетных профессий (специальностей) для профессионального обучения и дополнительного профессионального образования безработных граждан (далее – Перечень приоритетных профессий) согласно приложению.</w:t>
      </w:r>
      <w:r w:rsidRPr="00187081">
        <w:rPr>
          <w:color w:val="000000"/>
          <w:sz w:val="26"/>
          <w:szCs w:val="26"/>
        </w:rPr>
        <w:t xml:space="preserve"> </w:t>
      </w:r>
    </w:p>
    <w:p w:rsidR="00187081" w:rsidRPr="00187081" w:rsidRDefault="00187081" w:rsidP="00DA2C4D">
      <w:pPr>
        <w:spacing w:after="0"/>
        <w:ind w:firstLine="540"/>
        <w:rPr>
          <w:sz w:val="26"/>
          <w:szCs w:val="26"/>
        </w:rPr>
      </w:pPr>
      <w:r w:rsidRPr="00187081">
        <w:rPr>
          <w:color w:val="000000"/>
          <w:sz w:val="26"/>
          <w:szCs w:val="26"/>
        </w:rPr>
        <w:t>2. Директорам областных государственных казенных учрежде</w:t>
      </w:r>
      <w:r w:rsidR="00DA2C4D">
        <w:rPr>
          <w:color w:val="000000"/>
          <w:sz w:val="26"/>
          <w:szCs w:val="26"/>
        </w:rPr>
        <w:t xml:space="preserve">ний центров занятости населения </w:t>
      </w:r>
      <w:r w:rsidRPr="00187081">
        <w:rPr>
          <w:color w:val="000000"/>
          <w:sz w:val="26"/>
          <w:szCs w:val="26"/>
        </w:rPr>
        <w:t>использовать П</w:t>
      </w:r>
      <w:r w:rsidRPr="00187081">
        <w:rPr>
          <w:sz w:val="26"/>
          <w:szCs w:val="26"/>
        </w:rPr>
        <w:t>еречень приоритетных профессий при предоставлении безработным гражданам государственной услуги по профессиональному обучению и дополнительному профессиональному о</w:t>
      </w:r>
      <w:r w:rsidR="00DA2C4D">
        <w:rPr>
          <w:sz w:val="26"/>
          <w:szCs w:val="26"/>
        </w:rPr>
        <w:t>бразованию безработных граждан.</w:t>
      </w:r>
    </w:p>
    <w:p w:rsidR="00187081" w:rsidRPr="00187081" w:rsidRDefault="00187081" w:rsidP="00187081">
      <w:pPr>
        <w:tabs>
          <w:tab w:val="left" w:pos="10206"/>
        </w:tabs>
        <w:spacing w:after="0"/>
        <w:ind w:firstLine="567"/>
        <w:rPr>
          <w:sz w:val="26"/>
          <w:szCs w:val="26"/>
        </w:rPr>
      </w:pPr>
      <w:r w:rsidRPr="00187081">
        <w:rPr>
          <w:sz w:val="26"/>
          <w:szCs w:val="26"/>
        </w:rPr>
        <w:t>3. Комитету содействия занятости</w:t>
      </w:r>
      <w:r w:rsidR="003D0BD9">
        <w:rPr>
          <w:sz w:val="26"/>
          <w:szCs w:val="26"/>
        </w:rPr>
        <w:t xml:space="preserve"> Департамента труда и занятости населения Томской области</w:t>
      </w:r>
      <w:r w:rsidRPr="00187081">
        <w:rPr>
          <w:sz w:val="26"/>
          <w:szCs w:val="26"/>
        </w:rPr>
        <w:t xml:space="preserve"> обеспечить размещение </w:t>
      </w:r>
      <w:r w:rsidR="00480F41">
        <w:rPr>
          <w:sz w:val="26"/>
          <w:szCs w:val="26"/>
        </w:rPr>
        <w:t>настоящего приказа</w:t>
      </w:r>
      <w:r w:rsidRPr="00187081">
        <w:rPr>
          <w:sz w:val="26"/>
          <w:szCs w:val="26"/>
        </w:rPr>
        <w:t xml:space="preserve"> на сайте Департамента труда</w:t>
      </w:r>
      <w:r>
        <w:rPr>
          <w:sz w:val="26"/>
          <w:szCs w:val="26"/>
        </w:rPr>
        <w:t xml:space="preserve"> </w:t>
      </w:r>
      <w:r w:rsidRPr="00187081">
        <w:rPr>
          <w:sz w:val="26"/>
          <w:szCs w:val="26"/>
        </w:rPr>
        <w:t>и занятости населения Томской области (</w:t>
      </w:r>
      <w:proofErr w:type="spellStart"/>
      <w:r w:rsidRPr="00187081">
        <w:rPr>
          <w:sz w:val="26"/>
          <w:szCs w:val="26"/>
          <w:u w:val="single"/>
        </w:rPr>
        <w:fldChar w:fldCharType="begin"/>
      </w:r>
      <w:r w:rsidRPr="00187081">
        <w:rPr>
          <w:sz w:val="26"/>
          <w:szCs w:val="26"/>
          <w:u w:val="single"/>
        </w:rPr>
        <w:instrText xml:space="preserve"> HYPERLINK "http://www.rabota.tomsk.</w:instrText>
      </w:r>
      <w:r w:rsidRPr="00187081">
        <w:rPr>
          <w:sz w:val="26"/>
          <w:szCs w:val="26"/>
          <w:u w:val="single"/>
          <w:lang w:val="en-US"/>
        </w:rPr>
        <w:instrText>gov</w:instrText>
      </w:r>
      <w:r w:rsidRPr="00187081">
        <w:rPr>
          <w:sz w:val="26"/>
          <w:szCs w:val="26"/>
          <w:u w:val="single"/>
        </w:rPr>
        <w:instrText xml:space="preserve">.ru" </w:instrText>
      </w:r>
      <w:r w:rsidRPr="00187081">
        <w:rPr>
          <w:sz w:val="26"/>
          <w:szCs w:val="26"/>
          <w:u w:val="single"/>
        </w:rPr>
        <w:fldChar w:fldCharType="separate"/>
      </w:r>
      <w:r w:rsidRPr="00187081">
        <w:rPr>
          <w:color w:val="0000FF"/>
          <w:sz w:val="26"/>
          <w:szCs w:val="26"/>
          <w:u w:val="single"/>
        </w:rPr>
        <w:t>rabota.tomsk</w:t>
      </w:r>
      <w:proofErr w:type="spellEnd"/>
      <w:r w:rsidRPr="00187081">
        <w:rPr>
          <w:color w:val="0000FF"/>
          <w:sz w:val="26"/>
          <w:szCs w:val="26"/>
          <w:u w:val="single"/>
        </w:rPr>
        <w:t>.</w:t>
      </w:r>
      <w:proofErr w:type="spellStart"/>
      <w:r w:rsidRPr="00187081">
        <w:rPr>
          <w:color w:val="0000FF"/>
          <w:sz w:val="26"/>
          <w:szCs w:val="26"/>
          <w:u w:val="single"/>
          <w:lang w:val="en-US"/>
        </w:rPr>
        <w:t>gov</w:t>
      </w:r>
      <w:proofErr w:type="spellEnd"/>
      <w:r w:rsidRPr="00187081">
        <w:rPr>
          <w:color w:val="0000FF"/>
          <w:sz w:val="26"/>
          <w:szCs w:val="26"/>
          <w:u w:val="single"/>
        </w:rPr>
        <w:t>.</w:t>
      </w:r>
      <w:proofErr w:type="spellStart"/>
      <w:r w:rsidRPr="00187081">
        <w:rPr>
          <w:color w:val="0000FF"/>
          <w:sz w:val="26"/>
          <w:szCs w:val="26"/>
          <w:u w:val="single"/>
        </w:rPr>
        <w:t>ru</w:t>
      </w:r>
      <w:proofErr w:type="spellEnd"/>
      <w:r w:rsidRPr="00187081">
        <w:rPr>
          <w:sz w:val="26"/>
          <w:szCs w:val="26"/>
          <w:u w:val="single"/>
        </w:rPr>
        <w:fldChar w:fldCharType="end"/>
      </w:r>
      <w:r w:rsidRPr="00187081">
        <w:rPr>
          <w:sz w:val="26"/>
          <w:szCs w:val="26"/>
        </w:rPr>
        <w:t>).</w:t>
      </w:r>
    </w:p>
    <w:p w:rsidR="00187081" w:rsidRPr="00187081" w:rsidRDefault="00187081" w:rsidP="00187081">
      <w:pPr>
        <w:tabs>
          <w:tab w:val="left" w:pos="10206"/>
        </w:tabs>
        <w:spacing w:after="0"/>
        <w:ind w:firstLine="567"/>
        <w:rPr>
          <w:sz w:val="26"/>
          <w:szCs w:val="26"/>
        </w:rPr>
      </w:pPr>
      <w:r w:rsidRPr="00187081">
        <w:rPr>
          <w:sz w:val="26"/>
          <w:szCs w:val="26"/>
        </w:rPr>
        <w:t>4. Комитету правового и кадрового обеспечения</w:t>
      </w:r>
      <w:r w:rsidR="003D0BD9" w:rsidRPr="003D0BD9">
        <w:rPr>
          <w:sz w:val="26"/>
          <w:szCs w:val="26"/>
        </w:rPr>
        <w:t xml:space="preserve"> </w:t>
      </w:r>
      <w:r w:rsidR="003D0BD9">
        <w:rPr>
          <w:sz w:val="26"/>
          <w:szCs w:val="26"/>
        </w:rPr>
        <w:t>Департамента труда и занятости населения Томской области</w:t>
      </w:r>
      <w:r w:rsidRPr="00187081">
        <w:rPr>
          <w:sz w:val="26"/>
          <w:szCs w:val="26"/>
        </w:rPr>
        <w:t xml:space="preserve"> направить копию настоящего приказа и сведения об источнике его официального опубликования</w:t>
      </w:r>
      <w:r>
        <w:rPr>
          <w:sz w:val="26"/>
          <w:szCs w:val="26"/>
        </w:rPr>
        <w:t xml:space="preserve"> </w:t>
      </w:r>
      <w:r w:rsidRPr="00187081">
        <w:rPr>
          <w:sz w:val="26"/>
          <w:szCs w:val="26"/>
        </w:rPr>
        <w:t xml:space="preserve">в Управление Министерства юстиции Российской Федерации по Томской </w:t>
      </w:r>
      <w:r>
        <w:rPr>
          <w:sz w:val="26"/>
          <w:szCs w:val="26"/>
        </w:rPr>
        <w:t>области в установленно</w:t>
      </w:r>
      <w:r w:rsidR="00480F41">
        <w:rPr>
          <w:sz w:val="26"/>
          <w:szCs w:val="26"/>
        </w:rPr>
        <w:t>м</w:t>
      </w:r>
      <w:r>
        <w:rPr>
          <w:sz w:val="26"/>
          <w:szCs w:val="26"/>
        </w:rPr>
        <w:t xml:space="preserve"> порядке.</w:t>
      </w:r>
    </w:p>
    <w:p w:rsidR="00187081" w:rsidRPr="00187081" w:rsidRDefault="00187081" w:rsidP="00187081">
      <w:pPr>
        <w:spacing w:after="0"/>
        <w:ind w:firstLine="540"/>
        <w:rPr>
          <w:sz w:val="26"/>
          <w:szCs w:val="26"/>
        </w:rPr>
      </w:pPr>
      <w:r w:rsidRPr="00187081">
        <w:rPr>
          <w:sz w:val="26"/>
          <w:szCs w:val="26"/>
        </w:rPr>
        <w:t xml:space="preserve">5. Признать утратившим силу приказ Департамента труда и занятости населения Томской области от </w:t>
      </w:r>
      <w:r w:rsidR="00480F41">
        <w:rPr>
          <w:sz w:val="26"/>
          <w:szCs w:val="26"/>
        </w:rPr>
        <w:t>19.03.2018</w:t>
      </w:r>
      <w:r w:rsidRPr="00187081">
        <w:rPr>
          <w:sz w:val="26"/>
          <w:szCs w:val="26"/>
        </w:rPr>
        <w:t xml:space="preserve"> № </w:t>
      </w:r>
      <w:r w:rsidR="00480F41">
        <w:rPr>
          <w:sz w:val="26"/>
          <w:szCs w:val="26"/>
        </w:rPr>
        <w:t>11</w:t>
      </w:r>
      <w:r w:rsidRPr="00187081">
        <w:rPr>
          <w:sz w:val="26"/>
          <w:szCs w:val="26"/>
        </w:rPr>
        <w:t xml:space="preserve"> «Об утверждении перечня приоритетных профессий (специальностей) для профессионального обучения и дополнительного профессионального образования безработных граждан».</w:t>
      </w:r>
    </w:p>
    <w:p w:rsidR="00DF2D79" w:rsidRDefault="007B665F" w:rsidP="007B665F">
      <w:pPr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>6</w:t>
      </w:r>
      <w:r w:rsidR="006F7BD7" w:rsidRPr="006F7BD7">
        <w:rPr>
          <w:sz w:val="26"/>
          <w:szCs w:val="26"/>
        </w:rPr>
        <w:t xml:space="preserve">. </w:t>
      </w:r>
      <w:proofErr w:type="gramStart"/>
      <w:r w:rsidR="006F7BD7" w:rsidRPr="006F7BD7">
        <w:rPr>
          <w:sz w:val="26"/>
          <w:szCs w:val="26"/>
        </w:rPr>
        <w:t>Контроль за</w:t>
      </w:r>
      <w:proofErr w:type="gramEnd"/>
      <w:r w:rsidR="006F7BD7" w:rsidRPr="006F7BD7">
        <w:rPr>
          <w:sz w:val="26"/>
          <w:szCs w:val="26"/>
        </w:rPr>
        <w:t xml:space="preserve"> исполнением настоящего приказа возложить на заместителя начальника Департамента</w:t>
      </w:r>
      <w:r w:rsidR="003D0BD9" w:rsidRPr="007B665F">
        <w:rPr>
          <w:sz w:val="26"/>
          <w:szCs w:val="26"/>
        </w:rPr>
        <w:t xml:space="preserve"> </w:t>
      </w:r>
      <w:r w:rsidR="003D0BD9" w:rsidRPr="003D0BD9">
        <w:rPr>
          <w:sz w:val="26"/>
          <w:szCs w:val="26"/>
        </w:rPr>
        <w:t>труда и занятости населения Томской области</w:t>
      </w:r>
      <w:r w:rsidR="006F7BD7" w:rsidRPr="006F7BD7">
        <w:rPr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6A3512" w:rsidP="00187081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6A3512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tbl>
      <w:tblPr>
        <w:tblW w:w="10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7"/>
        <w:gridCol w:w="4514"/>
      </w:tblGrid>
      <w:tr w:rsidR="00CF3EC5" w:rsidRPr="00E05F9A" w:rsidTr="00BC3C3B">
        <w:trPr>
          <w:trHeight w:val="274"/>
        </w:trPr>
        <w:tc>
          <w:tcPr>
            <w:tcW w:w="5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EC5" w:rsidRDefault="00CF3EC5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6A3512" w:rsidRDefault="006A3512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6A3512" w:rsidRDefault="006A3512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6A3512" w:rsidRDefault="006A3512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57795B" w:rsidRDefault="0057795B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57795B" w:rsidRDefault="0057795B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DA2C4D" w:rsidRDefault="00DA2C4D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DA2C4D" w:rsidRDefault="00DA2C4D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DA2C4D" w:rsidRDefault="00DA2C4D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D95D1F" w:rsidRDefault="00D95D1F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D95D1F" w:rsidRDefault="00D95D1F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D95D1F" w:rsidRDefault="00D95D1F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D95D1F" w:rsidRDefault="00D95D1F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D95D1F" w:rsidRDefault="00D95D1F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  <w:p w:rsidR="00DA2C4D" w:rsidRDefault="00DA2C4D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  <w:p w:rsidR="00480F41" w:rsidRPr="00E05F9A" w:rsidRDefault="00480F41" w:rsidP="008C4950">
            <w:pPr>
              <w:spacing w:after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4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EC5" w:rsidRPr="00E05F9A" w:rsidRDefault="00CF3EC5" w:rsidP="007F6DE4">
            <w:pPr>
              <w:pStyle w:val="ConsPlusTitle"/>
              <w:widowControl/>
              <w:rPr>
                <w:bCs w:val="0"/>
                <w:sz w:val="26"/>
                <w:szCs w:val="26"/>
              </w:rPr>
            </w:pPr>
          </w:p>
        </w:tc>
      </w:tr>
    </w:tbl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480F41" w:rsidRPr="005B08A0" w:rsidTr="003B7E83">
        <w:tc>
          <w:tcPr>
            <w:tcW w:w="5210" w:type="dxa"/>
          </w:tcPr>
          <w:sdt>
            <w:sdtP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id w:val="-1597236279"/>
              <w:placeholder>
                <w:docPart w:val="2427BAF354BB43F6B31237EF3F837499"/>
              </w:placeholder>
              <w:comboBox>
                <w:listItem w:value="Выберите элемент."/>
                <w:listItem w:displayText="Заместитель начальника Департамента" w:value="Заместитель начальника Департамента"/>
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<w:listItem w:displayText="Председатель комитета финансового обеспечения" w:value="Председатель комитета финансового обеспечения"/>
                <w:listItem w:displayText="Председатель комитета развития рынка труда" w:value="Председатель комитета развития рынка труда"/>
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<w:listItem w:displayText="Председатель комитета содействия занятости" w:value="Председатель комитета содействия занятости"/>
                <w:listItem w:displayText="Председатель комитета по оплате труда" w:value="Председатель комитета по оплате труда"/>
                <w:listItem w:displayText="Председатель комитета информационных технологий" w:value="Председатель комитета информационных технологий"/>
                <w:listItem w:displayText="  " w:value="  "/>
              </w:comboBox>
            </w:sdtPr>
            <w:sdtEndPr/>
            <w:sdtContent>
              <w:p w:rsidR="00480F41" w:rsidRDefault="00480F41" w:rsidP="003B7E83">
                <w:pPr>
                  <w:pStyle w:val="ConsPlusTitle"/>
                  <w:widowControl/>
                  <w:spacing w:before="480"/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</w:pPr>
                <w: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t>Заместитель начальника Департамента</w:t>
                </w:r>
              </w:p>
            </w:sdtContent>
          </w:sdt>
        </w:tc>
        <w:tc>
          <w:tcPr>
            <w:tcW w:w="5211" w:type="dxa"/>
          </w:tcPr>
          <w:sdt>
            <w:sdtP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id w:val="-1040892067"/>
              <w:placeholder>
                <w:docPart w:val="346B1C37D5134AE29C91195E73533B31"/>
              </w:placeholder>
              <w:comboBox>
                <w:listItem w:value="Выберите элемент."/>
                <w:listItem w:displayText="О.В.Шаманина" w:value="О.В.Шаманина"/>
                <w:listItem w:displayText="С.В.Симонова" w:value="С.В.Симонова"/>
                <w:listItem w:displayText="М.С.Макарова" w:value="М.С.Макарова"/>
                <w:listItem w:displayText="А.В.Ярошенко" w:value="А.В.Ярошенко"/>
                <w:listItem w:displayText="Ж.Ю.Горячева" w:value="Ж.Ю.Горячева"/>
                <w:listItem w:displayText="Ю.А.Терехова" w:value="Ю.А.Терехова"/>
                <w:listItem w:displayText="О.А.Задоя" w:value="О.А.Задоя"/>
                <w:listItem w:displayText="А.Б.Шипилов" w:value="А.Б.Шипилов"/>
                <w:listItem w:displayText="  " w:value="  "/>
              </w:comboBox>
            </w:sdtPr>
            <w:sdtEndPr/>
            <w:sdtContent>
              <w:p w:rsidR="00480F41" w:rsidRPr="005B08A0" w:rsidRDefault="00480F41" w:rsidP="003B7E83">
                <w:pPr>
                  <w:pStyle w:val="ConsPlusTitle"/>
                  <w:widowControl/>
                  <w:spacing w:before="480"/>
                  <w:jc w:val="right"/>
                  <w:rPr>
                    <w:rFonts w:ascii="Times New Roman" w:hAnsi="Times New Roman" w:cs="Times New Roman"/>
                    <w:sz w:val="26"/>
                    <w:szCs w:val="26"/>
                  </w:rPr>
                </w:pPr>
                <w:proofErr w:type="spellStart"/>
                <w: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t>О.В.Шаманина</w:t>
                </w:r>
                <w:proofErr w:type="spellEnd"/>
              </w:p>
            </w:sdtContent>
          </w:sdt>
        </w:tc>
      </w:tr>
      <w:tr w:rsidR="00480F41" w:rsidRPr="005B08A0" w:rsidTr="003B7E83">
        <w:tc>
          <w:tcPr>
            <w:tcW w:w="5210" w:type="dxa"/>
          </w:tcPr>
          <w:sdt>
            <w:sdtP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id w:val="-1220278278"/>
              <w:placeholder>
                <w:docPart w:val="516A76A104F146988B102AECE227F5F9"/>
              </w:placeholder>
              <w:comboBox>
                <w:listItem w:value="Выберите элемент."/>
                <w:listItem w:displayText="Заместитель начальника Департамента" w:value="Заместитель начальника Департамента"/>
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<w:listItem w:displayText="Председатель комитета финансового обеспечения" w:value="Председатель комитета финансового обеспечения"/>
                <w:listItem w:displayText="Председатель комитета развития рынка труда" w:value="Председатель комитета развития рынка труда"/>
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<w:listItem w:displayText="Председатель комитета содействия занятости" w:value="Председатель комитета содействия занятости"/>
                <w:listItem w:displayText="Председатель комитета по оплате труда" w:value="Председатель комитета по оплате труда"/>
                <w:listItem w:displayText="Председатель комитета информационных технологий" w:value="Председатель комитета информационных технологий"/>
                <w:listItem w:displayText="  " w:value="  "/>
              </w:comboBox>
            </w:sdtPr>
            <w:sdtEndPr/>
            <w:sdtContent>
              <w:p w:rsidR="00480F41" w:rsidRPr="005B08A0" w:rsidRDefault="00480F41" w:rsidP="003B7E83">
                <w:pPr>
                  <w:pStyle w:val="ConsPlusTitle"/>
                  <w:widowControl/>
                  <w:spacing w:before="480"/>
                  <w:rPr>
                    <w:rFonts w:ascii="Times New Roman" w:hAnsi="Times New Roman" w:cs="Times New Roman"/>
                    <w:sz w:val="26"/>
                    <w:szCs w:val="26"/>
                  </w:rPr>
                </w:pPr>
                <w: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t>Председатель комитета правового и кадрового обеспечения</w:t>
                </w:r>
              </w:p>
            </w:sdtContent>
          </w:sdt>
        </w:tc>
        <w:tc>
          <w:tcPr>
            <w:tcW w:w="5211" w:type="dxa"/>
          </w:tcPr>
          <w:p w:rsidR="00480F41" w:rsidRPr="005B08A0" w:rsidRDefault="00494EF7" w:rsidP="003B7E83">
            <w:pPr>
              <w:pStyle w:val="ConsPlusTitle"/>
              <w:widowControl/>
              <w:spacing w:before="4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hAnsi="Times New Roman" w:cs="Times New Roman"/>
                  <w:b w:val="0"/>
                  <w:bCs w:val="0"/>
                  <w:sz w:val="26"/>
                  <w:szCs w:val="26"/>
                </w:rPr>
                <w:id w:val="880127396"/>
                <w:placeholder>
                  <w:docPart w:val="EEB4A14129FA499AB80CFAAF01B808A0"/>
                </w:placeholder>
                <w:comboBox>
                  <w:listItem w:value="Выберите элемент."/>
                  <w:listItem w:displayText="О.В.Шаманина" w:value="О.В.Шаманина"/>
                  <w:listItem w:displayText="С.В.Симонова" w:value="С.В.Симонова"/>
                  <w:listItem w:displayText="М.С.Макарова" w:value="М.С.Макарова"/>
                  <w:listItem w:displayText="А.В.Ярошенко" w:value="А.В.Ярошенко"/>
                  <w:listItem w:displayText="Ж.Ю.Горячева" w:value="Ж.Ю.Горячева"/>
                  <w:listItem w:displayText="Ю.А.Терехова" w:value="Ю.А.Терехова"/>
                  <w:listItem w:displayText="О.А.Задоя" w:value="О.А.Задоя"/>
                  <w:listItem w:displayText="А.Б.Шипилов" w:value="А.Б.Шипилов"/>
                  <w:listItem w:displayText="  " w:value="  "/>
                </w:comboBox>
              </w:sdtPr>
              <w:sdtEndPr/>
              <w:sdtContent>
                <w:proofErr w:type="spellStart"/>
                <w:r w:rsidR="00480F41"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t>С.В.Симонова</w:t>
                </w:r>
                <w:proofErr w:type="spellEnd"/>
              </w:sdtContent>
            </w:sdt>
          </w:p>
        </w:tc>
      </w:tr>
      <w:tr w:rsidR="00480F41" w:rsidRPr="005B08A0" w:rsidTr="003B7E83">
        <w:tc>
          <w:tcPr>
            <w:tcW w:w="5210" w:type="dxa"/>
          </w:tcPr>
          <w:sdt>
            <w:sdtP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id w:val="2088879232"/>
              <w:placeholder>
                <w:docPart w:val="5521B6F74F63475BB57AF3CE7358FB42"/>
              </w:placeholder>
              <w:comboBox>
                <w:listItem w:value="Выберите элемент."/>
                <w:listItem w:displayText="Заместитель начальника Департамента" w:value="Заместитель начальника Департамента"/>
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<w:listItem w:displayText="Председатель комитета финансового обеспечения" w:value="Председатель комитета финансового обеспечения"/>
                <w:listItem w:displayText="Председатель комитета развития рынка труда" w:value="Председатель комитета развития рынка труда"/>
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<w:listItem w:displayText="Председатель комитета содействия занятости" w:value="Председатель комитета содействия занятости"/>
                <w:listItem w:displayText="Председатель комитета по оплате труда" w:value="Председатель комитета по оплате труда"/>
                <w:listItem w:displayText="Председатель комитета информационных технологий" w:value="Председатель комитета информационных технологий"/>
                <w:listItem w:displayText="  " w:value="  "/>
              </w:comboBox>
            </w:sdtPr>
            <w:sdtEndPr/>
            <w:sdtContent>
              <w:p w:rsidR="00480F41" w:rsidRDefault="00D95D1F" w:rsidP="00D95D1F">
                <w:pPr>
                  <w:pStyle w:val="ConsPlusTitle"/>
                  <w:widowControl/>
                  <w:spacing w:before="480"/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</w:pPr>
                <w: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t xml:space="preserve">  </w:t>
                </w:r>
              </w:p>
            </w:sdtContent>
          </w:sdt>
        </w:tc>
        <w:tc>
          <w:tcPr>
            <w:tcW w:w="5211" w:type="dxa"/>
          </w:tcPr>
          <w:sdt>
            <w:sdtP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id w:val="-1016845588"/>
              <w:placeholder>
                <w:docPart w:val="E1DFEC417DB64FCF8780BDB5BF1DCB7E"/>
              </w:placeholder>
              <w:comboBox>
                <w:listItem w:value="Выберите элемент."/>
                <w:listItem w:displayText="О.В.Шаманина" w:value="О.В.Шаманина"/>
                <w:listItem w:displayText="С.В.Симонова" w:value="С.В.Симонова"/>
                <w:listItem w:displayText="М.С.Макарова" w:value="М.С.Макарова"/>
                <w:listItem w:displayText="А.В.Ярошенко" w:value="А.В.Ярошенко"/>
                <w:listItem w:displayText="Ж.Ю.Горячева" w:value="Ж.Ю.Горячева"/>
                <w:listItem w:displayText="Ю.А.Терехова" w:value="Ю.А.Терехова"/>
                <w:listItem w:displayText="О.А.Задоя" w:value="О.А.Задоя"/>
                <w:listItem w:displayText="А.Б.Шипилов" w:value="А.Б.Шипилов"/>
                <w:listItem w:displayText="  " w:value="  "/>
              </w:comboBox>
            </w:sdtPr>
            <w:sdtEndPr/>
            <w:sdtContent>
              <w:p w:rsidR="00480F41" w:rsidRPr="005B08A0" w:rsidRDefault="00D95D1F" w:rsidP="00D95D1F">
                <w:pPr>
                  <w:pStyle w:val="ConsPlusTitle"/>
                  <w:widowControl/>
                  <w:spacing w:before="480"/>
                  <w:jc w:val="right"/>
                  <w:rPr>
                    <w:rFonts w:ascii="Times New Roman" w:hAnsi="Times New Roman" w:cs="Times New Roman"/>
                    <w:sz w:val="26"/>
                    <w:szCs w:val="26"/>
                  </w:rPr>
                </w:pPr>
                <w: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t xml:space="preserve">  </w:t>
                </w:r>
              </w:p>
            </w:sdtContent>
          </w:sdt>
        </w:tc>
      </w:tr>
    </w:tbl>
    <w:p w:rsidR="001A3331" w:rsidRDefault="001A3331" w:rsidP="00553BD0">
      <w:pPr>
        <w:spacing w:after="0"/>
        <w:ind w:firstLine="720"/>
        <w:rPr>
          <w:sz w:val="26"/>
          <w:szCs w:val="26"/>
        </w:rPr>
      </w:pPr>
    </w:p>
    <w:sectPr w:rsidR="001A3331" w:rsidSect="006A3512">
      <w:headerReference w:type="default" r:id="rId10"/>
      <w:pgSz w:w="11906" w:h="16838"/>
      <w:pgMar w:top="1134" w:right="567" w:bottom="70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EF7" w:rsidRDefault="00494EF7" w:rsidP="006B6D1A">
      <w:pPr>
        <w:spacing w:after="0"/>
      </w:pPr>
      <w:r>
        <w:separator/>
      </w:r>
    </w:p>
  </w:endnote>
  <w:endnote w:type="continuationSeparator" w:id="0">
    <w:p w:rsidR="00494EF7" w:rsidRDefault="00494EF7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EF7" w:rsidRDefault="00494EF7" w:rsidP="006B6D1A">
      <w:pPr>
        <w:spacing w:after="0"/>
      </w:pPr>
      <w:r>
        <w:separator/>
      </w:r>
    </w:p>
  </w:footnote>
  <w:footnote w:type="continuationSeparator" w:id="0">
    <w:p w:rsidR="00494EF7" w:rsidRDefault="00494EF7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3946163"/>
      <w:docPartObj>
        <w:docPartGallery w:val="Page Numbers (Top of Page)"/>
        <w:docPartUnique/>
      </w:docPartObj>
    </w:sdtPr>
    <w:sdtEndPr/>
    <w:sdtContent>
      <w:p w:rsidR="008C0D00" w:rsidRDefault="008C0D0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D1F">
          <w:rPr>
            <w:noProof/>
          </w:rPr>
          <w:t>3</w:t>
        </w:r>
        <w:r>
          <w:fldChar w:fldCharType="end"/>
        </w:r>
      </w:p>
    </w:sdtContent>
  </w:sdt>
  <w:p w:rsidR="004848A8" w:rsidRDefault="004848A8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1B59"/>
    <w:rsid w:val="00043740"/>
    <w:rsid w:val="00044F48"/>
    <w:rsid w:val="0004584A"/>
    <w:rsid w:val="00050053"/>
    <w:rsid w:val="00052288"/>
    <w:rsid w:val="00053CF6"/>
    <w:rsid w:val="00060614"/>
    <w:rsid w:val="00061D16"/>
    <w:rsid w:val="000643D3"/>
    <w:rsid w:val="00067453"/>
    <w:rsid w:val="00071445"/>
    <w:rsid w:val="00081807"/>
    <w:rsid w:val="000841FA"/>
    <w:rsid w:val="00084680"/>
    <w:rsid w:val="00084785"/>
    <w:rsid w:val="00084E03"/>
    <w:rsid w:val="0008515D"/>
    <w:rsid w:val="00085FD1"/>
    <w:rsid w:val="00090116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5F44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7004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4A18"/>
    <w:rsid w:val="001152A8"/>
    <w:rsid w:val="00117FCC"/>
    <w:rsid w:val="0012365F"/>
    <w:rsid w:val="0012450B"/>
    <w:rsid w:val="001249DC"/>
    <w:rsid w:val="00124F21"/>
    <w:rsid w:val="00125E55"/>
    <w:rsid w:val="00127454"/>
    <w:rsid w:val="00127F9B"/>
    <w:rsid w:val="0013125C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6684"/>
    <w:rsid w:val="00187081"/>
    <w:rsid w:val="00187F10"/>
    <w:rsid w:val="00193FA3"/>
    <w:rsid w:val="001956A0"/>
    <w:rsid w:val="0019774B"/>
    <w:rsid w:val="001A3331"/>
    <w:rsid w:val="001A347F"/>
    <w:rsid w:val="001A4575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4A4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00D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A87"/>
    <w:rsid w:val="002C7F9D"/>
    <w:rsid w:val="002D1FD5"/>
    <w:rsid w:val="002D2AD2"/>
    <w:rsid w:val="002D3165"/>
    <w:rsid w:val="002D52F4"/>
    <w:rsid w:val="002D6A02"/>
    <w:rsid w:val="002D7E21"/>
    <w:rsid w:val="002E1019"/>
    <w:rsid w:val="002E32E3"/>
    <w:rsid w:val="002E5D83"/>
    <w:rsid w:val="002E6955"/>
    <w:rsid w:val="002F0306"/>
    <w:rsid w:val="002F1245"/>
    <w:rsid w:val="002F2392"/>
    <w:rsid w:val="002F6026"/>
    <w:rsid w:val="00303DBD"/>
    <w:rsid w:val="00304799"/>
    <w:rsid w:val="00305369"/>
    <w:rsid w:val="00305924"/>
    <w:rsid w:val="00305FD0"/>
    <w:rsid w:val="00306265"/>
    <w:rsid w:val="00306FBB"/>
    <w:rsid w:val="00306FCD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85165"/>
    <w:rsid w:val="00390692"/>
    <w:rsid w:val="00392170"/>
    <w:rsid w:val="00395F97"/>
    <w:rsid w:val="00397975"/>
    <w:rsid w:val="003A17CD"/>
    <w:rsid w:val="003A18A2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0BD9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3D3F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5642"/>
    <w:rsid w:val="0043725A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4D50"/>
    <w:rsid w:val="00470037"/>
    <w:rsid w:val="004722B5"/>
    <w:rsid w:val="00473E05"/>
    <w:rsid w:val="00475460"/>
    <w:rsid w:val="00475BC4"/>
    <w:rsid w:val="004771CB"/>
    <w:rsid w:val="004771F2"/>
    <w:rsid w:val="00480ADD"/>
    <w:rsid w:val="00480F41"/>
    <w:rsid w:val="0048364B"/>
    <w:rsid w:val="00483D59"/>
    <w:rsid w:val="00483EE0"/>
    <w:rsid w:val="004848A8"/>
    <w:rsid w:val="00485176"/>
    <w:rsid w:val="00490789"/>
    <w:rsid w:val="004926AD"/>
    <w:rsid w:val="00493EDC"/>
    <w:rsid w:val="00494EF7"/>
    <w:rsid w:val="004973E6"/>
    <w:rsid w:val="004A046E"/>
    <w:rsid w:val="004A0779"/>
    <w:rsid w:val="004A27F7"/>
    <w:rsid w:val="004A668F"/>
    <w:rsid w:val="004A6C14"/>
    <w:rsid w:val="004A6DA5"/>
    <w:rsid w:val="004B10AB"/>
    <w:rsid w:val="004B11E3"/>
    <w:rsid w:val="004B2147"/>
    <w:rsid w:val="004B4FAD"/>
    <w:rsid w:val="004B6B24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071C"/>
    <w:rsid w:val="00501383"/>
    <w:rsid w:val="0050259E"/>
    <w:rsid w:val="005100B6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0A44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2D4E"/>
    <w:rsid w:val="00553219"/>
    <w:rsid w:val="00553BD0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795B"/>
    <w:rsid w:val="00577FA6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5E1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65BD"/>
    <w:rsid w:val="00667C0D"/>
    <w:rsid w:val="0067089F"/>
    <w:rsid w:val="00670995"/>
    <w:rsid w:val="00670D20"/>
    <w:rsid w:val="00671D64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3E9"/>
    <w:rsid w:val="006908C0"/>
    <w:rsid w:val="0069185B"/>
    <w:rsid w:val="00691E03"/>
    <w:rsid w:val="006927F2"/>
    <w:rsid w:val="00693C69"/>
    <w:rsid w:val="00697AF2"/>
    <w:rsid w:val="006A0095"/>
    <w:rsid w:val="006A3512"/>
    <w:rsid w:val="006A354A"/>
    <w:rsid w:val="006A4028"/>
    <w:rsid w:val="006A43DB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3FE7"/>
    <w:rsid w:val="006F4034"/>
    <w:rsid w:val="006F46F2"/>
    <w:rsid w:val="006F601E"/>
    <w:rsid w:val="006F61DF"/>
    <w:rsid w:val="006F6DB2"/>
    <w:rsid w:val="006F6EA4"/>
    <w:rsid w:val="006F7BD7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33C4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54CF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24D6"/>
    <w:rsid w:val="00754430"/>
    <w:rsid w:val="007550F8"/>
    <w:rsid w:val="00761ADD"/>
    <w:rsid w:val="00765D3B"/>
    <w:rsid w:val="00767D43"/>
    <w:rsid w:val="00771713"/>
    <w:rsid w:val="0077249C"/>
    <w:rsid w:val="007749E4"/>
    <w:rsid w:val="00777CE7"/>
    <w:rsid w:val="00780D40"/>
    <w:rsid w:val="007823D9"/>
    <w:rsid w:val="007837FE"/>
    <w:rsid w:val="0078462E"/>
    <w:rsid w:val="0078580E"/>
    <w:rsid w:val="00785CE7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B665F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715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1BAB"/>
    <w:rsid w:val="007F2AE2"/>
    <w:rsid w:val="007F6580"/>
    <w:rsid w:val="007F77C8"/>
    <w:rsid w:val="007F7E6E"/>
    <w:rsid w:val="00801C46"/>
    <w:rsid w:val="008026A9"/>
    <w:rsid w:val="0080343D"/>
    <w:rsid w:val="00804365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97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1B78"/>
    <w:rsid w:val="008B002A"/>
    <w:rsid w:val="008B1C7E"/>
    <w:rsid w:val="008B396C"/>
    <w:rsid w:val="008B52D6"/>
    <w:rsid w:val="008B52FB"/>
    <w:rsid w:val="008B7209"/>
    <w:rsid w:val="008C0D00"/>
    <w:rsid w:val="008C17B1"/>
    <w:rsid w:val="008C1D30"/>
    <w:rsid w:val="008C20D2"/>
    <w:rsid w:val="008C2849"/>
    <w:rsid w:val="008C2A1D"/>
    <w:rsid w:val="008C4950"/>
    <w:rsid w:val="008C4F79"/>
    <w:rsid w:val="008C5534"/>
    <w:rsid w:val="008C7A32"/>
    <w:rsid w:val="008D22AE"/>
    <w:rsid w:val="008D3A50"/>
    <w:rsid w:val="008D4D71"/>
    <w:rsid w:val="008D4E84"/>
    <w:rsid w:val="008D5CD5"/>
    <w:rsid w:val="008D651E"/>
    <w:rsid w:val="008D6F3D"/>
    <w:rsid w:val="008E13ED"/>
    <w:rsid w:val="008E17B0"/>
    <w:rsid w:val="008E31EC"/>
    <w:rsid w:val="008E43CE"/>
    <w:rsid w:val="008E7330"/>
    <w:rsid w:val="008F536B"/>
    <w:rsid w:val="008F6AD1"/>
    <w:rsid w:val="008F738D"/>
    <w:rsid w:val="008F7487"/>
    <w:rsid w:val="00900F99"/>
    <w:rsid w:val="00901691"/>
    <w:rsid w:val="0090252D"/>
    <w:rsid w:val="009043F9"/>
    <w:rsid w:val="00904F52"/>
    <w:rsid w:val="00906174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39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682E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5E28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E453E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54CA"/>
    <w:rsid w:val="00A46595"/>
    <w:rsid w:val="00A46632"/>
    <w:rsid w:val="00A46D7D"/>
    <w:rsid w:val="00A478F8"/>
    <w:rsid w:val="00A52339"/>
    <w:rsid w:val="00A5388A"/>
    <w:rsid w:val="00A53896"/>
    <w:rsid w:val="00A5682F"/>
    <w:rsid w:val="00A609CC"/>
    <w:rsid w:val="00A620B9"/>
    <w:rsid w:val="00A62FD5"/>
    <w:rsid w:val="00A63A62"/>
    <w:rsid w:val="00A66D8A"/>
    <w:rsid w:val="00A72BDF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34"/>
    <w:rsid w:val="00B2334D"/>
    <w:rsid w:val="00B2340D"/>
    <w:rsid w:val="00B23E23"/>
    <w:rsid w:val="00B240F4"/>
    <w:rsid w:val="00B2759B"/>
    <w:rsid w:val="00B27927"/>
    <w:rsid w:val="00B314C7"/>
    <w:rsid w:val="00B33442"/>
    <w:rsid w:val="00B33ADA"/>
    <w:rsid w:val="00B36B22"/>
    <w:rsid w:val="00B37A95"/>
    <w:rsid w:val="00B37CF1"/>
    <w:rsid w:val="00B405D0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1C2B"/>
    <w:rsid w:val="00B6239A"/>
    <w:rsid w:val="00B623F5"/>
    <w:rsid w:val="00B640BB"/>
    <w:rsid w:val="00B74926"/>
    <w:rsid w:val="00B74E5C"/>
    <w:rsid w:val="00B76CD4"/>
    <w:rsid w:val="00B82BCC"/>
    <w:rsid w:val="00B8504E"/>
    <w:rsid w:val="00B860BA"/>
    <w:rsid w:val="00B86C02"/>
    <w:rsid w:val="00B8725A"/>
    <w:rsid w:val="00B914D4"/>
    <w:rsid w:val="00B91D76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3C3B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E78F6"/>
    <w:rsid w:val="00BF0C12"/>
    <w:rsid w:val="00BF1625"/>
    <w:rsid w:val="00BF2E8A"/>
    <w:rsid w:val="00BF4DC3"/>
    <w:rsid w:val="00BF5E1E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4B87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6011"/>
    <w:rsid w:val="00C90721"/>
    <w:rsid w:val="00C90AD0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2502"/>
    <w:rsid w:val="00CF3EC5"/>
    <w:rsid w:val="00CF42FD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415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5D1F"/>
    <w:rsid w:val="00D9600E"/>
    <w:rsid w:val="00DA27F8"/>
    <w:rsid w:val="00DA2C4D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46F"/>
    <w:rsid w:val="00DD4864"/>
    <w:rsid w:val="00DD6C6C"/>
    <w:rsid w:val="00DE2029"/>
    <w:rsid w:val="00DE2EC1"/>
    <w:rsid w:val="00DE3974"/>
    <w:rsid w:val="00DE4C71"/>
    <w:rsid w:val="00DF0AC5"/>
    <w:rsid w:val="00DF2D79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6AD4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AF4"/>
    <w:rsid w:val="00E916F4"/>
    <w:rsid w:val="00E9195E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307"/>
    <w:rsid w:val="00EB771C"/>
    <w:rsid w:val="00EC2B21"/>
    <w:rsid w:val="00EC3182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36A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4F78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67F6F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4FC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6AAB"/>
    <w:rsid w:val="00FE721A"/>
    <w:rsid w:val="00FF1904"/>
    <w:rsid w:val="00FF2226"/>
    <w:rsid w:val="00FF3C1D"/>
    <w:rsid w:val="00FF3C6A"/>
    <w:rsid w:val="00FF48E4"/>
    <w:rsid w:val="00FF5F23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427BAF354BB43F6B31237EF3F8374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E621FB-276A-40F2-946C-58D4A8F87DB4}"/>
      </w:docPartPr>
      <w:docPartBody>
        <w:p w:rsidR="001C0E17" w:rsidRDefault="005A4C2E" w:rsidP="005A4C2E">
          <w:pPr>
            <w:pStyle w:val="2427BAF354BB43F6B31237EF3F83749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46B1C37D5134AE29C91195E73533B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242B4F-6465-4E8C-BA82-63B08C38A189}"/>
      </w:docPartPr>
      <w:docPartBody>
        <w:p w:rsidR="001C0E17" w:rsidRDefault="005A4C2E" w:rsidP="005A4C2E">
          <w:pPr>
            <w:pStyle w:val="346B1C37D5134AE29C91195E73533B3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16A76A104F146988B102AECE227F5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0C7FF0-5954-46F5-A1D2-A6B744DBE169}"/>
      </w:docPartPr>
      <w:docPartBody>
        <w:p w:rsidR="001C0E17" w:rsidRDefault="005A4C2E" w:rsidP="005A4C2E">
          <w:pPr>
            <w:pStyle w:val="516A76A104F146988B102AECE227F5F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EEB4A14129FA499AB80CFAAF01B808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239990-FD2F-42A4-BC0B-B01540CC35C1}"/>
      </w:docPartPr>
      <w:docPartBody>
        <w:p w:rsidR="001C0E17" w:rsidRDefault="005A4C2E" w:rsidP="005A4C2E">
          <w:pPr>
            <w:pStyle w:val="EEB4A14129FA499AB80CFAAF01B808A0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521B6F74F63475BB57AF3CE7358FB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268BFD-0A43-44E9-85E9-170B7EF38448}"/>
      </w:docPartPr>
      <w:docPartBody>
        <w:p w:rsidR="001C0E17" w:rsidRDefault="005A4C2E" w:rsidP="005A4C2E">
          <w:pPr>
            <w:pStyle w:val="5521B6F74F63475BB57AF3CE7358FB4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E1DFEC417DB64FCF8780BDB5BF1DCB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4016D8-565D-4E45-B8B2-F76110761799}"/>
      </w:docPartPr>
      <w:docPartBody>
        <w:p w:rsidR="001C0E17" w:rsidRDefault="005A4C2E" w:rsidP="005A4C2E">
          <w:pPr>
            <w:pStyle w:val="E1DFEC417DB64FCF8780BDB5BF1DCB7E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350CB"/>
    <w:rsid w:val="0018619D"/>
    <w:rsid w:val="001C0E17"/>
    <w:rsid w:val="00253908"/>
    <w:rsid w:val="002B2C9E"/>
    <w:rsid w:val="0030021A"/>
    <w:rsid w:val="00372CBA"/>
    <w:rsid w:val="0038118F"/>
    <w:rsid w:val="00524F9A"/>
    <w:rsid w:val="005A4C2E"/>
    <w:rsid w:val="005F6D71"/>
    <w:rsid w:val="005F747F"/>
    <w:rsid w:val="00611C76"/>
    <w:rsid w:val="00673A78"/>
    <w:rsid w:val="0069198F"/>
    <w:rsid w:val="006962CE"/>
    <w:rsid w:val="00751916"/>
    <w:rsid w:val="00762102"/>
    <w:rsid w:val="007A146E"/>
    <w:rsid w:val="008109D2"/>
    <w:rsid w:val="00831380"/>
    <w:rsid w:val="00883C19"/>
    <w:rsid w:val="008A11CD"/>
    <w:rsid w:val="008A1C5A"/>
    <w:rsid w:val="008D0496"/>
    <w:rsid w:val="008F1E60"/>
    <w:rsid w:val="00955D3E"/>
    <w:rsid w:val="00C14AFD"/>
    <w:rsid w:val="00CC0ED6"/>
    <w:rsid w:val="00D24FF5"/>
    <w:rsid w:val="00DA0EE6"/>
    <w:rsid w:val="00DA4E12"/>
    <w:rsid w:val="00DC4E48"/>
    <w:rsid w:val="00E1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4C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2427BAF354BB43F6B31237EF3F837499">
    <w:name w:val="2427BAF354BB43F6B31237EF3F837499"/>
    <w:rsid w:val="005A4C2E"/>
  </w:style>
  <w:style w:type="paragraph" w:customStyle="1" w:styleId="346B1C37D5134AE29C91195E73533B31">
    <w:name w:val="346B1C37D5134AE29C91195E73533B31"/>
    <w:rsid w:val="005A4C2E"/>
  </w:style>
  <w:style w:type="paragraph" w:customStyle="1" w:styleId="516A76A104F146988B102AECE227F5F9">
    <w:name w:val="516A76A104F146988B102AECE227F5F9"/>
    <w:rsid w:val="005A4C2E"/>
  </w:style>
  <w:style w:type="paragraph" w:customStyle="1" w:styleId="EEB4A14129FA499AB80CFAAF01B808A0">
    <w:name w:val="EEB4A14129FA499AB80CFAAF01B808A0"/>
    <w:rsid w:val="005A4C2E"/>
  </w:style>
  <w:style w:type="paragraph" w:customStyle="1" w:styleId="5521B6F74F63475BB57AF3CE7358FB42">
    <w:name w:val="5521B6F74F63475BB57AF3CE7358FB42"/>
    <w:rsid w:val="005A4C2E"/>
  </w:style>
  <w:style w:type="paragraph" w:customStyle="1" w:styleId="E1DFEC417DB64FCF8780BDB5BF1DCB7E">
    <w:name w:val="E1DFEC417DB64FCF8780BDB5BF1DCB7E"/>
    <w:rsid w:val="005A4C2E"/>
  </w:style>
  <w:style w:type="paragraph" w:customStyle="1" w:styleId="372941FCD1784456866D6CB5F16E326E">
    <w:name w:val="372941FCD1784456866D6CB5F16E326E"/>
    <w:rsid w:val="005A4C2E"/>
  </w:style>
  <w:style w:type="paragraph" w:customStyle="1" w:styleId="87C4DA43536B485F93A48DA7E235639D">
    <w:name w:val="87C4DA43536B485F93A48DA7E235639D"/>
    <w:rsid w:val="005A4C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4C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2427BAF354BB43F6B31237EF3F837499">
    <w:name w:val="2427BAF354BB43F6B31237EF3F837499"/>
    <w:rsid w:val="005A4C2E"/>
  </w:style>
  <w:style w:type="paragraph" w:customStyle="1" w:styleId="346B1C37D5134AE29C91195E73533B31">
    <w:name w:val="346B1C37D5134AE29C91195E73533B31"/>
    <w:rsid w:val="005A4C2E"/>
  </w:style>
  <w:style w:type="paragraph" w:customStyle="1" w:styleId="516A76A104F146988B102AECE227F5F9">
    <w:name w:val="516A76A104F146988B102AECE227F5F9"/>
    <w:rsid w:val="005A4C2E"/>
  </w:style>
  <w:style w:type="paragraph" w:customStyle="1" w:styleId="EEB4A14129FA499AB80CFAAF01B808A0">
    <w:name w:val="EEB4A14129FA499AB80CFAAF01B808A0"/>
    <w:rsid w:val="005A4C2E"/>
  </w:style>
  <w:style w:type="paragraph" w:customStyle="1" w:styleId="5521B6F74F63475BB57AF3CE7358FB42">
    <w:name w:val="5521B6F74F63475BB57AF3CE7358FB42"/>
    <w:rsid w:val="005A4C2E"/>
  </w:style>
  <w:style w:type="paragraph" w:customStyle="1" w:styleId="E1DFEC417DB64FCF8780BDB5BF1DCB7E">
    <w:name w:val="E1DFEC417DB64FCF8780BDB5BF1DCB7E"/>
    <w:rsid w:val="005A4C2E"/>
  </w:style>
  <w:style w:type="paragraph" w:customStyle="1" w:styleId="372941FCD1784456866D6CB5F16E326E">
    <w:name w:val="372941FCD1784456866D6CB5F16E326E"/>
    <w:rsid w:val="005A4C2E"/>
  </w:style>
  <w:style w:type="paragraph" w:customStyle="1" w:styleId="87C4DA43536B485F93A48DA7E235639D">
    <w:name w:val="87C4DA43536B485F93A48DA7E235639D"/>
    <w:rsid w:val="005A4C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E3DF0-5374-4AB8-BFE0-FFEC37B64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Зубкова Е.В.</cp:lastModifiedBy>
  <cp:revision>13</cp:revision>
  <cp:lastPrinted>2019-04-03T09:40:00Z</cp:lastPrinted>
  <dcterms:created xsi:type="dcterms:W3CDTF">2019-01-31T05:13:00Z</dcterms:created>
  <dcterms:modified xsi:type="dcterms:W3CDTF">2019-04-03T09:47:00Z</dcterms:modified>
</cp:coreProperties>
</file>