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20" w:type="dxa"/>
        <w:jc w:val="center"/>
        <w:tblLook w:val="04A0" w:firstRow="1" w:lastRow="0" w:firstColumn="1" w:lastColumn="0" w:noHBand="0" w:noVBand="1"/>
      </w:tblPr>
      <w:tblGrid>
        <w:gridCol w:w="486"/>
        <w:gridCol w:w="2640"/>
        <w:gridCol w:w="1593"/>
        <w:gridCol w:w="867"/>
        <w:gridCol w:w="867"/>
        <w:gridCol w:w="454"/>
        <w:gridCol w:w="413"/>
        <w:gridCol w:w="413"/>
        <w:gridCol w:w="527"/>
        <w:gridCol w:w="612"/>
        <w:gridCol w:w="288"/>
        <w:gridCol w:w="739"/>
        <w:gridCol w:w="161"/>
        <w:gridCol w:w="866"/>
        <w:gridCol w:w="374"/>
        <w:gridCol w:w="653"/>
        <w:gridCol w:w="1027"/>
        <w:gridCol w:w="1240"/>
      </w:tblGrid>
      <w:tr w:rsidR="00313B12" w:rsidRPr="00313B12" w:rsidTr="00313B12">
        <w:trPr>
          <w:trHeight w:val="330"/>
          <w:jc w:val="center"/>
        </w:trPr>
        <w:tc>
          <w:tcPr>
            <w:tcW w:w="1422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0" w:name="_GoBack"/>
            <w:bookmarkEnd w:id="0"/>
            <w:r w:rsidRPr="0031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Итоговый </w:t>
            </w:r>
            <w:proofErr w:type="gramStart"/>
            <w:r w:rsidRPr="0031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протокол  областного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конкурса </w:t>
            </w:r>
          </w:p>
        </w:tc>
      </w:tr>
      <w:tr w:rsidR="00313B12" w:rsidRPr="00313B12" w:rsidTr="00313B12">
        <w:trPr>
          <w:trHeight w:val="330"/>
          <w:jc w:val="center"/>
        </w:trPr>
        <w:tc>
          <w:tcPr>
            <w:tcW w:w="1422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«Лучший специалист по охране труда Томской области 2018 года»</w:t>
            </w:r>
          </w:p>
        </w:tc>
      </w:tr>
      <w:tr w:rsidR="00313B12" w:rsidRPr="00313B12" w:rsidTr="00313B12">
        <w:trPr>
          <w:trHeight w:val="315"/>
          <w:jc w:val="center"/>
        </w:trPr>
        <w:tc>
          <w:tcPr>
            <w:tcW w:w="1422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313B12" w:rsidRPr="00313B12" w:rsidTr="00313B12">
        <w:trPr>
          <w:trHeight w:val="480"/>
          <w:jc w:val="center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Фамилия, имя, отчество участника</w:t>
            </w:r>
          </w:p>
        </w:tc>
        <w:tc>
          <w:tcPr>
            <w:tcW w:w="37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работы</w:t>
            </w:r>
          </w:p>
        </w:tc>
        <w:tc>
          <w:tcPr>
            <w:tcW w:w="8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Теория  №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1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Практика № 1 (домашнее задание)</w:t>
            </w:r>
          </w:p>
        </w:tc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Практика № 2 (СИЗ)</w:t>
            </w:r>
          </w:p>
        </w:tc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Практика № 3 (работа на высоте)</w:t>
            </w:r>
          </w:p>
        </w:tc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Практика № 4 (</w:t>
            </w:r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станки )</w:t>
            </w:r>
            <w:proofErr w:type="gramEnd"/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Практика № 5 (первая помощь)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313B12" w:rsidRPr="00313B12" w:rsidTr="00313B12">
        <w:trPr>
          <w:trHeight w:val="408"/>
          <w:jc w:val="center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trHeight w:val="525"/>
          <w:jc w:val="center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trHeight w:val="57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Миронов Евгений Сергеевич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аварийно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восстановительных работ ООО «Газпром 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трансгаз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219,5</w:t>
            </w:r>
          </w:p>
        </w:tc>
      </w:tr>
      <w:tr w:rsidR="00313B12" w:rsidRPr="00313B12" w:rsidTr="00313B12">
        <w:trPr>
          <w:trHeight w:val="54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Климкин Константин Александрович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Инженерно-технический центр ООО «Газпром 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трансгаз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209,8</w:t>
            </w:r>
          </w:p>
        </w:tc>
      </w:tr>
      <w:tr w:rsidR="00313B12" w:rsidRPr="00313B12" w:rsidTr="00313B12">
        <w:trPr>
          <w:trHeight w:val="30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Коченов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Владимир Алексеевич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ОАО «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Томскгазпром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205,5</w:t>
            </w:r>
          </w:p>
        </w:tc>
      </w:tr>
      <w:tr w:rsidR="00313B12" w:rsidRPr="00313B12" w:rsidTr="00313B12">
        <w:trPr>
          <w:trHeight w:val="57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Суханова Марина Анатольевна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Газпромнефть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-Восток»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194,5</w:t>
            </w:r>
          </w:p>
        </w:tc>
      </w:tr>
      <w:tr w:rsidR="00313B12" w:rsidRPr="00313B12" w:rsidTr="00313B12">
        <w:trPr>
          <w:trHeight w:val="51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Прохорович Дмитрий Анатольевич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Филиал </w:t>
            </w:r>
            <w:proofErr w:type="spellStart"/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АО«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Связьтранснефть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- «Сибирское производственно- техническое управление связи»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187,8</w:t>
            </w:r>
          </w:p>
        </w:tc>
      </w:tr>
      <w:tr w:rsidR="00313B12" w:rsidRPr="00313B12" w:rsidTr="00313B12">
        <w:trPr>
          <w:trHeight w:val="55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Цыганкова Марина Николаевна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ООО«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Томскнефтехим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</w:tr>
      <w:tr w:rsidR="00313B12" w:rsidRPr="00313B12" w:rsidTr="00313B12">
        <w:trPr>
          <w:trHeight w:val="63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Еньшин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Иван Андреевич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АО «Сибирский химический комбинат». 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Сублиматный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завод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179,7</w:t>
            </w:r>
          </w:p>
        </w:tc>
      </w:tr>
      <w:tr w:rsidR="00313B12" w:rsidRPr="00313B12" w:rsidTr="00313B12">
        <w:trPr>
          <w:trHeight w:val="57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Пак Екатерина Владимировна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Газпромнефть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-Восток»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172,6</w:t>
            </w:r>
          </w:p>
        </w:tc>
      </w:tr>
      <w:tr w:rsidR="00313B12" w:rsidRPr="00313B12" w:rsidTr="00313B12">
        <w:trPr>
          <w:trHeight w:val="51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Бабина Юлия 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Нарымановна</w:t>
            </w:r>
            <w:proofErr w:type="spellEnd"/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ПАО«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ТРК»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</w:tr>
      <w:tr w:rsidR="00313B12" w:rsidRPr="00313B12" w:rsidTr="00313B12">
        <w:trPr>
          <w:trHeight w:val="49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Алиферова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Татьяна Евгеньевна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«Деловой партнер охраны труда»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157,6</w:t>
            </w:r>
          </w:p>
        </w:tc>
      </w:tr>
      <w:tr w:rsidR="00313B12" w:rsidRPr="00313B12" w:rsidTr="00313B12">
        <w:trPr>
          <w:trHeight w:val="51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Чередниченко Виктор Алексеевич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ООО«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Газпромнефть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-Восток»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154,3</w:t>
            </w:r>
          </w:p>
        </w:tc>
      </w:tr>
      <w:tr w:rsidR="00313B12" w:rsidRPr="00313B12" w:rsidTr="00313B12">
        <w:trPr>
          <w:trHeight w:val="52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Ковальчук Татьяна Ивановна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АО«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Сибирский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химический комбинат». Центральная заводская лаборатория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</w:tr>
      <w:tr w:rsidR="00313B12" w:rsidRPr="00313B12" w:rsidTr="00313B12">
        <w:trPr>
          <w:trHeight w:val="54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Буторина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Дарья Александровна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Томскнефтехим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136,7</w:t>
            </w:r>
          </w:p>
        </w:tc>
      </w:tr>
      <w:tr w:rsidR="00313B12" w:rsidRPr="00313B12" w:rsidTr="00313B12">
        <w:trPr>
          <w:trHeight w:val="52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Сафронова Алена Александровна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«СИБУР-Транс» в г. Томск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</w:tr>
      <w:tr w:rsidR="00313B12" w:rsidRPr="00313B12" w:rsidTr="00313B12">
        <w:trPr>
          <w:trHeight w:val="39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Игнатьева Елена Викторовна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МАДОУ детский сад комбинированного вида № 6 г. Томска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313B12" w:rsidRPr="00313B12" w:rsidTr="00313B12">
        <w:trPr>
          <w:trHeight w:val="27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Овсянников Владимир Владимирович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Транснефть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Центральная Сибирь» Районное нефтепроводное управление «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Парабель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103,3</w:t>
            </w:r>
          </w:p>
        </w:tc>
      </w:tr>
      <w:tr w:rsidR="00313B12" w:rsidRPr="00313B12" w:rsidTr="00313B12">
        <w:trPr>
          <w:trHeight w:val="61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Батрацкая Елена Петровна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МКУ г. Томска «Служба городских кладбищ»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95,5</w:t>
            </w:r>
          </w:p>
        </w:tc>
      </w:tr>
      <w:tr w:rsidR="00313B12" w:rsidRPr="00313B12" w:rsidTr="00313B12">
        <w:trPr>
          <w:trHeight w:val="51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Чуева Зинаида Васильевна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МАОУ </w:t>
            </w:r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 №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им. А.К. Ерохина г. Томска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95,5</w:t>
            </w:r>
          </w:p>
        </w:tc>
      </w:tr>
      <w:tr w:rsidR="00313B12" w:rsidRPr="00313B12" w:rsidTr="00313B12">
        <w:trPr>
          <w:trHeight w:val="64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B12" w:rsidRPr="00313B12" w:rsidRDefault="00313B12" w:rsidP="00313B12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Данилов Сергей Александрович</w:t>
            </w:r>
          </w:p>
        </w:tc>
        <w:tc>
          <w:tcPr>
            <w:tcW w:w="3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ОГАУ«</w:t>
            </w:r>
            <w:proofErr w:type="gram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Дом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-интернат для престарелых и инвалидов» «Лесная дача»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78,5</w:t>
            </w:r>
          </w:p>
        </w:tc>
      </w:tr>
      <w:tr w:rsidR="00313B12" w:rsidRPr="00313B12" w:rsidTr="00313B12">
        <w:trPr>
          <w:gridAfter w:val="3"/>
          <w:wAfter w:w="2920" w:type="dxa"/>
          <w:trHeight w:val="100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Председатель комитета социального партнерства, экспертизы условий и охр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ны труда ДТЗН Томской области</w:t>
            </w:r>
          </w:p>
        </w:tc>
        <w:tc>
          <w:tcPr>
            <w:tcW w:w="2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13B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Ж.Ю.Горячева</w:t>
            </w:r>
            <w:proofErr w:type="spell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00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00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Заместитель Директора ООО «</w:t>
            </w: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Тепромес</w:t>
            </w:r>
            <w:proofErr w:type="spellEnd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2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13B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Т.П.Зубкова</w:t>
            </w:r>
            <w:proofErr w:type="spellEnd"/>
          </w:p>
        </w:tc>
      </w:tr>
      <w:tr w:rsidR="00313B12" w:rsidRPr="00313B12" w:rsidTr="00313B12">
        <w:trPr>
          <w:gridAfter w:val="3"/>
          <w:wAfter w:w="2920" w:type="dxa"/>
          <w:trHeight w:val="31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1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Руководитель филиала </w:t>
            </w:r>
          </w:p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ГК «Чайковский текстиль»</w:t>
            </w:r>
          </w:p>
        </w:tc>
        <w:tc>
          <w:tcPr>
            <w:tcW w:w="2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13B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А.В.Мальцев</w:t>
            </w:r>
            <w:proofErr w:type="spellEnd"/>
          </w:p>
        </w:tc>
      </w:tr>
      <w:tr w:rsidR="00313B12" w:rsidRPr="00313B12" w:rsidTr="00313B12">
        <w:trPr>
          <w:gridAfter w:val="3"/>
          <w:wAfter w:w="2920" w:type="dxa"/>
          <w:trHeight w:val="31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58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Заместитель директора </w:t>
            </w:r>
          </w:p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«Деловой партнер охраны труда»</w:t>
            </w:r>
          </w:p>
        </w:tc>
        <w:tc>
          <w:tcPr>
            <w:tcW w:w="2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13B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Д.И.Гулин</w:t>
            </w:r>
            <w:proofErr w:type="spellEnd"/>
          </w:p>
        </w:tc>
      </w:tr>
      <w:tr w:rsidR="00313B12" w:rsidRPr="00313B12" w:rsidTr="00313B12">
        <w:trPr>
          <w:gridAfter w:val="3"/>
          <w:wAfter w:w="2920" w:type="dxa"/>
          <w:trHeight w:val="31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1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технический инспектор ФПО ТО</w:t>
            </w:r>
          </w:p>
        </w:tc>
        <w:tc>
          <w:tcPr>
            <w:tcW w:w="2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13B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0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М.Н.Пустоваров</w:t>
            </w:r>
            <w:proofErr w:type="spellEnd"/>
          </w:p>
        </w:tc>
      </w:tr>
      <w:tr w:rsidR="00313B12" w:rsidRPr="00313B12" w:rsidTr="00313B12">
        <w:trPr>
          <w:gridAfter w:val="3"/>
          <w:wAfter w:w="2920" w:type="dxa"/>
          <w:trHeight w:val="270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00"/>
          <w:jc w:val="center"/>
        </w:trPr>
        <w:tc>
          <w:tcPr>
            <w:tcW w:w="471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Инструктор учебно-методического центра по обучению навыкам первой помощи «Сибирского федерального научно-клинического центра» ФМБА России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270"/>
          <w:jc w:val="center"/>
        </w:trPr>
        <w:tc>
          <w:tcPr>
            <w:tcW w:w="47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705"/>
          <w:jc w:val="center"/>
        </w:trPr>
        <w:tc>
          <w:tcPr>
            <w:tcW w:w="47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13B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Д.С.Романов</w:t>
            </w:r>
            <w:proofErr w:type="spell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15"/>
          <w:jc w:val="center"/>
        </w:trPr>
        <w:tc>
          <w:tcPr>
            <w:tcW w:w="47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00"/>
          <w:jc w:val="center"/>
        </w:trPr>
        <w:tc>
          <w:tcPr>
            <w:tcW w:w="471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АНО ДПО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Энергетик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B12" w:rsidRPr="00313B12" w:rsidTr="00313B12">
        <w:trPr>
          <w:gridAfter w:val="3"/>
          <w:wAfter w:w="2920" w:type="dxa"/>
          <w:trHeight w:val="300"/>
          <w:jc w:val="center"/>
        </w:trPr>
        <w:tc>
          <w:tcPr>
            <w:tcW w:w="47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13B12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13B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О.Т.Финк</w:t>
            </w:r>
            <w:proofErr w:type="spellEnd"/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B12" w:rsidRPr="00313B12" w:rsidRDefault="00313B12" w:rsidP="0031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E66E71" w:rsidRDefault="00E66E71" w:rsidP="00313B12"/>
    <w:sectPr w:rsidR="00E66E71" w:rsidSect="00313B12">
      <w:pgSz w:w="16838" w:h="11906" w:orient="landscape"/>
      <w:pgMar w:top="709" w:right="395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C68A0"/>
    <w:multiLevelType w:val="hybridMultilevel"/>
    <w:tmpl w:val="34CE3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F5690"/>
    <w:multiLevelType w:val="hybridMultilevel"/>
    <w:tmpl w:val="58A87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F70"/>
    <w:rsid w:val="00313B12"/>
    <w:rsid w:val="003A4080"/>
    <w:rsid w:val="00C71F70"/>
    <w:rsid w:val="00E6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0611C-5B71-4A1E-8394-8856C7C6D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B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4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Мацедон Е.В.</cp:lastModifiedBy>
  <cp:revision>4</cp:revision>
  <cp:lastPrinted>2018-09-13T11:16:00Z</cp:lastPrinted>
  <dcterms:created xsi:type="dcterms:W3CDTF">2018-09-13T11:10:00Z</dcterms:created>
  <dcterms:modified xsi:type="dcterms:W3CDTF">2018-09-13T11:19:00Z</dcterms:modified>
</cp:coreProperties>
</file>