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49C9BA97" wp14:editId="5B081922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8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_</w:t>
                    </w:r>
                    <w:r w:rsidR="004312E7">
                      <w:rPr>
                        <w:sz w:val="26"/>
                        <w:szCs w:val="26"/>
                      </w:rPr>
                      <w:t>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8C17B1" w:rsidRDefault="000325A8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О внесении</w:t>
              </w:r>
              <w:r w:rsidRPr="000325A8">
                <w:t xml:space="preserve"> </w:t>
              </w:r>
              <w:r w:rsidRPr="000325A8">
                <w:rPr>
                  <w:sz w:val="26"/>
                  <w:szCs w:val="26"/>
                </w:rPr>
                <w:t>изменени</w:t>
              </w:r>
              <w:r w:rsidR="00E83FAD">
                <w:rPr>
                  <w:sz w:val="26"/>
                  <w:szCs w:val="26"/>
                </w:rPr>
                <w:t>я</w:t>
              </w:r>
              <w:r w:rsidRPr="000325A8">
                <w:rPr>
                  <w:sz w:val="26"/>
                  <w:szCs w:val="26"/>
                </w:rPr>
                <w:t xml:space="preserve"> в приказ Департамента труда и занятости населения </w:t>
              </w:r>
              <w:r w:rsidR="000E18CD">
                <w:rPr>
                  <w:sz w:val="26"/>
                  <w:szCs w:val="26"/>
                </w:rPr>
                <w:br/>
              </w:r>
              <w:r w:rsidRPr="000325A8">
                <w:rPr>
                  <w:sz w:val="26"/>
                  <w:szCs w:val="26"/>
                </w:rPr>
                <w:t>Томской области от 01.04.2016 № 41</w:t>
              </w:r>
            </w:p>
          </w:sdtContent>
        </w:sdt>
        <w:p w:rsidR="00D06F1A" w:rsidRDefault="00F351F6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A9404B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9404B">
        <w:rPr>
          <w:sz w:val="26"/>
          <w:szCs w:val="26"/>
        </w:rPr>
        <w:t xml:space="preserve">В целях </w:t>
      </w:r>
      <w:r w:rsidR="00B942E3" w:rsidRPr="00A9404B">
        <w:rPr>
          <w:sz w:val="26"/>
          <w:szCs w:val="26"/>
        </w:rPr>
        <w:t>совершенствования нормативного правового акта</w:t>
      </w:r>
    </w:p>
    <w:p w:rsidR="006520D9" w:rsidRPr="00A9404B" w:rsidRDefault="006520D9" w:rsidP="00004EA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9404B">
        <w:rPr>
          <w:sz w:val="26"/>
          <w:szCs w:val="26"/>
        </w:rPr>
        <w:t>ПРИКАЗЫВАЮ:</w:t>
      </w:r>
    </w:p>
    <w:p w:rsidR="006C7439" w:rsidRDefault="007B5C66" w:rsidP="006C743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6520D9" w:rsidRPr="00A9404B">
        <w:rPr>
          <w:sz w:val="26"/>
          <w:szCs w:val="26"/>
        </w:rPr>
        <w:t xml:space="preserve">Внести </w:t>
      </w:r>
      <w:r w:rsidR="00B942E3" w:rsidRPr="00A9404B">
        <w:rPr>
          <w:sz w:val="26"/>
          <w:szCs w:val="26"/>
        </w:rPr>
        <w:t xml:space="preserve">в приказ Департамента труда и занятости населения Томской области </w:t>
      </w:r>
      <w:r w:rsidR="00A469FA">
        <w:rPr>
          <w:sz w:val="26"/>
          <w:szCs w:val="26"/>
        </w:rPr>
        <w:br/>
      </w:r>
      <w:r w:rsidR="00B942E3" w:rsidRPr="00A9404B">
        <w:rPr>
          <w:sz w:val="26"/>
          <w:szCs w:val="26"/>
        </w:rPr>
        <w:t xml:space="preserve">от </w:t>
      </w:r>
      <w:r w:rsidR="00CE070A" w:rsidRPr="00CE070A">
        <w:rPr>
          <w:sz w:val="26"/>
          <w:szCs w:val="26"/>
        </w:rPr>
        <w:t xml:space="preserve">01.04.2016 № 41 «Об утверждении нормативных затрат на обеспечение функций Департамента труда и занятости населения Томской области и областных </w:t>
      </w:r>
      <w:r w:rsidR="00CE070A" w:rsidRPr="00004EAD">
        <w:rPr>
          <w:sz w:val="26"/>
          <w:szCs w:val="26"/>
        </w:rPr>
        <w:t xml:space="preserve">государственных казенных учреждений центров занятости населения Томской области» </w:t>
      </w:r>
      <w:r w:rsidR="00004EAD" w:rsidRPr="00004EAD">
        <w:rPr>
          <w:sz w:val="26"/>
          <w:szCs w:val="26"/>
        </w:rPr>
        <w:t xml:space="preserve">(Официальный интернет-портал </w:t>
      </w:r>
      <w:r w:rsidR="00004EAD">
        <w:rPr>
          <w:sz w:val="26"/>
          <w:szCs w:val="26"/>
        </w:rPr>
        <w:t>«</w:t>
      </w:r>
      <w:r w:rsidR="00004EAD" w:rsidRPr="00004EAD">
        <w:rPr>
          <w:sz w:val="26"/>
          <w:szCs w:val="26"/>
        </w:rPr>
        <w:t>Электронная Администрация Томской области</w:t>
      </w:r>
      <w:r w:rsidR="00004EAD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="00004EAD" w:rsidRPr="00004EAD">
        <w:rPr>
          <w:sz w:val="26"/>
          <w:szCs w:val="26"/>
        </w:rPr>
        <w:t>www.tomsk.gov.ru, 05.04.2016</w:t>
      </w:r>
      <w:r w:rsidR="00004EAD">
        <w:rPr>
          <w:sz w:val="26"/>
          <w:szCs w:val="26"/>
        </w:rPr>
        <w:t xml:space="preserve">) </w:t>
      </w:r>
      <w:r w:rsidR="00CE070A" w:rsidRPr="00004EAD">
        <w:rPr>
          <w:sz w:val="26"/>
          <w:szCs w:val="26"/>
        </w:rPr>
        <w:t>изменени</w:t>
      </w:r>
      <w:r w:rsidR="003118F8" w:rsidRPr="00004EAD">
        <w:rPr>
          <w:sz w:val="26"/>
          <w:szCs w:val="26"/>
        </w:rPr>
        <w:t>е</w:t>
      </w:r>
      <w:r>
        <w:rPr>
          <w:sz w:val="26"/>
          <w:szCs w:val="26"/>
        </w:rPr>
        <w:t>, изложив</w:t>
      </w:r>
      <w:r w:rsidR="009E1B04">
        <w:rPr>
          <w:sz w:val="26"/>
          <w:szCs w:val="26"/>
        </w:rPr>
        <w:t xml:space="preserve"> Н</w:t>
      </w:r>
      <w:r w:rsidRPr="00CE070A">
        <w:rPr>
          <w:color w:val="000000"/>
          <w:sz w:val="26"/>
          <w:szCs w:val="26"/>
        </w:rPr>
        <w:t>ормативы обеспечения функций Департамента труда и занятости населения Томской области и областных государственных казенных учреждений центров занятости населения</w:t>
      </w:r>
      <w:r w:rsidR="00553D54">
        <w:rPr>
          <w:color w:val="000000"/>
          <w:sz w:val="26"/>
          <w:szCs w:val="26"/>
        </w:rPr>
        <w:t>,</w:t>
      </w:r>
      <w:r w:rsidR="006C7439">
        <w:rPr>
          <w:color w:val="000000"/>
          <w:sz w:val="26"/>
          <w:szCs w:val="26"/>
        </w:rPr>
        <w:t xml:space="preserve"> </w:t>
      </w:r>
      <w:r w:rsidRPr="009B4E0E">
        <w:rPr>
          <w:sz w:val="26"/>
          <w:szCs w:val="26"/>
        </w:rPr>
        <w:t>утвержденн</w:t>
      </w:r>
      <w:r w:rsidR="00553D54">
        <w:rPr>
          <w:sz w:val="26"/>
          <w:szCs w:val="26"/>
        </w:rPr>
        <w:t>ые</w:t>
      </w:r>
      <w:r w:rsidRPr="009B4E0E">
        <w:rPr>
          <w:sz w:val="26"/>
          <w:szCs w:val="26"/>
        </w:rPr>
        <w:t xml:space="preserve"> указанным приказом</w:t>
      </w:r>
      <w:r w:rsidR="00553D54">
        <w:rPr>
          <w:sz w:val="26"/>
          <w:szCs w:val="26"/>
        </w:rPr>
        <w:t xml:space="preserve"> (приложение № 2)</w:t>
      </w:r>
      <w:r w:rsidR="006C7439">
        <w:rPr>
          <w:sz w:val="26"/>
          <w:szCs w:val="26"/>
        </w:rPr>
        <w:t>,</w:t>
      </w:r>
      <w:r w:rsidR="00553D54" w:rsidRPr="009B4E0E">
        <w:rPr>
          <w:sz w:val="26"/>
          <w:szCs w:val="26"/>
        </w:rPr>
        <w:t xml:space="preserve"> </w:t>
      </w:r>
      <w:r w:rsidR="00553D54">
        <w:rPr>
          <w:sz w:val="26"/>
          <w:szCs w:val="26"/>
        </w:rPr>
        <w:br/>
      </w:r>
      <w:r w:rsidRPr="009B4E0E">
        <w:rPr>
          <w:sz w:val="26"/>
          <w:szCs w:val="26"/>
        </w:rPr>
        <w:t>в новой редакции согласно приложению к настоящему приказу</w:t>
      </w:r>
      <w:r>
        <w:rPr>
          <w:sz w:val="26"/>
          <w:szCs w:val="26"/>
        </w:rPr>
        <w:t>.</w:t>
      </w:r>
    </w:p>
    <w:p w:rsidR="007B5C66" w:rsidRPr="009D3A10" w:rsidRDefault="000E18CD" w:rsidP="007B5C66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2</w:t>
      </w:r>
      <w:r w:rsidR="007B5C66">
        <w:rPr>
          <w:sz w:val="26"/>
          <w:szCs w:val="26"/>
        </w:rPr>
        <w:t>. Настоящий приказ вступает в силу со дня его официального опубликования.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D46C69" w:rsidRDefault="00D46C69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8208D" w:rsidRDefault="0078208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8208D" w:rsidRDefault="0078208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8208D" w:rsidRDefault="0078208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8208D" w:rsidRDefault="0078208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6A2F71" w:rsidRDefault="006A2F71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0E18CD" w:rsidRDefault="000E18C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0E18CD" w:rsidRDefault="000E18C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6A2F71" w:rsidRDefault="006A2F71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004EAD" w:rsidRDefault="00004EA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0E18CD" w:rsidRDefault="000E18C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004EAD" w:rsidRDefault="00004EA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6A2F71" w:rsidRDefault="006A2F71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6A2F71" w:rsidRDefault="006A2F71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004EAD" w:rsidRDefault="00004EA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004EAD" w:rsidSect="0078208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8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C456ED" w:rsidRPr="00E1525A" w:rsidTr="009F7415">
        <w:tc>
          <w:tcPr>
            <w:tcW w:w="6629" w:type="dxa"/>
          </w:tcPr>
          <w:p w:rsidR="00C456ED" w:rsidRPr="00E1525A" w:rsidRDefault="00C456ED" w:rsidP="009F7415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827" w:type="dxa"/>
          </w:tcPr>
          <w:p w:rsidR="00C456ED" w:rsidRPr="00E1525A" w:rsidRDefault="00C456ED" w:rsidP="009F7415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1525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Приложение </w:t>
            </w:r>
          </w:p>
          <w:p w:rsidR="00C456ED" w:rsidRPr="00E1525A" w:rsidRDefault="00C456ED" w:rsidP="009F7415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1525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к приказу Департамента труда и занятости населения</w:t>
            </w:r>
            <w:r w:rsidR="00436F43" w:rsidRPr="00E1525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Pr="00E1525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Томской области</w:t>
            </w:r>
            <w:r w:rsidR="00436F43" w:rsidRPr="00E1525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proofErr w:type="gramStart"/>
            <w:r w:rsidR="00436F43" w:rsidRPr="00E1525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от</w:t>
            </w:r>
            <w:proofErr w:type="gramEnd"/>
            <w:r w:rsidR="00436F43" w:rsidRPr="00E1525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Pr="00E1525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_________</w:t>
            </w:r>
            <w:r w:rsidR="00436F43" w:rsidRPr="00E1525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___</w:t>
            </w:r>
            <w:r w:rsidRPr="00E1525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__№____</w:t>
            </w:r>
          </w:p>
          <w:p w:rsidR="00F54296" w:rsidRPr="00E1525A" w:rsidRDefault="00F54296" w:rsidP="009F7415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C456ED" w:rsidRPr="00E1525A" w:rsidRDefault="00C456ED" w:rsidP="00F54296">
            <w:pPr>
              <w:spacing w:after="0"/>
            </w:pPr>
            <w:r w:rsidRPr="00E1525A">
              <w:t>Приложение № 2</w:t>
            </w:r>
          </w:p>
          <w:p w:rsidR="00C456ED" w:rsidRPr="00E1525A" w:rsidRDefault="00C456ED" w:rsidP="00F54296">
            <w:pPr>
              <w:spacing w:after="0"/>
            </w:pPr>
            <w:r w:rsidRPr="00E1525A">
              <w:t>к приказу Департамента труда и занятости населения Томской области от 01.04.2016 № 41</w:t>
            </w:r>
          </w:p>
        </w:tc>
      </w:tr>
    </w:tbl>
    <w:p w:rsidR="00F54296" w:rsidRPr="00E1525A" w:rsidRDefault="00F54296" w:rsidP="00D626A0">
      <w:pPr>
        <w:spacing w:after="0"/>
        <w:jc w:val="center"/>
      </w:pPr>
    </w:p>
    <w:p w:rsidR="00DC4EB9" w:rsidRDefault="002B3A79" w:rsidP="00D626A0">
      <w:pPr>
        <w:spacing w:after="0"/>
        <w:jc w:val="center"/>
      </w:pPr>
      <w:r w:rsidRPr="00E1525A">
        <w:t xml:space="preserve">Нормативы обеспечения функций Департамента труда и занятости населения Томской области </w:t>
      </w:r>
    </w:p>
    <w:p w:rsidR="002B3A79" w:rsidRPr="00E1525A" w:rsidRDefault="002B3A79" w:rsidP="00D626A0">
      <w:pPr>
        <w:spacing w:after="0"/>
        <w:jc w:val="center"/>
      </w:pPr>
      <w:r w:rsidRPr="00E1525A">
        <w:t>и областных государственных казенных учреждений центров занятости населения</w:t>
      </w:r>
    </w:p>
    <w:p w:rsidR="00F90C21" w:rsidRPr="00E1525A" w:rsidRDefault="00F90C21" w:rsidP="00D626A0">
      <w:pPr>
        <w:spacing w:after="0"/>
        <w:jc w:val="center"/>
      </w:pPr>
    </w:p>
    <w:p w:rsidR="00F90C21" w:rsidRPr="00E1525A" w:rsidRDefault="00F90C21" w:rsidP="00F90C21">
      <w:pPr>
        <w:spacing w:after="0"/>
        <w:jc w:val="right"/>
      </w:pPr>
      <w:r w:rsidRPr="00E1525A">
        <w:t>Таблица № 1</w:t>
      </w:r>
    </w:p>
    <w:p w:rsidR="00F54296" w:rsidRPr="00E1525A" w:rsidRDefault="00F54296" w:rsidP="00F90C21">
      <w:pPr>
        <w:spacing w:after="0"/>
        <w:jc w:val="right"/>
      </w:pPr>
    </w:p>
    <w:p w:rsidR="002B3A79" w:rsidRPr="00E1525A" w:rsidRDefault="002B3A79" w:rsidP="00F90C21">
      <w:pPr>
        <w:spacing w:after="0"/>
        <w:jc w:val="center"/>
      </w:pPr>
      <w:r w:rsidRPr="00E1525A">
        <w:rPr>
          <w:bCs/>
        </w:rPr>
        <w:t>Нормативы, применяемые при расчете нормативных затрат на приобретение абонентских номеров пользовательского (оконечного) оборудования, подключенного к сети подвижной связи</w:t>
      </w:r>
    </w:p>
    <w:p w:rsidR="002B3A79" w:rsidRPr="00E1525A" w:rsidRDefault="002B3A79" w:rsidP="00D626A0">
      <w:pPr>
        <w:pStyle w:val="ac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109"/>
        <w:gridCol w:w="4176"/>
      </w:tblGrid>
      <w:tr w:rsidR="00E1525A" w:rsidRPr="00E1525A" w:rsidTr="008B3037">
        <w:tc>
          <w:tcPr>
            <w:tcW w:w="2970" w:type="pct"/>
            <w:vAlign w:val="center"/>
          </w:tcPr>
          <w:p w:rsidR="00BC7353" w:rsidRPr="00E1525A" w:rsidRDefault="00BC7353" w:rsidP="009F7415">
            <w:pPr>
              <w:pStyle w:val="Style7"/>
              <w:widowControl/>
              <w:ind w:left="22"/>
              <w:rPr>
                <w:rStyle w:val="FontStyle16"/>
                <w:rFonts w:ascii="Times New Roman" w:eastAsia="StarSymbol" w:hAnsi="Times New Roman" w:cs="Times New Roman"/>
                <w:b w:val="0"/>
                <w:sz w:val="24"/>
                <w:szCs w:val="24"/>
              </w:rPr>
            </w:pPr>
            <w:r w:rsidRPr="00E1525A">
              <w:rPr>
                <w:rStyle w:val="FontStyle13"/>
                <w:b w:val="0"/>
                <w:sz w:val="24"/>
                <w:szCs w:val="24"/>
              </w:rPr>
              <w:t>Категория должностей и (или) должности работников</w:t>
            </w:r>
          </w:p>
        </w:tc>
        <w:tc>
          <w:tcPr>
            <w:tcW w:w="2030" w:type="pct"/>
            <w:vAlign w:val="center"/>
          </w:tcPr>
          <w:p w:rsidR="00BC7353" w:rsidRPr="00E1525A" w:rsidRDefault="00BC7353" w:rsidP="008B3037">
            <w:pPr>
              <w:pStyle w:val="Style7"/>
              <w:widowControl/>
              <w:rPr>
                <w:rStyle w:val="FontStyle16"/>
                <w:rFonts w:ascii="Times New Roman" w:eastAsia="StarSymbol" w:hAnsi="Times New Roman" w:cs="Times New Roman"/>
                <w:b w:val="0"/>
                <w:sz w:val="24"/>
                <w:szCs w:val="24"/>
              </w:rPr>
            </w:pPr>
            <w:r w:rsidRPr="00E1525A">
              <w:rPr>
                <w:rStyle w:val="FontStyle13"/>
                <w:b w:val="0"/>
                <w:sz w:val="24"/>
                <w:szCs w:val="24"/>
              </w:rPr>
              <w:t>Количество абонентских</w:t>
            </w:r>
            <w:r w:rsidR="008B3037" w:rsidRPr="00E1525A">
              <w:rPr>
                <w:rStyle w:val="FontStyle13"/>
                <w:b w:val="0"/>
                <w:sz w:val="24"/>
                <w:szCs w:val="24"/>
              </w:rPr>
              <w:t xml:space="preserve"> </w:t>
            </w:r>
            <w:r w:rsidRPr="00E1525A">
              <w:rPr>
                <w:rStyle w:val="FontStyle13"/>
                <w:b w:val="0"/>
                <w:sz w:val="24"/>
                <w:szCs w:val="24"/>
              </w:rPr>
              <w:t>номеров</w:t>
            </w:r>
          </w:p>
        </w:tc>
      </w:tr>
      <w:tr w:rsidR="00E1525A" w:rsidRPr="00E1525A" w:rsidTr="008B3037">
        <w:tc>
          <w:tcPr>
            <w:tcW w:w="2970" w:type="pct"/>
          </w:tcPr>
          <w:p w:rsidR="00BC7353" w:rsidRPr="00E1525A" w:rsidRDefault="00BC7353" w:rsidP="009F7415">
            <w:pPr>
              <w:ind w:left="22"/>
              <w:rPr>
                <w:rFonts w:eastAsia="Calibri"/>
              </w:rPr>
            </w:pPr>
            <w:r w:rsidRPr="00E1525A">
              <w:rPr>
                <w:rFonts w:eastAsia="Calibri"/>
              </w:rPr>
              <w:t>Государственные гражданские служащие, замещающие должности, относящиеся к высшей, главной или ведущей группе должностей категории «руководители»</w:t>
            </w:r>
          </w:p>
        </w:tc>
        <w:tc>
          <w:tcPr>
            <w:tcW w:w="2030" w:type="pct"/>
          </w:tcPr>
          <w:p w:rsidR="00BC7353" w:rsidRPr="00E1525A" w:rsidRDefault="00BC7353" w:rsidP="009F7415">
            <w:pPr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 номера на государственного гражданского служащего</w:t>
            </w:r>
          </w:p>
        </w:tc>
      </w:tr>
      <w:tr w:rsidR="00BC7353" w:rsidRPr="00E1525A" w:rsidTr="008B3037">
        <w:tc>
          <w:tcPr>
            <w:tcW w:w="2970" w:type="pct"/>
          </w:tcPr>
          <w:p w:rsidR="00BC7353" w:rsidRPr="00E1525A" w:rsidRDefault="00BC7353" w:rsidP="00BC7353">
            <w:pPr>
              <w:rPr>
                <w:rFonts w:eastAsia="Calibri"/>
              </w:rPr>
            </w:pPr>
            <w:r w:rsidRPr="00E1525A">
              <w:rPr>
                <w:rFonts w:eastAsia="Calibri"/>
              </w:rPr>
              <w:t>Административно-управленческий персонал</w:t>
            </w:r>
          </w:p>
        </w:tc>
        <w:tc>
          <w:tcPr>
            <w:tcW w:w="2030" w:type="pct"/>
          </w:tcPr>
          <w:p w:rsidR="00BC7353" w:rsidRPr="00E1525A" w:rsidRDefault="00BC7353" w:rsidP="009F7415">
            <w:pPr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 номера на человека</w:t>
            </w:r>
          </w:p>
        </w:tc>
      </w:tr>
    </w:tbl>
    <w:p w:rsidR="002B3A79" w:rsidRPr="00E1525A" w:rsidRDefault="002B3A79" w:rsidP="00BC7353">
      <w:pPr>
        <w:pStyle w:val="ac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F90C21" w:rsidRPr="00E1525A" w:rsidRDefault="00F90C21" w:rsidP="00F90C21">
      <w:pPr>
        <w:pStyle w:val="ac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  <w:lang w:eastAsia="ar-SA"/>
        </w:rPr>
      </w:pPr>
      <w:r w:rsidRPr="00E1525A">
        <w:rPr>
          <w:rFonts w:ascii="Times New Roman" w:hAnsi="Times New Roman"/>
          <w:sz w:val="24"/>
          <w:szCs w:val="24"/>
          <w:lang w:eastAsia="ar-SA"/>
        </w:rPr>
        <w:t>Таблица № 2</w:t>
      </w:r>
    </w:p>
    <w:p w:rsidR="00F90C21" w:rsidRPr="00E1525A" w:rsidRDefault="00F90C21" w:rsidP="00F90C21">
      <w:pPr>
        <w:pStyle w:val="ac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2B3A79" w:rsidRPr="00E1525A" w:rsidRDefault="002B3A79" w:rsidP="00BC7353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  <w:r w:rsidRPr="00E1525A">
        <w:rPr>
          <w:rFonts w:ascii="Times New Roman" w:hAnsi="Times New Roman"/>
          <w:bCs/>
          <w:sz w:val="24"/>
          <w:szCs w:val="24"/>
        </w:rPr>
        <w:t>Нормативы, применяемые при расчете нормативных затрат на приобретение средств подвижной связи и услуг подвижной связи</w:t>
      </w:r>
    </w:p>
    <w:p w:rsidR="002B3A79" w:rsidRPr="00E1525A" w:rsidRDefault="002B3A79" w:rsidP="00BC7353">
      <w:pPr>
        <w:autoSpaceDE w:val="0"/>
        <w:autoSpaceDN w:val="0"/>
        <w:adjustRightInd w:val="0"/>
        <w:spacing w:after="0"/>
        <w:jc w:val="center"/>
        <w:rPr>
          <w:b/>
          <w:bCs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93"/>
        <w:gridCol w:w="2435"/>
        <w:gridCol w:w="2435"/>
        <w:gridCol w:w="2629"/>
        <w:gridCol w:w="1537"/>
      </w:tblGrid>
      <w:tr w:rsidR="00E1525A" w:rsidRPr="00E1525A" w:rsidTr="008B3037">
        <w:trPr>
          <w:trHeight w:val="587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E1525A" w:rsidRDefault="002B3A79" w:rsidP="008B3037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</w:rPr>
            </w:pPr>
            <w:r w:rsidRPr="00E1525A">
              <w:rPr>
                <w:bCs/>
              </w:rPr>
              <w:t>Вид связи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E1525A" w:rsidRDefault="002B3A79" w:rsidP="008B3037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</w:rPr>
            </w:pPr>
            <w:r w:rsidRPr="00E1525A">
              <w:rPr>
                <w:bCs/>
              </w:rPr>
              <w:t>Количество средств связи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E1525A" w:rsidRDefault="002B3A79" w:rsidP="008B3037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</w:rPr>
            </w:pPr>
            <w:r w:rsidRPr="00E1525A">
              <w:rPr>
                <w:bCs/>
              </w:rPr>
              <w:t xml:space="preserve">Цена приобретения средств связи 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E1525A" w:rsidRDefault="002B3A79" w:rsidP="008B3037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</w:rPr>
            </w:pPr>
            <w:r w:rsidRPr="00E1525A">
              <w:rPr>
                <w:bCs/>
              </w:rPr>
              <w:t>Расходы на услуги связи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E1525A" w:rsidRDefault="002B3A79" w:rsidP="008B3037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</w:rPr>
            </w:pPr>
            <w:r w:rsidRPr="00E1525A">
              <w:rPr>
                <w:bCs/>
              </w:rPr>
              <w:t>Срок эксплуатации в годах</w:t>
            </w:r>
          </w:p>
        </w:tc>
      </w:tr>
      <w:tr w:rsidR="00E1525A" w:rsidRPr="00E1525A" w:rsidTr="008B3037"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E1525A" w:rsidRDefault="002B3A79" w:rsidP="008B3037">
            <w:pPr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E1525A">
              <w:rPr>
                <w:bCs/>
              </w:rPr>
              <w:t>Подвижная связь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E1525A" w:rsidRDefault="002B3A79" w:rsidP="00F90C21">
            <w:pPr>
              <w:autoSpaceDE w:val="0"/>
              <w:autoSpaceDN w:val="0"/>
              <w:adjustRightInd w:val="0"/>
              <w:spacing w:after="0"/>
              <w:jc w:val="left"/>
              <w:rPr>
                <w:bCs/>
              </w:rPr>
            </w:pPr>
            <w:r w:rsidRPr="00E1525A">
              <w:rPr>
                <w:bCs/>
              </w:rPr>
              <w:t>не более 1 единицы в расчете на государственного гражданского служащего, замещающего должность, относящуюся к высшей (главной или ведущей) группе должностей категории «руководители»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296" w:rsidRPr="00E1525A" w:rsidRDefault="002B3A79" w:rsidP="00F90C21">
            <w:pPr>
              <w:autoSpaceDE w:val="0"/>
              <w:autoSpaceDN w:val="0"/>
              <w:adjustRightInd w:val="0"/>
              <w:spacing w:after="0"/>
              <w:jc w:val="left"/>
              <w:rPr>
                <w:bCs/>
              </w:rPr>
            </w:pPr>
            <w:r w:rsidRPr="00E1525A">
              <w:rPr>
                <w:bCs/>
              </w:rPr>
              <w:t>не более 15 тыс. рублей включительно за 1 единицу в расчете на государственного гражданского служащего, замещающего должность, относящуюся к высшей (главной или ведущей) группе должностей категории «руководители»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E1525A" w:rsidRDefault="002B3A79" w:rsidP="00F90C21">
            <w:pPr>
              <w:autoSpaceDE w:val="0"/>
              <w:autoSpaceDN w:val="0"/>
              <w:adjustRightInd w:val="0"/>
              <w:spacing w:after="0"/>
              <w:jc w:val="left"/>
              <w:rPr>
                <w:bCs/>
              </w:rPr>
            </w:pPr>
            <w:r w:rsidRPr="00E1525A">
              <w:rPr>
                <w:bCs/>
              </w:rPr>
              <w:t>ежемесячные расходы не более 4 тыс. рублей включительно в расчете на государственного гражданского служащего, замещающего должность, относящуюся к высшей (главной или ведущей) группе должностей категории «руководители»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E1525A" w:rsidRDefault="002B3A79" w:rsidP="009B7B3A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</w:rPr>
            </w:pPr>
            <w:r w:rsidRPr="00E1525A">
              <w:rPr>
                <w:bCs/>
              </w:rPr>
              <w:t>5</w:t>
            </w:r>
          </w:p>
        </w:tc>
      </w:tr>
      <w:tr w:rsidR="00E1525A" w:rsidRPr="00E1525A" w:rsidTr="008B3037"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E1525A" w:rsidRDefault="002B3A79" w:rsidP="008B3037">
            <w:pPr>
              <w:autoSpaceDE w:val="0"/>
              <w:autoSpaceDN w:val="0"/>
              <w:adjustRightInd w:val="0"/>
              <w:rPr>
                <w:bCs/>
              </w:rPr>
            </w:pPr>
            <w:r w:rsidRPr="00E1525A">
              <w:rPr>
                <w:bCs/>
              </w:rPr>
              <w:t>Подвижная связь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E1525A" w:rsidRDefault="002B3A79" w:rsidP="00F90C21">
            <w:pPr>
              <w:autoSpaceDE w:val="0"/>
              <w:autoSpaceDN w:val="0"/>
              <w:adjustRightInd w:val="0"/>
              <w:jc w:val="left"/>
              <w:rPr>
                <w:bCs/>
              </w:rPr>
            </w:pPr>
            <w:r w:rsidRPr="00E1525A">
              <w:rPr>
                <w:bCs/>
              </w:rPr>
              <w:t xml:space="preserve">не более 1 единицы в расчете на руководителя </w:t>
            </w:r>
            <w:r w:rsidRPr="00E1525A">
              <w:rPr>
                <w:bCs/>
              </w:rPr>
              <w:lastRenderedPageBreak/>
              <w:t>учреждения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E1525A" w:rsidRDefault="002B3A79" w:rsidP="00F90C21">
            <w:pPr>
              <w:autoSpaceDE w:val="0"/>
              <w:autoSpaceDN w:val="0"/>
              <w:adjustRightInd w:val="0"/>
              <w:jc w:val="left"/>
              <w:rPr>
                <w:bCs/>
              </w:rPr>
            </w:pPr>
            <w:r w:rsidRPr="00E1525A">
              <w:rPr>
                <w:bCs/>
              </w:rPr>
              <w:lastRenderedPageBreak/>
              <w:t>не более 15 тыс. рублей включительно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E1525A" w:rsidRDefault="002B3A79" w:rsidP="00F90C21">
            <w:pPr>
              <w:autoSpaceDE w:val="0"/>
              <w:autoSpaceDN w:val="0"/>
              <w:adjustRightInd w:val="0"/>
              <w:jc w:val="left"/>
              <w:rPr>
                <w:bCs/>
              </w:rPr>
            </w:pPr>
            <w:r w:rsidRPr="00E1525A">
              <w:rPr>
                <w:bCs/>
              </w:rPr>
              <w:t xml:space="preserve">ежемесячные расходы не более 4  тыс. рублей 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E1525A" w:rsidRDefault="002B3A79" w:rsidP="009B7B3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1525A">
              <w:rPr>
                <w:bCs/>
              </w:rPr>
              <w:t>5</w:t>
            </w:r>
          </w:p>
        </w:tc>
      </w:tr>
      <w:tr w:rsidR="002B3A79" w:rsidRPr="00E1525A" w:rsidTr="008B3037"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E1525A" w:rsidRDefault="002B3A79" w:rsidP="009F7415">
            <w:pPr>
              <w:autoSpaceDE w:val="0"/>
              <w:autoSpaceDN w:val="0"/>
              <w:adjustRightInd w:val="0"/>
              <w:ind w:left="-62"/>
              <w:rPr>
                <w:bCs/>
              </w:rPr>
            </w:pPr>
            <w:r w:rsidRPr="00E1525A">
              <w:rPr>
                <w:bCs/>
              </w:rPr>
              <w:lastRenderedPageBreak/>
              <w:t>Подвижная связь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E1525A" w:rsidRDefault="002B3A79" w:rsidP="00F90C21">
            <w:pPr>
              <w:autoSpaceDE w:val="0"/>
              <w:autoSpaceDN w:val="0"/>
              <w:adjustRightInd w:val="0"/>
              <w:ind w:left="-17"/>
              <w:jc w:val="left"/>
              <w:rPr>
                <w:bCs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E1525A" w:rsidRDefault="002B3A79" w:rsidP="00F90C21">
            <w:pPr>
              <w:autoSpaceDE w:val="0"/>
              <w:autoSpaceDN w:val="0"/>
              <w:adjustRightInd w:val="0"/>
              <w:jc w:val="left"/>
              <w:rPr>
                <w:bCs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E1525A" w:rsidRDefault="002B3A79" w:rsidP="00F90C21">
            <w:pPr>
              <w:autoSpaceDE w:val="0"/>
              <w:autoSpaceDN w:val="0"/>
              <w:adjustRightInd w:val="0"/>
              <w:ind w:left="-26"/>
              <w:jc w:val="left"/>
              <w:rPr>
                <w:bCs/>
              </w:rPr>
            </w:pPr>
            <w:r w:rsidRPr="00E1525A">
              <w:rPr>
                <w:bCs/>
              </w:rPr>
              <w:t>ежемесячные расходы не более 100  рублей включительно в расчете на 1 водителя автомобиля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E1525A" w:rsidRDefault="002B3A79" w:rsidP="009F7415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</w:tbl>
    <w:p w:rsidR="002B3A79" w:rsidRPr="00E1525A" w:rsidRDefault="002B3A79" w:rsidP="00D626A0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</w:p>
    <w:p w:rsidR="00F90C21" w:rsidRPr="00E1525A" w:rsidRDefault="00F90C21" w:rsidP="00F90C21">
      <w:pPr>
        <w:pStyle w:val="ac"/>
        <w:spacing w:after="0" w:line="240" w:lineRule="auto"/>
        <w:ind w:left="0"/>
        <w:jc w:val="right"/>
        <w:rPr>
          <w:rFonts w:ascii="Times New Roman" w:hAnsi="Times New Roman"/>
          <w:bCs/>
          <w:sz w:val="24"/>
          <w:szCs w:val="24"/>
        </w:rPr>
      </w:pPr>
      <w:r w:rsidRPr="00E1525A">
        <w:rPr>
          <w:rFonts w:ascii="Times New Roman" w:hAnsi="Times New Roman"/>
          <w:bCs/>
          <w:sz w:val="24"/>
          <w:szCs w:val="24"/>
        </w:rPr>
        <w:t>Таблица № 3</w:t>
      </w:r>
    </w:p>
    <w:p w:rsidR="00F90C21" w:rsidRPr="00E1525A" w:rsidRDefault="00F90C21" w:rsidP="00F90C21">
      <w:pPr>
        <w:pStyle w:val="ac"/>
        <w:spacing w:after="0" w:line="240" w:lineRule="auto"/>
        <w:ind w:left="0"/>
        <w:jc w:val="right"/>
        <w:rPr>
          <w:rFonts w:ascii="Times New Roman" w:hAnsi="Times New Roman"/>
          <w:bCs/>
          <w:sz w:val="24"/>
          <w:szCs w:val="24"/>
        </w:rPr>
      </w:pPr>
    </w:p>
    <w:p w:rsidR="002B3A79" w:rsidRPr="00E1525A" w:rsidRDefault="002B3A79" w:rsidP="00E43247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  <w:r w:rsidRPr="00E1525A">
        <w:rPr>
          <w:rFonts w:ascii="Times New Roman" w:hAnsi="Times New Roman"/>
          <w:bCs/>
          <w:sz w:val="24"/>
          <w:szCs w:val="24"/>
        </w:rPr>
        <w:t>Нормативы, применяемые при расчете нормативных затрат на передачу данных с использованием сети «Интернет» и услуги интернет - провайдеров для планшетных компьютеров</w:t>
      </w:r>
    </w:p>
    <w:p w:rsidR="002B3A79" w:rsidRPr="00E1525A" w:rsidRDefault="002B3A79" w:rsidP="00D626A0">
      <w:pPr>
        <w:pStyle w:val="ac"/>
        <w:spacing w:after="0"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02"/>
        <w:gridCol w:w="2285"/>
        <w:gridCol w:w="2666"/>
        <w:gridCol w:w="3332"/>
      </w:tblGrid>
      <w:tr w:rsidR="00E1525A" w:rsidRPr="00E1525A" w:rsidTr="00DA56FE">
        <w:trPr>
          <w:trHeight w:val="773"/>
        </w:trPr>
        <w:tc>
          <w:tcPr>
            <w:tcW w:w="973" w:type="pct"/>
            <w:vAlign w:val="center"/>
          </w:tcPr>
          <w:p w:rsidR="002B3A79" w:rsidRPr="00E1525A" w:rsidRDefault="002B3A79" w:rsidP="009F7415">
            <w:pPr>
              <w:jc w:val="center"/>
              <w:rPr>
                <w:rFonts w:eastAsia="Calibri"/>
                <w:bCs/>
              </w:rPr>
            </w:pPr>
            <w:r w:rsidRPr="00E1525A">
              <w:rPr>
                <w:rFonts w:eastAsia="Calibri"/>
                <w:bCs/>
              </w:rPr>
              <w:t>Вид связи</w:t>
            </w:r>
          </w:p>
        </w:tc>
        <w:tc>
          <w:tcPr>
            <w:tcW w:w="1111" w:type="pct"/>
            <w:vAlign w:val="center"/>
          </w:tcPr>
          <w:p w:rsidR="002B3A79" w:rsidRPr="00E1525A" w:rsidRDefault="002B3A79" w:rsidP="009F7415">
            <w:pPr>
              <w:jc w:val="center"/>
              <w:rPr>
                <w:rFonts w:eastAsia="Calibri"/>
                <w:bCs/>
              </w:rPr>
            </w:pPr>
            <w:r w:rsidRPr="00E1525A">
              <w:rPr>
                <w:rFonts w:eastAsia="Calibri"/>
                <w:bCs/>
              </w:rPr>
              <w:t xml:space="preserve">Количество </w:t>
            </w:r>
            <w:r w:rsidRPr="00E1525A">
              <w:rPr>
                <w:rFonts w:eastAsia="Calibri"/>
                <w:bCs/>
                <w:lang w:val="en-US"/>
              </w:rPr>
              <w:t>SIM</w:t>
            </w:r>
            <w:r w:rsidRPr="00E1525A">
              <w:rPr>
                <w:rFonts w:eastAsia="Calibri"/>
                <w:bCs/>
              </w:rPr>
              <w:t xml:space="preserve">-карт, используемых в планшетных </w:t>
            </w:r>
            <w:r w:rsidR="008233AC" w:rsidRPr="00E1525A">
              <w:rPr>
                <w:rFonts w:eastAsia="Calibri"/>
                <w:bCs/>
              </w:rPr>
              <w:t>компьютерах</w:t>
            </w:r>
          </w:p>
        </w:tc>
        <w:tc>
          <w:tcPr>
            <w:tcW w:w="1296" w:type="pct"/>
            <w:vAlign w:val="center"/>
          </w:tcPr>
          <w:p w:rsidR="002B3A79" w:rsidRPr="00E1525A" w:rsidRDefault="002B3A79" w:rsidP="009F7415">
            <w:pPr>
              <w:jc w:val="center"/>
              <w:rPr>
                <w:rFonts w:eastAsia="Calibri"/>
                <w:bCs/>
              </w:rPr>
            </w:pPr>
            <w:r w:rsidRPr="00E1525A">
              <w:rPr>
                <w:rFonts w:eastAsia="Calibri"/>
                <w:bCs/>
              </w:rPr>
              <w:t>Расходы на услуги связи в месяц</w:t>
            </w:r>
          </w:p>
        </w:tc>
        <w:tc>
          <w:tcPr>
            <w:tcW w:w="1620" w:type="pct"/>
            <w:vAlign w:val="center"/>
          </w:tcPr>
          <w:p w:rsidR="002B3A79" w:rsidRPr="00E1525A" w:rsidRDefault="002B3A79" w:rsidP="009F7415">
            <w:pPr>
              <w:jc w:val="center"/>
              <w:rPr>
                <w:rFonts w:eastAsia="Calibri"/>
                <w:bCs/>
              </w:rPr>
            </w:pPr>
            <w:r w:rsidRPr="00E1525A">
              <w:rPr>
                <w:rStyle w:val="FontStyle13"/>
                <w:b w:val="0"/>
                <w:sz w:val="24"/>
                <w:szCs w:val="24"/>
              </w:rPr>
              <w:t>Категория должностей и (или) должности работников</w:t>
            </w:r>
          </w:p>
        </w:tc>
      </w:tr>
      <w:tr w:rsidR="00E1525A" w:rsidRPr="00E1525A" w:rsidTr="00DA56FE">
        <w:trPr>
          <w:trHeight w:val="941"/>
        </w:trPr>
        <w:tc>
          <w:tcPr>
            <w:tcW w:w="973" w:type="pct"/>
          </w:tcPr>
          <w:p w:rsidR="002B3A79" w:rsidRPr="00E1525A" w:rsidRDefault="002B3A79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Передача данных с использованием сети «Интернет»</w:t>
            </w:r>
          </w:p>
        </w:tc>
        <w:tc>
          <w:tcPr>
            <w:tcW w:w="1111" w:type="pct"/>
          </w:tcPr>
          <w:p w:rsidR="002B3A79" w:rsidRPr="00E1525A" w:rsidRDefault="002B3A79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 xml:space="preserve">не более 1 единицы </w:t>
            </w:r>
          </w:p>
        </w:tc>
        <w:tc>
          <w:tcPr>
            <w:tcW w:w="1296" w:type="pct"/>
          </w:tcPr>
          <w:p w:rsidR="002B3A79" w:rsidRPr="00E1525A" w:rsidRDefault="002B3A79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1,5 тыс. рублей включительно</w:t>
            </w:r>
          </w:p>
        </w:tc>
        <w:tc>
          <w:tcPr>
            <w:tcW w:w="1620" w:type="pct"/>
          </w:tcPr>
          <w:p w:rsidR="002B3A79" w:rsidRPr="00E1525A" w:rsidRDefault="002B3A79" w:rsidP="00F90C21">
            <w:pPr>
              <w:pStyle w:val="Style7"/>
              <w:widowControl/>
              <w:jc w:val="left"/>
              <w:rPr>
                <w:rStyle w:val="FontStyle16"/>
                <w:rFonts w:ascii="Times New Roman" w:eastAsia="StarSymbol" w:hAnsi="Times New Roman" w:cs="Times New Roman"/>
                <w:b w:val="0"/>
                <w:sz w:val="24"/>
                <w:szCs w:val="24"/>
              </w:rPr>
            </w:pPr>
            <w:r w:rsidRPr="00E1525A">
              <w:rPr>
                <w:rFonts w:eastAsia="Calibri"/>
              </w:rPr>
              <w:t>государственные гражданские служащие, замещающие должности, относящиеся к высшей, главной или ведущей группе должностей категории «руководители»</w:t>
            </w:r>
          </w:p>
        </w:tc>
      </w:tr>
      <w:tr w:rsidR="002B3A79" w:rsidRPr="00E1525A" w:rsidTr="00DA56FE">
        <w:trPr>
          <w:trHeight w:val="941"/>
        </w:trPr>
        <w:tc>
          <w:tcPr>
            <w:tcW w:w="973" w:type="pct"/>
          </w:tcPr>
          <w:p w:rsidR="002B3A79" w:rsidRPr="00E1525A" w:rsidRDefault="002B3A79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Передача данных с использованием сети «Интернет»</w:t>
            </w:r>
          </w:p>
        </w:tc>
        <w:tc>
          <w:tcPr>
            <w:tcW w:w="1111" w:type="pct"/>
          </w:tcPr>
          <w:p w:rsidR="002B3A79" w:rsidRPr="00E1525A" w:rsidRDefault="002B3A79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 единицы</w:t>
            </w:r>
          </w:p>
        </w:tc>
        <w:tc>
          <w:tcPr>
            <w:tcW w:w="1296" w:type="pct"/>
          </w:tcPr>
          <w:p w:rsidR="002B3A79" w:rsidRPr="00E1525A" w:rsidRDefault="002B3A79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1,5 тыс. рублей включительно</w:t>
            </w:r>
          </w:p>
        </w:tc>
        <w:tc>
          <w:tcPr>
            <w:tcW w:w="1620" w:type="pct"/>
          </w:tcPr>
          <w:p w:rsidR="002B3A79" w:rsidRPr="00E1525A" w:rsidRDefault="002B3A79" w:rsidP="00F90C21">
            <w:pPr>
              <w:pStyle w:val="Style7"/>
              <w:widowControl/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административно-управленческий персонал</w:t>
            </w:r>
          </w:p>
        </w:tc>
      </w:tr>
    </w:tbl>
    <w:p w:rsidR="002B3A79" w:rsidRPr="00E1525A" w:rsidRDefault="002B3A79" w:rsidP="00E43247">
      <w:pPr>
        <w:pStyle w:val="ac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F90C21" w:rsidRPr="00E1525A" w:rsidRDefault="00F90C21" w:rsidP="00F90C21">
      <w:pPr>
        <w:pStyle w:val="ac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  <w:lang w:eastAsia="ar-SA"/>
        </w:rPr>
      </w:pPr>
      <w:r w:rsidRPr="00E1525A">
        <w:rPr>
          <w:rFonts w:ascii="Times New Roman" w:hAnsi="Times New Roman"/>
          <w:sz w:val="24"/>
          <w:szCs w:val="24"/>
          <w:lang w:eastAsia="ar-SA"/>
        </w:rPr>
        <w:t>Таблица № 4</w:t>
      </w:r>
    </w:p>
    <w:p w:rsidR="00F90C21" w:rsidRPr="00E1525A" w:rsidRDefault="00F90C21" w:rsidP="00F90C21">
      <w:pPr>
        <w:pStyle w:val="ac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6E26AE" w:rsidRPr="00E1525A" w:rsidRDefault="006E26AE" w:rsidP="006E26AE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  <w:r w:rsidRPr="00E1525A">
        <w:rPr>
          <w:rFonts w:ascii="Times New Roman" w:hAnsi="Times New Roman"/>
          <w:bCs/>
          <w:sz w:val="24"/>
          <w:szCs w:val="24"/>
        </w:rPr>
        <w:t>Нормативы, применяемые при расчете нормативных затрат на приобретение рабочих станций</w:t>
      </w:r>
    </w:p>
    <w:p w:rsidR="006E26AE" w:rsidRPr="00E1525A" w:rsidRDefault="006E26AE" w:rsidP="00E43247">
      <w:pPr>
        <w:pStyle w:val="ac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  <w:lang w:eastAsia="ar-SA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692"/>
        <w:gridCol w:w="1699"/>
        <w:gridCol w:w="1491"/>
        <w:gridCol w:w="2283"/>
        <w:gridCol w:w="3120"/>
      </w:tblGrid>
      <w:tr w:rsidR="00E1525A" w:rsidRPr="00E1525A" w:rsidTr="00DA56FE">
        <w:trPr>
          <w:trHeight w:val="979"/>
        </w:trPr>
        <w:tc>
          <w:tcPr>
            <w:tcW w:w="822" w:type="pct"/>
            <w:vAlign w:val="center"/>
          </w:tcPr>
          <w:p w:rsidR="00A41619" w:rsidRPr="00E1525A" w:rsidRDefault="00A41619" w:rsidP="009F7415">
            <w:pPr>
              <w:jc w:val="center"/>
              <w:rPr>
                <w:rFonts w:eastAsia="Calibri"/>
                <w:bCs/>
              </w:rPr>
            </w:pPr>
            <w:r w:rsidRPr="00E1525A">
              <w:rPr>
                <w:rFonts w:eastAsia="Calibri"/>
                <w:bCs/>
              </w:rPr>
              <w:t>Наименование</w:t>
            </w:r>
          </w:p>
        </w:tc>
        <w:tc>
          <w:tcPr>
            <w:tcW w:w="826" w:type="pct"/>
            <w:vAlign w:val="center"/>
          </w:tcPr>
          <w:p w:rsidR="00A41619" w:rsidRPr="00E1525A" w:rsidRDefault="00A41619" w:rsidP="009F7415">
            <w:pPr>
              <w:jc w:val="center"/>
              <w:rPr>
                <w:rFonts w:eastAsia="Calibri"/>
                <w:bCs/>
              </w:rPr>
            </w:pPr>
            <w:r w:rsidRPr="00E1525A">
              <w:rPr>
                <w:rFonts w:eastAsia="Calibri"/>
                <w:bCs/>
              </w:rPr>
              <w:t>Количество</w:t>
            </w:r>
          </w:p>
        </w:tc>
        <w:tc>
          <w:tcPr>
            <w:tcW w:w="725" w:type="pct"/>
            <w:vAlign w:val="center"/>
          </w:tcPr>
          <w:p w:rsidR="00A41619" w:rsidRPr="00E1525A" w:rsidRDefault="003951B4" w:rsidP="008B3037">
            <w:pPr>
              <w:jc w:val="center"/>
              <w:rPr>
                <w:rFonts w:eastAsia="Calibri"/>
                <w:bCs/>
              </w:rPr>
            </w:pPr>
            <w:r w:rsidRPr="00E1525A">
              <w:rPr>
                <w:rFonts w:eastAsia="Calibri"/>
                <w:bCs/>
              </w:rPr>
              <w:t>Срок эксплуа</w:t>
            </w:r>
            <w:r w:rsidR="00A41619" w:rsidRPr="00E1525A">
              <w:rPr>
                <w:rFonts w:eastAsia="Calibri"/>
                <w:bCs/>
              </w:rPr>
              <w:t>тации в</w:t>
            </w:r>
            <w:r w:rsidR="008B3037" w:rsidRPr="00E1525A">
              <w:rPr>
                <w:rFonts w:eastAsia="Calibri"/>
                <w:bCs/>
              </w:rPr>
              <w:t xml:space="preserve"> </w:t>
            </w:r>
            <w:r w:rsidR="00A41619" w:rsidRPr="00E1525A">
              <w:rPr>
                <w:rFonts w:eastAsia="Calibri"/>
                <w:bCs/>
              </w:rPr>
              <w:t>годах</w:t>
            </w:r>
          </w:p>
        </w:tc>
        <w:tc>
          <w:tcPr>
            <w:tcW w:w="1110" w:type="pct"/>
            <w:vAlign w:val="center"/>
          </w:tcPr>
          <w:p w:rsidR="00A41619" w:rsidRPr="00E1525A" w:rsidRDefault="00A41619" w:rsidP="009F7415">
            <w:pPr>
              <w:jc w:val="center"/>
              <w:rPr>
                <w:rFonts w:eastAsia="Calibri"/>
                <w:bCs/>
              </w:rPr>
            </w:pPr>
            <w:r w:rsidRPr="00E1525A">
              <w:rPr>
                <w:rFonts w:eastAsia="Calibri"/>
                <w:bCs/>
              </w:rPr>
              <w:t>Цена приобретения</w:t>
            </w:r>
          </w:p>
        </w:tc>
        <w:tc>
          <w:tcPr>
            <w:tcW w:w="1517" w:type="pct"/>
            <w:vAlign w:val="center"/>
          </w:tcPr>
          <w:p w:rsidR="00A41619" w:rsidRPr="00E1525A" w:rsidRDefault="00A41619" w:rsidP="009F7415">
            <w:pPr>
              <w:jc w:val="center"/>
              <w:rPr>
                <w:rFonts w:eastAsia="Calibri"/>
                <w:bCs/>
              </w:rPr>
            </w:pPr>
            <w:r w:rsidRPr="00E1525A">
              <w:rPr>
                <w:rStyle w:val="FontStyle13"/>
                <w:b w:val="0"/>
                <w:sz w:val="24"/>
                <w:szCs w:val="24"/>
              </w:rPr>
              <w:t>Категория должностей и (или) должности работников</w:t>
            </w:r>
          </w:p>
        </w:tc>
      </w:tr>
      <w:tr w:rsidR="00E1525A" w:rsidRPr="00E1525A" w:rsidTr="00DA56FE">
        <w:trPr>
          <w:trHeight w:val="970"/>
        </w:trPr>
        <w:tc>
          <w:tcPr>
            <w:tcW w:w="822" w:type="pct"/>
          </w:tcPr>
          <w:p w:rsidR="00E43247" w:rsidRPr="00E1525A" w:rsidRDefault="00E43247" w:rsidP="009F7415">
            <w:pPr>
              <w:rPr>
                <w:rFonts w:eastAsia="Calibri"/>
              </w:rPr>
            </w:pPr>
            <w:r w:rsidRPr="00E1525A">
              <w:rPr>
                <w:rFonts w:eastAsia="Calibri"/>
              </w:rPr>
              <w:t>Рабочая станция</w:t>
            </w:r>
          </w:p>
        </w:tc>
        <w:tc>
          <w:tcPr>
            <w:tcW w:w="826" w:type="pct"/>
          </w:tcPr>
          <w:p w:rsidR="00E43247" w:rsidRPr="00E1525A" w:rsidRDefault="00E43247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 единицы на 1 работника</w:t>
            </w:r>
          </w:p>
        </w:tc>
        <w:tc>
          <w:tcPr>
            <w:tcW w:w="725" w:type="pct"/>
          </w:tcPr>
          <w:p w:rsidR="00E43247" w:rsidRPr="00E1525A" w:rsidRDefault="00E43247" w:rsidP="00F90C21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5</w:t>
            </w:r>
          </w:p>
        </w:tc>
        <w:tc>
          <w:tcPr>
            <w:tcW w:w="1110" w:type="pct"/>
          </w:tcPr>
          <w:p w:rsidR="00E43247" w:rsidRPr="00E1525A" w:rsidRDefault="00E43247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85 000 рублей включительно за 1 единицу</w:t>
            </w:r>
          </w:p>
        </w:tc>
        <w:tc>
          <w:tcPr>
            <w:tcW w:w="1517" w:type="pct"/>
          </w:tcPr>
          <w:p w:rsidR="00E43247" w:rsidRPr="00E1525A" w:rsidRDefault="00E43247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все должности</w:t>
            </w:r>
          </w:p>
        </w:tc>
      </w:tr>
      <w:tr w:rsidR="00E1525A" w:rsidRPr="00E1525A" w:rsidTr="00DA56FE">
        <w:trPr>
          <w:trHeight w:val="974"/>
        </w:trPr>
        <w:tc>
          <w:tcPr>
            <w:tcW w:w="822" w:type="pct"/>
          </w:tcPr>
          <w:p w:rsidR="00E43247" w:rsidRPr="00E1525A" w:rsidRDefault="00E43247" w:rsidP="00E43247">
            <w:pPr>
              <w:rPr>
                <w:rFonts w:eastAsia="Calibri"/>
              </w:rPr>
            </w:pPr>
            <w:r w:rsidRPr="00E1525A">
              <w:rPr>
                <w:rFonts w:eastAsia="Calibri"/>
              </w:rPr>
              <w:t>Мобильная рабочая станция</w:t>
            </w:r>
          </w:p>
        </w:tc>
        <w:tc>
          <w:tcPr>
            <w:tcW w:w="826" w:type="pct"/>
          </w:tcPr>
          <w:p w:rsidR="00E43247" w:rsidRPr="00E1525A" w:rsidRDefault="00E43247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 xml:space="preserve">не более 10 единиц на </w:t>
            </w:r>
            <w:r w:rsidR="003D617D" w:rsidRPr="00E1525A">
              <w:rPr>
                <w:rFonts w:eastAsia="Calibri"/>
              </w:rPr>
              <w:t xml:space="preserve">ДТЗН </w:t>
            </w:r>
            <w:r w:rsidRPr="00E1525A">
              <w:rPr>
                <w:rFonts w:eastAsia="Calibri"/>
              </w:rPr>
              <w:t>Томской области</w:t>
            </w:r>
          </w:p>
        </w:tc>
        <w:tc>
          <w:tcPr>
            <w:tcW w:w="725" w:type="pct"/>
          </w:tcPr>
          <w:p w:rsidR="00E43247" w:rsidRPr="00E1525A" w:rsidRDefault="00E43247" w:rsidP="00F90C21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5</w:t>
            </w:r>
          </w:p>
        </w:tc>
        <w:tc>
          <w:tcPr>
            <w:tcW w:w="1110" w:type="pct"/>
          </w:tcPr>
          <w:p w:rsidR="00E43247" w:rsidRPr="00E1525A" w:rsidRDefault="00E43247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85 000 рублей включительно за 1 единицу</w:t>
            </w:r>
          </w:p>
        </w:tc>
        <w:tc>
          <w:tcPr>
            <w:tcW w:w="1517" w:type="pct"/>
          </w:tcPr>
          <w:p w:rsidR="00E43247" w:rsidRPr="00E1525A" w:rsidRDefault="00E43247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государственные гражданские служащие, замещающие должности, относящиеся к высшей, главной или ведущей группе должностей категории «руководители»</w:t>
            </w:r>
          </w:p>
        </w:tc>
      </w:tr>
      <w:tr w:rsidR="00E1525A" w:rsidRPr="00E1525A" w:rsidTr="00DA56FE">
        <w:trPr>
          <w:trHeight w:val="974"/>
        </w:trPr>
        <w:tc>
          <w:tcPr>
            <w:tcW w:w="822" w:type="pct"/>
          </w:tcPr>
          <w:p w:rsidR="00E43247" w:rsidRPr="00E1525A" w:rsidRDefault="00E43247" w:rsidP="009F7415">
            <w:pPr>
              <w:rPr>
                <w:rFonts w:eastAsia="Calibri"/>
              </w:rPr>
            </w:pPr>
            <w:r w:rsidRPr="00E1525A">
              <w:rPr>
                <w:rFonts w:eastAsia="Calibri"/>
              </w:rPr>
              <w:t>Мобильная рабочая станция</w:t>
            </w:r>
          </w:p>
        </w:tc>
        <w:tc>
          <w:tcPr>
            <w:tcW w:w="826" w:type="pct"/>
          </w:tcPr>
          <w:p w:rsidR="00E43247" w:rsidRPr="00E1525A" w:rsidRDefault="00E43247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10 единиц на учреждение</w:t>
            </w:r>
          </w:p>
        </w:tc>
        <w:tc>
          <w:tcPr>
            <w:tcW w:w="725" w:type="pct"/>
          </w:tcPr>
          <w:p w:rsidR="00E43247" w:rsidRPr="00E1525A" w:rsidRDefault="00E43247" w:rsidP="00F90C21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5</w:t>
            </w:r>
          </w:p>
        </w:tc>
        <w:tc>
          <w:tcPr>
            <w:tcW w:w="1110" w:type="pct"/>
          </w:tcPr>
          <w:p w:rsidR="00E43247" w:rsidRPr="00E1525A" w:rsidRDefault="00E43247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85 000 рублей включительно за 1 единицу</w:t>
            </w:r>
          </w:p>
        </w:tc>
        <w:tc>
          <w:tcPr>
            <w:tcW w:w="1517" w:type="pct"/>
          </w:tcPr>
          <w:p w:rsidR="00E43247" w:rsidRPr="00E1525A" w:rsidRDefault="00E43247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административно-управленческий персонал</w:t>
            </w:r>
          </w:p>
        </w:tc>
      </w:tr>
      <w:tr w:rsidR="003D617D" w:rsidRPr="00E1525A" w:rsidTr="003D617D">
        <w:trPr>
          <w:trHeight w:val="392"/>
        </w:trPr>
        <w:tc>
          <w:tcPr>
            <w:tcW w:w="822" w:type="pct"/>
          </w:tcPr>
          <w:p w:rsidR="003D617D" w:rsidRPr="00E1525A" w:rsidRDefault="003D617D" w:rsidP="009F7415">
            <w:pPr>
              <w:rPr>
                <w:rFonts w:eastAsia="Calibri"/>
              </w:rPr>
            </w:pPr>
            <w:r w:rsidRPr="00E1525A">
              <w:rPr>
                <w:rFonts w:eastAsia="Calibri"/>
              </w:rPr>
              <w:lastRenderedPageBreak/>
              <w:t>Сервер</w:t>
            </w:r>
          </w:p>
        </w:tc>
        <w:tc>
          <w:tcPr>
            <w:tcW w:w="826" w:type="pct"/>
          </w:tcPr>
          <w:p w:rsidR="003D617D" w:rsidRPr="00E1525A" w:rsidRDefault="003D617D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 единицы на ДТЗН Томской области</w:t>
            </w:r>
          </w:p>
        </w:tc>
        <w:tc>
          <w:tcPr>
            <w:tcW w:w="725" w:type="pct"/>
          </w:tcPr>
          <w:p w:rsidR="003D617D" w:rsidRPr="00E1525A" w:rsidRDefault="003D617D" w:rsidP="00F90C21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5</w:t>
            </w:r>
          </w:p>
        </w:tc>
        <w:tc>
          <w:tcPr>
            <w:tcW w:w="1110" w:type="pct"/>
          </w:tcPr>
          <w:p w:rsidR="003D617D" w:rsidRPr="00E1525A" w:rsidRDefault="003D617D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3 938 000    рублей включительно за 1 единицу</w:t>
            </w:r>
          </w:p>
        </w:tc>
        <w:tc>
          <w:tcPr>
            <w:tcW w:w="1517" w:type="pct"/>
          </w:tcPr>
          <w:p w:rsidR="003D617D" w:rsidRPr="00E1525A" w:rsidRDefault="003D617D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административно-управленческий персонал</w:t>
            </w:r>
          </w:p>
        </w:tc>
      </w:tr>
    </w:tbl>
    <w:p w:rsidR="002B3A79" w:rsidRPr="00E1525A" w:rsidRDefault="002B3A79" w:rsidP="00B07171">
      <w:pPr>
        <w:spacing w:after="0"/>
        <w:jc w:val="center"/>
        <w:rPr>
          <w:rFonts w:eastAsia="Calibri"/>
          <w:b/>
          <w:bCs/>
        </w:rPr>
      </w:pPr>
    </w:p>
    <w:p w:rsidR="00F90C21" w:rsidRPr="00E1525A" w:rsidRDefault="00F90C21" w:rsidP="00F90C21">
      <w:pPr>
        <w:spacing w:after="0"/>
        <w:jc w:val="right"/>
        <w:rPr>
          <w:rFonts w:eastAsia="Calibri"/>
          <w:bCs/>
        </w:rPr>
      </w:pPr>
      <w:r w:rsidRPr="00E1525A">
        <w:rPr>
          <w:rFonts w:eastAsia="Calibri"/>
          <w:bCs/>
        </w:rPr>
        <w:t>Таблица № 5</w:t>
      </w:r>
    </w:p>
    <w:p w:rsidR="00F90C21" w:rsidRPr="00E1525A" w:rsidRDefault="00F90C21" w:rsidP="00F90C21">
      <w:pPr>
        <w:spacing w:after="0"/>
        <w:jc w:val="right"/>
        <w:rPr>
          <w:rFonts w:eastAsia="Calibri"/>
          <w:bCs/>
        </w:rPr>
      </w:pPr>
    </w:p>
    <w:p w:rsidR="002B3A79" w:rsidRPr="00E1525A" w:rsidRDefault="002B3A79" w:rsidP="00B07171">
      <w:pPr>
        <w:spacing w:after="0"/>
        <w:jc w:val="center"/>
      </w:pPr>
      <w:r w:rsidRPr="00E1525A">
        <w:t>Нормативы, применяемые при расчете нормативных затрат на приобретение принтеров, многофункциональных устройств, копировальных аппаратов и иной оргтехники</w:t>
      </w:r>
    </w:p>
    <w:p w:rsidR="007A7A1B" w:rsidRPr="00E1525A" w:rsidRDefault="007A7A1B" w:rsidP="00B07171">
      <w:pPr>
        <w:spacing w:after="0"/>
        <w:jc w:val="center"/>
        <w:rPr>
          <w:rFonts w:eastAsia="Calibri"/>
          <w:lang w:eastAsia="en-US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71"/>
        <w:gridCol w:w="1775"/>
        <w:gridCol w:w="1514"/>
        <w:gridCol w:w="1718"/>
        <w:gridCol w:w="2707"/>
      </w:tblGrid>
      <w:tr w:rsidR="00E1525A" w:rsidRPr="00E1525A" w:rsidTr="00DA56FE">
        <w:trPr>
          <w:trHeight w:val="413"/>
        </w:trPr>
        <w:tc>
          <w:tcPr>
            <w:tcW w:w="1250" w:type="pct"/>
          </w:tcPr>
          <w:p w:rsidR="00FC6DA9" w:rsidRPr="00E1525A" w:rsidRDefault="00FC6DA9" w:rsidP="00601FF6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Наименование</w:t>
            </w:r>
          </w:p>
        </w:tc>
        <w:tc>
          <w:tcPr>
            <w:tcW w:w="863" w:type="pct"/>
          </w:tcPr>
          <w:p w:rsidR="00FC6DA9" w:rsidRPr="00E1525A" w:rsidRDefault="00FC6DA9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Количество</w:t>
            </w:r>
          </w:p>
        </w:tc>
        <w:tc>
          <w:tcPr>
            <w:tcW w:w="736" w:type="pct"/>
          </w:tcPr>
          <w:p w:rsidR="00FC6DA9" w:rsidRPr="00E1525A" w:rsidRDefault="00FC6DA9" w:rsidP="00601FF6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Срок эксплуатации в годах</w:t>
            </w:r>
          </w:p>
        </w:tc>
        <w:tc>
          <w:tcPr>
            <w:tcW w:w="835" w:type="pct"/>
          </w:tcPr>
          <w:p w:rsidR="00FC6DA9" w:rsidRPr="00E1525A" w:rsidRDefault="00FC6DA9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Цена приобретения</w:t>
            </w:r>
          </w:p>
        </w:tc>
        <w:tc>
          <w:tcPr>
            <w:tcW w:w="1317" w:type="pct"/>
          </w:tcPr>
          <w:p w:rsidR="00FC6DA9" w:rsidRPr="00E1525A" w:rsidRDefault="00FC6DA9" w:rsidP="009F7415">
            <w:pPr>
              <w:jc w:val="center"/>
              <w:rPr>
                <w:rFonts w:eastAsia="Calibri"/>
              </w:rPr>
            </w:pPr>
            <w:r w:rsidRPr="00E1525A">
              <w:rPr>
                <w:rStyle w:val="FontStyle13"/>
                <w:b w:val="0"/>
                <w:sz w:val="24"/>
                <w:szCs w:val="24"/>
              </w:rPr>
              <w:t>Категория должностей и (или) должности работников</w:t>
            </w:r>
          </w:p>
        </w:tc>
      </w:tr>
      <w:tr w:rsidR="00E1525A" w:rsidRPr="00E1525A" w:rsidTr="00DA56FE">
        <w:trPr>
          <w:trHeight w:val="1125"/>
        </w:trPr>
        <w:tc>
          <w:tcPr>
            <w:tcW w:w="1250" w:type="pct"/>
          </w:tcPr>
          <w:p w:rsidR="00FC6DA9" w:rsidRPr="00E1525A" w:rsidRDefault="00FC6DA9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Принтер или многофункциональное устройство, скорость печати не более 85 стр./мин., максимальный формат бумаги А3, черно-белый или цветной, лазерный</w:t>
            </w:r>
          </w:p>
        </w:tc>
        <w:tc>
          <w:tcPr>
            <w:tcW w:w="863" w:type="pct"/>
          </w:tcPr>
          <w:p w:rsidR="00CD2B3B" w:rsidRPr="00E1525A" w:rsidRDefault="00FC6DA9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 xml:space="preserve">не более </w:t>
            </w:r>
          </w:p>
          <w:p w:rsidR="00CD2B3B" w:rsidRPr="00E1525A" w:rsidRDefault="00FC6DA9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 xml:space="preserve">1 единицы </w:t>
            </w:r>
          </w:p>
          <w:p w:rsidR="00FC6DA9" w:rsidRPr="00E1525A" w:rsidRDefault="00FC6DA9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на 3 человек</w:t>
            </w:r>
            <w:r w:rsidR="00CD2B3B" w:rsidRPr="00E1525A">
              <w:rPr>
                <w:rFonts w:eastAsia="Calibri"/>
              </w:rPr>
              <w:t>а</w:t>
            </w:r>
          </w:p>
        </w:tc>
        <w:tc>
          <w:tcPr>
            <w:tcW w:w="736" w:type="pct"/>
          </w:tcPr>
          <w:p w:rsidR="00FC6DA9" w:rsidRPr="00E1525A" w:rsidRDefault="00FC6DA9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3</w:t>
            </w:r>
          </w:p>
        </w:tc>
        <w:tc>
          <w:tcPr>
            <w:tcW w:w="835" w:type="pct"/>
          </w:tcPr>
          <w:p w:rsidR="00FC6DA9" w:rsidRPr="00E1525A" w:rsidRDefault="00FC6DA9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85 000 рублей включительно за 1 единицу</w:t>
            </w:r>
          </w:p>
        </w:tc>
        <w:tc>
          <w:tcPr>
            <w:tcW w:w="1317" w:type="pct"/>
          </w:tcPr>
          <w:p w:rsidR="00FC6DA9" w:rsidRPr="00E1525A" w:rsidRDefault="00FC6DA9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все должности</w:t>
            </w:r>
          </w:p>
        </w:tc>
      </w:tr>
      <w:tr w:rsidR="00E1525A" w:rsidRPr="00E1525A" w:rsidTr="00DA56FE">
        <w:trPr>
          <w:trHeight w:val="1255"/>
        </w:trPr>
        <w:tc>
          <w:tcPr>
            <w:tcW w:w="1250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Принтер или многофункциональное устройство, скорость печати не более 85 стр./мин., максимальный формат бумаги А3, черно-белый или цветной, лазерный</w:t>
            </w:r>
          </w:p>
        </w:tc>
        <w:tc>
          <w:tcPr>
            <w:tcW w:w="863" w:type="pct"/>
          </w:tcPr>
          <w:p w:rsidR="00CD2B3B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 xml:space="preserve">не более </w:t>
            </w:r>
          </w:p>
          <w:p w:rsidR="00CD2B3B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 xml:space="preserve">1 единицы </w:t>
            </w:r>
          </w:p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на 1 человека</w:t>
            </w:r>
          </w:p>
        </w:tc>
        <w:tc>
          <w:tcPr>
            <w:tcW w:w="736" w:type="pct"/>
          </w:tcPr>
          <w:p w:rsidR="00601FF6" w:rsidRPr="00E1525A" w:rsidRDefault="00601FF6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3</w:t>
            </w:r>
          </w:p>
        </w:tc>
        <w:tc>
          <w:tcPr>
            <w:tcW w:w="835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85 000 рублей включительно за 1 единицу</w:t>
            </w:r>
          </w:p>
        </w:tc>
        <w:tc>
          <w:tcPr>
            <w:tcW w:w="1317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государственные гражданские служащие, замещающие должности, относящиеся к высшей, главной или ведущей группе должностей категории «руководители»; административно-управленческий персонал</w:t>
            </w:r>
          </w:p>
        </w:tc>
      </w:tr>
      <w:tr w:rsidR="00E1525A" w:rsidRPr="00E1525A" w:rsidTr="00DA56FE">
        <w:trPr>
          <w:trHeight w:val="1255"/>
        </w:trPr>
        <w:tc>
          <w:tcPr>
            <w:tcW w:w="1250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Оборудование для уничтожения информации</w:t>
            </w:r>
          </w:p>
        </w:tc>
        <w:tc>
          <w:tcPr>
            <w:tcW w:w="863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 единицы на учреждение</w:t>
            </w:r>
          </w:p>
        </w:tc>
        <w:tc>
          <w:tcPr>
            <w:tcW w:w="736" w:type="pct"/>
          </w:tcPr>
          <w:p w:rsidR="00601FF6" w:rsidRPr="00E1525A" w:rsidRDefault="00601FF6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3</w:t>
            </w:r>
          </w:p>
        </w:tc>
        <w:tc>
          <w:tcPr>
            <w:tcW w:w="835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50 000 рублей включительно за 1 единицу</w:t>
            </w:r>
          </w:p>
        </w:tc>
        <w:tc>
          <w:tcPr>
            <w:tcW w:w="1317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административно-управленческий персонал</w:t>
            </w:r>
          </w:p>
        </w:tc>
      </w:tr>
      <w:tr w:rsidR="00E1525A" w:rsidRPr="00E1525A" w:rsidTr="00DA56FE">
        <w:trPr>
          <w:trHeight w:val="1255"/>
        </w:trPr>
        <w:tc>
          <w:tcPr>
            <w:tcW w:w="1250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Оборудование для уничтожения информации</w:t>
            </w:r>
          </w:p>
        </w:tc>
        <w:tc>
          <w:tcPr>
            <w:tcW w:w="863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 единицы на Департамент труда и занятости населения Томской области</w:t>
            </w:r>
          </w:p>
        </w:tc>
        <w:tc>
          <w:tcPr>
            <w:tcW w:w="736" w:type="pct"/>
          </w:tcPr>
          <w:p w:rsidR="00601FF6" w:rsidRPr="00E1525A" w:rsidRDefault="00601FF6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3</w:t>
            </w:r>
          </w:p>
        </w:tc>
        <w:tc>
          <w:tcPr>
            <w:tcW w:w="835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50 000 рублей включительно за 1 единицу</w:t>
            </w:r>
          </w:p>
        </w:tc>
        <w:tc>
          <w:tcPr>
            <w:tcW w:w="1317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государственные гражданские служащие, замещающие должности, относящиеся к высшей, главной или ведущей группе должностей категории «руководители»</w:t>
            </w:r>
          </w:p>
        </w:tc>
      </w:tr>
      <w:tr w:rsidR="00E1525A" w:rsidRPr="00E1525A" w:rsidTr="00DA56FE">
        <w:trPr>
          <w:trHeight w:val="1255"/>
        </w:trPr>
        <w:tc>
          <w:tcPr>
            <w:tcW w:w="1250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Сканер</w:t>
            </w:r>
          </w:p>
        </w:tc>
        <w:tc>
          <w:tcPr>
            <w:tcW w:w="863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 единицы на 3 человека</w:t>
            </w:r>
          </w:p>
        </w:tc>
        <w:tc>
          <w:tcPr>
            <w:tcW w:w="736" w:type="pct"/>
          </w:tcPr>
          <w:p w:rsidR="00601FF6" w:rsidRPr="00E1525A" w:rsidRDefault="00601FF6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3</w:t>
            </w:r>
          </w:p>
        </w:tc>
        <w:tc>
          <w:tcPr>
            <w:tcW w:w="835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5 000 рублей включительно за 1 единицу</w:t>
            </w:r>
          </w:p>
        </w:tc>
        <w:tc>
          <w:tcPr>
            <w:tcW w:w="1317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все должности</w:t>
            </w:r>
          </w:p>
        </w:tc>
      </w:tr>
      <w:tr w:rsidR="00E1525A" w:rsidRPr="00E1525A" w:rsidTr="00DA56FE">
        <w:trPr>
          <w:trHeight w:val="1255"/>
        </w:trPr>
        <w:tc>
          <w:tcPr>
            <w:tcW w:w="1250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lastRenderedPageBreak/>
              <w:t>Телефонный аппарат</w:t>
            </w:r>
          </w:p>
        </w:tc>
        <w:tc>
          <w:tcPr>
            <w:tcW w:w="863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 единицы на 1 человека</w:t>
            </w:r>
          </w:p>
        </w:tc>
        <w:tc>
          <w:tcPr>
            <w:tcW w:w="736" w:type="pct"/>
          </w:tcPr>
          <w:p w:rsidR="00601FF6" w:rsidRPr="00E1525A" w:rsidRDefault="00601FF6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3</w:t>
            </w:r>
          </w:p>
        </w:tc>
        <w:tc>
          <w:tcPr>
            <w:tcW w:w="835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10 000 рублей включительно за 1 единицу</w:t>
            </w:r>
          </w:p>
        </w:tc>
        <w:tc>
          <w:tcPr>
            <w:tcW w:w="1317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все должности</w:t>
            </w:r>
          </w:p>
        </w:tc>
      </w:tr>
      <w:tr w:rsidR="00E1525A" w:rsidRPr="00E1525A" w:rsidTr="00DA56FE">
        <w:trPr>
          <w:trHeight w:val="694"/>
        </w:trPr>
        <w:tc>
          <w:tcPr>
            <w:tcW w:w="1250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Аппаратно-программный комплекс защиты информации от</w:t>
            </w:r>
            <w:r w:rsidR="00163293" w:rsidRPr="00E1525A">
              <w:rPr>
                <w:rFonts w:eastAsia="Calibri"/>
              </w:rPr>
              <w:t xml:space="preserve"> </w:t>
            </w:r>
            <w:r w:rsidRPr="00E1525A">
              <w:rPr>
                <w:rFonts w:eastAsia="Calibri"/>
              </w:rPr>
              <w:t>несанкционированного доступа</w:t>
            </w:r>
          </w:p>
        </w:tc>
        <w:tc>
          <w:tcPr>
            <w:tcW w:w="863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 единицы на учреждение</w:t>
            </w:r>
          </w:p>
        </w:tc>
        <w:tc>
          <w:tcPr>
            <w:tcW w:w="736" w:type="pct"/>
          </w:tcPr>
          <w:p w:rsidR="00601FF6" w:rsidRPr="00E1525A" w:rsidRDefault="00601FF6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3</w:t>
            </w:r>
          </w:p>
        </w:tc>
        <w:tc>
          <w:tcPr>
            <w:tcW w:w="835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300 000 рублей включительно за 1 единицу</w:t>
            </w:r>
          </w:p>
        </w:tc>
        <w:tc>
          <w:tcPr>
            <w:tcW w:w="1317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административно-управленческий персонал</w:t>
            </w:r>
          </w:p>
        </w:tc>
      </w:tr>
      <w:tr w:rsidR="00E1525A" w:rsidRPr="00E1525A" w:rsidTr="00DA56FE">
        <w:trPr>
          <w:trHeight w:val="1255"/>
        </w:trPr>
        <w:tc>
          <w:tcPr>
            <w:tcW w:w="1250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Аппаратно-программный комплекс защиты информации от несанкционированного доступа</w:t>
            </w:r>
          </w:p>
        </w:tc>
        <w:tc>
          <w:tcPr>
            <w:tcW w:w="863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 единицы на Департамент труда и занятости населения Томской области</w:t>
            </w:r>
          </w:p>
        </w:tc>
        <w:tc>
          <w:tcPr>
            <w:tcW w:w="736" w:type="pct"/>
          </w:tcPr>
          <w:p w:rsidR="00601FF6" w:rsidRPr="00E1525A" w:rsidRDefault="00601FF6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3</w:t>
            </w:r>
          </w:p>
        </w:tc>
        <w:tc>
          <w:tcPr>
            <w:tcW w:w="835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300 000 рублей включительно за 1 единицу</w:t>
            </w:r>
          </w:p>
        </w:tc>
        <w:tc>
          <w:tcPr>
            <w:tcW w:w="1317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государственные гражданские служащие, замещающие должности, относящиеся к высшей, главной или ведущей группе должностей категории «руководители»</w:t>
            </w:r>
          </w:p>
        </w:tc>
      </w:tr>
      <w:tr w:rsidR="00E1525A" w:rsidRPr="00E1525A" w:rsidTr="00DA56FE">
        <w:trPr>
          <w:trHeight w:val="1255"/>
        </w:trPr>
        <w:tc>
          <w:tcPr>
            <w:tcW w:w="1250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Источник бесперебойного питания</w:t>
            </w:r>
          </w:p>
        </w:tc>
        <w:tc>
          <w:tcPr>
            <w:tcW w:w="863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 единицы на учреждение</w:t>
            </w:r>
          </w:p>
        </w:tc>
        <w:tc>
          <w:tcPr>
            <w:tcW w:w="736" w:type="pct"/>
          </w:tcPr>
          <w:p w:rsidR="00601FF6" w:rsidRPr="00E1525A" w:rsidRDefault="00601FF6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3</w:t>
            </w:r>
          </w:p>
        </w:tc>
        <w:tc>
          <w:tcPr>
            <w:tcW w:w="835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300 000 рублей включительно за 1 единицу</w:t>
            </w:r>
          </w:p>
        </w:tc>
        <w:tc>
          <w:tcPr>
            <w:tcW w:w="1317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административно-управленческий персонал</w:t>
            </w:r>
          </w:p>
        </w:tc>
      </w:tr>
      <w:tr w:rsidR="00E1525A" w:rsidRPr="00E1525A" w:rsidTr="00DA56FE">
        <w:trPr>
          <w:trHeight w:val="1255"/>
        </w:trPr>
        <w:tc>
          <w:tcPr>
            <w:tcW w:w="1250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Источник бесперебойного питания</w:t>
            </w:r>
          </w:p>
        </w:tc>
        <w:tc>
          <w:tcPr>
            <w:tcW w:w="863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5 единиц на Департамент труда и занятости населения Томской области</w:t>
            </w:r>
          </w:p>
        </w:tc>
        <w:tc>
          <w:tcPr>
            <w:tcW w:w="736" w:type="pct"/>
          </w:tcPr>
          <w:p w:rsidR="00601FF6" w:rsidRPr="00E1525A" w:rsidRDefault="00601FF6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3</w:t>
            </w:r>
          </w:p>
        </w:tc>
        <w:tc>
          <w:tcPr>
            <w:tcW w:w="835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300 000 рублей включительно за 1 единицу</w:t>
            </w:r>
          </w:p>
        </w:tc>
        <w:tc>
          <w:tcPr>
            <w:tcW w:w="1317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государственные гражданские служащие, замещающие должности, относящиеся к высшей, главной или ведущей группе должностей категории «руководители»</w:t>
            </w:r>
          </w:p>
        </w:tc>
      </w:tr>
      <w:tr w:rsidR="00E1525A" w:rsidRPr="00E1525A" w:rsidTr="00DA56FE">
        <w:trPr>
          <w:trHeight w:val="1255"/>
        </w:trPr>
        <w:tc>
          <w:tcPr>
            <w:tcW w:w="1250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Источник бесперебойного питания</w:t>
            </w:r>
          </w:p>
        </w:tc>
        <w:tc>
          <w:tcPr>
            <w:tcW w:w="863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4 единиц на учреждение</w:t>
            </w:r>
          </w:p>
        </w:tc>
        <w:tc>
          <w:tcPr>
            <w:tcW w:w="736" w:type="pct"/>
          </w:tcPr>
          <w:p w:rsidR="00601FF6" w:rsidRPr="00E1525A" w:rsidRDefault="00601FF6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3</w:t>
            </w:r>
          </w:p>
        </w:tc>
        <w:tc>
          <w:tcPr>
            <w:tcW w:w="835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 xml:space="preserve">Не более </w:t>
            </w:r>
          </w:p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4 620 рублей включительно за 1 единицу</w:t>
            </w:r>
          </w:p>
        </w:tc>
        <w:tc>
          <w:tcPr>
            <w:tcW w:w="1317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ведущие инспектора</w:t>
            </w:r>
          </w:p>
        </w:tc>
      </w:tr>
      <w:tr w:rsidR="00E1525A" w:rsidRPr="00E1525A" w:rsidTr="00DA56FE">
        <w:trPr>
          <w:trHeight w:val="1255"/>
        </w:trPr>
        <w:tc>
          <w:tcPr>
            <w:tcW w:w="1250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Ноутбук</w:t>
            </w:r>
          </w:p>
        </w:tc>
        <w:tc>
          <w:tcPr>
            <w:tcW w:w="863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2 единиц на учреждение (кроме ОГКУ «</w:t>
            </w:r>
            <w:proofErr w:type="gramStart"/>
            <w:r w:rsidRPr="00E1525A">
              <w:rPr>
                <w:rFonts w:eastAsia="Calibri"/>
              </w:rPr>
              <w:t>ЦЗН</w:t>
            </w:r>
            <w:proofErr w:type="gramEnd"/>
            <w:r w:rsidRPr="00E1525A">
              <w:rPr>
                <w:rFonts w:eastAsia="Calibri"/>
              </w:rPr>
              <w:t xml:space="preserve"> ЗАТО город Северск» и «ЦЗН города Томска и Томского района») </w:t>
            </w:r>
          </w:p>
        </w:tc>
        <w:tc>
          <w:tcPr>
            <w:tcW w:w="736" w:type="pct"/>
          </w:tcPr>
          <w:p w:rsidR="00601FF6" w:rsidRPr="00E1525A" w:rsidRDefault="00601FF6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3</w:t>
            </w:r>
          </w:p>
        </w:tc>
        <w:tc>
          <w:tcPr>
            <w:tcW w:w="835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64 000 рублей включительно за 1 единицу</w:t>
            </w:r>
          </w:p>
        </w:tc>
        <w:tc>
          <w:tcPr>
            <w:tcW w:w="1317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административно-управленческий персонал, ведущие инспектора</w:t>
            </w:r>
          </w:p>
        </w:tc>
      </w:tr>
      <w:tr w:rsidR="00E1525A" w:rsidRPr="00E1525A" w:rsidTr="00DA56FE">
        <w:trPr>
          <w:trHeight w:val="1255"/>
        </w:trPr>
        <w:tc>
          <w:tcPr>
            <w:tcW w:w="1250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Ноутбук</w:t>
            </w:r>
          </w:p>
        </w:tc>
        <w:tc>
          <w:tcPr>
            <w:tcW w:w="863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5 единиц для</w:t>
            </w:r>
            <w:r w:rsidRPr="00E1525A">
              <w:t xml:space="preserve"> </w:t>
            </w:r>
            <w:r w:rsidRPr="00E1525A">
              <w:rPr>
                <w:rFonts w:eastAsia="Calibri"/>
              </w:rPr>
              <w:t xml:space="preserve">ОГКУ «ЦЗН ЗАТО город Северск», не более 10 единиц </w:t>
            </w:r>
            <w:r w:rsidRPr="00E1525A">
              <w:rPr>
                <w:rFonts w:eastAsia="Calibri"/>
              </w:rPr>
              <w:lastRenderedPageBreak/>
              <w:t>для ОГКУ «ЦЗН города Томска и Томского района»</w:t>
            </w:r>
          </w:p>
        </w:tc>
        <w:tc>
          <w:tcPr>
            <w:tcW w:w="736" w:type="pct"/>
          </w:tcPr>
          <w:p w:rsidR="00601FF6" w:rsidRPr="00E1525A" w:rsidRDefault="00601FF6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lastRenderedPageBreak/>
              <w:t>3</w:t>
            </w:r>
          </w:p>
        </w:tc>
        <w:tc>
          <w:tcPr>
            <w:tcW w:w="835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64 000 рублей включительно за 1 единицу</w:t>
            </w:r>
          </w:p>
        </w:tc>
        <w:tc>
          <w:tcPr>
            <w:tcW w:w="1317" w:type="pct"/>
          </w:tcPr>
          <w:p w:rsidR="00601FF6" w:rsidRPr="00E1525A" w:rsidRDefault="00601FF6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административно-управленческий персонал и ведущие психологи, ведущие инспектора</w:t>
            </w:r>
          </w:p>
        </w:tc>
      </w:tr>
      <w:tr w:rsidR="00E1525A" w:rsidRPr="00E1525A" w:rsidTr="00DA56FE">
        <w:trPr>
          <w:trHeight w:val="675"/>
        </w:trPr>
        <w:tc>
          <w:tcPr>
            <w:tcW w:w="1250" w:type="pct"/>
          </w:tcPr>
          <w:p w:rsidR="00163293" w:rsidRPr="00E1525A" w:rsidRDefault="00163293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lastRenderedPageBreak/>
              <w:t>Ноутбук</w:t>
            </w:r>
          </w:p>
        </w:tc>
        <w:tc>
          <w:tcPr>
            <w:tcW w:w="863" w:type="pct"/>
          </w:tcPr>
          <w:p w:rsidR="00163293" w:rsidRPr="00E1525A" w:rsidRDefault="00163293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2 единиц на Департамент труда и занятости населения Томской области</w:t>
            </w:r>
          </w:p>
        </w:tc>
        <w:tc>
          <w:tcPr>
            <w:tcW w:w="736" w:type="pct"/>
          </w:tcPr>
          <w:p w:rsidR="00163293" w:rsidRPr="00E1525A" w:rsidRDefault="00163293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3</w:t>
            </w:r>
          </w:p>
        </w:tc>
        <w:tc>
          <w:tcPr>
            <w:tcW w:w="835" w:type="pct"/>
          </w:tcPr>
          <w:p w:rsidR="00163293" w:rsidRPr="00E1525A" w:rsidRDefault="00163293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64 000 рублей включительно за 1 единицу</w:t>
            </w:r>
          </w:p>
        </w:tc>
        <w:tc>
          <w:tcPr>
            <w:tcW w:w="1317" w:type="pct"/>
          </w:tcPr>
          <w:p w:rsidR="00163293" w:rsidRPr="00E1525A" w:rsidRDefault="00163293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государственные гражданские служащие, замещающие должности, относящиеся к высшей, главной или ведущей группе должностей категории «руководители»</w:t>
            </w:r>
          </w:p>
        </w:tc>
      </w:tr>
      <w:tr w:rsidR="00163293" w:rsidRPr="00E1525A" w:rsidTr="00DA56FE">
        <w:trPr>
          <w:trHeight w:val="1255"/>
        </w:trPr>
        <w:tc>
          <w:tcPr>
            <w:tcW w:w="1250" w:type="pct"/>
          </w:tcPr>
          <w:p w:rsidR="00163293" w:rsidRPr="00E1525A" w:rsidRDefault="00163293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Моноблок</w:t>
            </w:r>
          </w:p>
        </w:tc>
        <w:tc>
          <w:tcPr>
            <w:tcW w:w="863" w:type="pct"/>
          </w:tcPr>
          <w:p w:rsidR="00163293" w:rsidRPr="00E1525A" w:rsidRDefault="00163293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20 единиц на Департамент труда и занятости населения Томской области</w:t>
            </w:r>
          </w:p>
        </w:tc>
        <w:tc>
          <w:tcPr>
            <w:tcW w:w="736" w:type="pct"/>
          </w:tcPr>
          <w:p w:rsidR="00163293" w:rsidRPr="00E1525A" w:rsidRDefault="00163293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3</w:t>
            </w:r>
          </w:p>
        </w:tc>
        <w:tc>
          <w:tcPr>
            <w:tcW w:w="835" w:type="pct"/>
          </w:tcPr>
          <w:p w:rsidR="00163293" w:rsidRPr="00E1525A" w:rsidRDefault="00163293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92 000 рублей включительно за 1 единицу</w:t>
            </w:r>
          </w:p>
        </w:tc>
        <w:tc>
          <w:tcPr>
            <w:tcW w:w="1317" w:type="pct"/>
          </w:tcPr>
          <w:p w:rsidR="00163293" w:rsidRPr="00E1525A" w:rsidRDefault="00163293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все должности</w:t>
            </w:r>
          </w:p>
        </w:tc>
      </w:tr>
    </w:tbl>
    <w:p w:rsidR="002B3A79" w:rsidRPr="00E1525A" w:rsidRDefault="002B3A79" w:rsidP="00363FBF">
      <w:pPr>
        <w:pStyle w:val="ac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F90C21" w:rsidRPr="00E1525A" w:rsidRDefault="00F90C21" w:rsidP="00F90C21">
      <w:pPr>
        <w:pStyle w:val="ac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  <w:lang w:eastAsia="ar-SA"/>
        </w:rPr>
      </w:pPr>
      <w:r w:rsidRPr="00E1525A">
        <w:rPr>
          <w:rFonts w:ascii="Times New Roman" w:hAnsi="Times New Roman"/>
          <w:sz w:val="24"/>
          <w:szCs w:val="24"/>
          <w:lang w:eastAsia="ar-SA"/>
        </w:rPr>
        <w:t>Таблица № 6</w:t>
      </w:r>
    </w:p>
    <w:p w:rsidR="00F90C21" w:rsidRPr="00E1525A" w:rsidRDefault="00F90C21" w:rsidP="00F90C21">
      <w:pPr>
        <w:pStyle w:val="ac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2B3A79" w:rsidRPr="00E1525A" w:rsidRDefault="002B3A79" w:rsidP="00363FBF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  <w:r w:rsidRPr="00E1525A">
        <w:rPr>
          <w:rFonts w:ascii="Times New Roman" w:hAnsi="Times New Roman"/>
          <w:bCs/>
          <w:sz w:val="24"/>
          <w:szCs w:val="24"/>
        </w:rPr>
        <w:t xml:space="preserve">Нормативы, применяемые при расчете нормативных затрат на приобретение </w:t>
      </w:r>
      <w:r w:rsidRPr="00E1525A">
        <w:rPr>
          <w:rFonts w:ascii="Times New Roman" w:hAnsi="Times New Roman"/>
          <w:bCs/>
          <w:sz w:val="24"/>
          <w:szCs w:val="24"/>
        </w:rPr>
        <w:br/>
        <w:t>планшетных компьютеров</w:t>
      </w:r>
    </w:p>
    <w:p w:rsidR="006C1322" w:rsidRPr="00E1525A" w:rsidRDefault="006C1322" w:rsidP="00363FBF">
      <w:pPr>
        <w:pStyle w:val="ac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957"/>
        <w:gridCol w:w="1919"/>
        <w:gridCol w:w="1026"/>
        <w:gridCol w:w="2454"/>
        <w:gridCol w:w="2929"/>
      </w:tblGrid>
      <w:tr w:rsidR="00E1525A" w:rsidRPr="00E1525A" w:rsidTr="00DA56FE">
        <w:trPr>
          <w:trHeight w:val="647"/>
        </w:trPr>
        <w:tc>
          <w:tcPr>
            <w:tcW w:w="951" w:type="pct"/>
          </w:tcPr>
          <w:p w:rsidR="00363FBF" w:rsidRPr="00E1525A" w:rsidRDefault="00363FBF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Наименование</w:t>
            </w:r>
          </w:p>
        </w:tc>
        <w:tc>
          <w:tcPr>
            <w:tcW w:w="933" w:type="pct"/>
          </w:tcPr>
          <w:p w:rsidR="00363FBF" w:rsidRPr="00E1525A" w:rsidRDefault="00363FBF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Количество</w:t>
            </w:r>
          </w:p>
        </w:tc>
        <w:tc>
          <w:tcPr>
            <w:tcW w:w="499" w:type="pct"/>
          </w:tcPr>
          <w:p w:rsidR="00363FBF" w:rsidRPr="00E1525A" w:rsidRDefault="00363FBF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Срок эксплуа</w:t>
            </w:r>
            <w:r w:rsidRPr="00E1525A">
              <w:rPr>
                <w:rFonts w:eastAsia="Calibri"/>
              </w:rPr>
              <w:softHyphen/>
              <w:t>тации в годах</w:t>
            </w:r>
          </w:p>
        </w:tc>
        <w:tc>
          <w:tcPr>
            <w:tcW w:w="1193" w:type="pct"/>
          </w:tcPr>
          <w:p w:rsidR="00363FBF" w:rsidRPr="00E1525A" w:rsidRDefault="00363FBF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Цена приобретения</w:t>
            </w:r>
          </w:p>
        </w:tc>
        <w:tc>
          <w:tcPr>
            <w:tcW w:w="1424" w:type="pct"/>
          </w:tcPr>
          <w:p w:rsidR="00363FBF" w:rsidRPr="00E1525A" w:rsidRDefault="00363FBF" w:rsidP="009F7415">
            <w:pPr>
              <w:jc w:val="center"/>
              <w:rPr>
                <w:rFonts w:eastAsia="Calibri"/>
              </w:rPr>
            </w:pPr>
            <w:r w:rsidRPr="00E1525A">
              <w:rPr>
                <w:rStyle w:val="FontStyle13"/>
                <w:b w:val="0"/>
                <w:sz w:val="24"/>
              </w:rPr>
              <w:t>Категория должностей и (или) должности работников</w:t>
            </w:r>
          </w:p>
        </w:tc>
      </w:tr>
      <w:tr w:rsidR="00E1525A" w:rsidRPr="00E1525A" w:rsidTr="00DA56FE">
        <w:trPr>
          <w:trHeight w:val="1209"/>
        </w:trPr>
        <w:tc>
          <w:tcPr>
            <w:tcW w:w="951" w:type="pct"/>
          </w:tcPr>
          <w:p w:rsidR="00363FBF" w:rsidRPr="00E1525A" w:rsidRDefault="00363FBF" w:rsidP="009F7415">
            <w:pPr>
              <w:rPr>
                <w:rFonts w:eastAsia="Calibri"/>
              </w:rPr>
            </w:pPr>
            <w:r w:rsidRPr="00E1525A">
              <w:rPr>
                <w:rFonts w:eastAsia="Calibri"/>
              </w:rPr>
              <w:t>Планшетный компьютер</w:t>
            </w:r>
          </w:p>
        </w:tc>
        <w:tc>
          <w:tcPr>
            <w:tcW w:w="933" w:type="pct"/>
          </w:tcPr>
          <w:p w:rsidR="00363FBF" w:rsidRPr="00E1525A" w:rsidRDefault="00363FBF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 xml:space="preserve">не более 1 единицы </w:t>
            </w:r>
            <w:r w:rsidRPr="00E1525A">
              <w:rPr>
                <w:bCs/>
              </w:rPr>
              <w:t>в расчете на государственного гражданского служащего</w:t>
            </w:r>
          </w:p>
        </w:tc>
        <w:tc>
          <w:tcPr>
            <w:tcW w:w="499" w:type="pct"/>
          </w:tcPr>
          <w:p w:rsidR="00363FBF" w:rsidRPr="00E1525A" w:rsidRDefault="00363FBF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5</w:t>
            </w:r>
          </w:p>
        </w:tc>
        <w:tc>
          <w:tcPr>
            <w:tcW w:w="1193" w:type="pct"/>
          </w:tcPr>
          <w:p w:rsidR="00363FBF" w:rsidRPr="00E1525A" w:rsidRDefault="00363FBF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85 000 рублей включительно за 1 единицу</w:t>
            </w:r>
          </w:p>
        </w:tc>
        <w:tc>
          <w:tcPr>
            <w:tcW w:w="1424" w:type="pct"/>
          </w:tcPr>
          <w:p w:rsidR="00363FBF" w:rsidRPr="00E1525A" w:rsidRDefault="00363FBF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Государственные гражданские служащие, замещающие должности, относящиеся к высшей, главной или ведущей группе должностей категории «руководители»</w:t>
            </w:r>
          </w:p>
        </w:tc>
      </w:tr>
      <w:tr w:rsidR="00363FBF" w:rsidRPr="00E1525A" w:rsidTr="00DA56FE">
        <w:trPr>
          <w:trHeight w:val="748"/>
        </w:trPr>
        <w:tc>
          <w:tcPr>
            <w:tcW w:w="951" w:type="pct"/>
          </w:tcPr>
          <w:p w:rsidR="00363FBF" w:rsidRPr="00E1525A" w:rsidRDefault="00363FBF" w:rsidP="009F7415">
            <w:pPr>
              <w:rPr>
                <w:rFonts w:eastAsia="Calibri"/>
              </w:rPr>
            </w:pPr>
            <w:r w:rsidRPr="00E1525A">
              <w:rPr>
                <w:rFonts w:eastAsia="Calibri"/>
              </w:rPr>
              <w:t>Планшетный компьютер</w:t>
            </w:r>
          </w:p>
        </w:tc>
        <w:tc>
          <w:tcPr>
            <w:tcW w:w="933" w:type="pct"/>
          </w:tcPr>
          <w:p w:rsidR="00363FBF" w:rsidRPr="00E1525A" w:rsidRDefault="00363FBF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 единицы на 1 человека</w:t>
            </w:r>
          </w:p>
        </w:tc>
        <w:tc>
          <w:tcPr>
            <w:tcW w:w="499" w:type="pct"/>
          </w:tcPr>
          <w:p w:rsidR="00363FBF" w:rsidRPr="00E1525A" w:rsidRDefault="00363FBF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5</w:t>
            </w:r>
          </w:p>
        </w:tc>
        <w:tc>
          <w:tcPr>
            <w:tcW w:w="1193" w:type="pct"/>
          </w:tcPr>
          <w:p w:rsidR="00363FBF" w:rsidRPr="00E1525A" w:rsidRDefault="00363FBF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85 000 рублей включительно за 1 единицу</w:t>
            </w:r>
          </w:p>
        </w:tc>
        <w:tc>
          <w:tcPr>
            <w:tcW w:w="1424" w:type="pct"/>
          </w:tcPr>
          <w:p w:rsidR="00363FBF" w:rsidRPr="00E1525A" w:rsidRDefault="00363FBF" w:rsidP="00F90C21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административно-управленческий персонал</w:t>
            </w:r>
          </w:p>
        </w:tc>
      </w:tr>
    </w:tbl>
    <w:p w:rsidR="002B3A79" w:rsidRDefault="002B3A79" w:rsidP="00363FBF">
      <w:pPr>
        <w:spacing w:after="0"/>
        <w:jc w:val="center"/>
        <w:rPr>
          <w:rFonts w:eastAsia="Calibri"/>
        </w:rPr>
      </w:pPr>
    </w:p>
    <w:p w:rsidR="00DC4EB9" w:rsidRDefault="00DC4EB9" w:rsidP="00363FBF">
      <w:pPr>
        <w:spacing w:after="0"/>
        <w:jc w:val="center"/>
        <w:rPr>
          <w:rFonts w:eastAsia="Calibri"/>
        </w:rPr>
      </w:pPr>
    </w:p>
    <w:p w:rsidR="00DC4EB9" w:rsidRDefault="00DC4EB9" w:rsidP="00363FBF">
      <w:pPr>
        <w:spacing w:after="0"/>
        <w:jc w:val="center"/>
        <w:rPr>
          <w:rFonts w:eastAsia="Calibri"/>
        </w:rPr>
      </w:pPr>
    </w:p>
    <w:p w:rsidR="00DC4EB9" w:rsidRPr="00E1525A" w:rsidRDefault="00DC4EB9" w:rsidP="00363FBF">
      <w:pPr>
        <w:spacing w:after="0"/>
        <w:jc w:val="center"/>
        <w:rPr>
          <w:rFonts w:eastAsia="Calibri"/>
        </w:rPr>
      </w:pPr>
    </w:p>
    <w:p w:rsidR="000223A8" w:rsidRPr="00E1525A" w:rsidRDefault="000223A8" w:rsidP="000223A8">
      <w:pPr>
        <w:spacing w:after="0"/>
        <w:jc w:val="right"/>
        <w:rPr>
          <w:rFonts w:eastAsia="Calibri"/>
        </w:rPr>
      </w:pPr>
      <w:r w:rsidRPr="00E1525A">
        <w:rPr>
          <w:rFonts w:eastAsia="Calibri"/>
        </w:rPr>
        <w:t>Таблица № 7</w:t>
      </w:r>
    </w:p>
    <w:p w:rsidR="000223A8" w:rsidRPr="00E1525A" w:rsidRDefault="000223A8" w:rsidP="000223A8">
      <w:pPr>
        <w:spacing w:after="0"/>
        <w:jc w:val="right"/>
        <w:rPr>
          <w:rFonts w:eastAsia="Calibri"/>
        </w:rPr>
      </w:pPr>
    </w:p>
    <w:p w:rsidR="002B3A79" w:rsidRPr="00E1525A" w:rsidRDefault="002B3A79" w:rsidP="00363FBF">
      <w:pPr>
        <w:spacing w:after="0"/>
        <w:jc w:val="center"/>
        <w:rPr>
          <w:bCs/>
        </w:rPr>
      </w:pPr>
      <w:r w:rsidRPr="00E1525A">
        <w:rPr>
          <w:bCs/>
        </w:rPr>
        <w:t>Нормативы, применяемые при расчете нормативных затрат на приобретение магнитных и оптических носителей информации</w:t>
      </w:r>
    </w:p>
    <w:p w:rsidR="002B3A79" w:rsidRPr="00E1525A" w:rsidRDefault="002B3A79" w:rsidP="00363FBF">
      <w:pPr>
        <w:spacing w:after="0"/>
        <w:jc w:val="center"/>
        <w:rPr>
          <w:b/>
          <w:bCs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11"/>
        <w:gridCol w:w="1232"/>
        <w:gridCol w:w="2185"/>
        <w:gridCol w:w="1520"/>
        <w:gridCol w:w="3137"/>
      </w:tblGrid>
      <w:tr w:rsidR="00E1525A" w:rsidRPr="00E1525A" w:rsidTr="00DA56FE">
        <w:trPr>
          <w:trHeight w:val="734"/>
        </w:trPr>
        <w:tc>
          <w:tcPr>
            <w:tcW w:w="1075" w:type="pct"/>
            <w:vAlign w:val="center"/>
          </w:tcPr>
          <w:p w:rsidR="00B56DC0" w:rsidRPr="00E1525A" w:rsidRDefault="00B56DC0" w:rsidP="009F7415">
            <w:pPr>
              <w:jc w:val="center"/>
              <w:rPr>
                <w:rFonts w:eastAsia="Calibri"/>
                <w:bCs/>
              </w:rPr>
            </w:pPr>
            <w:r w:rsidRPr="00E1525A">
              <w:rPr>
                <w:rFonts w:eastAsia="Calibri"/>
                <w:bCs/>
              </w:rPr>
              <w:lastRenderedPageBreak/>
              <w:t>Наименование</w:t>
            </w:r>
          </w:p>
        </w:tc>
        <w:tc>
          <w:tcPr>
            <w:tcW w:w="599" w:type="pct"/>
            <w:vAlign w:val="center"/>
          </w:tcPr>
          <w:p w:rsidR="00B56DC0" w:rsidRPr="00E1525A" w:rsidRDefault="00B56DC0" w:rsidP="009F7415">
            <w:pPr>
              <w:jc w:val="center"/>
              <w:rPr>
                <w:rFonts w:eastAsia="Calibri"/>
                <w:bCs/>
              </w:rPr>
            </w:pPr>
            <w:r w:rsidRPr="00E1525A">
              <w:rPr>
                <w:rFonts w:eastAsia="Calibri"/>
                <w:bCs/>
              </w:rPr>
              <w:t>Единица измерения</w:t>
            </w:r>
          </w:p>
        </w:tc>
        <w:tc>
          <w:tcPr>
            <w:tcW w:w="1062" w:type="pct"/>
            <w:vAlign w:val="center"/>
          </w:tcPr>
          <w:p w:rsidR="00B56DC0" w:rsidRPr="00E1525A" w:rsidRDefault="00B56DC0" w:rsidP="009F7415">
            <w:pPr>
              <w:jc w:val="center"/>
              <w:rPr>
                <w:rFonts w:eastAsia="Calibri"/>
                <w:bCs/>
              </w:rPr>
            </w:pPr>
            <w:r w:rsidRPr="00E1525A">
              <w:rPr>
                <w:rFonts w:eastAsia="Calibri"/>
                <w:bCs/>
              </w:rPr>
              <w:t>Количество</w:t>
            </w:r>
          </w:p>
        </w:tc>
        <w:tc>
          <w:tcPr>
            <w:tcW w:w="739" w:type="pct"/>
            <w:vAlign w:val="center"/>
          </w:tcPr>
          <w:p w:rsidR="00B56DC0" w:rsidRPr="00E1525A" w:rsidRDefault="00B56DC0" w:rsidP="009F7415">
            <w:pPr>
              <w:jc w:val="center"/>
              <w:rPr>
                <w:rFonts w:eastAsia="Calibri"/>
                <w:bCs/>
                <w:i/>
                <w:iCs/>
              </w:rPr>
            </w:pPr>
            <w:r w:rsidRPr="00E1525A">
              <w:rPr>
                <w:rFonts w:eastAsia="Calibri"/>
                <w:bCs/>
              </w:rPr>
              <w:t xml:space="preserve">Срок эксплуатации </w:t>
            </w:r>
            <w:r w:rsidRPr="00E1525A">
              <w:rPr>
                <w:rFonts w:eastAsia="Calibri"/>
                <w:bCs/>
                <w:iCs/>
              </w:rPr>
              <w:t>в годах</w:t>
            </w:r>
          </w:p>
        </w:tc>
        <w:tc>
          <w:tcPr>
            <w:tcW w:w="1525" w:type="pct"/>
            <w:vAlign w:val="center"/>
          </w:tcPr>
          <w:p w:rsidR="00B56DC0" w:rsidRPr="00E1525A" w:rsidRDefault="00B56DC0" w:rsidP="009F7415">
            <w:pPr>
              <w:jc w:val="center"/>
              <w:rPr>
                <w:rFonts w:eastAsia="Calibri"/>
                <w:bCs/>
              </w:rPr>
            </w:pPr>
            <w:r w:rsidRPr="00E1525A">
              <w:rPr>
                <w:rFonts w:eastAsia="Calibri"/>
                <w:bCs/>
              </w:rPr>
              <w:t>Цена приобретения</w:t>
            </w:r>
          </w:p>
        </w:tc>
      </w:tr>
      <w:tr w:rsidR="00E1525A" w:rsidRPr="00E1525A" w:rsidTr="00DA56FE">
        <w:trPr>
          <w:trHeight w:val="594"/>
        </w:trPr>
        <w:tc>
          <w:tcPr>
            <w:tcW w:w="1075" w:type="pct"/>
          </w:tcPr>
          <w:p w:rsidR="00B56DC0" w:rsidRPr="00E1525A" w:rsidRDefault="00B56DC0" w:rsidP="009F7415">
            <w:pPr>
              <w:rPr>
                <w:rFonts w:eastAsia="Calibri"/>
              </w:rPr>
            </w:pPr>
            <w:r w:rsidRPr="00E1525A">
              <w:rPr>
                <w:rFonts w:eastAsia="Calibri"/>
              </w:rPr>
              <w:t>Оптический носитель</w:t>
            </w:r>
          </w:p>
        </w:tc>
        <w:tc>
          <w:tcPr>
            <w:tcW w:w="599" w:type="pct"/>
          </w:tcPr>
          <w:p w:rsidR="00B56DC0" w:rsidRPr="00E1525A" w:rsidRDefault="00B56DC0" w:rsidP="000223A8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шт.</w:t>
            </w:r>
          </w:p>
        </w:tc>
        <w:tc>
          <w:tcPr>
            <w:tcW w:w="1062" w:type="pct"/>
          </w:tcPr>
          <w:p w:rsidR="00B56DC0" w:rsidRPr="00E1525A" w:rsidRDefault="00B56DC0" w:rsidP="000223A8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10 единиц на единицу фактической численности</w:t>
            </w:r>
          </w:p>
        </w:tc>
        <w:tc>
          <w:tcPr>
            <w:tcW w:w="739" w:type="pct"/>
          </w:tcPr>
          <w:p w:rsidR="00B56DC0" w:rsidRPr="00E1525A" w:rsidRDefault="00B56DC0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1</w:t>
            </w:r>
          </w:p>
        </w:tc>
        <w:tc>
          <w:tcPr>
            <w:tcW w:w="1525" w:type="pct"/>
          </w:tcPr>
          <w:p w:rsidR="00B56DC0" w:rsidRPr="00E1525A" w:rsidRDefault="00B56DC0" w:rsidP="000223A8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5 000 рублей включительно за 100 единиц</w:t>
            </w:r>
          </w:p>
        </w:tc>
      </w:tr>
      <w:tr w:rsidR="00E1525A" w:rsidRPr="00E1525A" w:rsidTr="00DA56FE">
        <w:trPr>
          <w:trHeight w:val="688"/>
        </w:trPr>
        <w:tc>
          <w:tcPr>
            <w:tcW w:w="1075" w:type="pct"/>
          </w:tcPr>
          <w:p w:rsidR="00B56DC0" w:rsidRPr="00E1525A" w:rsidRDefault="00B56DC0" w:rsidP="009F7415">
            <w:pPr>
              <w:rPr>
                <w:rFonts w:eastAsia="Calibri"/>
              </w:rPr>
            </w:pPr>
            <w:r w:rsidRPr="00E1525A">
              <w:rPr>
                <w:rFonts w:eastAsia="Calibri"/>
              </w:rPr>
              <w:t xml:space="preserve">Мобильный носитель информации </w:t>
            </w:r>
          </w:p>
        </w:tc>
        <w:tc>
          <w:tcPr>
            <w:tcW w:w="599" w:type="pct"/>
          </w:tcPr>
          <w:p w:rsidR="00B56DC0" w:rsidRPr="00E1525A" w:rsidRDefault="00B56DC0" w:rsidP="000223A8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шт.</w:t>
            </w:r>
          </w:p>
        </w:tc>
        <w:tc>
          <w:tcPr>
            <w:tcW w:w="1062" w:type="pct"/>
          </w:tcPr>
          <w:p w:rsidR="00B56DC0" w:rsidRPr="00E1525A" w:rsidRDefault="00B56DC0" w:rsidP="000223A8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 единицы на единицу фактической численности</w:t>
            </w:r>
          </w:p>
        </w:tc>
        <w:tc>
          <w:tcPr>
            <w:tcW w:w="739" w:type="pct"/>
          </w:tcPr>
          <w:p w:rsidR="00B56DC0" w:rsidRPr="00E1525A" w:rsidRDefault="00B56DC0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3</w:t>
            </w:r>
          </w:p>
        </w:tc>
        <w:tc>
          <w:tcPr>
            <w:tcW w:w="1525" w:type="pct"/>
          </w:tcPr>
          <w:p w:rsidR="00B56DC0" w:rsidRPr="00E1525A" w:rsidRDefault="00B56DC0" w:rsidP="000223A8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 xml:space="preserve">не более </w:t>
            </w:r>
            <w:r w:rsidR="00A245E3" w:rsidRPr="00E1525A">
              <w:rPr>
                <w:rFonts w:eastAsia="Calibri"/>
              </w:rPr>
              <w:t>3 900</w:t>
            </w:r>
            <w:r w:rsidRPr="00E1525A">
              <w:rPr>
                <w:rFonts w:eastAsia="Calibri"/>
              </w:rPr>
              <w:t xml:space="preserve"> рублей включительно за 1 единицу</w:t>
            </w:r>
          </w:p>
        </w:tc>
      </w:tr>
      <w:tr w:rsidR="00AA06D3" w:rsidRPr="00E1525A" w:rsidTr="00DA56FE">
        <w:trPr>
          <w:trHeight w:val="698"/>
        </w:trPr>
        <w:tc>
          <w:tcPr>
            <w:tcW w:w="1075" w:type="pct"/>
          </w:tcPr>
          <w:p w:rsidR="00AA06D3" w:rsidRPr="00E1525A" w:rsidRDefault="00AA06D3" w:rsidP="009F7415">
            <w:pPr>
              <w:rPr>
                <w:rFonts w:eastAsia="Calibri"/>
              </w:rPr>
            </w:pPr>
            <w:r w:rsidRPr="00E1525A">
              <w:rPr>
                <w:rFonts w:eastAsia="Calibri"/>
              </w:rPr>
              <w:t>Электронный ключевой носитель</w:t>
            </w:r>
          </w:p>
        </w:tc>
        <w:tc>
          <w:tcPr>
            <w:tcW w:w="599" w:type="pct"/>
          </w:tcPr>
          <w:p w:rsidR="00AA06D3" w:rsidRPr="00E1525A" w:rsidRDefault="00AA06D3" w:rsidP="000223A8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шт.</w:t>
            </w:r>
          </w:p>
        </w:tc>
        <w:tc>
          <w:tcPr>
            <w:tcW w:w="1062" w:type="pct"/>
          </w:tcPr>
          <w:p w:rsidR="00AA06D3" w:rsidRPr="00E1525A" w:rsidRDefault="00AA06D3" w:rsidP="000223A8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>не более 1 единицы на единицу фактической численности</w:t>
            </w:r>
          </w:p>
        </w:tc>
        <w:tc>
          <w:tcPr>
            <w:tcW w:w="739" w:type="pct"/>
          </w:tcPr>
          <w:p w:rsidR="00AA06D3" w:rsidRPr="00E1525A" w:rsidRDefault="00AA06D3" w:rsidP="009F7415">
            <w:pPr>
              <w:jc w:val="center"/>
              <w:rPr>
                <w:rFonts w:eastAsia="Calibri"/>
              </w:rPr>
            </w:pPr>
            <w:r w:rsidRPr="00E1525A">
              <w:rPr>
                <w:rFonts w:eastAsia="Calibri"/>
              </w:rPr>
              <w:t>3</w:t>
            </w:r>
          </w:p>
        </w:tc>
        <w:tc>
          <w:tcPr>
            <w:tcW w:w="1525" w:type="pct"/>
          </w:tcPr>
          <w:p w:rsidR="00AA06D3" w:rsidRPr="00E1525A" w:rsidRDefault="00AA06D3" w:rsidP="000223A8">
            <w:pPr>
              <w:jc w:val="left"/>
              <w:rPr>
                <w:rFonts w:eastAsia="Calibri"/>
              </w:rPr>
            </w:pPr>
            <w:r w:rsidRPr="00E1525A">
              <w:rPr>
                <w:rFonts w:eastAsia="Calibri"/>
              </w:rPr>
              <w:t xml:space="preserve">не более 2 </w:t>
            </w:r>
            <w:r w:rsidR="0006310F" w:rsidRPr="00E1525A">
              <w:rPr>
                <w:rFonts w:eastAsia="Calibri"/>
              </w:rPr>
              <w:t>5</w:t>
            </w:r>
            <w:r w:rsidRPr="00E1525A">
              <w:rPr>
                <w:rFonts w:eastAsia="Calibri"/>
              </w:rPr>
              <w:t>00 рублей включительно за 1 единицу</w:t>
            </w:r>
          </w:p>
        </w:tc>
      </w:tr>
    </w:tbl>
    <w:p w:rsidR="002B3A79" w:rsidRPr="00E1525A" w:rsidRDefault="002B3A79" w:rsidP="006A6A53">
      <w:pPr>
        <w:pStyle w:val="ac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0223A8" w:rsidRPr="00E1525A" w:rsidRDefault="000223A8" w:rsidP="00DC4EB9">
      <w:pPr>
        <w:pStyle w:val="ac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  <w:lang w:eastAsia="ar-SA"/>
        </w:rPr>
      </w:pPr>
      <w:r w:rsidRPr="00E1525A">
        <w:rPr>
          <w:rFonts w:ascii="Times New Roman" w:hAnsi="Times New Roman"/>
          <w:sz w:val="24"/>
          <w:szCs w:val="24"/>
          <w:lang w:eastAsia="ar-SA"/>
        </w:rPr>
        <w:t>Таблица № 8</w:t>
      </w:r>
    </w:p>
    <w:p w:rsidR="000223A8" w:rsidRPr="00E1525A" w:rsidRDefault="000223A8" w:rsidP="00DC4EB9">
      <w:pPr>
        <w:pStyle w:val="ac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2B3A79" w:rsidRPr="00E1525A" w:rsidRDefault="002B3A79" w:rsidP="00DC4EB9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  <w:r w:rsidRPr="00E1525A">
        <w:rPr>
          <w:rFonts w:ascii="Times New Roman" w:hAnsi="Times New Roman"/>
          <w:bCs/>
          <w:sz w:val="24"/>
          <w:szCs w:val="24"/>
        </w:rPr>
        <w:t>Нормативы, применяемые при расчете нормативных затрат на приобретение расходных материалов для различных типов рабочих станций, принтеров, многофункциональных устройств, копировальных аппаратов и иной оргтехники</w:t>
      </w:r>
    </w:p>
    <w:p w:rsidR="003762D4" w:rsidRPr="00E1525A" w:rsidRDefault="003762D4" w:rsidP="006A6A53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W w:w="5000" w:type="pct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139"/>
        <w:gridCol w:w="3511"/>
        <w:gridCol w:w="2635"/>
      </w:tblGrid>
      <w:tr w:rsidR="00E1525A" w:rsidRPr="00E1525A" w:rsidTr="00AE498B">
        <w:trPr>
          <w:trHeight w:val="400"/>
          <w:tblCellSpacing w:w="5" w:type="nil"/>
        </w:trPr>
        <w:tc>
          <w:tcPr>
            <w:tcW w:w="2012" w:type="pct"/>
            <w:vAlign w:val="center"/>
          </w:tcPr>
          <w:p w:rsidR="002B3A79" w:rsidRPr="00E1525A" w:rsidRDefault="002B3A79" w:rsidP="00F847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E1525A">
              <w:t>Тип расходного материала</w:t>
            </w:r>
          </w:p>
        </w:tc>
        <w:tc>
          <w:tcPr>
            <w:tcW w:w="1707" w:type="pct"/>
            <w:vAlign w:val="center"/>
          </w:tcPr>
          <w:p w:rsidR="002B3A79" w:rsidRPr="00E1525A" w:rsidRDefault="002B3A79" w:rsidP="00F847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E1525A">
              <w:t>Объем потребления расходных материалов (расчетная потребность (шт.) в год на 1 устройство)</w:t>
            </w:r>
          </w:p>
        </w:tc>
        <w:tc>
          <w:tcPr>
            <w:tcW w:w="1281" w:type="pct"/>
            <w:vAlign w:val="center"/>
          </w:tcPr>
          <w:p w:rsidR="002B3A79" w:rsidRPr="00E1525A" w:rsidRDefault="002B3A79" w:rsidP="00F847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E1525A">
              <w:t>Цена приобретения, рублей</w:t>
            </w:r>
          </w:p>
        </w:tc>
      </w:tr>
      <w:tr w:rsidR="00E1525A" w:rsidRPr="00E1525A" w:rsidTr="00AE498B">
        <w:trPr>
          <w:tblCellSpacing w:w="5" w:type="nil"/>
        </w:trPr>
        <w:tc>
          <w:tcPr>
            <w:tcW w:w="2012" w:type="pct"/>
          </w:tcPr>
          <w:p w:rsidR="002B3A79" w:rsidRPr="00E1525A" w:rsidRDefault="002B3A79" w:rsidP="000223A8">
            <w:pPr>
              <w:spacing w:after="0"/>
              <w:jc w:val="left"/>
            </w:pPr>
            <w:r w:rsidRPr="00E1525A">
              <w:t>Аккумуляторная батарея для источника бесперебойного питания</w:t>
            </w:r>
          </w:p>
        </w:tc>
        <w:tc>
          <w:tcPr>
            <w:tcW w:w="1707" w:type="pct"/>
          </w:tcPr>
          <w:p w:rsidR="002B3A79" w:rsidRPr="00E1525A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E1525A">
              <w:t>2</w:t>
            </w:r>
          </w:p>
        </w:tc>
        <w:tc>
          <w:tcPr>
            <w:tcW w:w="1281" w:type="pct"/>
          </w:tcPr>
          <w:p w:rsidR="002B3A79" w:rsidRPr="00E1525A" w:rsidRDefault="002B3A79" w:rsidP="00CF687B">
            <w:pPr>
              <w:spacing w:after="0"/>
            </w:pPr>
            <w:r w:rsidRPr="00E1525A">
              <w:t xml:space="preserve">не более 2 </w:t>
            </w:r>
            <w:r w:rsidR="00CF687B" w:rsidRPr="00E1525A">
              <w:t>814</w:t>
            </w:r>
          </w:p>
        </w:tc>
      </w:tr>
      <w:tr w:rsidR="00E1525A" w:rsidRPr="00E1525A" w:rsidTr="00AE498B">
        <w:trPr>
          <w:tblCellSpacing w:w="5" w:type="nil"/>
        </w:trPr>
        <w:tc>
          <w:tcPr>
            <w:tcW w:w="2012" w:type="pct"/>
          </w:tcPr>
          <w:p w:rsidR="002B3A79" w:rsidRPr="00E1525A" w:rsidRDefault="002B3A79" w:rsidP="000223A8">
            <w:pPr>
              <w:spacing w:after="0"/>
              <w:jc w:val="left"/>
            </w:pPr>
            <w:proofErr w:type="spellStart"/>
            <w:r w:rsidRPr="00E1525A">
              <w:t>Аудиокабель</w:t>
            </w:r>
            <w:proofErr w:type="spellEnd"/>
          </w:p>
        </w:tc>
        <w:tc>
          <w:tcPr>
            <w:tcW w:w="1707" w:type="pct"/>
          </w:tcPr>
          <w:p w:rsidR="002B3A79" w:rsidRPr="00E1525A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E1525A">
              <w:t>1</w:t>
            </w:r>
          </w:p>
        </w:tc>
        <w:tc>
          <w:tcPr>
            <w:tcW w:w="1281" w:type="pct"/>
          </w:tcPr>
          <w:p w:rsidR="002B3A79" w:rsidRPr="00E1525A" w:rsidRDefault="002B3A79" w:rsidP="00F8479B">
            <w:pPr>
              <w:spacing w:after="0"/>
            </w:pPr>
            <w:r w:rsidRPr="00E1525A">
              <w:t>не более 600</w:t>
            </w:r>
          </w:p>
        </w:tc>
      </w:tr>
      <w:tr w:rsidR="00E1525A" w:rsidRPr="00E1525A" w:rsidTr="00AE498B">
        <w:trPr>
          <w:tblCellSpacing w:w="5" w:type="nil"/>
        </w:trPr>
        <w:tc>
          <w:tcPr>
            <w:tcW w:w="2012" w:type="pct"/>
          </w:tcPr>
          <w:p w:rsidR="002B3A79" w:rsidRPr="00E1525A" w:rsidRDefault="002B3A79" w:rsidP="000223A8">
            <w:pPr>
              <w:spacing w:after="0"/>
              <w:jc w:val="left"/>
            </w:pPr>
            <w:r w:rsidRPr="00E1525A">
              <w:t>Блок передачи изображения</w:t>
            </w:r>
          </w:p>
        </w:tc>
        <w:tc>
          <w:tcPr>
            <w:tcW w:w="1707" w:type="pct"/>
          </w:tcPr>
          <w:p w:rsidR="002B3A79" w:rsidRPr="00E1525A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E1525A">
              <w:t>1</w:t>
            </w:r>
          </w:p>
        </w:tc>
        <w:tc>
          <w:tcPr>
            <w:tcW w:w="1281" w:type="pct"/>
          </w:tcPr>
          <w:p w:rsidR="002B3A79" w:rsidRPr="00E1525A" w:rsidRDefault="002B3A79" w:rsidP="00F8479B">
            <w:pPr>
              <w:spacing w:after="0"/>
            </w:pPr>
            <w:r w:rsidRPr="00E1525A">
              <w:t>не более 13 000</w:t>
            </w:r>
          </w:p>
        </w:tc>
      </w:tr>
      <w:tr w:rsidR="00E1525A" w:rsidRPr="00E1525A" w:rsidTr="00AE498B">
        <w:trPr>
          <w:tblCellSpacing w:w="5" w:type="nil"/>
        </w:trPr>
        <w:tc>
          <w:tcPr>
            <w:tcW w:w="2012" w:type="pct"/>
          </w:tcPr>
          <w:p w:rsidR="002B3A79" w:rsidRPr="00E1525A" w:rsidRDefault="002B3A79" w:rsidP="000223A8">
            <w:pPr>
              <w:spacing w:after="0"/>
              <w:jc w:val="left"/>
            </w:pPr>
            <w:r w:rsidRPr="00E1525A">
              <w:t>Блок печати</w:t>
            </w:r>
          </w:p>
        </w:tc>
        <w:tc>
          <w:tcPr>
            <w:tcW w:w="1707" w:type="pct"/>
          </w:tcPr>
          <w:p w:rsidR="002B3A79" w:rsidRPr="00E1525A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E1525A">
              <w:t>2</w:t>
            </w:r>
          </w:p>
        </w:tc>
        <w:tc>
          <w:tcPr>
            <w:tcW w:w="1281" w:type="pct"/>
          </w:tcPr>
          <w:p w:rsidR="002B3A79" w:rsidRPr="00E1525A" w:rsidRDefault="002B3A79" w:rsidP="00F8479B">
            <w:pPr>
              <w:spacing w:after="0"/>
            </w:pPr>
            <w:r w:rsidRPr="00E1525A">
              <w:t>не более 12 000</w:t>
            </w:r>
          </w:p>
        </w:tc>
      </w:tr>
      <w:tr w:rsidR="00E1525A" w:rsidRPr="00E1525A" w:rsidTr="00AE498B">
        <w:trPr>
          <w:tblCellSpacing w:w="5" w:type="nil"/>
        </w:trPr>
        <w:tc>
          <w:tcPr>
            <w:tcW w:w="2012" w:type="pct"/>
          </w:tcPr>
          <w:p w:rsidR="002B3A79" w:rsidRPr="00E1525A" w:rsidRDefault="002B3A79" w:rsidP="000223A8">
            <w:pPr>
              <w:spacing w:after="0"/>
              <w:jc w:val="left"/>
            </w:pPr>
            <w:r w:rsidRPr="00E1525A">
              <w:t>Блок питания</w:t>
            </w:r>
          </w:p>
        </w:tc>
        <w:tc>
          <w:tcPr>
            <w:tcW w:w="1707" w:type="pct"/>
          </w:tcPr>
          <w:p w:rsidR="002B3A79" w:rsidRPr="00E1525A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E1525A">
              <w:t>1</w:t>
            </w:r>
          </w:p>
        </w:tc>
        <w:tc>
          <w:tcPr>
            <w:tcW w:w="1281" w:type="pct"/>
          </w:tcPr>
          <w:p w:rsidR="002B3A79" w:rsidRPr="00E1525A" w:rsidRDefault="002B3A79" w:rsidP="00F8479B">
            <w:pPr>
              <w:spacing w:after="0"/>
            </w:pPr>
            <w:r w:rsidRPr="00E1525A">
              <w:t>не более 3 200</w:t>
            </w:r>
          </w:p>
        </w:tc>
      </w:tr>
      <w:tr w:rsidR="00B87CCA" w:rsidRPr="004726EB" w:rsidTr="00AE498B">
        <w:trPr>
          <w:tblCellSpacing w:w="5" w:type="nil"/>
        </w:trPr>
        <w:tc>
          <w:tcPr>
            <w:tcW w:w="2012" w:type="pct"/>
          </w:tcPr>
          <w:p w:rsidR="00B87CCA" w:rsidRPr="004726EB" w:rsidRDefault="00B87CCA" w:rsidP="000223A8">
            <w:pPr>
              <w:spacing w:after="0"/>
              <w:jc w:val="left"/>
            </w:pPr>
            <w:r w:rsidRPr="004726EB">
              <w:t>Блок проявки</w:t>
            </w:r>
          </w:p>
        </w:tc>
        <w:tc>
          <w:tcPr>
            <w:tcW w:w="1707" w:type="pct"/>
          </w:tcPr>
          <w:p w:rsidR="00B87CCA" w:rsidRPr="004726EB" w:rsidRDefault="00B87CCA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B87CCA" w:rsidRPr="004726EB" w:rsidRDefault="00B87CCA" w:rsidP="00F8479B">
            <w:pPr>
              <w:spacing w:after="0"/>
            </w:pPr>
            <w:r w:rsidRPr="004726EB">
              <w:t>Не более 1 000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Блок розеток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2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1 600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Блок </w:t>
            </w:r>
            <w:proofErr w:type="spellStart"/>
            <w:r w:rsidRPr="004726EB">
              <w:t>фотобарабана</w:t>
            </w:r>
            <w:proofErr w:type="spellEnd"/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16 000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Вентилятор для процессора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850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Жесткий диск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2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4 500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Жесткий диск для системы хранения данных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2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52 100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Кабель (упаковка)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2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6 500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Кабельный органайзер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2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380</w:t>
            </w:r>
          </w:p>
        </w:tc>
      </w:tr>
      <w:tr w:rsidR="00E1525A" w:rsidRPr="004726EB" w:rsidTr="00AE498B">
        <w:trPr>
          <w:trHeight w:val="436"/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Картридж для лазерного принтера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10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widowControl w:val="0"/>
              <w:autoSpaceDE w:val="0"/>
              <w:autoSpaceDN w:val="0"/>
              <w:adjustRightInd w:val="0"/>
              <w:spacing w:after="0"/>
            </w:pPr>
            <w:r w:rsidRPr="004726EB">
              <w:t>не более 12 000</w:t>
            </w:r>
          </w:p>
        </w:tc>
      </w:tr>
      <w:tr w:rsidR="00E1525A" w:rsidRPr="004726EB" w:rsidTr="00AE498B">
        <w:trPr>
          <w:trHeight w:val="308"/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lastRenderedPageBreak/>
              <w:t xml:space="preserve">Картридж для </w:t>
            </w:r>
            <w:r w:rsidRPr="004726EB">
              <w:rPr>
                <w:rFonts w:eastAsia="Calibri"/>
              </w:rPr>
              <w:t>многофункционального устройства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8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widowControl w:val="0"/>
              <w:autoSpaceDE w:val="0"/>
              <w:autoSpaceDN w:val="0"/>
              <w:adjustRightInd w:val="0"/>
              <w:spacing w:after="0"/>
            </w:pPr>
            <w:r w:rsidRPr="004726EB">
              <w:t>не более 14 000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Картридж для струйного принтера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20</w:t>
            </w:r>
          </w:p>
        </w:tc>
        <w:tc>
          <w:tcPr>
            <w:tcW w:w="1281" w:type="pct"/>
          </w:tcPr>
          <w:p w:rsidR="002B3A79" w:rsidRPr="004726EB" w:rsidRDefault="002B3A79" w:rsidP="009E0ACB">
            <w:pPr>
              <w:widowControl w:val="0"/>
              <w:autoSpaceDE w:val="0"/>
              <w:autoSpaceDN w:val="0"/>
              <w:adjustRightInd w:val="0"/>
              <w:spacing w:after="0"/>
            </w:pPr>
            <w:r w:rsidRPr="004726EB">
              <w:t xml:space="preserve">не более 1 </w:t>
            </w:r>
            <w:r w:rsidR="009E0ACB" w:rsidRPr="004726EB">
              <w:t>9</w:t>
            </w:r>
            <w:r w:rsidRPr="004726EB">
              <w:t xml:space="preserve">00 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7D4D5B" w:rsidRPr="004726EB" w:rsidRDefault="007D4D5B" w:rsidP="000223A8">
            <w:pPr>
              <w:spacing w:after="0"/>
              <w:jc w:val="left"/>
            </w:pPr>
            <w:r w:rsidRPr="004726EB">
              <w:t>Картридж для факса</w:t>
            </w:r>
          </w:p>
        </w:tc>
        <w:tc>
          <w:tcPr>
            <w:tcW w:w="1707" w:type="pct"/>
          </w:tcPr>
          <w:p w:rsidR="007D4D5B" w:rsidRPr="004726EB" w:rsidRDefault="007D4D5B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7D4D5B" w:rsidRPr="004726EB" w:rsidRDefault="007D4D5B" w:rsidP="00F8479B">
            <w:pPr>
              <w:widowControl w:val="0"/>
              <w:autoSpaceDE w:val="0"/>
              <w:autoSpaceDN w:val="0"/>
              <w:adjustRightInd w:val="0"/>
              <w:spacing w:after="0"/>
            </w:pPr>
            <w:r w:rsidRPr="004726EB">
              <w:t>не более 640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Клавиатура мембранная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1 100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Коврик для мыши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350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DD3641" w:rsidRPr="004726EB" w:rsidRDefault="00DD3641" w:rsidP="000223A8">
            <w:pPr>
              <w:spacing w:after="0"/>
              <w:jc w:val="left"/>
            </w:pPr>
            <w:r w:rsidRPr="004726EB">
              <w:t>Коммутатор</w:t>
            </w:r>
          </w:p>
        </w:tc>
        <w:tc>
          <w:tcPr>
            <w:tcW w:w="1707" w:type="pct"/>
          </w:tcPr>
          <w:p w:rsidR="00DD3641" w:rsidRPr="004726EB" w:rsidRDefault="00DD3641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DD3641" w:rsidRPr="004726EB" w:rsidRDefault="00DD3641" w:rsidP="00DD3641">
            <w:pPr>
              <w:spacing w:after="0"/>
            </w:pPr>
            <w:r w:rsidRPr="004726EB">
              <w:t>не более 1 080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Компьютерная мышь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600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Коннектор (упаковка 100 шт.)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2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310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Корпус для системного блока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10 000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Краска </w:t>
            </w:r>
            <w:r w:rsidR="008274C1" w:rsidRPr="004726EB">
              <w:t xml:space="preserve">(чернила) </w:t>
            </w:r>
            <w:r w:rsidRPr="004726EB">
              <w:t>для струйного принтера</w:t>
            </w:r>
          </w:p>
        </w:tc>
        <w:tc>
          <w:tcPr>
            <w:tcW w:w="1707" w:type="pct"/>
          </w:tcPr>
          <w:p w:rsidR="002B3A79" w:rsidRPr="004726EB" w:rsidRDefault="008274C1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6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1 000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Крепежный комплект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830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Кулер для процессора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450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Материнская плата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7 000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widowControl w:val="0"/>
              <w:autoSpaceDE w:val="0"/>
              <w:autoSpaceDN w:val="0"/>
              <w:adjustRightInd w:val="0"/>
              <w:spacing w:after="0"/>
              <w:jc w:val="left"/>
            </w:pPr>
            <w:r w:rsidRPr="004726EB">
              <w:t>Монитор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widowControl w:val="0"/>
              <w:autoSpaceDE w:val="0"/>
              <w:autoSpaceDN w:val="0"/>
              <w:adjustRightInd w:val="0"/>
              <w:spacing w:after="0"/>
            </w:pPr>
            <w:r w:rsidRPr="004726EB">
              <w:t>не более 15 000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Оперативная память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2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4 500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Процессор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17 000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Салфетка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2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300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Сервисный комплект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2</w:t>
            </w:r>
          </w:p>
        </w:tc>
        <w:tc>
          <w:tcPr>
            <w:tcW w:w="1281" w:type="pct"/>
          </w:tcPr>
          <w:p w:rsidR="002B3A79" w:rsidRPr="004726EB" w:rsidRDefault="002B3A79" w:rsidP="00DB027B">
            <w:pPr>
              <w:spacing w:after="0"/>
            </w:pPr>
            <w:r w:rsidRPr="004726EB">
              <w:t xml:space="preserve">не более </w:t>
            </w:r>
            <w:r w:rsidR="00DB027B" w:rsidRPr="004726EB">
              <w:t>31</w:t>
            </w:r>
            <w:r w:rsidRPr="004726EB">
              <w:t xml:space="preserve"> 000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widowControl w:val="0"/>
              <w:autoSpaceDE w:val="0"/>
              <w:autoSpaceDN w:val="0"/>
              <w:adjustRightInd w:val="0"/>
              <w:spacing w:after="0"/>
              <w:jc w:val="left"/>
            </w:pPr>
            <w:r w:rsidRPr="004726EB">
              <w:t>Сетевая карта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widowControl w:val="0"/>
              <w:autoSpaceDE w:val="0"/>
              <w:autoSpaceDN w:val="0"/>
              <w:adjustRightInd w:val="0"/>
              <w:spacing w:after="0"/>
            </w:pPr>
            <w:r w:rsidRPr="004726EB">
              <w:t>не более 750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widowControl w:val="0"/>
              <w:autoSpaceDE w:val="0"/>
              <w:autoSpaceDN w:val="0"/>
              <w:adjustRightInd w:val="0"/>
              <w:spacing w:after="0"/>
              <w:jc w:val="left"/>
            </w:pPr>
            <w:r w:rsidRPr="004726EB">
              <w:t>Сетевой фильтр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widowControl w:val="0"/>
              <w:autoSpaceDE w:val="0"/>
              <w:autoSpaceDN w:val="0"/>
              <w:adjustRightInd w:val="0"/>
              <w:spacing w:after="0"/>
            </w:pPr>
            <w:r w:rsidRPr="004726EB">
              <w:t>не более 400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widowControl w:val="0"/>
              <w:autoSpaceDE w:val="0"/>
              <w:autoSpaceDN w:val="0"/>
              <w:adjustRightInd w:val="0"/>
              <w:spacing w:after="0"/>
              <w:jc w:val="left"/>
            </w:pPr>
            <w:r w:rsidRPr="004726EB">
              <w:t>Системный блок в сборе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widowControl w:val="0"/>
              <w:autoSpaceDE w:val="0"/>
              <w:autoSpaceDN w:val="0"/>
              <w:adjustRightInd w:val="0"/>
              <w:spacing w:after="0"/>
            </w:pPr>
            <w:r w:rsidRPr="004726EB">
              <w:t>не более 50 000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widowControl w:val="0"/>
              <w:autoSpaceDE w:val="0"/>
              <w:autoSpaceDN w:val="0"/>
              <w:adjustRightInd w:val="0"/>
              <w:spacing w:after="0"/>
              <w:jc w:val="left"/>
            </w:pPr>
            <w:r w:rsidRPr="004726EB">
              <w:t>Стойка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widowControl w:val="0"/>
              <w:autoSpaceDE w:val="0"/>
              <w:autoSpaceDN w:val="0"/>
              <w:adjustRightInd w:val="0"/>
              <w:spacing w:after="0"/>
            </w:pPr>
            <w:r w:rsidRPr="004726EB">
              <w:t>не более 13 900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Тефлоновая пленка для печки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1 000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Термопаста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450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DB027B">
            <w:pPr>
              <w:spacing w:after="0"/>
              <w:jc w:val="left"/>
            </w:pPr>
            <w:r w:rsidRPr="004726EB">
              <w:t>Тонер</w:t>
            </w:r>
            <w:r w:rsidR="00DB027B" w:rsidRPr="004726EB">
              <w:t xml:space="preserve"> - картридж</w:t>
            </w:r>
            <w:r w:rsidRPr="004726EB">
              <w:t xml:space="preserve"> 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4</w:t>
            </w:r>
          </w:p>
        </w:tc>
        <w:tc>
          <w:tcPr>
            <w:tcW w:w="1281" w:type="pct"/>
          </w:tcPr>
          <w:p w:rsidR="002B3A79" w:rsidRPr="004726EB" w:rsidRDefault="002B3A79" w:rsidP="00DB027B">
            <w:pPr>
              <w:spacing w:after="0"/>
            </w:pPr>
            <w:r w:rsidRPr="004726EB">
              <w:t xml:space="preserve">не более </w:t>
            </w:r>
            <w:r w:rsidR="00DB027B" w:rsidRPr="004726EB">
              <w:t>10 300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Удлинитель интерфейса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2 500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Узел </w:t>
            </w:r>
            <w:proofErr w:type="spellStart"/>
            <w:r w:rsidRPr="004726EB">
              <w:t>термозакрепления</w:t>
            </w:r>
            <w:proofErr w:type="spellEnd"/>
            <w:r w:rsidRPr="004726EB">
              <w:t xml:space="preserve"> в сборе (печка)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1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widowControl w:val="0"/>
              <w:autoSpaceDE w:val="0"/>
              <w:autoSpaceDN w:val="0"/>
              <w:adjustRightInd w:val="0"/>
              <w:spacing w:after="0"/>
            </w:pPr>
            <w:r w:rsidRPr="004726EB">
              <w:t>не более 10 000</w:t>
            </w:r>
          </w:p>
        </w:tc>
      </w:tr>
      <w:tr w:rsidR="00E1525A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proofErr w:type="spellStart"/>
            <w:r w:rsidRPr="004726EB">
              <w:t>Фотобарабан</w:t>
            </w:r>
            <w:proofErr w:type="spellEnd"/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2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5 000</w:t>
            </w:r>
          </w:p>
        </w:tc>
      </w:tr>
      <w:tr w:rsidR="002B3A79" w:rsidRPr="004726EB" w:rsidTr="00AE498B">
        <w:trPr>
          <w:tblCellSpacing w:w="5" w:type="nil"/>
        </w:trPr>
        <w:tc>
          <w:tcPr>
            <w:tcW w:w="2012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Чистящее средство</w:t>
            </w:r>
          </w:p>
        </w:tc>
        <w:tc>
          <w:tcPr>
            <w:tcW w:w="1707" w:type="pct"/>
          </w:tcPr>
          <w:p w:rsidR="002B3A79" w:rsidRPr="004726EB" w:rsidRDefault="002B3A79" w:rsidP="00D32BE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2</w:t>
            </w:r>
          </w:p>
        </w:tc>
        <w:tc>
          <w:tcPr>
            <w:tcW w:w="1281" w:type="pct"/>
          </w:tcPr>
          <w:p w:rsidR="002B3A79" w:rsidRPr="004726EB" w:rsidRDefault="002B3A79" w:rsidP="00F8479B">
            <w:pPr>
              <w:spacing w:after="0"/>
            </w:pPr>
            <w:r w:rsidRPr="004726EB">
              <w:t>не более 300</w:t>
            </w:r>
          </w:p>
        </w:tc>
      </w:tr>
    </w:tbl>
    <w:p w:rsidR="002B3A79" w:rsidRPr="004726EB" w:rsidRDefault="002B3A79" w:rsidP="007A0ACD">
      <w:pPr>
        <w:pStyle w:val="ac"/>
        <w:spacing w:after="0"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223A8" w:rsidRPr="004726EB" w:rsidRDefault="000223A8" w:rsidP="000223A8">
      <w:pPr>
        <w:pStyle w:val="ac"/>
        <w:spacing w:after="0" w:line="240" w:lineRule="auto"/>
        <w:ind w:left="0"/>
        <w:jc w:val="right"/>
        <w:rPr>
          <w:rFonts w:ascii="Times New Roman" w:hAnsi="Times New Roman"/>
          <w:bCs/>
          <w:sz w:val="24"/>
          <w:szCs w:val="24"/>
        </w:rPr>
      </w:pPr>
      <w:r w:rsidRPr="004726EB">
        <w:rPr>
          <w:rFonts w:ascii="Times New Roman" w:hAnsi="Times New Roman"/>
          <w:bCs/>
          <w:sz w:val="24"/>
          <w:szCs w:val="24"/>
        </w:rPr>
        <w:t>Таблица № 9</w:t>
      </w:r>
    </w:p>
    <w:p w:rsidR="000223A8" w:rsidRPr="004726EB" w:rsidRDefault="000223A8" w:rsidP="000223A8">
      <w:pPr>
        <w:pStyle w:val="ac"/>
        <w:spacing w:after="0" w:line="240" w:lineRule="auto"/>
        <w:ind w:left="0"/>
        <w:jc w:val="right"/>
        <w:rPr>
          <w:rFonts w:ascii="Times New Roman" w:hAnsi="Times New Roman"/>
          <w:bCs/>
          <w:sz w:val="24"/>
          <w:szCs w:val="24"/>
        </w:rPr>
      </w:pPr>
    </w:p>
    <w:p w:rsidR="002B3A79" w:rsidRPr="004726EB" w:rsidRDefault="002B3A79" w:rsidP="007A0ACD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  <w:r w:rsidRPr="004726EB">
        <w:rPr>
          <w:rFonts w:ascii="Times New Roman" w:hAnsi="Times New Roman"/>
          <w:bCs/>
          <w:sz w:val="24"/>
          <w:szCs w:val="24"/>
        </w:rPr>
        <w:t>Перечень периодических печатных изданий</w:t>
      </w:r>
    </w:p>
    <w:p w:rsidR="002B3A79" w:rsidRPr="004726EB" w:rsidRDefault="002B3A79" w:rsidP="007A0ACD">
      <w:pPr>
        <w:pStyle w:val="ac"/>
        <w:spacing w:after="0"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6376"/>
        <w:gridCol w:w="4045"/>
      </w:tblGrid>
      <w:tr w:rsidR="00E1525A" w:rsidRPr="004726EB" w:rsidTr="00AE498B">
        <w:tc>
          <w:tcPr>
            <w:tcW w:w="3059" w:type="pct"/>
            <w:vAlign w:val="center"/>
          </w:tcPr>
          <w:p w:rsidR="00150A0F" w:rsidRPr="004726EB" w:rsidRDefault="00150A0F" w:rsidP="00AE498B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Наименование</w:t>
            </w:r>
          </w:p>
        </w:tc>
        <w:tc>
          <w:tcPr>
            <w:tcW w:w="1941" w:type="pct"/>
            <w:vAlign w:val="center"/>
          </w:tcPr>
          <w:p w:rsidR="00150A0F" w:rsidRPr="004726EB" w:rsidRDefault="00150A0F" w:rsidP="00AE498B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Количество</w:t>
            </w:r>
          </w:p>
        </w:tc>
      </w:tr>
      <w:tr w:rsidR="00E1525A" w:rsidRPr="004726EB" w:rsidTr="00AE498B">
        <w:tc>
          <w:tcPr>
            <w:tcW w:w="3059" w:type="pct"/>
          </w:tcPr>
          <w:p w:rsidR="00150A0F" w:rsidRPr="004726EB" w:rsidRDefault="00150A0F" w:rsidP="007A0ACD">
            <w:pPr>
              <w:spacing w:after="0"/>
              <w:rPr>
                <w:rFonts w:eastAsia="Calibri"/>
              </w:rPr>
            </w:pPr>
            <w:r w:rsidRPr="004726EB">
              <w:rPr>
                <w:rFonts w:eastAsia="Calibri"/>
              </w:rPr>
              <w:t>Газета</w:t>
            </w:r>
          </w:p>
        </w:tc>
        <w:tc>
          <w:tcPr>
            <w:tcW w:w="1941" w:type="pct"/>
          </w:tcPr>
          <w:p w:rsidR="00150A0F" w:rsidRPr="004726EB" w:rsidRDefault="00150A0F" w:rsidP="007A0ACD">
            <w:pPr>
              <w:spacing w:after="0"/>
              <w:rPr>
                <w:rFonts w:eastAsia="Calibri"/>
              </w:rPr>
            </w:pPr>
            <w:r w:rsidRPr="004726EB">
              <w:rPr>
                <w:rFonts w:eastAsia="Calibri"/>
              </w:rPr>
              <w:t>Не более 10 позиций в год</w:t>
            </w:r>
          </w:p>
        </w:tc>
      </w:tr>
      <w:tr w:rsidR="00150A0F" w:rsidRPr="004726EB" w:rsidTr="00AE498B">
        <w:tc>
          <w:tcPr>
            <w:tcW w:w="3059" w:type="pct"/>
          </w:tcPr>
          <w:p w:rsidR="00150A0F" w:rsidRPr="004726EB" w:rsidRDefault="00150A0F" w:rsidP="007A0ACD">
            <w:pPr>
              <w:spacing w:after="0"/>
              <w:rPr>
                <w:rFonts w:eastAsia="Calibri"/>
              </w:rPr>
            </w:pPr>
            <w:r w:rsidRPr="004726EB">
              <w:rPr>
                <w:rFonts w:eastAsia="Calibri"/>
              </w:rPr>
              <w:t>Журнал</w:t>
            </w:r>
          </w:p>
        </w:tc>
        <w:tc>
          <w:tcPr>
            <w:tcW w:w="1941" w:type="pct"/>
          </w:tcPr>
          <w:p w:rsidR="00150A0F" w:rsidRPr="004726EB" w:rsidRDefault="00150A0F" w:rsidP="007A0ACD">
            <w:pPr>
              <w:spacing w:after="0"/>
              <w:rPr>
                <w:rFonts w:eastAsia="Calibri"/>
              </w:rPr>
            </w:pPr>
            <w:r w:rsidRPr="004726EB">
              <w:rPr>
                <w:rFonts w:eastAsia="Calibri"/>
              </w:rPr>
              <w:t>Не более 10 позиций в год</w:t>
            </w:r>
          </w:p>
        </w:tc>
      </w:tr>
    </w:tbl>
    <w:p w:rsidR="002B3A79" w:rsidRPr="004726EB" w:rsidRDefault="002B3A79" w:rsidP="007A0ACD">
      <w:pPr>
        <w:pStyle w:val="ac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0223A8" w:rsidRPr="004726EB" w:rsidRDefault="000223A8" w:rsidP="000223A8">
      <w:pPr>
        <w:pStyle w:val="ac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4726EB">
        <w:rPr>
          <w:rFonts w:ascii="Times New Roman" w:hAnsi="Times New Roman"/>
          <w:sz w:val="24"/>
          <w:szCs w:val="24"/>
        </w:rPr>
        <w:t>Таблица № 10</w:t>
      </w:r>
    </w:p>
    <w:p w:rsidR="000223A8" w:rsidRPr="004726EB" w:rsidRDefault="000223A8" w:rsidP="000223A8">
      <w:pPr>
        <w:pStyle w:val="ac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</w:p>
    <w:p w:rsidR="002B3A79" w:rsidRPr="004726EB" w:rsidRDefault="002B3A79" w:rsidP="007A0ACD">
      <w:pPr>
        <w:pStyle w:val="ac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4726EB">
        <w:rPr>
          <w:rFonts w:ascii="Times New Roman" w:hAnsi="Times New Roman"/>
          <w:sz w:val="24"/>
          <w:szCs w:val="24"/>
        </w:rPr>
        <w:t xml:space="preserve">Нормативы, применяемые при расчете нормативных затрат на приобретение </w:t>
      </w:r>
      <w:r w:rsidRPr="004726EB">
        <w:rPr>
          <w:rFonts w:ascii="Times New Roman" w:hAnsi="Times New Roman"/>
          <w:sz w:val="24"/>
          <w:szCs w:val="24"/>
        </w:rPr>
        <w:br/>
        <w:t>транспортных средств</w:t>
      </w:r>
    </w:p>
    <w:p w:rsidR="002B3A79" w:rsidRPr="004726EB" w:rsidRDefault="002B3A79" w:rsidP="007A0ACD">
      <w:pPr>
        <w:pStyle w:val="ac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10"/>
        <w:gridCol w:w="1810"/>
        <w:gridCol w:w="1977"/>
        <w:gridCol w:w="1867"/>
        <w:gridCol w:w="1384"/>
        <w:gridCol w:w="1481"/>
      </w:tblGrid>
      <w:tr w:rsidR="00E1525A" w:rsidRPr="004726EB" w:rsidTr="00DD275B">
        <w:tc>
          <w:tcPr>
            <w:tcW w:w="1752" w:type="pct"/>
            <w:gridSpan w:val="2"/>
            <w:vAlign w:val="center"/>
          </w:tcPr>
          <w:p w:rsidR="002B3A79" w:rsidRPr="004726EB" w:rsidRDefault="002B3A79" w:rsidP="007A0ACD">
            <w:pPr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Транспортное средство с персональным закреплением</w:t>
            </w:r>
          </w:p>
        </w:tc>
        <w:tc>
          <w:tcPr>
            <w:tcW w:w="1861" w:type="pct"/>
            <w:gridSpan w:val="2"/>
            <w:vAlign w:val="center"/>
          </w:tcPr>
          <w:p w:rsidR="002B3A79" w:rsidRPr="004726EB" w:rsidRDefault="002B3A79" w:rsidP="007A0ACD">
            <w:pPr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Транспортное средство с персональным закреплением, предоставляемое по решению руководителя государственного органа Томской области</w:t>
            </w:r>
          </w:p>
        </w:tc>
        <w:tc>
          <w:tcPr>
            <w:tcW w:w="1387" w:type="pct"/>
            <w:gridSpan w:val="2"/>
            <w:vAlign w:val="center"/>
          </w:tcPr>
          <w:p w:rsidR="002B3A79" w:rsidRPr="004726EB" w:rsidRDefault="002B3A79" w:rsidP="007A0ACD">
            <w:pPr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Дежурное транспортное средство</w:t>
            </w:r>
          </w:p>
        </w:tc>
      </w:tr>
      <w:tr w:rsidR="00E1525A" w:rsidRPr="004726EB" w:rsidTr="00DD275B">
        <w:tc>
          <w:tcPr>
            <w:tcW w:w="876" w:type="pct"/>
            <w:vAlign w:val="center"/>
          </w:tcPr>
          <w:p w:rsidR="002B3A79" w:rsidRPr="004726EB" w:rsidRDefault="002B3A79" w:rsidP="007A0ACD">
            <w:pPr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количество</w:t>
            </w:r>
          </w:p>
        </w:tc>
        <w:tc>
          <w:tcPr>
            <w:tcW w:w="876" w:type="pct"/>
            <w:vAlign w:val="center"/>
          </w:tcPr>
          <w:p w:rsidR="002B3A79" w:rsidRPr="004726EB" w:rsidRDefault="002B3A79" w:rsidP="007A0ACD">
            <w:pPr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цена и мощность</w:t>
            </w:r>
          </w:p>
        </w:tc>
        <w:tc>
          <w:tcPr>
            <w:tcW w:w="957" w:type="pct"/>
            <w:vAlign w:val="center"/>
          </w:tcPr>
          <w:p w:rsidR="002B3A79" w:rsidRPr="004726EB" w:rsidRDefault="002B3A79" w:rsidP="007A0ACD">
            <w:pPr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количество</w:t>
            </w:r>
          </w:p>
        </w:tc>
        <w:tc>
          <w:tcPr>
            <w:tcW w:w="904" w:type="pct"/>
            <w:vAlign w:val="center"/>
          </w:tcPr>
          <w:p w:rsidR="002B3A79" w:rsidRPr="004726EB" w:rsidRDefault="002B3A79" w:rsidP="007A0ACD">
            <w:pPr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цена и мощность</w:t>
            </w:r>
          </w:p>
        </w:tc>
        <w:tc>
          <w:tcPr>
            <w:tcW w:w="670" w:type="pct"/>
            <w:vAlign w:val="center"/>
          </w:tcPr>
          <w:p w:rsidR="002B3A79" w:rsidRPr="004726EB" w:rsidRDefault="002B3A79" w:rsidP="007A0ACD">
            <w:pPr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количество</w:t>
            </w:r>
          </w:p>
        </w:tc>
        <w:tc>
          <w:tcPr>
            <w:tcW w:w="717" w:type="pct"/>
            <w:vAlign w:val="center"/>
          </w:tcPr>
          <w:p w:rsidR="002B3A79" w:rsidRPr="004726EB" w:rsidRDefault="002B3A79" w:rsidP="007A0ACD">
            <w:pPr>
              <w:autoSpaceDE w:val="0"/>
              <w:autoSpaceDN w:val="0"/>
              <w:adjustRightInd w:val="0"/>
              <w:spacing w:after="0"/>
              <w:jc w:val="center"/>
            </w:pPr>
            <w:r w:rsidRPr="004726EB">
              <w:t>цена и мощность</w:t>
            </w:r>
          </w:p>
        </w:tc>
      </w:tr>
      <w:tr w:rsidR="00E1525A" w:rsidRPr="004726EB" w:rsidTr="00DD275B">
        <w:tc>
          <w:tcPr>
            <w:tcW w:w="876" w:type="pct"/>
          </w:tcPr>
          <w:p w:rsidR="002B3A79" w:rsidRPr="004726EB" w:rsidRDefault="002B3A79" w:rsidP="000223A8">
            <w:pPr>
              <w:autoSpaceDE w:val="0"/>
              <w:autoSpaceDN w:val="0"/>
              <w:adjustRightInd w:val="0"/>
              <w:spacing w:after="0"/>
              <w:jc w:val="left"/>
            </w:pPr>
            <w:r w:rsidRPr="004726EB">
              <w:t>не более 1 единицы в расчете на государственного гражданского служащего, замещающего должность, относящуюся к высшей группе должностей государственной гражданской службы категории «руководители»</w:t>
            </w:r>
          </w:p>
        </w:tc>
        <w:tc>
          <w:tcPr>
            <w:tcW w:w="876" w:type="pct"/>
          </w:tcPr>
          <w:p w:rsidR="002B3A79" w:rsidRPr="004726EB" w:rsidRDefault="002B3A79" w:rsidP="000223A8">
            <w:pPr>
              <w:autoSpaceDE w:val="0"/>
              <w:autoSpaceDN w:val="0"/>
              <w:adjustRightInd w:val="0"/>
              <w:spacing w:after="0"/>
              <w:jc w:val="left"/>
            </w:pPr>
            <w:r w:rsidRPr="004726EB">
              <w:t xml:space="preserve">не более 1,5 </w:t>
            </w:r>
            <w:proofErr w:type="gramStart"/>
            <w:r w:rsidRPr="004726EB">
              <w:t>млн</w:t>
            </w:r>
            <w:proofErr w:type="gramEnd"/>
            <w:r w:rsidRPr="004726EB">
              <w:t xml:space="preserve"> рублей и не более 200 лошадиных сил включительно для государственного гражданского служащего, замещающего должность, относящуюся к высшей группе должностей государственной гражданской службы категории «руководители»</w:t>
            </w:r>
          </w:p>
        </w:tc>
        <w:tc>
          <w:tcPr>
            <w:tcW w:w="957" w:type="pct"/>
          </w:tcPr>
          <w:p w:rsidR="002B3A79" w:rsidRPr="004726EB" w:rsidRDefault="002B3A79" w:rsidP="000223A8">
            <w:pPr>
              <w:autoSpaceDE w:val="0"/>
              <w:autoSpaceDN w:val="0"/>
              <w:adjustRightInd w:val="0"/>
              <w:spacing w:after="0"/>
              <w:jc w:val="left"/>
            </w:pPr>
            <w:proofErr w:type="gramStart"/>
            <w:r w:rsidRPr="004726EB">
              <w:t>не более 1 единицы в расчете на государственного гражданского служащего, замещающего должность руководителя (заместителя руководителя) структурного подразделения государственного органа Томской области, относящуюся к высшей группе должностей государственной гражданской службы категории «руководители»</w:t>
            </w:r>
            <w:proofErr w:type="gramEnd"/>
          </w:p>
        </w:tc>
        <w:tc>
          <w:tcPr>
            <w:tcW w:w="904" w:type="pct"/>
          </w:tcPr>
          <w:p w:rsidR="002B3A79" w:rsidRPr="004726EB" w:rsidRDefault="002B3A79" w:rsidP="000223A8">
            <w:pPr>
              <w:autoSpaceDE w:val="0"/>
              <w:autoSpaceDN w:val="0"/>
              <w:adjustRightInd w:val="0"/>
              <w:spacing w:after="0"/>
              <w:jc w:val="left"/>
            </w:pPr>
            <w:r w:rsidRPr="004726EB">
              <w:t xml:space="preserve">не более 1,5 </w:t>
            </w:r>
            <w:proofErr w:type="gramStart"/>
            <w:r w:rsidRPr="004726EB">
              <w:t>млн</w:t>
            </w:r>
            <w:proofErr w:type="gramEnd"/>
            <w:r w:rsidRPr="004726EB">
              <w:t xml:space="preserve"> рублей и не более 200 лошадиных сил включительно для государственного гражданского служащего, замещающего должность руководителя (заместителя руководителя) структурного подразделения государственного органа Томской области, относящуюся к высшей группе должностей государственной гражданской службы категории «руководители»</w:t>
            </w:r>
          </w:p>
        </w:tc>
        <w:tc>
          <w:tcPr>
            <w:tcW w:w="670" w:type="pct"/>
          </w:tcPr>
          <w:p w:rsidR="002B3A79" w:rsidRPr="004726EB" w:rsidRDefault="002B3A79" w:rsidP="000223A8">
            <w:pPr>
              <w:autoSpaceDE w:val="0"/>
              <w:autoSpaceDN w:val="0"/>
              <w:adjustRightInd w:val="0"/>
              <w:spacing w:after="0"/>
              <w:jc w:val="left"/>
            </w:pPr>
            <w:r w:rsidRPr="004726EB"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717" w:type="pct"/>
          </w:tcPr>
          <w:p w:rsidR="002B3A79" w:rsidRPr="004726EB" w:rsidRDefault="002B3A79" w:rsidP="000223A8">
            <w:pPr>
              <w:autoSpaceDE w:val="0"/>
              <w:autoSpaceDN w:val="0"/>
              <w:adjustRightInd w:val="0"/>
              <w:spacing w:after="0"/>
              <w:jc w:val="left"/>
            </w:pPr>
            <w:r w:rsidRPr="004726EB">
              <w:t>не более 1 млн. рублей и не более 150 лошадиных сил включительно</w:t>
            </w:r>
          </w:p>
        </w:tc>
      </w:tr>
      <w:tr w:rsidR="002B3A79" w:rsidRPr="004726EB" w:rsidTr="00DD275B">
        <w:tc>
          <w:tcPr>
            <w:tcW w:w="876" w:type="pct"/>
          </w:tcPr>
          <w:p w:rsidR="002B3A79" w:rsidRPr="004726EB" w:rsidRDefault="002B3A79" w:rsidP="007A0ACD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876" w:type="pct"/>
          </w:tcPr>
          <w:p w:rsidR="002B3A79" w:rsidRPr="004726EB" w:rsidRDefault="002B3A79" w:rsidP="007A0ACD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957" w:type="pct"/>
          </w:tcPr>
          <w:p w:rsidR="002B3A79" w:rsidRPr="004726EB" w:rsidRDefault="002B3A79" w:rsidP="007A0ACD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904" w:type="pct"/>
          </w:tcPr>
          <w:p w:rsidR="002B3A79" w:rsidRPr="004726EB" w:rsidRDefault="002B3A79" w:rsidP="007A0ACD">
            <w:pPr>
              <w:autoSpaceDE w:val="0"/>
              <w:autoSpaceDN w:val="0"/>
              <w:adjustRightInd w:val="0"/>
              <w:spacing w:after="0"/>
            </w:pPr>
          </w:p>
        </w:tc>
        <w:tc>
          <w:tcPr>
            <w:tcW w:w="670" w:type="pct"/>
          </w:tcPr>
          <w:p w:rsidR="002B3A79" w:rsidRPr="004726EB" w:rsidRDefault="006A2F71" w:rsidP="000223A8">
            <w:pPr>
              <w:autoSpaceDE w:val="0"/>
              <w:autoSpaceDN w:val="0"/>
              <w:adjustRightInd w:val="0"/>
              <w:spacing w:after="0"/>
              <w:jc w:val="left"/>
            </w:pPr>
            <w:r w:rsidRPr="004726EB">
              <w:t xml:space="preserve">не более 1 единицы на </w:t>
            </w:r>
            <w:r w:rsidR="00185E3C" w:rsidRPr="004726EB">
              <w:t>учреждение</w:t>
            </w:r>
          </w:p>
        </w:tc>
        <w:tc>
          <w:tcPr>
            <w:tcW w:w="717" w:type="pct"/>
          </w:tcPr>
          <w:p w:rsidR="002B3A79" w:rsidRPr="004726EB" w:rsidRDefault="006A2F71" w:rsidP="000223A8">
            <w:pPr>
              <w:autoSpaceDE w:val="0"/>
              <w:autoSpaceDN w:val="0"/>
              <w:adjustRightInd w:val="0"/>
              <w:spacing w:after="0"/>
              <w:jc w:val="left"/>
            </w:pPr>
            <w:r w:rsidRPr="004726EB">
              <w:t xml:space="preserve">не более 1 млн. рублей и не более 150 </w:t>
            </w:r>
            <w:r w:rsidRPr="004726EB">
              <w:lastRenderedPageBreak/>
              <w:t>лошадиных сил включительно</w:t>
            </w:r>
          </w:p>
        </w:tc>
      </w:tr>
    </w:tbl>
    <w:p w:rsidR="002B3A79" w:rsidRPr="004726EB" w:rsidRDefault="002B3A79" w:rsidP="00B95D1E">
      <w:pPr>
        <w:pStyle w:val="ac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:rsidR="000223A8" w:rsidRPr="004726EB" w:rsidRDefault="000223A8" w:rsidP="000223A8">
      <w:pPr>
        <w:pStyle w:val="ac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4726EB">
        <w:rPr>
          <w:rFonts w:ascii="Times New Roman" w:hAnsi="Times New Roman"/>
          <w:sz w:val="24"/>
          <w:szCs w:val="24"/>
        </w:rPr>
        <w:t>Таблица № 11</w:t>
      </w:r>
    </w:p>
    <w:p w:rsidR="000223A8" w:rsidRPr="004726EB" w:rsidRDefault="000223A8" w:rsidP="00B95D1E">
      <w:pPr>
        <w:pStyle w:val="ac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:rsidR="002B3A79" w:rsidRPr="004726EB" w:rsidRDefault="002B3A79" w:rsidP="00B55C49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  <w:r w:rsidRPr="004726EB">
        <w:rPr>
          <w:rFonts w:ascii="Times New Roman" w:hAnsi="Times New Roman"/>
          <w:bCs/>
          <w:sz w:val="24"/>
          <w:szCs w:val="24"/>
        </w:rPr>
        <w:t>Нормативы, применяемые при расчете нормативных затрат на приобретение мебели</w:t>
      </w:r>
    </w:p>
    <w:p w:rsidR="00B55C49" w:rsidRPr="004726EB" w:rsidRDefault="00B55C49" w:rsidP="00B55C49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1314"/>
        <w:gridCol w:w="2794"/>
        <w:gridCol w:w="1610"/>
        <w:gridCol w:w="1731"/>
      </w:tblGrid>
      <w:tr w:rsidR="00E1525A" w:rsidRPr="004726EB" w:rsidTr="00DD275B">
        <w:tc>
          <w:tcPr>
            <w:tcW w:w="1435" w:type="pct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Наименование</w:t>
            </w:r>
          </w:p>
        </w:tc>
        <w:tc>
          <w:tcPr>
            <w:tcW w:w="639" w:type="pct"/>
          </w:tcPr>
          <w:p w:rsidR="002B3A79" w:rsidRPr="004726EB" w:rsidRDefault="00B55C49" w:rsidP="00B55C49">
            <w:pPr>
              <w:suppressAutoHyphens/>
              <w:spacing w:after="0"/>
              <w:jc w:val="center"/>
            </w:pPr>
            <w:r w:rsidRPr="004726EB">
              <w:t>Единица измере</w:t>
            </w:r>
            <w:r w:rsidR="002B3A79" w:rsidRPr="004726EB">
              <w:t>ния</w:t>
            </w:r>
          </w:p>
        </w:tc>
        <w:tc>
          <w:tcPr>
            <w:tcW w:w="1349" w:type="pct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 xml:space="preserve">Предельное количество мебели в год </w:t>
            </w:r>
          </w:p>
        </w:tc>
        <w:tc>
          <w:tcPr>
            <w:tcW w:w="781" w:type="pct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Предельная цена за 1 ед., руб</w:t>
            </w:r>
            <w:r w:rsidR="00DD275B" w:rsidRPr="004726EB">
              <w:t>.</w:t>
            </w:r>
          </w:p>
        </w:tc>
        <w:tc>
          <w:tcPr>
            <w:tcW w:w="796" w:type="pct"/>
          </w:tcPr>
          <w:p w:rsidR="002B3A79" w:rsidRPr="004726EB" w:rsidRDefault="002B3A79" w:rsidP="00B55C49">
            <w:pPr>
              <w:suppressAutoHyphens/>
              <w:spacing w:after="0"/>
              <w:jc w:val="center"/>
            </w:pPr>
            <w:r w:rsidRPr="004726EB">
              <w:t>Срок полезного использования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Архивный стеллаж (деревянный)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3 единиц на учреждение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4 000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Архивный стеллаж (металлический)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10 единиц на учреждение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5 050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Брифинг приставка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сотрудника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3 300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Выдвижная панель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сотрудника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1 250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Гардероб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кабинет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16 000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Диван двуместный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3 единиц на учреждение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10 500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Диван одноместный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2 единиц на учреждение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9 500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Диван трехместный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3 единиц на учреждение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17 000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Доска отбойная (5000*20*16 мм)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2 единиц на кабинет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1 500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Картотечный сейф (2 секции)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2 единиц на кабинет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10 500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Картотечный сейф (3 секции)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2 единиц на кабинет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14 000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Конференц-стол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учреждение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90 000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Кресло ортопедическое для оборудования рабочего места для сотрудника с инвалидностью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сотрудника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18 500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Кресло офисное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сотрудника</w:t>
            </w:r>
          </w:p>
        </w:tc>
        <w:tc>
          <w:tcPr>
            <w:tcW w:w="781" w:type="pct"/>
            <w:vAlign w:val="center"/>
          </w:tcPr>
          <w:p w:rsidR="002B3A79" w:rsidRPr="004726EB" w:rsidRDefault="00A245E3" w:rsidP="0001780F">
            <w:pPr>
              <w:spacing w:after="0"/>
              <w:jc w:val="right"/>
            </w:pPr>
            <w:r w:rsidRPr="004726EB">
              <w:t>7 000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Кресло офисное для руководителя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руководителя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14 000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Кресло рабочее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сотрудника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6 000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Мобильная стойка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3 единиц на учреждение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25 000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Подставка под системный блок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сотрудника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1 600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lastRenderedPageBreak/>
              <w:t>Полка выдвижная под клавиатуру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сотрудника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810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Приставной элемент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сотрудника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1 350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Стеллаж закрытый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сотрудника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11 500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Стеллаж с наклонными полками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2 единиц на кабинет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4 600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Стол для переговоров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учреждение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30 000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Стол журнальный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кабинет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5 000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Стол письменный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сотрудника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7 000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Стол рабочий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сотрудника</w:t>
            </w:r>
          </w:p>
        </w:tc>
        <w:tc>
          <w:tcPr>
            <w:tcW w:w="781" w:type="pct"/>
            <w:vAlign w:val="center"/>
          </w:tcPr>
          <w:p w:rsidR="002B3A79" w:rsidRPr="004726EB" w:rsidRDefault="00A245E3" w:rsidP="0001780F">
            <w:pPr>
              <w:spacing w:after="0"/>
              <w:jc w:val="right"/>
            </w:pPr>
            <w:r w:rsidRPr="004726EB">
              <w:t>3 600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Стол руководителя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40 000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Стул офисный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 xml:space="preserve">не более 1 единиц на сотрудника 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3 200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Стул офисный (в кабинет руководителя)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12 единиц на кабинет руководителя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6 500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Тумба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сотрудника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5 150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Тумба мобильная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сотрудника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10 000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Тумба приставная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сотрудника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10 000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Тумба-купе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сотрудника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11 000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Шкаф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2 единиц на кабинет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8 000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Шкаф для документов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сотрудника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9 500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Шкаф для документов (в кабинет руководителя)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кабинет руководителя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35 000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Шкаф для документов (со стеклянной дверью)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не более 1 единицы на сотрудника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14 000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Шкаф металлический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2 единицы на учреждение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20 000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Шкаф со стеклом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кабинет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23 200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E1525A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Шкаф телекоммуникационный (серверный)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кабинет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15 000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  <w:tr w:rsidR="002B3A79" w:rsidRPr="004726EB" w:rsidTr="00DD275B">
        <w:tc>
          <w:tcPr>
            <w:tcW w:w="1435" w:type="pct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Шкаф-купе</w:t>
            </w:r>
          </w:p>
        </w:tc>
        <w:tc>
          <w:tcPr>
            <w:tcW w:w="63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49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1 единицы на кабинет</w:t>
            </w:r>
          </w:p>
        </w:tc>
        <w:tc>
          <w:tcPr>
            <w:tcW w:w="781" w:type="pct"/>
            <w:vAlign w:val="center"/>
          </w:tcPr>
          <w:p w:rsidR="002B3A79" w:rsidRPr="004726EB" w:rsidRDefault="002B3A79" w:rsidP="001A53CF">
            <w:pPr>
              <w:spacing w:after="0"/>
              <w:jc w:val="right"/>
            </w:pPr>
            <w:r w:rsidRPr="004726EB">
              <w:t>5</w:t>
            </w:r>
            <w:r w:rsidR="001A53CF" w:rsidRPr="004726EB">
              <w:t>5</w:t>
            </w:r>
            <w:r w:rsidRPr="004726EB">
              <w:t> 000</w:t>
            </w:r>
          </w:p>
        </w:tc>
        <w:tc>
          <w:tcPr>
            <w:tcW w:w="796" w:type="pct"/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</w:t>
            </w:r>
          </w:p>
        </w:tc>
      </w:tr>
    </w:tbl>
    <w:p w:rsidR="002B3A79" w:rsidRPr="004726EB" w:rsidRDefault="002B3A79" w:rsidP="0001780F">
      <w:pPr>
        <w:pStyle w:val="ac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</w:p>
    <w:p w:rsidR="000223A8" w:rsidRPr="004726EB" w:rsidRDefault="000223A8" w:rsidP="000223A8">
      <w:pPr>
        <w:pStyle w:val="ac"/>
        <w:spacing w:after="0" w:line="240" w:lineRule="auto"/>
        <w:ind w:left="0"/>
        <w:jc w:val="right"/>
        <w:rPr>
          <w:rFonts w:ascii="Times New Roman" w:hAnsi="Times New Roman"/>
          <w:bCs/>
          <w:sz w:val="24"/>
          <w:szCs w:val="24"/>
        </w:rPr>
      </w:pPr>
      <w:r w:rsidRPr="004726EB">
        <w:rPr>
          <w:rFonts w:ascii="Times New Roman" w:hAnsi="Times New Roman"/>
          <w:bCs/>
          <w:sz w:val="24"/>
          <w:szCs w:val="24"/>
        </w:rPr>
        <w:t>Таблица № 12</w:t>
      </w:r>
    </w:p>
    <w:p w:rsidR="000223A8" w:rsidRPr="004726EB" w:rsidRDefault="000223A8" w:rsidP="0001780F">
      <w:pPr>
        <w:pStyle w:val="ac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</w:p>
    <w:p w:rsidR="002B3A79" w:rsidRPr="004726EB" w:rsidRDefault="002B3A79" w:rsidP="0001780F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  <w:r w:rsidRPr="004726EB">
        <w:rPr>
          <w:rFonts w:ascii="Times New Roman" w:hAnsi="Times New Roman"/>
          <w:bCs/>
          <w:sz w:val="24"/>
          <w:szCs w:val="24"/>
        </w:rPr>
        <w:t xml:space="preserve">Нормативы, применяемые при расчете нормативных затрат на приобретение </w:t>
      </w:r>
      <w:r w:rsidRPr="004726EB">
        <w:rPr>
          <w:rFonts w:ascii="Times New Roman" w:hAnsi="Times New Roman"/>
          <w:bCs/>
          <w:sz w:val="24"/>
          <w:szCs w:val="24"/>
        </w:rPr>
        <w:br/>
        <w:t>канцелярских принадлежностей</w:t>
      </w:r>
    </w:p>
    <w:p w:rsidR="002B3A79" w:rsidRPr="004726EB" w:rsidRDefault="002B3A79" w:rsidP="0001780F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5"/>
        <w:gridCol w:w="1503"/>
        <w:gridCol w:w="1972"/>
        <w:gridCol w:w="1632"/>
        <w:gridCol w:w="1559"/>
      </w:tblGrid>
      <w:tr w:rsidR="00E1525A" w:rsidRPr="004726EB" w:rsidTr="005B2E25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Наименование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Единица измерения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 xml:space="preserve">Предельное количество на 1 сотрудника 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Предельная цена за 1 ед. товара, руб.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Норма расхода</w:t>
            </w:r>
          </w:p>
        </w:tc>
      </w:tr>
      <w:tr w:rsidR="00E1525A" w:rsidRPr="004726EB" w:rsidTr="005B2E25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proofErr w:type="spellStart"/>
            <w:r w:rsidRPr="004726EB">
              <w:t>Антистеплер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50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3 года</w:t>
            </w:r>
          </w:p>
        </w:tc>
      </w:tr>
      <w:tr w:rsidR="00E1525A" w:rsidRPr="004726EB" w:rsidTr="005B2E25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Бланк «Личная карточка работника», Т-2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Блок самоклеящийся бумажный (250 листов)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145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Блок самоклеящийся бумажный (100 листов)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Блок самоклеящийся бумажный (400 листов)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014D4F" w:rsidP="0001780F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014D4F" w:rsidP="0001780F">
            <w:pPr>
              <w:spacing w:after="0"/>
              <w:jc w:val="right"/>
            </w:pPr>
            <w:r w:rsidRPr="004726EB">
              <w:t>294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Блок бумажный для записей 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190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Блокнот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60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Бумага (А3, 500 листов) 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 xml:space="preserve">2 (на учреждение) 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850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Бумага (А4, 500 листов)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24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300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Бумага (А4, мелованная, плотностью 120 </w:t>
            </w:r>
            <w:proofErr w:type="spellStart"/>
            <w:r w:rsidRPr="004726EB">
              <w:t>гр</w:t>
            </w:r>
            <w:proofErr w:type="spellEnd"/>
            <w:r w:rsidRPr="004726EB">
              <w:t>/м</w:t>
            </w:r>
            <w:r w:rsidRPr="004726EB">
              <w:rPr>
                <w:vertAlign w:val="superscript"/>
              </w:rPr>
              <w:t>2</w:t>
            </w:r>
            <w:r w:rsidRPr="004726EB">
              <w:t>, 500 л.)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(на учреждение)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2 000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Бумага для факса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Бумага для </w:t>
            </w:r>
            <w:proofErr w:type="spellStart"/>
            <w:r w:rsidRPr="004726EB">
              <w:t>флипчарта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 (на учреждение)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700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Бумага тонированная (А4, 250 листов)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 (на учреждение)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800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Бумага чертежная (формат А1)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proofErr w:type="spellStart"/>
            <w:r w:rsidRPr="004726EB">
              <w:t>Бэйдж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60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3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Ватман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Грифели для карандаша (0,5 мм, 12 шт.)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50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Губка-</w:t>
            </w:r>
            <w:proofErr w:type="spellStart"/>
            <w:r w:rsidRPr="004726EB">
              <w:t>стиратель</w:t>
            </w:r>
            <w:proofErr w:type="spellEnd"/>
            <w:r w:rsidRPr="004726EB">
              <w:t xml:space="preserve"> для доски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51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Дырокол</w:t>
            </w:r>
            <w:r w:rsidR="008474EF" w:rsidRPr="004726EB">
              <w:t xml:space="preserve"> на 2 отверстия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8474EF" w:rsidP="0001780F">
            <w:pPr>
              <w:spacing w:after="0"/>
              <w:jc w:val="right"/>
            </w:pPr>
            <w:r w:rsidRPr="004726EB">
              <w:t>33</w:t>
            </w:r>
            <w:r w:rsidR="002B3A79" w:rsidRPr="004726EB">
              <w:t>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3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Дырокол на 4 отверстия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(на учреждение)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2 700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5 лет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Ежедневник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9E0ACB" w:rsidP="0001780F">
            <w:pPr>
              <w:spacing w:after="0"/>
              <w:jc w:val="right"/>
            </w:pPr>
            <w:r w:rsidRPr="004726EB">
              <w:t>40</w:t>
            </w:r>
            <w:r w:rsidR="002B3A79" w:rsidRPr="004726EB">
              <w:t>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Журнал регистрации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Зажим для бумаг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8474EF" w:rsidP="0001780F">
            <w:pPr>
              <w:spacing w:after="0"/>
              <w:jc w:val="right"/>
            </w:pPr>
            <w:r w:rsidRPr="004726EB">
              <w:t>65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Закладки самоклеющиеся бумажные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125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Закладки самоклеющиеся пластиковые 12х45 мм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85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Календарь настенный 3-х блочный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Календарь настольный перекидной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  <w:rPr>
                <w:lang w:val="en-US"/>
              </w:rPr>
            </w:pPr>
            <w:r w:rsidRPr="004726EB">
              <w:rPr>
                <w:lang w:val="en-US"/>
              </w:rPr>
              <w:t>110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Календарь-табель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45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Калькулятор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1 000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5 лет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Карандаш автоматический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60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lastRenderedPageBreak/>
              <w:t xml:space="preserve">Карандаш </w:t>
            </w:r>
            <w:proofErr w:type="spellStart"/>
            <w:r w:rsidRPr="004726EB">
              <w:t>чернографитовый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Карандаши цветные (12 цветов)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185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Картон белый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 (на учреждение)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29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 xml:space="preserve">на 1 </w:t>
            </w:r>
            <w:proofErr w:type="spellStart"/>
            <w:r w:rsidRPr="004726EB">
              <w:t>меропр-ие</w:t>
            </w:r>
            <w:proofErr w:type="spellEnd"/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Картон цветной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 (на учреждение)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29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 xml:space="preserve">на 1 </w:t>
            </w:r>
            <w:proofErr w:type="spellStart"/>
            <w:r w:rsidRPr="004726EB">
              <w:t>меропр-ие</w:t>
            </w:r>
            <w:proofErr w:type="spellEnd"/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Кисть акварельная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30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Клей ПВА 65 </w:t>
            </w:r>
            <w:proofErr w:type="spellStart"/>
            <w:r w:rsidRPr="004726EB">
              <w:t>гр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30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Клей ПВА 125 </w:t>
            </w:r>
            <w:proofErr w:type="spellStart"/>
            <w:r w:rsidRPr="004726EB">
              <w:t>гр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5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40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Клей-карандаш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D50F7C" w:rsidP="0001780F">
            <w:pPr>
              <w:spacing w:after="0"/>
              <w:jc w:val="center"/>
            </w:pPr>
            <w:r w:rsidRPr="004726EB">
              <w:t>7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D50F7C" w:rsidP="0001780F">
            <w:pPr>
              <w:spacing w:after="0"/>
              <w:jc w:val="right"/>
            </w:pPr>
            <w:r w:rsidRPr="004726EB">
              <w:t>150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Книга учета 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Кнопки-гвоздики (100 шт.) 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150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Коврик на стол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700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3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Конверт-пакет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30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Конверты С4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80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5,5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Конверты С5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80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2,5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Конверты С6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100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3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Короб архивный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5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Корректирующая жидкость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90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Краски акварельные (6 цветов)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70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Линейка канцелярская металлическая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110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3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Линейка канцелярская пластиковая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42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3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Лоток для бумаг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500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3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Магниты для доски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35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Маркер для доски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71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Маркер (</w:t>
            </w:r>
            <w:proofErr w:type="spellStart"/>
            <w:r w:rsidRPr="004726EB">
              <w:t>текстовыделитель</w:t>
            </w:r>
            <w:proofErr w:type="spellEnd"/>
            <w:r w:rsidRPr="004726EB">
              <w:t>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73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Маркер перманентный белый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230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Маркер перманентный черный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70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Мелки цветные (6 цветов)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65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Нож канцелярский 18 мм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Ножницы канцелярские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160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3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Обложка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70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Обложка для переплета А4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550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3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Открытка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50 (на учреждение)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40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Панель для </w:t>
            </w:r>
            <w:proofErr w:type="spellStart"/>
            <w:r w:rsidRPr="004726EB">
              <w:t>демосистемы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180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Папка архивная с завязками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Папка картонная без скоросшивателя с завязками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35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16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Папка-конверт на кнопке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40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Папка на кольцах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Папка на резинке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110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Папка-обложка картонная без скоросшивателя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42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Папка пластиковая с пружинным </w:t>
            </w:r>
            <w:r w:rsidRPr="004726EB">
              <w:lastRenderedPageBreak/>
              <w:t>скоросшивателем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lastRenderedPageBreak/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95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lastRenderedPageBreak/>
              <w:t>Папка подвесная для картотек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70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Папка регистратор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8474EF" w:rsidP="0001780F">
            <w:pPr>
              <w:spacing w:after="0"/>
              <w:jc w:val="right"/>
            </w:pPr>
            <w:r w:rsidRPr="004726EB">
              <w:t>175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Папка с зажимом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120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Папка-скоросшиватель картонная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30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16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Папка-скоросшиватель с прозрачным верхом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30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Папка с файл-вкладышами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</w:t>
            </w:r>
            <w:r w:rsidRPr="004726EB">
              <w:rPr>
                <w:lang w:val="en-US"/>
              </w:rPr>
              <w:t>7</w:t>
            </w:r>
            <w:r w:rsidRPr="004726EB">
              <w:t>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Папка-уголок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A43443" w:rsidP="0001780F">
            <w:pPr>
              <w:spacing w:after="0"/>
              <w:jc w:val="right"/>
            </w:pPr>
            <w:r w:rsidRPr="004726EB">
              <w:t>11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proofErr w:type="spellStart"/>
            <w:r w:rsidRPr="004726EB">
              <w:t>Планинг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9E0ACB" w:rsidP="0001780F">
            <w:pPr>
              <w:spacing w:after="0"/>
              <w:jc w:val="right"/>
            </w:pPr>
            <w:r w:rsidRPr="004726EB">
              <w:t>380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Планшет с верхним металлическим зажимом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105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3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Пленка для </w:t>
            </w:r>
            <w:proofErr w:type="spellStart"/>
            <w:r w:rsidRPr="004726EB">
              <w:t>ламинирования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600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Подставка для карандашей и ручек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300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3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Подставка настольная (для двустороннего размещения информации, формат А4, прозрачное оргстекло)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350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3 года</w:t>
            </w:r>
          </w:p>
        </w:tc>
      </w:tr>
      <w:tr w:rsidR="00E1525A" w:rsidRPr="004726EB" w:rsidTr="008474EF">
        <w:trPr>
          <w:trHeight w:val="685"/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Подставка под настольный календарь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120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3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Подушка </w:t>
            </w:r>
            <w:proofErr w:type="spellStart"/>
            <w:r w:rsidRPr="004726EB">
              <w:t>гелевая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Портфель-папка (</w:t>
            </w:r>
            <w:proofErr w:type="spellStart"/>
            <w:r w:rsidRPr="004726EB">
              <w:t>кож.зам</w:t>
            </w:r>
            <w:proofErr w:type="spellEnd"/>
            <w:r w:rsidRPr="004726EB">
              <w:t>.)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2 000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3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Портфель пластиковый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410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Пружина для </w:t>
            </w:r>
            <w:proofErr w:type="spellStart"/>
            <w:r w:rsidRPr="004726EB">
              <w:t>брошюратора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700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Разделитель листов пластиковый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150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Ручка </w:t>
            </w:r>
            <w:proofErr w:type="spellStart"/>
            <w:r w:rsidRPr="004726EB">
              <w:t>гелевая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70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Ручка шариковая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70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Ручка шариковая автоматическая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5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8474EF" w:rsidP="0001780F">
            <w:pPr>
              <w:spacing w:after="0"/>
              <w:jc w:val="right"/>
            </w:pPr>
            <w:r w:rsidRPr="004726EB">
              <w:t>62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Салфетки чистящие для оргтехники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250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Самоклеящиеся белые этикетки (формат А4, 100 листов)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2 000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Скобы для </w:t>
            </w:r>
            <w:proofErr w:type="spellStart"/>
            <w:r w:rsidRPr="004726EB">
              <w:t>степлера</w:t>
            </w:r>
            <w:proofErr w:type="spellEnd"/>
            <w:r w:rsidRPr="004726EB">
              <w:t xml:space="preserve">  23/10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Скобы для </w:t>
            </w:r>
            <w:proofErr w:type="spellStart"/>
            <w:r w:rsidRPr="004726EB">
              <w:t>степлера</w:t>
            </w:r>
            <w:proofErr w:type="spellEnd"/>
            <w:r w:rsidRPr="004726EB">
              <w:t xml:space="preserve">  24/6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5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60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Скобы для </w:t>
            </w:r>
            <w:proofErr w:type="spellStart"/>
            <w:r w:rsidRPr="004726EB">
              <w:t>степлера</w:t>
            </w:r>
            <w:proofErr w:type="spellEnd"/>
            <w:r w:rsidRPr="004726EB">
              <w:t xml:space="preserve"> 10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40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Скоросшиватель пластиковый с прозрачным верхом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5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14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Скотч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60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Скрепки 25-28 мм (100 </w:t>
            </w:r>
            <w:proofErr w:type="spellStart"/>
            <w:r w:rsidRPr="004726EB">
              <w:t>шт</w:t>
            </w:r>
            <w:proofErr w:type="spellEnd"/>
            <w:r w:rsidRPr="004726EB">
              <w:t>/упаковка)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35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Скрепки 33 мм (100 </w:t>
            </w:r>
            <w:proofErr w:type="spellStart"/>
            <w:r w:rsidRPr="004726EB">
              <w:t>шт</w:t>
            </w:r>
            <w:proofErr w:type="spellEnd"/>
            <w:r w:rsidRPr="004726EB">
              <w:t>/упаковка)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8474EF" w:rsidP="0001780F">
            <w:pPr>
              <w:spacing w:after="0"/>
              <w:jc w:val="right"/>
            </w:pPr>
            <w:r w:rsidRPr="004726EB">
              <w:t>32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Скрепки 50мм (50шт/упаковка)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60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proofErr w:type="spellStart"/>
            <w:r w:rsidRPr="004726EB">
              <w:t>Степлер</w:t>
            </w:r>
            <w:proofErr w:type="spellEnd"/>
            <w:r w:rsidRPr="004726EB">
              <w:t xml:space="preserve"> 10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350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2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proofErr w:type="spellStart"/>
            <w:r w:rsidRPr="004726EB">
              <w:t>Степлер</w:t>
            </w:r>
            <w:proofErr w:type="spellEnd"/>
            <w:r w:rsidRPr="004726EB">
              <w:t xml:space="preserve"> 23/10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2 000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2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proofErr w:type="spellStart"/>
            <w:r w:rsidRPr="004726EB">
              <w:t>Степлер</w:t>
            </w:r>
            <w:proofErr w:type="spellEnd"/>
            <w:r w:rsidRPr="004726EB">
              <w:t xml:space="preserve"> 24/6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450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2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lastRenderedPageBreak/>
              <w:t>Стержень гелиевый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5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40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Стержень шариковый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5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40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proofErr w:type="spellStart"/>
            <w:r w:rsidRPr="004726EB">
              <w:t>Стирательная</w:t>
            </w:r>
            <w:proofErr w:type="spellEnd"/>
            <w:r w:rsidRPr="004726EB">
              <w:t xml:space="preserve"> резинка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A43443" w:rsidP="0001780F">
            <w:pPr>
              <w:spacing w:after="0"/>
              <w:jc w:val="right"/>
            </w:pPr>
            <w:r w:rsidRPr="004726EB">
              <w:t>40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Тетрадь (12 листов, А5)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Тетрадь (18 листов, А5) 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Тетрадь общая А5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45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Тетрадь общая А4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8474EF" w:rsidP="0001780F">
            <w:pPr>
              <w:spacing w:after="0"/>
              <w:jc w:val="right"/>
            </w:pPr>
            <w:r w:rsidRPr="004726EB">
              <w:t>185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Точилка для карандашей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80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2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Точилка для карандашей (механическая)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(на учреждение)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600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2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Трудовой кодекс Р</w:t>
            </w:r>
            <w:r w:rsidR="005B2E25" w:rsidRPr="004726EB">
              <w:t xml:space="preserve">оссийской </w:t>
            </w:r>
            <w:r w:rsidRPr="004726EB">
              <w:t>Ф</w:t>
            </w:r>
            <w:r w:rsidR="005B2E25" w:rsidRPr="004726EB">
              <w:t>едерации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8474EF">
            <w:pPr>
              <w:spacing w:after="0"/>
              <w:jc w:val="center"/>
            </w:pPr>
          </w:p>
          <w:p w:rsidR="002B3A79" w:rsidRPr="004726EB" w:rsidRDefault="002B3A79" w:rsidP="008474EF">
            <w:pPr>
              <w:spacing w:after="0"/>
              <w:jc w:val="center"/>
            </w:pPr>
          </w:p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(для руководителя)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350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не более количества вносимых изменений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Файл-вкладыш с боковой перфорацией (100 </w:t>
            </w:r>
            <w:proofErr w:type="spellStart"/>
            <w:r w:rsidRPr="004726EB">
              <w:t>шт</w:t>
            </w:r>
            <w:proofErr w:type="spellEnd"/>
            <w:r w:rsidRPr="004726EB">
              <w:t>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  <w:rPr>
                <w:lang w:val="en-US"/>
              </w:rPr>
            </w:pPr>
            <w:r w:rsidRPr="004726EB">
              <w:t>5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A43443" w:rsidP="0001780F">
            <w:pPr>
              <w:spacing w:after="0"/>
              <w:jc w:val="right"/>
            </w:pPr>
            <w:r w:rsidRPr="004726EB">
              <w:t>300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Фломастеры (18 цветов)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140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Фотобумага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2 (на учреждение)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800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Цветная бумага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3500 (на учреждение)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Шило канцелярское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150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3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Штамп </w:t>
            </w:r>
            <w:proofErr w:type="spellStart"/>
            <w:r w:rsidRPr="004726EB">
              <w:t>датер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800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3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Штамп </w:t>
            </w:r>
            <w:proofErr w:type="spellStart"/>
            <w:r w:rsidRPr="004726EB">
              <w:t>самонаборный</w:t>
            </w:r>
            <w:proofErr w:type="spellEnd"/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1 200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3 года</w:t>
            </w:r>
          </w:p>
        </w:tc>
      </w:tr>
      <w:tr w:rsidR="00E1525A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Штемпельная краска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150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  <w:tr w:rsidR="002B3A79" w:rsidRPr="004726EB" w:rsidTr="008474EF">
        <w:trPr>
          <w:jc w:val="center"/>
        </w:trPr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Штемпельная подушка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8474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5 (на учреждение)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right"/>
            </w:pPr>
            <w:r w:rsidRPr="004726EB">
              <w:t>150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A79" w:rsidRPr="004726EB" w:rsidRDefault="002B3A79" w:rsidP="0001780F">
            <w:pPr>
              <w:spacing w:after="0"/>
              <w:jc w:val="center"/>
            </w:pPr>
            <w:r w:rsidRPr="004726EB">
              <w:t>1 раз в год</w:t>
            </w:r>
          </w:p>
        </w:tc>
      </w:tr>
    </w:tbl>
    <w:p w:rsidR="002B3A79" w:rsidRPr="004726EB" w:rsidRDefault="002B3A79" w:rsidP="009B3418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</w:p>
    <w:p w:rsidR="000223A8" w:rsidRPr="004726EB" w:rsidRDefault="000223A8" w:rsidP="000223A8">
      <w:pPr>
        <w:pStyle w:val="ac"/>
        <w:spacing w:after="0" w:line="240" w:lineRule="auto"/>
        <w:ind w:left="0"/>
        <w:jc w:val="right"/>
        <w:rPr>
          <w:rFonts w:ascii="Times New Roman" w:hAnsi="Times New Roman"/>
          <w:bCs/>
          <w:sz w:val="24"/>
          <w:szCs w:val="24"/>
        </w:rPr>
      </w:pPr>
      <w:r w:rsidRPr="004726EB">
        <w:rPr>
          <w:rFonts w:ascii="Times New Roman" w:hAnsi="Times New Roman"/>
          <w:bCs/>
          <w:sz w:val="24"/>
          <w:szCs w:val="24"/>
        </w:rPr>
        <w:t>Таблица № 13</w:t>
      </w:r>
    </w:p>
    <w:p w:rsidR="000223A8" w:rsidRPr="004726EB" w:rsidRDefault="000223A8" w:rsidP="009B3418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</w:p>
    <w:p w:rsidR="002B3A79" w:rsidRPr="004726EB" w:rsidRDefault="002B3A79" w:rsidP="009B3418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  <w:r w:rsidRPr="004726EB">
        <w:rPr>
          <w:rFonts w:ascii="Times New Roman" w:hAnsi="Times New Roman"/>
          <w:bCs/>
          <w:sz w:val="24"/>
          <w:szCs w:val="24"/>
        </w:rPr>
        <w:t>Нормативы, применяемые при расчете нормативных затрат на приобретение</w:t>
      </w:r>
    </w:p>
    <w:p w:rsidR="002B3A79" w:rsidRPr="004726EB" w:rsidRDefault="002B3A79" w:rsidP="009B3418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  <w:r w:rsidRPr="004726EB">
        <w:rPr>
          <w:rFonts w:ascii="Times New Roman" w:hAnsi="Times New Roman"/>
          <w:bCs/>
          <w:sz w:val="24"/>
          <w:szCs w:val="24"/>
        </w:rPr>
        <w:t xml:space="preserve"> хозяйственных товаров и принадлежностей</w:t>
      </w:r>
    </w:p>
    <w:p w:rsidR="002B3A79" w:rsidRPr="004726EB" w:rsidRDefault="002B3A79" w:rsidP="009B3418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12"/>
        <w:gridCol w:w="1930"/>
        <w:gridCol w:w="1930"/>
        <w:gridCol w:w="1949"/>
      </w:tblGrid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Наименование товара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Единица  измерения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Предельное количество в год на учреждение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  <w:rPr>
                <w:bCs/>
              </w:rPr>
            </w:pPr>
            <w:r w:rsidRPr="004726EB">
              <w:rPr>
                <w:bCs/>
              </w:rPr>
              <w:t>Предельная цена за 1 ед. товара, руб.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Батарейка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50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160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Бокс распределительный модульный пластиковый накладной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210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Брелок для ключей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Бумага туалетная для диспенсеров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рулон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240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70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Валик малярный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230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Ведро пластмассовое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Веник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3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Выключатель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5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DD3641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133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lastRenderedPageBreak/>
              <w:t>Выключатель автоматический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Гвозди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proofErr w:type="gramStart"/>
            <w:r w:rsidRPr="004726EB">
              <w:t>кг</w:t>
            </w:r>
            <w:proofErr w:type="gramEnd"/>
            <w:r w:rsidRPr="004726EB">
              <w:t>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Гвозди финишные (30 мм)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Герметик сантехнический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290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Грабли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160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A28" w:rsidRPr="004726EB" w:rsidRDefault="00D65A28" w:rsidP="000223A8">
            <w:pPr>
              <w:spacing w:after="0"/>
              <w:jc w:val="left"/>
            </w:pPr>
            <w:r w:rsidRPr="004726EB">
              <w:t>Головка муфтовая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A28" w:rsidRPr="004726EB" w:rsidRDefault="00D65A28" w:rsidP="00D65A2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A28" w:rsidRPr="004726EB" w:rsidRDefault="00D65A28" w:rsidP="00D65A28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A28" w:rsidRPr="004726EB" w:rsidRDefault="00D65A28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95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Гофра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185</w:t>
            </w:r>
          </w:p>
        </w:tc>
      </w:tr>
      <w:tr w:rsidR="00A935A8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A8" w:rsidRPr="00A935A8" w:rsidRDefault="00A935A8" w:rsidP="003F6BAA">
            <w:pPr>
              <w:spacing w:after="0"/>
              <w:jc w:val="left"/>
            </w:pPr>
            <w:r w:rsidRPr="00A935A8">
              <w:t>Грубый ровнитель пола 25кг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A8" w:rsidRPr="00A935A8" w:rsidRDefault="00A935A8" w:rsidP="003F6BAA">
            <w:pPr>
              <w:spacing w:after="0"/>
              <w:jc w:val="center"/>
            </w:pPr>
            <w:r w:rsidRPr="00A935A8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A8" w:rsidRPr="00A935A8" w:rsidRDefault="00A935A8" w:rsidP="003F6BAA">
            <w:pPr>
              <w:spacing w:after="0"/>
              <w:jc w:val="center"/>
            </w:pPr>
            <w:r w:rsidRPr="00A935A8">
              <w:t>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A8" w:rsidRPr="00A935A8" w:rsidRDefault="00A935A8" w:rsidP="003F6BAA">
            <w:pPr>
              <w:spacing w:after="0"/>
              <w:jc w:val="right"/>
              <w:rPr>
                <w:bCs/>
              </w:rPr>
            </w:pPr>
            <w:r w:rsidRPr="00A935A8">
              <w:rPr>
                <w:bCs/>
              </w:rPr>
              <w:t>230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Грунтовка 1л</w:t>
            </w:r>
            <w:bookmarkStart w:id="0" w:name="_GoBack"/>
            <w:bookmarkEnd w:id="0"/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120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C1" w:rsidRPr="004726EB" w:rsidRDefault="008274C1" w:rsidP="000223A8">
            <w:pPr>
              <w:spacing w:after="0"/>
              <w:jc w:val="left"/>
            </w:pPr>
            <w:r w:rsidRPr="004726EB">
              <w:t>Грунт – эмаль по ржавчине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C1" w:rsidRPr="004726EB" w:rsidRDefault="008274C1" w:rsidP="009B3418">
            <w:pPr>
              <w:spacing w:after="0"/>
              <w:jc w:val="center"/>
            </w:pPr>
            <w:proofErr w:type="gramStart"/>
            <w:r w:rsidRPr="004726EB">
              <w:t>л</w:t>
            </w:r>
            <w:proofErr w:type="gramEnd"/>
            <w:r w:rsidRPr="004726EB">
              <w:t>/кг</w:t>
            </w:r>
            <w:r w:rsidR="009C6375" w:rsidRPr="004726EB">
              <w:t>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C1" w:rsidRPr="004726EB" w:rsidRDefault="008274C1" w:rsidP="009B3418">
            <w:pPr>
              <w:spacing w:after="0"/>
              <w:jc w:val="center"/>
            </w:pPr>
            <w:r w:rsidRPr="004726EB">
              <w:t>6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C1" w:rsidRPr="004726EB" w:rsidRDefault="008274C1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500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Губка для посуды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192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Дезинфицирующее средство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литр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40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21" w:rsidRPr="004726EB" w:rsidRDefault="00B71821" w:rsidP="000223A8">
            <w:pPr>
              <w:spacing w:after="0"/>
              <w:jc w:val="left"/>
            </w:pPr>
            <w:r w:rsidRPr="004726EB">
              <w:t>Держатель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21" w:rsidRPr="004726EB" w:rsidRDefault="00B71821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21" w:rsidRPr="004726EB" w:rsidRDefault="00B71821" w:rsidP="009B3418">
            <w:pPr>
              <w:spacing w:after="0"/>
              <w:jc w:val="center"/>
            </w:pPr>
            <w:r w:rsidRPr="004726EB">
              <w:t>3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21" w:rsidRPr="004726EB" w:rsidRDefault="00B71821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109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Диспенсер для мыла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800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Дюбель гвоздь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100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Ерш для унитаза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60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Заглушка для плинтуса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6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DD3641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26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Замок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3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1 200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Игла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6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Известь гашеная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9C6375" w:rsidP="009B3418">
            <w:pPr>
              <w:spacing w:after="0"/>
              <w:jc w:val="center"/>
            </w:pPr>
            <w:proofErr w:type="gramStart"/>
            <w:r w:rsidRPr="004726EB">
              <w:t>к</w:t>
            </w:r>
            <w:r w:rsidR="002B3A79" w:rsidRPr="004726EB">
              <w:t>г</w:t>
            </w:r>
            <w:proofErr w:type="gramEnd"/>
            <w:r w:rsidRPr="004726EB">
              <w:t>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8274C1" w:rsidP="009B3418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25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Кисть малярная 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5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170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A28" w:rsidRPr="004726EB" w:rsidRDefault="00D65A28" w:rsidP="000223A8">
            <w:pPr>
              <w:spacing w:after="0"/>
              <w:jc w:val="left"/>
            </w:pPr>
            <w:r w:rsidRPr="004726EB">
              <w:t>Клапан (вентиль)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A28" w:rsidRPr="004726EB" w:rsidRDefault="00D65A28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A28" w:rsidRPr="004726EB" w:rsidRDefault="00D65A28" w:rsidP="009B3418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A28" w:rsidRPr="004726EB" w:rsidRDefault="00D65A28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950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Клей Момент 125мл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3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170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Клей двухкомпонентный 7кг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5 450</w:t>
            </w:r>
          </w:p>
        </w:tc>
      </w:tr>
      <w:tr w:rsidR="00A935A8" w:rsidRPr="00A935A8" w:rsidTr="00395048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A8" w:rsidRPr="00A935A8" w:rsidRDefault="00A935A8" w:rsidP="003F6BAA">
            <w:pPr>
              <w:spacing w:after="0"/>
              <w:jc w:val="left"/>
            </w:pPr>
            <w:r w:rsidRPr="00A935A8">
              <w:t xml:space="preserve">Клей для плитки напольной </w:t>
            </w:r>
            <w:proofErr w:type="spellStart"/>
            <w:r w:rsidRPr="00A935A8">
              <w:t>суперполимер</w:t>
            </w:r>
            <w:proofErr w:type="spellEnd"/>
            <w:r w:rsidRPr="00A935A8">
              <w:t xml:space="preserve"> 25кг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A8" w:rsidRPr="00A935A8" w:rsidRDefault="00A935A8" w:rsidP="003F6BAA">
            <w:pPr>
              <w:spacing w:after="0"/>
              <w:jc w:val="center"/>
            </w:pPr>
            <w:r w:rsidRPr="00A935A8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A8" w:rsidRPr="00A935A8" w:rsidRDefault="00A935A8" w:rsidP="003F6BAA">
            <w:pPr>
              <w:spacing w:after="0"/>
              <w:jc w:val="center"/>
            </w:pPr>
            <w:r w:rsidRPr="00A935A8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A8" w:rsidRPr="00A935A8" w:rsidRDefault="00A935A8" w:rsidP="003F6BAA">
            <w:pPr>
              <w:spacing w:after="0"/>
              <w:jc w:val="right"/>
              <w:rPr>
                <w:bCs/>
              </w:rPr>
            </w:pPr>
            <w:r w:rsidRPr="00A935A8">
              <w:rPr>
                <w:bCs/>
              </w:rPr>
              <w:t>250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Клей фиксатор для гибких напольных покрытий 5 кг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1 960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Клещи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Корзина для мусора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15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Коврик входной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450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21" w:rsidRPr="004726EB" w:rsidRDefault="00B71821" w:rsidP="000223A8">
            <w:pPr>
              <w:spacing w:after="0"/>
              <w:jc w:val="left"/>
            </w:pPr>
            <w:r w:rsidRPr="004726EB">
              <w:t xml:space="preserve">Коврик поликарбонат для паркета/ </w:t>
            </w:r>
            <w:proofErr w:type="spellStart"/>
            <w:r w:rsidRPr="004726EB">
              <w:t>ламината</w:t>
            </w:r>
            <w:proofErr w:type="spellEnd"/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21" w:rsidRPr="004726EB" w:rsidRDefault="00B71821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21" w:rsidRPr="004726EB" w:rsidRDefault="00B71821" w:rsidP="009B3418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21" w:rsidRPr="004726EB" w:rsidRDefault="00B71821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1 450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641" w:rsidRPr="004726EB" w:rsidRDefault="00DD3641" w:rsidP="000223A8">
            <w:pPr>
              <w:spacing w:after="0"/>
              <w:jc w:val="left"/>
            </w:pPr>
            <w:r w:rsidRPr="004726EB">
              <w:t>Комплект для уборки (совок, щетка на длинной ручке)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641" w:rsidRPr="004726EB" w:rsidRDefault="00DD3641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641" w:rsidRPr="004726EB" w:rsidRDefault="00DD3641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641" w:rsidRPr="004726EB" w:rsidRDefault="00DD3641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306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Комплект светодиодный (лента, драйвер, датчик, блок питания)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86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8274C1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73</w:t>
            </w:r>
            <w:r w:rsidR="002B3A79" w:rsidRPr="004726EB">
              <w:rPr>
                <w:bCs/>
              </w:rPr>
              <w:t>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Комплектующие к замку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7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1 000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Комплектующие к сантехническому оборудованию (сифон, шланги, хомуты и др.)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870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Контейнер для мусора 50л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850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E3" w:rsidRPr="004726EB" w:rsidRDefault="00A245E3" w:rsidP="000223A8">
            <w:pPr>
              <w:spacing w:after="0"/>
              <w:jc w:val="left"/>
            </w:pPr>
            <w:r w:rsidRPr="004726EB">
              <w:t>Контейнер для мусора 240л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E3" w:rsidRPr="004726EB" w:rsidRDefault="00A245E3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E3" w:rsidRPr="004726EB" w:rsidRDefault="00A245E3" w:rsidP="009B3418">
            <w:pPr>
              <w:spacing w:after="0"/>
              <w:jc w:val="center"/>
            </w:pPr>
            <w:r w:rsidRPr="004726EB">
              <w:t xml:space="preserve">1 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E3" w:rsidRPr="004726EB" w:rsidRDefault="00A245E3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5 670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Коробка </w:t>
            </w:r>
            <w:proofErr w:type="spellStart"/>
            <w:r w:rsidRPr="004726EB">
              <w:t>разветвительная</w:t>
            </w:r>
            <w:proofErr w:type="spellEnd"/>
            <w:r w:rsidRPr="004726EB">
              <w:t xml:space="preserve"> о/п с крышкой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25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D5B" w:rsidRPr="004726EB" w:rsidRDefault="007D4D5B" w:rsidP="000223A8">
            <w:pPr>
              <w:spacing w:after="0"/>
              <w:jc w:val="left"/>
            </w:pPr>
            <w:r w:rsidRPr="004726EB">
              <w:t>Кран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D5B" w:rsidRPr="004726EB" w:rsidRDefault="007D4D5B" w:rsidP="00D65A2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D5B" w:rsidRPr="004726EB" w:rsidRDefault="007D4D5B" w:rsidP="00D65A2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D5B" w:rsidRPr="004726EB" w:rsidRDefault="007D4D5B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Краск</w:t>
            </w:r>
            <w:r w:rsidR="009C6375" w:rsidRPr="004726EB">
              <w:t>а водно-дисперсионная (до 10 кг</w:t>
            </w:r>
            <w:r w:rsidRPr="004726EB">
              <w:t>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2 850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Краска для обоев и стен 5л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4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3 300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Краска колерная 0,25л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6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110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Краска малярная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литр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6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180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Краска фасадная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proofErr w:type="gramStart"/>
            <w:r w:rsidRPr="004726EB">
              <w:t>кг</w:t>
            </w:r>
            <w:proofErr w:type="gramEnd"/>
            <w:r w:rsidRPr="004726EB">
              <w:t>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15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84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641" w:rsidRPr="004726EB" w:rsidRDefault="00DD3641" w:rsidP="000223A8">
            <w:pPr>
              <w:spacing w:after="0"/>
              <w:jc w:val="left"/>
            </w:pPr>
            <w:r w:rsidRPr="004726EB">
              <w:t xml:space="preserve">Крем для рук водоотталкивающий </w:t>
            </w:r>
            <w:r w:rsidRPr="004726EB">
              <w:lastRenderedPageBreak/>
              <w:t>(гидрофобный) 100 мл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641" w:rsidRPr="004726EB" w:rsidRDefault="00DD3641" w:rsidP="009B3418">
            <w:pPr>
              <w:spacing w:after="0"/>
              <w:jc w:val="center"/>
            </w:pPr>
            <w:r w:rsidRPr="004726EB">
              <w:lastRenderedPageBreak/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641" w:rsidRPr="004726EB" w:rsidRDefault="00A46000" w:rsidP="009B3418">
            <w:pPr>
              <w:spacing w:after="0"/>
              <w:jc w:val="center"/>
            </w:pPr>
            <w:r w:rsidRPr="004726EB">
              <w:t>84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641" w:rsidRPr="004726EB" w:rsidRDefault="00DD3641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51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641" w:rsidRPr="004726EB" w:rsidRDefault="00DD3641" w:rsidP="000223A8">
            <w:pPr>
              <w:spacing w:after="0"/>
              <w:jc w:val="left"/>
            </w:pPr>
            <w:r w:rsidRPr="004726EB">
              <w:lastRenderedPageBreak/>
              <w:t>Крем для рук регенерирующий 100 мл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641" w:rsidRPr="004726EB" w:rsidRDefault="00DD3641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641" w:rsidRPr="004726EB" w:rsidRDefault="00A46000" w:rsidP="009B3418">
            <w:pPr>
              <w:spacing w:after="0"/>
              <w:jc w:val="center"/>
            </w:pPr>
            <w:r w:rsidRPr="004726EB">
              <w:t>84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641" w:rsidRPr="004726EB" w:rsidRDefault="00DD3641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51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Крем-мыло 5 л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24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320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Лампа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50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Лампа светодиодная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120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Лента изоляционная ПВХ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80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Лента изоляционная х/б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5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95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Лента противоскользящая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рулон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3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420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Леска для триммера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3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170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Линолеум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proofErr w:type="spellStart"/>
            <w:r w:rsidRPr="004726EB">
              <w:t>кв.м</w:t>
            </w:r>
            <w:proofErr w:type="spellEnd"/>
            <w:r w:rsidRPr="004726EB">
              <w:t>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50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950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Лопата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9E0ACB" w:rsidP="009E0ACB">
            <w:pPr>
              <w:tabs>
                <w:tab w:val="left" w:pos="1290"/>
                <w:tab w:val="right" w:pos="1675"/>
              </w:tabs>
              <w:spacing w:after="0"/>
              <w:jc w:val="left"/>
              <w:rPr>
                <w:bCs/>
              </w:rPr>
            </w:pPr>
            <w:r w:rsidRPr="004726EB">
              <w:rPr>
                <w:bCs/>
              </w:rPr>
              <w:tab/>
            </w:r>
            <w:r w:rsidR="006A72BF" w:rsidRPr="004726EB">
              <w:rPr>
                <w:bCs/>
              </w:rPr>
              <w:t xml:space="preserve"> </w:t>
            </w:r>
            <w:r w:rsidRPr="004726EB">
              <w:rPr>
                <w:bCs/>
              </w:rPr>
              <w:t>7</w:t>
            </w:r>
            <w:r w:rsidR="002B3A79" w:rsidRPr="004726EB">
              <w:rPr>
                <w:bCs/>
              </w:rPr>
              <w:t>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Масло для триммера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литр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Метла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Мешок для мусора  30 л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60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Мешок для мусора  60 л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60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80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Мешок для мусора 120 л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500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15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Молоток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МОП-запасная насадка для швабры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8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D4F" w:rsidRPr="004726EB" w:rsidRDefault="00014D4F" w:rsidP="000223A8">
            <w:pPr>
              <w:spacing w:after="0"/>
              <w:jc w:val="left"/>
            </w:pPr>
            <w:r w:rsidRPr="004726EB">
              <w:t>Мыло жидкое с дозатором 500 мл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D4F" w:rsidRPr="004726EB" w:rsidRDefault="00014D4F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D4F" w:rsidRPr="004726EB" w:rsidRDefault="00014D4F" w:rsidP="009B3418">
            <w:pPr>
              <w:spacing w:after="0"/>
              <w:jc w:val="center"/>
            </w:pPr>
            <w:r w:rsidRPr="004726EB">
              <w:t>5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D4F" w:rsidRPr="004726EB" w:rsidRDefault="00014D4F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74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Мыло туалетное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кг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220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Мыло хозяйственное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кг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160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Мышеловка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Нетканое полотно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метр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120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70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Нитки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190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21" w:rsidRPr="004726EB" w:rsidRDefault="00B71821" w:rsidP="000223A8">
            <w:pPr>
              <w:spacing w:after="0"/>
              <w:jc w:val="left"/>
            </w:pPr>
            <w:r w:rsidRPr="004726EB">
              <w:t xml:space="preserve">Нить хлопчатобумажная </w:t>
            </w:r>
            <w:r w:rsidR="009C6375" w:rsidRPr="004726EB">
              <w:t xml:space="preserve">(толщина </w:t>
            </w:r>
            <w:r w:rsidRPr="004726EB">
              <w:t>1,4</w:t>
            </w:r>
            <w:r w:rsidR="009C6375" w:rsidRPr="004726EB">
              <w:t xml:space="preserve"> </w:t>
            </w:r>
            <w:r w:rsidRPr="004726EB">
              <w:t xml:space="preserve">мм, </w:t>
            </w:r>
            <w:r w:rsidR="009C6375" w:rsidRPr="004726EB">
              <w:t xml:space="preserve">длина </w:t>
            </w:r>
            <w:r w:rsidRPr="004726EB">
              <w:t>250</w:t>
            </w:r>
            <w:r w:rsidR="009C6375" w:rsidRPr="004726EB">
              <w:t xml:space="preserve"> </w:t>
            </w:r>
            <w:r w:rsidRPr="004726EB">
              <w:t>м</w:t>
            </w:r>
            <w:r w:rsidR="009C6375" w:rsidRPr="004726EB">
              <w:t>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21" w:rsidRPr="004726EB" w:rsidRDefault="00B71821" w:rsidP="00D63D5D">
            <w:pPr>
              <w:spacing w:after="0"/>
              <w:jc w:val="center"/>
            </w:pPr>
            <w:r w:rsidRPr="004726EB">
              <w:t>упак</w:t>
            </w:r>
            <w:r w:rsidR="00D63D5D" w:rsidRPr="004726EB">
              <w:t>овка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21" w:rsidRPr="004726EB" w:rsidRDefault="00B71821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21" w:rsidRPr="004726EB" w:rsidRDefault="00B71821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2 500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Освежитель воздуха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72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Отбеливающее средство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литр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40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Отвертка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Панель пластиковая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4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170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Панель стеновая МДФ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17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182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Пена монтажная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400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Перчатки латексные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пар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216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70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Перчатки х/б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пар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168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proofErr w:type="spellStart"/>
            <w:r w:rsidRPr="004726EB">
              <w:t>Пескобетон</w:t>
            </w:r>
            <w:proofErr w:type="spellEnd"/>
            <w:r w:rsidRPr="004726EB">
              <w:t xml:space="preserve"> 25 кг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180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Плинтус пластиковый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DD3641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110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Плита ОСБ 170*160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800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Плита </w:t>
            </w:r>
            <w:r w:rsidRPr="004726EB">
              <w:rPr>
                <w:lang w:val="en-US"/>
              </w:rPr>
              <w:t>OSB</w:t>
            </w:r>
            <w:r w:rsidRPr="004726EB">
              <w:t xml:space="preserve"> 2500*1250*12 мм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1 095</w:t>
            </w:r>
          </w:p>
        </w:tc>
      </w:tr>
      <w:tr w:rsidR="00A935A8" w:rsidRPr="004726EB" w:rsidTr="00BF59DA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A8" w:rsidRPr="00A935A8" w:rsidRDefault="00A935A8" w:rsidP="003F6BAA">
            <w:pPr>
              <w:spacing w:after="0"/>
              <w:jc w:val="left"/>
            </w:pPr>
            <w:r w:rsidRPr="00A935A8">
              <w:t xml:space="preserve">Плитка напольная </w:t>
            </w:r>
            <w:proofErr w:type="spellStart"/>
            <w:r w:rsidRPr="00A935A8">
              <w:t>керамогранит</w:t>
            </w:r>
            <w:proofErr w:type="spellEnd"/>
            <w:r w:rsidRPr="00A935A8">
              <w:t xml:space="preserve"> (300*300 мм.)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A8" w:rsidRPr="00A935A8" w:rsidRDefault="00A935A8" w:rsidP="003F6BAA">
            <w:pPr>
              <w:spacing w:after="0"/>
              <w:jc w:val="center"/>
            </w:pPr>
            <w:proofErr w:type="spellStart"/>
            <w:r w:rsidRPr="00A935A8">
              <w:t>кв.м</w:t>
            </w:r>
            <w:proofErr w:type="spellEnd"/>
            <w:r w:rsidRPr="00A935A8">
              <w:t>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A8" w:rsidRPr="00A935A8" w:rsidRDefault="00A935A8" w:rsidP="003F6BAA">
            <w:pPr>
              <w:spacing w:after="0"/>
              <w:jc w:val="center"/>
            </w:pPr>
            <w:r w:rsidRPr="00A935A8">
              <w:t>3,6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A8" w:rsidRPr="00A935A8" w:rsidRDefault="00A935A8" w:rsidP="003F6BAA">
            <w:pPr>
              <w:spacing w:after="0"/>
              <w:jc w:val="right"/>
              <w:rPr>
                <w:bCs/>
              </w:rPr>
            </w:pPr>
            <w:r w:rsidRPr="00A935A8">
              <w:rPr>
                <w:bCs/>
              </w:rPr>
              <w:t>480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Плоскогубцы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500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Подвесы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7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D5B" w:rsidRPr="004726EB" w:rsidRDefault="007D4D5B" w:rsidP="000223A8">
            <w:pPr>
              <w:spacing w:after="0"/>
              <w:jc w:val="left"/>
            </w:pPr>
            <w:r w:rsidRPr="004726EB">
              <w:t xml:space="preserve">Подводка </w:t>
            </w:r>
            <w:proofErr w:type="spellStart"/>
            <w:r w:rsidRPr="004726EB">
              <w:t>сильфонная</w:t>
            </w:r>
            <w:proofErr w:type="spellEnd"/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D5B" w:rsidRPr="004726EB" w:rsidRDefault="007D4D5B" w:rsidP="00D65A2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D5B" w:rsidRPr="004726EB" w:rsidRDefault="007D4D5B" w:rsidP="00D65A2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D5B" w:rsidRPr="004726EB" w:rsidRDefault="007D4D5B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680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Покрытие резиновое рулонное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D63D5D" w:rsidP="009B3418">
            <w:pPr>
              <w:spacing w:after="0"/>
              <w:jc w:val="center"/>
            </w:pPr>
            <w:proofErr w:type="spellStart"/>
            <w:r w:rsidRPr="004726EB">
              <w:t>кв.м</w:t>
            </w:r>
            <w:proofErr w:type="spellEnd"/>
            <w:r w:rsidRPr="004726EB">
              <w:t>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18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1 700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Полироль для мебели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6310F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</w:t>
            </w:r>
            <w:r w:rsidR="0006310F" w:rsidRPr="004726EB">
              <w:rPr>
                <w:bCs/>
              </w:rPr>
              <w:t>1</w:t>
            </w:r>
            <w:r w:rsidRPr="004726EB">
              <w:rPr>
                <w:bCs/>
              </w:rPr>
              <w:t>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Полимерно-битумная композиция 5л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755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Полотенца бумажные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рулон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53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325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Полотно вафельное 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D65A28" w:rsidP="009B3418">
            <w:pPr>
              <w:spacing w:after="0"/>
              <w:jc w:val="center"/>
            </w:pPr>
            <w:proofErr w:type="spellStart"/>
            <w:r w:rsidRPr="004726EB">
              <w:t>пог.</w:t>
            </w:r>
            <w:r w:rsidR="002B3A79" w:rsidRPr="004726EB">
              <w:t>м</w:t>
            </w:r>
            <w:proofErr w:type="spellEnd"/>
            <w:r w:rsidR="002B3A79" w:rsidRPr="004726EB">
              <w:t>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50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40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Порог стыковочный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225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Порог-угол средний с резиновой вставкой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9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600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lastRenderedPageBreak/>
              <w:t>Порог-угол широкий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18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</w:pPr>
            <w:r w:rsidRPr="004726EB">
              <w:t>300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Порошок стиральный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D63D5D" w:rsidP="009B3418">
            <w:pPr>
              <w:spacing w:after="0"/>
              <w:jc w:val="center"/>
            </w:pPr>
            <w:proofErr w:type="gramStart"/>
            <w:r w:rsidRPr="004726EB">
              <w:t>к</w:t>
            </w:r>
            <w:r w:rsidR="002B3A79" w:rsidRPr="004726EB">
              <w:t>г</w:t>
            </w:r>
            <w:proofErr w:type="gramEnd"/>
            <w:r w:rsidRPr="004726EB">
              <w:t>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17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140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Провод медный </w:t>
            </w:r>
            <w:proofErr w:type="spellStart"/>
            <w:r w:rsidRPr="004726EB">
              <w:t>электроустановочный</w:t>
            </w:r>
            <w:proofErr w:type="spellEnd"/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D63D5D" w:rsidP="009B3418">
            <w:pPr>
              <w:spacing w:after="0"/>
              <w:jc w:val="center"/>
            </w:pPr>
            <w:r w:rsidRPr="004726EB">
              <w:t>метр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16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35</w:t>
            </w:r>
          </w:p>
        </w:tc>
      </w:tr>
      <w:tr w:rsidR="00B87CCA" w:rsidRPr="004726EB" w:rsidTr="00B87CCA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CA" w:rsidRPr="004726EB" w:rsidRDefault="00B87CCA" w:rsidP="000223A8">
            <w:pPr>
              <w:spacing w:after="0"/>
              <w:jc w:val="left"/>
            </w:pPr>
            <w:r w:rsidRPr="004726EB">
              <w:t>Прожилина деревянная (50*70 мм</w:t>
            </w:r>
            <w:proofErr w:type="gramStart"/>
            <w:r w:rsidRPr="004726EB">
              <w:t xml:space="preserve">., </w:t>
            </w:r>
            <w:proofErr w:type="gramEnd"/>
            <w:r w:rsidRPr="004726EB">
              <w:t>длина от 5,5 до 6 м.)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CCA" w:rsidRPr="004726EB" w:rsidRDefault="00B87CCA" w:rsidP="00B87CCA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CCA" w:rsidRPr="004726EB" w:rsidRDefault="00B87CCA" w:rsidP="00B87CCA">
            <w:pPr>
              <w:spacing w:after="0"/>
              <w:jc w:val="center"/>
            </w:pPr>
            <w:r w:rsidRPr="004726EB">
              <w:t>22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CCA" w:rsidRPr="004726EB" w:rsidRDefault="00B87CCA" w:rsidP="00B87CCA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215</w:t>
            </w:r>
          </w:p>
        </w:tc>
      </w:tr>
      <w:tr w:rsidR="005631BC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BC" w:rsidRPr="004726EB" w:rsidRDefault="005631BC" w:rsidP="000223A8">
            <w:pPr>
              <w:spacing w:after="0"/>
              <w:jc w:val="left"/>
            </w:pPr>
            <w:r w:rsidRPr="004726EB">
              <w:t>Профилированный лист окрашенный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BC" w:rsidRPr="004726EB" w:rsidRDefault="005631BC" w:rsidP="009B3418">
            <w:pPr>
              <w:spacing w:after="0"/>
              <w:jc w:val="center"/>
            </w:pPr>
            <w:proofErr w:type="spellStart"/>
            <w:r w:rsidRPr="004726EB">
              <w:t>кв.м</w:t>
            </w:r>
            <w:proofErr w:type="spellEnd"/>
            <w:r w:rsidRPr="004726EB">
              <w:t>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BC" w:rsidRPr="004726EB" w:rsidRDefault="005631BC" w:rsidP="009B3418">
            <w:pPr>
              <w:spacing w:after="0"/>
              <w:jc w:val="center"/>
            </w:pPr>
            <w:r w:rsidRPr="004726EB">
              <w:t>108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BC" w:rsidRPr="004726EB" w:rsidRDefault="005631BC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420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Профиль направляющий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6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110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Профиль стартовый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3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75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Розетка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5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1A53CF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293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Ручка дверная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3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1 000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Салфетка (вискоза или микрофибра)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72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70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Салфетка (для мытья пола, микрофибра)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72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</w:pPr>
            <w:r w:rsidRPr="004726EB">
              <w:t>250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Салфетки бумажные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Салфетки (для диспенсера) 200 </w:t>
            </w:r>
            <w:proofErr w:type="spellStart"/>
            <w:r w:rsidRPr="004726EB">
              <w:t>шт</w:t>
            </w:r>
            <w:proofErr w:type="spellEnd"/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180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120</w:t>
            </w:r>
          </w:p>
        </w:tc>
      </w:tr>
      <w:tr w:rsidR="005631BC" w:rsidRPr="004726EB" w:rsidTr="005631BC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BC" w:rsidRPr="004726EB" w:rsidRDefault="005631BC" w:rsidP="005631BC">
            <w:pPr>
              <w:spacing w:after="0"/>
              <w:jc w:val="left"/>
            </w:pPr>
            <w:proofErr w:type="spellStart"/>
            <w:r w:rsidRPr="004726EB">
              <w:t>Саморез</w:t>
            </w:r>
            <w:proofErr w:type="spellEnd"/>
            <w:r w:rsidRPr="004726EB">
              <w:t xml:space="preserve"> (длина 35 мм</w:t>
            </w:r>
            <w:proofErr w:type="gramStart"/>
            <w:r w:rsidRPr="004726EB">
              <w:t xml:space="preserve">., </w:t>
            </w:r>
            <w:proofErr w:type="gramEnd"/>
            <w:r w:rsidRPr="004726EB">
              <w:t>диаметр шляпки 48 мм.)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1BC" w:rsidRPr="004726EB" w:rsidRDefault="005631BC" w:rsidP="005631BC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1BC" w:rsidRPr="004726EB" w:rsidRDefault="005631BC" w:rsidP="005631BC">
            <w:pPr>
              <w:spacing w:after="0"/>
              <w:jc w:val="center"/>
            </w:pPr>
            <w:r w:rsidRPr="004726EB">
              <w:t>650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1BC" w:rsidRPr="004726EB" w:rsidRDefault="005631BC" w:rsidP="005631BC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2,5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proofErr w:type="spellStart"/>
            <w:r w:rsidRPr="004726EB">
              <w:t>Саморезы</w:t>
            </w:r>
            <w:proofErr w:type="spellEnd"/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5631BC" w:rsidP="009B3418">
            <w:pPr>
              <w:spacing w:after="0"/>
              <w:jc w:val="center"/>
            </w:pPr>
            <w:proofErr w:type="gramStart"/>
            <w:r w:rsidRPr="004726EB">
              <w:t>к</w:t>
            </w:r>
            <w:r w:rsidR="002B3A79" w:rsidRPr="004726EB">
              <w:t>г</w:t>
            </w:r>
            <w:proofErr w:type="gramEnd"/>
            <w:r w:rsidR="00D63D5D" w:rsidRPr="004726EB">
              <w:t>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proofErr w:type="spellStart"/>
            <w:r w:rsidRPr="004726EB">
              <w:t>Саморезы</w:t>
            </w:r>
            <w:proofErr w:type="spellEnd"/>
            <w:r w:rsidRPr="004726EB">
              <w:t xml:space="preserve"> 100 </w:t>
            </w:r>
            <w:proofErr w:type="spellStart"/>
            <w:r w:rsidRPr="004726EB">
              <w:t>шт</w:t>
            </w:r>
            <w:proofErr w:type="spellEnd"/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160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Сверло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Секрет для замка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3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Сетевой фильтр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1 000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Сжим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Скотч двухсторонний 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5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170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C1" w:rsidRPr="004726EB" w:rsidRDefault="008274C1" w:rsidP="000223A8">
            <w:pPr>
              <w:spacing w:after="0"/>
              <w:jc w:val="left"/>
            </w:pPr>
            <w:r w:rsidRPr="004726EB">
              <w:t>Скотч малярный (клейкая лента)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C1" w:rsidRPr="004726EB" w:rsidRDefault="008274C1" w:rsidP="00D63D5D">
            <w:pPr>
              <w:spacing w:after="0"/>
              <w:jc w:val="center"/>
            </w:pPr>
            <w:proofErr w:type="spellStart"/>
            <w:proofErr w:type="gramStart"/>
            <w:r w:rsidRPr="004726EB">
              <w:t>шт</w:t>
            </w:r>
            <w:proofErr w:type="spellEnd"/>
            <w:proofErr w:type="gramEnd"/>
            <w:r w:rsidRPr="004726EB">
              <w:t>/м</w:t>
            </w:r>
            <w:r w:rsidR="00D63D5D" w:rsidRPr="004726EB">
              <w:t>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C1" w:rsidRPr="004726EB" w:rsidRDefault="008274C1" w:rsidP="009B3418">
            <w:pPr>
              <w:spacing w:after="0"/>
              <w:jc w:val="center"/>
            </w:pPr>
            <w:r w:rsidRPr="004726EB">
              <w:t>5/100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C1" w:rsidRPr="004726EB" w:rsidRDefault="008274C1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Скребок для удаления льда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Смесь гидроизолирующая 4 кг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1 790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Совок для сбора мусора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3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Соединитель для плинтуса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DD3641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26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D4F" w:rsidRPr="004726EB" w:rsidRDefault="00014D4F" w:rsidP="000223A8">
            <w:pPr>
              <w:spacing w:after="0"/>
              <w:jc w:val="left"/>
            </w:pPr>
            <w:r w:rsidRPr="004726EB">
              <w:t>Средство для мытья пола 1 л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D4F" w:rsidRPr="004726EB" w:rsidRDefault="00014D4F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D4F" w:rsidRPr="004726EB" w:rsidRDefault="00014D4F" w:rsidP="009B3418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D4F" w:rsidRPr="004726EB" w:rsidRDefault="00014D4F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73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Средство для мытья пола 5 л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Средство для мытья посуды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90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Средство для мытья стекол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170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Средство для чистки туалета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литр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40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190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Стартер для люминесцентных ламп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50</w:t>
            </w:r>
          </w:p>
        </w:tc>
      </w:tr>
      <w:tr w:rsidR="005631BC" w:rsidRPr="004726EB" w:rsidTr="005631BC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1BC" w:rsidRPr="004726EB" w:rsidRDefault="005631BC" w:rsidP="000223A8">
            <w:pPr>
              <w:spacing w:after="0"/>
              <w:jc w:val="left"/>
            </w:pPr>
            <w:r w:rsidRPr="004726EB">
              <w:t>Столб деревянный (высота 2 м., диаметр 18-20 см.)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1BC" w:rsidRPr="004726EB" w:rsidRDefault="005631BC" w:rsidP="005631BC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1BC" w:rsidRPr="004726EB" w:rsidRDefault="005631BC" w:rsidP="005631BC">
            <w:pPr>
              <w:spacing w:after="0"/>
              <w:jc w:val="center"/>
            </w:pPr>
            <w:r w:rsidRPr="004726EB">
              <w:t>20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1BC" w:rsidRPr="004726EB" w:rsidRDefault="005631BC" w:rsidP="005631BC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230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Тележка уборочная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6 000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D5B" w:rsidRPr="004726EB" w:rsidRDefault="007D4D5B" w:rsidP="000223A8">
            <w:pPr>
              <w:spacing w:after="0"/>
              <w:jc w:val="left"/>
            </w:pPr>
            <w:r w:rsidRPr="004726EB">
              <w:t>Термопара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D5B" w:rsidRPr="004726EB" w:rsidRDefault="007D4D5B" w:rsidP="00D65A2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D5B" w:rsidRPr="004726EB" w:rsidRDefault="007D4D5B" w:rsidP="00D65A2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D5B" w:rsidRPr="004726EB" w:rsidRDefault="007D4D5B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630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Тройник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Туалетная бумага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рулон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100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Угол для плинтуса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DD3641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27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C1" w:rsidRPr="004726EB" w:rsidRDefault="008274C1" w:rsidP="000223A8">
            <w:pPr>
              <w:spacing w:after="0"/>
              <w:jc w:val="left"/>
            </w:pPr>
            <w:r w:rsidRPr="004726EB">
              <w:t>Угол МДФ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C1" w:rsidRPr="004726EB" w:rsidRDefault="008274C1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C1" w:rsidRPr="004726EB" w:rsidRDefault="008274C1" w:rsidP="009B3418">
            <w:pPr>
              <w:spacing w:after="0"/>
              <w:jc w:val="center"/>
            </w:pPr>
            <w:r w:rsidRPr="004726EB">
              <w:t>35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C1" w:rsidRPr="004726EB" w:rsidRDefault="008274C1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81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Уголки ПВХ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3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Удлинитель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Фонарик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700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Цемент 50</w:t>
            </w:r>
            <w:r w:rsidR="00D63D5D" w:rsidRPr="004726EB">
              <w:t xml:space="preserve"> </w:t>
            </w:r>
            <w:r w:rsidRPr="004726EB">
              <w:t>кг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490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Чистящее средство гель хром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6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90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Чистящее средство порошкообразное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24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Чистящее средство универсальное гель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D65A28" w:rsidP="009B3418">
            <w:pPr>
              <w:spacing w:after="0"/>
              <w:jc w:val="center"/>
            </w:pPr>
            <w:r w:rsidRPr="004726EB">
              <w:t>24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320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Швабра деревянная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3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150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lastRenderedPageBreak/>
              <w:t>Шланг для воды 2</w:t>
            </w:r>
            <w:r w:rsidR="00D63D5D" w:rsidRPr="004726EB">
              <w:t xml:space="preserve"> </w:t>
            </w:r>
            <w:r w:rsidRPr="004726EB">
              <w:t>м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4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185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Шпагат полипропиленовый (600</w:t>
            </w:r>
            <w:r w:rsidR="00D63D5D" w:rsidRPr="004726EB">
              <w:t xml:space="preserve"> </w:t>
            </w:r>
            <w:r w:rsidRPr="004726EB">
              <w:t>м)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400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Штукатурка (фасадная)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proofErr w:type="gramStart"/>
            <w:r w:rsidRPr="004726EB">
              <w:t>кг</w:t>
            </w:r>
            <w:proofErr w:type="gramEnd"/>
            <w:r w:rsidRPr="004726EB">
              <w:t>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30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15</w:t>
            </w:r>
          </w:p>
        </w:tc>
      </w:tr>
      <w:tr w:rsidR="00E1525A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Шурупы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proofErr w:type="gramStart"/>
            <w:r w:rsidRPr="004726EB">
              <w:t>кг</w:t>
            </w:r>
            <w:proofErr w:type="gramEnd"/>
            <w:r w:rsidRPr="004726EB">
              <w:t>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150</w:t>
            </w:r>
          </w:p>
        </w:tc>
      </w:tr>
      <w:tr w:rsidR="002B3A79" w:rsidRPr="004726EB" w:rsidTr="00BF229F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Щетка для мытья окон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center"/>
            </w:pPr>
            <w:r w:rsidRPr="004726EB">
              <w:t>3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A79" w:rsidRPr="004726EB" w:rsidRDefault="002B3A79" w:rsidP="009B3418">
            <w:pPr>
              <w:spacing w:after="0"/>
              <w:jc w:val="right"/>
              <w:rPr>
                <w:bCs/>
              </w:rPr>
            </w:pPr>
            <w:r w:rsidRPr="004726EB">
              <w:rPr>
                <w:bCs/>
              </w:rPr>
              <w:t>1 200</w:t>
            </w:r>
          </w:p>
        </w:tc>
      </w:tr>
    </w:tbl>
    <w:p w:rsidR="002B3A79" w:rsidRPr="004726EB" w:rsidRDefault="002B3A79" w:rsidP="007C26CD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</w:p>
    <w:p w:rsidR="000223A8" w:rsidRPr="004726EB" w:rsidRDefault="000223A8" w:rsidP="000223A8">
      <w:pPr>
        <w:pStyle w:val="ac"/>
        <w:spacing w:after="0" w:line="240" w:lineRule="auto"/>
        <w:ind w:left="0"/>
        <w:jc w:val="right"/>
        <w:rPr>
          <w:rFonts w:ascii="Times New Roman" w:hAnsi="Times New Roman"/>
          <w:bCs/>
          <w:sz w:val="24"/>
          <w:szCs w:val="24"/>
        </w:rPr>
      </w:pPr>
      <w:r w:rsidRPr="004726EB">
        <w:rPr>
          <w:rFonts w:ascii="Times New Roman" w:hAnsi="Times New Roman"/>
          <w:bCs/>
          <w:sz w:val="24"/>
          <w:szCs w:val="24"/>
        </w:rPr>
        <w:t>Таблица № 14</w:t>
      </w:r>
    </w:p>
    <w:p w:rsidR="000223A8" w:rsidRPr="004726EB" w:rsidRDefault="000223A8" w:rsidP="007C26CD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</w:p>
    <w:p w:rsidR="002B3A79" w:rsidRPr="004726EB" w:rsidRDefault="002B3A79" w:rsidP="007C26CD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  <w:r w:rsidRPr="004726EB">
        <w:rPr>
          <w:rFonts w:ascii="Times New Roman" w:hAnsi="Times New Roman"/>
          <w:bCs/>
          <w:sz w:val="24"/>
          <w:szCs w:val="24"/>
        </w:rPr>
        <w:t xml:space="preserve">Нормативы, применяемые при расчете нормативных затрат на приобретение </w:t>
      </w:r>
      <w:r w:rsidRPr="004726EB">
        <w:rPr>
          <w:rFonts w:ascii="Times New Roman" w:hAnsi="Times New Roman"/>
          <w:bCs/>
          <w:sz w:val="24"/>
          <w:szCs w:val="24"/>
        </w:rPr>
        <w:br/>
        <w:t>материальных запасов для нужд гражданской обороны</w:t>
      </w:r>
    </w:p>
    <w:p w:rsidR="002B3A79" w:rsidRPr="004726EB" w:rsidRDefault="002B3A79" w:rsidP="007C26CD">
      <w:pPr>
        <w:pStyle w:val="ac"/>
        <w:spacing w:after="0" w:line="240" w:lineRule="auto"/>
        <w:ind w:left="0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W w:w="4982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27"/>
        <w:gridCol w:w="2861"/>
        <w:gridCol w:w="2289"/>
        <w:gridCol w:w="2671"/>
      </w:tblGrid>
      <w:tr w:rsidR="00E1525A" w:rsidRPr="004726EB" w:rsidTr="00063CB4">
        <w:trPr>
          <w:trHeight w:val="648"/>
        </w:trPr>
        <w:tc>
          <w:tcPr>
            <w:tcW w:w="1184" w:type="pct"/>
            <w:vAlign w:val="center"/>
          </w:tcPr>
          <w:p w:rsidR="002B3A79" w:rsidRPr="004726EB" w:rsidRDefault="002B3A79" w:rsidP="007C26CD">
            <w:pPr>
              <w:spacing w:after="0"/>
              <w:jc w:val="center"/>
              <w:rPr>
                <w:rFonts w:eastAsia="Calibri"/>
                <w:bCs/>
              </w:rPr>
            </w:pPr>
            <w:r w:rsidRPr="004726EB">
              <w:rPr>
                <w:rFonts w:eastAsia="Calibri"/>
                <w:bCs/>
              </w:rPr>
              <w:t>Наименование материальных запасов</w:t>
            </w:r>
          </w:p>
        </w:tc>
        <w:tc>
          <w:tcPr>
            <w:tcW w:w="1396" w:type="pct"/>
            <w:vAlign w:val="center"/>
          </w:tcPr>
          <w:p w:rsidR="002B3A79" w:rsidRPr="004726EB" w:rsidRDefault="002B3A79" w:rsidP="007C26CD">
            <w:pPr>
              <w:spacing w:after="0"/>
              <w:jc w:val="center"/>
              <w:rPr>
                <w:rFonts w:eastAsia="Calibri"/>
                <w:bCs/>
              </w:rPr>
            </w:pPr>
            <w:r w:rsidRPr="004726EB">
              <w:rPr>
                <w:rFonts w:eastAsia="Calibri"/>
                <w:bCs/>
              </w:rPr>
              <w:t>Количество</w:t>
            </w:r>
          </w:p>
        </w:tc>
        <w:tc>
          <w:tcPr>
            <w:tcW w:w="1117" w:type="pct"/>
            <w:vAlign w:val="center"/>
          </w:tcPr>
          <w:p w:rsidR="002B3A79" w:rsidRPr="004726EB" w:rsidRDefault="002B3A79" w:rsidP="007C26CD">
            <w:pPr>
              <w:spacing w:after="0"/>
              <w:jc w:val="center"/>
              <w:rPr>
                <w:rFonts w:eastAsia="Calibri"/>
                <w:bCs/>
              </w:rPr>
            </w:pPr>
            <w:r w:rsidRPr="004726EB">
              <w:rPr>
                <w:rFonts w:eastAsia="Calibri"/>
                <w:bCs/>
              </w:rPr>
              <w:t>Предельная цена за 1 ед. товара, руб.</w:t>
            </w:r>
          </w:p>
        </w:tc>
        <w:tc>
          <w:tcPr>
            <w:tcW w:w="1304" w:type="pct"/>
            <w:vAlign w:val="center"/>
          </w:tcPr>
          <w:p w:rsidR="002B3A79" w:rsidRPr="004726EB" w:rsidRDefault="002B3A79" w:rsidP="007C26CD">
            <w:pPr>
              <w:spacing w:after="0"/>
              <w:jc w:val="center"/>
              <w:rPr>
                <w:rFonts w:eastAsia="Calibri"/>
                <w:bCs/>
              </w:rPr>
            </w:pPr>
            <w:r w:rsidRPr="004726EB">
              <w:rPr>
                <w:rFonts w:eastAsia="Calibri"/>
                <w:bCs/>
              </w:rPr>
              <w:t>Срок эксплуатации в годах</w:t>
            </w:r>
          </w:p>
        </w:tc>
      </w:tr>
      <w:tr w:rsidR="002B3A79" w:rsidRPr="004726EB" w:rsidTr="00063CB4">
        <w:trPr>
          <w:trHeight w:val="504"/>
        </w:trPr>
        <w:tc>
          <w:tcPr>
            <w:tcW w:w="1184" w:type="pct"/>
            <w:vAlign w:val="center"/>
          </w:tcPr>
          <w:p w:rsidR="002B3A79" w:rsidRPr="004726EB" w:rsidRDefault="002B3A79" w:rsidP="007C26CD">
            <w:pPr>
              <w:spacing w:after="0"/>
              <w:rPr>
                <w:rFonts w:eastAsia="Calibri"/>
              </w:rPr>
            </w:pPr>
            <w:r w:rsidRPr="004726EB">
              <w:rPr>
                <w:rFonts w:eastAsia="Calibri"/>
              </w:rPr>
              <w:t>Респиратор</w:t>
            </w:r>
          </w:p>
        </w:tc>
        <w:tc>
          <w:tcPr>
            <w:tcW w:w="1396" w:type="pct"/>
            <w:vAlign w:val="center"/>
          </w:tcPr>
          <w:p w:rsidR="002B3A79" w:rsidRPr="004726EB" w:rsidRDefault="002B3A79" w:rsidP="007C26CD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 штука на 1 сотрудника</w:t>
            </w:r>
          </w:p>
        </w:tc>
        <w:tc>
          <w:tcPr>
            <w:tcW w:w="1117" w:type="pct"/>
            <w:vAlign w:val="center"/>
          </w:tcPr>
          <w:p w:rsidR="002B3A79" w:rsidRPr="004726EB" w:rsidRDefault="002B3A79" w:rsidP="007C26CD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100 </w:t>
            </w:r>
          </w:p>
        </w:tc>
        <w:tc>
          <w:tcPr>
            <w:tcW w:w="1304" w:type="pct"/>
            <w:vAlign w:val="center"/>
          </w:tcPr>
          <w:p w:rsidR="002B3A79" w:rsidRPr="004726EB" w:rsidRDefault="002B3A79" w:rsidP="007C26CD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</w:tbl>
    <w:p w:rsidR="002B3A79" w:rsidRPr="004726EB" w:rsidRDefault="002B3A79" w:rsidP="007C26CD">
      <w:pPr>
        <w:spacing w:after="0"/>
        <w:jc w:val="center"/>
      </w:pPr>
    </w:p>
    <w:p w:rsidR="000223A8" w:rsidRPr="004726EB" w:rsidRDefault="000223A8" w:rsidP="000223A8">
      <w:pPr>
        <w:spacing w:after="0"/>
        <w:jc w:val="right"/>
      </w:pPr>
      <w:r w:rsidRPr="004726EB">
        <w:t>Таблица № 15</w:t>
      </w:r>
    </w:p>
    <w:p w:rsidR="000223A8" w:rsidRPr="004726EB" w:rsidRDefault="000223A8" w:rsidP="007C26CD">
      <w:pPr>
        <w:spacing w:after="0"/>
        <w:jc w:val="center"/>
      </w:pPr>
    </w:p>
    <w:p w:rsidR="002B3A79" w:rsidRPr="004726EB" w:rsidRDefault="002B3A79" w:rsidP="007C26CD">
      <w:pPr>
        <w:spacing w:after="0"/>
        <w:jc w:val="center"/>
      </w:pPr>
      <w:r w:rsidRPr="004726EB">
        <w:t>Нормативы, применяемые при расчете затрат на приобретение запасных частей и товаров для автомобилей</w:t>
      </w:r>
    </w:p>
    <w:p w:rsidR="002B3A79" w:rsidRPr="004726EB" w:rsidRDefault="002B3A79" w:rsidP="007C26CD">
      <w:pPr>
        <w:spacing w:after="0"/>
        <w:jc w:val="center"/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380"/>
        <w:gridCol w:w="2791"/>
        <w:gridCol w:w="2643"/>
        <w:gridCol w:w="1471"/>
      </w:tblGrid>
      <w:tr w:rsidR="00E1525A" w:rsidRPr="004726EB" w:rsidTr="00063CB4">
        <w:trPr>
          <w:trHeight w:val="859"/>
        </w:trPr>
        <w:tc>
          <w:tcPr>
            <w:tcW w:w="1643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  <w:rPr>
                <w:rFonts w:eastAsia="Calibri"/>
                <w:bCs/>
              </w:rPr>
            </w:pPr>
            <w:r w:rsidRPr="004726EB">
              <w:rPr>
                <w:rFonts w:eastAsia="Calibri"/>
                <w:bCs/>
              </w:rPr>
              <w:t>Наименование запасных частей и товаров для автомобилей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  <w:rPr>
                <w:rFonts w:eastAsia="Calibri"/>
                <w:bCs/>
              </w:rPr>
            </w:pPr>
            <w:r w:rsidRPr="004726EB">
              <w:rPr>
                <w:rFonts w:eastAsia="Calibri"/>
                <w:bCs/>
              </w:rPr>
              <w:t>Предельное количество в год на автомобиль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  <w:rPr>
                <w:rFonts w:eastAsia="Calibri"/>
                <w:bCs/>
              </w:rPr>
            </w:pPr>
            <w:r w:rsidRPr="004726EB">
              <w:rPr>
                <w:rFonts w:eastAsia="Calibri"/>
                <w:bCs/>
              </w:rPr>
              <w:t>Предельная цена за 1 ед. товара, руб.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  <w:rPr>
                <w:rFonts w:eastAsia="Calibri"/>
                <w:bCs/>
              </w:rPr>
            </w:pPr>
            <w:r w:rsidRPr="004726EB">
              <w:rPr>
                <w:rFonts w:eastAsia="Calibri"/>
                <w:bCs/>
              </w:rPr>
              <w:t xml:space="preserve">Срок </w:t>
            </w:r>
            <w:proofErr w:type="spellStart"/>
            <w:proofErr w:type="gramStart"/>
            <w:r w:rsidRPr="004726EB">
              <w:rPr>
                <w:rFonts w:eastAsia="Calibri"/>
                <w:bCs/>
              </w:rPr>
              <w:t>эксплуата-ции</w:t>
            </w:r>
            <w:proofErr w:type="spellEnd"/>
            <w:proofErr w:type="gramEnd"/>
            <w:r w:rsidRPr="004726EB">
              <w:rPr>
                <w:rFonts w:eastAsia="Calibri"/>
                <w:bCs/>
              </w:rPr>
              <w:t xml:space="preserve"> в годах</w:t>
            </w:r>
          </w:p>
        </w:tc>
      </w:tr>
      <w:tr w:rsidR="00E1525A" w:rsidRPr="004726EB" w:rsidTr="00063CB4">
        <w:trPr>
          <w:trHeight w:val="381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Автошампунь 1</w:t>
            </w:r>
            <w:r w:rsidR="00D63D5D" w:rsidRPr="004726EB">
              <w:t xml:space="preserve"> </w:t>
            </w:r>
            <w:r w:rsidRPr="004726EB">
              <w:t>л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200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063CB4">
        <w:trPr>
          <w:trHeight w:val="381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Аккумулятор для автомобиля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7 000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063CB4">
        <w:trPr>
          <w:trHeight w:val="416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Антифриз 10</w:t>
            </w:r>
            <w:r w:rsidR="00D63D5D" w:rsidRPr="004726EB">
              <w:t xml:space="preserve"> </w:t>
            </w:r>
            <w:r w:rsidRPr="004726EB">
              <w:t>л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1 300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063CB4">
        <w:trPr>
          <w:trHeight w:val="416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Аптечка автомобильная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350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063CB4">
        <w:trPr>
          <w:trHeight w:val="416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Бак топливный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12 000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</w:t>
            </w:r>
          </w:p>
        </w:tc>
      </w:tr>
      <w:tr w:rsidR="00E1525A" w:rsidRPr="004726EB" w:rsidTr="00063CB4">
        <w:trPr>
          <w:trHeight w:val="494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Брызговики передних и задних колес 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4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4 000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063CB4">
        <w:trPr>
          <w:trHeight w:val="388"/>
        </w:trPr>
        <w:tc>
          <w:tcPr>
            <w:tcW w:w="1643" w:type="pct"/>
            <w:vAlign w:val="center"/>
          </w:tcPr>
          <w:p w:rsidR="00E96DF1" w:rsidRPr="004726EB" w:rsidRDefault="00E96DF1" w:rsidP="000223A8">
            <w:pPr>
              <w:spacing w:after="0"/>
              <w:jc w:val="left"/>
            </w:pPr>
            <w:r w:rsidRPr="004726EB">
              <w:t>Губка микрофибра 24*11*6</w:t>
            </w:r>
            <w:r w:rsidR="00D63D5D" w:rsidRPr="004726EB">
              <w:t xml:space="preserve"> </w:t>
            </w:r>
            <w:r w:rsidRPr="004726EB">
              <w:t>см, шт.</w:t>
            </w:r>
          </w:p>
        </w:tc>
        <w:tc>
          <w:tcPr>
            <w:tcW w:w="1357" w:type="pct"/>
            <w:vAlign w:val="center"/>
          </w:tcPr>
          <w:p w:rsidR="00E96DF1" w:rsidRPr="004726EB" w:rsidRDefault="00E96DF1" w:rsidP="00734090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E96DF1" w:rsidRPr="004726EB" w:rsidRDefault="00E96DF1" w:rsidP="00734090">
            <w:pPr>
              <w:spacing w:after="0"/>
              <w:jc w:val="right"/>
            </w:pPr>
            <w:r w:rsidRPr="004726EB">
              <w:t>140</w:t>
            </w:r>
          </w:p>
        </w:tc>
        <w:tc>
          <w:tcPr>
            <w:tcW w:w="715" w:type="pct"/>
            <w:vAlign w:val="center"/>
          </w:tcPr>
          <w:p w:rsidR="00E96DF1" w:rsidRPr="004726EB" w:rsidRDefault="00E96DF1" w:rsidP="00734090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063CB4">
        <w:trPr>
          <w:trHeight w:val="388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Дефлектор окон (комплект) 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9 000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063CB4">
        <w:trPr>
          <w:trHeight w:val="407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Диск автомобильный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5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4 000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063CB4">
        <w:trPr>
          <w:trHeight w:val="494"/>
        </w:trPr>
        <w:tc>
          <w:tcPr>
            <w:tcW w:w="1643" w:type="pct"/>
            <w:vAlign w:val="center"/>
          </w:tcPr>
          <w:p w:rsidR="00E96DF1" w:rsidRPr="004726EB" w:rsidRDefault="00E96DF1" w:rsidP="000223A8">
            <w:pPr>
              <w:spacing w:after="0"/>
              <w:jc w:val="left"/>
            </w:pPr>
            <w:r w:rsidRPr="004726EB">
              <w:t>Жидкость незамерзающая 4,2</w:t>
            </w:r>
            <w:r w:rsidR="00D63D5D" w:rsidRPr="004726EB">
              <w:t xml:space="preserve"> </w:t>
            </w:r>
            <w:r w:rsidRPr="004726EB">
              <w:t>л</w:t>
            </w:r>
          </w:p>
        </w:tc>
        <w:tc>
          <w:tcPr>
            <w:tcW w:w="1357" w:type="pct"/>
            <w:vAlign w:val="center"/>
          </w:tcPr>
          <w:p w:rsidR="00E96DF1" w:rsidRPr="004726EB" w:rsidRDefault="00E96DF1" w:rsidP="00734090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1285" w:type="pct"/>
            <w:vAlign w:val="center"/>
          </w:tcPr>
          <w:p w:rsidR="00E96DF1" w:rsidRPr="004726EB" w:rsidRDefault="00E96DF1" w:rsidP="00734090">
            <w:pPr>
              <w:spacing w:after="0"/>
              <w:jc w:val="right"/>
            </w:pPr>
            <w:r w:rsidRPr="004726EB">
              <w:t>150</w:t>
            </w:r>
          </w:p>
        </w:tc>
        <w:tc>
          <w:tcPr>
            <w:tcW w:w="715" w:type="pct"/>
            <w:vAlign w:val="center"/>
          </w:tcPr>
          <w:p w:rsidR="00E96DF1" w:rsidRPr="004726EB" w:rsidRDefault="00E96DF1" w:rsidP="00734090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063CB4">
        <w:trPr>
          <w:trHeight w:val="494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Жидкость незамерзающая 5</w:t>
            </w:r>
            <w:r w:rsidR="00D63D5D" w:rsidRPr="004726EB">
              <w:t xml:space="preserve"> </w:t>
            </w:r>
            <w:r w:rsidRPr="004726EB">
              <w:t>л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4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200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063CB4">
        <w:trPr>
          <w:trHeight w:val="494"/>
        </w:trPr>
        <w:tc>
          <w:tcPr>
            <w:tcW w:w="1643" w:type="pct"/>
            <w:vAlign w:val="center"/>
          </w:tcPr>
          <w:p w:rsidR="00802112" w:rsidRPr="004726EB" w:rsidRDefault="00802112" w:rsidP="000223A8">
            <w:pPr>
              <w:spacing w:after="0"/>
              <w:jc w:val="left"/>
            </w:pPr>
            <w:r w:rsidRPr="004726EB">
              <w:t>Жидкость тормозная 1</w:t>
            </w:r>
            <w:r w:rsidR="00D63D5D" w:rsidRPr="004726EB">
              <w:t xml:space="preserve"> </w:t>
            </w:r>
            <w:r w:rsidRPr="004726EB">
              <w:t>л</w:t>
            </w:r>
          </w:p>
        </w:tc>
        <w:tc>
          <w:tcPr>
            <w:tcW w:w="1357" w:type="pct"/>
            <w:vAlign w:val="center"/>
          </w:tcPr>
          <w:p w:rsidR="00802112" w:rsidRPr="004726EB" w:rsidRDefault="00802112" w:rsidP="00734090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802112" w:rsidRPr="004726EB" w:rsidRDefault="00802112" w:rsidP="00734090">
            <w:pPr>
              <w:spacing w:after="0"/>
              <w:jc w:val="right"/>
            </w:pPr>
            <w:r w:rsidRPr="004726EB">
              <w:t>670</w:t>
            </w:r>
          </w:p>
        </w:tc>
        <w:tc>
          <w:tcPr>
            <w:tcW w:w="715" w:type="pct"/>
            <w:vAlign w:val="center"/>
          </w:tcPr>
          <w:p w:rsidR="00802112" w:rsidRPr="004726EB" w:rsidRDefault="00802112" w:rsidP="00734090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063CB4">
        <w:trPr>
          <w:trHeight w:val="494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Запасная часть для автомобиля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 xml:space="preserve">50 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5 000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063CB4">
        <w:trPr>
          <w:trHeight w:val="394"/>
        </w:trPr>
        <w:tc>
          <w:tcPr>
            <w:tcW w:w="1643" w:type="pct"/>
            <w:vAlign w:val="center"/>
          </w:tcPr>
          <w:p w:rsidR="009D4F20" w:rsidRPr="004726EB" w:rsidRDefault="009D4F20" w:rsidP="000223A8">
            <w:pPr>
              <w:spacing w:after="0"/>
              <w:jc w:val="left"/>
            </w:pPr>
            <w:r w:rsidRPr="004726EB">
              <w:t>Зарядное устройство для подзарядки автомобильных аккумуляторов от сети</w:t>
            </w:r>
          </w:p>
        </w:tc>
        <w:tc>
          <w:tcPr>
            <w:tcW w:w="1357" w:type="pct"/>
            <w:vAlign w:val="center"/>
          </w:tcPr>
          <w:p w:rsidR="009D4F20" w:rsidRPr="004726EB" w:rsidRDefault="009D4F20" w:rsidP="00734090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9D4F20" w:rsidRPr="004726EB" w:rsidRDefault="00802112" w:rsidP="00734090">
            <w:pPr>
              <w:spacing w:after="0"/>
              <w:jc w:val="right"/>
            </w:pPr>
            <w:r w:rsidRPr="004726EB">
              <w:t>5 400</w:t>
            </w:r>
          </w:p>
        </w:tc>
        <w:tc>
          <w:tcPr>
            <w:tcW w:w="715" w:type="pct"/>
            <w:vAlign w:val="center"/>
          </w:tcPr>
          <w:p w:rsidR="009D4F20" w:rsidRPr="004726EB" w:rsidRDefault="00802112" w:rsidP="00734090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063CB4">
        <w:trPr>
          <w:trHeight w:val="394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Защита картера 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2 500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063CB4">
        <w:trPr>
          <w:trHeight w:val="414"/>
        </w:trPr>
        <w:tc>
          <w:tcPr>
            <w:tcW w:w="1643" w:type="pct"/>
            <w:vAlign w:val="center"/>
          </w:tcPr>
          <w:p w:rsidR="00A245E3" w:rsidRPr="004726EB" w:rsidRDefault="00A245E3" w:rsidP="000223A8">
            <w:pPr>
              <w:spacing w:after="0"/>
              <w:jc w:val="left"/>
            </w:pPr>
            <w:r w:rsidRPr="004726EB">
              <w:t>Камера колеса</w:t>
            </w:r>
          </w:p>
        </w:tc>
        <w:tc>
          <w:tcPr>
            <w:tcW w:w="1357" w:type="pct"/>
            <w:vAlign w:val="center"/>
          </w:tcPr>
          <w:p w:rsidR="00A245E3" w:rsidRPr="004726EB" w:rsidRDefault="00A245E3" w:rsidP="00734090">
            <w:pPr>
              <w:spacing w:after="0"/>
              <w:jc w:val="center"/>
            </w:pPr>
            <w:r w:rsidRPr="004726EB">
              <w:t>5</w:t>
            </w:r>
          </w:p>
        </w:tc>
        <w:tc>
          <w:tcPr>
            <w:tcW w:w="1285" w:type="pct"/>
            <w:vAlign w:val="center"/>
          </w:tcPr>
          <w:p w:rsidR="00A245E3" w:rsidRPr="004726EB" w:rsidRDefault="00A245E3" w:rsidP="00734090">
            <w:pPr>
              <w:spacing w:after="0"/>
              <w:jc w:val="right"/>
            </w:pPr>
            <w:r w:rsidRPr="004726EB">
              <w:t>725</w:t>
            </w:r>
          </w:p>
        </w:tc>
        <w:tc>
          <w:tcPr>
            <w:tcW w:w="715" w:type="pct"/>
            <w:vAlign w:val="center"/>
          </w:tcPr>
          <w:p w:rsidR="00A245E3" w:rsidRPr="004726EB" w:rsidRDefault="00A245E3" w:rsidP="00734090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063CB4">
        <w:trPr>
          <w:trHeight w:val="414"/>
        </w:trPr>
        <w:tc>
          <w:tcPr>
            <w:tcW w:w="1643" w:type="pct"/>
            <w:vAlign w:val="center"/>
          </w:tcPr>
          <w:p w:rsidR="003D617D" w:rsidRPr="004726EB" w:rsidRDefault="003D617D" w:rsidP="000223A8">
            <w:pPr>
              <w:spacing w:after="0"/>
              <w:jc w:val="left"/>
            </w:pPr>
            <w:r w:rsidRPr="004726EB">
              <w:lastRenderedPageBreak/>
              <w:t>Ключ баллонный</w:t>
            </w:r>
          </w:p>
        </w:tc>
        <w:tc>
          <w:tcPr>
            <w:tcW w:w="1357" w:type="pct"/>
            <w:vAlign w:val="center"/>
          </w:tcPr>
          <w:p w:rsidR="003D617D" w:rsidRPr="004726EB" w:rsidRDefault="003D617D" w:rsidP="003D617D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3D617D" w:rsidRPr="004726EB" w:rsidRDefault="003D617D" w:rsidP="003D617D">
            <w:pPr>
              <w:spacing w:after="0"/>
              <w:jc w:val="right"/>
            </w:pPr>
            <w:r w:rsidRPr="004726EB">
              <w:t>450</w:t>
            </w:r>
          </w:p>
        </w:tc>
        <w:tc>
          <w:tcPr>
            <w:tcW w:w="715" w:type="pct"/>
            <w:vAlign w:val="center"/>
          </w:tcPr>
          <w:p w:rsidR="003D617D" w:rsidRPr="004726EB" w:rsidRDefault="003D617D" w:rsidP="003D617D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063CB4">
        <w:trPr>
          <w:trHeight w:val="414"/>
        </w:trPr>
        <w:tc>
          <w:tcPr>
            <w:tcW w:w="1643" w:type="pct"/>
            <w:vAlign w:val="center"/>
          </w:tcPr>
          <w:p w:rsidR="003D617D" w:rsidRPr="004726EB" w:rsidRDefault="003D617D" w:rsidP="000223A8">
            <w:pPr>
              <w:spacing w:after="0"/>
              <w:jc w:val="left"/>
            </w:pPr>
            <w:r w:rsidRPr="004726EB">
              <w:t>Коврик автомобильный</w:t>
            </w:r>
          </w:p>
        </w:tc>
        <w:tc>
          <w:tcPr>
            <w:tcW w:w="1357" w:type="pct"/>
            <w:vAlign w:val="center"/>
          </w:tcPr>
          <w:p w:rsidR="003D617D" w:rsidRPr="004726EB" w:rsidRDefault="003D617D" w:rsidP="003D617D">
            <w:pPr>
              <w:spacing w:after="0"/>
              <w:jc w:val="center"/>
            </w:pPr>
            <w:r w:rsidRPr="004726EB">
              <w:t>5</w:t>
            </w:r>
          </w:p>
        </w:tc>
        <w:tc>
          <w:tcPr>
            <w:tcW w:w="1285" w:type="pct"/>
            <w:vAlign w:val="center"/>
          </w:tcPr>
          <w:p w:rsidR="003D617D" w:rsidRPr="004726EB" w:rsidRDefault="003D617D" w:rsidP="003D617D">
            <w:pPr>
              <w:spacing w:after="0"/>
              <w:jc w:val="right"/>
            </w:pPr>
            <w:r w:rsidRPr="004726EB">
              <w:t>1 600</w:t>
            </w:r>
          </w:p>
        </w:tc>
        <w:tc>
          <w:tcPr>
            <w:tcW w:w="715" w:type="pct"/>
            <w:vAlign w:val="center"/>
          </w:tcPr>
          <w:p w:rsidR="003D617D" w:rsidRPr="004726EB" w:rsidRDefault="003D617D" w:rsidP="003D617D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063CB4">
        <w:trPr>
          <w:trHeight w:val="414"/>
        </w:trPr>
        <w:tc>
          <w:tcPr>
            <w:tcW w:w="1643" w:type="pct"/>
            <w:vAlign w:val="center"/>
          </w:tcPr>
          <w:p w:rsidR="001A53CF" w:rsidRPr="004726EB" w:rsidRDefault="003D617D" w:rsidP="000223A8">
            <w:pPr>
              <w:spacing w:after="0"/>
              <w:jc w:val="left"/>
            </w:pPr>
            <w:r w:rsidRPr="004726EB">
              <w:t xml:space="preserve">Компрессор </w:t>
            </w:r>
          </w:p>
        </w:tc>
        <w:tc>
          <w:tcPr>
            <w:tcW w:w="1357" w:type="pct"/>
            <w:vAlign w:val="center"/>
          </w:tcPr>
          <w:p w:rsidR="001A53CF" w:rsidRPr="004726EB" w:rsidRDefault="003D617D" w:rsidP="00734090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1A53CF" w:rsidRPr="004726EB" w:rsidRDefault="003D617D" w:rsidP="00734090">
            <w:pPr>
              <w:spacing w:after="0"/>
              <w:jc w:val="right"/>
            </w:pPr>
            <w:r w:rsidRPr="004726EB">
              <w:t>2 400</w:t>
            </w:r>
          </w:p>
        </w:tc>
        <w:tc>
          <w:tcPr>
            <w:tcW w:w="715" w:type="pct"/>
            <w:vAlign w:val="center"/>
          </w:tcPr>
          <w:p w:rsidR="001A53CF" w:rsidRPr="004726EB" w:rsidRDefault="003D617D" w:rsidP="00734090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063CB4">
        <w:trPr>
          <w:trHeight w:val="414"/>
        </w:trPr>
        <w:tc>
          <w:tcPr>
            <w:tcW w:w="1643" w:type="pct"/>
            <w:vAlign w:val="center"/>
          </w:tcPr>
          <w:p w:rsidR="00802112" w:rsidRPr="004726EB" w:rsidRDefault="00802112" w:rsidP="000223A8">
            <w:pPr>
              <w:spacing w:after="0"/>
              <w:jc w:val="left"/>
            </w:pPr>
            <w:r w:rsidRPr="004726EB">
              <w:t>Масло моторное 1 л</w:t>
            </w:r>
          </w:p>
        </w:tc>
        <w:tc>
          <w:tcPr>
            <w:tcW w:w="1357" w:type="pct"/>
            <w:vAlign w:val="center"/>
          </w:tcPr>
          <w:p w:rsidR="00802112" w:rsidRPr="004726EB" w:rsidRDefault="00802112" w:rsidP="00734090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802112" w:rsidRPr="004726EB" w:rsidRDefault="00802112" w:rsidP="00734090">
            <w:pPr>
              <w:spacing w:after="0"/>
              <w:jc w:val="right"/>
            </w:pPr>
            <w:r w:rsidRPr="004726EB">
              <w:t>750</w:t>
            </w:r>
          </w:p>
        </w:tc>
        <w:tc>
          <w:tcPr>
            <w:tcW w:w="715" w:type="pct"/>
            <w:vAlign w:val="center"/>
          </w:tcPr>
          <w:p w:rsidR="00802112" w:rsidRPr="004726EB" w:rsidRDefault="00802112" w:rsidP="00734090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063CB4">
        <w:trPr>
          <w:trHeight w:val="414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Мост передний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53 030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063CB4">
        <w:trPr>
          <w:trHeight w:val="494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Насос гидроусилителя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8 000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063CB4">
        <w:trPr>
          <w:trHeight w:val="494"/>
        </w:trPr>
        <w:tc>
          <w:tcPr>
            <w:tcW w:w="1643" w:type="pct"/>
            <w:vAlign w:val="center"/>
          </w:tcPr>
          <w:p w:rsidR="003D617D" w:rsidRPr="004726EB" w:rsidRDefault="003D617D" w:rsidP="000223A8">
            <w:pPr>
              <w:spacing w:after="0"/>
              <w:jc w:val="left"/>
            </w:pPr>
            <w:r w:rsidRPr="004726EB">
              <w:t xml:space="preserve">Петля буксировочная </w:t>
            </w:r>
          </w:p>
        </w:tc>
        <w:tc>
          <w:tcPr>
            <w:tcW w:w="1357" w:type="pct"/>
            <w:vAlign w:val="center"/>
          </w:tcPr>
          <w:p w:rsidR="003D617D" w:rsidRPr="004726EB" w:rsidRDefault="003D617D" w:rsidP="00734090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3D617D" w:rsidRPr="004726EB" w:rsidRDefault="003D617D" w:rsidP="00734090">
            <w:pPr>
              <w:spacing w:after="0"/>
              <w:jc w:val="right"/>
            </w:pPr>
            <w:r w:rsidRPr="004726EB">
              <w:t>3 300</w:t>
            </w:r>
          </w:p>
        </w:tc>
        <w:tc>
          <w:tcPr>
            <w:tcW w:w="715" w:type="pct"/>
            <w:vAlign w:val="center"/>
          </w:tcPr>
          <w:p w:rsidR="003D617D" w:rsidRPr="004726EB" w:rsidRDefault="003D617D" w:rsidP="00734090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063CB4">
        <w:trPr>
          <w:trHeight w:val="494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Пистолет для мойки автомобиля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2 500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063CB4">
        <w:trPr>
          <w:trHeight w:val="458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Резонатор (глушитель) 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10 000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063CB4">
        <w:trPr>
          <w:trHeight w:val="458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Рессора 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9  390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063CB4">
        <w:trPr>
          <w:trHeight w:val="394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Салфетки из синтетической замши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250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063CB4">
        <w:trPr>
          <w:trHeight w:val="394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Сиденье автомобильное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12 000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063CB4">
        <w:trPr>
          <w:trHeight w:val="736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Спутниковая система навигации на автомобиль (абонентский терминал)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7 600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6E184F">
        <w:trPr>
          <w:trHeight w:val="444"/>
        </w:trPr>
        <w:tc>
          <w:tcPr>
            <w:tcW w:w="1643" w:type="pct"/>
            <w:vAlign w:val="center"/>
          </w:tcPr>
          <w:p w:rsidR="00EF4BB7" w:rsidRPr="004726EB" w:rsidRDefault="00EF4BB7" w:rsidP="000223A8">
            <w:pPr>
              <w:spacing w:after="0"/>
              <w:jc w:val="left"/>
            </w:pPr>
            <w:r w:rsidRPr="004726EB">
              <w:t>Стекло ветровое</w:t>
            </w:r>
          </w:p>
        </w:tc>
        <w:tc>
          <w:tcPr>
            <w:tcW w:w="1357" w:type="pct"/>
            <w:vAlign w:val="center"/>
          </w:tcPr>
          <w:p w:rsidR="00EF4BB7" w:rsidRPr="004726EB" w:rsidRDefault="00EF4BB7" w:rsidP="00734090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1285" w:type="pct"/>
            <w:vAlign w:val="center"/>
          </w:tcPr>
          <w:p w:rsidR="00EF4BB7" w:rsidRPr="004726EB" w:rsidRDefault="00EF4BB7" w:rsidP="00EF4BB7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5 700</w:t>
            </w:r>
          </w:p>
        </w:tc>
        <w:tc>
          <w:tcPr>
            <w:tcW w:w="715" w:type="pct"/>
            <w:vAlign w:val="center"/>
          </w:tcPr>
          <w:p w:rsidR="00EF4BB7" w:rsidRPr="004726EB" w:rsidRDefault="00EF4BB7" w:rsidP="00734090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</w:t>
            </w:r>
          </w:p>
        </w:tc>
      </w:tr>
      <w:tr w:rsidR="00E1525A" w:rsidRPr="004726EB" w:rsidTr="00063CB4">
        <w:trPr>
          <w:trHeight w:val="494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proofErr w:type="spellStart"/>
            <w:r w:rsidRPr="004726EB">
              <w:t>Тахограф</w:t>
            </w:r>
            <w:proofErr w:type="spellEnd"/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43 000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063CB4">
        <w:trPr>
          <w:trHeight w:val="494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Чехлы для автомобиля (комплект)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4 500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063CB4">
        <w:trPr>
          <w:trHeight w:val="392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Шина автомобильная зимняя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7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7 500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063CB4">
        <w:trPr>
          <w:trHeight w:val="412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Шина автомобильная летняя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7</w:t>
            </w:r>
          </w:p>
        </w:tc>
        <w:tc>
          <w:tcPr>
            <w:tcW w:w="1285" w:type="pct"/>
            <w:vAlign w:val="center"/>
          </w:tcPr>
          <w:p w:rsidR="002B3A79" w:rsidRPr="004726EB" w:rsidRDefault="00DD3641" w:rsidP="00734090">
            <w:pPr>
              <w:spacing w:after="0"/>
              <w:jc w:val="right"/>
            </w:pPr>
            <w:r w:rsidRPr="004726EB">
              <w:t>5 725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3</w:t>
            </w:r>
          </w:p>
        </w:tc>
      </w:tr>
      <w:tr w:rsidR="002B3A79" w:rsidRPr="004726EB" w:rsidTr="00063CB4">
        <w:trPr>
          <w:trHeight w:val="494"/>
        </w:trPr>
        <w:tc>
          <w:tcPr>
            <w:tcW w:w="1643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Щетка от снега</w:t>
            </w:r>
          </w:p>
        </w:tc>
        <w:tc>
          <w:tcPr>
            <w:tcW w:w="1357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1285" w:type="pct"/>
            <w:vAlign w:val="center"/>
          </w:tcPr>
          <w:p w:rsidR="002B3A79" w:rsidRPr="004726EB" w:rsidRDefault="002B3A79" w:rsidP="00734090">
            <w:pPr>
              <w:spacing w:after="0"/>
              <w:jc w:val="right"/>
            </w:pPr>
            <w:r w:rsidRPr="004726EB">
              <w:t>200</w:t>
            </w:r>
          </w:p>
        </w:tc>
        <w:tc>
          <w:tcPr>
            <w:tcW w:w="715" w:type="pct"/>
            <w:vAlign w:val="center"/>
          </w:tcPr>
          <w:p w:rsidR="002B3A79" w:rsidRPr="004726EB" w:rsidRDefault="002B3A79" w:rsidP="00734090">
            <w:pPr>
              <w:spacing w:after="0"/>
              <w:jc w:val="center"/>
            </w:pPr>
            <w:r w:rsidRPr="004726EB">
              <w:t>2</w:t>
            </w:r>
          </w:p>
        </w:tc>
      </w:tr>
    </w:tbl>
    <w:p w:rsidR="000376EF" w:rsidRPr="004726EB" w:rsidRDefault="000376EF" w:rsidP="000376EF">
      <w:pPr>
        <w:spacing w:after="0"/>
        <w:jc w:val="center"/>
      </w:pPr>
    </w:p>
    <w:p w:rsidR="000223A8" w:rsidRPr="004726EB" w:rsidRDefault="000223A8" w:rsidP="00DC4EB9">
      <w:pPr>
        <w:spacing w:after="0"/>
        <w:jc w:val="right"/>
      </w:pPr>
      <w:r w:rsidRPr="004726EB">
        <w:t>Таблица № 16</w:t>
      </w:r>
    </w:p>
    <w:p w:rsidR="000223A8" w:rsidRPr="004726EB" w:rsidRDefault="000223A8" w:rsidP="00DC4EB9">
      <w:pPr>
        <w:spacing w:after="0"/>
        <w:jc w:val="center"/>
      </w:pPr>
    </w:p>
    <w:p w:rsidR="002B3A79" w:rsidRPr="004726EB" w:rsidRDefault="002B3A79" w:rsidP="00DC4EB9">
      <w:pPr>
        <w:spacing w:after="0"/>
        <w:jc w:val="center"/>
        <w:rPr>
          <w:bCs/>
        </w:rPr>
      </w:pPr>
      <w:r w:rsidRPr="004726EB">
        <w:rPr>
          <w:bCs/>
        </w:rPr>
        <w:t xml:space="preserve">Нормативы, применяемые при расчете нормативных затрат </w:t>
      </w:r>
    </w:p>
    <w:p w:rsidR="002B3A79" w:rsidRPr="004726EB" w:rsidRDefault="002B3A79" w:rsidP="00DC4EB9">
      <w:pPr>
        <w:spacing w:after="0"/>
        <w:jc w:val="center"/>
        <w:rPr>
          <w:bCs/>
        </w:rPr>
      </w:pPr>
      <w:r w:rsidRPr="004726EB">
        <w:rPr>
          <w:bCs/>
        </w:rPr>
        <w:t>на приобретение иных товаров и услуг</w:t>
      </w:r>
    </w:p>
    <w:p w:rsidR="002B3A79" w:rsidRPr="004726EB" w:rsidRDefault="002B3A79" w:rsidP="000376EF">
      <w:pPr>
        <w:spacing w:after="0"/>
        <w:jc w:val="center"/>
        <w:rPr>
          <w:bCs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31"/>
        <w:gridCol w:w="1238"/>
        <w:gridCol w:w="2688"/>
        <w:gridCol w:w="1483"/>
        <w:gridCol w:w="1645"/>
      </w:tblGrid>
      <w:tr w:rsidR="00E1525A" w:rsidRPr="004726EB" w:rsidTr="00D9607F">
        <w:trPr>
          <w:trHeight w:val="859"/>
        </w:trPr>
        <w:tc>
          <w:tcPr>
            <w:tcW w:w="1576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  <w:bCs/>
              </w:rPr>
            </w:pPr>
            <w:r w:rsidRPr="004726EB">
              <w:rPr>
                <w:rFonts w:eastAsia="Calibri"/>
                <w:bCs/>
              </w:rPr>
              <w:t>Наименование иных товаров и услуг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  <w:bCs/>
              </w:rPr>
            </w:pPr>
            <w:r w:rsidRPr="004726EB">
              <w:rPr>
                <w:rFonts w:eastAsia="Calibri"/>
                <w:bCs/>
              </w:rPr>
              <w:t>Единица  измерения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  <w:bCs/>
              </w:rPr>
            </w:pPr>
            <w:r w:rsidRPr="004726EB">
              <w:rPr>
                <w:rFonts w:eastAsia="Calibri"/>
                <w:bCs/>
              </w:rPr>
              <w:t>Предельное количество в год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  <w:bCs/>
              </w:rPr>
            </w:pPr>
            <w:r w:rsidRPr="004726EB">
              <w:rPr>
                <w:rFonts w:eastAsia="Calibri"/>
                <w:bCs/>
              </w:rPr>
              <w:t>Предельная цена за 1 единицу, руб.</w:t>
            </w:r>
          </w:p>
        </w:tc>
        <w:tc>
          <w:tcPr>
            <w:tcW w:w="779" w:type="pct"/>
            <w:vAlign w:val="center"/>
          </w:tcPr>
          <w:p w:rsidR="002B3A79" w:rsidRPr="004726EB" w:rsidRDefault="00467D48" w:rsidP="00467D48">
            <w:pPr>
              <w:suppressAutoHyphens/>
              <w:spacing w:after="0"/>
              <w:jc w:val="center"/>
              <w:rPr>
                <w:rFonts w:eastAsia="Calibri"/>
                <w:bCs/>
              </w:rPr>
            </w:pPr>
            <w:r w:rsidRPr="004726EB">
              <w:rPr>
                <w:rFonts w:eastAsia="Calibri"/>
                <w:bCs/>
              </w:rPr>
              <w:t>Срок эксплуа</w:t>
            </w:r>
            <w:r w:rsidR="002B3A79" w:rsidRPr="004726EB">
              <w:rPr>
                <w:rFonts w:eastAsia="Calibri"/>
                <w:bCs/>
              </w:rPr>
              <w:t>тации в годах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Аккумулятор для охранно-пожарной сигнализации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12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1 500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454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Аккумулятор для фотокамеры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2 500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360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Акустическая система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18 000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454"/>
        </w:trPr>
        <w:tc>
          <w:tcPr>
            <w:tcW w:w="1576" w:type="pct"/>
            <w:shd w:val="clear" w:color="auto" w:fill="auto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Антивандальная кнопка вызова персонала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9 000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2</w:t>
            </w:r>
          </w:p>
        </w:tc>
      </w:tr>
      <w:tr w:rsidR="00E1525A" w:rsidRPr="004726EB" w:rsidTr="00D9607F">
        <w:trPr>
          <w:trHeight w:val="47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Аптечка первой помощи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1 100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lastRenderedPageBreak/>
              <w:t>Афиша универсальная (формат А3, полноцветная односторонняя печать, допечатная подготовка)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100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50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Бейдж (на магнитном держателе, с двойной пластиковой основой для фиксации сменной информационной таблицы)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 единица на 1 специалиста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180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3E13DA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3E13DA" w:rsidRPr="004726EB" w:rsidRDefault="003E13DA" w:rsidP="000223A8">
            <w:pPr>
              <w:spacing w:after="0"/>
              <w:jc w:val="left"/>
            </w:pPr>
            <w:r w:rsidRPr="004726EB">
              <w:t>Блок питания (ИБП)</w:t>
            </w:r>
          </w:p>
        </w:tc>
        <w:tc>
          <w:tcPr>
            <w:tcW w:w="607" w:type="pct"/>
            <w:vAlign w:val="center"/>
          </w:tcPr>
          <w:p w:rsidR="003E13DA" w:rsidRPr="004726EB" w:rsidRDefault="003E13DA" w:rsidP="003E13DA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3E13DA" w:rsidRPr="004726EB" w:rsidRDefault="003E13DA" w:rsidP="003E13DA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3E13DA" w:rsidRPr="004726EB" w:rsidRDefault="003E13DA" w:rsidP="003E13DA">
            <w:pPr>
              <w:spacing w:after="0"/>
              <w:jc w:val="right"/>
            </w:pPr>
            <w:r w:rsidRPr="004726EB">
              <w:t>2 350</w:t>
            </w:r>
          </w:p>
        </w:tc>
        <w:tc>
          <w:tcPr>
            <w:tcW w:w="779" w:type="pct"/>
            <w:vAlign w:val="center"/>
          </w:tcPr>
          <w:p w:rsidR="003E13DA" w:rsidRPr="004726EB" w:rsidRDefault="003E13DA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A245E3" w:rsidRPr="004726EB" w:rsidRDefault="00A245E3" w:rsidP="000223A8">
            <w:pPr>
              <w:spacing w:after="0"/>
              <w:jc w:val="left"/>
            </w:pPr>
            <w:r w:rsidRPr="004726EB">
              <w:t>Брошюра</w:t>
            </w:r>
          </w:p>
        </w:tc>
        <w:tc>
          <w:tcPr>
            <w:tcW w:w="607" w:type="pct"/>
            <w:vAlign w:val="center"/>
          </w:tcPr>
          <w:p w:rsidR="00A245E3" w:rsidRPr="004726EB" w:rsidRDefault="00A245E3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A245E3" w:rsidRPr="004726EB" w:rsidRDefault="00A245E3" w:rsidP="000376EF">
            <w:pPr>
              <w:spacing w:after="0"/>
              <w:jc w:val="center"/>
            </w:pPr>
            <w:r w:rsidRPr="004726EB">
              <w:t>500</w:t>
            </w:r>
          </w:p>
        </w:tc>
        <w:tc>
          <w:tcPr>
            <w:tcW w:w="726" w:type="pct"/>
            <w:vAlign w:val="center"/>
          </w:tcPr>
          <w:p w:rsidR="00A245E3" w:rsidRPr="004726EB" w:rsidRDefault="00A245E3" w:rsidP="000376EF">
            <w:pPr>
              <w:spacing w:after="0"/>
              <w:jc w:val="right"/>
            </w:pPr>
            <w:r w:rsidRPr="004726EB">
              <w:t>260</w:t>
            </w:r>
          </w:p>
        </w:tc>
        <w:tc>
          <w:tcPr>
            <w:tcW w:w="779" w:type="pct"/>
            <w:vAlign w:val="center"/>
          </w:tcPr>
          <w:p w:rsidR="00A245E3" w:rsidRPr="004726EB" w:rsidRDefault="00A245E3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Брошюровочно-переплетный станок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8 475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1520AD" w:rsidRPr="004726EB" w:rsidRDefault="001520AD" w:rsidP="000223A8">
            <w:pPr>
              <w:spacing w:after="0"/>
              <w:jc w:val="left"/>
            </w:pPr>
            <w:r w:rsidRPr="004726EB">
              <w:t>Буквы на стену «Информационный зал»</w:t>
            </w:r>
          </w:p>
        </w:tc>
        <w:tc>
          <w:tcPr>
            <w:tcW w:w="607" w:type="pct"/>
            <w:vAlign w:val="center"/>
          </w:tcPr>
          <w:p w:rsidR="001520AD" w:rsidRPr="004726EB" w:rsidRDefault="001520AD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1520AD" w:rsidRPr="004726EB" w:rsidRDefault="001520AD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1520AD" w:rsidRPr="004726EB" w:rsidRDefault="001520AD" w:rsidP="00E74956">
            <w:pPr>
              <w:spacing w:after="0"/>
              <w:jc w:val="right"/>
            </w:pPr>
            <w:r w:rsidRPr="004726EB">
              <w:t xml:space="preserve">2 </w:t>
            </w:r>
            <w:r w:rsidR="00E74956" w:rsidRPr="004726EB">
              <w:t>740</w:t>
            </w:r>
          </w:p>
        </w:tc>
        <w:tc>
          <w:tcPr>
            <w:tcW w:w="779" w:type="pct"/>
            <w:vAlign w:val="center"/>
          </w:tcPr>
          <w:p w:rsidR="001520AD" w:rsidRPr="004726EB" w:rsidRDefault="00EF4BB7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Буклет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3 400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proofErr w:type="spellStart"/>
            <w:r w:rsidRPr="004726EB">
              <w:t>Буклетница</w:t>
            </w:r>
            <w:proofErr w:type="spellEnd"/>
            <w:r w:rsidRPr="004726EB">
              <w:t xml:space="preserve"> настенная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900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proofErr w:type="spellStart"/>
            <w:r w:rsidRPr="004726EB">
              <w:t>Буклетница</w:t>
            </w:r>
            <w:proofErr w:type="spellEnd"/>
            <w:r w:rsidRPr="004726EB">
              <w:t xml:space="preserve"> складная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12 500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A46000" w:rsidRPr="004726EB" w:rsidTr="00D9607F">
        <w:trPr>
          <w:trHeight w:val="616"/>
        </w:trPr>
        <w:tc>
          <w:tcPr>
            <w:tcW w:w="1576" w:type="pct"/>
            <w:vAlign w:val="center"/>
          </w:tcPr>
          <w:p w:rsidR="00A46000" w:rsidRPr="004726EB" w:rsidRDefault="00A46000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Валенки с резиновым низом</w:t>
            </w:r>
          </w:p>
        </w:tc>
        <w:tc>
          <w:tcPr>
            <w:tcW w:w="607" w:type="pct"/>
            <w:vAlign w:val="center"/>
          </w:tcPr>
          <w:p w:rsidR="00A46000" w:rsidRPr="004726EB" w:rsidRDefault="00A46000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пара</w:t>
            </w:r>
          </w:p>
        </w:tc>
        <w:tc>
          <w:tcPr>
            <w:tcW w:w="1312" w:type="pct"/>
            <w:vAlign w:val="center"/>
          </w:tcPr>
          <w:p w:rsidR="00A46000" w:rsidRPr="004726EB" w:rsidRDefault="00A46000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 пара на 1 сотрудника</w:t>
            </w:r>
          </w:p>
        </w:tc>
        <w:tc>
          <w:tcPr>
            <w:tcW w:w="726" w:type="pct"/>
            <w:vAlign w:val="center"/>
          </w:tcPr>
          <w:p w:rsidR="00A46000" w:rsidRPr="004726EB" w:rsidRDefault="00A46000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1 500</w:t>
            </w:r>
          </w:p>
        </w:tc>
        <w:tc>
          <w:tcPr>
            <w:tcW w:w="779" w:type="pct"/>
            <w:vAlign w:val="center"/>
          </w:tcPr>
          <w:p w:rsidR="00A46000" w:rsidRPr="004726EB" w:rsidRDefault="00A46000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2,5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Вешалка напольная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3 000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Видеокурс (учебное пособие с </w:t>
            </w:r>
            <w:proofErr w:type="spellStart"/>
            <w:r w:rsidRPr="004726EB">
              <w:t>видеолекцией</w:t>
            </w:r>
            <w:proofErr w:type="spellEnd"/>
            <w:r w:rsidRPr="004726EB">
              <w:t>)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15 000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Видеоувеличитель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27 600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Визитки (полноцветная односторонняя печать, допечатная подготовка, персонализация)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200 единиц на 1 специалиста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4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Вода питьевая бутилированная 0,5 л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 единица на 1 участника мероприятия в день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30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B71821" w:rsidRPr="004726EB" w:rsidRDefault="00B71821" w:rsidP="000223A8">
            <w:pPr>
              <w:spacing w:after="0"/>
              <w:jc w:val="left"/>
            </w:pPr>
            <w:r w:rsidRPr="004726EB">
              <w:t>Водонагреватель</w:t>
            </w:r>
          </w:p>
        </w:tc>
        <w:tc>
          <w:tcPr>
            <w:tcW w:w="607" w:type="pct"/>
            <w:vAlign w:val="center"/>
          </w:tcPr>
          <w:p w:rsidR="00B71821" w:rsidRPr="004726EB" w:rsidRDefault="00B71821" w:rsidP="00110AEB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B71821" w:rsidRPr="004726EB" w:rsidRDefault="00B71821" w:rsidP="00110AEB">
            <w:pPr>
              <w:spacing w:after="0"/>
              <w:jc w:val="center"/>
            </w:pPr>
            <w:r w:rsidRPr="004726EB">
              <w:t xml:space="preserve">1 </w:t>
            </w:r>
          </w:p>
        </w:tc>
        <w:tc>
          <w:tcPr>
            <w:tcW w:w="726" w:type="pct"/>
            <w:vAlign w:val="center"/>
          </w:tcPr>
          <w:p w:rsidR="00B71821" w:rsidRPr="004726EB" w:rsidRDefault="00B71821" w:rsidP="000376EF">
            <w:pPr>
              <w:spacing w:after="0"/>
              <w:jc w:val="right"/>
            </w:pPr>
            <w:r w:rsidRPr="004726EB">
              <w:t>3 600</w:t>
            </w:r>
          </w:p>
        </w:tc>
        <w:tc>
          <w:tcPr>
            <w:tcW w:w="779" w:type="pct"/>
            <w:vAlign w:val="center"/>
          </w:tcPr>
          <w:p w:rsidR="00B71821" w:rsidRPr="004726EB" w:rsidRDefault="00B71821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1520AD" w:rsidRPr="004726EB" w:rsidRDefault="001520AD" w:rsidP="000223A8">
            <w:pPr>
              <w:spacing w:after="0"/>
              <w:jc w:val="left"/>
            </w:pPr>
            <w:r w:rsidRPr="004726EB">
              <w:t>Вывеска наружная</w:t>
            </w:r>
          </w:p>
        </w:tc>
        <w:tc>
          <w:tcPr>
            <w:tcW w:w="607" w:type="pct"/>
            <w:vAlign w:val="center"/>
          </w:tcPr>
          <w:p w:rsidR="001520AD" w:rsidRPr="004726EB" w:rsidRDefault="001520AD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1520AD" w:rsidRPr="004726EB" w:rsidRDefault="001520AD" w:rsidP="000376EF">
            <w:pPr>
              <w:spacing w:after="0"/>
              <w:jc w:val="center"/>
            </w:pPr>
            <w:r w:rsidRPr="004726EB">
              <w:t xml:space="preserve">1 </w:t>
            </w:r>
          </w:p>
        </w:tc>
        <w:tc>
          <w:tcPr>
            <w:tcW w:w="726" w:type="pct"/>
            <w:vAlign w:val="center"/>
          </w:tcPr>
          <w:p w:rsidR="001520AD" w:rsidRPr="004726EB" w:rsidRDefault="00B87CCA" w:rsidP="000376EF">
            <w:pPr>
              <w:spacing w:after="0"/>
              <w:jc w:val="right"/>
            </w:pPr>
            <w:r w:rsidRPr="004726EB">
              <w:t>47</w:t>
            </w:r>
            <w:r w:rsidR="007D4D5B" w:rsidRPr="004726EB">
              <w:t xml:space="preserve"> </w:t>
            </w:r>
            <w:r w:rsidRPr="004726EB">
              <w:t>1</w:t>
            </w:r>
            <w:r w:rsidR="007D4D5B" w:rsidRPr="004726EB">
              <w:t>00</w:t>
            </w:r>
          </w:p>
        </w:tc>
        <w:tc>
          <w:tcPr>
            <w:tcW w:w="779" w:type="pct"/>
            <w:vAlign w:val="center"/>
          </w:tcPr>
          <w:p w:rsidR="001520AD" w:rsidRPr="004726EB" w:rsidRDefault="001520AD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8B5EAD" w:rsidRPr="004726EB" w:rsidRDefault="008B5EAD" w:rsidP="000223A8">
            <w:pPr>
              <w:spacing w:after="0"/>
              <w:jc w:val="left"/>
            </w:pPr>
            <w:r w:rsidRPr="004726EB">
              <w:t>Вывеска - таблетка</w:t>
            </w:r>
          </w:p>
        </w:tc>
        <w:tc>
          <w:tcPr>
            <w:tcW w:w="607" w:type="pct"/>
            <w:vAlign w:val="center"/>
          </w:tcPr>
          <w:p w:rsidR="008B5EAD" w:rsidRPr="004726EB" w:rsidRDefault="008B5EAD" w:rsidP="00D65A2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8B5EAD" w:rsidRPr="004726EB" w:rsidRDefault="008B5EAD" w:rsidP="00D65A28">
            <w:pPr>
              <w:spacing w:after="0"/>
              <w:jc w:val="center"/>
            </w:pPr>
            <w:r w:rsidRPr="004726EB">
              <w:t xml:space="preserve">1 </w:t>
            </w:r>
          </w:p>
        </w:tc>
        <w:tc>
          <w:tcPr>
            <w:tcW w:w="726" w:type="pct"/>
            <w:vAlign w:val="center"/>
          </w:tcPr>
          <w:p w:rsidR="008B5EAD" w:rsidRPr="004726EB" w:rsidRDefault="008B5EAD" w:rsidP="000376EF">
            <w:pPr>
              <w:spacing w:after="0"/>
              <w:jc w:val="right"/>
            </w:pPr>
            <w:r w:rsidRPr="004726EB">
              <w:t>26 670</w:t>
            </w:r>
          </w:p>
        </w:tc>
        <w:tc>
          <w:tcPr>
            <w:tcW w:w="779" w:type="pct"/>
            <w:vAlign w:val="center"/>
          </w:tcPr>
          <w:p w:rsidR="008B5EAD" w:rsidRPr="004726EB" w:rsidRDefault="008B5EAD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A46000" w:rsidRPr="004726EB" w:rsidTr="00D9607F">
        <w:trPr>
          <w:trHeight w:val="616"/>
        </w:trPr>
        <w:tc>
          <w:tcPr>
            <w:tcW w:w="1576" w:type="pct"/>
            <w:vAlign w:val="center"/>
          </w:tcPr>
          <w:p w:rsidR="00A46000" w:rsidRPr="004726EB" w:rsidRDefault="00A46000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Головной убор утепленный</w:t>
            </w:r>
          </w:p>
        </w:tc>
        <w:tc>
          <w:tcPr>
            <w:tcW w:w="607" w:type="pct"/>
            <w:vAlign w:val="center"/>
          </w:tcPr>
          <w:p w:rsidR="00A46000" w:rsidRPr="004726EB" w:rsidRDefault="00A46000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A46000" w:rsidRPr="004726EB" w:rsidRDefault="00A46000" w:rsidP="00A46000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 единица на 1 сотрудника</w:t>
            </w:r>
          </w:p>
        </w:tc>
        <w:tc>
          <w:tcPr>
            <w:tcW w:w="726" w:type="pct"/>
            <w:vAlign w:val="center"/>
          </w:tcPr>
          <w:p w:rsidR="00A46000" w:rsidRPr="004726EB" w:rsidRDefault="00A46000" w:rsidP="00F73A88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  <w:r w:rsidR="00F73A88" w:rsidRPr="004726EB">
              <w:rPr>
                <w:rFonts w:eastAsia="Calibri"/>
              </w:rPr>
              <w:t>5</w:t>
            </w:r>
            <w:r w:rsidRPr="004726EB">
              <w:rPr>
                <w:rFonts w:eastAsia="Calibri"/>
              </w:rPr>
              <w:t>0</w:t>
            </w:r>
          </w:p>
        </w:tc>
        <w:tc>
          <w:tcPr>
            <w:tcW w:w="779" w:type="pct"/>
            <w:vAlign w:val="center"/>
          </w:tcPr>
          <w:p w:rsidR="00A46000" w:rsidRPr="004726EB" w:rsidRDefault="00A46000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2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Горшок цветочный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4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1 700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2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lastRenderedPageBreak/>
              <w:t>Грунт цветочный (2,5 л)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7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50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2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t>Грунт цветочный (набор компонентов 2 л)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4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70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2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Доводчик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3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4 000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2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Документ-камера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24 000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Дорожный знак 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7 000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Дрель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3 000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t>Дренаж керамзитовый (2,5 л)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2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35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2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Жалюзи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proofErr w:type="spellStart"/>
            <w:r w:rsidRPr="004726EB">
              <w:t>кв.м</w:t>
            </w:r>
            <w:proofErr w:type="spellEnd"/>
            <w:r w:rsidRPr="004726EB">
              <w:t>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60</w:t>
            </w:r>
          </w:p>
        </w:tc>
        <w:tc>
          <w:tcPr>
            <w:tcW w:w="726" w:type="pct"/>
            <w:vAlign w:val="center"/>
          </w:tcPr>
          <w:p w:rsidR="002B3A79" w:rsidRPr="004726EB" w:rsidRDefault="007D4D5B" w:rsidP="000376EF">
            <w:pPr>
              <w:spacing w:after="0"/>
              <w:jc w:val="right"/>
            </w:pPr>
            <w:r w:rsidRPr="004726EB">
              <w:t>1 100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Жилет-накидка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 единица на 1 водителя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450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B71821" w:rsidRPr="004726EB" w:rsidRDefault="00B71821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Звонок</w:t>
            </w:r>
          </w:p>
        </w:tc>
        <w:tc>
          <w:tcPr>
            <w:tcW w:w="607" w:type="pct"/>
            <w:vAlign w:val="center"/>
          </w:tcPr>
          <w:p w:rsidR="00B71821" w:rsidRPr="004726EB" w:rsidRDefault="00B71821" w:rsidP="00110AEB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B71821" w:rsidRPr="004726EB" w:rsidRDefault="00B71821" w:rsidP="00110AEB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B71821" w:rsidRPr="004726EB" w:rsidRDefault="00B71821" w:rsidP="00110AEB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1 000</w:t>
            </w:r>
          </w:p>
        </w:tc>
        <w:tc>
          <w:tcPr>
            <w:tcW w:w="779" w:type="pct"/>
            <w:vAlign w:val="center"/>
          </w:tcPr>
          <w:p w:rsidR="00B71821" w:rsidRPr="004726EB" w:rsidRDefault="00B71821" w:rsidP="00110AEB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B71821" w:rsidRPr="004726EB" w:rsidRDefault="00B71821" w:rsidP="000223A8">
            <w:pPr>
              <w:spacing w:after="0"/>
              <w:jc w:val="left"/>
            </w:pPr>
            <w:r w:rsidRPr="004726EB">
              <w:t>Зеркало</w:t>
            </w:r>
          </w:p>
        </w:tc>
        <w:tc>
          <w:tcPr>
            <w:tcW w:w="607" w:type="pct"/>
            <w:vAlign w:val="center"/>
          </w:tcPr>
          <w:p w:rsidR="00B71821" w:rsidRPr="004726EB" w:rsidRDefault="00B71821" w:rsidP="000376EF">
            <w:pPr>
              <w:spacing w:after="0"/>
              <w:jc w:val="center"/>
            </w:pPr>
            <w:proofErr w:type="spellStart"/>
            <w:r w:rsidRPr="004726EB">
              <w:t>кв.м</w:t>
            </w:r>
            <w:proofErr w:type="spellEnd"/>
            <w:r w:rsidRPr="004726EB">
              <w:t>.</w:t>
            </w:r>
          </w:p>
        </w:tc>
        <w:tc>
          <w:tcPr>
            <w:tcW w:w="1312" w:type="pct"/>
            <w:vAlign w:val="center"/>
          </w:tcPr>
          <w:p w:rsidR="00B71821" w:rsidRPr="004726EB" w:rsidRDefault="00B71821" w:rsidP="000376EF">
            <w:pPr>
              <w:spacing w:after="0"/>
              <w:jc w:val="center"/>
            </w:pPr>
            <w:r w:rsidRPr="004726EB">
              <w:t>0,5</w:t>
            </w:r>
          </w:p>
        </w:tc>
        <w:tc>
          <w:tcPr>
            <w:tcW w:w="726" w:type="pct"/>
            <w:vAlign w:val="center"/>
          </w:tcPr>
          <w:p w:rsidR="00B71821" w:rsidRPr="004726EB" w:rsidRDefault="00B71821" w:rsidP="000376EF">
            <w:pPr>
              <w:spacing w:after="0"/>
              <w:jc w:val="right"/>
            </w:pPr>
            <w:r w:rsidRPr="004726EB">
              <w:t>2 800</w:t>
            </w:r>
          </w:p>
        </w:tc>
        <w:tc>
          <w:tcPr>
            <w:tcW w:w="779" w:type="pct"/>
            <w:vAlign w:val="center"/>
          </w:tcPr>
          <w:p w:rsidR="00B71821" w:rsidRPr="004726EB" w:rsidRDefault="00B71821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Знаки ПБ 200*200 пленка с фотолюминесцентным покрытием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14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60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Знаки ПБ 150*300 пленка с фотолюминесцентным покрытием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60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1B1ED3" w:rsidRPr="004726EB" w:rsidRDefault="001B1ED3" w:rsidP="000223A8">
            <w:pPr>
              <w:spacing w:after="0"/>
              <w:jc w:val="left"/>
            </w:pPr>
            <w:r w:rsidRPr="004726EB">
              <w:t>Извещатель «фотон»</w:t>
            </w:r>
          </w:p>
        </w:tc>
        <w:tc>
          <w:tcPr>
            <w:tcW w:w="607" w:type="pct"/>
            <w:vAlign w:val="center"/>
          </w:tcPr>
          <w:p w:rsidR="001B1ED3" w:rsidRPr="004726EB" w:rsidRDefault="001B1ED3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1B1ED3" w:rsidRPr="004726EB" w:rsidRDefault="001B1ED3" w:rsidP="000376EF">
            <w:pPr>
              <w:spacing w:after="0"/>
              <w:jc w:val="center"/>
            </w:pPr>
            <w:r w:rsidRPr="004726EB">
              <w:t>4</w:t>
            </w:r>
          </w:p>
        </w:tc>
        <w:tc>
          <w:tcPr>
            <w:tcW w:w="726" w:type="pct"/>
            <w:vAlign w:val="center"/>
          </w:tcPr>
          <w:p w:rsidR="001B1ED3" w:rsidRPr="004726EB" w:rsidRDefault="001B1ED3" w:rsidP="000376EF">
            <w:pPr>
              <w:spacing w:after="0"/>
              <w:jc w:val="right"/>
            </w:pPr>
            <w:r w:rsidRPr="004726EB">
              <w:t>770</w:t>
            </w:r>
          </w:p>
        </w:tc>
        <w:tc>
          <w:tcPr>
            <w:tcW w:w="779" w:type="pct"/>
            <w:vAlign w:val="center"/>
          </w:tcPr>
          <w:p w:rsidR="001B1ED3" w:rsidRPr="004726EB" w:rsidRDefault="001B1ED3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Интерактивная доска с штативом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52 500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Информационная стойка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2 100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Информационная таблица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95456A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8</w:t>
            </w:r>
            <w:r w:rsidR="002B3A79" w:rsidRPr="004726EB">
              <w:rPr>
                <w:rFonts w:eastAsia="Calibri"/>
              </w:rPr>
              <w:t>0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4 700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Информационная таблица с нанесением шрифта Брайля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19 800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Информационное табло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17 000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Информационно-тактильный знак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4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1 300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2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Информационный стенд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4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129 000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Информационный терминал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276 000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95456A" w:rsidRPr="004726EB" w:rsidRDefault="0095456A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lastRenderedPageBreak/>
              <w:t>Информационный щит</w:t>
            </w:r>
          </w:p>
        </w:tc>
        <w:tc>
          <w:tcPr>
            <w:tcW w:w="607" w:type="pct"/>
            <w:vAlign w:val="center"/>
          </w:tcPr>
          <w:p w:rsidR="0095456A" w:rsidRPr="004726EB" w:rsidRDefault="0095456A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95456A" w:rsidRPr="004726EB" w:rsidRDefault="0095456A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35</w:t>
            </w:r>
          </w:p>
        </w:tc>
        <w:tc>
          <w:tcPr>
            <w:tcW w:w="726" w:type="pct"/>
            <w:vAlign w:val="center"/>
          </w:tcPr>
          <w:p w:rsidR="0095456A" w:rsidRPr="004726EB" w:rsidRDefault="0095456A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18 500</w:t>
            </w:r>
          </w:p>
        </w:tc>
        <w:tc>
          <w:tcPr>
            <w:tcW w:w="779" w:type="pct"/>
            <w:vAlign w:val="center"/>
          </w:tcPr>
          <w:p w:rsidR="0095456A" w:rsidRPr="004726EB" w:rsidRDefault="0095456A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Кадастровые работы по составлению технического плана здания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proofErr w:type="spellStart"/>
            <w:r w:rsidRPr="004726EB">
              <w:t>усл.ед</w:t>
            </w:r>
            <w:proofErr w:type="spellEnd"/>
            <w:r w:rsidRPr="004726EB">
              <w:t>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5 000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Карниз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2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5 500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Кашпо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250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Кнопка вызова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170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Коврик резиновый 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proofErr w:type="spellStart"/>
            <w:r w:rsidRPr="004726EB">
              <w:t>кв.м</w:t>
            </w:r>
            <w:proofErr w:type="spellEnd"/>
            <w:r w:rsidRPr="004726EB">
              <w:t>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1 300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Конвектор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4 000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F6516B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F6516B" w:rsidRPr="004726EB" w:rsidRDefault="00F6516B" w:rsidP="000223A8">
            <w:pPr>
              <w:spacing w:after="0"/>
              <w:jc w:val="left"/>
            </w:pPr>
            <w:r w:rsidRPr="004726EB">
              <w:t>Контейнер для ТБО (0,75 м3 с крышкой)</w:t>
            </w:r>
          </w:p>
        </w:tc>
        <w:tc>
          <w:tcPr>
            <w:tcW w:w="607" w:type="pct"/>
            <w:vAlign w:val="center"/>
          </w:tcPr>
          <w:p w:rsidR="00F6516B" w:rsidRPr="004726EB" w:rsidRDefault="00F6516B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F6516B" w:rsidRPr="004726EB" w:rsidRDefault="00F6516B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F6516B" w:rsidRPr="004726EB" w:rsidRDefault="00F6516B" w:rsidP="000376EF">
            <w:pPr>
              <w:spacing w:after="0"/>
              <w:jc w:val="right"/>
            </w:pPr>
            <w:r w:rsidRPr="004726EB">
              <w:t>9 600</w:t>
            </w:r>
          </w:p>
        </w:tc>
        <w:tc>
          <w:tcPr>
            <w:tcW w:w="779" w:type="pct"/>
            <w:vAlign w:val="center"/>
          </w:tcPr>
          <w:p w:rsidR="00F6516B" w:rsidRPr="004726EB" w:rsidRDefault="00F6516B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Контрастный желтый круг для </w:t>
            </w:r>
            <w:proofErr w:type="gramStart"/>
            <w:r w:rsidRPr="004726EB">
              <w:t>слабовидящих</w:t>
            </w:r>
            <w:proofErr w:type="gramEnd"/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200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CB094F" w:rsidRPr="004726EB" w:rsidRDefault="00CB094F" w:rsidP="00D50F7C">
            <w:pPr>
              <w:spacing w:after="0"/>
              <w:jc w:val="left"/>
            </w:pPr>
            <w:r w:rsidRPr="004726EB">
              <w:t>Костюм для защиты от</w:t>
            </w:r>
            <w:r w:rsidR="00D50F7C" w:rsidRPr="004726EB">
              <w:t xml:space="preserve"> общих производственных загрязнений и </w:t>
            </w:r>
            <w:r w:rsidRPr="004726EB">
              <w:t>механических воздействий</w:t>
            </w:r>
          </w:p>
        </w:tc>
        <w:tc>
          <w:tcPr>
            <w:tcW w:w="607" w:type="pct"/>
            <w:vAlign w:val="center"/>
          </w:tcPr>
          <w:p w:rsidR="00CB094F" w:rsidRPr="004726EB" w:rsidRDefault="00D50F7C" w:rsidP="000376EF">
            <w:pPr>
              <w:spacing w:after="0"/>
              <w:jc w:val="center"/>
            </w:pPr>
            <w:r w:rsidRPr="004726EB">
              <w:t>шт</w:t>
            </w:r>
            <w:r w:rsidR="00CB094F" w:rsidRPr="004726EB">
              <w:t>.</w:t>
            </w:r>
          </w:p>
        </w:tc>
        <w:tc>
          <w:tcPr>
            <w:tcW w:w="1312" w:type="pct"/>
            <w:vAlign w:val="center"/>
          </w:tcPr>
          <w:p w:rsidR="00CB094F" w:rsidRPr="004726EB" w:rsidRDefault="00D50F7C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CB094F" w:rsidRPr="004726EB" w:rsidRDefault="00CB094F" w:rsidP="000376EF">
            <w:pPr>
              <w:spacing w:after="0"/>
              <w:jc w:val="right"/>
            </w:pPr>
            <w:r w:rsidRPr="004726EB">
              <w:t>2 920</w:t>
            </w:r>
          </w:p>
        </w:tc>
        <w:tc>
          <w:tcPr>
            <w:tcW w:w="779" w:type="pct"/>
            <w:vAlign w:val="center"/>
          </w:tcPr>
          <w:p w:rsidR="00CB094F" w:rsidRPr="004726EB" w:rsidRDefault="00D50F7C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Косынка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50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350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Котел газовый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39 000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9973ED" w:rsidRPr="004726EB" w:rsidRDefault="009973ED" w:rsidP="000223A8">
            <w:pPr>
              <w:spacing w:after="0"/>
              <w:jc w:val="left"/>
            </w:pPr>
            <w:r w:rsidRPr="004726EB">
              <w:t>Куртка на утепляющей прокладке</w:t>
            </w:r>
          </w:p>
        </w:tc>
        <w:tc>
          <w:tcPr>
            <w:tcW w:w="607" w:type="pct"/>
            <w:vAlign w:val="center"/>
          </w:tcPr>
          <w:p w:rsidR="009973ED" w:rsidRPr="004726EB" w:rsidRDefault="009973ED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9973ED" w:rsidRPr="004726EB" w:rsidRDefault="009973ED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9973ED" w:rsidRPr="004726EB" w:rsidRDefault="009973ED" w:rsidP="000376EF">
            <w:pPr>
              <w:spacing w:after="0"/>
              <w:jc w:val="right"/>
            </w:pPr>
            <w:r w:rsidRPr="004726EB">
              <w:t>3 324</w:t>
            </w:r>
          </w:p>
        </w:tc>
        <w:tc>
          <w:tcPr>
            <w:tcW w:w="779" w:type="pct"/>
            <w:vAlign w:val="center"/>
          </w:tcPr>
          <w:p w:rsidR="009973ED" w:rsidRPr="004726EB" w:rsidRDefault="009973ED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Ламинатор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3 500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Лампа бактерицидная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10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450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Листовка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1000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8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proofErr w:type="spellStart"/>
            <w:r w:rsidRPr="004726EB">
              <w:t>Лифлет</w:t>
            </w:r>
            <w:proofErr w:type="spellEnd"/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500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30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Магнитная (маркерная) доска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8 500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8474EF" w:rsidRPr="004726EB" w:rsidTr="00D9607F">
        <w:trPr>
          <w:trHeight w:val="616"/>
        </w:trPr>
        <w:tc>
          <w:tcPr>
            <w:tcW w:w="1576" w:type="pct"/>
            <w:vAlign w:val="center"/>
          </w:tcPr>
          <w:p w:rsidR="008474EF" w:rsidRPr="004726EB" w:rsidRDefault="008474EF" w:rsidP="000223A8">
            <w:pPr>
              <w:spacing w:after="0"/>
              <w:jc w:val="left"/>
            </w:pPr>
            <w:r w:rsidRPr="004726EB">
              <w:t>Манометр ТМ</w:t>
            </w:r>
          </w:p>
        </w:tc>
        <w:tc>
          <w:tcPr>
            <w:tcW w:w="607" w:type="pct"/>
            <w:vAlign w:val="center"/>
          </w:tcPr>
          <w:p w:rsidR="008474EF" w:rsidRPr="004726EB" w:rsidRDefault="008474EF" w:rsidP="008474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8474EF" w:rsidRPr="004726EB" w:rsidRDefault="008474EF" w:rsidP="008474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8474EF" w:rsidRPr="004726EB" w:rsidRDefault="008474EF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475</w:t>
            </w:r>
          </w:p>
        </w:tc>
        <w:tc>
          <w:tcPr>
            <w:tcW w:w="779" w:type="pct"/>
            <w:vAlign w:val="center"/>
          </w:tcPr>
          <w:p w:rsidR="008474EF" w:rsidRPr="004726EB" w:rsidRDefault="008474EF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8274C1" w:rsidRPr="004726EB" w:rsidRDefault="008274C1" w:rsidP="000223A8">
            <w:pPr>
              <w:spacing w:after="0"/>
              <w:jc w:val="left"/>
            </w:pPr>
            <w:r w:rsidRPr="004726EB">
              <w:t>Маска медицинская</w:t>
            </w:r>
          </w:p>
        </w:tc>
        <w:tc>
          <w:tcPr>
            <w:tcW w:w="607" w:type="pct"/>
            <w:vAlign w:val="center"/>
          </w:tcPr>
          <w:p w:rsidR="008274C1" w:rsidRPr="004726EB" w:rsidRDefault="008274C1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8274C1" w:rsidRPr="004726EB" w:rsidRDefault="008274C1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45 единиц на 1 сотрудника</w:t>
            </w:r>
          </w:p>
        </w:tc>
        <w:tc>
          <w:tcPr>
            <w:tcW w:w="726" w:type="pct"/>
            <w:vAlign w:val="center"/>
          </w:tcPr>
          <w:p w:rsidR="008274C1" w:rsidRPr="004726EB" w:rsidRDefault="008274C1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  <w:tc>
          <w:tcPr>
            <w:tcW w:w="779" w:type="pct"/>
            <w:vAlign w:val="center"/>
          </w:tcPr>
          <w:p w:rsidR="008274C1" w:rsidRPr="004726EB" w:rsidRDefault="008274C1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0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Микшерный пульт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5 000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Набор «Имитаторы ранений и поражений»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7 500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3F3062" w:rsidRPr="004726EB" w:rsidRDefault="003F3062" w:rsidP="000223A8">
            <w:pPr>
              <w:spacing w:after="0"/>
              <w:jc w:val="left"/>
            </w:pPr>
            <w:r w:rsidRPr="004726EB">
              <w:lastRenderedPageBreak/>
              <w:t>Накладка на буклетницу (на ПВХ основе)</w:t>
            </w:r>
          </w:p>
        </w:tc>
        <w:tc>
          <w:tcPr>
            <w:tcW w:w="607" w:type="pct"/>
            <w:vAlign w:val="center"/>
          </w:tcPr>
          <w:p w:rsidR="003F3062" w:rsidRPr="004726EB" w:rsidRDefault="003F3062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3F3062" w:rsidRPr="004726EB" w:rsidRDefault="007126DA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4</w:t>
            </w:r>
          </w:p>
        </w:tc>
        <w:tc>
          <w:tcPr>
            <w:tcW w:w="726" w:type="pct"/>
            <w:vAlign w:val="center"/>
          </w:tcPr>
          <w:p w:rsidR="003F3062" w:rsidRPr="004726EB" w:rsidRDefault="00EF4BB7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940</w:t>
            </w:r>
          </w:p>
        </w:tc>
        <w:tc>
          <w:tcPr>
            <w:tcW w:w="779" w:type="pct"/>
            <w:vAlign w:val="center"/>
          </w:tcPr>
          <w:p w:rsidR="003F3062" w:rsidRPr="004726EB" w:rsidRDefault="003F3062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77340A" w:rsidRPr="004726EB" w:rsidRDefault="0077340A" w:rsidP="000223A8">
            <w:pPr>
              <w:spacing w:after="0"/>
              <w:jc w:val="left"/>
            </w:pPr>
            <w:r w:rsidRPr="004726EB">
              <w:t>Наклейка на инфокиоск</w:t>
            </w:r>
          </w:p>
        </w:tc>
        <w:tc>
          <w:tcPr>
            <w:tcW w:w="607" w:type="pct"/>
            <w:vAlign w:val="center"/>
          </w:tcPr>
          <w:p w:rsidR="0077340A" w:rsidRPr="004726EB" w:rsidRDefault="0077340A" w:rsidP="00D65A28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77340A" w:rsidRPr="004726EB" w:rsidRDefault="0077340A" w:rsidP="00D65A28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77340A" w:rsidRPr="004726EB" w:rsidRDefault="008B5EAD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860</w:t>
            </w:r>
          </w:p>
        </w:tc>
        <w:tc>
          <w:tcPr>
            <w:tcW w:w="779" w:type="pct"/>
            <w:vAlign w:val="center"/>
          </w:tcPr>
          <w:p w:rsidR="0077340A" w:rsidRPr="004726EB" w:rsidRDefault="0077340A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1520AD" w:rsidRPr="004726EB" w:rsidRDefault="001520AD" w:rsidP="000223A8">
            <w:pPr>
              <w:spacing w:after="0"/>
              <w:jc w:val="left"/>
            </w:pPr>
            <w:r w:rsidRPr="004726EB">
              <w:t xml:space="preserve">Наклейка на </w:t>
            </w:r>
            <w:r w:rsidR="003F3062" w:rsidRPr="004726EB">
              <w:t xml:space="preserve">стойку </w:t>
            </w:r>
            <w:proofErr w:type="spellStart"/>
            <w:r w:rsidR="003F3062" w:rsidRPr="004726EB">
              <w:t>ресепш</w:t>
            </w:r>
            <w:r w:rsidR="008B5EAD" w:rsidRPr="004726EB">
              <w:t>е</w:t>
            </w:r>
            <w:r w:rsidR="003F3062" w:rsidRPr="004726EB">
              <w:t>н</w:t>
            </w:r>
            <w:proofErr w:type="spellEnd"/>
          </w:p>
        </w:tc>
        <w:tc>
          <w:tcPr>
            <w:tcW w:w="607" w:type="pct"/>
            <w:vAlign w:val="center"/>
          </w:tcPr>
          <w:p w:rsidR="001520AD" w:rsidRPr="004726EB" w:rsidRDefault="001520AD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1520AD" w:rsidRPr="004726EB" w:rsidRDefault="001520AD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1520AD" w:rsidRPr="004726EB" w:rsidRDefault="00EF4BB7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9 250</w:t>
            </w:r>
          </w:p>
        </w:tc>
        <w:tc>
          <w:tcPr>
            <w:tcW w:w="779" w:type="pct"/>
            <w:vAlign w:val="center"/>
          </w:tcPr>
          <w:p w:rsidR="001520AD" w:rsidRPr="004726EB" w:rsidRDefault="00E74956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3F3062" w:rsidRPr="004726EB" w:rsidRDefault="003F3062" w:rsidP="000223A8">
            <w:pPr>
              <w:spacing w:after="0"/>
              <w:jc w:val="left"/>
            </w:pPr>
            <w:r w:rsidRPr="004726EB">
              <w:t xml:space="preserve">Наклейка на стекло </w:t>
            </w:r>
          </w:p>
        </w:tc>
        <w:tc>
          <w:tcPr>
            <w:tcW w:w="607" w:type="pct"/>
            <w:vAlign w:val="center"/>
          </w:tcPr>
          <w:p w:rsidR="003F3062" w:rsidRPr="004726EB" w:rsidRDefault="003F3062" w:rsidP="00D65A28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3F3062" w:rsidRPr="004726EB" w:rsidRDefault="008B5EAD" w:rsidP="00D65A28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2</w:t>
            </w:r>
          </w:p>
        </w:tc>
        <w:tc>
          <w:tcPr>
            <w:tcW w:w="726" w:type="pct"/>
            <w:vAlign w:val="center"/>
          </w:tcPr>
          <w:p w:rsidR="003F3062" w:rsidRPr="004726EB" w:rsidRDefault="003F3062" w:rsidP="003F3062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1 700</w:t>
            </w:r>
          </w:p>
        </w:tc>
        <w:tc>
          <w:tcPr>
            <w:tcW w:w="779" w:type="pct"/>
            <w:vAlign w:val="center"/>
          </w:tcPr>
          <w:p w:rsidR="003F3062" w:rsidRPr="004726EB" w:rsidRDefault="00822CF8" w:rsidP="00D65A28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AB7C08" w:rsidRPr="004726EB" w:rsidRDefault="00AB7C08" w:rsidP="000223A8">
            <w:pPr>
              <w:spacing w:after="0"/>
              <w:jc w:val="left"/>
            </w:pPr>
            <w:r w:rsidRPr="004726EB">
              <w:t>Наклейка пломба</w:t>
            </w:r>
          </w:p>
        </w:tc>
        <w:tc>
          <w:tcPr>
            <w:tcW w:w="607" w:type="pct"/>
            <w:vAlign w:val="center"/>
          </w:tcPr>
          <w:p w:rsidR="00AB7C08" w:rsidRPr="004726EB" w:rsidRDefault="00AB7C08" w:rsidP="00D65A28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AB7C08" w:rsidRPr="004726EB" w:rsidRDefault="00CF687B" w:rsidP="00D65A28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  <w:r w:rsidR="00AB7C08" w:rsidRPr="004726EB">
              <w:rPr>
                <w:rFonts w:eastAsia="Calibri"/>
              </w:rPr>
              <w:t>00</w:t>
            </w:r>
          </w:p>
        </w:tc>
        <w:tc>
          <w:tcPr>
            <w:tcW w:w="726" w:type="pct"/>
            <w:vAlign w:val="center"/>
          </w:tcPr>
          <w:p w:rsidR="00AB7C08" w:rsidRPr="004726EB" w:rsidRDefault="00424C9C" w:rsidP="00CF687B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5,33</w:t>
            </w:r>
          </w:p>
        </w:tc>
        <w:tc>
          <w:tcPr>
            <w:tcW w:w="779" w:type="pct"/>
            <w:vAlign w:val="center"/>
          </w:tcPr>
          <w:p w:rsidR="00AB7C08" w:rsidRPr="004726EB" w:rsidRDefault="00014D4F" w:rsidP="00D65A28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2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CF687B" w:rsidRPr="004726EB" w:rsidRDefault="00CF687B" w:rsidP="000223A8">
            <w:pPr>
              <w:spacing w:after="0"/>
              <w:jc w:val="left"/>
            </w:pPr>
            <w:r w:rsidRPr="004726EB">
              <w:t>Наклейка пломба 66*22 мм (1000 шт</w:t>
            </w:r>
            <w:r w:rsidR="00234DC9" w:rsidRPr="004726EB">
              <w:t>.</w:t>
            </w:r>
            <w:r w:rsidRPr="004726EB">
              <w:t xml:space="preserve"> в упаковке)</w:t>
            </w:r>
          </w:p>
        </w:tc>
        <w:tc>
          <w:tcPr>
            <w:tcW w:w="607" w:type="pct"/>
            <w:vAlign w:val="center"/>
          </w:tcPr>
          <w:p w:rsidR="00CF687B" w:rsidRPr="004726EB" w:rsidRDefault="00CF687B" w:rsidP="00CF687B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упаковка</w:t>
            </w:r>
          </w:p>
        </w:tc>
        <w:tc>
          <w:tcPr>
            <w:tcW w:w="1312" w:type="pct"/>
            <w:vAlign w:val="center"/>
          </w:tcPr>
          <w:p w:rsidR="00CF687B" w:rsidRPr="004726EB" w:rsidRDefault="00CF687B" w:rsidP="00D65A28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CF687B" w:rsidRPr="004726EB" w:rsidRDefault="00CF687B" w:rsidP="003F3062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4 077</w:t>
            </w:r>
          </w:p>
        </w:tc>
        <w:tc>
          <w:tcPr>
            <w:tcW w:w="779" w:type="pct"/>
            <w:vAlign w:val="center"/>
          </w:tcPr>
          <w:p w:rsidR="00CF687B" w:rsidRPr="004726EB" w:rsidRDefault="00CF687B" w:rsidP="00D65A28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Облучатель-</w:t>
            </w:r>
            <w:proofErr w:type="spellStart"/>
            <w:r w:rsidRPr="004726EB">
              <w:t>рециркулятор</w:t>
            </w:r>
            <w:proofErr w:type="spellEnd"/>
            <w:r w:rsidRPr="004726EB">
              <w:t xml:space="preserve"> бактерицидный (передвижной)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12 000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Огнетушитель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D9607F">
            <w:pPr>
              <w:spacing w:after="0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в соответствии с постановлением Правительства РФ </w:t>
            </w:r>
            <w:r w:rsidR="00D9607F" w:rsidRPr="004726EB">
              <w:rPr>
                <w:rFonts w:eastAsia="Calibri"/>
              </w:rPr>
              <w:br/>
            </w:r>
            <w:r w:rsidRPr="004726EB">
              <w:rPr>
                <w:rFonts w:eastAsia="Calibri"/>
              </w:rPr>
              <w:t xml:space="preserve">от 25.04.2012 № 390 </w:t>
            </w:r>
            <w:r w:rsidR="00D9607F" w:rsidRPr="004726EB">
              <w:rPr>
                <w:rFonts w:eastAsia="Calibri"/>
              </w:rPr>
              <w:br/>
            </w:r>
            <w:r w:rsidRPr="004726EB">
              <w:rPr>
                <w:rFonts w:eastAsia="Calibri"/>
              </w:rPr>
              <w:t xml:space="preserve">«О противопожарном режиме» 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6 000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Опечатывающее устройство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30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380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Организация парковочного места для МГН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proofErr w:type="spellStart"/>
            <w:r w:rsidRPr="004726EB">
              <w:t>усл.ед</w:t>
            </w:r>
            <w:proofErr w:type="spellEnd"/>
            <w:r w:rsidRPr="004726EB">
              <w:t>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8000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C42D76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C42D76" w:rsidRPr="004726EB" w:rsidRDefault="00C42D76" w:rsidP="000223A8">
            <w:pPr>
              <w:spacing w:after="0"/>
              <w:jc w:val="left"/>
            </w:pPr>
            <w:r w:rsidRPr="004726EB">
              <w:t>Очки защитные</w:t>
            </w:r>
          </w:p>
        </w:tc>
        <w:tc>
          <w:tcPr>
            <w:tcW w:w="607" w:type="pct"/>
            <w:vAlign w:val="center"/>
          </w:tcPr>
          <w:p w:rsidR="00C42D76" w:rsidRPr="004726EB" w:rsidRDefault="00C42D76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C42D76" w:rsidRPr="004726EB" w:rsidRDefault="00F73A88" w:rsidP="000376EF">
            <w:pPr>
              <w:spacing w:after="0"/>
              <w:jc w:val="center"/>
            </w:pPr>
            <w:r w:rsidRPr="004726EB">
              <w:t>1 единица на 1 сотрудника</w:t>
            </w:r>
          </w:p>
        </w:tc>
        <w:tc>
          <w:tcPr>
            <w:tcW w:w="726" w:type="pct"/>
            <w:vAlign w:val="center"/>
          </w:tcPr>
          <w:p w:rsidR="00C42D76" w:rsidRPr="004726EB" w:rsidRDefault="00F73A88" w:rsidP="000376EF">
            <w:pPr>
              <w:spacing w:after="0"/>
              <w:jc w:val="right"/>
            </w:pPr>
            <w:r w:rsidRPr="004726EB">
              <w:t>190</w:t>
            </w:r>
          </w:p>
        </w:tc>
        <w:tc>
          <w:tcPr>
            <w:tcW w:w="779" w:type="pct"/>
            <w:vAlign w:val="center"/>
          </w:tcPr>
          <w:p w:rsidR="00C42D76" w:rsidRPr="004726EB" w:rsidRDefault="00F73A88" w:rsidP="000376EF">
            <w:pPr>
              <w:spacing w:after="0"/>
              <w:jc w:val="center"/>
            </w:pPr>
            <w:r w:rsidRPr="004726EB">
              <w:t>до износа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Передаточное устройство для передачи сигнала посредством </w:t>
            </w:r>
            <w:r w:rsidRPr="004726EB">
              <w:rPr>
                <w:lang w:val="en-US"/>
              </w:rPr>
              <w:t>GSM</w:t>
            </w:r>
            <w:proofErr w:type="gramStart"/>
            <w:r w:rsidRPr="004726EB">
              <w:t>на</w:t>
            </w:r>
            <w:proofErr w:type="gramEnd"/>
            <w:r w:rsidRPr="004726EB">
              <w:t xml:space="preserve"> пульт ОПС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9950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Пандус перекатный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12 000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Пандус складной (2-х секционный)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14 500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F6516B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F6516B" w:rsidRPr="004726EB" w:rsidRDefault="00F6516B" w:rsidP="000223A8">
            <w:pPr>
              <w:spacing w:after="0"/>
              <w:jc w:val="left"/>
            </w:pPr>
            <w:r w:rsidRPr="004726EB">
              <w:t>Панель стеновая</w:t>
            </w:r>
          </w:p>
        </w:tc>
        <w:tc>
          <w:tcPr>
            <w:tcW w:w="607" w:type="pct"/>
            <w:vAlign w:val="center"/>
          </w:tcPr>
          <w:p w:rsidR="00F6516B" w:rsidRPr="004726EB" w:rsidRDefault="00F6516B" w:rsidP="000376EF">
            <w:pPr>
              <w:spacing w:after="0"/>
              <w:jc w:val="center"/>
            </w:pPr>
            <w:proofErr w:type="spellStart"/>
            <w:r w:rsidRPr="004726EB">
              <w:t>кв.м</w:t>
            </w:r>
            <w:proofErr w:type="spellEnd"/>
            <w:r w:rsidRPr="004726EB">
              <w:t>.</w:t>
            </w:r>
          </w:p>
        </w:tc>
        <w:tc>
          <w:tcPr>
            <w:tcW w:w="1312" w:type="pct"/>
            <w:vAlign w:val="center"/>
          </w:tcPr>
          <w:p w:rsidR="00F6516B" w:rsidRPr="004726EB" w:rsidRDefault="00F6516B" w:rsidP="000376EF">
            <w:pPr>
              <w:spacing w:after="0"/>
              <w:jc w:val="center"/>
            </w:pPr>
            <w:r w:rsidRPr="004726EB">
              <w:t>17</w:t>
            </w:r>
          </w:p>
        </w:tc>
        <w:tc>
          <w:tcPr>
            <w:tcW w:w="726" w:type="pct"/>
            <w:vAlign w:val="center"/>
          </w:tcPr>
          <w:p w:rsidR="00F6516B" w:rsidRPr="004726EB" w:rsidRDefault="00F6516B" w:rsidP="00EF4BB7">
            <w:pPr>
              <w:spacing w:after="0"/>
              <w:jc w:val="right"/>
            </w:pPr>
            <w:r w:rsidRPr="004726EB">
              <w:t>2 100</w:t>
            </w:r>
          </w:p>
        </w:tc>
        <w:tc>
          <w:tcPr>
            <w:tcW w:w="779" w:type="pct"/>
            <w:vAlign w:val="center"/>
          </w:tcPr>
          <w:p w:rsidR="00F6516B" w:rsidRPr="004726EB" w:rsidRDefault="00F6516B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1520AD" w:rsidRPr="004726EB" w:rsidRDefault="001520AD" w:rsidP="000223A8">
            <w:pPr>
              <w:spacing w:after="0"/>
              <w:jc w:val="left"/>
            </w:pPr>
            <w:r w:rsidRPr="004726EB">
              <w:t xml:space="preserve">Панель стеновая </w:t>
            </w:r>
            <w:r w:rsidR="003F3062" w:rsidRPr="004726EB">
              <w:t>за стойкой</w:t>
            </w:r>
          </w:p>
        </w:tc>
        <w:tc>
          <w:tcPr>
            <w:tcW w:w="607" w:type="pct"/>
            <w:vAlign w:val="center"/>
          </w:tcPr>
          <w:p w:rsidR="001520AD" w:rsidRPr="004726EB" w:rsidRDefault="003F3062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1520AD" w:rsidRPr="004726EB" w:rsidRDefault="003F3062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1520AD" w:rsidRPr="004726EB" w:rsidRDefault="003F3062" w:rsidP="00EF4BB7">
            <w:pPr>
              <w:spacing w:after="0"/>
              <w:jc w:val="right"/>
            </w:pPr>
            <w:r w:rsidRPr="004726EB">
              <w:t xml:space="preserve">8 </w:t>
            </w:r>
            <w:r w:rsidR="00EF4BB7" w:rsidRPr="004726EB">
              <w:t>9</w:t>
            </w:r>
            <w:r w:rsidRPr="004726EB">
              <w:t>00</w:t>
            </w:r>
          </w:p>
        </w:tc>
        <w:tc>
          <w:tcPr>
            <w:tcW w:w="779" w:type="pct"/>
            <w:vAlign w:val="center"/>
          </w:tcPr>
          <w:p w:rsidR="001520AD" w:rsidRPr="004726EB" w:rsidRDefault="00EF4BB7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1B26CB" w:rsidRPr="004726EB" w:rsidRDefault="001B26CB" w:rsidP="000223A8">
            <w:pPr>
              <w:spacing w:after="0"/>
              <w:jc w:val="left"/>
            </w:pPr>
            <w:r w:rsidRPr="004726EB">
              <w:t>ПВХ основа 3 мм (размер 1208*1220 мм)</w:t>
            </w:r>
          </w:p>
        </w:tc>
        <w:tc>
          <w:tcPr>
            <w:tcW w:w="607" w:type="pct"/>
            <w:vAlign w:val="center"/>
          </w:tcPr>
          <w:p w:rsidR="001B26CB" w:rsidRPr="004726EB" w:rsidRDefault="001B26CB" w:rsidP="00D65A2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1B26CB" w:rsidRPr="004726EB" w:rsidRDefault="001B26CB" w:rsidP="00D65A2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1B26CB" w:rsidRPr="004726EB" w:rsidRDefault="001B26CB" w:rsidP="008274C1">
            <w:pPr>
              <w:spacing w:after="0"/>
              <w:jc w:val="right"/>
            </w:pPr>
            <w:r w:rsidRPr="004726EB">
              <w:t>980</w:t>
            </w:r>
          </w:p>
        </w:tc>
        <w:tc>
          <w:tcPr>
            <w:tcW w:w="779" w:type="pct"/>
            <w:vAlign w:val="center"/>
          </w:tcPr>
          <w:p w:rsidR="001B26CB" w:rsidRPr="004726EB" w:rsidRDefault="001B26CB" w:rsidP="00D65A28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1B26CB" w:rsidRPr="004726EB" w:rsidRDefault="001B26CB" w:rsidP="000223A8">
            <w:pPr>
              <w:spacing w:after="0"/>
              <w:jc w:val="left"/>
            </w:pPr>
            <w:r w:rsidRPr="004726EB">
              <w:t>ПВХ основа 3 мм (размер 1650*1220 мм)</w:t>
            </w:r>
          </w:p>
        </w:tc>
        <w:tc>
          <w:tcPr>
            <w:tcW w:w="607" w:type="pct"/>
            <w:vAlign w:val="center"/>
          </w:tcPr>
          <w:p w:rsidR="001B26CB" w:rsidRPr="004726EB" w:rsidRDefault="001B26CB" w:rsidP="009C6375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1B26CB" w:rsidRPr="004726EB" w:rsidRDefault="001B26CB" w:rsidP="009C6375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1B26CB" w:rsidRPr="004726EB" w:rsidRDefault="001B26CB" w:rsidP="008274C1">
            <w:pPr>
              <w:spacing w:after="0"/>
              <w:jc w:val="right"/>
            </w:pPr>
            <w:r w:rsidRPr="004726EB">
              <w:t>1 209</w:t>
            </w:r>
          </w:p>
        </w:tc>
        <w:tc>
          <w:tcPr>
            <w:tcW w:w="779" w:type="pct"/>
            <w:vAlign w:val="center"/>
          </w:tcPr>
          <w:p w:rsidR="001B26CB" w:rsidRPr="004726EB" w:rsidRDefault="001B26CB" w:rsidP="00D65A28">
            <w:pPr>
              <w:spacing w:after="0"/>
              <w:jc w:val="center"/>
            </w:pPr>
            <w:r w:rsidRPr="004726EB">
              <w:t>5</w:t>
            </w:r>
          </w:p>
        </w:tc>
      </w:tr>
      <w:tr w:rsidR="00F73A88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F73A88" w:rsidRPr="004726EB" w:rsidRDefault="00F73A88" w:rsidP="000223A8">
            <w:pPr>
              <w:spacing w:after="0"/>
              <w:jc w:val="left"/>
            </w:pPr>
            <w:proofErr w:type="gramStart"/>
            <w:r w:rsidRPr="004726EB">
              <w:t xml:space="preserve">Перчатки с защитным покрытием, морозостойкие с утепляющим </w:t>
            </w:r>
            <w:proofErr w:type="spellStart"/>
            <w:r w:rsidRPr="004726EB">
              <w:t>квладышем</w:t>
            </w:r>
            <w:proofErr w:type="spellEnd"/>
            <w:proofErr w:type="gramEnd"/>
          </w:p>
        </w:tc>
        <w:tc>
          <w:tcPr>
            <w:tcW w:w="607" w:type="pct"/>
            <w:vAlign w:val="center"/>
          </w:tcPr>
          <w:p w:rsidR="00F73A88" w:rsidRPr="004726EB" w:rsidRDefault="00F73A88" w:rsidP="009C6375">
            <w:pPr>
              <w:spacing w:after="0"/>
              <w:jc w:val="center"/>
            </w:pPr>
            <w:r w:rsidRPr="004726EB">
              <w:t>пара</w:t>
            </w:r>
          </w:p>
        </w:tc>
        <w:tc>
          <w:tcPr>
            <w:tcW w:w="1312" w:type="pct"/>
            <w:vAlign w:val="center"/>
          </w:tcPr>
          <w:p w:rsidR="00F73A88" w:rsidRPr="004726EB" w:rsidRDefault="00F73A88" w:rsidP="009C6375">
            <w:pPr>
              <w:spacing w:after="0"/>
              <w:jc w:val="center"/>
            </w:pPr>
            <w:r w:rsidRPr="004726EB">
              <w:t>3 пары на 1 сотрудника</w:t>
            </w:r>
          </w:p>
        </w:tc>
        <w:tc>
          <w:tcPr>
            <w:tcW w:w="726" w:type="pct"/>
            <w:vAlign w:val="center"/>
          </w:tcPr>
          <w:p w:rsidR="00F73A88" w:rsidRPr="004726EB" w:rsidRDefault="00F73A88" w:rsidP="00F73A88">
            <w:pPr>
              <w:spacing w:after="0"/>
              <w:jc w:val="right"/>
            </w:pPr>
            <w:r w:rsidRPr="004726EB">
              <w:t>450</w:t>
            </w:r>
          </w:p>
        </w:tc>
        <w:tc>
          <w:tcPr>
            <w:tcW w:w="779" w:type="pct"/>
            <w:vAlign w:val="center"/>
          </w:tcPr>
          <w:p w:rsidR="00F73A88" w:rsidRPr="004726EB" w:rsidRDefault="00F73A88" w:rsidP="00D65A28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822CF8" w:rsidRPr="004726EB" w:rsidRDefault="00822CF8" w:rsidP="000223A8">
            <w:pPr>
              <w:spacing w:after="0"/>
              <w:jc w:val="left"/>
            </w:pPr>
            <w:r w:rsidRPr="004726EB">
              <w:t>Плакат (формат А</w:t>
            </w:r>
            <w:proofErr w:type="gramStart"/>
            <w:r w:rsidRPr="004726EB">
              <w:t>4</w:t>
            </w:r>
            <w:proofErr w:type="gramEnd"/>
            <w:r w:rsidRPr="004726EB">
              <w:t>, подставка из оргстекла)</w:t>
            </w:r>
          </w:p>
        </w:tc>
        <w:tc>
          <w:tcPr>
            <w:tcW w:w="607" w:type="pct"/>
            <w:vAlign w:val="center"/>
          </w:tcPr>
          <w:p w:rsidR="00822CF8" w:rsidRPr="004726EB" w:rsidRDefault="00822CF8" w:rsidP="00D65A2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822CF8" w:rsidRPr="004726EB" w:rsidRDefault="00822CF8" w:rsidP="00D65A2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822CF8" w:rsidRPr="004726EB" w:rsidRDefault="00822CF8" w:rsidP="008274C1">
            <w:pPr>
              <w:spacing w:after="0"/>
              <w:jc w:val="right"/>
            </w:pPr>
            <w:r w:rsidRPr="004726EB">
              <w:t>9</w:t>
            </w:r>
            <w:r w:rsidR="008274C1" w:rsidRPr="004726EB">
              <w:t>8</w:t>
            </w:r>
            <w:r w:rsidRPr="004726EB">
              <w:t>0</w:t>
            </w:r>
          </w:p>
        </w:tc>
        <w:tc>
          <w:tcPr>
            <w:tcW w:w="779" w:type="pct"/>
            <w:vAlign w:val="center"/>
          </w:tcPr>
          <w:p w:rsidR="00822CF8" w:rsidRPr="004726EB" w:rsidRDefault="00822CF8" w:rsidP="00D65A28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EF4BB7" w:rsidRPr="004726EB" w:rsidRDefault="00EF4BB7" w:rsidP="000223A8">
            <w:pPr>
              <w:spacing w:after="0"/>
              <w:jc w:val="left"/>
            </w:pPr>
            <w:r w:rsidRPr="004726EB">
              <w:lastRenderedPageBreak/>
              <w:t>Плакат 525*750 мм (нанесение на ПВХ основу, в алюминиевой рамке)</w:t>
            </w:r>
          </w:p>
        </w:tc>
        <w:tc>
          <w:tcPr>
            <w:tcW w:w="607" w:type="pct"/>
            <w:vAlign w:val="center"/>
          </w:tcPr>
          <w:p w:rsidR="00EF4BB7" w:rsidRPr="004726EB" w:rsidRDefault="00EF4BB7" w:rsidP="00D65A2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EF4BB7" w:rsidRPr="004726EB" w:rsidRDefault="00EF4BB7" w:rsidP="00D65A28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726" w:type="pct"/>
            <w:vAlign w:val="center"/>
          </w:tcPr>
          <w:p w:rsidR="00EF4BB7" w:rsidRPr="004726EB" w:rsidRDefault="00EF4BB7" w:rsidP="00E74956">
            <w:pPr>
              <w:spacing w:after="0"/>
              <w:jc w:val="right"/>
            </w:pPr>
            <w:r w:rsidRPr="004726EB">
              <w:t xml:space="preserve">2 </w:t>
            </w:r>
            <w:r w:rsidR="00E74956" w:rsidRPr="004726EB">
              <w:t>71</w:t>
            </w:r>
            <w:r w:rsidRPr="004726EB">
              <w:t>0</w:t>
            </w:r>
          </w:p>
        </w:tc>
        <w:tc>
          <w:tcPr>
            <w:tcW w:w="779" w:type="pct"/>
            <w:vAlign w:val="center"/>
          </w:tcPr>
          <w:p w:rsidR="00EF4BB7" w:rsidRPr="004726EB" w:rsidRDefault="00EF4BB7" w:rsidP="00D65A28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3F3062" w:rsidRPr="004726EB" w:rsidRDefault="003F3062" w:rsidP="000223A8">
            <w:pPr>
              <w:spacing w:after="0"/>
              <w:jc w:val="left"/>
            </w:pPr>
            <w:r w:rsidRPr="004726EB">
              <w:t>Плакат 700*1000 мм (нанесение на ПВХ основу, в алюминиевой рамке)</w:t>
            </w:r>
          </w:p>
        </w:tc>
        <w:tc>
          <w:tcPr>
            <w:tcW w:w="607" w:type="pct"/>
            <w:vAlign w:val="center"/>
          </w:tcPr>
          <w:p w:rsidR="003F3062" w:rsidRPr="004726EB" w:rsidRDefault="003F3062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3F3062" w:rsidRPr="004726EB" w:rsidRDefault="008274C1" w:rsidP="000376EF">
            <w:pPr>
              <w:spacing w:after="0"/>
              <w:jc w:val="center"/>
            </w:pPr>
            <w:r w:rsidRPr="004726EB">
              <w:t>5</w:t>
            </w:r>
          </w:p>
        </w:tc>
        <w:tc>
          <w:tcPr>
            <w:tcW w:w="726" w:type="pct"/>
            <w:vAlign w:val="center"/>
          </w:tcPr>
          <w:p w:rsidR="003F3062" w:rsidRPr="004726EB" w:rsidRDefault="003F3062" w:rsidP="003F3062">
            <w:pPr>
              <w:spacing w:after="0"/>
              <w:jc w:val="right"/>
            </w:pPr>
            <w:r w:rsidRPr="004726EB">
              <w:t>3 320</w:t>
            </w:r>
          </w:p>
        </w:tc>
        <w:tc>
          <w:tcPr>
            <w:tcW w:w="779" w:type="pct"/>
            <w:vAlign w:val="center"/>
          </w:tcPr>
          <w:p w:rsidR="003F3062" w:rsidRPr="004726EB" w:rsidRDefault="003F3062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3F3062" w:rsidRPr="004726EB" w:rsidRDefault="003F3062" w:rsidP="000223A8">
            <w:pPr>
              <w:spacing w:after="0"/>
              <w:jc w:val="left"/>
            </w:pPr>
            <w:r w:rsidRPr="004726EB">
              <w:t>Плакат 1350*1000 мм (нанесение на ПВХ основу, в алюминиевой рамке)</w:t>
            </w:r>
          </w:p>
        </w:tc>
        <w:tc>
          <w:tcPr>
            <w:tcW w:w="607" w:type="pct"/>
            <w:vAlign w:val="center"/>
          </w:tcPr>
          <w:p w:rsidR="003F3062" w:rsidRPr="004726EB" w:rsidRDefault="003F3062" w:rsidP="00D65A2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3F3062" w:rsidRPr="004726EB" w:rsidRDefault="003F3062" w:rsidP="00D65A2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3F3062" w:rsidRPr="004726EB" w:rsidRDefault="003F3062" w:rsidP="00E74956">
            <w:pPr>
              <w:spacing w:after="0"/>
              <w:jc w:val="right"/>
            </w:pPr>
            <w:r w:rsidRPr="004726EB">
              <w:t xml:space="preserve">5 </w:t>
            </w:r>
            <w:r w:rsidR="00E74956" w:rsidRPr="004726EB">
              <w:t>600</w:t>
            </w:r>
          </w:p>
        </w:tc>
        <w:tc>
          <w:tcPr>
            <w:tcW w:w="779" w:type="pct"/>
            <w:vAlign w:val="center"/>
          </w:tcPr>
          <w:p w:rsidR="003F3062" w:rsidRPr="004726EB" w:rsidRDefault="003F3062" w:rsidP="00D65A28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D65A28" w:rsidRPr="004726EB" w:rsidRDefault="00D65A28" w:rsidP="000223A8">
            <w:pPr>
              <w:spacing w:after="0"/>
              <w:jc w:val="left"/>
            </w:pPr>
            <w:r w:rsidRPr="004726EB">
              <w:t xml:space="preserve">План эвакуации ф.А2 с </w:t>
            </w:r>
            <w:proofErr w:type="spellStart"/>
            <w:r w:rsidRPr="004726EB">
              <w:t>фотолюминисцентным</w:t>
            </w:r>
            <w:proofErr w:type="spellEnd"/>
            <w:r w:rsidRPr="004726EB">
              <w:t xml:space="preserve"> </w:t>
            </w:r>
            <w:proofErr w:type="spellStart"/>
            <w:r w:rsidRPr="004726EB">
              <w:t>ламинированием</w:t>
            </w:r>
            <w:proofErr w:type="spellEnd"/>
          </w:p>
        </w:tc>
        <w:tc>
          <w:tcPr>
            <w:tcW w:w="607" w:type="pct"/>
            <w:vAlign w:val="center"/>
          </w:tcPr>
          <w:p w:rsidR="00D65A28" w:rsidRPr="004726EB" w:rsidRDefault="00D65A28" w:rsidP="00D65A2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D65A28" w:rsidRPr="004726EB" w:rsidRDefault="00D65A28" w:rsidP="00D65A28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726" w:type="pct"/>
            <w:vAlign w:val="center"/>
          </w:tcPr>
          <w:p w:rsidR="00D65A28" w:rsidRPr="004726EB" w:rsidRDefault="00D65A28" w:rsidP="00E74956">
            <w:pPr>
              <w:spacing w:after="0"/>
              <w:jc w:val="right"/>
            </w:pPr>
            <w:r w:rsidRPr="004726EB">
              <w:t>1 400</w:t>
            </w:r>
          </w:p>
        </w:tc>
        <w:tc>
          <w:tcPr>
            <w:tcW w:w="779" w:type="pct"/>
            <w:vAlign w:val="center"/>
          </w:tcPr>
          <w:p w:rsidR="00D65A28" w:rsidRPr="004726EB" w:rsidRDefault="00D65A28" w:rsidP="00D65A28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95456A" w:rsidRPr="004726EB" w:rsidRDefault="0095456A" w:rsidP="000223A8">
            <w:pPr>
              <w:spacing w:after="0"/>
              <w:jc w:val="left"/>
            </w:pPr>
            <w:r w:rsidRPr="004726EB">
              <w:t>Пленка самоклеющаяся с печатью символики службы занятости</w:t>
            </w:r>
          </w:p>
        </w:tc>
        <w:tc>
          <w:tcPr>
            <w:tcW w:w="607" w:type="pct"/>
            <w:vAlign w:val="center"/>
          </w:tcPr>
          <w:p w:rsidR="0095456A" w:rsidRPr="004726EB" w:rsidRDefault="0095456A" w:rsidP="00D65A28">
            <w:pPr>
              <w:spacing w:after="0"/>
              <w:jc w:val="center"/>
            </w:pPr>
            <w:proofErr w:type="spellStart"/>
            <w:r w:rsidRPr="004726EB">
              <w:t>кв.м</w:t>
            </w:r>
            <w:proofErr w:type="spellEnd"/>
            <w:r w:rsidRPr="004726EB">
              <w:t>.</w:t>
            </w:r>
          </w:p>
        </w:tc>
        <w:tc>
          <w:tcPr>
            <w:tcW w:w="1312" w:type="pct"/>
            <w:vAlign w:val="center"/>
          </w:tcPr>
          <w:p w:rsidR="0095456A" w:rsidRPr="004726EB" w:rsidRDefault="0095456A" w:rsidP="00D65A28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726" w:type="pct"/>
            <w:vAlign w:val="center"/>
          </w:tcPr>
          <w:p w:rsidR="0095456A" w:rsidRPr="004726EB" w:rsidRDefault="0095456A" w:rsidP="00E74956">
            <w:pPr>
              <w:spacing w:after="0"/>
              <w:jc w:val="right"/>
            </w:pPr>
            <w:r w:rsidRPr="004726EB">
              <w:t>2 500</w:t>
            </w:r>
          </w:p>
        </w:tc>
        <w:tc>
          <w:tcPr>
            <w:tcW w:w="779" w:type="pct"/>
            <w:vAlign w:val="center"/>
          </w:tcPr>
          <w:p w:rsidR="0095456A" w:rsidRPr="004726EB" w:rsidRDefault="0095456A" w:rsidP="00D65A28">
            <w:pPr>
              <w:spacing w:after="0"/>
              <w:jc w:val="center"/>
            </w:pPr>
            <w:r w:rsidRPr="004726EB">
              <w:t>0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Пломбир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11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500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Поверка, диагностика, ремонт приборов учета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proofErr w:type="spellStart"/>
            <w:r w:rsidRPr="004726EB">
              <w:rPr>
                <w:rFonts w:eastAsia="Calibri"/>
              </w:rPr>
              <w:t>усл.ед</w:t>
            </w:r>
            <w:proofErr w:type="spellEnd"/>
            <w:r w:rsidRPr="004726EB">
              <w:rPr>
                <w:rFonts w:eastAsia="Calibri"/>
              </w:rPr>
              <w:t>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5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Поверка вычислителя количества теплоты 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4 700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Поверка преобразователя расхода электромагнитного 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4 600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0B06F7" w:rsidRPr="004726EB" w:rsidTr="00D9607F">
        <w:trPr>
          <w:trHeight w:val="616"/>
        </w:trPr>
        <w:tc>
          <w:tcPr>
            <w:tcW w:w="1576" w:type="pct"/>
            <w:vAlign w:val="center"/>
          </w:tcPr>
          <w:p w:rsidR="000B06F7" w:rsidRPr="004726EB" w:rsidRDefault="000B06F7" w:rsidP="000223A8">
            <w:pPr>
              <w:spacing w:after="0"/>
              <w:jc w:val="left"/>
            </w:pPr>
            <w:r w:rsidRPr="004726EB">
              <w:t>Поверка счетчика газа</w:t>
            </w:r>
          </w:p>
        </w:tc>
        <w:tc>
          <w:tcPr>
            <w:tcW w:w="607" w:type="pct"/>
            <w:vAlign w:val="center"/>
          </w:tcPr>
          <w:p w:rsidR="000B06F7" w:rsidRPr="004726EB" w:rsidRDefault="000B06F7" w:rsidP="000376EF">
            <w:pPr>
              <w:spacing w:after="0"/>
              <w:jc w:val="center"/>
              <w:rPr>
                <w:rFonts w:eastAsia="Calibri"/>
              </w:rPr>
            </w:pPr>
            <w:proofErr w:type="spellStart"/>
            <w:r w:rsidRPr="004726EB">
              <w:rPr>
                <w:rFonts w:eastAsia="Calibri"/>
              </w:rPr>
              <w:t>усл.ед</w:t>
            </w:r>
            <w:proofErr w:type="spellEnd"/>
            <w:r w:rsidRPr="004726EB">
              <w:rPr>
                <w:rFonts w:eastAsia="Calibri"/>
              </w:rPr>
              <w:t>.</w:t>
            </w:r>
          </w:p>
        </w:tc>
        <w:tc>
          <w:tcPr>
            <w:tcW w:w="1312" w:type="pct"/>
            <w:vAlign w:val="center"/>
          </w:tcPr>
          <w:p w:rsidR="000B06F7" w:rsidRPr="004726EB" w:rsidRDefault="000B06F7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2</w:t>
            </w:r>
          </w:p>
        </w:tc>
        <w:tc>
          <w:tcPr>
            <w:tcW w:w="726" w:type="pct"/>
            <w:vAlign w:val="center"/>
          </w:tcPr>
          <w:p w:rsidR="000B06F7" w:rsidRPr="004726EB" w:rsidRDefault="000B06F7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1 820</w:t>
            </w:r>
          </w:p>
        </w:tc>
        <w:tc>
          <w:tcPr>
            <w:tcW w:w="779" w:type="pct"/>
            <w:vAlign w:val="center"/>
          </w:tcPr>
          <w:p w:rsidR="000B06F7" w:rsidRPr="004726EB" w:rsidRDefault="000B06F7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Поверка термометров сопротивления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1 727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Подставка под огнетушитель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    </w:t>
            </w:r>
            <w:r w:rsidR="001B1ED3" w:rsidRPr="004726EB">
              <w:rPr>
                <w:rFonts w:eastAsia="Calibri"/>
              </w:rPr>
              <w:t xml:space="preserve">  </w:t>
            </w:r>
            <w:r w:rsidRPr="004726EB">
              <w:rPr>
                <w:rFonts w:eastAsia="Calibri"/>
              </w:rPr>
              <w:t xml:space="preserve"> 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6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600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Портативная индукционная система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39 300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Портативный цифровой увеличитель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15 500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Потолочный светильник (светодиодный, мощность от 30 до 40 </w:t>
            </w:r>
            <w:r w:rsidRPr="004726EB">
              <w:rPr>
                <w:rFonts w:eastAsia="Calibri"/>
                <w:lang w:val="en-US"/>
              </w:rPr>
              <w:t>W</w:t>
            </w:r>
            <w:r w:rsidRPr="004726EB">
              <w:rPr>
                <w:rFonts w:eastAsia="Calibri"/>
              </w:rPr>
              <w:t>)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14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1 800</w:t>
            </w:r>
          </w:p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1B26CB" w:rsidRPr="004726EB" w:rsidRDefault="001B26CB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Прибор охранно-пожарный приемно-контрольный</w:t>
            </w:r>
          </w:p>
        </w:tc>
        <w:tc>
          <w:tcPr>
            <w:tcW w:w="607" w:type="pct"/>
            <w:vAlign w:val="center"/>
          </w:tcPr>
          <w:p w:rsidR="001B26CB" w:rsidRPr="004726EB" w:rsidRDefault="001B26CB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1B26CB" w:rsidRPr="004726EB" w:rsidRDefault="001B26CB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1B26CB" w:rsidRPr="004726EB" w:rsidRDefault="001B26CB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2 200</w:t>
            </w:r>
          </w:p>
        </w:tc>
        <w:tc>
          <w:tcPr>
            <w:tcW w:w="779" w:type="pct"/>
            <w:vAlign w:val="center"/>
          </w:tcPr>
          <w:p w:rsidR="001B26CB" w:rsidRPr="004726EB" w:rsidRDefault="001B26CB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1B26CB" w:rsidRPr="004726EB" w:rsidRDefault="001B26CB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Прибор светозвуковой</w:t>
            </w:r>
          </w:p>
        </w:tc>
        <w:tc>
          <w:tcPr>
            <w:tcW w:w="607" w:type="pct"/>
            <w:vAlign w:val="center"/>
          </w:tcPr>
          <w:p w:rsidR="001B26CB" w:rsidRPr="004726EB" w:rsidRDefault="001B26CB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1B26CB" w:rsidRPr="004726EB" w:rsidRDefault="001B26CB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1B26CB" w:rsidRPr="004726EB" w:rsidRDefault="001B26CB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470</w:t>
            </w:r>
          </w:p>
        </w:tc>
        <w:tc>
          <w:tcPr>
            <w:tcW w:w="779" w:type="pct"/>
            <w:vAlign w:val="center"/>
          </w:tcPr>
          <w:p w:rsidR="001B26CB" w:rsidRPr="004726EB" w:rsidRDefault="001B26CB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Прибор учета (счетчик)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2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2 400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Приемник сигналов для кнопки вызова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9 000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Проектор мультимедийный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25 000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proofErr w:type="spellStart"/>
            <w:r w:rsidRPr="004726EB">
              <w:t>Радиомикрофонная</w:t>
            </w:r>
            <w:proofErr w:type="spellEnd"/>
            <w:r w:rsidRPr="004726EB">
              <w:t xml:space="preserve"> система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17 000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lastRenderedPageBreak/>
              <w:t>Разработка визуальной концепции помещения в части информационного</w:t>
            </w:r>
          </w:p>
          <w:p w:rsidR="002B3A79" w:rsidRPr="004726EB" w:rsidRDefault="002B3A79" w:rsidP="000223A8">
            <w:pPr>
              <w:spacing w:after="0"/>
              <w:jc w:val="left"/>
            </w:pPr>
            <w:r w:rsidRPr="004726EB">
              <w:t>наполнения учреждения (</w:t>
            </w:r>
            <w:proofErr w:type="spellStart"/>
            <w:r w:rsidRPr="004726EB">
              <w:t>брендбук</w:t>
            </w:r>
            <w:proofErr w:type="spellEnd"/>
            <w:r w:rsidRPr="004726EB">
              <w:t>)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proofErr w:type="spellStart"/>
            <w:r w:rsidRPr="004726EB">
              <w:t>усл.ед</w:t>
            </w:r>
            <w:proofErr w:type="spellEnd"/>
            <w:r w:rsidRPr="004726EB">
              <w:t>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61 500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Раковина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2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2 500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t>Растение горшечное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7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5 950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2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Резак для бумаги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4500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9973ED" w:rsidRPr="004726EB" w:rsidRDefault="009973ED" w:rsidP="000223A8">
            <w:pPr>
              <w:spacing w:after="0"/>
              <w:jc w:val="left"/>
            </w:pPr>
            <w:r w:rsidRPr="004726EB">
              <w:t>Сапоги кожаные утепленные с защитным подноском</w:t>
            </w:r>
          </w:p>
        </w:tc>
        <w:tc>
          <w:tcPr>
            <w:tcW w:w="607" w:type="pct"/>
            <w:vAlign w:val="center"/>
          </w:tcPr>
          <w:p w:rsidR="009973ED" w:rsidRPr="004726EB" w:rsidRDefault="009973ED" w:rsidP="000376EF">
            <w:pPr>
              <w:spacing w:after="0"/>
              <w:jc w:val="center"/>
            </w:pPr>
            <w:r w:rsidRPr="004726EB">
              <w:t>пар</w:t>
            </w:r>
            <w:r w:rsidR="00AB7C08" w:rsidRPr="004726EB">
              <w:t>а</w:t>
            </w:r>
          </w:p>
        </w:tc>
        <w:tc>
          <w:tcPr>
            <w:tcW w:w="1312" w:type="pct"/>
            <w:vAlign w:val="center"/>
          </w:tcPr>
          <w:p w:rsidR="009973ED" w:rsidRPr="004726EB" w:rsidRDefault="009973ED" w:rsidP="000376EF">
            <w:pPr>
              <w:spacing w:after="0"/>
              <w:jc w:val="center"/>
            </w:pPr>
            <w:r w:rsidRPr="004726EB">
              <w:t>1 пара на 1 сотрудника</w:t>
            </w:r>
          </w:p>
        </w:tc>
        <w:tc>
          <w:tcPr>
            <w:tcW w:w="726" w:type="pct"/>
            <w:vAlign w:val="center"/>
          </w:tcPr>
          <w:p w:rsidR="009973ED" w:rsidRPr="004726EB" w:rsidRDefault="00AB7C08" w:rsidP="000376EF">
            <w:pPr>
              <w:spacing w:after="0"/>
              <w:jc w:val="right"/>
            </w:pPr>
            <w:r w:rsidRPr="004726EB">
              <w:t>1 520</w:t>
            </w:r>
          </w:p>
        </w:tc>
        <w:tc>
          <w:tcPr>
            <w:tcW w:w="779" w:type="pct"/>
            <w:vAlign w:val="center"/>
          </w:tcPr>
          <w:p w:rsidR="009973ED" w:rsidRPr="004726EB" w:rsidRDefault="00AB7C08" w:rsidP="000376EF">
            <w:pPr>
              <w:spacing w:after="0"/>
              <w:jc w:val="center"/>
            </w:pPr>
            <w:r w:rsidRPr="004726EB">
              <w:t>2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8B5EAD" w:rsidRPr="004726EB" w:rsidRDefault="008B5EAD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Сапоги ПВХ</w:t>
            </w:r>
          </w:p>
        </w:tc>
        <w:tc>
          <w:tcPr>
            <w:tcW w:w="607" w:type="pct"/>
            <w:vAlign w:val="center"/>
          </w:tcPr>
          <w:p w:rsidR="008B5EAD" w:rsidRPr="004726EB" w:rsidRDefault="008B5EAD" w:rsidP="000376EF">
            <w:pPr>
              <w:spacing w:after="0"/>
              <w:jc w:val="center"/>
            </w:pPr>
            <w:r w:rsidRPr="004726EB">
              <w:t>пар</w:t>
            </w:r>
            <w:r w:rsidR="00AB7C08" w:rsidRPr="004726EB">
              <w:t>а</w:t>
            </w:r>
          </w:p>
        </w:tc>
        <w:tc>
          <w:tcPr>
            <w:tcW w:w="1312" w:type="pct"/>
            <w:vAlign w:val="center"/>
          </w:tcPr>
          <w:p w:rsidR="008B5EAD" w:rsidRPr="004726EB" w:rsidRDefault="008B5EAD" w:rsidP="008B5EAD">
            <w:pPr>
              <w:spacing w:after="0"/>
              <w:jc w:val="center"/>
            </w:pPr>
            <w:r w:rsidRPr="004726EB">
              <w:t>1 пара на 1 сотрудника</w:t>
            </w:r>
          </w:p>
        </w:tc>
        <w:tc>
          <w:tcPr>
            <w:tcW w:w="726" w:type="pct"/>
            <w:vAlign w:val="center"/>
          </w:tcPr>
          <w:p w:rsidR="008B5EAD" w:rsidRPr="004726EB" w:rsidRDefault="00CB094F" w:rsidP="00D65A28">
            <w:pPr>
              <w:spacing w:after="0"/>
              <w:jc w:val="right"/>
            </w:pPr>
            <w:r w:rsidRPr="004726EB">
              <w:t>710</w:t>
            </w:r>
          </w:p>
        </w:tc>
        <w:tc>
          <w:tcPr>
            <w:tcW w:w="779" w:type="pct"/>
            <w:vAlign w:val="center"/>
          </w:tcPr>
          <w:p w:rsidR="008B5EAD" w:rsidRPr="004726EB" w:rsidRDefault="008B5EAD" w:rsidP="00D65A28">
            <w:pPr>
              <w:spacing w:after="0"/>
              <w:jc w:val="center"/>
            </w:pPr>
            <w:r w:rsidRPr="004726EB">
              <w:t>2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AB7C08" w:rsidRPr="004726EB" w:rsidRDefault="00AB7C08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Сапоги резиновые с защитным подноском</w:t>
            </w:r>
          </w:p>
        </w:tc>
        <w:tc>
          <w:tcPr>
            <w:tcW w:w="607" w:type="pct"/>
            <w:vAlign w:val="center"/>
          </w:tcPr>
          <w:p w:rsidR="00AB7C08" w:rsidRPr="004726EB" w:rsidRDefault="00AB7C08" w:rsidP="000376EF">
            <w:pPr>
              <w:spacing w:after="0"/>
              <w:jc w:val="center"/>
            </w:pPr>
            <w:r w:rsidRPr="004726EB">
              <w:t>пара</w:t>
            </w:r>
          </w:p>
        </w:tc>
        <w:tc>
          <w:tcPr>
            <w:tcW w:w="1312" w:type="pct"/>
            <w:vAlign w:val="center"/>
          </w:tcPr>
          <w:p w:rsidR="00AB7C08" w:rsidRPr="004726EB" w:rsidRDefault="00AB7C08" w:rsidP="008B5EAD">
            <w:pPr>
              <w:spacing w:after="0"/>
              <w:jc w:val="center"/>
            </w:pPr>
            <w:r w:rsidRPr="004726EB">
              <w:t>1 пара на 1 сотрудника</w:t>
            </w:r>
          </w:p>
        </w:tc>
        <w:tc>
          <w:tcPr>
            <w:tcW w:w="726" w:type="pct"/>
            <w:vAlign w:val="center"/>
          </w:tcPr>
          <w:p w:rsidR="00AB7C08" w:rsidRPr="004726EB" w:rsidRDefault="00F73A88" w:rsidP="00D65A28">
            <w:pPr>
              <w:spacing w:after="0"/>
              <w:jc w:val="right"/>
            </w:pPr>
            <w:r w:rsidRPr="004726EB">
              <w:t>1 100</w:t>
            </w:r>
          </w:p>
        </w:tc>
        <w:tc>
          <w:tcPr>
            <w:tcW w:w="779" w:type="pct"/>
            <w:vAlign w:val="center"/>
          </w:tcPr>
          <w:p w:rsidR="00AB7C08" w:rsidRPr="004726EB" w:rsidRDefault="00AB7C08" w:rsidP="00D65A28">
            <w:pPr>
              <w:spacing w:after="0"/>
              <w:jc w:val="center"/>
            </w:pPr>
            <w:r w:rsidRPr="004726EB">
              <w:t>2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Светильник напольный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4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2 000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Светильник потолочный (светодиодный)</w:t>
            </w:r>
            <w:r w:rsidRPr="004726EB">
              <w:rPr>
                <w:rFonts w:eastAsia="Calibri"/>
              </w:rPr>
              <w:tab/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67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1 800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Светодиодная панель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3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65 000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Светофильтр защитный для фотокамеры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500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Сервер видеоконференцсвязи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825 000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Сетка противомоскитная 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5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Система вызова помощи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23 000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Смеситель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2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2 000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Специальный знак для инвалидов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10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250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1B1ED3" w:rsidRPr="004726EB" w:rsidRDefault="001B1ED3" w:rsidP="000223A8">
            <w:pPr>
              <w:spacing w:after="0"/>
              <w:jc w:val="left"/>
            </w:pPr>
            <w:r w:rsidRPr="004726EB">
              <w:t>Сплит-система (кондиционер)</w:t>
            </w:r>
          </w:p>
        </w:tc>
        <w:tc>
          <w:tcPr>
            <w:tcW w:w="607" w:type="pct"/>
            <w:vAlign w:val="center"/>
          </w:tcPr>
          <w:p w:rsidR="001B1ED3" w:rsidRPr="004726EB" w:rsidRDefault="001B1ED3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1B1ED3" w:rsidRPr="004726EB" w:rsidRDefault="00F561AC" w:rsidP="000376EF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726" w:type="pct"/>
            <w:vAlign w:val="center"/>
          </w:tcPr>
          <w:p w:rsidR="001B1ED3" w:rsidRPr="004726EB" w:rsidRDefault="001B1ED3" w:rsidP="000376EF">
            <w:pPr>
              <w:spacing w:after="0"/>
              <w:jc w:val="right"/>
            </w:pPr>
            <w:r w:rsidRPr="004726EB">
              <w:t>25 100</w:t>
            </w:r>
          </w:p>
        </w:tc>
        <w:tc>
          <w:tcPr>
            <w:tcW w:w="779" w:type="pct"/>
            <w:vAlign w:val="center"/>
          </w:tcPr>
          <w:p w:rsidR="001B1ED3" w:rsidRPr="004726EB" w:rsidRDefault="001B1ED3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9E0ACB" w:rsidRPr="004726EB" w:rsidRDefault="009E0ACB" w:rsidP="000223A8">
            <w:pPr>
              <w:spacing w:after="0"/>
              <w:jc w:val="left"/>
            </w:pPr>
            <w:r w:rsidRPr="004726EB">
              <w:t>Справочные материалы о положении на рынке труда</w:t>
            </w:r>
          </w:p>
        </w:tc>
        <w:tc>
          <w:tcPr>
            <w:tcW w:w="607" w:type="pct"/>
            <w:vAlign w:val="center"/>
          </w:tcPr>
          <w:p w:rsidR="009E0ACB" w:rsidRPr="004726EB" w:rsidRDefault="009E0ACB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9E0ACB" w:rsidRPr="004726EB" w:rsidRDefault="009E0ACB" w:rsidP="009E0ACB">
            <w:pPr>
              <w:spacing w:after="0"/>
              <w:jc w:val="center"/>
            </w:pPr>
            <w:r w:rsidRPr="004726EB">
              <w:t>300 единиц в год на учреждение</w:t>
            </w:r>
          </w:p>
        </w:tc>
        <w:tc>
          <w:tcPr>
            <w:tcW w:w="726" w:type="pct"/>
            <w:vAlign w:val="center"/>
          </w:tcPr>
          <w:p w:rsidR="009E0ACB" w:rsidRPr="004726EB" w:rsidRDefault="009E0ACB" w:rsidP="000376EF">
            <w:pPr>
              <w:spacing w:after="0"/>
              <w:jc w:val="right"/>
            </w:pPr>
            <w:r w:rsidRPr="004726EB">
              <w:t>50</w:t>
            </w:r>
          </w:p>
        </w:tc>
        <w:tc>
          <w:tcPr>
            <w:tcW w:w="779" w:type="pct"/>
            <w:vAlign w:val="center"/>
          </w:tcPr>
          <w:p w:rsidR="009E0ACB" w:rsidRPr="004726EB" w:rsidRDefault="009E0ACB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F73A88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F73A88" w:rsidRPr="004726EB" w:rsidRDefault="00F73A88" w:rsidP="000223A8">
            <w:pPr>
              <w:spacing w:after="0"/>
              <w:jc w:val="left"/>
            </w:pPr>
            <w:r w:rsidRPr="004726EB">
              <w:t>Средства для защиты от биологических вредных факторов (от укусов членистоногих), 100 мл.</w:t>
            </w:r>
          </w:p>
        </w:tc>
        <w:tc>
          <w:tcPr>
            <w:tcW w:w="607" w:type="pct"/>
            <w:vAlign w:val="center"/>
          </w:tcPr>
          <w:p w:rsidR="00F73A88" w:rsidRPr="004726EB" w:rsidRDefault="00F73A88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F73A88" w:rsidRPr="004726EB" w:rsidRDefault="00F73A88" w:rsidP="009E0ACB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726" w:type="pct"/>
            <w:vAlign w:val="center"/>
          </w:tcPr>
          <w:p w:rsidR="00F73A88" w:rsidRPr="004726EB" w:rsidRDefault="00F73A88" w:rsidP="000376EF">
            <w:pPr>
              <w:spacing w:after="0"/>
              <w:jc w:val="right"/>
            </w:pPr>
            <w:r w:rsidRPr="004726EB">
              <w:t>150</w:t>
            </w:r>
          </w:p>
        </w:tc>
        <w:tc>
          <w:tcPr>
            <w:tcW w:w="779" w:type="pct"/>
            <w:vAlign w:val="center"/>
          </w:tcPr>
          <w:p w:rsidR="00F73A88" w:rsidRPr="004726EB" w:rsidRDefault="0068682C" w:rsidP="000376EF">
            <w:pPr>
              <w:spacing w:after="0"/>
              <w:jc w:val="center"/>
            </w:pPr>
            <w:r w:rsidRPr="004726EB">
              <w:t>с</w:t>
            </w:r>
            <w:r w:rsidR="00F73A88" w:rsidRPr="004726EB">
              <w:t>езонно, в период активности кровососущих и жалящих насекомых и паукообразных</w:t>
            </w:r>
          </w:p>
        </w:tc>
      </w:tr>
      <w:tr w:rsidR="00F73A88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F73A88" w:rsidRPr="004726EB" w:rsidRDefault="00F73A88" w:rsidP="000223A8">
            <w:pPr>
              <w:spacing w:after="0"/>
              <w:jc w:val="left"/>
            </w:pPr>
            <w:r w:rsidRPr="004726EB">
              <w:t xml:space="preserve">Средство индивидуальной защиты органов дыхания </w:t>
            </w:r>
            <w:r w:rsidRPr="004726EB">
              <w:lastRenderedPageBreak/>
              <w:t>(фильтрующее)</w:t>
            </w:r>
          </w:p>
        </w:tc>
        <w:tc>
          <w:tcPr>
            <w:tcW w:w="607" w:type="pct"/>
            <w:vAlign w:val="center"/>
          </w:tcPr>
          <w:p w:rsidR="00F73A88" w:rsidRPr="004726EB" w:rsidRDefault="00F73A88" w:rsidP="000376EF">
            <w:pPr>
              <w:spacing w:after="0"/>
              <w:jc w:val="center"/>
            </w:pPr>
            <w:r w:rsidRPr="004726EB">
              <w:lastRenderedPageBreak/>
              <w:t>шт.</w:t>
            </w:r>
          </w:p>
        </w:tc>
        <w:tc>
          <w:tcPr>
            <w:tcW w:w="1312" w:type="pct"/>
            <w:vAlign w:val="center"/>
          </w:tcPr>
          <w:p w:rsidR="00F73A88" w:rsidRPr="004726EB" w:rsidRDefault="0068682C" w:rsidP="009E0ACB">
            <w:pPr>
              <w:spacing w:after="0"/>
              <w:jc w:val="center"/>
            </w:pPr>
            <w:r w:rsidRPr="004726EB">
              <w:t>1 единица на 1 сотрудника</w:t>
            </w:r>
          </w:p>
        </w:tc>
        <w:tc>
          <w:tcPr>
            <w:tcW w:w="726" w:type="pct"/>
            <w:vAlign w:val="center"/>
          </w:tcPr>
          <w:p w:rsidR="00F73A88" w:rsidRPr="004726EB" w:rsidRDefault="0068682C" w:rsidP="000376EF">
            <w:pPr>
              <w:spacing w:after="0"/>
              <w:jc w:val="right"/>
            </w:pPr>
            <w:r w:rsidRPr="004726EB">
              <w:t>150</w:t>
            </w:r>
          </w:p>
        </w:tc>
        <w:tc>
          <w:tcPr>
            <w:tcW w:w="779" w:type="pct"/>
            <w:vAlign w:val="center"/>
          </w:tcPr>
          <w:p w:rsidR="00F73A88" w:rsidRPr="004726EB" w:rsidRDefault="0068682C" w:rsidP="000376EF">
            <w:pPr>
              <w:spacing w:after="0"/>
              <w:jc w:val="center"/>
            </w:pPr>
            <w:r w:rsidRPr="004726EB">
              <w:t>до износа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lastRenderedPageBreak/>
              <w:t xml:space="preserve">Стаканы пластиковые 200 мл, 100 </w:t>
            </w:r>
            <w:proofErr w:type="spellStart"/>
            <w:proofErr w:type="gramStart"/>
            <w:r w:rsidRPr="004726EB">
              <w:t>шт</w:t>
            </w:r>
            <w:proofErr w:type="spellEnd"/>
            <w:proofErr w:type="gramEnd"/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упаковка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 единица на 1 участника мероприятия в день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 xml:space="preserve">Стаканы стеклянные </w:t>
            </w:r>
            <w:r w:rsidR="00234DC9" w:rsidRPr="004726EB">
              <w:t>250</w:t>
            </w:r>
            <w:r w:rsidRPr="004726EB">
              <w:t xml:space="preserve"> мл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34DC9" w:rsidP="000376EF">
            <w:pPr>
              <w:spacing w:after="0"/>
              <w:jc w:val="center"/>
            </w:pPr>
            <w:r w:rsidRPr="004726EB">
              <w:t>6</w:t>
            </w:r>
            <w:r w:rsidR="002B3A79" w:rsidRPr="004726EB">
              <w:t xml:space="preserve">0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50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D65A28" w:rsidRPr="004726EB" w:rsidRDefault="00D65A28" w:rsidP="000223A8">
            <w:pPr>
              <w:spacing w:after="0"/>
              <w:jc w:val="left"/>
            </w:pPr>
            <w:r w:rsidRPr="004726EB">
              <w:t>Станок брошюровочно-переплетный</w:t>
            </w:r>
          </w:p>
        </w:tc>
        <w:tc>
          <w:tcPr>
            <w:tcW w:w="607" w:type="pct"/>
            <w:vAlign w:val="center"/>
          </w:tcPr>
          <w:p w:rsidR="00D65A28" w:rsidRPr="004726EB" w:rsidRDefault="00D65A28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D65A28" w:rsidRPr="004726EB" w:rsidRDefault="00D65A28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D65A28" w:rsidRPr="004726EB" w:rsidRDefault="00D65A28" w:rsidP="00B71821">
            <w:pPr>
              <w:spacing w:after="0"/>
              <w:jc w:val="right"/>
            </w:pPr>
            <w:r w:rsidRPr="004726EB">
              <w:t xml:space="preserve">8 </w:t>
            </w:r>
            <w:r w:rsidR="00B71821" w:rsidRPr="004726EB">
              <w:t>500</w:t>
            </w:r>
          </w:p>
        </w:tc>
        <w:tc>
          <w:tcPr>
            <w:tcW w:w="779" w:type="pct"/>
            <w:vAlign w:val="center"/>
          </w:tcPr>
          <w:p w:rsidR="00D65A28" w:rsidRPr="004726EB" w:rsidRDefault="00D65A28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Стеклопакет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2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1 200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Стенд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20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12 000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EF4BB7" w:rsidRPr="004726EB" w:rsidRDefault="00EF4BB7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Стенд «Информация» (нанесение на ПВХ основу, в алюминиевой рамке)</w:t>
            </w:r>
          </w:p>
        </w:tc>
        <w:tc>
          <w:tcPr>
            <w:tcW w:w="607" w:type="pct"/>
            <w:vAlign w:val="center"/>
          </w:tcPr>
          <w:p w:rsidR="00EF4BB7" w:rsidRPr="004726EB" w:rsidRDefault="00EF4BB7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EF4BB7" w:rsidRPr="004726EB" w:rsidRDefault="00EF4BB7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EF4BB7" w:rsidRPr="004726EB" w:rsidRDefault="00EF4BB7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7 040</w:t>
            </w:r>
          </w:p>
        </w:tc>
        <w:tc>
          <w:tcPr>
            <w:tcW w:w="779" w:type="pct"/>
            <w:vAlign w:val="center"/>
          </w:tcPr>
          <w:p w:rsidR="00EF4BB7" w:rsidRPr="004726EB" w:rsidRDefault="00EF4BB7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Сумка для переноса тренажера – манекена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3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2 500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Сумка для фотокамеры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2 000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CF687B" w:rsidRPr="004726EB" w:rsidRDefault="00CF687B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Счетчик горячей воды</w:t>
            </w:r>
            <w:r w:rsidR="00DD3641" w:rsidRPr="004726EB">
              <w:rPr>
                <w:rFonts w:eastAsia="Calibri"/>
              </w:rPr>
              <w:t xml:space="preserve"> в комплекте с </w:t>
            </w:r>
            <w:proofErr w:type="spellStart"/>
            <w:r w:rsidR="00DD3641" w:rsidRPr="004726EB">
              <w:rPr>
                <w:rFonts w:eastAsia="Calibri"/>
              </w:rPr>
              <w:t>присоединителями</w:t>
            </w:r>
            <w:proofErr w:type="spellEnd"/>
          </w:p>
        </w:tc>
        <w:tc>
          <w:tcPr>
            <w:tcW w:w="607" w:type="pct"/>
            <w:vAlign w:val="center"/>
          </w:tcPr>
          <w:p w:rsidR="00CF687B" w:rsidRPr="004726EB" w:rsidRDefault="00DD3641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CF687B" w:rsidRPr="004726EB" w:rsidRDefault="00DD3641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CF687B" w:rsidRPr="004726EB" w:rsidRDefault="00DD3641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18 660</w:t>
            </w:r>
          </w:p>
        </w:tc>
        <w:tc>
          <w:tcPr>
            <w:tcW w:w="779" w:type="pct"/>
            <w:vAlign w:val="center"/>
          </w:tcPr>
          <w:p w:rsidR="00CF687B" w:rsidRPr="004726EB" w:rsidRDefault="00DD3641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Съемный фильтр для воды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12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Табличка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 единица на 1 специалиста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950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Табличка (с информацией шрифтом Брайля)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 единица на 1 специалиста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2 100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2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E74956" w:rsidRPr="004726EB" w:rsidRDefault="00E74956" w:rsidP="000223A8">
            <w:pPr>
              <w:spacing w:after="0"/>
              <w:jc w:val="left"/>
            </w:pPr>
            <w:r w:rsidRPr="004726EB">
              <w:t>Табличка на кабинет</w:t>
            </w:r>
          </w:p>
        </w:tc>
        <w:tc>
          <w:tcPr>
            <w:tcW w:w="607" w:type="pct"/>
            <w:vAlign w:val="center"/>
          </w:tcPr>
          <w:p w:rsidR="00E74956" w:rsidRPr="004726EB" w:rsidRDefault="00E74956" w:rsidP="00D65A2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E74956" w:rsidRPr="004726EB" w:rsidRDefault="00E74956" w:rsidP="00D65A28">
            <w:pPr>
              <w:spacing w:after="0"/>
              <w:jc w:val="center"/>
            </w:pPr>
            <w:r w:rsidRPr="004726EB">
              <w:t>9</w:t>
            </w:r>
          </w:p>
        </w:tc>
        <w:tc>
          <w:tcPr>
            <w:tcW w:w="726" w:type="pct"/>
            <w:vAlign w:val="center"/>
          </w:tcPr>
          <w:p w:rsidR="00E74956" w:rsidRPr="004726EB" w:rsidRDefault="00E74956" w:rsidP="000376EF">
            <w:pPr>
              <w:spacing w:after="0"/>
              <w:jc w:val="right"/>
            </w:pPr>
            <w:r w:rsidRPr="004726EB">
              <w:t>570</w:t>
            </w:r>
          </w:p>
        </w:tc>
        <w:tc>
          <w:tcPr>
            <w:tcW w:w="779" w:type="pct"/>
            <w:vAlign w:val="center"/>
          </w:tcPr>
          <w:p w:rsidR="00E74956" w:rsidRPr="004726EB" w:rsidRDefault="00E74956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E74956" w:rsidRPr="004726EB" w:rsidRDefault="00E74956" w:rsidP="000223A8">
            <w:pPr>
              <w:spacing w:after="0"/>
              <w:jc w:val="left"/>
            </w:pPr>
            <w:r w:rsidRPr="004726EB">
              <w:t>Табличка над инфо</w:t>
            </w:r>
            <w:r w:rsidR="009E0ACB" w:rsidRPr="004726EB">
              <w:t>р</w:t>
            </w:r>
            <w:r w:rsidR="008B5EAD" w:rsidRPr="004726EB">
              <w:t>мато</w:t>
            </w:r>
            <w:r w:rsidRPr="004726EB">
              <w:t>м (подставка из оргстекла)</w:t>
            </w:r>
          </w:p>
        </w:tc>
        <w:tc>
          <w:tcPr>
            <w:tcW w:w="607" w:type="pct"/>
            <w:vAlign w:val="center"/>
          </w:tcPr>
          <w:p w:rsidR="00E74956" w:rsidRPr="004726EB" w:rsidRDefault="00E74956" w:rsidP="00D65A2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E74956" w:rsidRPr="004726EB" w:rsidRDefault="00E74956" w:rsidP="00D65A28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E74956" w:rsidRPr="004726EB" w:rsidRDefault="00E74956" w:rsidP="000376EF">
            <w:pPr>
              <w:spacing w:after="0"/>
              <w:jc w:val="right"/>
            </w:pPr>
            <w:r w:rsidRPr="004726EB">
              <w:t>1 620</w:t>
            </w:r>
          </w:p>
        </w:tc>
        <w:tc>
          <w:tcPr>
            <w:tcW w:w="779" w:type="pct"/>
            <w:vAlign w:val="center"/>
          </w:tcPr>
          <w:p w:rsidR="00E74956" w:rsidRPr="004726EB" w:rsidRDefault="00E74956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822CF8" w:rsidRPr="004726EB" w:rsidRDefault="00822CF8" w:rsidP="000223A8">
            <w:pPr>
              <w:spacing w:after="0"/>
              <w:jc w:val="left"/>
            </w:pPr>
            <w:r w:rsidRPr="004726EB">
              <w:t>Табличка – номер кабинета</w:t>
            </w:r>
          </w:p>
        </w:tc>
        <w:tc>
          <w:tcPr>
            <w:tcW w:w="607" w:type="pct"/>
            <w:vAlign w:val="center"/>
          </w:tcPr>
          <w:p w:rsidR="00822CF8" w:rsidRPr="004726EB" w:rsidRDefault="00822CF8" w:rsidP="00D65A28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822CF8" w:rsidRPr="004726EB" w:rsidRDefault="00822CF8" w:rsidP="00D65A28">
            <w:pPr>
              <w:spacing w:after="0"/>
              <w:jc w:val="center"/>
            </w:pPr>
            <w:r w:rsidRPr="004726EB">
              <w:t>6</w:t>
            </w:r>
          </w:p>
        </w:tc>
        <w:tc>
          <w:tcPr>
            <w:tcW w:w="726" w:type="pct"/>
            <w:vAlign w:val="center"/>
          </w:tcPr>
          <w:p w:rsidR="00822CF8" w:rsidRPr="004726EB" w:rsidRDefault="00822CF8" w:rsidP="000376EF">
            <w:pPr>
              <w:spacing w:after="0"/>
              <w:jc w:val="right"/>
            </w:pPr>
            <w:r w:rsidRPr="004726EB">
              <w:t>1 000</w:t>
            </w:r>
          </w:p>
        </w:tc>
        <w:tc>
          <w:tcPr>
            <w:tcW w:w="779" w:type="pct"/>
            <w:vAlign w:val="center"/>
          </w:tcPr>
          <w:p w:rsidR="00822CF8" w:rsidRPr="004726EB" w:rsidRDefault="00822CF8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3F3062" w:rsidRPr="004726EB" w:rsidRDefault="003F3062" w:rsidP="000223A8">
            <w:pPr>
              <w:spacing w:after="0"/>
              <w:jc w:val="left"/>
            </w:pPr>
            <w:r w:rsidRPr="004726EB">
              <w:t>Табличка подвесная с номером стола</w:t>
            </w:r>
            <w:r w:rsidR="007126DA" w:rsidRPr="004726EB">
              <w:t xml:space="preserve"> (оргстекло)</w:t>
            </w:r>
          </w:p>
        </w:tc>
        <w:tc>
          <w:tcPr>
            <w:tcW w:w="607" w:type="pct"/>
            <w:vAlign w:val="center"/>
          </w:tcPr>
          <w:p w:rsidR="003F3062" w:rsidRPr="004726EB" w:rsidRDefault="007126DA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3F3062" w:rsidRPr="004726EB" w:rsidRDefault="00E74956" w:rsidP="000376EF">
            <w:pPr>
              <w:spacing w:after="0"/>
              <w:jc w:val="center"/>
            </w:pPr>
            <w:r w:rsidRPr="004726EB">
              <w:t>10</w:t>
            </w:r>
          </w:p>
        </w:tc>
        <w:tc>
          <w:tcPr>
            <w:tcW w:w="726" w:type="pct"/>
            <w:vAlign w:val="center"/>
          </w:tcPr>
          <w:p w:rsidR="003F3062" w:rsidRPr="004726EB" w:rsidRDefault="00EF4BB7" w:rsidP="00E74956">
            <w:pPr>
              <w:spacing w:after="0"/>
              <w:jc w:val="right"/>
            </w:pPr>
            <w:r w:rsidRPr="004726EB">
              <w:t xml:space="preserve">2 </w:t>
            </w:r>
            <w:r w:rsidR="00E74956" w:rsidRPr="004726EB">
              <w:t>87</w:t>
            </w:r>
            <w:r w:rsidRPr="004726EB">
              <w:t>0</w:t>
            </w:r>
          </w:p>
        </w:tc>
        <w:tc>
          <w:tcPr>
            <w:tcW w:w="779" w:type="pct"/>
            <w:vAlign w:val="center"/>
          </w:tcPr>
          <w:p w:rsidR="003F3062" w:rsidRPr="004726EB" w:rsidRDefault="00EF4BB7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Тактильная контрастная маркировка ступеней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proofErr w:type="spellStart"/>
            <w:r w:rsidRPr="004726EB">
              <w:t>пог.метр</w:t>
            </w:r>
            <w:proofErr w:type="spellEnd"/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10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2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Тактильная плитка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D50F7C" w:rsidP="000376EF">
            <w:pPr>
              <w:spacing w:after="0"/>
              <w:jc w:val="center"/>
            </w:pPr>
            <w:r w:rsidRPr="004726EB">
              <w:t>42</w:t>
            </w:r>
            <w:r w:rsidR="002B3A79" w:rsidRPr="004726EB">
              <w:t xml:space="preserve">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700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2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CF687B" w:rsidRPr="004726EB" w:rsidRDefault="00CF687B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Теплосчетчик ТВ-7 диаметр 32 мм</w:t>
            </w:r>
          </w:p>
        </w:tc>
        <w:tc>
          <w:tcPr>
            <w:tcW w:w="607" w:type="pct"/>
            <w:vAlign w:val="center"/>
          </w:tcPr>
          <w:p w:rsidR="00CF687B" w:rsidRPr="004726EB" w:rsidRDefault="00CF687B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CF687B" w:rsidRPr="004726EB" w:rsidRDefault="00CF687B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  <w:tc>
          <w:tcPr>
            <w:tcW w:w="726" w:type="pct"/>
            <w:vAlign w:val="center"/>
          </w:tcPr>
          <w:p w:rsidR="00CF687B" w:rsidRPr="004726EB" w:rsidRDefault="00CF687B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74 076</w:t>
            </w:r>
          </w:p>
        </w:tc>
        <w:tc>
          <w:tcPr>
            <w:tcW w:w="779" w:type="pct"/>
            <w:vAlign w:val="center"/>
          </w:tcPr>
          <w:p w:rsidR="00CF687B" w:rsidRPr="004726EB" w:rsidRDefault="00CF687B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Тепловая завеса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1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6 500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proofErr w:type="spellStart"/>
            <w:r w:rsidRPr="004726EB">
              <w:t>Термотрансферные</w:t>
            </w:r>
            <w:proofErr w:type="spellEnd"/>
            <w:r w:rsidRPr="004726EB">
              <w:t xml:space="preserve"> этикетки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5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400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lastRenderedPageBreak/>
              <w:t>Тренажер – манекен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3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54 000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Триммер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11 500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Универсальный держатель для трости и костылей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3 000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Унитаз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1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6 000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Установочный комплект сертифицированных дистрибутивов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5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1 500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1</w:t>
            </w:r>
          </w:p>
        </w:tc>
      </w:tr>
      <w:tr w:rsidR="00471E6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471E6A" w:rsidRPr="004726EB" w:rsidRDefault="00471E6A" w:rsidP="000223A8">
            <w:pPr>
              <w:spacing w:after="0"/>
              <w:jc w:val="left"/>
            </w:pPr>
            <w:r w:rsidRPr="004726EB">
              <w:t>Фартук из полимерных материалов с нагрудником</w:t>
            </w:r>
          </w:p>
        </w:tc>
        <w:tc>
          <w:tcPr>
            <w:tcW w:w="607" w:type="pct"/>
            <w:vAlign w:val="center"/>
          </w:tcPr>
          <w:p w:rsidR="00471E6A" w:rsidRPr="004726EB" w:rsidRDefault="00471E6A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471E6A" w:rsidRPr="004726EB" w:rsidRDefault="00471E6A" w:rsidP="00471E6A">
            <w:pPr>
              <w:spacing w:after="0"/>
              <w:jc w:val="center"/>
            </w:pPr>
            <w:r w:rsidRPr="004726EB">
              <w:t>2 единицы на 1 сотрудника</w:t>
            </w:r>
          </w:p>
        </w:tc>
        <w:tc>
          <w:tcPr>
            <w:tcW w:w="726" w:type="pct"/>
            <w:vAlign w:val="center"/>
          </w:tcPr>
          <w:p w:rsidR="00471E6A" w:rsidRPr="004726EB" w:rsidRDefault="00471E6A" w:rsidP="00471E6A">
            <w:pPr>
              <w:spacing w:after="0"/>
              <w:jc w:val="right"/>
            </w:pPr>
            <w:r w:rsidRPr="004726EB">
              <w:t>230</w:t>
            </w:r>
          </w:p>
        </w:tc>
        <w:tc>
          <w:tcPr>
            <w:tcW w:w="779" w:type="pct"/>
            <w:vAlign w:val="center"/>
          </w:tcPr>
          <w:p w:rsidR="00471E6A" w:rsidRPr="004726EB" w:rsidRDefault="00471E6A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AB7C08" w:rsidRPr="004726EB" w:rsidRDefault="00AB7C08" w:rsidP="000223A8">
            <w:pPr>
              <w:spacing w:after="0"/>
              <w:jc w:val="left"/>
            </w:pPr>
            <w:r w:rsidRPr="004726EB">
              <w:t xml:space="preserve">Фартук </w:t>
            </w:r>
            <w:proofErr w:type="gramStart"/>
            <w:r w:rsidRPr="004726EB">
              <w:t>х/б</w:t>
            </w:r>
            <w:proofErr w:type="gramEnd"/>
            <w:r w:rsidRPr="004726EB">
              <w:t xml:space="preserve"> с нагрудником</w:t>
            </w:r>
          </w:p>
        </w:tc>
        <w:tc>
          <w:tcPr>
            <w:tcW w:w="607" w:type="pct"/>
            <w:vAlign w:val="center"/>
          </w:tcPr>
          <w:p w:rsidR="00AB7C08" w:rsidRPr="004726EB" w:rsidRDefault="00AB7C08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AB7C08" w:rsidRPr="004726EB" w:rsidRDefault="00AB7C08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AB7C08" w:rsidRPr="004726EB" w:rsidRDefault="00AB7C08" w:rsidP="000376EF">
            <w:pPr>
              <w:spacing w:after="0"/>
              <w:jc w:val="right"/>
            </w:pPr>
            <w:r w:rsidRPr="004726EB">
              <w:t>250</w:t>
            </w:r>
          </w:p>
        </w:tc>
        <w:tc>
          <w:tcPr>
            <w:tcW w:w="779" w:type="pct"/>
            <w:vAlign w:val="center"/>
          </w:tcPr>
          <w:p w:rsidR="00AB7C08" w:rsidRPr="004726EB" w:rsidRDefault="00AB7C08" w:rsidP="000376EF">
            <w:pPr>
              <w:spacing w:after="0"/>
              <w:jc w:val="center"/>
            </w:pPr>
            <w:r w:rsidRPr="004726EB">
              <w:t>до износа</w:t>
            </w:r>
          </w:p>
        </w:tc>
      </w:tr>
      <w:tr w:rsidR="00471E6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471E6A" w:rsidRPr="004726EB" w:rsidRDefault="00471E6A" w:rsidP="00471E6A">
            <w:pPr>
              <w:spacing w:after="0"/>
              <w:jc w:val="left"/>
            </w:pPr>
            <w:r w:rsidRPr="004726EB">
              <w:t>Флаг РФ (размер 70*105 см.)</w:t>
            </w:r>
          </w:p>
        </w:tc>
        <w:tc>
          <w:tcPr>
            <w:tcW w:w="607" w:type="pct"/>
            <w:vAlign w:val="center"/>
          </w:tcPr>
          <w:p w:rsidR="00471E6A" w:rsidRPr="004726EB" w:rsidRDefault="00471E6A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471E6A" w:rsidRPr="004726EB" w:rsidRDefault="00471E6A" w:rsidP="000376EF">
            <w:pPr>
              <w:spacing w:after="0"/>
              <w:jc w:val="center"/>
            </w:pPr>
            <w:r w:rsidRPr="004726EB">
              <w:t>2</w:t>
            </w:r>
          </w:p>
        </w:tc>
        <w:tc>
          <w:tcPr>
            <w:tcW w:w="726" w:type="pct"/>
            <w:vAlign w:val="center"/>
          </w:tcPr>
          <w:p w:rsidR="00471E6A" w:rsidRPr="004726EB" w:rsidRDefault="00471E6A" w:rsidP="000376EF">
            <w:pPr>
              <w:spacing w:after="0"/>
              <w:jc w:val="right"/>
            </w:pPr>
            <w:r w:rsidRPr="004726EB">
              <w:t>630</w:t>
            </w:r>
          </w:p>
        </w:tc>
        <w:tc>
          <w:tcPr>
            <w:tcW w:w="779" w:type="pct"/>
            <w:vAlign w:val="center"/>
          </w:tcPr>
          <w:p w:rsidR="00471E6A" w:rsidRPr="004726EB" w:rsidRDefault="00471E6A" w:rsidP="000376EF">
            <w:pPr>
              <w:spacing w:after="0"/>
              <w:jc w:val="center"/>
            </w:pPr>
            <w:r w:rsidRPr="004726EB">
              <w:t>до износа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Фотоаппарат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55 000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Френч-пресс 600 мл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1 000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2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8B5EAD" w:rsidRPr="004726EB" w:rsidRDefault="008B5EAD" w:rsidP="000223A8">
            <w:pPr>
              <w:spacing w:after="0"/>
              <w:jc w:val="left"/>
            </w:pPr>
            <w:r w:rsidRPr="004726EB">
              <w:t xml:space="preserve">Халат </w:t>
            </w:r>
          </w:p>
        </w:tc>
        <w:tc>
          <w:tcPr>
            <w:tcW w:w="607" w:type="pct"/>
            <w:vAlign w:val="center"/>
          </w:tcPr>
          <w:p w:rsidR="008B5EAD" w:rsidRPr="004726EB" w:rsidRDefault="008B5EAD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8B5EAD" w:rsidRPr="004726EB" w:rsidRDefault="008B5EAD" w:rsidP="008B5EAD">
            <w:pPr>
              <w:spacing w:after="0"/>
              <w:jc w:val="center"/>
            </w:pPr>
            <w:r w:rsidRPr="004726EB">
              <w:t>1 единица на 1 сотрудника</w:t>
            </w:r>
          </w:p>
        </w:tc>
        <w:tc>
          <w:tcPr>
            <w:tcW w:w="726" w:type="pct"/>
            <w:vAlign w:val="center"/>
          </w:tcPr>
          <w:p w:rsidR="008B5EAD" w:rsidRPr="004726EB" w:rsidRDefault="008B5EAD" w:rsidP="000376EF">
            <w:pPr>
              <w:spacing w:after="0"/>
              <w:jc w:val="right"/>
            </w:pPr>
            <w:r w:rsidRPr="004726EB">
              <w:t>1 800</w:t>
            </w:r>
          </w:p>
        </w:tc>
        <w:tc>
          <w:tcPr>
            <w:tcW w:w="779" w:type="pct"/>
            <w:vAlign w:val="center"/>
          </w:tcPr>
          <w:p w:rsidR="008B5EAD" w:rsidRPr="004726EB" w:rsidRDefault="008B5EAD" w:rsidP="000376EF">
            <w:pPr>
              <w:spacing w:after="0"/>
              <w:jc w:val="center"/>
            </w:pPr>
            <w:r w:rsidRPr="004726EB">
              <w:t>2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Цифровая видеокамера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3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57 000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Чайник электрический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D65A28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2</w:t>
            </w:r>
            <w:r w:rsidR="002B3A79" w:rsidRPr="004726EB">
              <w:rPr>
                <w:rFonts w:eastAsia="Calibri"/>
              </w:rPr>
              <w:t xml:space="preserve">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2 000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3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Чековая лента (бумага для термопринтера)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25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400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1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2B3A79" w:rsidRPr="004726EB" w:rsidRDefault="002B3A79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Шторы в комплекте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 xml:space="preserve">2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30 815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E1525A" w:rsidRPr="004726EB" w:rsidTr="00D9607F">
        <w:trPr>
          <w:trHeight w:val="616"/>
        </w:trPr>
        <w:tc>
          <w:tcPr>
            <w:tcW w:w="1576" w:type="pct"/>
            <w:vAlign w:val="center"/>
          </w:tcPr>
          <w:p w:rsidR="007D4D5B" w:rsidRPr="004726EB" w:rsidRDefault="007D4D5B" w:rsidP="000223A8">
            <w:pPr>
              <w:spacing w:after="0"/>
              <w:jc w:val="left"/>
              <w:rPr>
                <w:rFonts w:eastAsia="Calibri"/>
              </w:rPr>
            </w:pPr>
            <w:r w:rsidRPr="004726EB">
              <w:rPr>
                <w:rFonts w:eastAsia="Calibri"/>
              </w:rPr>
              <w:t>Шторы рулонные</w:t>
            </w:r>
          </w:p>
        </w:tc>
        <w:tc>
          <w:tcPr>
            <w:tcW w:w="607" w:type="pct"/>
            <w:vAlign w:val="center"/>
          </w:tcPr>
          <w:p w:rsidR="007D4D5B" w:rsidRPr="004726EB" w:rsidRDefault="007D4D5B" w:rsidP="000376EF">
            <w:pPr>
              <w:spacing w:after="0"/>
              <w:jc w:val="center"/>
              <w:rPr>
                <w:rFonts w:eastAsia="Calibri"/>
              </w:rPr>
            </w:pPr>
            <w:proofErr w:type="spellStart"/>
            <w:r w:rsidRPr="004726EB">
              <w:rPr>
                <w:rFonts w:eastAsia="Calibri"/>
              </w:rPr>
              <w:t>кв.м</w:t>
            </w:r>
            <w:proofErr w:type="spellEnd"/>
            <w:r w:rsidRPr="004726EB">
              <w:rPr>
                <w:rFonts w:eastAsia="Calibri"/>
              </w:rPr>
              <w:t>.</w:t>
            </w:r>
          </w:p>
        </w:tc>
        <w:tc>
          <w:tcPr>
            <w:tcW w:w="1312" w:type="pct"/>
            <w:vAlign w:val="center"/>
          </w:tcPr>
          <w:p w:rsidR="007D4D5B" w:rsidRPr="004726EB" w:rsidRDefault="007D4D5B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2</w:t>
            </w:r>
          </w:p>
        </w:tc>
        <w:tc>
          <w:tcPr>
            <w:tcW w:w="726" w:type="pct"/>
            <w:vAlign w:val="center"/>
          </w:tcPr>
          <w:p w:rsidR="007D4D5B" w:rsidRPr="004726EB" w:rsidRDefault="007D4D5B" w:rsidP="000376EF">
            <w:pPr>
              <w:spacing w:after="0"/>
              <w:jc w:val="right"/>
              <w:rPr>
                <w:rFonts w:eastAsia="Calibri"/>
              </w:rPr>
            </w:pPr>
            <w:r w:rsidRPr="004726EB">
              <w:rPr>
                <w:rFonts w:eastAsia="Calibri"/>
              </w:rPr>
              <w:t>1 950</w:t>
            </w:r>
          </w:p>
        </w:tc>
        <w:tc>
          <w:tcPr>
            <w:tcW w:w="779" w:type="pct"/>
            <w:vAlign w:val="center"/>
          </w:tcPr>
          <w:p w:rsidR="007D4D5B" w:rsidRPr="004726EB" w:rsidRDefault="007D4D5B" w:rsidP="000376EF">
            <w:pPr>
              <w:spacing w:after="0"/>
              <w:jc w:val="center"/>
              <w:rPr>
                <w:rFonts w:eastAsia="Calibri"/>
              </w:rPr>
            </w:pPr>
            <w:r w:rsidRPr="004726EB">
              <w:rPr>
                <w:rFonts w:eastAsia="Calibri"/>
              </w:rPr>
              <w:t>5</w:t>
            </w:r>
          </w:p>
        </w:tc>
      </w:tr>
      <w:tr w:rsidR="002B3A79" w:rsidRPr="004726EB" w:rsidTr="00D9607F">
        <w:trPr>
          <w:trHeight w:val="616"/>
        </w:trPr>
        <w:tc>
          <w:tcPr>
            <w:tcW w:w="1576" w:type="pct"/>
            <w:shd w:val="clear" w:color="auto" w:fill="auto"/>
            <w:vAlign w:val="center"/>
          </w:tcPr>
          <w:p w:rsidR="002B3A79" w:rsidRPr="004726EB" w:rsidRDefault="002B3A79" w:rsidP="000223A8">
            <w:pPr>
              <w:spacing w:after="0"/>
              <w:jc w:val="left"/>
            </w:pPr>
            <w:r w:rsidRPr="004726EB">
              <w:t>Электронный пускорегулирующий аппарат</w:t>
            </w:r>
          </w:p>
        </w:tc>
        <w:tc>
          <w:tcPr>
            <w:tcW w:w="607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rPr>
                <w:rFonts w:eastAsia="Calibri"/>
              </w:rPr>
              <w:t>шт.</w:t>
            </w:r>
          </w:p>
        </w:tc>
        <w:tc>
          <w:tcPr>
            <w:tcW w:w="1312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 xml:space="preserve">10 </w:t>
            </w:r>
          </w:p>
        </w:tc>
        <w:tc>
          <w:tcPr>
            <w:tcW w:w="726" w:type="pct"/>
            <w:vAlign w:val="center"/>
          </w:tcPr>
          <w:p w:rsidR="002B3A79" w:rsidRPr="004726EB" w:rsidRDefault="002B3A79" w:rsidP="000376EF">
            <w:pPr>
              <w:spacing w:after="0"/>
              <w:jc w:val="right"/>
            </w:pPr>
            <w:r w:rsidRPr="004726EB">
              <w:t>620</w:t>
            </w:r>
          </w:p>
        </w:tc>
        <w:tc>
          <w:tcPr>
            <w:tcW w:w="779" w:type="pct"/>
            <w:vAlign w:val="center"/>
          </w:tcPr>
          <w:p w:rsidR="002B3A79" w:rsidRPr="004726EB" w:rsidRDefault="002B3A79" w:rsidP="000376EF">
            <w:pPr>
              <w:spacing w:after="0"/>
              <w:jc w:val="center"/>
            </w:pPr>
            <w:r w:rsidRPr="004726EB">
              <w:t>3</w:t>
            </w:r>
          </w:p>
        </w:tc>
      </w:tr>
    </w:tbl>
    <w:p w:rsidR="002B3A79" w:rsidRPr="004726EB" w:rsidRDefault="002B3A79" w:rsidP="000376EF">
      <w:pPr>
        <w:spacing w:after="0"/>
        <w:ind w:firstLine="709"/>
        <w:rPr>
          <w:bCs/>
        </w:rPr>
      </w:pPr>
    </w:p>
    <w:p w:rsidR="002B3A79" w:rsidRPr="00E1525A" w:rsidRDefault="002B3A79" w:rsidP="00605719">
      <w:pPr>
        <w:spacing w:after="0"/>
        <w:ind w:firstLine="709"/>
        <w:rPr>
          <w:bCs/>
        </w:rPr>
      </w:pPr>
      <w:r w:rsidRPr="004726EB">
        <w:rPr>
          <w:bCs/>
        </w:rPr>
        <w:t xml:space="preserve">Примечание: </w:t>
      </w:r>
      <w:r w:rsidR="00101022" w:rsidRPr="004726EB">
        <w:rPr>
          <w:bCs/>
        </w:rPr>
        <w:t xml:space="preserve">В связи со служебной необходимостью закупка товаров, работ, услуг может отличаться от установленных настоящими нормативами затрат. В подобных случаях закупка осуществляется в пределах доведенных лимитов бюджетных обязательств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 Томской области. При этом стоимость товаров, работ, услуг определяется на основании стоимости однородных товаров, работ, услуг. Однородность товаров, работ, услуг устанавливается </w:t>
      </w:r>
      <w:r w:rsidRPr="004726EB">
        <w:rPr>
          <w:bCs/>
        </w:rPr>
        <w:t>в соответствии с правилами, установленными стать</w:t>
      </w:r>
      <w:r w:rsidR="00101022" w:rsidRPr="004726EB">
        <w:rPr>
          <w:bCs/>
        </w:rPr>
        <w:t>е</w:t>
      </w:r>
      <w:r w:rsidRPr="004726EB">
        <w:rPr>
          <w:bCs/>
        </w:rPr>
        <w:t>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sectPr w:rsidR="002B3A79" w:rsidRPr="00E1525A" w:rsidSect="004B57A5">
      <w:type w:val="continuous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1F6" w:rsidRDefault="00F351F6" w:rsidP="006B6D1A">
      <w:pPr>
        <w:spacing w:after="0"/>
      </w:pPr>
      <w:r>
        <w:separator/>
      </w:r>
    </w:p>
  </w:endnote>
  <w:endnote w:type="continuationSeparator" w:id="0">
    <w:p w:rsidR="00F351F6" w:rsidRDefault="00F351F6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4EF" w:rsidRDefault="008474EF">
    <w:pPr>
      <w:pStyle w:val="af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4EF" w:rsidRDefault="008474EF">
    <w:pPr>
      <w:pStyle w:val="af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4EF" w:rsidRDefault="008474EF">
    <w:pPr>
      <w:pStyle w:val="a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1F6" w:rsidRDefault="00F351F6" w:rsidP="006B6D1A">
      <w:pPr>
        <w:spacing w:after="0"/>
      </w:pPr>
      <w:r>
        <w:separator/>
      </w:r>
    </w:p>
  </w:footnote>
  <w:footnote w:type="continuationSeparator" w:id="0">
    <w:p w:rsidR="00F351F6" w:rsidRDefault="00F351F6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4EF" w:rsidRDefault="008474EF">
    <w:pPr>
      <w:pStyle w:val="af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755974"/>
      <w:docPartObj>
        <w:docPartGallery w:val="Page Numbers (Top of Page)"/>
        <w:docPartUnique/>
      </w:docPartObj>
    </w:sdtPr>
    <w:sdtEndPr/>
    <w:sdtContent>
      <w:p w:rsidR="008474EF" w:rsidRDefault="008474EF">
        <w:pPr>
          <w:pStyle w:val="af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35A8">
          <w:rPr>
            <w:noProof/>
          </w:rPr>
          <w:t>2</w:t>
        </w:r>
        <w:r>
          <w:fldChar w:fldCharType="end"/>
        </w:r>
      </w:p>
    </w:sdtContent>
  </w:sdt>
  <w:p w:rsidR="008474EF" w:rsidRDefault="008474EF">
    <w:pPr>
      <w:pStyle w:val="af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4EF" w:rsidRDefault="008474EF">
    <w:pPr>
      <w:pStyle w:val="af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pStyle w:val="1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0384E44"/>
    <w:multiLevelType w:val="hybridMultilevel"/>
    <w:tmpl w:val="41BAD5A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8B722CA"/>
    <w:multiLevelType w:val="hybridMultilevel"/>
    <w:tmpl w:val="2680786C"/>
    <w:lvl w:ilvl="0" w:tplc="9D08E314">
      <w:start w:val="14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0B308A9"/>
    <w:multiLevelType w:val="hybridMultilevel"/>
    <w:tmpl w:val="362E1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14136E9"/>
    <w:multiLevelType w:val="hybridMultilevel"/>
    <w:tmpl w:val="610C7302"/>
    <w:lvl w:ilvl="0" w:tplc="2E04DB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F02AD6"/>
    <w:multiLevelType w:val="hybridMultilevel"/>
    <w:tmpl w:val="9AD8FB18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E55729D"/>
    <w:multiLevelType w:val="hybridMultilevel"/>
    <w:tmpl w:val="E0C8EB32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1D018E"/>
    <w:multiLevelType w:val="hybridMultilevel"/>
    <w:tmpl w:val="A416476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3886DA6"/>
    <w:multiLevelType w:val="hybridMultilevel"/>
    <w:tmpl w:val="8F762014"/>
    <w:lvl w:ilvl="0" w:tplc="D20240AC">
      <w:start w:val="1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1">
    <w:nsid w:val="45727463"/>
    <w:multiLevelType w:val="hybridMultilevel"/>
    <w:tmpl w:val="BF78E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E1437C"/>
    <w:multiLevelType w:val="hybridMultilevel"/>
    <w:tmpl w:val="F9BE90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1031E00"/>
    <w:multiLevelType w:val="hybridMultilevel"/>
    <w:tmpl w:val="3C16A0C0"/>
    <w:lvl w:ilvl="0" w:tplc="EA26740A">
      <w:start w:val="1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516468D"/>
    <w:multiLevelType w:val="hybridMultilevel"/>
    <w:tmpl w:val="B142E64E"/>
    <w:lvl w:ilvl="0" w:tplc="37F03A66">
      <w:start w:val="11"/>
      <w:numFmt w:val="decimal"/>
      <w:lvlText w:val="%1)"/>
      <w:lvlJc w:val="left"/>
      <w:pPr>
        <w:tabs>
          <w:tab w:val="num" w:pos="1219"/>
        </w:tabs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670738F3"/>
    <w:multiLevelType w:val="hybridMultilevel"/>
    <w:tmpl w:val="536A84FC"/>
    <w:lvl w:ilvl="0" w:tplc="5CA8311E">
      <w:start w:val="15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69442141"/>
    <w:multiLevelType w:val="hybridMultilevel"/>
    <w:tmpl w:val="68248548"/>
    <w:lvl w:ilvl="0" w:tplc="25464DAE">
      <w:start w:val="1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6F613AE3"/>
    <w:multiLevelType w:val="hybridMultilevel"/>
    <w:tmpl w:val="5E985282"/>
    <w:lvl w:ilvl="0" w:tplc="81287058">
      <w:start w:val="1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>
    <w:nsid w:val="71534FC6"/>
    <w:multiLevelType w:val="hybridMultilevel"/>
    <w:tmpl w:val="4B9C300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AB137DA"/>
    <w:multiLevelType w:val="hybridMultilevel"/>
    <w:tmpl w:val="88686B8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F203399"/>
    <w:multiLevelType w:val="hybridMultilevel"/>
    <w:tmpl w:val="DF9E45B6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F763168"/>
    <w:multiLevelType w:val="hybridMultilevel"/>
    <w:tmpl w:val="E2D251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20"/>
  </w:num>
  <w:num w:numId="4">
    <w:abstractNumId w:val="0"/>
  </w:num>
  <w:num w:numId="5">
    <w:abstractNumId w:val="15"/>
  </w:num>
  <w:num w:numId="6">
    <w:abstractNumId w:val="18"/>
  </w:num>
  <w:num w:numId="7">
    <w:abstractNumId w:val="17"/>
  </w:num>
  <w:num w:numId="8">
    <w:abstractNumId w:val="10"/>
  </w:num>
  <w:num w:numId="9">
    <w:abstractNumId w:val="11"/>
  </w:num>
  <w:num w:numId="10">
    <w:abstractNumId w:val="5"/>
  </w:num>
  <w:num w:numId="11">
    <w:abstractNumId w:val="7"/>
  </w:num>
  <w:num w:numId="12">
    <w:abstractNumId w:val="16"/>
  </w:num>
  <w:num w:numId="13">
    <w:abstractNumId w:val="13"/>
  </w:num>
  <w:num w:numId="14">
    <w:abstractNumId w:val="3"/>
  </w:num>
  <w:num w:numId="15">
    <w:abstractNumId w:val="19"/>
  </w:num>
  <w:num w:numId="16">
    <w:abstractNumId w:val="12"/>
  </w:num>
  <w:num w:numId="17">
    <w:abstractNumId w:val="4"/>
  </w:num>
  <w:num w:numId="18">
    <w:abstractNumId w:val="21"/>
  </w:num>
  <w:num w:numId="19">
    <w:abstractNumId w:val="2"/>
  </w:num>
  <w:num w:numId="20">
    <w:abstractNumId w:val="22"/>
  </w:num>
  <w:num w:numId="21">
    <w:abstractNumId w:val="6"/>
  </w:num>
  <w:num w:numId="22">
    <w:abstractNumId w:val="8"/>
  </w:num>
  <w:num w:numId="23">
    <w:abstractNumId w:val="9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4EAD"/>
    <w:rsid w:val="00007202"/>
    <w:rsid w:val="00007C75"/>
    <w:rsid w:val="000104E5"/>
    <w:rsid w:val="00010885"/>
    <w:rsid w:val="00010BF8"/>
    <w:rsid w:val="00011976"/>
    <w:rsid w:val="00012357"/>
    <w:rsid w:val="000123BD"/>
    <w:rsid w:val="00012B06"/>
    <w:rsid w:val="00012DCB"/>
    <w:rsid w:val="00014D4F"/>
    <w:rsid w:val="00015022"/>
    <w:rsid w:val="0001780F"/>
    <w:rsid w:val="0002015C"/>
    <w:rsid w:val="00020AD3"/>
    <w:rsid w:val="000223A8"/>
    <w:rsid w:val="00023F08"/>
    <w:rsid w:val="00025E54"/>
    <w:rsid w:val="00027C50"/>
    <w:rsid w:val="00030C7A"/>
    <w:rsid w:val="00031A22"/>
    <w:rsid w:val="000325A8"/>
    <w:rsid w:val="00033123"/>
    <w:rsid w:val="000376EF"/>
    <w:rsid w:val="00037DDC"/>
    <w:rsid w:val="00041151"/>
    <w:rsid w:val="00043740"/>
    <w:rsid w:val="00044F48"/>
    <w:rsid w:val="00050053"/>
    <w:rsid w:val="00053CF6"/>
    <w:rsid w:val="00060614"/>
    <w:rsid w:val="00061D16"/>
    <w:rsid w:val="0006310F"/>
    <w:rsid w:val="00063CB4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06F7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18CD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022"/>
    <w:rsid w:val="001014FB"/>
    <w:rsid w:val="00101F40"/>
    <w:rsid w:val="00102300"/>
    <w:rsid w:val="0010233A"/>
    <w:rsid w:val="00103481"/>
    <w:rsid w:val="00105A15"/>
    <w:rsid w:val="00110AEB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514"/>
    <w:rsid w:val="00127F9B"/>
    <w:rsid w:val="001315D8"/>
    <w:rsid w:val="0013211E"/>
    <w:rsid w:val="00132C27"/>
    <w:rsid w:val="00137F0C"/>
    <w:rsid w:val="00143825"/>
    <w:rsid w:val="001476B6"/>
    <w:rsid w:val="00147D7C"/>
    <w:rsid w:val="00150A0F"/>
    <w:rsid w:val="001520AD"/>
    <w:rsid w:val="00152B10"/>
    <w:rsid w:val="001555B5"/>
    <w:rsid w:val="0015589A"/>
    <w:rsid w:val="00156455"/>
    <w:rsid w:val="001572C8"/>
    <w:rsid w:val="00160BF4"/>
    <w:rsid w:val="00162821"/>
    <w:rsid w:val="00163293"/>
    <w:rsid w:val="00165552"/>
    <w:rsid w:val="00165B34"/>
    <w:rsid w:val="0017078A"/>
    <w:rsid w:val="00170F44"/>
    <w:rsid w:val="001724A8"/>
    <w:rsid w:val="0017650A"/>
    <w:rsid w:val="001770BE"/>
    <w:rsid w:val="00177ED6"/>
    <w:rsid w:val="0018082F"/>
    <w:rsid w:val="001811F9"/>
    <w:rsid w:val="001816E1"/>
    <w:rsid w:val="00182577"/>
    <w:rsid w:val="001831FC"/>
    <w:rsid w:val="00184F68"/>
    <w:rsid w:val="00185A31"/>
    <w:rsid w:val="00185E3C"/>
    <w:rsid w:val="00193E36"/>
    <w:rsid w:val="001956A0"/>
    <w:rsid w:val="0019774B"/>
    <w:rsid w:val="001A347F"/>
    <w:rsid w:val="001A53CF"/>
    <w:rsid w:val="001A5BD3"/>
    <w:rsid w:val="001A6A30"/>
    <w:rsid w:val="001A6B8B"/>
    <w:rsid w:val="001B1ED3"/>
    <w:rsid w:val="001B26CB"/>
    <w:rsid w:val="001B3454"/>
    <w:rsid w:val="001B3719"/>
    <w:rsid w:val="001B6666"/>
    <w:rsid w:val="001B7915"/>
    <w:rsid w:val="001C1C0E"/>
    <w:rsid w:val="001C3DF8"/>
    <w:rsid w:val="001C467E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2931"/>
    <w:rsid w:val="0020413C"/>
    <w:rsid w:val="002048A2"/>
    <w:rsid w:val="00205934"/>
    <w:rsid w:val="00206896"/>
    <w:rsid w:val="00206A46"/>
    <w:rsid w:val="00210527"/>
    <w:rsid w:val="00210D66"/>
    <w:rsid w:val="00212C67"/>
    <w:rsid w:val="00213B88"/>
    <w:rsid w:val="002142B6"/>
    <w:rsid w:val="00215B78"/>
    <w:rsid w:val="00216CA8"/>
    <w:rsid w:val="00216D3E"/>
    <w:rsid w:val="0021765A"/>
    <w:rsid w:val="002215A8"/>
    <w:rsid w:val="00225392"/>
    <w:rsid w:val="002275DB"/>
    <w:rsid w:val="00232D8A"/>
    <w:rsid w:val="00233A70"/>
    <w:rsid w:val="002343D6"/>
    <w:rsid w:val="00234DC9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CF3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A79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5AD"/>
    <w:rsid w:val="002D6A02"/>
    <w:rsid w:val="002E1019"/>
    <w:rsid w:val="002E32E3"/>
    <w:rsid w:val="002E4C48"/>
    <w:rsid w:val="002E5D83"/>
    <w:rsid w:val="002E6955"/>
    <w:rsid w:val="002F0306"/>
    <w:rsid w:val="002F2392"/>
    <w:rsid w:val="002F6026"/>
    <w:rsid w:val="002F66F5"/>
    <w:rsid w:val="00304799"/>
    <w:rsid w:val="00305369"/>
    <w:rsid w:val="00305924"/>
    <w:rsid w:val="00305FD0"/>
    <w:rsid w:val="00306265"/>
    <w:rsid w:val="00306FBB"/>
    <w:rsid w:val="003109D6"/>
    <w:rsid w:val="003118F8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63FBF"/>
    <w:rsid w:val="00370225"/>
    <w:rsid w:val="00370B90"/>
    <w:rsid w:val="0037176B"/>
    <w:rsid w:val="0037177F"/>
    <w:rsid w:val="00375239"/>
    <w:rsid w:val="003761C7"/>
    <w:rsid w:val="003762D4"/>
    <w:rsid w:val="00377246"/>
    <w:rsid w:val="00381D3C"/>
    <w:rsid w:val="00382D51"/>
    <w:rsid w:val="00390692"/>
    <w:rsid w:val="00392170"/>
    <w:rsid w:val="003951B4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856"/>
    <w:rsid w:val="003B6985"/>
    <w:rsid w:val="003C7DB8"/>
    <w:rsid w:val="003D009B"/>
    <w:rsid w:val="003D1E50"/>
    <w:rsid w:val="003D1F4F"/>
    <w:rsid w:val="003D338D"/>
    <w:rsid w:val="003D617D"/>
    <w:rsid w:val="003E0888"/>
    <w:rsid w:val="003E13DA"/>
    <w:rsid w:val="003E17D3"/>
    <w:rsid w:val="003E20A2"/>
    <w:rsid w:val="003E420F"/>
    <w:rsid w:val="003E4677"/>
    <w:rsid w:val="003E6592"/>
    <w:rsid w:val="003F0643"/>
    <w:rsid w:val="003F0E07"/>
    <w:rsid w:val="003F1B6A"/>
    <w:rsid w:val="003F20B7"/>
    <w:rsid w:val="003F2565"/>
    <w:rsid w:val="003F3062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14E52"/>
    <w:rsid w:val="004226BB"/>
    <w:rsid w:val="00423D09"/>
    <w:rsid w:val="00424C9C"/>
    <w:rsid w:val="00427EEE"/>
    <w:rsid w:val="004312E7"/>
    <w:rsid w:val="0043293E"/>
    <w:rsid w:val="00433CA7"/>
    <w:rsid w:val="004346F4"/>
    <w:rsid w:val="00435289"/>
    <w:rsid w:val="00436F43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67D48"/>
    <w:rsid w:val="00470037"/>
    <w:rsid w:val="00471E6A"/>
    <w:rsid w:val="004722B5"/>
    <w:rsid w:val="004726EB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87A7F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57A5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3B9F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A77"/>
    <w:rsid w:val="00547B5F"/>
    <w:rsid w:val="00550735"/>
    <w:rsid w:val="005526B6"/>
    <w:rsid w:val="00553219"/>
    <w:rsid w:val="00553D54"/>
    <w:rsid w:val="0055432F"/>
    <w:rsid w:val="00554FDD"/>
    <w:rsid w:val="00556944"/>
    <w:rsid w:val="00556C4E"/>
    <w:rsid w:val="00557A0E"/>
    <w:rsid w:val="00560CF4"/>
    <w:rsid w:val="005631BC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A633A"/>
    <w:rsid w:val="005B08A0"/>
    <w:rsid w:val="005B10F9"/>
    <w:rsid w:val="005B2DD2"/>
    <w:rsid w:val="005B2E25"/>
    <w:rsid w:val="005B446B"/>
    <w:rsid w:val="005B53D8"/>
    <w:rsid w:val="005B68F4"/>
    <w:rsid w:val="005B7637"/>
    <w:rsid w:val="005C1BE3"/>
    <w:rsid w:val="005C44EF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1FF6"/>
    <w:rsid w:val="00603C17"/>
    <w:rsid w:val="00605719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3AFD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8682C"/>
    <w:rsid w:val="006908C0"/>
    <w:rsid w:val="0069185B"/>
    <w:rsid w:val="00691E03"/>
    <w:rsid w:val="006927F2"/>
    <w:rsid w:val="00693614"/>
    <w:rsid w:val="00693C69"/>
    <w:rsid w:val="0069489B"/>
    <w:rsid w:val="00697069"/>
    <w:rsid w:val="00697AF2"/>
    <w:rsid w:val="006A0095"/>
    <w:rsid w:val="006A2F71"/>
    <w:rsid w:val="006A354A"/>
    <w:rsid w:val="006A4028"/>
    <w:rsid w:val="006A6A53"/>
    <w:rsid w:val="006A6CF0"/>
    <w:rsid w:val="006A72BF"/>
    <w:rsid w:val="006B1139"/>
    <w:rsid w:val="006B1393"/>
    <w:rsid w:val="006B21F0"/>
    <w:rsid w:val="006B23C8"/>
    <w:rsid w:val="006B367E"/>
    <w:rsid w:val="006B3949"/>
    <w:rsid w:val="006B6D1A"/>
    <w:rsid w:val="006B7050"/>
    <w:rsid w:val="006C1322"/>
    <w:rsid w:val="006C1FA5"/>
    <w:rsid w:val="006C2226"/>
    <w:rsid w:val="006C284A"/>
    <w:rsid w:val="006C5BA9"/>
    <w:rsid w:val="006C63DA"/>
    <w:rsid w:val="006C67DE"/>
    <w:rsid w:val="006C7439"/>
    <w:rsid w:val="006D0AB6"/>
    <w:rsid w:val="006D3129"/>
    <w:rsid w:val="006D49A1"/>
    <w:rsid w:val="006D59DA"/>
    <w:rsid w:val="006D6D17"/>
    <w:rsid w:val="006E0706"/>
    <w:rsid w:val="006E184F"/>
    <w:rsid w:val="006E1EAE"/>
    <w:rsid w:val="006E26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51BF"/>
    <w:rsid w:val="00706D3B"/>
    <w:rsid w:val="00707472"/>
    <w:rsid w:val="00707866"/>
    <w:rsid w:val="0071088B"/>
    <w:rsid w:val="00711304"/>
    <w:rsid w:val="00711966"/>
    <w:rsid w:val="00711B60"/>
    <w:rsid w:val="00711BD0"/>
    <w:rsid w:val="007126DA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090"/>
    <w:rsid w:val="00734229"/>
    <w:rsid w:val="00734B99"/>
    <w:rsid w:val="00735E15"/>
    <w:rsid w:val="00736428"/>
    <w:rsid w:val="007367F6"/>
    <w:rsid w:val="0074192F"/>
    <w:rsid w:val="00743045"/>
    <w:rsid w:val="007432D0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4970"/>
    <w:rsid w:val="00765D3B"/>
    <w:rsid w:val="00767D43"/>
    <w:rsid w:val="0077249C"/>
    <w:rsid w:val="0077340A"/>
    <w:rsid w:val="007749E4"/>
    <w:rsid w:val="00777CE7"/>
    <w:rsid w:val="00780D40"/>
    <w:rsid w:val="0078208D"/>
    <w:rsid w:val="007823D9"/>
    <w:rsid w:val="007837FE"/>
    <w:rsid w:val="0078462E"/>
    <w:rsid w:val="0078580E"/>
    <w:rsid w:val="00786C20"/>
    <w:rsid w:val="007872AF"/>
    <w:rsid w:val="007911A4"/>
    <w:rsid w:val="00791B3D"/>
    <w:rsid w:val="00792CFC"/>
    <w:rsid w:val="0079464A"/>
    <w:rsid w:val="0079468C"/>
    <w:rsid w:val="00796ADF"/>
    <w:rsid w:val="007A0ACD"/>
    <w:rsid w:val="007A16BA"/>
    <w:rsid w:val="007A2E61"/>
    <w:rsid w:val="007A3889"/>
    <w:rsid w:val="007A7A1B"/>
    <w:rsid w:val="007B2113"/>
    <w:rsid w:val="007B452F"/>
    <w:rsid w:val="007B488F"/>
    <w:rsid w:val="007B4E43"/>
    <w:rsid w:val="007B524D"/>
    <w:rsid w:val="007B5C66"/>
    <w:rsid w:val="007C26CD"/>
    <w:rsid w:val="007C30BC"/>
    <w:rsid w:val="007C669C"/>
    <w:rsid w:val="007C6D98"/>
    <w:rsid w:val="007C6F4B"/>
    <w:rsid w:val="007C7B53"/>
    <w:rsid w:val="007D09E7"/>
    <w:rsid w:val="007D145E"/>
    <w:rsid w:val="007D1915"/>
    <w:rsid w:val="007D4576"/>
    <w:rsid w:val="007D4698"/>
    <w:rsid w:val="007D4D5B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112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2CF8"/>
    <w:rsid w:val="008233AC"/>
    <w:rsid w:val="00824442"/>
    <w:rsid w:val="00824BF2"/>
    <w:rsid w:val="008274C1"/>
    <w:rsid w:val="00827917"/>
    <w:rsid w:val="0083014A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474EF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037"/>
    <w:rsid w:val="008B396C"/>
    <w:rsid w:val="008B52D6"/>
    <w:rsid w:val="008B5EAD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0A9D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11D0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28C5"/>
    <w:rsid w:val="00932E04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456A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7FAC"/>
    <w:rsid w:val="00990836"/>
    <w:rsid w:val="00990BE7"/>
    <w:rsid w:val="00991951"/>
    <w:rsid w:val="00992311"/>
    <w:rsid w:val="009927B3"/>
    <w:rsid w:val="00992F41"/>
    <w:rsid w:val="009937BB"/>
    <w:rsid w:val="00993DB5"/>
    <w:rsid w:val="0099524D"/>
    <w:rsid w:val="00996B2D"/>
    <w:rsid w:val="00997190"/>
    <w:rsid w:val="009973ED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3418"/>
    <w:rsid w:val="009B6247"/>
    <w:rsid w:val="009B7B3A"/>
    <w:rsid w:val="009B7DBD"/>
    <w:rsid w:val="009C1265"/>
    <w:rsid w:val="009C1481"/>
    <w:rsid w:val="009C26CB"/>
    <w:rsid w:val="009C3715"/>
    <w:rsid w:val="009C4074"/>
    <w:rsid w:val="009C4FE0"/>
    <w:rsid w:val="009C6375"/>
    <w:rsid w:val="009D1E38"/>
    <w:rsid w:val="009D28BF"/>
    <w:rsid w:val="009D4E37"/>
    <w:rsid w:val="009D4F20"/>
    <w:rsid w:val="009D540A"/>
    <w:rsid w:val="009D5914"/>
    <w:rsid w:val="009E0ACB"/>
    <w:rsid w:val="009E1B04"/>
    <w:rsid w:val="009E2293"/>
    <w:rsid w:val="009E619D"/>
    <w:rsid w:val="009F03ED"/>
    <w:rsid w:val="009F23D9"/>
    <w:rsid w:val="009F257F"/>
    <w:rsid w:val="009F2C94"/>
    <w:rsid w:val="009F2D6E"/>
    <w:rsid w:val="009F3D2B"/>
    <w:rsid w:val="009F457A"/>
    <w:rsid w:val="009F7415"/>
    <w:rsid w:val="00A024EF"/>
    <w:rsid w:val="00A11BAD"/>
    <w:rsid w:val="00A12860"/>
    <w:rsid w:val="00A16CC0"/>
    <w:rsid w:val="00A17894"/>
    <w:rsid w:val="00A208C6"/>
    <w:rsid w:val="00A21BE1"/>
    <w:rsid w:val="00A245E3"/>
    <w:rsid w:val="00A2462C"/>
    <w:rsid w:val="00A261FA"/>
    <w:rsid w:val="00A2705F"/>
    <w:rsid w:val="00A273F5"/>
    <w:rsid w:val="00A31662"/>
    <w:rsid w:val="00A31858"/>
    <w:rsid w:val="00A32789"/>
    <w:rsid w:val="00A32BDF"/>
    <w:rsid w:val="00A37576"/>
    <w:rsid w:val="00A37DE8"/>
    <w:rsid w:val="00A41619"/>
    <w:rsid w:val="00A4267D"/>
    <w:rsid w:val="00A43443"/>
    <w:rsid w:val="00A43941"/>
    <w:rsid w:val="00A44E21"/>
    <w:rsid w:val="00A46000"/>
    <w:rsid w:val="00A46595"/>
    <w:rsid w:val="00A469FA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2379"/>
    <w:rsid w:val="00A93574"/>
    <w:rsid w:val="00A935A8"/>
    <w:rsid w:val="00A9404B"/>
    <w:rsid w:val="00A957B7"/>
    <w:rsid w:val="00A95FB4"/>
    <w:rsid w:val="00A96B6C"/>
    <w:rsid w:val="00A96E5E"/>
    <w:rsid w:val="00A972D9"/>
    <w:rsid w:val="00A973F8"/>
    <w:rsid w:val="00AA06D3"/>
    <w:rsid w:val="00AA6538"/>
    <w:rsid w:val="00AA7021"/>
    <w:rsid w:val="00AA7E25"/>
    <w:rsid w:val="00AB79FA"/>
    <w:rsid w:val="00AB7C08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498B"/>
    <w:rsid w:val="00AE7A1B"/>
    <w:rsid w:val="00AF0831"/>
    <w:rsid w:val="00AF0C97"/>
    <w:rsid w:val="00AF0FC0"/>
    <w:rsid w:val="00AF19F1"/>
    <w:rsid w:val="00AF6394"/>
    <w:rsid w:val="00AF7F1E"/>
    <w:rsid w:val="00B00230"/>
    <w:rsid w:val="00B01975"/>
    <w:rsid w:val="00B02D14"/>
    <w:rsid w:val="00B034E3"/>
    <w:rsid w:val="00B04636"/>
    <w:rsid w:val="00B05B13"/>
    <w:rsid w:val="00B07171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5C49"/>
    <w:rsid w:val="00B56DC0"/>
    <w:rsid w:val="00B60903"/>
    <w:rsid w:val="00B614AF"/>
    <w:rsid w:val="00B614CF"/>
    <w:rsid w:val="00B6154C"/>
    <w:rsid w:val="00B6239A"/>
    <w:rsid w:val="00B623F5"/>
    <w:rsid w:val="00B71821"/>
    <w:rsid w:val="00B74926"/>
    <w:rsid w:val="00B74E5C"/>
    <w:rsid w:val="00B76CD4"/>
    <w:rsid w:val="00B82BCC"/>
    <w:rsid w:val="00B83E9D"/>
    <w:rsid w:val="00B8504E"/>
    <w:rsid w:val="00B85742"/>
    <w:rsid w:val="00B86C02"/>
    <w:rsid w:val="00B8725A"/>
    <w:rsid w:val="00B87CCA"/>
    <w:rsid w:val="00B914D4"/>
    <w:rsid w:val="00B9246A"/>
    <w:rsid w:val="00B942E3"/>
    <w:rsid w:val="00B9549B"/>
    <w:rsid w:val="00B959C5"/>
    <w:rsid w:val="00B95D1E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C7353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29F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4149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247E8"/>
    <w:rsid w:val="00C304E4"/>
    <w:rsid w:val="00C30CA5"/>
    <w:rsid w:val="00C33811"/>
    <w:rsid w:val="00C360D8"/>
    <w:rsid w:val="00C362C0"/>
    <w:rsid w:val="00C402CA"/>
    <w:rsid w:val="00C409A3"/>
    <w:rsid w:val="00C411B1"/>
    <w:rsid w:val="00C4290C"/>
    <w:rsid w:val="00C42D76"/>
    <w:rsid w:val="00C45082"/>
    <w:rsid w:val="00C454A3"/>
    <w:rsid w:val="00C456ED"/>
    <w:rsid w:val="00C46BA0"/>
    <w:rsid w:val="00C4771E"/>
    <w:rsid w:val="00C47CE0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094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B3B"/>
    <w:rsid w:val="00CD2CEF"/>
    <w:rsid w:val="00CD2FA7"/>
    <w:rsid w:val="00CD31BF"/>
    <w:rsid w:val="00CD3348"/>
    <w:rsid w:val="00CD4A86"/>
    <w:rsid w:val="00CD5618"/>
    <w:rsid w:val="00CD5C0B"/>
    <w:rsid w:val="00CD6213"/>
    <w:rsid w:val="00CD624A"/>
    <w:rsid w:val="00CD64B7"/>
    <w:rsid w:val="00CD7009"/>
    <w:rsid w:val="00CD78E7"/>
    <w:rsid w:val="00CE070A"/>
    <w:rsid w:val="00CE4370"/>
    <w:rsid w:val="00CF0AF9"/>
    <w:rsid w:val="00CF21D9"/>
    <w:rsid w:val="00CF4DAE"/>
    <w:rsid w:val="00CF51F7"/>
    <w:rsid w:val="00CF687B"/>
    <w:rsid w:val="00CF6B33"/>
    <w:rsid w:val="00D02D6E"/>
    <w:rsid w:val="00D03705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17DE2"/>
    <w:rsid w:val="00D2032C"/>
    <w:rsid w:val="00D24D06"/>
    <w:rsid w:val="00D26DA3"/>
    <w:rsid w:val="00D3160F"/>
    <w:rsid w:val="00D3294A"/>
    <w:rsid w:val="00D32BE0"/>
    <w:rsid w:val="00D342AE"/>
    <w:rsid w:val="00D346CE"/>
    <w:rsid w:val="00D34973"/>
    <w:rsid w:val="00D3705C"/>
    <w:rsid w:val="00D413D2"/>
    <w:rsid w:val="00D42307"/>
    <w:rsid w:val="00D43057"/>
    <w:rsid w:val="00D46807"/>
    <w:rsid w:val="00D46A88"/>
    <w:rsid w:val="00D46C69"/>
    <w:rsid w:val="00D50F7C"/>
    <w:rsid w:val="00D51B63"/>
    <w:rsid w:val="00D53859"/>
    <w:rsid w:val="00D55169"/>
    <w:rsid w:val="00D5737B"/>
    <w:rsid w:val="00D5783D"/>
    <w:rsid w:val="00D607F2"/>
    <w:rsid w:val="00D61A9F"/>
    <w:rsid w:val="00D61D5D"/>
    <w:rsid w:val="00D626A0"/>
    <w:rsid w:val="00D62BBD"/>
    <w:rsid w:val="00D62FE8"/>
    <w:rsid w:val="00D63D5D"/>
    <w:rsid w:val="00D64E0A"/>
    <w:rsid w:val="00D65419"/>
    <w:rsid w:val="00D65A28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3311"/>
    <w:rsid w:val="00D849D8"/>
    <w:rsid w:val="00D87F75"/>
    <w:rsid w:val="00D90EFD"/>
    <w:rsid w:val="00D91589"/>
    <w:rsid w:val="00D93179"/>
    <w:rsid w:val="00D93350"/>
    <w:rsid w:val="00D948A1"/>
    <w:rsid w:val="00D9600E"/>
    <w:rsid w:val="00D9607F"/>
    <w:rsid w:val="00DA56FE"/>
    <w:rsid w:val="00DA760A"/>
    <w:rsid w:val="00DB027B"/>
    <w:rsid w:val="00DB1657"/>
    <w:rsid w:val="00DB2C1F"/>
    <w:rsid w:val="00DB6476"/>
    <w:rsid w:val="00DB6D90"/>
    <w:rsid w:val="00DB7238"/>
    <w:rsid w:val="00DB729F"/>
    <w:rsid w:val="00DC0519"/>
    <w:rsid w:val="00DC4EB9"/>
    <w:rsid w:val="00DC5DFA"/>
    <w:rsid w:val="00DC65E7"/>
    <w:rsid w:val="00DD0168"/>
    <w:rsid w:val="00DD275B"/>
    <w:rsid w:val="00DD3641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25A"/>
    <w:rsid w:val="00E1580C"/>
    <w:rsid w:val="00E16DC0"/>
    <w:rsid w:val="00E24EE6"/>
    <w:rsid w:val="00E25124"/>
    <w:rsid w:val="00E26797"/>
    <w:rsid w:val="00E26BC4"/>
    <w:rsid w:val="00E273D9"/>
    <w:rsid w:val="00E30D44"/>
    <w:rsid w:val="00E31AFF"/>
    <w:rsid w:val="00E37DD2"/>
    <w:rsid w:val="00E43226"/>
    <w:rsid w:val="00E43247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4956"/>
    <w:rsid w:val="00E7539C"/>
    <w:rsid w:val="00E76CDD"/>
    <w:rsid w:val="00E77664"/>
    <w:rsid w:val="00E779EA"/>
    <w:rsid w:val="00E77F6F"/>
    <w:rsid w:val="00E809BD"/>
    <w:rsid w:val="00E80C76"/>
    <w:rsid w:val="00E818DA"/>
    <w:rsid w:val="00E83FAD"/>
    <w:rsid w:val="00E84148"/>
    <w:rsid w:val="00E84171"/>
    <w:rsid w:val="00E85E43"/>
    <w:rsid w:val="00E916F4"/>
    <w:rsid w:val="00E920AF"/>
    <w:rsid w:val="00E93335"/>
    <w:rsid w:val="00E93AE2"/>
    <w:rsid w:val="00E94A61"/>
    <w:rsid w:val="00E94FCC"/>
    <w:rsid w:val="00E95651"/>
    <w:rsid w:val="00E96DF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4FCB"/>
    <w:rsid w:val="00EE7208"/>
    <w:rsid w:val="00EF182E"/>
    <w:rsid w:val="00EF2ED7"/>
    <w:rsid w:val="00EF4B72"/>
    <w:rsid w:val="00EF4BB7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1F6"/>
    <w:rsid w:val="00F357B5"/>
    <w:rsid w:val="00F3695D"/>
    <w:rsid w:val="00F46C29"/>
    <w:rsid w:val="00F5026F"/>
    <w:rsid w:val="00F52813"/>
    <w:rsid w:val="00F532B1"/>
    <w:rsid w:val="00F53A92"/>
    <w:rsid w:val="00F54296"/>
    <w:rsid w:val="00F54C03"/>
    <w:rsid w:val="00F54F3F"/>
    <w:rsid w:val="00F55C30"/>
    <w:rsid w:val="00F561AC"/>
    <w:rsid w:val="00F60F02"/>
    <w:rsid w:val="00F619DA"/>
    <w:rsid w:val="00F632E3"/>
    <w:rsid w:val="00F635E8"/>
    <w:rsid w:val="00F63703"/>
    <w:rsid w:val="00F63886"/>
    <w:rsid w:val="00F63BFF"/>
    <w:rsid w:val="00F6516B"/>
    <w:rsid w:val="00F66361"/>
    <w:rsid w:val="00F66E69"/>
    <w:rsid w:val="00F67612"/>
    <w:rsid w:val="00F729B4"/>
    <w:rsid w:val="00F72A9C"/>
    <w:rsid w:val="00F73A88"/>
    <w:rsid w:val="00F76A8A"/>
    <w:rsid w:val="00F77122"/>
    <w:rsid w:val="00F77460"/>
    <w:rsid w:val="00F77E6E"/>
    <w:rsid w:val="00F813C0"/>
    <w:rsid w:val="00F8479B"/>
    <w:rsid w:val="00F849F1"/>
    <w:rsid w:val="00F85CF9"/>
    <w:rsid w:val="00F86BC0"/>
    <w:rsid w:val="00F871F4"/>
    <w:rsid w:val="00F90232"/>
    <w:rsid w:val="00F90B21"/>
    <w:rsid w:val="00F90C21"/>
    <w:rsid w:val="00F9116F"/>
    <w:rsid w:val="00F919E7"/>
    <w:rsid w:val="00F92160"/>
    <w:rsid w:val="00F9298F"/>
    <w:rsid w:val="00F93B25"/>
    <w:rsid w:val="00F95F7A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0AA2"/>
    <w:rsid w:val="00FC3597"/>
    <w:rsid w:val="00FC3945"/>
    <w:rsid w:val="00FC551E"/>
    <w:rsid w:val="00FC5E66"/>
    <w:rsid w:val="00FC6BAD"/>
    <w:rsid w:val="00FC6DA9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15B78"/>
    <w:pPr>
      <w:keepNext/>
      <w:numPr>
        <w:numId w:val="1"/>
      </w:numPr>
      <w:tabs>
        <w:tab w:val="left" w:pos="5103"/>
      </w:tabs>
      <w:suppressAutoHyphens/>
      <w:spacing w:after="0"/>
      <w:ind w:right="3726"/>
      <w:jc w:val="center"/>
      <w:outlineLvl w:val="0"/>
    </w:pPr>
    <w:rPr>
      <w:b/>
      <w:i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215B78"/>
    <w:pPr>
      <w:keepNext/>
      <w:suppressAutoHyphens/>
      <w:spacing w:before="240"/>
      <w:jc w:val="left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link w:val="a5"/>
    <w:rsid w:val="00A208C6"/>
    <w:pPr>
      <w:spacing w:after="120"/>
      <w:ind w:left="283"/>
    </w:pPr>
  </w:style>
  <w:style w:type="character" w:styleId="a6">
    <w:name w:val="Emphasis"/>
    <w:qFormat/>
    <w:rsid w:val="00542E0B"/>
    <w:rPr>
      <w:rFonts w:cs="Times New Roman"/>
      <w:i/>
      <w:iCs/>
    </w:rPr>
  </w:style>
  <w:style w:type="paragraph" w:styleId="a7">
    <w:name w:val="Normal (Web)"/>
    <w:basedOn w:val="a"/>
    <w:rsid w:val="00050053"/>
    <w:pPr>
      <w:spacing w:before="120" w:after="15"/>
      <w:jc w:val="left"/>
    </w:pPr>
  </w:style>
  <w:style w:type="table" w:styleId="a8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basedOn w:val="a"/>
    <w:link w:val="aa"/>
    <w:rsid w:val="006B6D1A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6B6D1A"/>
  </w:style>
  <w:style w:type="character" w:styleId="ab">
    <w:name w:val="footnote reference"/>
    <w:rsid w:val="006B6D1A"/>
    <w:rPr>
      <w:vertAlign w:val="superscript"/>
    </w:rPr>
  </w:style>
  <w:style w:type="paragraph" w:styleId="ac">
    <w:name w:val="List Paragraph"/>
    <w:basedOn w:val="a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8B1C7E"/>
    <w:rPr>
      <w:rFonts w:ascii="Segoe UI" w:hAnsi="Segoe UI" w:cs="Segoe UI"/>
      <w:sz w:val="18"/>
      <w:szCs w:val="18"/>
    </w:rPr>
  </w:style>
  <w:style w:type="character" w:styleId="af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10">
    <w:name w:val="Заголовок 1 Знак"/>
    <w:basedOn w:val="a0"/>
    <w:link w:val="1"/>
    <w:rsid w:val="00215B78"/>
    <w:rPr>
      <w:b/>
      <w:i/>
      <w:sz w:val="24"/>
      <w:lang w:eastAsia="ar-SA"/>
    </w:rPr>
  </w:style>
  <w:style w:type="character" w:customStyle="1" w:styleId="40">
    <w:name w:val="Заголовок 4 Знак"/>
    <w:basedOn w:val="a0"/>
    <w:link w:val="4"/>
    <w:rsid w:val="00215B78"/>
    <w:rPr>
      <w:b/>
      <w:bCs/>
      <w:sz w:val="28"/>
      <w:szCs w:val="28"/>
      <w:lang w:eastAsia="ar-SA"/>
    </w:rPr>
  </w:style>
  <w:style w:type="character" w:customStyle="1" w:styleId="Absatz-Standardschriftart">
    <w:name w:val="Absatz-Standardschriftart"/>
    <w:rsid w:val="00215B78"/>
  </w:style>
  <w:style w:type="character" w:customStyle="1" w:styleId="WW-Absatz-Standardschriftart">
    <w:name w:val="WW-Absatz-Standardschriftart"/>
    <w:rsid w:val="00215B78"/>
  </w:style>
  <w:style w:type="character" w:customStyle="1" w:styleId="WW-Absatz-Standardschriftart1">
    <w:name w:val="WW-Absatz-Standardschriftart1"/>
    <w:rsid w:val="00215B78"/>
  </w:style>
  <w:style w:type="character" w:customStyle="1" w:styleId="WW-Absatz-Standardschriftart11">
    <w:name w:val="WW-Absatz-Standardschriftart11"/>
    <w:rsid w:val="00215B78"/>
  </w:style>
  <w:style w:type="character" w:customStyle="1" w:styleId="WW-Absatz-Standardschriftart111">
    <w:name w:val="WW-Absatz-Standardschriftart111"/>
    <w:rsid w:val="00215B78"/>
  </w:style>
  <w:style w:type="character" w:customStyle="1" w:styleId="WW-Absatz-Standardschriftart1111">
    <w:name w:val="WW-Absatz-Standardschriftart1111"/>
    <w:rsid w:val="00215B78"/>
  </w:style>
  <w:style w:type="character" w:customStyle="1" w:styleId="WW-Absatz-Standardschriftart11111">
    <w:name w:val="WW-Absatz-Standardschriftart11111"/>
    <w:rsid w:val="00215B78"/>
  </w:style>
  <w:style w:type="character" w:customStyle="1" w:styleId="WW-Absatz-Standardschriftart111111">
    <w:name w:val="WW-Absatz-Standardschriftart111111"/>
    <w:rsid w:val="00215B78"/>
  </w:style>
  <w:style w:type="character" w:customStyle="1" w:styleId="WW-Absatz-Standardschriftart1111111">
    <w:name w:val="WW-Absatz-Standardschriftart1111111"/>
    <w:rsid w:val="00215B78"/>
  </w:style>
  <w:style w:type="character" w:customStyle="1" w:styleId="WW-Absatz-Standardschriftart11111111">
    <w:name w:val="WW-Absatz-Standardschriftart11111111"/>
    <w:rsid w:val="00215B78"/>
  </w:style>
  <w:style w:type="character" w:customStyle="1" w:styleId="WW-Absatz-Standardschriftart111111111">
    <w:name w:val="WW-Absatz-Standardschriftart111111111"/>
    <w:rsid w:val="00215B78"/>
  </w:style>
  <w:style w:type="character" w:customStyle="1" w:styleId="WW-Absatz-Standardschriftart1111111111">
    <w:name w:val="WW-Absatz-Standardschriftart1111111111"/>
    <w:rsid w:val="00215B78"/>
  </w:style>
  <w:style w:type="character" w:customStyle="1" w:styleId="WW-Absatz-Standardschriftart11111111111">
    <w:name w:val="WW-Absatz-Standardschriftart11111111111"/>
    <w:rsid w:val="00215B78"/>
  </w:style>
  <w:style w:type="character" w:customStyle="1" w:styleId="WW-Absatz-Standardschriftart111111111111">
    <w:name w:val="WW-Absatz-Standardschriftart111111111111"/>
    <w:rsid w:val="00215B78"/>
  </w:style>
  <w:style w:type="character" w:customStyle="1" w:styleId="WW-Absatz-Standardschriftart1111111111111">
    <w:name w:val="WW-Absatz-Standardschriftart1111111111111"/>
    <w:rsid w:val="00215B78"/>
  </w:style>
  <w:style w:type="character" w:customStyle="1" w:styleId="WW-Absatz-Standardschriftart11111111111111">
    <w:name w:val="WW-Absatz-Standardschriftart11111111111111"/>
    <w:rsid w:val="00215B78"/>
  </w:style>
  <w:style w:type="character" w:customStyle="1" w:styleId="WW-Absatz-Standardschriftart111111111111111">
    <w:name w:val="WW-Absatz-Standardschriftart111111111111111"/>
    <w:rsid w:val="00215B78"/>
  </w:style>
  <w:style w:type="character" w:customStyle="1" w:styleId="WW-Absatz-Standardschriftart1111111111111111">
    <w:name w:val="WW-Absatz-Standardschriftart1111111111111111"/>
    <w:rsid w:val="00215B78"/>
  </w:style>
  <w:style w:type="character" w:customStyle="1" w:styleId="WW-Absatz-Standardschriftart11111111111111111">
    <w:name w:val="WW-Absatz-Standardschriftart11111111111111111"/>
    <w:rsid w:val="00215B78"/>
  </w:style>
  <w:style w:type="character" w:customStyle="1" w:styleId="WW-Absatz-Standardschriftart111111111111111111">
    <w:name w:val="WW-Absatz-Standardschriftart111111111111111111"/>
    <w:rsid w:val="00215B78"/>
  </w:style>
  <w:style w:type="character" w:customStyle="1" w:styleId="WW-Absatz-Standardschriftart1111111111111111111">
    <w:name w:val="WW-Absatz-Standardschriftart1111111111111111111"/>
    <w:rsid w:val="00215B78"/>
  </w:style>
  <w:style w:type="character" w:customStyle="1" w:styleId="WW-Absatz-Standardschriftart11111111111111111111">
    <w:name w:val="WW-Absatz-Standardschriftart11111111111111111111"/>
    <w:rsid w:val="00215B78"/>
  </w:style>
  <w:style w:type="character" w:customStyle="1" w:styleId="WW-Absatz-Standardschriftart111111111111111111111">
    <w:name w:val="WW-Absatz-Standardschriftart111111111111111111111"/>
    <w:rsid w:val="00215B78"/>
  </w:style>
  <w:style w:type="character" w:customStyle="1" w:styleId="WW-Absatz-Standardschriftart1111111111111111111111">
    <w:name w:val="WW-Absatz-Standardschriftart1111111111111111111111"/>
    <w:rsid w:val="00215B78"/>
  </w:style>
  <w:style w:type="character" w:customStyle="1" w:styleId="WW-Absatz-Standardschriftart11111111111111111111111">
    <w:name w:val="WW-Absatz-Standardschriftart11111111111111111111111"/>
    <w:rsid w:val="00215B78"/>
  </w:style>
  <w:style w:type="character" w:customStyle="1" w:styleId="WW-Absatz-Standardschriftart111111111111111111111111">
    <w:name w:val="WW-Absatz-Standardschriftart111111111111111111111111"/>
    <w:rsid w:val="00215B78"/>
  </w:style>
  <w:style w:type="character" w:customStyle="1" w:styleId="11">
    <w:name w:val="Основной шрифт абзаца1"/>
    <w:rsid w:val="00215B78"/>
  </w:style>
  <w:style w:type="character" w:customStyle="1" w:styleId="af0">
    <w:name w:val="Символ нумерации"/>
    <w:rsid w:val="00215B78"/>
  </w:style>
  <w:style w:type="character" w:customStyle="1" w:styleId="af1">
    <w:name w:val="Маркеры списка"/>
    <w:rsid w:val="00215B78"/>
    <w:rPr>
      <w:rFonts w:ascii="StarSymbol" w:eastAsia="StarSymbol" w:hAnsi="StarSymbol" w:cs="StarSymbol"/>
      <w:sz w:val="18"/>
      <w:szCs w:val="18"/>
    </w:rPr>
  </w:style>
  <w:style w:type="paragraph" w:customStyle="1" w:styleId="af2">
    <w:name w:val="Заголовок"/>
    <w:basedOn w:val="a"/>
    <w:next w:val="af3"/>
    <w:rsid w:val="00215B78"/>
    <w:pPr>
      <w:keepNext/>
      <w:suppressAutoHyphens/>
      <w:spacing w:before="240" w:after="120"/>
      <w:jc w:val="left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3">
    <w:name w:val="Body Text"/>
    <w:basedOn w:val="a"/>
    <w:link w:val="af4"/>
    <w:rsid w:val="00215B78"/>
    <w:pPr>
      <w:suppressAutoHyphens/>
      <w:spacing w:after="120"/>
      <w:jc w:val="left"/>
    </w:pPr>
    <w:rPr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215B78"/>
    <w:rPr>
      <w:lang w:eastAsia="ar-SA"/>
    </w:rPr>
  </w:style>
  <w:style w:type="paragraph" w:styleId="af5">
    <w:name w:val="List"/>
    <w:basedOn w:val="af3"/>
    <w:rsid w:val="00215B78"/>
    <w:rPr>
      <w:rFonts w:ascii="Arial" w:hAnsi="Arial" w:cs="Tahoma"/>
    </w:rPr>
  </w:style>
  <w:style w:type="paragraph" w:customStyle="1" w:styleId="12">
    <w:name w:val="Название1"/>
    <w:basedOn w:val="a"/>
    <w:rsid w:val="00215B78"/>
    <w:pPr>
      <w:suppressLineNumbers/>
      <w:suppressAutoHyphens/>
      <w:spacing w:before="120" w:after="120"/>
      <w:jc w:val="left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"/>
    <w:rsid w:val="00215B78"/>
    <w:pPr>
      <w:suppressLineNumbers/>
      <w:suppressAutoHyphens/>
      <w:spacing w:after="0"/>
      <w:jc w:val="left"/>
    </w:pPr>
    <w:rPr>
      <w:rFonts w:ascii="Arial" w:hAnsi="Arial" w:cs="Tahoma"/>
      <w:sz w:val="20"/>
      <w:szCs w:val="20"/>
      <w:lang w:eastAsia="ar-SA"/>
    </w:rPr>
  </w:style>
  <w:style w:type="paragraph" w:customStyle="1" w:styleId="af6">
    <w:name w:val="Содержимое врезки"/>
    <w:basedOn w:val="af3"/>
    <w:rsid w:val="00215B78"/>
  </w:style>
  <w:style w:type="paragraph" w:customStyle="1" w:styleId="af7">
    <w:name w:val="Содержимое таблицы"/>
    <w:basedOn w:val="a"/>
    <w:rsid w:val="00215B78"/>
    <w:pPr>
      <w:suppressLineNumbers/>
      <w:suppressAutoHyphens/>
      <w:spacing w:after="0"/>
      <w:jc w:val="left"/>
    </w:pPr>
    <w:rPr>
      <w:sz w:val="20"/>
      <w:szCs w:val="20"/>
      <w:lang w:eastAsia="ar-SA"/>
    </w:rPr>
  </w:style>
  <w:style w:type="paragraph" w:customStyle="1" w:styleId="af8">
    <w:name w:val="Заголовок таблицы"/>
    <w:basedOn w:val="af7"/>
    <w:rsid w:val="00215B78"/>
    <w:pPr>
      <w:jc w:val="center"/>
    </w:pPr>
    <w:rPr>
      <w:b/>
      <w:bCs/>
    </w:rPr>
  </w:style>
  <w:style w:type="paragraph" w:styleId="af9">
    <w:name w:val="header"/>
    <w:basedOn w:val="a"/>
    <w:link w:val="afa"/>
    <w:uiPriority w:val="99"/>
    <w:rsid w:val="00215B78"/>
    <w:pPr>
      <w:tabs>
        <w:tab w:val="center" w:pos="4677"/>
        <w:tab w:val="right" w:pos="9355"/>
      </w:tabs>
      <w:suppressAutoHyphens/>
      <w:spacing w:after="0"/>
      <w:jc w:val="left"/>
    </w:pPr>
    <w:rPr>
      <w:sz w:val="20"/>
      <w:szCs w:val="20"/>
      <w:lang w:eastAsia="ar-SA"/>
    </w:rPr>
  </w:style>
  <w:style w:type="character" w:customStyle="1" w:styleId="afa">
    <w:name w:val="Верхний колонтитул Знак"/>
    <w:basedOn w:val="a0"/>
    <w:link w:val="af9"/>
    <w:uiPriority w:val="99"/>
    <w:rsid w:val="00215B78"/>
    <w:rPr>
      <w:lang w:eastAsia="ar-SA"/>
    </w:rPr>
  </w:style>
  <w:style w:type="paragraph" w:styleId="afb">
    <w:name w:val="footer"/>
    <w:basedOn w:val="a"/>
    <w:link w:val="afc"/>
    <w:rsid w:val="00215B78"/>
    <w:pPr>
      <w:tabs>
        <w:tab w:val="center" w:pos="4677"/>
        <w:tab w:val="right" w:pos="9355"/>
      </w:tabs>
      <w:suppressAutoHyphens/>
      <w:spacing w:after="0"/>
      <w:jc w:val="left"/>
    </w:pPr>
    <w:rPr>
      <w:sz w:val="20"/>
      <w:szCs w:val="20"/>
      <w:lang w:eastAsia="ar-SA"/>
    </w:rPr>
  </w:style>
  <w:style w:type="character" w:customStyle="1" w:styleId="afc">
    <w:name w:val="Нижний колонтитул Знак"/>
    <w:basedOn w:val="a0"/>
    <w:link w:val="afb"/>
    <w:rsid w:val="00215B78"/>
    <w:rPr>
      <w:lang w:eastAsia="ar-SA"/>
    </w:rPr>
  </w:style>
  <w:style w:type="character" w:customStyle="1" w:styleId="FontStyle16">
    <w:name w:val="Font Style16"/>
    <w:rsid w:val="00215B78"/>
    <w:rPr>
      <w:rFonts w:ascii="Arial" w:hAnsi="Arial" w:cs="Arial"/>
      <w:b/>
      <w:bCs/>
      <w:sz w:val="30"/>
      <w:szCs w:val="30"/>
    </w:rPr>
  </w:style>
  <w:style w:type="paragraph" w:customStyle="1" w:styleId="Style7">
    <w:name w:val="Style7"/>
    <w:basedOn w:val="a"/>
    <w:rsid w:val="00215B78"/>
    <w:pPr>
      <w:widowControl w:val="0"/>
      <w:autoSpaceDE w:val="0"/>
      <w:autoSpaceDN w:val="0"/>
      <w:adjustRightInd w:val="0"/>
      <w:spacing w:after="0" w:line="274" w:lineRule="exact"/>
      <w:jc w:val="center"/>
    </w:pPr>
  </w:style>
  <w:style w:type="character" w:customStyle="1" w:styleId="FontStyle13">
    <w:name w:val="Font Style13"/>
    <w:rsid w:val="00215B78"/>
    <w:rPr>
      <w:rFonts w:ascii="Times New Roman" w:hAnsi="Times New Roman" w:cs="Times New Roman"/>
      <w:b/>
      <w:bCs/>
      <w:sz w:val="22"/>
      <w:szCs w:val="22"/>
    </w:rPr>
  </w:style>
  <w:style w:type="paragraph" w:customStyle="1" w:styleId="msolistparagraph0">
    <w:name w:val="msolistparagraph"/>
    <w:basedOn w:val="a"/>
    <w:rsid w:val="00215B78"/>
    <w:pPr>
      <w:spacing w:before="100" w:beforeAutospacing="1" w:after="100" w:afterAutospacing="1"/>
      <w:jc w:val="left"/>
    </w:pPr>
    <w:rPr>
      <w:color w:val="000000"/>
    </w:rPr>
  </w:style>
  <w:style w:type="paragraph" w:customStyle="1" w:styleId="msolistparagraphcxspmiddle">
    <w:name w:val="msolistparagraphcxspmiddle"/>
    <w:basedOn w:val="a"/>
    <w:rsid w:val="00215B78"/>
    <w:pPr>
      <w:spacing w:before="100" w:beforeAutospacing="1" w:after="100" w:afterAutospacing="1"/>
      <w:jc w:val="left"/>
    </w:pPr>
    <w:rPr>
      <w:color w:val="000000"/>
    </w:rPr>
  </w:style>
  <w:style w:type="character" w:customStyle="1" w:styleId="fontstyle160">
    <w:name w:val="fontstyle16"/>
    <w:basedOn w:val="a0"/>
    <w:rsid w:val="00215B78"/>
  </w:style>
  <w:style w:type="paragraph" w:customStyle="1" w:styleId="msolistparagraphcxsplast">
    <w:name w:val="msolistparagraphcxsplast"/>
    <w:basedOn w:val="a"/>
    <w:rsid w:val="00215B78"/>
    <w:pPr>
      <w:spacing w:before="100" w:beforeAutospacing="1" w:after="100" w:afterAutospacing="1"/>
      <w:jc w:val="left"/>
    </w:pPr>
    <w:rPr>
      <w:color w:val="000000"/>
    </w:rPr>
  </w:style>
  <w:style w:type="paragraph" w:customStyle="1" w:styleId="consplusnormal1">
    <w:name w:val="consplusnormal"/>
    <w:basedOn w:val="a"/>
    <w:rsid w:val="00215B78"/>
    <w:pPr>
      <w:spacing w:before="100" w:beforeAutospacing="1" w:after="100" w:afterAutospacing="1"/>
      <w:jc w:val="left"/>
    </w:pPr>
    <w:rPr>
      <w:color w:val="000000"/>
    </w:rPr>
  </w:style>
  <w:style w:type="character" w:customStyle="1" w:styleId="a5">
    <w:name w:val="Основной текст с отступом Знак"/>
    <w:link w:val="a4"/>
    <w:rsid w:val="00215B7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15B78"/>
    <w:pPr>
      <w:keepNext/>
      <w:numPr>
        <w:numId w:val="1"/>
      </w:numPr>
      <w:tabs>
        <w:tab w:val="left" w:pos="5103"/>
      </w:tabs>
      <w:suppressAutoHyphens/>
      <w:spacing w:after="0"/>
      <w:ind w:right="3726"/>
      <w:jc w:val="center"/>
      <w:outlineLvl w:val="0"/>
    </w:pPr>
    <w:rPr>
      <w:b/>
      <w:i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215B78"/>
    <w:pPr>
      <w:keepNext/>
      <w:suppressAutoHyphens/>
      <w:spacing w:before="240"/>
      <w:jc w:val="left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link w:val="a5"/>
    <w:rsid w:val="00A208C6"/>
    <w:pPr>
      <w:spacing w:after="120"/>
      <w:ind w:left="283"/>
    </w:pPr>
  </w:style>
  <w:style w:type="character" w:styleId="a6">
    <w:name w:val="Emphasis"/>
    <w:qFormat/>
    <w:rsid w:val="00542E0B"/>
    <w:rPr>
      <w:rFonts w:cs="Times New Roman"/>
      <w:i/>
      <w:iCs/>
    </w:rPr>
  </w:style>
  <w:style w:type="paragraph" w:styleId="a7">
    <w:name w:val="Normal (Web)"/>
    <w:basedOn w:val="a"/>
    <w:rsid w:val="00050053"/>
    <w:pPr>
      <w:spacing w:before="120" w:after="15"/>
      <w:jc w:val="left"/>
    </w:pPr>
  </w:style>
  <w:style w:type="table" w:styleId="a8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basedOn w:val="a"/>
    <w:link w:val="aa"/>
    <w:rsid w:val="006B6D1A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6B6D1A"/>
  </w:style>
  <w:style w:type="character" w:styleId="ab">
    <w:name w:val="footnote reference"/>
    <w:rsid w:val="006B6D1A"/>
    <w:rPr>
      <w:vertAlign w:val="superscript"/>
    </w:rPr>
  </w:style>
  <w:style w:type="paragraph" w:styleId="ac">
    <w:name w:val="List Paragraph"/>
    <w:basedOn w:val="a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8B1C7E"/>
    <w:rPr>
      <w:rFonts w:ascii="Segoe UI" w:hAnsi="Segoe UI" w:cs="Segoe UI"/>
      <w:sz w:val="18"/>
      <w:szCs w:val="18"/>
    </w:rPr>
  </w:style>
  <w:style w:type="character" w:styleId="af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10">
    <w:name w:val="Заголовок 1 Знак"/>
    <w:basedOn w:val="a0"/>
    <w:link w:val="1"/>
    <w:rsid w:val="00215B78"/>
    <w:rPr>
      <w:b/>
      <w:i/>
      <w:sz w:val="24"/>
      <w:lang w:eastAsia="ar-SA"/>
    </w:rPr>
  </w:style>
  <w:style w:type="character" w:customStyle="1" w:styleId="40">
    <w:name w:val="Заголовок 4 Знак"/>
    <w:basedOn w:val="a0"/>
    <w:link w:val="4"/>
    <w:rsid w:val="00215B78"/>
    <w:rPr>
      <w:b/>
      <w:bCs/>
      <w:sz w:val="28"/>
      <w:szCs w:val="28"/>
      <w:lang w:eastAsia="ar-SA"/>
    </w:rPr>
  </w:style>
  <w:style w:type="character" w:customStyle="1" w:styleId="Absatz-Standardschriftart">
    <w:name w:val="Absatz-Standardschriftart"/>
    <w:rsid w:val="00215B78"/>
  </w:style>
  <w:style w:type="character" w:customStyle="1" w:styleId="WW-Absatz-Standardschriftart">
    <w:name w:val="WW-Absatz-Standardschriftart"/>
    <w:rsid w:val="00215B78"/>
  </w:style>
  <w:style w:type="character" w:customStyle="1" w:styleId="WW-Absatz-Standardschriftart1">
    <w:name w:val="WW-Absatz-Standardschriftart1"/>
    <w:rsid w:val="00215B78"/>
  </w:style>
  <w:style w:type="character" w:customStyle="1" w:styleId="WW-Absatz-Standardschriftart11">
    <w:name w:val="WW-Absatz-Standardschriftart11"/>
    <w:rsid w:val="00215B78"/>
  </w:style>
  <w:style w:type="character" w:customStyle="1" w:styleId="WW-Absatz-Standardschriftart111">
    <w:name w:val="WW-Absatz-Standardschriftart111"/>
    <w:rsid w:val="00215B78"/>
  </w:style>
  <w:style w:type="character" w:customStyle="1" w:styleId="WW-Absatz-Standardschriftart1111">
    <w:name w:val="WW-Absatz-Standardschriftart1111"/>
    <w:rsid w:val="00215B78"/>
  </w:style>
  <w:style w:type="character" w:customStyle="1" w:styleId="WW-Absatz-Standardschriftart11111">
    <w:name w:val="WW-Absatz-Standardschriftart11111"/>
    <w:rsid w:val="00215B78"/>
  </w:style>
  <w:style w:type="character" w:customStyle="1" w:styleId="WW-Absatz-Standardschriftart111111">
    <w:name w:val="WW-Absatz-Standardschriftart111111"/>
    <w:rsid w:val="00215B78"/>
  </w:style>
  <w:style w:type="character" w:customStyle="1" w:styleId="WW-Absatz-Standardschriftart1111111">
    <w:name w:val="WW-Absatz-Standardschriftart1111111"/>
    <w:rsid w:val="00215B78"/>
  </w:style>
  <w:style w:type="character" w:customStyle="1" w:styleId="WW-Absatz-Standardschriftart11111111">
    <w:name w:val="WW-Absatz-Standardschriftart11111111"/>
    <w:rsid w:val="00215B78"/>
  </w:style>
  <w:style w:type="character" w:customStyle="1" w:styleId="WW-Absatz-Standardschriftart111111111">
    <w:name w:val="WW-Absatz-Standardschriftart111111111"/>
    <w:rsid w:val="00215B78"/>
  </w:style>
  <w:style w:type="character" w:customStyle="1" w:styleId="WW-Absatz-Standardschriftart1111111111">
    <w:name w:val="WW-Absatz-Standardschriftart1111111111"/>
    <w:rsid w:val="00215B78"/>
  </w:style>
  <w:style w:type="character" w:customStyle="1" w:styleId="WW-Absatz-Standardschriftart11111111111">
    <w:name w:val="WW-Absatz-Standardschriftart11111111111"/>
    <w:rsid w:val="00215B78"/>
  </w:style>
  <w:style w:type="character" w:customStyle="1" w:styleId="WW-Absatz-Standardschriftart111111111111">
    <w:name w:val="WW-Absatz-Standardschriftart111111111111"/>
    <w:rsid w:val="00215B78"/>
  </w:style>
  <w:style w:type="character" w:customStyle="1" w:styleId="WW-Absatz-Standardschriftart1111111111111">
    <w:name w:val="WW-Absatz-Standardschriftart1111111111111"/>
    <w:rsid w:val="00215B78"/>
  </w:style>
  <w:style w:type="character" w:customStyle="1" w:styleId="WW-Absatz-Standardschriftart11111111111111">
    <w:name w:val="WW-Absatz-Standardschriftart11111111111111"/>
    <w:rsid w:val="00215B78"/>
  </w:style>
  <w:style w:type="character" w:customStyle="1" w:styleId="WW-Absatz-Standardschriftart111111111111111">
    <w:name w:val="WW-Absatz-Standardschriftart111111111111111"/>
    <w:rsid w:val="00215B78"/>
  </w:style>
  <w:style w:type="character" w:customStyle="1" w:styleId="WW-Absatz-Standardschriftart1111111111111111">
    <w:name w:val="WW-Absatz-Standardschriftart1111111111111111"/>
    <w:rsid w:val="00215B78"/>
  </w:style>
  <w:style w:type="character" w:customStyle="1" w:styleId="WW-Absatz-Standardschriftart11111111111111111">
    <w:name w:val="WW-Absatz-Standardschriftart11111111111111111"/>
    <w:rsid w:val="00215B78"/>
  </w:style>
  <w:style w:type="character" w:customStyle="1" w:styleId="WW-Absatz-Standardschriftart111111111111111111">
    <w:name w:val="WW-Absatz-Standardschriftart111111111111111111"/>
    <w:rsid w:val="00215B78"/>
  </w:style>
  <w:style w:type="character" w:customStyle="1" w:styleId="WW-Absatz-Standardschriftart1111111111111111111">
    <w:name w:val="WW-Absatz-Standardschriftart1111111111111111111"/>
    <w:rsid w:val="00215B78"/>
  </w:style>
  <w:style w:type="character" w:customStyle="1" w:styleId="WW-Absatz-Standardschriftart11111111111111111111">
    <w:name w:val="WW-Absatz-Standardschriftart11111111111111111111"/>
    <w:rsid w:val="00215B78"/>
  </w:style>
  <w:style w:type="character" w:customStyle="1" w:styleId="WW-Absatz-Standardschriftart111111111111111111111">
    <w:name w:val="WW-Absatz-Standardschriftart111111111111111111111"/>
    <w:rsid w:val="00215B78"/>
  </w:style>
  <w:style w:type="character" w:customStyle="1" w:styleId="WW-Absatz-Standardschriftart1111111111111111111111">
    <w:name w:val="WW-Absatz-Standardschriftart1111111111111111111111"/>
    <w:rsid w:val="00215B78"/>
  </w:style>
  <w:style w:type="character" w:customStyle="1" w:styleId="WW-Absatz-Standardschriftart11111111111111111111111">
    <w:name w:val="WW-Absatz-Standardschriftart11111111111111111111111"/>
    <w:rsid w:val="00215B78"/>
  </w:style>
  <w:style w:type="character" w:customStyle="1" w:styleId="WW-Absatz-Standardschriftart111111111111111111111111">
    <w:name w:val="WW-Absatz-Standardschriftart111111111111111111111111"/>
    <w:rsid w:val="00215B78"/>
  </w:style>
  <w:style w:type="character" w:customStyle="1" w:styleId="11">
    <w:name w:val="Основной шрифт абзаца1"/>
    <w:rsid w:val="00215B78"/>
  </w:style>
  <w:style w:type="character" w:customStyle="1" w:styleId="af0">
    <w:name w:val="Символ нумерации"/>
    <w:rsid w:val="00215B78"/>
  </w:style>
  <w:style w:type="character" w:customStyle="1" w:styleId="af1">
    <w:name w:val="Маркеры списка"/>
    <w:rsid w:val="00215B78"/>
    <w:rPr>
      <w:rFonts w:ascii="StarSymbol" w:eastAsia="StarSymbol" w:hAnsi="StarSymbol" w:cs="StarSymbol"/>
      <w:sz w:val="18"/>
      <w:szCs w:val="18"/>
    </w:rPr>
  </w:style>
  <w:style w:type="paragraph" w:customStyle="1" w:styleId="af2">
    <w:name w:val="Заголовок"/>
    <w:basedOn w:val="a"/>
    <w:next w:val="af3"/>
    <w:rsid w:val="00215B78"/>
    <w:pPr>
      <w:keepNext/>
      <w:suppressAutoHyphens/>
      <w:spacing w:before="240" w:after="120"/>
      <w:jc w:val="left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3">
    <w:name w:val="Body Text"/>
    <w:basedOn w:val="a"/>
    <w:link w:val="af4"/>
    <w:rsid w:val="00215B78"/>
    <w:pPr>
      <w:suppressAutoHyphens/>
      <w:spacing w:after="120"/>
      <w:jc w:val="left"/>
    </w:pPr>
    <w:rPr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215B78"/>
    <w:rPr>
      <w:lang w:eastAsia="ar-SA"/>
    </w:rPr>
  </w:style>
  <w:style w:type="paragraph" w:styleId="af5">
    <w:name w:val="List"/>
    <w:basedOn w:val="af3"/>
    <w:rsid w:val="00215B78"/>
    <w:rPr>
      <w:rFonts w:ascii="Arial" w:hAnsi="Arial" w:cs="Tahoma"/>
    </w:rPr>
  </w:style>
  <w:style w:type="paragraph" w:customStyle="1" w:styleId="12">
    <w:name w:val="Название1"/>
    <w:basedOn w:val="a"/>
    <w:rsid w:val="00215B78"/>
    <w:pPr>
      <w:suppressLineNumbers/>
      <w:suppressAutoHyphens/>
      <w:spacing w:before="120" w:after="120"/>
      <w:jc w:val="left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"/>
    <w:rsid w:val="00215B78"/>
    <w:pPr>
      <w:suppressLineNumbers/>
      <w:suppressAutoHyphens/>
      <w:spacing w:after="0"/>
      <w:jc w:val="left"/>
    </w:pPr>
    <w:rPr>
      <w:rFonts w:ascii="Arial" w:hAnsi="Arial" w:cs="Tahoma"/>
      <w:sz w:val="20"/>
      <w:szCs w:val="20"/>
      <w:lang w:eastAsia="ar-SA"/>
    </w:rPr>
  </w:style>
  <w:style w:type="paragraph" w:customStyle="1" w:styleId="af6">
    <w:name w:val="Содержимое врезки"/>
    <w:basedOn w:val="af3"/>
    <w:rsid w:val="00215B78"/>
  </w:style>
  <w:style w:type="paragraph" w:customStyle="1" w:styleId="af7">
    <w:name w:val="Содержимое таблицы"/>
    <w:basedOn w:val="a"/>
    <w:rsid w:val="00215B78"/>
    <w:pPr>
      <w:suppressLineNumbers/>
      <w:suppressAutoHyphens/>
      <w:spacing w:after="0"/>
      <w:jc w:val="left"/>
    </w:pPr>
    <w:rPr>
      <w:sz w:val="20"/>
      <w:szCs w:val="20"/>
      <w:lang w:eastAsia="ar-SA"/>
    </w:rPr>
  </w:style>
  <w:style w:type="paragraph" w:customStyle="1" w:styleId="af8">
    <w:name w:val="Заголовок таблицы"/>
    <w:basedOn w:val="af7"/>
    <w:rsid w:val="00215B78"/>
    <w:pPr>
      <w:jc w:val="center"/>
    </w:pPr>
    <w:rPr>
      <w:b/>
      <w:bCs/>
    </w:rPr>
  </w:style>
  <w:style w:type="paragraph" w:styleId="af9">
    <w:name w:val="header"/>
    <w:basedOn w:val="a"/>
    <w:link w:val="afa"/>
    <w:uiPriority w:val="99"/>
    <w:rsid w:val="00215B78"/>
    <w:pPr>
      <w:tabs>
        <w:tab w:val="center" w:pos="4677"/>
        <w:tab w:val="right" w:pos="9355"/>
      </w:tabs>
      <w:suppressAutoHyphens/>
      <w:spacing w:after="0"/>
      <w:jc w:val="left"/>
    </w:pPr>
    <w:rPr>
      <w:sz w:val="20"/>
      <w:szCs w:val="20"/>
      <w:lang w:eastAsia="ar-SA"/>
    </w:rPr>
  </w:style>
  <w:style w:type="character" w:customStyle="1" w:styleId="afa">
    <w:name w:val="Верхний колонтитул Знак"/>
    <w:basedOn w:val="a0"/>
    <w:link w:val="af9"/>
    <w:uiPriority w:val="99"/>
    <w:rsid w:val="00215B78"/>
    <w:rPr>
      <w:lang w:eastAsia="ar-SA"/>
    </w:rPr>
  </w:style>
  <w:style w:type="paragraph" w:styleId="afb">
    <w:name w:val="footer"/>
    <w:basedOn w:val="a"/>
    <w:link w:val="afc"/>
    <w:rsid w:val="00215B78"/>
    <w:pPr>
      <w:tabs>
        <w:tab w:val="center" w:pos="4677"/>
        <w:tab w:val="right" w:pos="9355"/>
      </w:tabs>
      <w:suppressAutoHyphens/>
      <w:spacing w:after="0"/>
      <w:jc w:val="left"/>
    </w:pPr>
    <w:rPr>
      <w:sz w:val="20"/>
      <w:szCs w:val="20"/>
      <w:lang w:eastAsia="ar-SA"/>
    </w:rPr>
  </w:style>
  <w:style w:type="character" w:customStyle="1" w:styleId="afc">
    <w:name w:val="Нижний колонтитул Знак"/>
    <w:basedOn w:val="a0"/>
    <w:link w:val="afb"/>
    <w:rsid w:val="00215B78"/>
    <w:rPr>
      <w:lang w:eastAsia="ar-SA"/>
    </w:rPr>
  </w:style>
  <w:style w:type="character" w:customStyle="1" w:styleId="FontStyle16">
    <w:name w:val="Font Style16"/>
    <w:rsid w:val="00215B78"/>
    <w:rPr>
      <w:rFonts w:ascii="Arial" w:hAnsi="Arial" w:cs="Arial"/>
      <w:b/>
      <w:bCs/>
      <w:sz w:val="30"/>
      <w:szCs w:val="30"/>
    </w:rPr>
  </w:style>
  <w:style w:type="paragraph" w:customStyle="1" w:styleId="Style7">
    <w:name w:val="Style7"/>
    <w:basedOn w:val="a"/>
    <w:rsid w:val="00215B78"/>
    <w:pPr>
      <w:widowControl w:val="0"/>
      <w:autoSpaceDE w:val="0"/>
      <w:autoSpaceDN w:val="0"/>
      <w:adjustRightInd w:val="0"/>
      <w:spacing w:after="0" w:line="274" w:lineRule="exact"/>
      <w:jc w:val="center"/>
    </w:pPr>
  </w:style>
  <w:style w:type="character" w:customStyle="1" w:styleId="FontStyle13">
    <w:name w:val="Font Style13"/>
    <w:rsid w:val="00215B78"/>
    <w:rPr>
      <w:rFonts w:ascii="Times New Roman" w:hAnsi="Times New Roman" w:cs="Times New Roman"/>
      <w:b/>
      <w:bCs/>
      <w:sz w:val="22"/>
      <w:szCs w:val="22"/>
    </w:rPr>
  </w:style>
  <w:style w:type="paragraph" w:customStyle="1" w:styleId="msolistparagraph0">
    <w:name w:val="msolistparagraph"/>
    <w:basedOn w:val="a"/>
    <w:rsid w:val="00215B78"/>
    <w:pPr>
      <w:spacing w:before="100" w:beforeAutospacing="1" w:after="100" w:afterAutospacing="1"/>
      <w:jc w:val="left"/>
    </w:pPr>
    <w:rPr>
      <w:color w:val="000000"/>
    </w:rPr>
  </w:style>
  <w:style w:type="paragraph" w:customStyle="1" w:styleId="msolistparagraphcxspmiddle">
    <w:name w:val="msolistparagraphcxspmiddle"/>
    <w:basedOn w:val="a"/>
    <w:rsid w:val="00215B78"/>
    <w:pPr>
      <w:spacing w:before="100" w:beforeAutospacing="1" w:after="100" w:afterAutospacing="1"/>
      <w:jc w:val="left"/>
    </w:pPr>
    <w:rPr>
      <w:color w:val="000000"/>
    </w:rPr>
  </w:style>
  <w:style w:type="character" w:customStyle="1" w:styleId="fontstyle160">
    <w:name w:val="fontstyle16"/>
    <w:basedOn w:val="a0"/>
    <w:rsid w:val="00215B78"/>
  </w:style>
  <w:style w:type="paragraph" w:customStyle="1" w:styleId="msolistparagraphcxsplast">
    <w:name w:val="msolistparagraphcxsplast"/>
    <w:basedOn w:val="a"/>
    <w:rsid w:val="00215B78"/>
    <w:pPr>
      <w:spacing w:before="100" w:beforeAutospacing="1" w:after="100" w:afterAutospacing="1"/>
      <w:jc w:val="left"/>
    </w:pPr>
    <w:rPr>
      <w:color w:val="000000"/>
    </w:rPr>
  </w:style>
  <w:style w:type="paragraph" w:customStyle="1" w:styleId="consplusnormal1">
    <w:name w:val="consplusnormal"/>
    <w:basedOn w:val="a"/>
    <w:rsid w:val="00215B78"/>
    <w:pPr>
      <w:spacing w:before="100" w:beforeAutospacing="1" w:after="100" w:afterAutospacing="1"/>
      <w:jc w:val="left"/>
    </w:pPr>
    <w:rPr>
      <w:color w:val="000000"/>
    </w:rPr>
  </w:style>
  <w:style w:type="character" w:customStyle="1" w:styleId="a5">
    <w:name w:val="Основной текст с отступом Знак"/>
    <w:link w:val="a4"/>
    <w:rsid w:val="00215B7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45E10"/>
    <w:rsid w:val="000D301D"/>
    <w:rsid w:val="001275CC"/>
    <w:rsid w:val="00137FE6"/>
    <w:rsid w:val="00172E6B"/>
    <w:rsid w:val="00245C9E"/>
    <w:rsid w:val="002A05B5"/>
    <w:rsid w:val="002D6F95"/>
    <w:rsid w:val="003C0E7D"/>
    <w:rsid w:val="004F1419"/>
    <w:rsid w:val="00504C6B"/>
    <w:rsid w:val="005119AF"/>
    <w:rsid w:val="005478EC"/>
    <w:rsid w:val="00631E3F"/>
    <w:rsid w:val="00673A78"/>
    <w:rsid w:val="006D0C19"/>
    <w:rsid w:val="00732740"/>
    <w:rsid w:val="007368F4"/>
    <w:rsid w:val="00757AB3"/>
    <w:rsid w:val="00762993"/>
    <w:rsid w:val="00860465"/>
    <w:rsid w:val="008A63A4"/>
    <w:rsid w:val="009C51A0"/>
    <w:rsid w:val="009D0D6C"/>
    <w:rsid w:val="00A64F67"/>
    <w:rsid w:val="00AF6420"/>
    <w:rsid w:val="00B712F9"/>
    <w:rsid w:val="00B80964"/>
    <w:rsid w:val="00B8608E"/>
    <w:rsid w:val="00BE7ADD"/>
    <w:rsid w:val="00D41068"/>
    <w:rsid w:val="00D7477B"/>
    <w:rsid w:val="00D84877"/>
    <w:rsid w:val="00D85AA4"/>
    <w:rsid w:val="00DF4F97"/>
    <w:rsid w:val="00FB115F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41068"/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8D93EC8C1F84CC3A550AB547672D29A">
    <w:name w:val="28D93EC8C1F84CC3A550AB547672D29A"/>
    <w:rsid w:val="00D41068"/>
  </w:style>
  <w:style w:type="paragraph" w:customStyle="1" w:styleId="9A153059A4F549999158C46404D1A4B8">
    <w:name w:val="9A153059A4F549999158C46404D1A4B8"/>
    <w:rsid w:val="00D41068"/>
  </w:style>
  <w:style w:type="paragraph" w:customStyle="1" w:styleId="4FDF3670B316474FAB799D5AACC69DF0">
    <w:name w:val="4FDF3670B316474FAB799D5AACC69DF0"/>
    <w:rsid w:val="00D41068"/>
  </w:style>
  <w:style w:type="paragraph" w:customStyle="1" w:styleId="C35D7093F1F24AF08B4C80FD9122640E">
    <w:name w:val="C35D7093F1F24AF08B4C80FD9122640E"/>
    <w:rsid w:val="00D4106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41068"/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8D93EC8C1F84CC3A550AB547672D29A">
    <w:name w:val="28D93EC8C1F84CC3A550AB547672D29A"/>
    <w:rsid w:val="00D41068"/>
  </w:style>
  <w:style w:type="paragraph" w:customStyle="1" w:styleId="9A153059A4F549999158C46404D1A4B8">
    <w:name w:val="9A153059A4F549999158C46404D1A4B8"/>
    <w:rsid w:val="00D41068"/>
  </w:style>
  <w:style w:type="paragraph" w:customStyle="1" w:styleId="4FDF3670B316474FAB799D5AACC69DF0">
    <w:name w:val="4FDF3670B316474FAB799D5AACC69DF0"/>
    <w:rsid w:val="00D41068"/>
  </w:style>
  <w:style w:type="paragraph" w:customStyle="1" w:styleId="C35D7093F1F24AF08B4C80FD9122640E">
    <w:name w:val="C35D7093F1F24AF08B4C80FD9122640E"/>
    <w:rsid w:val="00D4106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770D5-F5A5-4F78-887B-BC222ACC8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28</Pages>
  <Words>5971</Words>
  <Characters>34040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39932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Дубова О.В.</cp:lastModifiedBy>
  <cp:revision>3</cp:revision>
  <cp:lastPrinted>2019-06-25T10:36:00Z</cp:lastPrinted>
  <dcterms:created xsi:type="dcterms:W3CDTF">2019-09-23T02:59:00Z</dcterms:created>
  <dcterms:modified xsi:type="dcterms:W3CDTF">2019-09-23T08:49:00Z</dcterms:modified>
</cp:coreProperties>
</file>